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1A" w:rsidRDefault="001D281A" w:rsidP="001D281A">
      <w:pPr>
        <w:jc w:val="center"/>
        <w:rPr>
          <w:sz w:val="24"/>
        </w:rPr>
      </w:pPr>
      <w:r>
        <w:rPr>
          <w:sz w:val="24"/>
        </w:rPr>
        <w:t>ОТДЕЛЕНИЕ МУНИЦИПАЛЬНОГО АВТОНОМНОГО ОБЩЕОБРАЗОВАТЕЛЬНОГО УЧРЕЖДЕНИЯ</w:t>
      </w:r>
    </w:p>
    <w:p w:rsidR="001D281A" w:rsidRDefault="001D281A" w:rsidP="001D281A">
      <w:pPr>
        <w:jc w:val="center"/>
        <w:rPr>
          <w:b/>
          <w:sz w:val="24"/>
        </w:rPr>
      </w:pPr>
      <w:r>
        <w:rPr>
          <w:b/>
          <w:sz w:val="24"/>
        </w:rPr>
        <w:t>«МАЛЫШЕНСКАЯ СРЕДНЯЯ ОБЩЕОБРАЗОВАТЕЛЬНАЯ ШКОЛА»</w:t>
      </w:r>
    </w:p>
    <w:p w:rsidR="001D281A" w:rsidRDefault="001D281A" w:rsidP="001D281A">
      <w:pPr>
        <w:jc w:val="center"/>
        <w:rPr>
          <w:b/>
          <w:sz w:val="24"/>
        </w:rPr>
      </w:pPr>
      <w:r>
        <w:rPr>
          <w:b/>
          <w:sz w:val="24"/>
        </w:rPr>
        <w:t>«ГОЛЫШМАНОВСКАЯ СРЕДНЯЯ ОБЩЕОБРАЗОВАТЕЛЬНАЯ ШКОЛА».</w:t>
      </w:r>
    </w:p>
    <w:p w:rsidR="001D281A" w:rsidRDefault="001D281A" w:rsidP="001D281A">
      <w:pPr>
        <w:jc w:val="center"/>
        <w:rPr>
          <w:sz w:val="24"/>
        </w:rPr>
      </w:pPr>
      <w:r>
        <w:rPr>
          <w:sz w:val="24"/>
        </w:rPr>
        <w:t xml:space="preserve">ГОЛЫШМАНОВСКОГО РАЙОНА </w:t>
      </w:r>
    </w:p>
    <w:p w:rsidR="001D281A" w:rsidRDefault="001D281A" w:rsidP="001D281A">
      <w:pPr>
        <w:jc w:val="center"/>
        <w:rPr>
          <w:sz w:val="24"/>
        </w:rPr>
      </w:pPr>
      <w:r>
        <w:rPr>
          <w:sz w:val="24"/>
        </w:rPr>
        <w:t>ТЮМЕНСКОЙ ОБЛАСТИ</w:t>
      </w:r>
    </w:p>
    <w:p w:rsidR="001D281A" w:rsidRDefault="001D281A" w:rsidP="001D281A">
      <w:pPr>
        <w:rPr>
          <w:sz w:val="24"/>
        </w:rPr>
      </w:pPr>
    </w:p>
    <w:p w:rsidR="001D281A" w:rsidRDefault="001D281A" w:rsidP="001D281A">
      <w:pPr>
        <w:rPr>
          <w:b/>
          <w:sz w:val="24"/>
        </w:rPr>
      </w:pPr>
      <w:r>
        <w:rPr>
          <w:b/>
          <w:sz w:val="24"/>
        </w:rPr>
        <w:t>«РАССМОТРЕНО»                                                «СОГЛАСОВАНО»                                                                    «УТВЕРЖДАЮ»</w:t>
      </w:r>
    </w:p>
    <w:p w:rsidR="001D281A" w:rsidRDefault="001D281A" w:rsidP="001D281A">
      <w:pPr>
        <w:rPr>
          <w:sz w:val="24"/>
        </w:rPr>
      </w:pPr>
      <w:r>
        <w:rPr>
          <w:sz w:val="24"/>
        </w:rPr>
        <w:t>на педагогическом совете                                         заместитель директора:                                                               Директор школы:</w:t>
      </w:r>
    </w:p>
    <w:p w:rsidR="001D281A" w:rsidRDefault="001D281A" w:rsidP="001D281A">
      <w:pPr>
        <w:rPr>
          <w:sz w:val="24"/>
        </w:rPr>
      </w:pPr>
      <w:r>
        <w:rPr>
          <w:sz w:val="24"/>
        </w:rPr>
        <w:t xml:space="preserve">Протокол № ___                                                      </w:t>
      </w:r>
      <w:proofErr w:type="spellStart"/>
      <w:r>
        <w:rPr>
          <w:sz w:val="24"/>
        </w:rPr>
        <w:t>___________Т.В.Носова</w:t>
      </w:r>
      <w:proofErr w:type="spellEnd"/>
      <w:r>
        <w:rPr>
          <w:sz w:val="24"/>
        </w:rPr>
        <w:t xml:space="preserve">                                          </w:t>
      </w:r>
      <w:proofErr w:type="spellStart"/>
      <w:r>
        <w:rPr>
          <w:sz w:val="24"/>
        </w:rPr>
        <w:t>______________С.В.Кнакнина</w:t>
      </w:r>
      <w:proofErr w:type="spellEnd"/>
    </w:p>
    <w:p w:rsidR="001D281A" w:rsidRDefault="00AF0D9F" w:rsidP="001D281A">
      <w:pPr>
        <w:rPr>
          <w:sz w:val="24"/>
        </w:rPr>
      </w:pPr>
      <w:r>
        <w:rPr>
          <w:sz w:val="24"/>
        </w:rPr>
        <w:t xml:space="preserve">от __________2017 </w:t>
      </w:r>
      <w:r w:rsidR="001D281A">
        <w:rPr>
          <w:sz w:val="24"/>
        </w:rPr>
        <w:t xml:space="preserve">г.                                                                                                                           </w:t>
      </w:r>
      <w:r w:rsidR="00BB45F3">
        <w:rPr>
          <w:sz w:val="24"/>
        </w:rPr>
        <w:t xml:space="preserve">    Приказ № </w:t>
      </w:r>
      <w:proofErr w:type="spellStart"/>
      <w:r w:rsidR="00BB45F3">
        <w:rPr>
          <w:sz w:val="24"/>
        </w:rPr>
        <w:t>___от</w:t>
      </w:r>
      <w:proofErr w:type="spellEnd"/>
      <w:r w:rsidR="00BB45F3">
        <w:rPr>
          <w:sz w:val="24"/>
        </w:rPr>
        <w:t xml:space="preserve"> _________2017 </w:t>
      </w:r>
      <w:r w:rsidR="001D281A">
        <w:rPr>
          <w:sz w:val="24"/>
        </w:rPr>
        <w:t>г.</w:t>
      </w:r>
    </w:p>
    <w:p w:rsidR="001D281A" w:rsidRDefault="001D281A" w:rsidP="001D281A">
      <w:pPr>
        <w:rPr>
          <w:sz w:val="24"/>
        </w:rPr>
      </w:pPr>
    </w:p>
    <w:p w:rsidR="001D281A" w:rsidRDefault="001D281A" w:rsidP="001D281A">
      <w:pPr>
        <w:rPr>
          <w:sz w:val="24"/>
        </w:rPr>
      </w:pPr>
    </w:p>
    <w:p w:rsidR="001D281A" w:rsidRDefault="001D281A" w:rsidP="001D281A">
      <w:pPr>
        <w:jc w:val="center"/>
        <w:rPr>
          <w:b/>
          <w:sz w:val="24"/>
        </w:rPr>
      </w:pPr>
    </w:p>
    <w:p w:rsidR="001D281A" w:rsidRDefault="001D281A" w:rsidP="001D281A">
      <w:pPr>
        <w:jc w:val="center"/>
        <w:rPr>
          <w:b/>
          <w:sz w:val="24"/>
        </w:rPr>
      </w:pPr>
    </w:p>
    <w:p w:rsidR="001D281A" w:rsidRDefault="001D281A" w:rsidP="001D281A">
      <w:pPr>
        <w:jc w:val="center"/>
        <w:rPr>
          <w:b/>
          <w:sz w:val="24"/>
        </w:rPr>
      </w:pPr>
    </w:p>
    <w:p w:rsidR="001D281A" w:rsidRDefault="001D281A" w:rsidP="001D281A">
      <w:pPr>
        <w:jc w:val="center"/>
        <w:rPr>
          <w:b/>
          <w:sz w:val="24"/>
        </w:rPr>
      </w:pPr>
    </w:p>
    <w:p w:rsidR="001D281A" w:rsidRDefault="001D281A" w:rsidP="001D281A">
      <w:pPr>
        <w:jc w:val="center"/>
        <w:rPr>
          <w:b/>
          <w:sz w:val="24"/>
        </w:rPr>
      </w:pPr>
    </w:p>
    <w:p w:rsidR="001D281A" w:rsidRDefault="001D281A" w:rsidP="001D281A">
      <w:pPr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:rsidR="001D281A" w:rsidRDefault="001D281A" w:rsidP="001D281A">
      <w:pPr>
        <w:jc w:val="center"/>
        <w:rPr>
          <w:sz w:val="24"/>
        </w:rPr>
      </w:pPr>
      <w:r>
        <w:rPr>
          <w:sz w:val="24"/>
        </w:rPr>
        <w:t>по обществознанию</w:t>
      </w:r>
    </w:p>
    <w:p w:rsidR="001D281A" w:rsidRDefault="001D281A" w:rsidP="001D281A">
      <w:pPr>
        <w:jc w:val="center"/>
        <w:rPr>
          <w:sz w:val="24"/>
        </w:rPr>
      </w:pPr>
      <w:r>
        <w:rPr>
          <w:sz w:val="24"/>
        </w:rPr>
        <w:t>для 9 класса.</w:t>
      </w:r>
    </w:p>
    <w:p w:rsidR="001D281A" w:rsidRDefault="001D281A" w:rsidP="001D281A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1D281A" w:rsidRDefault="001D281A" w:rsidP="001D281A">
      <w:pPr>
        <w:jc w:val="center"/>
        <w:rPr>
          <w:sz w:val="24"/>
        </w:rPr>
      </w:pPr>
    </w:p>
    <w:p w:rsidR="001D281A" w:rsidRDefault="001D281A" w:rsidP="001D281A">
      <w:pPr>
        <w:jc w:val="center"/>
        <w:rPr>
          <w:sz w:val="24"/>
        </w:rPr>
      </w:pPr>
    </w:p>
    <w:p w:rsidR="001D281A" w:rsidRDefault="001D281A" w:rsidP="001D281A">
      <w:pPr>
        <w:jc w:val="center"/>
        <w:rPr>
          <w:sz w:val="24"/>
        </w:rPr>
      </w:pPr>
    </w:p>
    <w:p w:rsidR="001D281A" w:rsidRDefault="001D281A" w:rsidP="001D281A">
      <w:pPr>
        <w:jc w:val="center"/>
        <w:rPr>
          <w:sz w:val="24"/>
        </w:rPr>
      </w:pPr>
    </w:p>
    <w:p w:rsidR="001D281A" w:rsidRDefault="001D281A" w:rsidP="001D281A">
      <w:pPr>
        <w:jc w:val="center"/>
        <w:rPr>
          <w:sz w:val="24"/>
        </w:rPr>
      </w:pPr>
    </w:p>
    <w:p w:rsidR="001D281A" w:rsidRDefault="001D281A" w:rsidP="001D281A">
      <w:pPr>
        <w:jc w:val="right"/>
        <w:rPr>
          <w:sz w:val="24"/>
        </w:rPr>
      </w:pPr>
      <w:r>
        <w:rPr>
          <w:sz w:val="24"/>
        </w:rPr>
        <w:t>Составитель: Костенко Ольга Анатольевна</w:t>
      </w:r>
    </w:p>
    <w:p w:rsidR="001D281A" w:rsidRDefault="001D281A" w:rsidP="001D281A">
      <w:pPr>
        <w:jc w:val="right"/>
        <w:rPr>
          <w:sz w:val="24"/>
        </w:rPr>
      </w:pPr>
      <w:r>
        <w:rPr>
          <w:sz w:val="24"/>
        </w:rPr>
        <w:t>учитель истории, первой категории.</w:t>
      </w:r>
    </w:p>
    <w:p w:rsidR="001D281A" w:rsidRDefault="001D281A" w:rsidP="001D281A">
      <w:pPr>
        <w:jc w:val="right"/>
        <w:rPr>
          <w:sz w:val="24"/>
        </w:rPr>
      </w:pPr>
    </w:p>
    <w:p w:rsidR="001D281A" w:rsidRDefault="001D281A" w:rsidP="001D281A">
      <w:pPr>
        <w:jc w:val="right"/>
        <w:rPr>
          <w:sz w:val="24"/>
        </w:rPr>
      </w:pPr>
    </w:p>
    <w:p w:rsidR="001D281A" w:rsidRDefault="001D281A" w:rsidP="001D281A">
      <w:pPr>
        <w:jc w:val="right"/>
        <w:rPr>
          <w:sz w:val="24"/>
        </w:rPr>
      </w:pPr>
    </w:p>
    <w:p w:rsidR="001D281A" w:rsidRDefault="001D281A" w:rsidP="001D281A">
      <w:pPr>
        <w:jc w:val="right"/>
        <w:rPr>
          <w:sz w:val="24"/>
        </w:rPr>
      </w:pPr>
    </w:p>
    <w:p w:rsidR="001D281A" w:rsidRDefault="001D281A" w:rsidP="001D281A">
      <w:pPr>
        <w:jc w:val="right"/>
        <w:rPr>
          <w:sz w:val="24"/>
        </w:rPr>
      </w:pPr>
    </w:p>
    <w:p w:rsidR="001D281A" w:rsidRDefault="001D281A" w:rsidP="001D281A">
      <w:pPr>
        <w:rPr>
          <w:sz w:val="24"/>
        </w:rPr>
      </w:pPr>
    </w:p>
    <w:p w:rsidR="001D281A" w:rsidRDefault="001D281A" w:rsidP="001D281A">
      <w:pPr>
        <w:jc w:val="center"/>
        <w:rPr>
          <w:sz w:val="24"/>
        </w:rPr>
      </w:pPr>
      <w:r>
        <w:rPr>
          <w:sz w:val="24"/>
        </w:rPr>
        <w:t>с. Голышманово</w:t>
      </w:r>
    </w:p>
    <w:p w:rsidR="00646842" w:rsidRDefault="00646842" w:rsidP="00115972">
      <w:pPr>
        <w:jc w:val="center"/>
        <w:rPr>
          <w:b/>
          <w:bCs/>
          <w:sz w:val="20"/>
          <w:szCs w:val="20"/>
        </w:rPr>
      </w:pPr>
    </w:p>
    <w:p w:rsidR="00646842" w:rsidRDefault="00646842" w:rsidP="00115972">
      <w:pPr>
        <w:jc w:val="center"/>
        <w:rPr>
          <w:b/>
          <w:bCs/>
          <w:sz w:val="20"/>
          <w:szCs w:val="20"/>
        </w:rPr>
      </w:pPr>
    </w:p>
    <w:p w:rsidR="00646842" w:rsidRPr="00DC01D6" w:rsidRDefault="00646842" w:rsidP="00646842">
      <w:pPr>
        <w:jc w:val="center"/>
        <w:rPr>
          <w:b/>
          <w:bCs/>
          <w:sz w:val="22"/>
          <w:szCs w:val="22"/>
        </w:rPr>
      </w:pPr>
      <w:r w:rsidRPr="00DC01D6">
        <w:rPr>
          <w:b/>
          <w:bCs/>
          <w:sz w:val="22"/>
          <w:szCs w:val="22"/>
        </w:rPr>
        <w:lastRenderedPageBreak/>
        <w:t>Пояснительная записка.</w:t>
      </w:r>
    </w:p>
    <w:p w:rsidR="00F54B6C" w:rsidRPr="00680C01" w:rsidRDefault="00F54B6C" w:rsidP="00F54B6C">
      <w:pPr>
        <w:pStyle w:val="ConsPlusNormal"/>
        <w:ind w:firstLine="540"/>
        <w:rPr>
          <w:rFonts w:ascii="Times New Roman" w:hAnsi="Times New Roman" w:cs="Times New Roman"/>
          <w:b/>
        </w:rPr>
      </w:pPr>
      <w:r w:rsidRPr="00680C01">
        <w:rPr>
          <w:rFonts w:ascii="Times New Roman" w:hAnsi="Times New Roman" w:cs="Times New Roman"/>
          <w:b/>
        </w:rPr>
        <w:t xml:space="preserve">Рабочая программа составлена на основании Федерального компонента государственного образовательного стандарта, утверждённого Приказом </w:t>
      </w:r>
      <w:proofErr w:type="spellStart"/>
      <w:r w:rsidRPr="00680C01">
        <w:rPr>
          <w:rFonts w:ascii="Times New Roman" w:hAnsi="Times New Roman" w:cs="Times New Roman"/>
          <w:b/>
        </w:rPr>
        <w:t>Минобразованияи</w:t>
      </w:r>
      <w:proofErr w:type="spellEnd"/>
      <w:r w:rsidRPr="00680C01">
        <w:rPr>
          <w:rFonts w:ascii="Times New Roman" w:hAnsi="Times New Roman" w:cs="Times New Roman"/>
          <w:b/>
        </w:rPr>
        <w:t xml:space="preserve"> науки РФ от 05.03.2004года №1089  примерной программы по учебному предмету «Обществознание».</w:t>
      </w:r>
    </w:p>
    <w:p w:rsidR="00F54B6C" w:rsidRPr="00680C01" w:rsidRDefault="00F54B6C" w:rsidP="00F54B6C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680C01">
        <w:rPr>
          <w:rFonts w:ascii="Times New Roman" w:hAnsi="Times New Roman" w:cs="Times New Roman"/>
          <w:b/>
        </w:rPr>
        <w:t>1.Требования к уровню подготовки учащихся по учебному предмету «Обществознание».</w:t>
      </w:r>
    </w:p>
    <w:p w:rsidR="00F54B6C" w:rsidRPr="00680C01" w:rsidRDefault="00F54B6C" w:rsidP="00F54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В результате изучения обществознания (включая экономику и право) ученик должен:</w:t>
      </w:r>
    </w:p>
    <w:p w:rsidR="00F54B6C" w:rsidRPr="00680C01" w:rsidRDefault="00F54B6C" w:rsidP="00F54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знать/понимать:</w:t>
      </w:r>
    </w:p>
    <w:p w:rsidR="00F54B6C" w:rsidRPr="00680C01" w:rsidRDefault="00F54B6C" w:rsidP="00F54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- социальные свойства человека, его взаимодействие с другими людьми;</w:t>
      </w:r>
    </w:p>
    <w:p w:rsidR="00F54B6C" w:rsidRPr="00680C01" w:rsidRDefault="00F54B6C" w:rsidP="00F54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- сущность общества как формы совместной деятельности людей;</w:t>
      </w:r>
    </w:p>
    <w:p w:rsidR="00F54B6C" w:rsidRPr="00680C01" w:rsidRDefault="00F54B6C" w:rsidP="00F54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- характерные черты и признаки основных сфер жизни общества;</w:t>
      </w:r>
    </w:p>
    <w:p w:rsidR="00F54B6C" w:rsidRPr="00680C01" w:rsidRDefault="00F54B6C" w:rsidP="00F54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- содержание и значение социальных норм, регулирующих общественные отношения;</w:t>
      </w:r>
    </w:p>
    <w:p w:rsidR="00F54B6C" w:rsidRPr="00680C01" w:rsidRDefault="00F54B6C" w:rsidP="00F54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уметь:</w:t>
      </w:r>
    </w:p>
    <w:p w:rsidR="00F54B6C" w:rsidRPr="00680C01" w:rsidRDefault="00F54B6C" w:rsidP="00F54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F54B6C" w:rsidRPr="00680C01" w:rsidRDefault="00F54B6C" w:rsidP="00F54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- сравнивать социальные объекты, суждения об обществе и человеке, выявлять их общие черты и различия;</w:t>
      </w:r>
    </w:p>
    <w:p w:rsidR="00F54B6C" w:rsidRPr="00680C01" w:rsidRDefault="00F54B6C" w:rsidP="00F54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F54B6C" w:rsidRPr="00680C01" w:rsidRDefault="00F54B6C" w:rsidP="00F54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F54B6C" w:rsidRPr="00680C01" w:rsidRDefault="00F54B6C" w:rsidP="00F54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- оценивать поведение людей с точки зрения социальных норм, экономической рациональности;</w:t>
      </w:r>
    </w:p>
    <w:p w:rsidR="00F54B6C" w:rsidRPr="00680C01" w:rsidRDefault="00F54B6C" w:rsidP="00F54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F54B6C" w:rsidRPr="00680C01" w:rsidRDefault="00F54B6C" w:rsidP="00F54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F54B6C" w:rsidRPr="00680C01" w:rsidRDefault="00F54B6C" w:rsidP="00F54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- самостоятельно составлять простейшие виды правовых документов (заявления, доверенности и т.п.);</w:t>
      </w:r>
    </w:p>
    <w:p w:rsidR="00F54B6C" w:rsidRPr="00680C01" w:rsidRDefault="00F54B6C" w:rsidP="00F54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80C01">
        <w:rPr>
          <w:rFonts w:ascii="Times New Roman" w:hAnsi="Times New Roman" w:cs="Times New Roman"/>
        </w:rPr>
        <w:t>для</w:t>
      </w:r>
      <w:proofErr w:type="gramEnd"/>
      <w:r w:rsidRPr="00680C01">
        <w:rPr>
          <w:rFonts w:ascii="Times New Roman" w:hAnsi="Times New Roman" w:cs="Times New Roman"/>
        </w:rPr>
        <w:t>:</w:t>
      </w:r>
    </w:p>
    <w:p w:rsidR="00F54B6C" w:rsidRPr="00680C01" w:rsidRDefault="00F54B6C" w:rsidP="00F54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- полноценного выполнения типичных для подростка социальных ролей;</w:t>
      </w:r>
    </w:p>
    <w:p w:rsidR="00F54B6C" w:rsidRPr="00680C01" w:rsidRDefault="00F54B6C" w:rsidP="00F54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- общей ориентации в актуальных общественных событиях и процессах;</w:t>
      </w:r>
    </w:p>
    <w:p w:rsidR="00F54B6C" w:rsidRPr="00680C01" w:rsidRDefault="00F54B6C" w:rsidP="00F54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- нравственной и правовой оценки конкретных поступков людей;</w:t>
      </w:r>
    </w:p>
    <w:p w:rsidR="00F54B6C" w:rsidRPr="00680C01" w:rsidRDefault="00F54B6C" w:rsidP="00F54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- реализации и защиты прав человека и гражданина, осознанного выполнения гражданских обязанностей;</w:t>
      </w:r>
    </w:p>
    <w:p w:rsidR="00F54B6C" w:rsidRPr="00680C01" w:rsidRDefault="00F54B6C" w:rsidP="00F54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- первичного анализа и использования социальной информации;</w:t>
      </w:r>
    </w:p>
    <w:p w:rsidR="00646842" w:rsidRPr="00680C01" w:rsidRDefault="00F54B6C" w:rsidP="00F54B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- сознательного неприятия антиобщественного поведения.</w:t>
      </w:r>
    </w:p>
    <w:p w:rsidR="00646842" w:rsidRPr="00680C01" w:rsidRDefault="00F54B6C" w:rsidP="00646842">
      <w:pPr>
        <w:jc w:val="center"/>
        <w:rPr>
          <w:b/>
          <w:sz w:val="20"/>
          <w:szCs w:val="20"/>
        </w:rPr>
      </w:pPr>
      <w:r w:rsidRPr="00680C01">
        <w:rPr>
          <w:b/>
          <w:sz w:val="20"/>
          <w:szCs w:val="20"/>
        </w:rPr>
        <w:t>2</w:t>
      </w:r>
      <w:r w:rsidR="00646842" w:rsidRPr="00680C01">
        <w:rPr>
          <w:b/>
          <w:sz w:val="20"/>
          <w:szCs w:val="20"/>
        </w:rPr>
        <w:t>.Содержание учебного предмета</w:t>
      </w:r>
      <w:r w:rsidRPr="00680C01">
        <w:rPr>
          <w:b/>
          <w:sz w:val="20"/>
          <w:szCs w:val="20"/>
        </w:rPr>
        <w:t xml:space="preserve"> </w:t>
      </w:r>
      <w:r w:rsidR="00DC01D6" w:rsidRPr="00680C01">
        <w:rPr>
          <w:b/>
          <w:sz w:val="20"/>
          <w:szCs w:val="20"/>
        </w:rPr>
        <w:t>«</w:t>
      </w:r>
      <w:r w:rsidRPr="00680C01">
        <w:rPr>
          <w:b/>
          <w:sz w:val="20"/>
          <w:szCs w:val="20"/>
        </w:rPr>
        <w:t>Обществознание»</w:t>
      </w:r>
      <w:r w:rsidR="00646842" w:rsidRPr="00680C01">
        <w:rPr>
          <w:b/>
          <w:sz w:val="20"/>
          <w:szCs w:val="20"/>
        </w:rPr>
        <w:t>.</w:t>
      </w:r>
    </w:p>
    <w:p w:rsidR="002B573B" w:rsidRPr="00680C01" w:rsidRDefault="002B573B" w:rsidP="002B57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Сфера политики и социального управления. Власть. Роль политики в жизни общества. Политический режим. Демократия, ее развитие в современном мире. Разделение властей. Местное самоуправление. Участие граждан в политической жизни. Опасность политического экстремизма.</w:t>
      </w:r>
    </w:p>
    <w:p w:rsidR="002B573B" w:rsidRPr="00680C01" w:rsidRDefault="002B573B" w:rsidP="002B57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Выборы, референдум. Политические партии и движения, их роль в общественной жизни. Влияние СМИ на политическую жизнь общества.</w:t>
      </w:r>
    </w:p>
    <w:p w:rsidR="002B573B" w:rsidRPr="00680C01" w:rsidRDefault="002B573B" w:rsidP="002B57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Право, его роль в жизни общества и государства. Понятие и признаки государства. Формы государства. Гражданское общество и правовое государство. Норма права. Нормативный правовой акт. Система законодательства. Субъекты права</w:t>
      </w:r>
      <w:proofErr w:type="gramStart"/>
      <w:r w:rsidRPr="00680C01">
        <w:rPr>
          <w:rFonts w:ascii="Times New Roman" w:hAnsi="Times New Roman" w:cs="Times New Roman"/>
        </w:rPr>
        <w:t xml:space="preserve"> .</w:t>
      </w:r>
      <w:proofErr w:type="gramEnd"/>
      <w:r w:rsidRPr="00680C01">
        <w:rPr>
          <w:rFonts w:ascii="Times New Roman" w:hAnsi="Times New Roman" w:cs="Times New Roman"/>
        </w:rPr>
        <w:t xml:space="preserve"> Понятие прав, свобод и обязанностей. Понятие правоотношений. Признаки и виды правонарушений. Понятие и виды юридической ответственност</w:t>
      </w:r>
      <w:r w:rsidR="00BD36C8" w:rsidRPr="00680C01">
        <w:rPr>
          <w:rFonts w:ascii="Times New Roman" w:hAnsi="Times New Roman" w:cs="Times New Roman"/>
        </w:rPr>
        <w:t>и</w:t>
      </w:r>
      <w:r w:rsidRPr="00680C01">
        <w:rPr>
          <w:rFonts w:ascii="Times New Roman" w:hAnsi="Times New Roman" w:cs="Times New Roman"/>
        </w:rPr>
        <w:t>.</w:t>
      </w:r>
    </w:p>
    <w:p w:rsidR="002B573B" w:rsidRPr="00680C01" w:rsidRDefault="002B573B" w:rsidP="002B57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Конституция Российской Федерации. Основы конституционного строя Российской Федерации.</w:t>
      </w:r>
    </w:p>
    <w:p w:rsidR="002B573B" w:rsidRPr="00680C01" w:rsidRDefault="002B573B" w:rsidP="002B57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80C01">
        <w:rPr>
          <w:rFonts w:ascii="Times New Roman" w:hAnsi="Times New Roman" w:cs="Times New Roman"/>
        </w:rPr>
        <w:t>Федеративное устройство России. Органы государственной власти Российской Федерации. Гражданские правоотношения. Право собственности. Основные виды гражданско-правовых договоров. Права потребителей. Семейные правоотношения. Права и обязанности родителей и детей. Жилищные правоотношения.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Пределы допустимой самообороны.</w:t>
      </w:r>
    </w:p>
    <w:p w:rsidR="002B573B" w:rsidRPr="00DC01D6" w:rsidRDefault="002B573B" w:rsidP="00646842">
      <w:pPr>
        <w:jc w:val="center"/>
        <w:rPr>
          <w:b/>
          <w:sz w:val="22"/>
          <w:szCs w:val="22"/>
        </w:rPr>
      </w:pPr>
    </w:p>
    <w:p w:rsidR="00680C01" w:rsidRDefault="00680C01" w:rsidP="00F54B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54B6C" w:rsidRDefault="00F54B6C" w:rsidP="00F54B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01D6">
        <w:rPr>
          <w:rFonts w:ascii="Times New Roman" w:hAnsi="Times New Roman" w:cs="Times New Roman"/>
          <w:b/>
          <w:sz w:val="22"/>
          <w:szCs w:val="22"/>
        </w:rPr>
        <w:lastRenderedPageBreak/>
        <w:t>3. Тематическое планирование с указанием количества часов, отводимых на усвоение каждой темы.</w:t>
      </w:r>
    </w:p>
    <w:p w:rsidR="00DC01D6" w:rsidRPr="00DC01D6" w:rsidRDefault="00DC01D6" w:rsidP="00F54B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F54B6C" w:rsidRPr="00DC01D6" w:rsidTr="004D0F37">
        <w:tc>
          <w:tcPr>
            <w:tcW w:w="7393" w:type="dxa"/>
          </w:tcPr>
          <w:p w:rsidR="00F54B6C" w:rsidRPr="00DC01D6" w:rsidRDefault="00F54B6C" w:rsidP="004D0F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1D6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темы.</w:t>
            </w:r>
          </w:p>
        </w:tc>
        <w:tc>
          <w:tcPr>
            <w:tcW w:w="7393" w:type="dxa"/>
          </w:tcPr>
          <w:p w:rsidR="00F54B6C" w:rsidRPr="00DC01D6" w:rsidRDefault="00F54B6C" w:rsidP="004D0F3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1D6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часов.</w:t>
            </w:r>
          </w:p>
        </w:tc>
      </w:tr>
      <w:tr w:rsidR="00F54B6C" w:rsidRPr="00DC01D6" w:rsidTr="004D0F37">
        <w:tc>
          <w:tcPr>
            <w:tcW w:w="7393" w:type="dxa"/>
          </w:tcPr>
          <w:p w:rsidR="00F54B6C" w:rsidRPr="00DC01D6" w:rsidRDefault="00F54B6C" w:rsidP="004D0F37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DC01D6">
              <w:rPr>
                <w:sz w:val="22"/>
              </w:rPr>
              <w:t>Политика и социальное управление.</w:t>
            </w:r>
          </w:p>
        </w:tc>
        <w:tc>
          <w:tcPr>
            <w:tcW w:w="7393" w:type="dxa"/>
          </w:tcPr>
          <w:p w:rsidR="00F54B6C" w:rsidRPr="00DC01D6" w:rsidRDefault="00DC01D6" w:rsidP="004D0F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1D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F54B6C" w:rsidRPr="00DC01D6" w:rsidTr="004D0F37">
        <w:tc>
          <w:tcPr>
            <w:tcW w:w="7393" w:type="dxa"/>
          </w:tcPr>
          <w:p w:rsidR="00F54B6C" w:rsidRPr="00DC01D6" w:rsidRDefault="00DC01D6" w:rsidP="004D0F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C01D6">
              <w:rPr>
                <w:rFonts w:ascii="Times New Roman" w:hAnsi="Times New Roman" w:cs="Times New Roman"/>
                <w:sz w:val="22"/>
                <w:szCs w:val="22"/>
              </w:rPr>
              <w:t>Право.</w:t>
            </w:r>
          </w:p>
        </w:tc>
        <w:tc>
          <w:tcPr>
            <w:tcW w:w="7393" w:type="dxa"/>
          </w:tcPr>
          <w:p w:rsidR="00F54B6C" w:rsidRPr="00DC01D6" w:rsidRDefault="00DC01D6" w:rsidP="004D0F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1D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F54B6C" w:rsidRPr="00DC01D6" w:rsidTr="004D0F37">
        <w:tc>
          <w:tcPr>
            <w:tcW w:w="7393" w:type="dxa"/>
          </w:tcPr>
          <w:p w:rsidR="00F54B6C" w:rsidRPr="00DC01D6" w:rsidRDefault="00DC01D6" w:rsidP="004D0F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C01D6">
              <w:rPr>
                <w:rFonts w:ascii="Times New Roman" w:hAnsi="Times New Roman" w:cs="Times New Roman"/>
                <w:sz w:val="22"/>
                <w:szCs w:val="22"/>
              </w:rPr>
              <w:t>Итоговое повторение.</w:t>
            </w:r>
          </w:p>
        </w:tc>
        <w:tc>
          <w:tcPr>
            <w:tcW w:w="7393" w:type="dxa"/>
          </w:tcPr>
          <w:p w:rsidR="00F54B6C" w:rsidRPr="00DC01D6" w:rsidRDefault="00DC01D6" w:rsidP="004D0F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1D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DC01D6" w:rsidRDefault="00DC01D6" w:rsidP="00115972">
      <w:pPr>
        <w:pStyle w:val="3"/>
        <w:rPr>
          <w:b/>
          <w:bCs/>
          <w:sz w:val="20"/>
          <w:szCs w:val="20"/>
        </w:rPr>
      </w:pPr>
    </w:p>
    <w:p w:rsidR="00115972" w:rsidRDefault="00115972" w:rsidP="00115972">
      <w:pPr>
        <w:pStyle w:val="3"/>
        <w:rPr>
          <w:b/>
          <w:bCs/>
          <w:sz w:val="20"/>
          <w:szCs w:val="20"/>
        </w:rPr>
      </w:pPr>
    </w:p>
    <w:p w:rsidR="00115972" w:rsidRPr="00BD36C8" w:rsidRDefault="00FA3A64" w:rsidP="00115972">
      <w:pPr>
        <w:jc w:val="center"/>
        <w:rPr>
          <w:b/>
          <w:bCs/>
          <w:sz w:val="22"/>
          <w:szCs w:val="22"/>
        </w:rPr>
      </w:pPr>
      <w:r w:rsidRPr="00BD36C8">
        <w:rPr>
          <w:b/>
          <w:bCs/>
          <w:sz w:val="22"/>
          <w:szCs w:val="22"/>
        </w:rPr>
        <w:t>Календарно-тематическое планирование.</w:t>
      </w:r>
    </w:p>
    <w:p w:rsidR="00AF4532" w:rsidRPr="00BD36C8" w:rsidRDefault="00AF4532" w:rsidP="00115972">
      <w:pPr>
        <w:jc w:val="center"/>
        <w:rPr>
          <w:b/>
          <w:bCs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495"/>
        <w:gridCol w:w="1451"/>
        <w:gridCol w:w="1417"/>
        <w:gridCol w:w="5528"/>
      </w:tblGrid>
      <w:tr w:rsidR="00DC01D6" w:rsidRPr="00BD36C8" w:rsidTr="00680C01">
        <w:tc>
          <w:tcPr>
            <w:tcW w:w="959" w:type="dxa"/>
          </w:tcPr>
          <w:p w:rsidR="00DC01D6" w:rsidRDefault="00DC01D6" w:rsidP="00F54B6C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495" w:type="dxa"/>
          </w:tcPr>
          <w:p w:rsidR="00DC01D6" w:rsidRPr="00BD36C8" w:rsidRDefault="00DC01D6" w:rsidP="00F54B6C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Название раздела, т</w:t>
            </w:r>
            <w:r w:rsidRPr="00BD36C8">
              <w:rPr>
                <w:sz w:val="22"/>
                <w:szCs w:val="22"/>
              </w:rPr>
              <w:t>ем</w:t>
            </w:r>
            <w:r>
              <w:rPr>
                <w:sz w:val="22"/>
                <w:szCs w:val="22"/>
              </w:rPr>
              <w:t>ы.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Количество часов.</w:t>
            </w:r>
          </w:p>
        </w:tc>
        <w:tc>
          <w:tcPr>
            <w:tcW w:w="1417" w:type="dxa"/>
          </w:tcPr>
          <w:p w:rsidR="00DC01D6" w:rsidRPr="00BD36C8" w:rsidRDefault="00DC01D6" w:rsidP="009E0ABB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Дата проведения.</w:t>
            </w:r>
          </w:p>
        </w:tc>
        <w:tc>
          <w:tcPr>
            <w:tcW w:w="5528" w:type="dxa"/>
          </w:tcPr>
          <w:p w:rsidR="00DC01D6" w:rsidRPr="00BD36C8" w:rsidRDefault="00DC01D6" w:rsidP="009E0ABB">
            <w:pPr>
              <w:jc w:val="both"/>
              <w:rPr>
                <w:sz w:val="22"/>
              </w:rPr>
            </w:pPr>
            <w:r w:rsidRPr="00BD36C8">
              <w:rPr>
                <w:sz w:val="22"/>
                <w:szCs w:val="22"/>
              </w:rPr>
              <w:t>Домашнее задание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1</w:t>
            </w:r>
          </w:p>
        </w:tc>
        <w:tc>
          <w:tcPr>
            <w:tcW w:w="5495" w:type="dxa"/>
          </w:tcPr>
          <w:p w:rsidR="00DC01D6" w:rsidRPr="00F54B6C" w:rsidRDefault="00DC01D6" w:rsidP="009E0ABB">
            <w:pPr>
              <w:rPr>
                <w:b/>
                <w:i/>
                <w:sz w:val="22"/>
              </w:rPr>
            </w:pPr>
            <w:r w:rsidRPr="00F54B6C">
              <w:rPr>
                <w:b/>
                <w:i/>
                <w:sz w:val="24"/>
              </w:rPr>
              <w:t>Политика и социальное управление.</w:t>
            </w:r>
          </w:p>
          <w:p w:rsidR="00DC01D6" w:rsidRPr="00BD36C8" w:rsidRDefault="00DC01D6" w:rsidP="00EE02C5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BD36C8">
              <w:rPr>
                <w:rFonts w:ascii="Times New Roman" w:hAnsi="Times New Roman"/>
                <w:sz w:val="22"/>
                <w:szCs w:val="22"/>
              </w:rPr>
              <w:t xml:space="preserve">Сфера политики и социального управления. 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  <w:lang w:val="en-US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П.1 прочитать, выучить записи в тетради.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2</w:t>
            </w:r>
          </w:p>
        </w:tc>
        <w:tc>
          <w:tcPr>
            <w:tcW w:w="5495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Политическая власть.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П.2, прочитать, выучить схему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3</w:t>
            </w:r>
          </w:p>
        </w:tc>
        <w:tc>
          <w:tcPr>
            <w:tcW w:w="5495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Практическая работа по теме: «Сфера политики и социального управления. Власть»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Повторить понятия.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4</w:t>
            </w:r>
          </w:p>
        </w:tc>
        <w:tc>
          <w:tcPr>
            <w:tcW w:w="5495" w:type="dxa"/>
          </w:tcPr>
          <w:p w:rsidR="00DC01D6" w:rsidRPr="00BD36C8" w:rsidRDefault="00DC01D6" w:rsidP="00EE02C5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 xml:space="preserve">Роль политики в жизни общества. 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П.3прочитать. Третий признак пересказ.</w:t>
            </w:r>
          </w:p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Выучить понятия.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5</w:t>
            </w:r>
          </w:p>
        </w:tc>
        <w:tc>
          <w:tcPr>
            <w:tcW w:w="5495" w:type="dxa"/>
          </w:tcPr>
          <w:p w:rsidR="00DC01D6" w:rsidRPr="00BD36C8" w:rsidRDefault="00DC01D6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Политический режим.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 xml:space="preserve"> П.4 прочитать, задание 4 письменно.  Прочитать и выучить записи в тетради.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6</w:t>
            </w:r>
          </w:p>
        </w:tc>
        <w:tc>
          <w:tcPr>
            <w:tcW w:w="5495" w:type="dxa"/>
          </w:tcPr>
          <w:p w:rsidR="00DC01D6" w:rsidRPr="00BD36C8" w:rsidRDefault="00DC01D6" w:rsidP="00EE02C5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 xml:space="preserve">Практическая работа по теме: 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BD36C8">
              <w:rPr>
                <w:sz w:val="22"/>
                <w:szCs w:val="22"/>
              </w:rPr>
              <w:t>« Политический режим</w:t>
            </w:r>
            <w:proofErr w:type="gramStart"/>
            <w:r w:rsidRPr="00BD36C8">
              <w:rPr>
                <w:sz w:val="22"/>
                <w:szCs w:val="22"/>
              </w:rPr>
              <w:t>.».</w:t>
            </w:r>
            <w:proofErr w:type="gramEnd"/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Повторить понятия.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7</w:t>
            </w:r>
          </w:p>
        </w:tc>
        <w:tc>
          <w:tcPr>
            <w:tcW w:w="5495" w:type="dxa"/>
          </w:tcPr>
          <w:p w:rsidR="00DC01D6" w:rsidRPr="00BD36C8" w:rsidRDefault="00DC01D6" w:rsidP="00DC01D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36C8">
              <w:rPr>
                <w:rFonts w:ascii="Times New Roman" w:hAnsi="Times New Roman" w:cs="Times New Roman"/>
                <w:sz w:val="22"/>
                <w:szCs w:val="22"/>
              </w:rPr>
              <w:t>Демократия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ее развитие в современном мире</w:t>
            </w:r>
            <w:r w:rsidRPr="00BD36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П. 5 прочитать, вопросы.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8</w:t>
            </w:r>
          </w:p>
        </w:tc>
        <w:tc>
          <w:tcPr>
            <w:tcW w:w="5495" w:type="dxa"/>
          </w:tcPr>
          <w:p w:rsidR="00DC01D6" w:rsidRPr="00BD36C8" w:rsidRDefault="00DC01D6" w:rsidP="00DC01D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36C8">
              <w:rPr>
                <w:rFonts w:ascii="Times New Roman" w:hAnsi="Times New Roman" w:cs="Times New Roman"/>
                <w:sz w:val="22"/>
                <w:szCs w:val="22"/>
              </w:rPr>
              <w:t>Практическая работа: «Демократия,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ее развитие в современном мире</w:t>
            </w:r>
            <w:r w:rsidRPr="00BD36C8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 xml:space="preserve">Написать </w:t>
            </w:r>
            <w:proofErr w:type="spellStart"/>
            <w:r w:rsidRPr="00BD36C8">
              <w:rPr>
                <w:sz w:val="22"/>
                <w:szCs w:val="22"/>
              </w:rPr>
              <w:t>синквейн</w:t>
            </w:r>
            <w:proofErr w:type="spellEnd"/>
            <w:r w:rsidRPr="00BD36C8">
              <w:rPr>
                <w:sz w:val="22"/>
                <w:szCs w:val="22"/>
              </w:rPr>
              <w:t xml:space="preserve"> по понятию выборы.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9</w:t>
            </w:r>
          </w:p>
        </w:tc>
        <w:tc>
          <w:tcPr>
            <w:tcW w:w="5495" w:type="dxa"/>
          </w:tcPr>
          <w:p w:rsidR="00DC01D6" w:rsidRPr="00BD36C8" w:rsidRDefault="00DC01D6" w:rsidP="00DC01D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36C8">
              <w:rPr>
                <w:rFonts w:ascii="Times New Roman" w:hAnsi="Times New Roman" w:cs="Times New Roman"/>
                <w:sz w:val="22"/>
                <w:szCs w:val="22"/>
              </w:rPr>
              <w:t>Разделение властей. Местное самоуправление.</w:t>
            </w:r>
          </w:p>
          <w:p w:rsidR="00DC01D6" w:rsidRPr="00BD36C8" w:rsidRDefault="00DC01D6" w:rsidP="00FA32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П.6 прочитать, вопросы.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10</w:t>
            </w:r>
          </w:p>
        </w:tc>
        <w:tc>
          <w:tcPr>
            <w:tcW w:w="5495" w:type="dxa"/>
          </w:tcPr>
          <w:p w:rsidR="00DC01D6" w:rsidRPr="00BD36C8" w:rsidRDefault="00DC01D6" w:rsidP="00DC01D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36C8">
              <w:rPr>
                <w:rFonts w:ascii="Times New Roman" w:hAnsi="Times New Roman" w:cs="Times New Roman"/>
                <w:sz w:val="22"/>
                <w:szCs w:val="22"/>
              </w:rPr>
              <w:t>Участие граждан в политической жизни. Опасность политического экстремизма.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Выучить лекцию.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11</w:t>
            </w:r>
          </w:p>
        </w:tc>
        <w:tc>
          <w:tcPr>
            <w:tcW w:w="5495" w:type="dxa"/>
          </w:tcPr>
          <w:p w:rsidR="00DC01D6" w:rsidRPr="00BD36C8" w:rsidRDefault="00DC01D6" w:rsidP="00DC01D6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BD36C8">
              <w:rPr>
                <w:rFonts w:ascii="Times New Roman" w:hAnsi="Times New Roman" w:cs="Times New Roman"/>
                <w:sz w:val="22"/>
                <w:szCs w:val="22"/>
              </w:rPr>
              <w:t>Выборы, референдум.</w:t>
            </w:r>
          </w:p>
          <w:p w:rsidR="00DC01D6" w:rsidRPr="00BD36C8" w:rsidRDefault="00DC01D6" w:rsidP="00FA32C6">
            <w:pPr>
              <w:pStyle w:val="ConsPlusNormal"/>
              <w:ind w:firstLine="540"/>
              <w:jc w:val="both"/>
              <w:outlineLvl w:val="5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Выучить лекцию.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12</w:t>
            </w:r>
          </w:p>
        </w:tc>
        <w:tc>
          <w:tcPr>
            <w:tcW w:w="5495" w:type="dxa"/>
          </w:tcPr>
          <w:p w:rsidR="00DC01D6" w:rsidRPr="00BD36C8" w:rsidRDefault="00DC01D6" w:rsidP="00DC01D6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BD36C8">
              <w:rPr>
                <w:rFonts w:ascii="Times New Roman" w:hAnsi="Times New Roman" w:cs="Times New Roman"/>
                <w:sz w:val="22"/>
                <w:szCs w:val="22"/>
              </w:rPr>
              <w:t>Практическая работа по теме: «Выборы, референдум».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Повторить понятия.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13</w:t>
            </w:r>
          </w:p>
        </w:tc>
        <w:tc>
          <w:tcPr>
            <w:tcW w:w="5495" w:type="dxa"/>
          </w:tcPr>
          <w:p w:rsidR="00DC01D6" w:rsidRPr="00BD36C8" w:rsidRDefault="00DC01D6" w:rsidP="00DC01D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36C8">
              <w:rPr>
                <w:rFonts w:ascii="Times New Roman" w:hAnsi="Times New Roman" w:cs="Times New Roman"/>
                <w:sz w:val="22"/>
                <w:szCs w:val="22"/>
              </w:rPr>
              <w:t xml:space="preserve">Политические партии и движения, их роль в общественной жизни. 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П.7</w:t>
            </w:r>
            <w:r w:rsidRPr="00BD36C8">
              <w:rPr>
                <w:sz w:val="22"/>
                <w:szCs w:val="22"/>
              </w:rPr>
              <w:t xml:space="preserve"> прочитать, вопросы</w:t>
            </w:r>
            <w:r>
              <w:rPr>
                <w:sz w:val="22"/>
                <w:szCs w:val="22"/>
              </w:rPr>
              <w:t>, выучить записи в тетради.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14</w:t>
            </w:r>
          </w:p>
        </w:tc>
        <w:tc>
          <w:tcPr>
            <w:tcW w:w="5495" w:type="dxa"/>
          </w:tcPr>
          <w:p w:rsidR="00DC01D6" w:rsidRPr="00BD36C8" w:rsidRDefault="00DC01D6" w:rsidP="00DC01D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Влияние СМИ на политическую жизнь общества</w:t>
            </w:r>
            <w:r w:rsidRPr="00BD36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C01D6" w:rsidRPr="00BD36C8" w:rsidRDefault="00DC01D6" w:rsidP="00FA32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Подготовить презентацию.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15</w:t>
            </w:r>
          </w:p>
        </w:tc>
        <w:tc>
          <w:tcPr>
            <w:tcW w:w="5495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 xml:space="preserve">Контрольная работа по теме: «Политика и социальное </w:t>
            </w:r>
            <w:r w:rsidRPr="00BD36C8">
              <w:rPr>
                <w:sz w:val="22"/>
                <w:szCs w:val="22"/>
              </w:rPr>
              <w:lastRenderedPageBreak/>
              <w:t>управление».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Повторить понятия.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5495" w:type="dxa"/>
          </w:tcPr>
          <w:p w:rsidR="00DC01D6" w:rsidRPr="00DC01D6" w:rsidRDefault="00DC01D6" w:rsidP="00DC01D6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C01D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Право.</w:t>
            </w:r>
          </w:p>
          <w:p w:rsidR="00DC01D6" w:rsidRPr="00BD36C8" w:rsidRDefault="00DC01D6" w:rsidP="00DC01D6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BD36C8">
              <w:rPr>
                <w:rFonts w:ascii="Times New Roman" w:hAnsi="Times New Roman" w:cs="Times New Roman"/>
                <w:sz w:val="22"/>
                <w:szCs w:val="22"/>
              </w:rPr>
              <w:t>Право, его роль в жизни общества и государства.</w:t>
            </w:r>
          </w:p>
          <w:p w:rsidR="00DC01D6" w:rsidRPr="00BD36C8" w:rsidRDefault="00DC01D6" w:rsidP="00FA32C6">
            <w:pPr>
              <w:pStyle w:val="ConsPlusNormal"/>
              <w:ind w:firstLine="540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 xml:space="preserve">П.8. Прочитать, выучить записи, написать эссе – Боголюбов с.184 на любую тему. </w:t>
            </w:r>
            <w:r>
              <w:rPr>
                <w:sz w:val="22"/>
                <w:szCs w:val="22"/>
                <w:highlight w:val="lightGray"/>
              </w:rPr>
              <w:t>Выполнение заданий ОГЭ часть 2</w:t>
            </w:r>
            <w:r w:rsidRPr="00BD36C8">
              <w:rPr>
                <w:sz w:val="22"/>
                <w:szCs w:val="22"/>
                <w:highlight w:val="lightGray"/>
              </w:rPr>
              <w:t>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17</w:t>
            </w:r>
          </w:p>
        </w:tc>
        <w:tc>
          <w:tcPr>
            <w:tcW w:w="5495" w:type="dxa"/>
          </w:tcPr>
          <w:p w:rsidR="00DC01D6" w:rsidRPr="00BD36C8" w:rsidRDefault="00DC01D6" w:rsidP="00DC01D6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BD36C8">
              <w:rPr>
                <w:rFonts w:ascii="Times New Roman" w:hAnsi="Times New Roman" w:cs="Times New Roman"/>
                <w:sz w:val="22"/>
                <w:szCs w:val="22"/>
              </w:rPr>
              <w:t>Понятие и признаки государства. Формы государства.</w:t>
            </w:r>
          </w:p>
          <w:p w:rsidR="00DC01D6" w:rsidRPr="00BD36C8" w:rsidRDefault="00DC01D6" w:rsidP="00FA32C6">
            <w:pPr>
              <w:pStyle w:val="ConsPlusNormal"/>
              <w:ind w:firstLine="540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П.9 прочитать, привести примеры правоотношений.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18</w:t>
            </w:r>
          </w:p>
        </w:tc>
        <w:tc>
          <w:tcPr>
            <w:tcW w:w="5495" w:type="dxa"/>
          </w:tcPr>
          <w:p w:rsidR="00DC01D6" w:rsidRPr="00BD36C8" w:rsidRDefault="00DC01D6" w:rsidP="00DC01D6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BD36C8">
              <w:rPr>
                <w:rFonts w:ascii="Times New Roman" w:hAnsi="Times New Roman" w:cs="Times New Roman"/>
                <w:sz w:val="22"/>
                <w:szCs w:val="22"/>
              </w:rPr>
              <w:t xml:space="preserve">Гражданское общество и правовое государство.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D36C8">
              <w:rPr>
                <w:rFonts w:ascii="Times New Roman" w:hAnsi="Times New Roman" w:cs="Times New Roman"/>
                <w:sz w:val="22"/>
                <w:szCs w:val="22"/>
              </w:rPr>
              <w:t>Норма права.</w:t>
            </w:r>
          </w:p>
          <w:p w:rsidR="00DC01D6" w:rsidRPr="00BD36C8" w:rsidRDefault="00DC01D6" w:rsidP="00FA32C6">
            <w:pPr>
              <w:pStyle w:val="ConsPlusNormal"/>
              <w:ind w:firstLine="540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П.10 прочитать, вопросы.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19</w:t>
            </w:r>
          </w:p>
        </w:tc>
        <w:tc>
          <w:tcPr>
            <w:tcW w:w="5495" w:type="dxa"/>
          </w:tcPr>
          <w:p w:rsidR="00DC01D6" w:rsidRPr="00BD36C8" w:rsidRDefault="00DC01D6" w:rsidP="00FA32C6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Практическая работа по теме: «Гражданское общество и правовое государство</w:t>
            </w:r>
            <w:proofErr w:type="gramStart"/>
            <w:r w:rsidRPr="00BD36C8">
              <w:rPr>
                <w:sz w:val="22"/>
                <w:szCs w:val="22"/>
              </w:rPr>
              <w:t>.».</w:t>
            </w:r>
            <w:proofErr w:type="gramEnd"/>
          </w:p>
        </w:tc>
        <w:tc>
          <w:tcPr>
            <w:tcW w:w="1451" w:type="dxa"/>
          </w:tcPr>
          <w:p w:rsidR="00DC01D6" w:rsidRPr="00BD36C8" w:rsidRDefault="00DC01D6" w:rsidP="00FA32C6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FA32C6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FA32C6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П.12 прочитать, выучить записи в тетради.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20</w:t>
            </w:r>
          </w:p>
        </w:tc>
        <w:tc>
          <w:tcPr>
            <w:tcW w:w="5495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Нормативный правов</w:t>
            </w:r>
            <w:r>
              <w:rPr>
                <w:sz w:val="22"/>
                <w:szCs w:val="22"/>
              </w:rPr>
              <w:t>ой акт. Система законодательства. Субъекты права</w:t>
            </w:r>
            <w:r w:rsidRPr="00BD36C8">
              <w:rPr>
                <w:sz w:val="22"/>
                <w:szCs w:val="22"/>
              </w:rPr>
              <w:t>.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П.12 прочитать, выучить записи в тетради.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21-22</w:t>
            </w:r>
          </w:p>
        </w:tc>
        <w:tc>
          <w:tcPr>
            <w:tcW w:w="5495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Конституция Российской Федерации. Основы конституционного строя Российской Федерации.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П.13 прочитать</w:t>
            </w:r>
            <w:proofErr w:type="gramStart"/>
            <w:r w:rsidRPr="00BD36C8">
              <w:rPr>
                <w:sz w:val="22"/>
                <w:szCs w:val="22"/>
              </w:rPr>
              <w:t xml:space="preserve"> ,</w:t>
            </w:r>
            <w:proofErr w:type="gramEnd"/>
            <w:r w:rsidRPr="00BD36C8">
              <w:rPr>
                <w:sz w:val="22"/>
                <w:szCs w:val="22"/>
              </w:rPr>
              <w:t xml:space="preserve"> задание 3 письменно. 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23</w:t>
            </w:r>
          </w:p>
        </w:tc>
        <w:tc>
          <w:tcPr>
            <w:tcW w:w="5495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Практическая работа по теме: «Основы конституционного строя России».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Повторить понятия.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24</w:t>
            </w:r>
          </w:p>
        </w:tc>
        <w:tc>
          <w:tcPr>
            <w:tcW w:w="5495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Федеративное устройство России. Органы государственной власти Российской Федерации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П.14 прочитать, вопросы.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25</w:t>
            </w:r>
          </w:p>
        </w:tc>
        <w:tc>
          <w:tcPr>
            <w:tcW w:w="5495" w:type="dxa"/>
          </w:tcPr>
          <w:p w:rsidR="00DC01D6" w:rsidRPr="00BD36C8" w:rsidRDefault="00DC01D6" w:rsidP="00DC01D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36C8">
              <w:rPr>
                <w:rFonts w:ascii="Times New Roman" w:hAnsi="Times New Roman" w:cs="Times New Roman"/>
                <w:sz w:val="22"/>
                <w:szCs w:val="22"/>
              </w:rPr>
              <w:t>Гражданские правоотношения.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П.22 прочитать.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26</w:t>
            </w:r>
          </w:p>
        </w:tc>
        <w:tc>
          <w:tcPr>
            <w:tcW w:w="5495" w:type="dxa"/>
          </w:tcPr>
          <w:p w:rsidR="00DC01D6" w:rsidRPr="00BD36C8" w:rsidRDefault="00DC01D6" w:rsidP="00DC01D6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sz w:val="22"/>
                <w:szCs w:val="22"/>
              </w:rPr>
            </w:pPr>
            <w:r w:rsidRPr="00BD36C8">
              <w:rPr>
                <w:rFonts w:ascii="Times New Roman" w:hAnsi="Times New Roman" w:cs="Times New Roman"/>
                <w:sz w:val="22"/>
                <w:szCs w:val="22"/>
              </w:rPr>
              <w:t xml:space="preserve">Право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собственности. Основные виды гражданско-правовых договоров</w:t>
            </w:r>
            <w:r w:rsidRPr="00BD36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П.15 прочитать, задание 4,5.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27</w:t>
            </w:r>
          </w:p>
        </w:tc>
        <w:tc>
          <w:tcPr>
            <w:tcW w:w="5495" w:type="dxa"/>
          </w:tcPr>
          <w:p w:rsidR="00DC01D6" w:rsidRPr="00BD36C8" w:rsidRDefault="00DC01D6" w:rsidP="00DC01D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36C8">
              <w:rPr>
                <w:rFonts w:ascii="Times New Roman" w:hAnsi="Times New Roman" w:cs="Times New Roman"/>
                <w:sz w:val="22"/>
                <w:szCs w:val="22"/>
              </w:rPr>
              <w:t>Права потребителей.</w:t>
            </w:r>
          </w:p>
          <w:p w:rsidR="00DC01D6" w:rsidRPr="00BD36C8" w:rsidRDefault="00DC01D6" w:rsidP="00EC5B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П.16 прочитать. Эссе «Небеса никогда не помогают тем людям, которые ничего не предпринимают?».</w:t>
            </w: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28</w:t>
            </w:r>
          </w:p>
        </w:tc>
        <w:tc>
          <w:tcPr>
            <w:tcW w:w="5495" w:type="dxa"/>
          </w:tcPr>
          <w:p w:rsidR="00DC01D6" w:rsidRPr="00BD36C8" w:rsidRDefault="00DC01D6" w:rsidP="00DC01D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36C8">
              <w:rPr>
                <w:rFonts w:ascii="Times New Roman" w:hAnsi="Times New Roman" w:cs="Times New Roman"/>
                <w:sz w:val="22"/>
                <w:szCs w:val="22"/>
              </w:rPr>
              <w:t xml:space="preserve">Семейные правоотношения. Права и обязанности родителей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детей. Жилищные правоотношения</w:t>
            </w:r>
            <w:r w:rsidRPr="00BD36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 xml:space="preserve">П.17 пересказ. 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29</w:t>
            </w:r>
          </w:p>
        </w:tc>
        <w:tc>
          <w:tcPr>
            <w:tcW w:w="5495" w:type="dxa"/>
          </w:tcPr>
          <w:p w:rsidR="00DC01D6" w:rsidRPr="00BD36C8" w:rsidRDefault="00DC01D6" w:rsidP="00DC01D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36C8">
              <w:rPr>
                <w:rFonts w:ascii="Times New Roman" w:hAnsi="Times New Roman" w:cs="Times New Roman"/>
                <w:sz w:val="22"/>
                <w:szCs w:val="22"/>
              </w:rPr>
              <w:t>Право на труд и трудовые правоотношения. Трудоустройство несовершеннолетних.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П.18 прочитать. Вопросы устно.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30</w:t>
            </w:r>
          </w:p>
        </w:tc>
        <w:tc>
          <w:tcPr>
            <w:tcW w:w="5495" w:type="dxa"/>
          </w:tcPr>
          <w:p w:rsidR="00DC01D6" w:rsidRPr="00BD36C8" w:rsidRDefault="00DC01D6" w:rsidP="00DC01D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36C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Административные правоотношения, правонарушения и наказания. 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П.19 прочитать, задания 2,3.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31</w:t>
            </w:r>
          </w:p>
        </w:tc>
        <w:tc>
          <w:tcPr>
            <w:tcW w:w="5495" w:type="dxa"/>
          </w:tcPr>
          <w:p w:rsidR="00DC01D6" w:rsidRPr="00BD36C8" w:rsidRDefault="00DC01D6" w:rsidP="00C84EB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Основные понятия и институты уголовного права.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П.20 прочитать, задание 1.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32</w:t>
            </w:r>
          </w:p>
        </w:tc>
        <w:tc>
          <w:tcPr>
            <w:tcW w:w="5495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Уголовная ответственность несовершеннолетних</w:t>
            </w:r>
            <w:r>
              <w:rPr>
                <w:sz w:val="22"/>
                <w:szCs w:val="22"/>
              </w:rPr>
              <w:t>. Пределы допустимой самообороны</w:t>
            </w:r>
            <w:r w:rsidRPr="00BD36C8">
              <w:rPr>
                <w:sz w:val="22"/>
                <w:szCs w:val="22"/>
              </w:rPr>
              <w:t>.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Повторить понятия.</w:t>
            </w:r>
          </w:p>
        </w:tc>
      </w:tr>
      <w:tr w:rsidR="00DC01D6" w:rsidRPr="00BD36C8" w:rsidTr="00680C01"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33</w:t>
            </w:r>
          </w:p>
        </w:tc>
        <w:tc>
          <w:tcPr>
            <w:tcW w:w="5495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Самостоятельная работа по теме: «Уголовно-правовые отношения».</w:t>
            </w:r>
          </w:p>
        </w:tc>
        <w:tc>
          <w:tcPr>
            <w:tcW w:w="1451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9E0ABB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9E0ABB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П.21 прочитать, вопросы</w:t>
            </w:r>
            <w:r>
              <w:rPr>
                <w:sz w:val="22"/>
                <w:szCs w:val="22"/>
              </w:rPr>
              <w:t>, повторить курс.</w:t>
            </w:r>
          </w:p>
        </w:tc>
      </w:tr>
      <w:tr w:rsidR="00DC01D6" w:rsidRPr="00BD36C8" w:rsidTr="00680C01">
        <w:trPr>
          <w:trHeight w:val="670"/>
        </w:trPr>
        <w:tc>
          <w:tcPr>
            <w:tcW w:w="959" w:type="dxa"/>
          </w:tcPr>
          <w:p w:rsidR="00DC01D6" w:rsidRPr="00BD36C8" w:rsidRDefault="00DC01D6" w:rsidP="004D0F37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34</w:t>
            </w:r>
          </w:p>
        </w:tc>
        <w:tc>
          <w:tcPr>
            <w:tcW w:w="5495" w:type="dxa"/>
          </w:tcPr>
          <w:p w:rsidR="00DC01D6" w:rsidRPr="00BD36C8" w:rsidRDefault="00DC01D6" w:rsidP="00C135C8">
            <w:pPr>
              <w:rPr>
                <w:sz w:val="22"/>
              </w:rPr>
            </w:pPr>
            <w:r w:rsidRPr="00BD36C8">
              <w:rPr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1451" w:type="dxa"/>
          </w:tcPr>
          <w:p w:rsidR="00DC01D6" w:rsidRPr="00BD36C8" w:rsidRDefault="00DC01D6" w:rsidP="00C135C8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C01D6" w:rsidRPr="00BD36C8" w:rsidRDefault="00DC01D6" w:rsidP="00C135C8">
            <w:pPr>
              <w:rPr>
                <w:sz w:val="22"/>
              </w:rPr>
            </w:pPr>
          </w:p>
        </w:tc>
        <w:tc>
          <w:tcPr>
            <w:tcW w:w="5528" w:type="dxa"/>
          </w:tcPr>
          <w:p w:rsidR="00DC01D6" w:rsidRPr="00BD36C8" w:rsidRDefault="00DC01D6" w:rsidP="00C135C8">
            <w:pPr>
              <w:rPr>
                <w:sz w:val="22"/>
              </w:rPr>
            </w:pPr>
          </w:p>
        </w:tc>
      </w:tr>
    </w:tbl>
    <w:p w:rsidR="00B3596A" w:rsidRPr="00BD36C8" w:rsidRDefault="00B3596A" w:rsidP="009E0ABB">
      <w:pPr>
        <w:rPr>
          <w:sz w:val="22"/>
          <w:szCs w:val="22"/>
        </w:rPr>
      </w:pPr>
    </w:p>
    <w:sectPr w:rsidR="00B3596A" w:rsidRPr="00BD36C8" w:rsidSect="00680C01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EA3D0A"/>
    <w:lvl w:ilvl="0">
      <w:numFmt w:val="bullet"/>
      <w:lvlText w:val="*"/>
      <w:lvlJc w:val="left"/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2"/>
    <w:rsid w:val="00001F86"/>
    <w:rsid w:val="00003D87"/>
    <w:rsid w:val="00013FC2"/>
    <w:rsid w:val="00014B25"/>
    <w:rsid w:val="00016EE9"/>
    <w:rsid w:val="00025FF1"/>
    <w:rsid w:val="00034D3E"/>
    <w:rsid w:val="00056DE9"/>
    <w:rsid w:val="00073502"/>
    <w:rsid w:val="00077108"/>
    <w:rsid w:val="00077672"/>
    <w:rsid w:val="00085C01"/>
    <w:rsid w:val="00087FE6"/>
    <w:rsid w:val="000A3F01"/>
    <w:rsid w:val="000B38FB"/>
    <w:rsid w:val="000B439F"/>
    <w:rsid w:val="000C3326"/>
    <w:rsid w:val="000D109A"/>
    <w:rsid w:val="000D3A11"/>
    <w:rsid w:val="000D7416"/>
    <w:rsid w:val="000E6AC2"/>
    <w:rsid w:val="000F7458"/>
    <w:rsid w:val="00115972"/>
    <w:rsid w:val="00130DF1"/>
    <w:rsid w:val="0013147C"/>
    <w:rsid w:val="00142A8A"/>
    <w:rsid w:val="001455E8"/>
    <w:rsid w:val="001516DD"/>
    <w:rsid w:val="001555F3"/>
    <w:rsid w:val="001611F6"/>
    <w:rsid w:val="001703A6"/>
    <w:rsid w:val="001774F7"/>
    <w:rsid w:val="001B354A"/>
    <w:rsid w:val="001B6259"/>
    <w:rsid w:val="001C3C5F"/>
    <w:rsid w:val="001C674F"/>
    <w:rsid w:val="001D0943"/>
    <w:rsid w:val="001D281A"/>
    <w:rsid w:val="001D7395"/>
    <w:rsid w:val="001F1544"/>
    <w:rsid w:val="002069EA"/>
    <w:rsid w:val="002114F2"/>
    <w:rsid w:val="002118A4"/>
    <w:rsid w:val="00212A0F"/>
    <w:rsid w:val="00217EFB"/>
    <w:rsid w:val="0023743E"/>
    <w:rsid w:val="00237F47"/>
    <w:rsid w:val="00245F1E"/>
    <w:rsid w:val="00247070"/>
    <w:rsid w:val="00267162"/>
    <w:rsid w:val="002719EE"/>
    <w:rsid w:val="0027436B"/>
    <w:rsid w:val="002852B4"/>
    <w:rsid w:val="00286672"/>
    <w:rsid w:val="002A3212"/>
    <w:rsid w:val="002A527D"/>
    <w:rsid w:val="002B1EC8"/>
    <w:rsid w:val="002B573B"/>
    <w:rsid w:val="002B7056"/>
    <w:rsid w:val="002E0F50"/>
    <w:rsid w:val="002F3B7A"/>
    <w:rsid w:val="002F3E5F"/>
    <w:rsid w:val="003071D0"/>
    <w:rsid w:val="00327516"/>
    <w:rsid w:val="003350BF"/>
    <w:rsid w:val="0033632C"/>
    <w:rsid w:val="0034255B"/>
    <w:rsid w:val="003466C4"/>
    <w:rsid w:val="00351575"/>
    <w:rsid w:val="00356D27"/>
    <w:rsid w:val="00364F1C"/>
    <w:rsid w:val="003672FE"/>
    <w:rsid w:val="00371D16"/>
    <w:rsid w:val="00390F54"/>
    <w:rsid w:val="003A2A1F"/>
    <w:rsid w:val="003D6071"/>
    <w:rsid w:val="003E16E7"/>
    <w:rsid w:val="003E6AB9"/>
    <w:rsid w:val="00415226"/>
    <w:rsid w:val="00420960"/>
    <w:rsid w:val="00436DCD"/>
    <w:rsid w:val="004412EB"/>
    <w:rsid w:val="00452BCE"/>
    <w:rsid w:val="00453A40"/>
    <w:rsid w:val="00457D41"/>
    <w:rsid w:val="00462940"/>
    <w:rsid w:val="00463236"/>
    <w:rsid w:val="00487B09"/>
    <w:rsid w:val="004A2510"/>
    <w:rsid w:val="004A3B85"/>
    <w:rsid w:val="004B7E7F"/>
    <w:rsid w:val="004C006D"/>
    <w:rsid w:val="004C3159"/>
    <w:rsid w:val="004D1962"/>
    <w:rsid w:val="004D28DA"/>
    <w:rsid w:val="004D4153"/>
    <w:rsid w:val="004D66C0"/>
    <w:rsid w:val="004F08A4"/>
    <w:rsid w:val="004F5C7A"/>
    <w:rsid w:val="005264EF"/>
    <w:rsid w:val="005472D2"/>
    <w:rsid w:val="00550A36"/>
    <w:rsid w:val="005533EC"/>
    <w:rsid w:val="00563C1C"/>
    <w:rsid w:val="005757F8"/>
    <w:rsid w:val="005870D9"/>
    <w:rsid w:val="005911BC"/>
    <w:rsid w:val="005927EE"/>
    <w:rsid w:val="00594C7E"/>
    <w:rsid w:val="0059560B"/>
    <w:rsid w:val="005A42CD"/>
    <w:rsid w:val="005A4DC6"/>
    <w:rsid w:val="005B3DA3"/>
    <w:rsid w:val="005C1D23"/>
    <w:rsid w:val="005C3A68"/>
    <w:rsid w:val="005C51A2"/>
    <w:rsid w:val="005D01DE"/>
    <w:rsid w:val="005D0695"/>
    <w:rsid w:val="005D796C"/>
    <w:rsid w:val="005E0A16"/>
    <w:rsid w:val="00600F00"/>
    <w:rsid w:val="00604F38"/>
    <w:rsid w:val="0060522E"/>
    <w:rsid w:val="006156DD"/>
    <w:rsid w:val="00640B76"/>
    <w:rsid w:val="00646842"/>
    <w:rsid w:val="0066026B"/>
    <w:rsid w:val="00660575"/>
    <w:rsid w:val="00663D05"/>
    <w:rsid w:val="00667756"/>
    <w:rsid w:val="00671DAF"/>
    <w:rsid w:val="0067380E"/>
    <w:rsid w:val="00680C01"/>
    <w:rsid w:val="00690BBF"/>
    <w:rsid w:val="006C39D1"/>
    <w:rsid w:val="006E2912"/>
    <w:rsid w:val="007003FB"/>
    <w:rsid w:val="0070594F"/>
    <w:rsid w:val="00710EB8"/>
    <w:rsid w:val="00716057"/>
    <w:rsid w:val="007169C5"/>
    <w:rsid w:val="0075139B"/>
    <w:rsid w:val="0076525A"/>
    <w:rsid w:val="007733A0"/>
    <w:rsid w:val="00775F0D"/>
    <w:rsid w:val="00777ED9"/>
    <w:rsid w:val="00787908"/>
    <w:rsid w:val="007A173C"/>
    <w:rsid w:val="007A2208"/>
    <w:rsid w:val="007A66F5"/>
    <w:rsid w:val="007C5F7C"/>
    <w:rsid w:val="007C6C98"/>
    <w:rsid w:val="007D6C96"/>
    <w:rsid w:val="007E44F2"/>
    <w:rsid w:val="00812355"/>
    <w:rsid w:val="00850CF1"/>
    <w:rsid w:val="00856450"/>
    <w:rsid w:val="008667EB"/>
    <w:rsid w:val="00871EB0"/>
    <w:rsid w:val="0087715B"/>
    <w:rsid w:val="0088053F"/>
    <w:rsid w:val="00880696"/>
    <w:rsid w:val="008933E7"/>
    <w:rsid w:val="008A63EB"/>
    <w:rsid w:val="008A7AA9"/>
    <w:rsid w:val="008C3105"/>
    <w:rsid w:val="008C32FB"/>
    <w:rsid w:val="008C6313"/>
    <w:rsid w:val="008D6F0A"/>
    <w:rsid w:val="008E0484"/>
    <w:rsid w:val="008E1B9D"/>
    <w:rsid w:val="008E3E08"/>
    <w:rsid w:val="009025D6"/>
    <w:rsid w:val="00914606"/>
    <w:rsid w:val="00917F90"/>
    <w:rsid w:val="009220EE"/>
    <w:rsid w:val="00923E82"/>
    <w:rsid w:val="00924041"/>
    <w:rsid w:val="0093167C"/>
    <w:rsid w:val="00935265"/>
    <w:rsid w:val="00945605"/>
    <w:rsid w:val="00967FC4"/>
    <w:rsid w:val="00976D74"/>
    <w:rsid w:val="009A6940"/>
    <w:rsid w:val="009B0F0A"/>
    <w:rsid w:val="009B122F"/>
    <w:rsid w:val="009B38D8"/>
    <w:rsid w:val="009C1768"/>
    <w:rsid w:val="009C6A64"/>
    <w:rsid w:val="009D6A9C"/>
    <w:rsid w:val="009E0ABB"/>
    <w:rsid w:val="009F5885"/>
    <w:rsid w:val="00A0603A"/>
    <w:rsid w:val="00A06AE3"/>
    <w:rsid w:val="00A117E4"/>
    <w:rsid w:val="00A3662C"/>
    <w:rsid w:val="00A42444"/>
    <w:rsid w:val="00A44905"/>
    <w:rsid w:val="00A5123A"/>
    <w:rsid w:val="00A552CB"/>
    <w:rsid w:val="00A56172"/>
    <w:rsid w:val="00A56D30"/>
    <w:rsid w:val="00A71825"/>
    <w:rsid w:val="00A72FA9"/>
    <w:rsid w:val="00A82377"/>
    <w:rsid w:val="00A84529"/>
    <w:rsid w:val="00A871A0"/>
    <w:rsid w:val="00AB53D6"/>
    <w:rsid w:val="00AC243F"/>
    <w:rsid w:val="00AD30B2"/>
    <w:rsid w:val="00AD38F7"/>
    <w:rsid w:val="00AD7CBC"/>
    <w:rsid w:val="00AE0848"/>
    <w:rsid w:val="00AF0D9F"/>
    <w:rsid w:val="00AF4532"/>
    <w:rsid w:val="00AF4E30"/>
    <w:rsid w:val="00B3166A"/>
    <w:rsid w:val="00B328A8"/>
    <w:rsid w:val="00B3596A"/>
    <w:rsid w:val="00B45096"/>
    <w:rsid w:val="00B60B3D"/>
    <w:rsid w:val="00B62785"/>
    <w:rsid w:val="00B76298"/>
    <w:rsid w:val="00BA3178"/>
    <w:rsid w:val="00BA3C35"/>
    <w:rsid w:val="00BA727B"/>
    <w:rsid w:val="00BB45F3"/>
    <w:rsid w:val="00BB60C7"/>
    <w:rsid w:val="00BB7B2F"/>
    <w:rsid w:val="00BD36C8"/>
    <w:rsid w:val="00BE1656"/>
    <w:rsid w:val="00BF31EA"/>
    <w:rsid w:val="00BF33B9"/>
    <w:rsid w:val="00C0126A"/>
    <w:rsid w:val="00C026AD"/>
    <w:rsid w:val="00C1175C"/>
    <w:rsid w:val="00C275E2"/>
    <w:rsid w:val="00C3413E"/>
    <w:rsid w:val="00C40A7B"/>
    <w:rsid w:val="00C6762C"/>
    <w:rsid w:val="00C704F9"/>
    <w:rsid w:val="00C7472C"/>
    <w:rsid w:val="00C8383C"/>
    <w:rsid w:val="00C84EB7"/>
    <w:rsid w:val="00C91F59"/>
    <w:rsid w:val="00C972AC"/>
    <w:rsid w:val="00CA3180"/>
    <w:rsid w:val="00CB5139"/>
    <w:rsid w:val="00CB68A6"/>
    <w:rsid w:val="00CC35B3"/>
    <w:rsid w:val="00CC7132"/>
    <w:rsid w:val="00CD4D96"/>
    <w:rsid w:val="00CE0363"/>
    <w:rsid w:val="00CE4BC5"/>
    <w:rsid w:val="00CF0C3A"/>
    <w:rsid w:val="00D31C41"/>
    <w:rsid w:val="00D32691"/>
    <w:rsid w:val="00D4481E"/>
    <w:rsid w:val="00D62091"/>
    <w:rsid w:val="00D62C49"/>
    <w:rsid w:val="00D70390"/>
    <w:rsid w:val="00D75CC4"/>
    <w:rsid w:val="00D90FFE"/>
    <w:rsid w:val="00D91E47"/>
    <w:rsid w:val="00D9595B"/>
    <w:rsid w:val="00DB190D"/>
    <w:rsid w:val="00DB2C7B"/>
    <w:rsid w:val="00DC01D6"/>
    <w:rsid w:val="00DC0C28"/>
    <w:rsid w:val="00DD6774"/>
    <w:rsid w:val="00E0297A"/>
    <w:rsid w:val="00E14A12"/>
    <w:rsid w:val="00E55539"/>
    <w:rsid w:val="00E60C77"/>
    <w:rsid w:val="00E7375F"/>
    <w:rsid w:val="00E84A1A"/>
    <w:rsid w:val="00E900F8"/>
    <w:rsid w:val="00EA0CF0"/>
    <w:rsid w:val="00EB5AAB"/>
    <w:rsid w:val="00EC38D6"/>
    <w:rsid w:val="00EC6C1D"/>
    <w:rsid w:val="00EE02C5"/>
    <w:rsid w:val="00EE2459"/>
    <w:rsid w:val="00EF06CA"/>
    <w:rsid w:val="00EF5695"/>
    <w:rsid w:val="00F030DE"/>
    <w:rsid w:val="00F036D8"/>
    <w:rsid w:val="00F045B1"/>
    <w:rsid w:val="00F346DE"/>
    <w:rsid w:val="00F35B5A"/>
    <w:rsid w:val="00F44E3E"/>
    <w:rsid w:val="00F54B6C"/>
    <w:rsid w:val="00F674B1"/>
    <w:rsid w:val="00F71CF7"/>
    <w:rsid w:val="00F73B3D"/>
    <w:rsid w:val="00F92204"/>
    <w:rsid w:val="00FA3A64"/>
    <w:rsid w:val="00FB0619"/>
    <w:rsid w:val="00FC44ED"/>
    <w:rsid w:val="00FC512C"/>
    <w:rsid w:val="00FC59A3"/>
    <w:rsid w:val="00FD3893"/>
    <w:rsid w:val="00FE421F"/>
    <w:rsid w:val="00FE6ED6"/>
    <w:rsid w:val="00FF172F"/>
    <w:rsid w:val="00FF5068"/>
    <w:rsid w:val="00FF6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842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15972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115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115972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15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11597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1159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11597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684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1">
    <w:name w:val="Body Text Indent 2"/>
    <w:basedOn w:val="a"/>
    <w:link w:val="22"/>
    <w:semiHidden/>
    <w:rsid w:val="006468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468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64684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64684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E0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54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2673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Windows XP SP3</cp:lastModifiedBy>
  <cp:revision>222</cp:revision>
  <cp:lastPrinted>2017-08-30T05:41:00Z</cp:lastPrinted>
  <dcterms:created xsi:type="dcterms:W3CDTF">2011-08-28T15:02:00Z</dcterms:created>
  <dcterms:modified xsi:type="dcterms:W3CDTF">2017-08-30T05:41:00Z</dcterms:modified>
</cp:coreProperties>
</file>