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5B" w:rsidRDefault="00BC5C5B" w:rsidP="00BC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5C5B" w:rsidRDefault="00BC5C5B" w:rsidP="00BC5C5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учебному предмету «Окружающий мир» составлена на основании ФГОС, </w:t>
      </w:r>
      <w:proofErr w:type="gramStart"/>
      <w:r>
        <w:rPr>
          <w:rFonts w:ascii="Times New Roman" w:hAnsi="Times New Roman" w:cs="Times New Roman"/>
        </w:rPr>
        <w:t>соответствующей  Примерной</w:t>
      </w:r>
      <w:proofErr w:type="gramEnd"/>
      <w:r>
        <w:rPr>
          <w:rFonts w:ascii="Times New Roman" w:hAnsi="Times New Roman" w:cs="Times New Roman"/>
        </w:rPr>
        <w:t xml:space="preserve"> ООП НОО.</w:t>
      </w:r>
    </w:p>
    <w:p w:rsidR="00BC5C5B" w:rsidRPr="00BC5C5B" w:rsidRDefault="00BC5C5B" w:rsidP="00BC5C5B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C5B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учебной программы по предмету «Окружающий мир»</w:t>
      </w:r>
    </w:p>
    <w:p w:rsidR="001B7934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научатся: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строение тела человека; правила личной гигиены; правила безопасного поведения на улице, в быту, на воде, при контактах с людьми;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имена и отчества родителей; основные формы приветствия, просьбы, благодарности, извинения, прощания; куль тура поведения в общественных местах;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безопасности движения (в частности, касающейся пешеходов и пассажиров транспортных средств);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1B7934" w:rsidRPr="001B7934" w:rsidRDefault="001B7934" w:rsidP="001B7934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BC5C5B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получат возможность научиться: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различать объекты природы и предметы, созданные чело 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личной гигиены и безопасного поведения на улице и в быту;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определять основные стороны горизонта с помощью компаса;</w:t>
      </w:r>
    </w:p>
    <w:p w:rsidR="001B7934" w:rsidRPr="001B7934" w:rsidRDefault="001B7934" w:rsidP="001B7934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достопримечательностей родного края</w:t>
      </w:r>
    </w:p>
    <w:p w:rsidR="00BC5C5B" w:rsidRDefault="00BC5C5B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C5B" w:rsidRPr="00BC5C5B" w:rsidRDefault="00BC5C5B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«Человек и природа».</w:t>
      </w:r>
    </w:p>
    <w:p w:rsidR="00BC5C5B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научатся:</w:t>
      </w:r>
    </w:p>
    <w:p w:rsidR="00BC5C5B" w:rsidRDefault="00BC5C5B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34" w:rsidRPr="00BC5C5B" w:rsidRDefault="005D0D36" w:rsidP="00BC5C5B">
      <w:pPr>
        <w:pStyle w:val="ad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C5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</w:t>
      </w:r>
      <w:r w:rsidR="001B7934" w:rsidRPr="00BC5C5B">
        <w:rPr>
          <w:rFonts w:ascii="Times New Roman" w:eastAsia="Times New Roman" w:hAnsi="Times New Roman"/>
          <w:sz w:val="24"/>
          <w:szCs w:val="24"/>
          <w:lang w:eastAsia="ru-RU"/>
        </w:rPr>
        <w:t xml:space="preserve">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приборы (компас) для определения основных сторон горизонта;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1B7934" w:rsidRPr="001B7934" w:rsidRDefault="001B7934" w:rsidP="001B7934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C5C5B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получат возможность научиться: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простыми навыками самоконтроля и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1B7934" w:rsidRPr="001B7934" w:rsidRDefault="001B7934" w:rsidP="001B7934">
      <w:pPr>
        <w:numPr>
          <w:ilvl w:val="0"/>
          <w:numId w:val="4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«Человек и общество».</w:t>
      </w:r>
    </w:p>
    <w:p w:rsidR="00BC5C5B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научатся:</w:t>
      </w:r>
    </w:p>
    <w:p w:rsidR="00BC5C5B" w:rsidRDefault="00BC5C5B" w:rsidP="00BC5C5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B7934" w:rsidRPr="00BC5C5B" w:rsidRDefault="001B7934" w:rsidP="00BC5C5B">
      <w:pPr>
        <w:pStyle w:val="ad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5C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1B7934" w:rsidRPr="001B7934" w:rsidRDefault="001B7934" w:rsidP="001B7934">
      <w:pPr>
        <w:numPr>
          <w:ilvl w:val="0"/>
          <w:numId w:val="5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BC5C5B" w:rsidRPr="00BC5C5B" w:rsidRDefault="00BC5C5B" w:rsidP="00BC5C5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5C5B">
        <w:rPr>
          <w:rFonts w:ascii="Times New Roman" w:hAnsi="Times New Roman"/>
          <w:b/>
          <w:bCs/>
          <w:i/>
          <w:sz w:val="24"/>
          <w:szCs w:val="24"/>
          <w:u w:val="single"/>
        </w:rPr>
        <w:t>Учащиеся получат возможность научиться:</w:t>
      </w:r>
    </w:p>
    <w:p w:rsidR="001B7934" w:rsidRPr="00BC5C5B" w:rsidRDefault="001B7934" w:rsidP="00BC5C5B">
      <w:pPr>
        <w:pStyle w:val="ad"/>
        <w:numPr>
          <w:ilvl w:val="0"/>
          <w:numId w:val="8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C5C5B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C5C5B" w:rsidRDefault="00BC5C5B" w:rsidP="00BC5C5B">
      <w:pPr>
        <w:shd w:val="clear" w:color="auto" w:fill="FFFFFF"/>
        <w:spacing w:after="0"/>
        <w:ind w:left="18" w:right="25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5C5B" w:rsidRPr="003A2A10" w:rsidRDefault="00BC5C5B" w:rsidP="00BC5C5B">
      <w:pPr>
        <w:shd w:val="clear" w:color="auto" w:fill="FFFFFF"/>
        <w:spacing w:after="0"/>
        <w:ind w:left="18" w:right="25" w:firstLine="54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9B758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Pr="003A2A10">
        <w:rPr>
          <w:rFonts w:ascii="Times New Roman" w:hAnsi="Times New Roman" w:cs="Times New Roman"/>
          <w:b/>
          <w:bCs/>
          <w:spacing w:val="1"/>
          <w:sz w:val="24"/>
          <w:szCs w:val="24"/>
        </w:rPr>
        <w:t>Содержание учебного предмета</w:t>
      </w:r>
      <w:r w:rsidR="001C755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«Окружающий мир».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Где мы живем (4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proofErr w:type="spell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щи, машины, дома – это то, что сделано и построено рука ми людей. Наше отношение к окружающему.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Экскурсия: Что нас окружает?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Природа (20 ч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). 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Горные породы и минералы. Гранит и его состав. Как люди используют богатства земных кладовых.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осенние явления.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Экологические  связи</w:t>
      </w:r>
      <w:proofErr w:type="gramEnd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Красная книга России: знакомство с отдельными растениями и животными и мерами их охраны.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Живая и неживая природа. Осенние изменения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Практические работы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Жизнь города и села (10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Магазины города, села.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Культура и образование в нашем крае: музеи, театры, школы, вузы и   т. д. (по выбору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Профессии людей, занятых на производстве. Труд писателя, ученого, артиста, учителя, других деятелей культуры и </w:t>
      </w:r>
      <w:proofErr w:type="gramStart"/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образования .</w:t>
      </w:r>
      <w:proofErr w:type="gramEnd"/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зимние явления. Экологические связи в зимнем лесу.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Зимние изменения в природе. Знакомство с достопримечательностями родного города.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Здоровье и безопасность (9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Строение тела человека. Здоровье человека – его важнейшее богатство. Режим дня. Правила личной гигиены.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на улицах и дорогах.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 кататься на машине, открыть дверь в квартиру в отсутствие взрослых и т. д.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Отработка правил перехода улицы.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Общение (7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Труд и отдых в семье. Внимательные и заботливые отношения между членами семьи. Имена и отчества родителей.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Школьные товарищи, друзья, совместные учеба, игры, от дых. Взаимоотношения мальчиков и девочек.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Отработка основных правил этикета.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Путешествия (18 ч)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.   Горизонт. Линия горизонта. Основные стороны горизонта, их определение по компасу.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Сезонные изменения в природе: весенние и летние явления. Бережное отношение к природе весной и летом.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Знакомство с другими городами нашей страны (изучается по усмотрению учителя).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Карта мира. Материки и океаны. Страны мира.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Экскурсия: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 Весенние изменения в природе.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Практические работы</w:t>
      </w: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>: Определение сторон горизонта по компасу. Основные приемы чтения карты.</w:t>
      </w:r>
    </w:p>
    <w:p w:rsidR="001B7934" w:rsidRPr="001B7934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9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урока:</w:t>
      </w:r>
    </w:p>
    <w:p w:rsidR="001B7934" w:rsidRPr="00BC5C5B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1B7934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 </w:t>
      </w:r>
      <w:r w:rsidRPr="00BC5C5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коллективная;</w:t>
      </w:r>
    </w:p>
    <w:p w:rsidR="001B7934" w:rsidRPr="00BC5C5B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C5C5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·         фронтальная;</w:t>
      </w:r>
    </w:p>
    <w:p w:rsidR="001B7934" w:rsidRPr="00BC5C5B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C5C5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·         групповая;</w:t>
      </w:r>
    </w:p>
    <w:p w:rsidR="001B7934" w:rsidRPr="00BC5C5B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C5C5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·         индивидуальная работа;</w:t>
      </w:r>
    </w:p>
    <w:p w:rsidR="001B7934" w:rsidRPr="00BC5C5B" w:rsidRDefault="001B7934" w:rsidP="001B793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BC5C5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·         работа в парах</w:t>
      </w:r>
    </w:p>
    <w:p w:rsidR="001C7550" w:rsidRDefault="001C7550" w:rsidP="00BC5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934" w:rsidRPr="00BC5C5B" w:rsidRDefault="00BC5C5B" w:rsidP="00BC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498"/>
        <w:gridCol w:w="1559"/>
      </w:tblGrid>
      <w:tr w:rsidR="006E19AE" w:rsidRPr="001B7934" w:rsidTr="006E19AE">
        <w:trPr>
          <w:trHeight w:val="611"/>
        </w:trPr>
        <w:tc>
          <w:tcPr>
            <w:tcW w:w="1134" w:type="dxa"/>
            <w:vMerge w:val="restart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498" w:type="dxa"/>
            <w:vMerge w:val="restart"/>
            <w:shd w:val="clear" w:color="auto" w:fill="auto"/>
          </w:tcPr>
          <w:p w:rsid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9AE" w:rsidRPr="001B7934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19AE" w:rsidRPr="006E19AE" w:rsidRDefault="006E19AE" w:rsidP="006E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E19AE" w:rsidRPr="001B7934" w:rsidTr="006E19AE">
        <w:trPr>
          <w:trHeight w:val="517"/>
        </w:trPr>
        <w:tc>
          <w:tcPr>
            <w:tcW w:w="1134" w:type="dxa"/>
            <w:vMerge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E19AE" w:rsidRPr="001B7934" w:rsidRDefault="006E19AE" w:rsidP="006E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9AE" w:rsidRPr="001B7934" w:rsidTr="006E19AE">
        <w:trPr>
          <w:trHeight w:val="517"/>
        </w:trPr>
        <w:tc>
          <w:tcPr>
            <w:tcW w:w="1134" w:type="dxa"/>
            <w:vMerge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Merge/>
            <w:shd w:val="clear" w:color="auto" w:fill="auto"/>
          </w:tcPr>
          <w:p w:rsidR="006E19AE" w:rsidRPr="001B7934" w:rsidRDefault="006E19AE" w:rsidP="006E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Родная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страна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4E6710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Город и село. Проект № 1</w:t>
            </w:r>
          </w:p>
          <w:p w:rsidR="006E19AE" w:rsidRPr="004E6710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«Родной город (село)»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Природа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рукотворный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мир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4E6710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4E6710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9AE" w:rsidRPr="001B7934" w:rsidRDefault="006E19AE" w:rsidP="006E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A0">
              <w:rPr>
                <w:rFonts w:ascii="Times New Roman" w:hAnsi="Times New Roman"/>
              </w:rPr>
              <w:t>Неживая и живая природа. Практическая работа №1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E7292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Явления природы</w:t>
            </w:r>
          </w:p>
          <w:p w:rsidR="006E19AE" w:rsidRPr="00E7292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Практическая работа «Измерение температуры»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Что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такое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погода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E7292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В гости к осени экскурсия №1.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E7292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В гости к осени (урок)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A9085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A9085F">
              <w:rPr>
                <w:rFonts w:ascii="Times New Roman" w:hAnsi="Times New Roman"/>
                <w:lang w:val="ru-RU"/>
              </w:rPr>
              <w:t>Звёздное небо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E7292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E72926">
              <w:rPr>
                <w:rFonts w:ascii="Times New Roman" w:hAnsi="Times New Roman"/>
                <w:lang w:val="ru-RU"/>
              </w:rPr>
              <w:t>Заглянем в кладовые земли. Практическая работа</w:t>
            </w:r>
            <w:r w:rsidRPr="00E72926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E72926">
              <w:rPr>
                <w:rFonts w:ascii="Times New Roman" w:hAnsi="Times New Roman"/>
                <w:lang w:val="ru-RU"/>
              </w:rPr>
              <w:t>«Знакомство с горными породами и минералами»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D74A3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 воздух и про </w:t>
            </w:r>
            <w:proofErr w:type="gramStart"/>
            <w:r>
              <w:rPr>
                <w:rFonts w:ascii="Times New Roman" w:hAnsi="Times New Roman"/>
                <w:lang w:val="ru-RU"/>
              </w:rPr>
              <w:t>воду .</w:t>
            </w:r>
            <w:proofErr w:type="gramEnd"/>
            <w:r w:rsidRPr="00E72926">
              <w:rPr>
                <w:rFonts w:ascii="Times New Roman" w:hAnsi="Times New Roman"/>
                <w:lang w:val="ru-RU"/>
              </w:rPr>
              <w:t xml:space="preserve"> </w:t>
            </w:r>
            <w:r w:rsidRPr="00DD74A3">
              <w:rPr>
                <w:rFonts w:ascii="Times New Roman" w:hAnsi="Times New Roman"/>
                <w:lang w:val="ru-RU"/>
              </w:rPr>
              <w:t>Опыт №1.</w:t>
            </w:r>
          </w:p>
          <w:p w:rsidR="006E19AE" w:rsidRPr="00DD74A3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9AE" w:rsidRPr="00DD74A3" w:rsidRDefault="006E19AE" w:rsidP="006E19A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 воздух и про </w:t>
            </w:r>
            <w:proofErr w:type="gramStart"/>
            <w:r>
              <w:rPr>
                <w:rFonts w:ascii="Times New Roman" w:hAnsi="Times New Roman"/>
                <w:lang w:val="ru-RU"/>
              </w:rPr>
              <w:t>воду .</w:t>
            </w:r>
            <w:r w:rsidRPr="00DD74A3">
              <w:rPr>
                <w:rFonts w:ascii="Times New Roman" w:hAnsi="Times New Roman"/>
                <w:lang w:val="ru-RU"/>
              </w:rPr>
              <w:t>Опыт</w:t>
            </w:r>
            <w:proofErr w:type="gramEnd"/>
            <w:r w:rsidRPr="00DD74A3">
              <w:rPr>
                <w:rFonts w:ascii="Times New Roman" w:hAnsi="Times New Roman"/>
                <w:lang w:val="ru-RU"/>
              </w:rPr>
              <w:t xml:space="preserve"> №2.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29194D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29194D">
              <w:rPr>
                <w:rFonts w:ascii="Times New Roman" w:hAnsi="Times New Roman"/>
                <w:lang w:val="ru-RU"/>
              </w:rPr>
              <w:t>Какие бывают растения Практическая работа №3.</w:t>
            </w:r>
            <w:r w:rsidRPr="0029194D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29194D">
              <w:rPr>
                <w:rFonts w:ascii="Times New Roman" w:hAnsi="Times New Roman"/>
                <w:lang w:val="ru-RU"/>
              </w:rPr>
              <w:t>«Распознавание деревьев, кустарников и трав»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A9085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бывают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?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A9085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Невидимые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нити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Дикорастущие и культурные растения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Дикие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домашние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Комнатные растения Практическая работа</w:t>
            </w:r>
            <w:r w:rsidRPr="00842A9F">
              <w:rPr>
                <w:rFonts w:ascii="Times New Roman" w:hAnsi="Times New Roman"/>
                <w:color w:val="0070C0"/>
                <w:lang w:val="ru-RU"/>
              </w:rPr>
              <w:t xml:space="preserve"> </w:t>
            </w:r>
            <w:r w:rsidRPr="00842A9F">
              <w:rPr>
                <w:rFonts w:ascii="Times New Roman" w:hAnsi="Times New Roman"/>
                <w:lang w:val="ru-RU"/>
              </w:rPr>
              <w:t>«Отработка приёмов ухода за комнатными растениями»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Животные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живого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уголка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кошек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собак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Красная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книга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Будь природе другом.</w:t>
            </w:r>
          </w:p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Проект№ 2</w:t>
            </w:r>
          </w:p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«Красная книга, или </w:t>
            </w:r>
            <w:proofErr w:type="gramStart"/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>Возьмём</w:t>
            </w:r>
            <w:proofErr w:type="gramEnd"/>
            <w:r w:rsidRPr="00842A9F"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 под защиту»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842A9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842A9F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Что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такое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экономика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Из чего что сделано. Практическая работа.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построить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Какой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бывает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транспорт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Культура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образование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Все профессии важны.</w:t>
            </w:r>
          </w:p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 № 3</w:t>
            </w:r>
          </w:p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«Профессии»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В гости к зиме (экскурсия)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В гости к зиме (урок)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790888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Презентация проектов «Родное село», «Красная книга, или </w:t>
            </w:r>
            <w:proofErr w:type="gramStart"/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>Возьмём</w:t>
            </w:r>
            <w:proofErr w:type="gramEnd"/>
            <w:r w:rsidRPr="00790888">
              <w:rPr>
                <w:rStyle w:val="a6"/>
                <w:rFonts w:ascii="Times New Roman" w:hAnsi="Times New Roman"/>
                <w:color w:val="000000"/>
                <w:lang w:val="ru-RU"/>
              </w:rPr>
              <w:t xml:space="preserve"> под защиту», «Профессии»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A9085F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D276A0">
              <w:rPr>
                <w:rFonts w:ascii="Times New Roman" w:hAnsi="Times New Roman"/>
              </w:rPr>
              <w:t>Строение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тела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человека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Если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хочешь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быть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здоров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Берегись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автомобиля</w:t>
            </w:r>
            <w:proofErr w:type="spellEnd"/>
            <w:r w:rsidRPr="00D276A0">
              <w:rPr>
                <w:rFonts w:ascii="Times New Roman" w:hAnsi="Times New Roman"/>
              </w:rPr>
              <w:t>!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Школа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пешехода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Домашние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опасности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Пожар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F45BC5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На воде и в лесу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Опасные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незнакомцы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F45BC5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F45BC5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Наша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дружная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семья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Проект</w:t>
            </w:r>
            <w:proofErr w:type="spellEnd"/>
            <w:r w:rsidRPr="00D276A0">
              <w:rPr>
                <w:rFonts w:ascii="Times New Roman" w:hAnsi="Times New Roman"/>
              </w:rPr>
              <w:t xml:space="preserve"> № 4</w:t>
            </w:r>
          </w:p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>«</w:t>
            </w:r>
            <w:proofErr w:type="spellStart"/>
            <w:r w:rsidRPr="00D276A0">
              <w:rPr>
                <w:rFonts w:ascii="Times New Roman" w:hAnsi="Times New Roman"/>
              </w:rPr>
              <w:t>Родословная</w:t>
            </w:r>
            <w:proofErr w:type="spellEnd"/>
            <w:r w:rsidRPr="00D276A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Fonts w:ascii="Times New Roman" w:hAnsi="Times New Roman"/>
              </w:rPr>
              <w:t xml:space="preserve">В </w:t>
            </w:r>
            <w:proofErr w:type="spellStart"/>
            <w:r w:rsidRPr="00D276A0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Правила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вежливости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4E3B64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Ты и твои друзья 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Мы</w:t>
            </w:r>
            <w:proofErr w:type="spellEnd"/>
            <w:r w:rsidRPr="00D276A0">
              <w:rPr>
                <w:rFonts w:ascii="Times New Roman" w:hAnsi="Times New Roman"/>
              </w:rPr>
              <w:t xml:space="preserve"> – </w:t>
            </w:r>
            <w:proofErr w:type="spellStart"/>
            <w:r w:rsidRPr="00D276A0">
              <w:rPr>
                <w:rFonts w:ascii="Times New Roman" w:hAnsi="Times New Roman"/>
              </w:rPr>
              <w:t>зрители</w:t>
            </w:r>
            <w:proofErr w:type="spellEnd"/>
            <w:r w:rsidRPr="00D276A0">
              <w:rPr>
                <w:rFonts w:ascii="Times New Roman" w:hAnsi="Times New Roman"/>
              </w:rPr>
              <w:t xml:space="preserve"> и </w:t>
            </w:r>
            <w:proofErr w:type="spellStart"/>
            <w:r w:rsidRPr="00D276A0">
              <w:rPr>
                <w:rFonts w:ascii="Times New Roman" w:hAnsi="Times New Roman"/>
              </w:rPr>
              <w:t>пассажиры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4E3B64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4E3B64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Посмотри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вокруг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Ориентирование на местности</w:t>
            </w:r>
          </w:p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Ориентирование на местности</w:t>
            </w:r>
          </w:p>
          <w:p w:rsidR="006E19AE" w:rsidRPr="001B7934" w:rsidRDefault="006E19AE" w:rsidP="006E1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b/>
              </w:rPr>
              <w:br w:type="page"/>
              <w:t>5</w:t>
            </w: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Формы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земной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поверхности</w:t>
            </w:r>
            <w:proofErr w:type="spellEnd"/>
          </w:p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Водные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богатства</w:t>
            </w:r>
            <w:proofErr w:type="spellEnd"/>
            <w:r w:rsidRPr="00D276A0">
              <w:rPr>
                <w:rFonts w:ascii="Times New Roman" w:hAnsi="Times New Roman"/>
              </w:rPr>
              <w:t xml:space="preserve">. </w:t>
            </w:r>
            <w:proofErr w:type="spellStart"/>
            <w:r w:rsidRPr="00D276A0">
              <w:rPr>
                <w:rFonts w:ascii="Times New Roman" w:hAnsi="Times New Roman"/>
              </w:rPr>
              <w:t>Практическая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работа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В гости к весне (экскурсия)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В гости к весне (урок)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Россия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карте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Проект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№ 5</w:t>
            </w:r>
          </w:p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r w:rsidRPr="00D276A0">
              <w:rPr>
                <w:rStyle w:val="a6"/>
                <w:rFonts w:ascii="Times New Roman" w:hAnsi="Times New Roman"/>
                <w:color w:val="000000"/>
              </w:rPr>
              <w:t>«</w:t>
            </w: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Города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276A0">
              <w:rPr>
                <w:rStyle w:val="a6"/>
                <w:rFonts w:ascii="Times New Roman" w:hAnsi="Times New Roman"/>
                <w:color w:val="000000"/>
              </w:rPr>
              <w:t>России</w:t>
            </w:r>
            <w:proofErr w:type="spellEnd"/>
            <w:r w:rsidRPr="00D276A0">
              <w:rPr>
                <w:rStyle w:val="a6"/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Москве</w:t>
            </w:r>
            <w:proofErr w:type="spellEnd"/>
            <w:r w:rsidRPr="00D276A0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Московский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Кремль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Город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на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Неве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планете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Путешествие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по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материкам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Страны мира.</w:t>
            </w:r>
          </w:p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Проект № 6</w:t>
            </w:r>
          </w:p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Style w:val="a6"/>
                <w:rFonts w:ascii="Times New Roman" w:hAnsi="Times New Roman"/>
                <w:color w:val="000000"/>
                <w:lang w:val="ru-RU"/>
              </w:rPr>
              <w:t>«Страны мира»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D276A0" w:rsidRDefault="006E19AE" w:rsidP="006E19A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276A0">
              <w:rPr>
                <w:rFonts w:ascii="Times New Roman" w:hAnsi="Times New Roman"/>
              </w:rPr>
              <w:t>Впереди</w:t>
            </w:r>
            <w:proofErr w:type="spellEnd"/>
            <w:r w:rsidRPr="00D276A0">
              <w:rPr>
                <w:rFonts w:ascii="Times New Roman" w:hAnsi="Times New Roman"/>
              </w:rPr>
              <w:t xml:space="preserve"> </w:t>
            </w:r>
            <w:proofErr w:type="spellStart"/>
            <w:r w:rsidRPr="00D276A0">
              <w:rPr>
                <w:rFonts w:ascii="Times New Roman" w:hAnsi="Times New Roman"/>
              </w:rPr>
              <w:t>лето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E19AE" w:rsidRPr="001B7934" w:rsidTr="006E19AE">
        <w:tc>
          <w:tcPr>
            <w:tcW w:w="1134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19AE" w:rsidRPr="00CD2316" w:rsidRDefault="006E19AE" w:rsidP="006E19AE">
            <w:pPr>
              <w:pStyle w:val="a4"/>
              <w:rPr>
                <w:rFonts w:ascii="Times New Roman" w:hAnsi="Times New Roman"/>
                <w:lang w:val="ru-RU"/>
              </w:rPr>
            </w:pPr>
            <w:r w:rsidRPr="00CD2316">
              <w:rPr>
                <w:rFonts w:ascii="Times New Roman" w:hAnsi="Times New Roman"/>
                <w:lang w:val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59" w:type="dxa"/>
            <w:shd w:val="clear" w:color="auto" w:fill="auto"/>
          </w:tcPr>
          <w:p w:rsidR="006E19AE" w:rsidRPr="006E19AE" w:rsidRDefault="006E19AE" w:rsidP="006E1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3B72" w:rsidRDefault="00863B72"/>
    <w:p w:rsidR="00DB4034" w:rsidRDefault="00DB4034"/>
    <w:p w:rsidR="00DB4034" w:rsidRDefault="00DB4034"/>
    <w:p w:rsidR="00DB4034" w:rsidRDefault="00DB4034"/>
    <w:p w:rsidR="00DB4034" w:rsidRDefault="00DB4034"/>
    <w:p w:rsidR="00DB4034" w:rsidRDefault="00DB4034"/>
    <w:p w:rsidR="00DB4034" w:rsidRDefault="00DB4034"/>
    <w:p w:rsidR="00DB4034" w:rsidRDefault="00DB4034"/>
    <w:p w:rsidR="00DB4034" w:rsidRDefault="00DB4034"/>
    <w:p w:rsidR="00DB4034" w:rsidRPr="00DB4034" w:rsidRDefault="00DB4034" w:rsidP="00DB4034">
      <w:pPr>
        <w:pStyle w:val="a4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DB4034">
        <w:rPr>
          <w:rFonts w:ascii="Times New Roman" w:hAnsi="Times New Roman"/>
          <w:b/>
          <w:szCs w:val="24"/>
        </w:rPr>
        <w:lastRenderedPageBreak/>
        <w:t>Календарно</w:t>
      </w:r>
      <w:proofErr w:type="spellEnd"/>
      <w:r w:rsidRPr="00DB4034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DB4034">
        <w:rPr>
          <w:rFonts w:ascii="Times New Roman" w:hAnsi="Times New Roman"/>
          <w:b/>
          <w:szCs w:val="24"/>
        </w:rPr>
        <w:t>тематичес</w:t>
      </w:r>
      <w:bookmarkStart w:id="0" w:name="_GoBack"/>
      <w:bookmarkEnd w:id="0"/>
      <w:r w:rsidRPr="00DB4034">
        <w:rPr>
          <w:rFonts w:ascii="Times New Roman" w:hAnsi="Times New Roman"/>
          <w:b/>
          <w:szCs w:val="24"/>
        </w:rPr>
        <w:t>кое</w:t>
      </w:r>
      <w:proofErr w:type="spellEnd"/>
      <w:r w:rsidRPr="00DB4034">
        <w:rPr>
          <w:rFonts w:ascii="Times New Roman" w:hAnsi="Times New Roman"/>
          <w:b/>
          <w:szCs w:val="24"/>
        </w:rPr>
        <w:t xml:space="preserve"> </w:t>
      </w:r>
      <w:proofErr w:type="spellStart"/>
      <w:r w:rsidRPr="00DB4034">
        <w:rPr>
          <w:rFonts w:ascii="Times New Roman" w:hAnsi="Times New Roman"/>
          <w:b/>
          <w:szCs w:val="24"/>
        </w:rPr>
        <w:t>планирование</w:t>
      </w:r>
      <w:proofErr w:type="spellEnd"/>
      <w:r w:rsidRPr="00DB4034">
        <w:rPr>
          <w:rFonts w:ascii="Times New Roman" w:hAnsi="Times New Roman"/>
          <w:b/>
          <w:bCs/>
          <w:szCs w:val="24"/>
        </w:rPr>
        <w:t>.</w:t>
      </w:r>
    </w:p>
    <w:p w:rsidR="00DB4034" w:rsidRDefault="00DB4034" w:rsidP="00DB4034">
      <w:pPr>
        <w:jc w:val="center"/>
        <w:rPr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074"/>
        <w:gridCol w:w="2408"/>
        <w:gridCol w:w="2411"/>
      </w:tblGrid>
      <w:tr w:rsidR="00DB4034" w:rsidRPr="00DB4034" w:rsidTr="00DB4034">
        <w:trPr>
          <w:cantSplit/>
          <w:trHeight w:val="138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Pr="00DB4034" w:rsidRDefault="00DB4034" w:rsidP="001E5843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proofErr w:type="gramStart"/>
            <w:r w:rsidRPr="00DB4034">
              <w:rPr>
                <w:b/>
                <w:sz w:val="22"/>
              </w:rPr>
              <w:t>№  урока</w:t>
            </w:r>
            <w:proofErr w:type="gramEnd"/>
          </w:p>
          <w:p w:rsidR="00DB4034" w:rsidRPr="00DB4034" w:rsidRDefault="00DB4034" w:rsidP="001E5843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Pr="00DB4034" w:rsidRDefault="00DB4034" w:rsidP="00DB4034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 xml:space="preserve">Раздел </w:t>
            </w:r>
            <w:proofErr w:type="gramStart"/>
            <w:r w:rsidRPr="00DB4034">
              <w:rPr>
                <w:b/>
                <w:sz w:val="22"/>
              </w:rPr>
              <w:t xml:space="preserve">программы </w:t>
            </w:r>
            <w:r>
              <w:rPr>
                <w:b/>
                <w:sz w:val="22"/>
              </w:rPr>
              <w:t xml:space="preserve"> (</w:t>
            </w:r>
            <w:proofErr w:type="gramEnd"/>
            <w:r>
              <w:rPr>
                <w:b/>
                <w:sz w:val="22"/>
              </w:rPr>
              <w:t xml:space="preserve">общее количество часов) </w:t>
            </w:r>
            <w:r w:rsidRPr="00DB4034">
              <w:rPr>
                <w:b/>
                <w:sz w:val="22"/>
              </w:rPr>
              <w:t>Тема урока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Pr="00DB4034" w:rsidRDefault="00DB4034" w:rsidP="001E584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B4034">
              <w:rPr>
                <w:rFonts w:ascii="Times New Roman" w:hAnsi="Times New Roman" w:cs="Times New Roman"/>
                <w:b/>
              </w:rPr>
              <w:t>Планируемая дата проведения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4" w:rsidRPr="00DB4034" w:rsidRDefault="00DB4034" w:rsidP="001E584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DB4034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  <w:tcBorders>
              <w:righ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4667" w:type="pct"/>
            <w:gridSpan w:val="3"/>
            <w:tcBorders>
              <w:lef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1 полугодие (32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  <w:tcBorders>
              <w:righ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4667" w:type="pct"/>
            <w:gridSpan w:val="3"/>
            <w:tcBorders>
              <w:lef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Где мы живем (4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Родная страна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05.09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4-7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Город и село. Проект «Родной город»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Экскурсия №1. </w:t>
            </w:r>
            <w:r w:rsidRPr="00DB4034">
              <w:rPr>
                <w:rFonts w:ascii="Times New Roman" w:hAnsi="Times New Roman" w:cs="Times New Roman"/>
              </w:rPr>
              <w:t>знакомство с достопримечательностями города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06.09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8-13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Природа и рукотворный мир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12.09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14-17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13.09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18-23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Природа (20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</w:t>
            </w:r>
          </w:p>
        </w:tc>
        <w:tc>
          <w:tcPr>
            <w:tcW w:w="3048" w:type="pct"/>
            <w:tcBorders>
              <w:bottom w:val="single" w:sz="2" w:space="0" w:color="auto"/>
            </w:tcBorders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Неживая и живая природа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19.09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24-27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Явления природы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>Практическая работа №</w:t>
            </w:r>
            <w:proofErr w:type="gramStart"/>
            <w:r w:rsidRPr="00DB4034">
              <w:rPr>
                <w:rFonts w:ascii="Times New Roman" w:hAnsi="Times New Roman" w:cs="Times New Roman"/>
                <w:b/>
                <w:i/>
              </w:rPr>
              <w:t>1</w:t>
            </w:r>
            <w:r w:rsidRPr="00DB4034">
              <w:rPr>
                <w:rFonts w:ascii="Times New Roman" w:hAnsi="Times New Roman" w:cs="Times New Roman"/>
                <w:i/>
              </w:rPr>
              <w:t xml:space="preserve">  </w:t>
            </w:r>
            <w:r w:rsidRPr="00DB4034">
              <w:rPr>
                <w:rFonts w:ascii="Times New Roman" w:hAnsi="Times New Roman" w:cs="Times New Roman"/>
              </w:rPr>
              <w:t>«</w:t>
            </w:r>
            <w:proofErr w:type="gramEnd"/>
            <w:r w:rsidRPr="00DB4034">
              <w:rPr>
                <w:rFonts w:ascii="Times New Roman" w:hAnsi="Times New Roman" w:cs="Times New Roman"/>
              </w:rPr>
              <w:t>Измерение температуры»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20.09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28-31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Что такое погода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26.09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32-35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b/>
                <w:i/>
                <w:sz w:val="22"/>
              </w:rPr>
              <w:t>Экскурсия №2.</w:t>
            </w:r>
            <w:r w:rsidRPr="00DB4034">
              <w:rPr>
                <w:sz w:val="22"/>
              </w:rPr>
              <w:t xml:space="preserve"> В гости к осени 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27.09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9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В гости к осени.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Неживая и живая природа осенью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03.10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36-39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10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Звездное небо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04.10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40-43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Заглянем в кладовые Земли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>Практическая работа №2</w:t>
            </w:r>
            <w:r w:rsidRPr="00DB4034">
              <w:rPr>
                <w:rFonts w:ascii="Times New Roman" w:hAnsi="Times New Roman" w:cs="Times New Roman"/>
                <w:i/>
              </w:rPr>
              <w:t xml:space="preserve"> </w:t>
            </w:r>
            <w:r w:rsidRPr="00DB4034">
              <w:rPr>
                <w:rFonts w:ascii="Times New Roman" w:hAnsi="Times New Roman" w:cs="Times New Roman"/>
              </w:rPr>
              <w:t>«Знакомство с горными породами и минералами»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10.10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44-47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 воздух...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11.10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48-51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И про воду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17.10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52-55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Какие бывают растения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Практическая работа№3 </w:t>
            </w:r>
            <w:r w:rsidRPr="00DB4034">
              <w:rPr>
                <w:rFonts w:ascii="Times New Roman" w:hAnsi="Times New Roman" w:cs="Times New Roman"/>
              </w:rPr>
              <w:t>«Сравнительное исследование деревьев, кустарников и трав»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18.10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56-59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Какие бывают животные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24.10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60-63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Невидимые нити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25.10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64-67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 xml:space="preserve"> Дикорастущие и культурные растения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Практическая работа №4 </w:t>
            </w:r>
            <w:r w:rsidRPr="00DB4034">
              <w:rPr>
                <w:rFonts w:ascii="Times New Roman" w:hAnsi="Times New Roman" w:cs="Times New Roman"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07.11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lastRenderedPageBreak/>
              <w:t>С. 68-71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18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Дикие и домашние животные.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  <w:b/>
                <w:i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08.11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72-75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2 четверть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19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Комнатные растения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Практическая работа №5 </w:t>
            </w:r>
            <w:r w:rsidRPr="00DB4034">
              <w:rPr>
                <w:rFonts w:ascii="Times New Roman" w:hAnsi="Times New Roman" w:cs="Times New Roman"/>
              </w:rPr>
              <w:t>«Осваивание приемов ухода за комнатными растениями»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14.11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76-79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20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Животные живого уголка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15.11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80-83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 кошек и собак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21.11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84-87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Красная книга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22.11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88-91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 xml:space="preserve">Будь природе другом! Проект «Красная книга, или </w:t>
            </w:r>
            <w:proofErr w:type="gramStart"/>
            <w:r w:rsidRPr="00DB4034">
              <w:rPr>
                <w:sz w:val="22"/>
              </w:rPr>
              <w:t>Возьмем</w:t>
            </w:r>
            <w:proofErr w:type="gramEnd"/>
            <w:r w:rsidRPr="00DB4034">
              <w:rPr>
                <w:sz w:val="22"/>
              </w:rPr>
              <w:t xml:space="preserve"> под защиту»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28.11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92-95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Проверим себя и оценим свои достижения по разделу «Природа»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29.11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96-97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Жизнь города и села (10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Что такое экономика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05.12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104-107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26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Из чего что сделано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06.12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108-111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Как построить дом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12.12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112-115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Какой бывает транспорт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13.12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116-119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29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Культура и образование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19.12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120-123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30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Все профессии важны. Проект «Профессии»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20.12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128-129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b/>
                <w:i/>
                <w:sz w:val="22"/>
              </w:rPr>
              <w:t xml:space="preserve">Экскурсия №3. </w:t>
            </w:r>
            <w:r w:rsidRPr="00DB4034">
              <w:rPr>
                <w:sz w:val="22"/>
              </w:rPr>
              <w:t xml:space="preserve">В гости к зиме  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26.12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 xml:space="preserve">В гости к зиме 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27.12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130-133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2 полугодие (36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Проверим себя и оценим свои достижения по разделу «Жизнь города и села»</w:t>
            </w:r>
            <w:r w:rsidRPr="00DB4034">
              <w:rPr>
                <w:b/>
                <w:i/>
                <w:sz w:val="22"/>
              </w:rPr>
              <w:t xml:space="preserve"> Контрольная работа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16.01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134-139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Презентация проектов «Родной город», «Красная книга», или «Возьмем под защиту», «Профессии»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17.01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Ч.1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140-141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4190" w:type="pct"/>
            <w:gridSpan w:val="3"/>
            <w:tcBorders>
              <w:righ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Здоровье и безопасность (9ч)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Строение тела человека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23.01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lastRenderedPageBreak/>
              <w:t>С. 4-7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36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Если хочешь быть здоров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24.01</w:t>
            </w:r>
          </w:p>
        </w:tc>
        <w:tc>
          <w:tcPr>
            <w:tcW w:w="810" w:type="pct"/>
            <w:tcBorders>
              <w:left w:val="single" w:sz="4" w:space="0" w:color="auto"/>
            </w:tcBorders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8-11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Берегись автомобиля!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Практическая работа №6 </w:t>
            </w:r>
            <w:r w:rsidRPr="00DB4034">
              <w:rPr>
                <w:rFonts w:ascii="Times New Roman" w:hAnsi="Times New Roman" w:cs="Times New Roman"/>
              </w:rPr>
              <w:t>«Отработка правил перехода улицы»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30.01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12-17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spacing w:after="0" w:line="140" w:lineRule="atLeast"/>
              <w:rPr>
                <w:sz w:val="22"/>
              </w:rPr>
            </w:pPr>
            <w:r w:rsidRPr="00DB4034">
              <w:rPr>
                <w:sz w:val="22"/>
              </w:rPr>
              <w:t>Школа пешехода</w:t>
            </w:r>
          </w:p>
          <w:p w:rsidR="00DB4034" w:rsidRPr="00DB4034" w:rsidRDefault="00DB4034" w:rsidP="001E5843">
            <w:pPr>
              <w:pStyle w:val="a3"/>
              <w:spacing w:after="0" w:line="140" w:lineRule="atLeast"/>
              <w:rPr>
                <w:sz w:val="22"/>
              </w:rPr>
            </w:pPr>
            <w:r w:rsidRPr="00DB4034">
              <w:rPr>
                <w:b/>
                <w:i/>
                <w:sz w:val="22"/>
              </w:rPr>
              <w:t>Практическая работа №7</w:t>
            </w:r>
            <w:r w:rsidRPr="00DB4034">
              <w:rPr>
                <w:b/>
                <w:sz w:val="22"/>
              </w:rPr>
              <w:t xml:space="preserve"> </w:t>
            </w:r>
            <w:r w:rsidRPr="00DB4034">
              <w:rPr>
                <w:sz w:val="22"/>
              </w:rPr>
              <w:t>«</w:t>
            </w:r>
            <w:proofErr w:type="gramStart"/>
            <w:r w:rsidRPr="00DB4034">
              <w:rPr>
                <w:sz w:val="22"/>
              </w:rPr>
              <w:t>Упражнение  в</w:t>
            </w:r>
            <w:proofErr w:type="gramEnd"/>
            <w:r w:rsidRPr="00DB4034">
              <w:rPr>
                <w:sz w:val="22"/>
              </w:rPr>
              <w:t xml:space="preserve"> соблюдении изученных правил безопасности  под руководством учителя или инструктора ДПС»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31.01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  <w:tcBorders>
              <w:bottom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39</w:t>
            </w:r>
          </w:p>
        </w:tc>
        <w:tc>
          <w:tcPr>
            <w:tcW w:w="3048" w:type="pct"/>
            <w:tcBorders>
              <w:bottom w:val="single" w:sz="4" w:space="0" w:color="auto"/>
            </w:tcBorders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Домашние опасности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06.02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18-21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  <w:tcBorders>
              <w:top w:val="single" w:sz="4" w:space="0" w:color="auto"/>
            </w:tcBorders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40</w:t>
            </w:r>
          </w:p>
        </w:tc>
        <w:tc>
          <w:tcPr>
            <w:tcW w:w="3048" w:type="pct"/>
            <w:tcBorders>
              <w:top w:val="single" w:sz="4" w:space="0" w:color="auto"/>
            </w:tcBorders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Пожар!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07.02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22-25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На воде и в лесу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13.02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26-29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 xml:space="preserve">Опасные незнакомцы.                                                    </w:t>
            </w:r>
            <w:r w:rsidRPr="00DB4034">
              <w:rPr>
                <w:b/>
                <w:i/>
                <w:sz w:val="22"/>
              </w:rPr>
              <w:t xml:space="preserve">Практическая работа №8 </w:t>
            </w:r>
            <w:r w:rsidRPr="00DB4034">
              <w:rPr>
                <w:sz w:val="22"/>
              </w:rPr>
              <w:t>«</w:t>
            </w:r>
            <w:proofErr w:type="gramStart"/>
            <w:r w:rsidRPr="00DB4034">
              <w:rPr>
                <w:sz w:val="22"/>
              </w:rPr>
              <w:t>Освоение  правил</w:t>
            </w:r>
            <w:proofErr w:type="gramEnd"/>
            <w:r w:rsidRPr="00DB4034">
              <w:rPr>
                <w:sz w:val="22"/>
              </w:rPr>
              <w:t xml:space="preserve"> безопасности при встрече с незнакомыми людьми»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14.02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30-35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20.02</w:t>
            </w:r>
          </w:p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21.02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 С. 36-41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Общение (7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Наша дружная семья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27.02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42-45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45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Проект «Родословная»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28.02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46-47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В школе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06.03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48-51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Правила вежливости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Практическая работа №9 </w:t>
            </w:r>
            <w:r w:rsidRPr="00DB4034">
              <w:rPr>
                <w:rFonts w:ascii="Times New Roman" w:hAnsi="Times New Roman" w:cs="Times New Roman"/>
              </w:rPr>
              <w:t>«Отработка основных правил этикета»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07.03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52-56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Ты и твои друзья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13.03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56-60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49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Мы — зрители и пассажиры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14.03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60-63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50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Проверим себя и оценим свои достижения по разделу «Общение»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20.03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64-69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b/>
                <w:sz w:val="22"/>
              </w:rPr>
            </w:pPr>
            <w:r w:rsidRPr="00DB4034">
              <w:rPr>
                <w:b/>
                <w:sz w:val="22"/>
              </w:rPr>
              <w:t>Путешествия (18 ч)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Посмотри вокруг.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21.03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70-73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Ориентирование на местности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03.04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74-77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4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b/>
                <w:sz w:val="22"/>
              </w:rPr>
              <w:t>4 четверть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Ориентирование на местности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 xml:space="preserve">Практическая работа №10 </w:t>
            </w:r>
            <w:r w:rsidRPr="00DB4034">
              <w:rPr>
                <w:rFonts w:ascii="Times New Roman" w:hAnsi="Times New Roman" w:cs="Times New Roman"/>
              </w:rPr>
              <w:t>«Освоение приёмов ориентирования по компасу»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04.04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54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Формы земной поверхности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10.04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С.78-81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Водные богатства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11.04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82-85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b/>
                <w:i/>
                <w:sz w:val="22"/>
              </w:rPr>
              <w:t xml:space="preserve">Экскурсия №4. </w:t>
            </w:r>
            <w:r w:rsidRPr="00DB4034">
              <w:rPr>
                <w:sz w:val="22"/>
              </w:rPr>
              <w:t xml:space="preserve">В гости к весне 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17.04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В гости к весне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18.04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86-89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Россия на карте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  <w:b/>
                <w:i/>
              </w:rPr>
              <w:t>Практическая работа №11</w:t>
            </w:r>
            <w:r w:rsidRPr="00DB4034">
              <w:rPr>
                <w:rFonts w:ascii="Times New Roman" w:hAnsi="Times New Roman" w:cs="Times New Roman"/>
              </w:rPr>
              <w:t>«Освоение основных приемов чтения карты»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24.04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90-95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59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Проект «Города России»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25.04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96-97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60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Путешествие по Москве. Московский Кремль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02.05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98-101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61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b/>
                <w:i/>
                <w:sz w:val="22"/>
              </w:rPr>
            </w:pPr>
            <w:r w:rsidRPr="00DB4034">
              <w:rPr>
                <w:b/>
                <w:i/>
                <w:sz w:val="22"/>
              </w:rPr>
              <w:t>Промежуточная аттестация. Итоговое тестирование.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08.05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102-107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62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Город на Неве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15.05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108-113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63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Путешествие по планете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16.05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114-117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64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Путешествие по материкам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22.05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lastRenderedPageBreak/>
              <w:t>С. 118-123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lastRenderedPageBreak/>
              <w:t>65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Страны мира. Проект «Страны мира»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23.05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128-129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66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Впереди лето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29.05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130-133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67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30.05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Учеб. Ч.2</w:t>
            </w:r>
          </w:p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  <w:r w:rsidRPr="00DB4034">
              <w:rPr>
                <w:rFonts w:ascii="Times New Roman" w:hAnsi="Times New Roman" w:cs="Times New Roman"/>
              </w:rPr>
              <w:t>С. 134-139</w:t>
            </w:r>
          </w:p>
        </w:tc>
      </w:tr>
      <w:tr w:rsidR="00DB4034" w:rsidRPr="00DB4034" w:rsidTr="00DB403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333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68</w:t>
            </w:r>
          </w:p>
        </w:tc>
        <w:tc>
          <w:tcPr>
            <w:tcW w:w="3048" w:type="pct"/>
          </w:tcPr>
          <w:p w:rsidR="00DB4034" w:rsidRPr="00DB4034" w:rsidRDefault="00DB4034" w:rsidP="001E5843">
            <w:pPr>
              <w:pStyle w:val="a3"/>
              <w:rPr>
                <w:sz w:val="22"/>
              </w:rPr>
            </w:pPr>
            <w:r w:rsidRPr="00DB4034">
              <w:rPr>
                <w:sz w:val="22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809" w:type="pct"/>
          </w:tcPr>
          <w:p w:rsidR="00DB4034" w:rsidRPr="00DB4034" w:rsidRDefault="00DB4034" w:rsidP="001E5843">
            <w:pPr>
              <w:pStyle w:val="a3"/>
              <w:jc w:val="center"/>
              <w:rPr>
                <w:sz w:val="22"/>
              </w:rPr>
            </w:pPr>
            <w:r w:rsidRPr="00DB4034">
              <w:rPr>
                <w:sz w:val="22"/>
              </w:rPr>
              <w:t>30.05</w:t>
            </w:r>
          </w:p>
        </w:tc>
        <w:tc>
          <w:tcPr>
            <w:tcW w:w="810" w:type="pct"/>
          </w:tcPr>
          <w:p w:rsidR="00DB4034" w:rsidRPr="00DB4034" w:rsidRDefault="00DB4034" w:rsidP="001E5843">
            <w:pPr>
              <w:rPr>
                <w:rFonts w:ascii="Times New Roman" w:hAnsi="Times New Roman" w:cs="Times New Roman"/>
              </w:rPr>
            </w:pPr>
          </w:p>
        </w:tc>
      </w:tr>
    </w:tbl>
    <w:p w:rsidR="00DB4034" w:rsidRDefault="00DB4034" w:rsidP="00DB4034">
      <w:pPr>
        <w:rPr>
          <w:b/>
          <w:u w:val="single"/>
        </w:rPr>
      </w:pPr>
    </w:p>
    <w:p w:rsidR="00DB4034" w:rsidRDefault="00DB4034" w:rsidP="00DB4034">
      <w:pPr>
        <w:rPr>
          <w:b/>
          <w:u w:val="single"/>
        </w:rPr>
      </w:pPr>
    </w:p>
    <w:p w:rsidR="00DB4034" w:rsidRDefault="00DB4034"/>
    <w:sectPr w:rsidR="00DB4034" w:rsidSect="00BC5C5B">
      <w:footerReference w:type="default" r:id="rId8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48" w:rsidRDefault="00312148" w:rsidP="00A033F6">
      <w:pPr>
        <w:spacing w:after="0" w:line="240" w:lineRule="auto"/>
      </w:pPr>
      <w:r>
        <w:separator/>
      </w:r>
    </w:p>
  </w:endnote>
  <w:endnote w:type="continuationSeparator" w:id="0">
    <w:p w:rsidR="00312148" w:rsidRDefault="00312148" w:rsidP="00A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32786"/>
      <w:docPartObj>
        <w:docPartGallery w:val="Page Numbers (Bottom of Page)"/>
        <w:docPartUnique/>
      </w:docPartObj>
    </w:sdtPr>
    <w:sdtEndPr/>
    <w:sdtContent>
      <w:p w:rsidR="005D0D36" w:rsidRDefault="004638A3">
        <w:pPr>
          <w:pStyle w:val="a9"/>
          <w:jc w:val="right"/>
        </w:pPr>
        <w:r>
          <w:fldChar w:fldCharType="begin"/>
        </w:r>
        <w:r w:rsidR="005D0D36">
          <w:instrText>PAGE   \* MERGEFORMAT</w:instrText>
        </w:r>
        <w:r>
          <w:fldChar w:fldCharType="separate"/>
        </w:r>
        <w:r w:rsidR="00AC7F94">
          <w:rPr>
            <w:noProof/>
          </w:rPr>
          <w:t>16</w:t>
        </w:r>
        <w:r>
          <w:fldChar w:fldCharType="end"/>
        </w:r>
      </w:p>
    </w:sdtContent>
  </w:sdt>
  <w:p w:rsidR="005D0D36" w:rsidRDefault="005D0D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48" w:rsidRDefault="00312148" w:rsidP="00A033F6">
      <w:pPr>
        <w:spacing w:after="0" w:line="240" w:lineRule="auto"/>
      </w:pPr>
      <w:r>
        <w:separator/>
      </w:r>
    </w:p>
  </w:footnote>
  <w:footnote w:type="continuationSeparator" w:id="0">
    <w:p w:rsidR="00312148" w:rsidRDefault="00312148" w:rsidP="00A0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20F04"/>
    <w:multiLevelType w:val="hybridMultilevel"/>
    <w:tmpl w:val="30489FFC"/>
    <w:lvl w:ilvl="0" w:tplc="35382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46B"/>
    <w:multiLevelType w:val="hybridMultilevel"/>
    <w:tmpl w:val="B646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13358"/>
    <w:multiLevelType w:val="hybridMultilevel"/>
    <w:tmpl w:val="E4680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47A6C"/>
    <w:multiLevelType w:val="hybridMultilevel"/>
    <w:tmpl w:val="062A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AB"/>
    <w:rsid w:val="000100AE"/>
    <w:rsid w:val="001B7934"/>
    <w:rsid w:val="001C7550"/>
    <w:rsid w:val="0022428D"/>
    <w:rsid w:val="00241A0B"/>
    <w:rsid w:val="0029194D"/>
    <w:rsid w:val="00312148"/>
    <w:rsid w:val="004638A3"/>
    <w:rsid w:val="004E3B64"/>
    <w:rsid w:val="004E6710"/>
    <w:rsid w:val="005D0D36"/>
    <w:rsid w:val="006E19AE"/>
    <w:rsid w:val="006E3DB8"/>
    <w:rsid w:val="00755CAB"/>
    <w:rsid w:val="00790888"/>
    <w:rsid w:val="007F204D"/>
    <w:rsid w:val="00842A9F"/>
    <w:rsid w:val="00863B72"/>
    <w:rsid w:val="008B528E"/>
    <w:rsid w:val="008D48C2"/>
    <w:rsid w:val="00A033F6"/>
    <w:rsid w:val="00A9085F"/>
    <w:rsid w:val="00AC7F94"/>
    <w:rsid w:val="00AD493F"/>
    <w:rsid w:val="00AE6F0D"/>
    <w:rsid w:val="00BC5C5B"/>
    <w:rsid w:val="00C67639"/>
    <w:rsid w:val="00CD2316"/>
    <w:rsid w:val="00DB4034"/>
    <w:rsid w:val="00DD74A3"/>
    <w:rsid w:val="00E35CB2"/>
    <w:rsid w:val="00E72926"/>
    <w:rsid w:val="00F05F6F"/>
    <w:rsid w:val="00F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60822-BB39-49D9-A9E5-44EF280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793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67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5">
    <w:name w:val="Emphasis"/>
    <w:basedOn w:val="a0"/>
    <w:qFormat/>
    <w:rsid w:val="004E6710"/>
    <w:rPr>
      <w:i/>
      <w:iCs/>
    </w:rPr>
  </w:style>
  <w:style w:type="character" w:styleId="a6">
    <w:name w:val="Strong"/>
    <w:basedOn w:val="a0"/>
    <w:qFormat/>
    <w:rsid w:val="00E35CB2"/>
    <w:rPr>
      <w:b/>
      <w:bCs/>
    </w:rPr>
  </w:style>
  <w:style w:type="paragraph" w:styleId="a7">
    <w:name w:val="header"/>
    <w:basedOn w:val="a"/>
    <w:link w:val="a8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F6"/>
  </w:style>
  <w:style w:type="paragraph" w:styleId="a9">
    <w:name w:val="footer"/>
    <w:basedOn w:val="a"/>
    <w:link w:val="aa"/>
    <w:uiPriority w:val="99"/>
    <w:unhideWhenUsed/>
    <w:rsid w:val="00A0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F6"/>
  </w:style>
  <w:style w:type="paragraph" w:styleId="ab">
    <w:name w:val="Balloon Text"/>
    <w:basedOn w:val="a"/>
    <w:link w:val="ac"/>
    <w:uiPriority w:val="99"/>
    <w:semiHidden/>
    <w:unhideWhenUsed/>
    <w:rsid w:val="00AD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93F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BC5C5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B7D9-A848-4F36-AAB7-0106B7C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24</cp:revision>
  <cp:lastPrinted>2015-08-24T23:19:00Z</cp:lastPrinted>
  <dcterms:created xsi:type="dcterms:W3CDTF">2015-08-24T07:53:00Z</dcterms:created>
  <dcterms:modified xsi:type="dcterms:W3CDTF">2018-05-07T14:12:00Z</dcterms:modified>
</cp:coreProperties>
</file>