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32"/>
      </w:tblGrid>
      <w:tr w:rsidR="005E2A7F" w:rsidRPr="004A657C" w:rsidTr="005B1EA7">
        <w:tc>
          <w:tcPr>
            <w:tcW w:w="15532" w:type="dxa"/>
          </w:tcPr>
          <w:p w:rsidR="005E2A7F" w:rsidRPr="008F572D" w:rsidRDefault="005E2A7F" w:rsidP="005B1EA7">
            <w:pPr>
              <w:rPr>
                <w:vertAlign w:val="superscript"/>
              </w:rPr>
            </w:pPr>
          </w:p>
        </w:tc>
      </w:tr>
    </w:tbl>
    <w:p w:rsidR="005E2A7F" w:rsidRPr="00BA5AFF" w:rsidRDefault="005E2A7F" w:rsidP="005E2A7F">
      <w:pPr>
        <w:jc w:val="center"/>
        <w:rPr>
          <w:b/>
        </w:rPr>
      </w:pPr>
      <w:r w:rsidRPr="00BA5AFF">
        <w:rPr>
          <w:b/>
        </w:rPr>
        <w:t>ПОЯСНИТЕЛЬНАЯ ЗАПИСКА</w:t>
      </w:r>
    </w:p>
    <w:p w:rsidR="005E2A7F" w:rsidRPr="00F313DE" w:rsidRDefault="005E2A7F" w:rsidP="005E2A7F">
      <w:pPr>
        <w:jc w:val="center"/>
        <w:rPr>
          <w:b/>
          <w:sz w:val="28"/>
          <w:szCs w:val="28"/>
        </w:rPr>
      </w:pPr>
    </w:p>
    <w:p w:rsidR="005B1EA7" w:rsidRDefault="005B1EA7" w:rsidP="005B1EA7">
      <w:pPr>
        <w:ind w:left="405"/>
        <w:jc w:val="center"/>
        <w:rPr>
          <w:b/>
        </w:rPr>
      </w:pPr>
      <w:r>
        <w:rPr>
          <w:b/>
        </w:rPr>
        <w:t>1.</w:t>
      </w:r>
      <w:r w:rsidRPr="005B1EA7">
        <w:rPr>
          <w:b/>
        </w:rPr>
        <w:t>Требования к уровню подготовки учащихся по учебному предмету</w:t>
      </w:r>
    </w:p>
    <w:p w:rsidR="005E2A7F" w:rsidRDefault="005E2A7F" w:rsidP="005B1EA7">
      <w:pPr>
        <w:ind w:left="405"/>
        <w:jc w:val="center"/>
        <w:rPr>
          <w:b/>
        </w:rPr>
      </w:pPr>
      <w:r w:rsidRPr="005B1EA7">
        <w:rPr>
          <w:b/>
        </w:rPr>
        <w:t xml:space="preserve"> «Развитие устной речи на основе изучения предметов и явлений окружающей действительности»</w:t>
      </w:r>
    </w:p>
    <w:p w:rsidR="005B1EA7" w:rsidRPr="005B1EA7" w:rsidRDefault="005B1EA7" w:rsidP="005B1EA7">
      <w:pPr>
        <w:ind w:left="405"/>
        <w:jc w:val="center"/>
        <w:rPr>
          <w:b/>
        </w:rPr>
      </w:pPr>
    </w:p>
    <w:p w:rsidR="005E2A7F" w:rsidRDefault="005E2A7F" w:rsidP="005B1EA7">
      <w:pPr>
        <w:rPr>
          <w:b/>
        </w:rPr>
      </w:pPr>
      <w:r>
        <w:t xml:space="preserve">        </w:t>
      </w:r>
      <w:r w:rsidR="00216465">
        <w:rPr>
          <w:b/>
          <w:i/>
          <w:u w:val="single"/>
        </w:rPr>
        <w:t xml:space="preserve">Учащиеся должны уметь: </w:t>
      </w:r>
      <w:r>
        <w:rPr>
          <w:b/>
        </w:rPr>
        <w:t xml:space="preserve"> Знания, умения, навыки, способности: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называть предметы и явления, характеризовать их;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сравнивать предметы, находить сходство и различия;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классифицировать слова – названия предметов по их отношению к родовым категориям (овощи, фрукты, животные и т. д.);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дополнять высказывания;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комментировать знакомые действия;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делать элементарные обобщения;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описывать явления природы, предметы после рассматривания и беседы;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уметь ухаживать за одеждой и обувью;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участвовать в общей беседе  (умение слушать, не перебивая собеседника);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уметь передавать содержание сказок и рассказов по вопросам;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составлять предложения по картинке, по вопросам учителя;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>соблюдать правила личной гигиены и ПДД;</w:t>
      </w:r>
    </w:p>
    <w:p w:rsidR="005E2A7F" w:rsidRDefault="005E2A7F" w:rsidP="005E2A7F">
      <w:pPr>
        <w:pStyle w:val="a4"/>
        <w:numPr>
          <w:ilvl w:val="0"/>
          <w:numId w:val="5"/>
        </w:numPr>
        <w:jc w:val="both"/>
      </w:pPr>
      <w:r>
        <w:t xml:space="preserve">употреблять предлоги </w:t>
      </w:r>
      <w:proofErr w:type="gramStart"/>
      <w:r>
        <w:t>в</w:t>
      </w:r>
      <w:proofErr w:type="gramEnd"/>
      <w:r>
        <w:t>, на, над, по, под, из, с.</w:t>
      </w:r>
    </w:p>
    <w:p w:rsidR="00216465" w:rsidRDefault="00216465" w:rsidP="00216465">
      <w:pPr>
        <w:pStyle w:val="a3"/>
        <w:numPr>
          <w:ilvl w:val="0"/>
          <w:numId w:val="5"/>
        </w:numPr>
      </w:pPr>
      <w:r w:rsidRPr="007407C4">
        <w:t>использовать в речи существительные, обозна</w:t>
      </w:r>
      <w:r>
        <w:t>чающие знакомые профессии;</w:t>
      </w:r>
    </w:p>
    <w:p w:rsidR="00216465" w:rsidRDefault="00216465" w:rsidP="00216465">
      <w:pPr>
        <w:pStyle w:val="a3"/>
        <w:numPr>
          <w:ilvl w:val="0"/>
          <w:numId w:val="5"/>
        </w:numPr>
      </w:pPr>
      <w:r>
        <w:t>у</w:t>
      </w:r>
      <w:r w:rsidRPr="007407C4">
        <w:t>потреблять существительные с обобщающим значением: овощи, фрукты, яго</w:t>
      </w:r>
      <w:r>
        <w:t>ды, животные и другие;</w:t>
      </w:r>
      <w:r w:rsidRPr="007407C4">
        <w:t xml:space="preserve"> </w:t>
      </w:r>
    </w:p>
    <w:p w:rsidR="00216465" w:rsidRDefault="00216465" w:rsidP="00216465">
      <w:pPr>
        <w:pStyle w:val="a3"/>
        <w:numPr>
          <w:ilvl w:val="0"/>
          <w:numId w:val="5"/>
        </w:numPr>
      </w:pPr>
      <w:r>
        <w:t>с</w:t>
      </w:r>
      <w:r w:rsidRPr="007407C4">
        <w:t>огласовыв</w:t>
      </w:r>
      <w:r>
        <w:t>ать слова в роде, числе, падеже;</w:t>
      </w:r>
    </w:p>
    <w:p w:rsidR="00216465" w:rsidRDefault="00216465" w:rsidP="00216465">
      <w:pPr>
        <w:pStyle w:val="a3"/>
        <w:numPr>
          <w:ilvl w:val="0"/>
          <w:numId w:val="5"/>
        </w:numPr>
      </w:pPr>
      <w:r>
        <w:t>п</w:t>
      </w:r>
      <w:r w:rsidRPr="007407C4">
        <w:t>ересказывать небольшие литературные тек</w:t>
      </w:r>
      <w:r>
        <w:t>сты;</w:t>
      </w:r>
    </w:p>
    <w:p w:rsidR="00216465" w:rsidRPr="007407C4" w:rsidRDefault="00216465" w:rsidP="00216465">
      <w:pPr>
        <w:pStyle w:val="a3"/>
        <w:numPr>
          <w:ilvl w:val="0"/>
          <w:numId w:val="5"/>
        </w:numPr>
      </w:pPr>
      <w:r w:rsidRPr="007407C4">
        <w:t>составлять рассказ по сюжетной картине, игрушке, предметам.</w:t>
      </w:r>
    </w:p>
    <w:p w:rsidR="00216465" w:rsidRPr="00337778" w:rsidRDefault="00216465" w:rsidP="00216465">
      <w:pPr>
        <w:pStyle w:val="a4"/>
        <w:jc w:val="both"/>
      </w:pPr>
    </w:p>
    <w:p w:rsidR="005E2A7F" w:rsidRPr="00216465" w:rsidRDefault="005E2A7F" w:rsidP="005E2A7F">
      <w:pPr>
        <w:jc w:val="both"/>
        <w:rPr>
          <w:b/>
          <w:i/>
          <w:u w:val="single"/>
        </w:rPr>
      </w:pPr>
      <w:r w:rsidRPr="007407C4">
        <w:t xml:space="preserve"> </w:t>
      </w:r>
      <w:r w:rsidR="00216465">
        <w:rPr>
          <w:b/>
          <w:i/>
          <w:u w:val="single"/>
        </w:rPr>
        <w:t xml:space="preserve">Учащиеся должны знать: </w:t>
      </w:r>
      <w:r w:rsidR="00216465">
        <w:rPr>
          <w:b/>
        </w:rPr>
        <w:t xml:space="preserve"> </w:t>
      </w:r>
    </w:p>
    <w:p w:rsidR="00216465" w:rsidRDefault="005E2A7F" w:rsidP="005E2A7F">
      <w:pPr>
        <w:jc w:val="both"/>
        <w:rPr>
          <w:b/>
        </w:rPr>
      </w:pPr>
      <w:r>
        <w:rPr>
          <w:b/>
        </w:rPr>
        <w:t xml:space="preserve">      </w:t>
      </w:r>
    </w:p>
    <w:p w:rsidR="00216465" w:rsidRDefault="00216465" w:rsidP="00216465">
      <w:pPr>
        <w:pStyle w:val="a4"/>
        <w:numPr>
          <w:ilvl w:val="0"/>
          <w:numId w:val="5"/>
        </w:numPr>
        <w:jc w:val="both"/>
      </w:pPr>
      <w:r>
        <w:t>з</w:t>
      </w:r>
      <w:r w:rsidRPr="00337778">
        <w:t>нать названия и свойства изученных предметов</w:t>
      </w:r>
      <w:r>
        <w:t>;</w:t>
      </w:r>
    </w:p>
    <w:p w:rsidR="00216465" w:rsidRDefault="00216465" w:rsidP="00216465">
      <w:pPr>
        <w:pStyle w:val="a4"/>
        <w:numPr>
          <w:ilvl w:val="0"/>
          <w:numId w:val="5"/>
        </w:numPr>
        <w:jc w:val="both"/>
      </w:pPr>
      <w:r>
        <w:t>знать обобщающие названия изученных групп предметов;</w:t>
      </w:r>
    </w:p>
    <w:p w:rsidR="00216465" w:rsidRDefault="00216465" w:rsidP="00216465">
      <w:pPr>
        <w:pStyle w:val="a4"/>
        <w:numPr>
          <w:ilvl w:val="0"/>
          <w:numId w:val="5"/>
        </w:numPr>
        <w:jc w:val="both"/>
      </w:pPr>
      <w:r>
        <w:t>знать ПДД;</w:t>
      </w:r>
    </w:p>
    <w:p w:rsidR="00216465" w:rsidRDefault="00216465" w:rsidP="00216465">
      <w:pPr>
        <w:pStyle w:val="a4"/>
        <w:numPr>
          <w:ilvl w:val="0"/>
          <w:numId w:val="5"/>
        </w:numPr>
        <w:jc w:val="both"/>
      </w:pPr>
      <w:r>
        <w:t>знать и выполнять первичный, фронтальный и индивидуальный инструктаж учителя без помощи и без ошибок или с одной незначительной ошибкой, которую сами исправляют;</w:t>
      </w:r>
    </w:p>
    <w:p w:rsidR="00216465" w:rsidRDefault="00216465" w:rsidP="005E2A7F">
      <w:pPr>
        <w:jc w:val="both"/>
        <w:rPr>
          <w:b/>
        </w:rPr>
      </w:pPr>
    </w:p>
    <w:p w:rsidR="005E2A7F" w:rsidRPr="007407C4" w:rsidRDefault="005E2A7F" w:rsidP="005E2A7F">
      <w:pPr>
        <w:pStyle w:val="a3"/>
      </w:pPr>
    </w:p>
    <w:p w:rsidR="005E2A7F" w:rsidRDefault="005E2A7F" w:rsidP="005E2A7F">
      <w:pPr>
        <w:rPr>
          <w:b/>
        </w:rPr>
      </w:pPr>
    </w:p>
    <w:p w:rsidR="005E2A7F" w:rsidRDefault="005E2A7F" w:rsidP="005E2A7F">
      <w:pPr>
        <w:rPr>
          <w:b/>
        </w:rPr>
      </w:pPr>
    </w:p>
    <w:p w:rsidR="00216465" w:rsidRDefault="00216465" w:rsidP="00216465">
      <w:pPr>
        <w:ind w:left="405"/>
        <w:jc w:val="center"/>
        <w:rPr>
          <w:b/>
        </w:rPr>
      </w:pPr>
      <w:r>
        <w:rPr>
          <w:b/>
        </w:rPr>
        <w:lastRenderedPageBreak/>
        <w:t xml:space="preserve">2.Содержание учебного предмета </w:t>
      </w:r>
      <w:r>
        <w:rPr>
          <w:b/>
        </w:rPr>
        <w:br/>
      </w:r>
      <w:r w:rsidRPr="005B1EA7">
        <w:rPr>
          <w:b/>
        </w:rPr>
        <w:t>«Развитие устной речи на основе изучения предметов и явлений окружающей действительности»</w:t>
      </w:r>
    </w:p>
    <w:p w:rsidR="005E2A7F" w:rsidRDefault="005E2A7F" w:rsidP="005E2A7F">
      <w:pPr>
        <w:jc w:val="center"/>
        <w:rPr>
          <w:b/>
        </w:rPr>
      </w:pPr>
      <w:r w:rsidRPr="007407C4">
        <w:rPr>
          <w:b/>
        </w:rPr>
        <w:t>.</w:t>
      </w:r>
    </w:p>
    <w:p w:rsidR="005E2A7F" w:rsidRDefault="005E2A7F" w:rsidP="005E2A7F">
      <w:pPr>
        <w:jc w:val="center"/>
        <w:rPr>
          <w:b/>
        </w:rPr>
      </w:pPr>
    </w:p>
    <w:p w:rsidR="005E2A7F" w:rsidRDefault="005E2A7F" w:rsidP="005E2A7F">
      <w:pPr>
        <w:rPr>
          <w:b/>
        </w:rPr>
      </w:pPr>
      <w:r>
        <w:rPr>
          <w:b/>
        </w:rPr>
        <w:t>Наша страна.</w:t>
      </w:r>
    </w:p>
    <w:p w:rsidR="005E2A7F" w:rsidRPr="007F79C5" w:rsidRDefault="005E2A7F" w:rsidP="005E2A7F">
      <w:r w:rsidRPr="007F79C5">
        <w:t>Наша Родина-Россия.</w:t>
      </w:r>
      <w:r>
        <w:t xml:space="preserve"> Город, посёлок, село, деревня.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Сезонные изменения в природе.</w:t>
      </w:r>
    </w:p>
    <w:p w:rsidR="005E2A7F" w:rsidRDefault="005E2A7F" w:rsidP="005E2A7F">
      <w:r w:rsidRPr="007407C4">
        <w:t>Погода сегодня,</w:t>
      </w:r>
      <w:r>
        <w:t xml:space="preserve"> вчера. </w:t>
      </w:r>
      <w:proofErr w:type="gramStart"/>
      <w:r>
        <w:t xml:space="preserve">Явления природы, </w:t>
      </w:r>
      <w:r w:rsidRPr="007407C4">
        <w:t>простейшие связи между ни</w:t>
      </w:r>
      <w:r>
        <w:t>ми,</w:t>
      </w:r>
      <w:r w:rsidRPr="007407C4">
        <w:t xml:space="preserve"> состояние погоды:</w:t>
      </w:r>
      <w:r>
        <w:t xml:space="preserve"> ясно</w:t>
      </w:r>
      <w:r w:rsidRPr="007407C4">
        <w:t>, пасмурно, ветрено, дождливо, выпал снег.</w:t>
      </w:r>
      <w:proofErr w:type="gramEnd"/>
    </w:p>
    <w:p w:rsidR="005E2A7F" w:rsidRPr="007407C4" w:rsidRDefault="005E2A7F" w:rsidP="005E2A7F">
      <w:r w:rsidRPr="007407C4">
        <w:rPr>
          <w:b/>
        </w:rPr>
        <w:t>Признаки осени.</w:t>
      </w:r>
      <w:r>
        <w:t xml:space="preserve"> Дует холодный ветер</w:t>
      </w:r>
      <w:r w:rsidRPr="007407C4">
        <w:t>, идут частые дожди, изменяется окраска листьев, они осыпаются. Исчезают насекомые (</w:t>
      </w:r>
      <w:r>
        <w:t xml:space="preserve">бабочки, жуки), перелётные </w:t>
      </w:r>
      <w:r w:rsidRPr="007407C4">
        <w:t xml:space="preserve"> птиц</w:t>
      </w:r>
      <w:r>
        <w:t>ы улетают на юг. Осенние работы в огороде, саду, поле</w:t>
      </w:r>
      <w:r w:rsidRPr="007407C4">
        <w:t>.</w:t>
      </w:r>
      <w:r>
        <w:t xml:space="preserve"> Забавы детей. Названия месяцев.</w:t>
      </w:r>
    </w:p>
    <w:p w:rsidR="005E2A7F" w:rsidRDefault="005E2A7F" w:rsidP="005E2A7F">
      <w:r w:rsidRPr="007407C4">
        <w:rPr>
          <w:b/>
        </w:rPr>
        <w:t>Признаки зимы.</w:t>
      </w:r>
      <w:r w:rsidRPr="007407C4">
        <w:t xml:space="preserve"> Мороз</w:t>
      </w:r>
      <w:r>
        <w:t>ы</w:t>
      </w:r>
      <w:r w:rsidRPr="007407C4">
        <w:t>, снегопад</w:t>
      </w:r>
      <w:r>
        <w:t xml:space="preserve">ы, метели. </w:t>
      </w:r>
      <w:r w:rsidRPr="007407C4">
        <w:t>Снег белый, холод</w:t>
      </w:r>
      <w:r>
        <w:t xml:space="preserve">ный, </w:t>
      </w:r>
      <w:r w:rsidRPr="007407C4">
        <w:t>рых</w:t>
      </w:r>
      <w:r>
        <w:t xml:space="preserve">лый, </w:t>
      </w:r>
      <w:r w:rsidRPr="007407C4">
        <w:t>рассыпча</w:t>
      </w:r>
      <w:r>
        <w:t>тый</w:t>
      </w:r>
      <w:r w:rsidRPr="007407C4">
        <w:t>. Лёд холодный, твёрдый, скользкий. Наблюдения за поведением птиц и их подкормка.</w:t>
      </w:r>
    </w:p>
    <w:p w:rsidR="005E2A7F" w:rsidRPr="007407C4" w:rsidRDefault="005E2A7F" w:rsidP="005E2A7F">
      <w:r>
        <w:t>Труд людей зимой. Забавы детей. Названия месяцев.</w:t>
      </w:r>
    </w:p>
    <w:p w:rsidR="005E2A7F" w:rsidRPr="007407C4" w:rsidRDefault="005E2A7F" w:rsidP="005E2A7F">
      <w:r w:rsidRPr="007407C4">
        <w:rPr>
          <w:b/>
        </w:rPr>
        <w:t>Признаки весны.</w:t>
      </w:r>
      <w:r w:rsidRPr="007407C4">
        <w:t xml:space="preserve"> Становится теплее, тает снег, лёд, бегут ручьи. Появляется трава, цветы, распускаются листья на деревьях и кустарниках. Пробуждаются насекомые: бабочки, жуки. Птиц становится больше, они строят гнёзда, поют. Труд  людей на огороде и в цветнике. Выращивание растений из семян (подготовка земли и семян к посеву, посев, уход за всходами).</w:t>
      </w:r>
      <w:r w:rsidRPr="00FA3166">
        <w:t xml:space="preserve"> </w:t>
      </w:r>
      <w:r>
        <w:t>Забавы детей. Названия месяцев.</w:t>
      </w:r>
    </w:p>
    <w:p w:rsidR="005E2A7F" w:rsidRPr="007407C4" w:rsidRDefault="005E2A7F" w:rsidP="005E2A7F">
      <w:r w:rsidRPr="007407C4">
        <w:rPr>
          <w:b/>
        </w:rPr>
        <w:t>Признаки лета.</w:t>
      </w:r>
      <w:r w:rsidRPr="007407C4">
        <w:t xml:space="preserve"> Солнечно, жарко, идут тёплые дожди. Много бабочек, жуков, птиц. Птиц</w:t>
      </w:r>
      <w:r>
        <w:t>ы выводят птенцов. П</w:t>
      </w:r>
      <w:r w:rsidRPr="007407C4">
        <w:t>редставления о том, что под влиянием влаги и тепла быстро растут цветы, трава, созревают ягоды, фрукты, овощи.</w:t>
      </w:r>
      <w:r>
        <w:t xml:space="preserve"> </w:t>
      </w:r>
      <w:r w:rsidRPr="007407C4">
        <w:t xml:space="preserve">Сезонная работа на огороде, в саду. Участие учащихся в работах на пришкольном участке. </w:t>
      </w:r>
      <w:r>
        <w:t>Забавы детей. Названия месяцев.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Цветы. Растения.</w:t>
      </w:r>
    </w:p>
    <w:p w:rsidR="005E2A7F" w:rsidRPr="007407C4" w:rsidRDefault="005E2A7F" w:rsidP="005E2A7F">
      <w:r>
        <w:t xml:space="preserve">Астры, ноготки (календула), ромашка, тюльпан, роза. </w:t>
      </w:r>
      <w:r w:rsidRPr="007407C4">
        <w:t xml:space="preserve"> Деревья, кусты, трава, цветы. Узнавание, различе</w:t>
      </w:r>
      <w:r>
        <w:t>ние, части растения.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Овощи.</w:t>
      </w:r>
    </w:p>
    <w:p w:rsidR="005E2A7F" w:rsidRPr="007407C4" w:rsidRDefault="005E2A7F" w:rsidP="005E2A7F">
      <w:pPr>
        <w:rPr>
          <w:b/>
        </w:rPr>
      </w:pPr>
      <w:r w:rsidRPr="007407C4">
        <w:t>Помидор, огурец, морковь, лук, картофель</w:t>
      </w:r>
      <w:r>
        <w:t>, капуста, свёкла, горох, кабачок, баклажан. Внешний вид. С</w:t>
      </w:r>
      <w:r w:rsidRPr="007407C4">
        <w:t>пособ употребления в пищу. Название, различение по цвету, форме, величине, вкусу, запаху. Употребление в пищу. Хранение зимой.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Фрукты.</w:t>
      </w:r>
    </w:p>
    <w:p w:rsidR="005E2A7F" w:rsidRPr="007407C4" w:rsidRDefault="005E2A7F" w:rsidP="005E2A7F">
      <w:r>
        <w:t>Яблоко, груша, вишня, слива.</w:t>
      </w:r>
      <w:r w:rsidRPr="007407C4">
        <w:t xml:space="preserve"> Внешний вид. Способ употребления в пищу. Название, различение по цвету, форме, величине, вкусу, запаху. Хранение зимой.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Ягоды.</w:t>
      </w:r>
    </w:p>
    <w:p w:rsidR="005E2A7F" w:rsidRPr="007407C4" w:rsidRDefault="005E2A7F" w:rsidP="005E2A7F">
      <w:r w:rsidRPr="007407C4">
        <w:t>Малина, крыжовник, смородина</w:t>
      </w:r>
      <w:r>
        <w:t>, земляника</w:t>
      </w:r>
      <w:r w:rsidRPr="007407C4">
        <w:t>. Внешний вид. Способ употребления в пищу. Название, различение по цвету, форме, величине, вкусу, запаху. Хранение зимой.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Грибы.</w:t>
      </w:r>
    </w:p>
    <w:p w:rsidR="005E2A7F" w:rsidRPr="007407C4" w:rsidRDefault="005E2A7F" w:rsidP="005E2A7F">
      <w:r w:rsidRPr="007407C4">
        <w:t>Белый</w:t>
      </w:r>
      <w:r>
        <w:t xml:space="preserve"> гриб</w:t>
      </w:r>
      <w:r w:rsidRPr="007407C4">
        <w:t xml:space="preserve">, </w:t>
      </w:r>
      <w:r>
        <w:t xml:space="preserve">подберёзовик, </w:t>
      </w:r>
      <w:r w:rsidRPr="007407C4">
        <w:t>подосиновик, мухомор</w:t>
      </w:r>
      <w:r>
        <w:t>, белая поганка, сыроежка, лисички</w:t>
      </w:r>
      <w:r w:rsidRPr="007407C4">
        <w:t xml:space="preserve">. </w:t>
      </w:r>
      <w:r>
        <w:t xml:space="preserve">Название, различение. </w:t>
      </w:r>
      <w:r w:rsidRPr="007407C4">
        <w:t>Части гриба. Грибы съедобные и несъедобные.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Посуда.</w:t>
      </w:r>
    </w:p>
    <w:p w:rsidR="005E2A7F" w:rsidRPr="007407C4" w:rsidRDefault="005E2A7F" w:rsidP="005E2A7F">
      <w:r w:rsidRPr="007407C4">
        <w:t>Чашка, блюдце, ложка, вилка, нож, стакан, тарелка. Кастрюля, сковорода, чайник. Назначение посуды Уход за ней. Посуда чайная, столовая, кухонная. Различение, назначение и применение.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Мебель.</w:t>
      </w:r>
    </w:p>
    <w:p w:rsidR="005E2A7F" w:rsidRPr="007407C4" w:rsidRDefault="005E2A7F" w:rsidP="005E2A7F">
      <w:r w:rsidRPr="007407C4">
        <w:t>Стол, стул, кресло, кро</w:t>
      </w:r>
      <w:r>
        <w:t>вать, шкаф, зеркало</w:t>
      </w:r>
      <w:r w:rsidRPr="007407C4">
        <w:t>. Назначение предметов. Уход. Мебель для столовой, кухни. Школьная мебель. Название, распознавание.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Правила дорожного движения.</w:t>
      </w:r>
    </w:p>
    <w:p w:rsidR="005E2A7F" w:rsidRPr="007407C4" w:rsidRDefault="005E2A7F" w:rsidP="005E2A7F">
      <w:r w:rsidRPr="007407C4">
        <w:lastRenderedPageBreak/>
        <w:t xml:space="preserve">Правила дорожного и уличного движения. </w:t>
      </w:r>
      <w:proofErr w:type="gramStart"/>
      <w:r w:rsidRPr="007407C4">
        <w:t>Тротуар, пешеходный переход, дорожные знаки, светофор, сигналы светофора, дорога, обочина, машины.</w:t>
      </w:r>
      <w:proofErr w:type="gramEnd"/>
      <w:r w:rsidRPr="007407C4">
        <w:t xml:space="preserve"> Трамвай, автобус, троллейбус, маршрутное такси. Назначение.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Домашние животные.</w:t>
      </w:r>
    </w:p>
    <w:p w:rsidR="005E2A7F" w:rsidRPr="007407C4" w:rsidRDefault="005E2A7F" w:rsidP="005E2A7F">
      <w:r w:rsidRPr="007407C4">
        <w:t>Кошка, собака, кролик, лошадь</w:t>
      </w:r>
      <w:r>
        <w:t>, корова, свинья, овца, коза</w:t>
      </w:r>
      <w:r w:rsidRPr="007407C4">
        <w:t xml:space="preserve">. </w:t>
      </w:r>
      <w:r>
        <w:t>Особенности внешнего строения</w:t>
      </w:r>
      <w:r w:rsidRPr="007407C4">
        <w:t>, части те</w:t>
      </w:r>
      <w:r>
        <w:t>ла. П</w:t>
      </w:r>
      <w:r w:rsidRPr="007407C4">
        <w:t>ита</w:t>
      </w:r>
      <w:r>
        <w:t>ние, уход, содержание. Польза, приносимая людям</w:t>
      </w:r>
      <w:r w:rsidRPr="007407C4">
        <w:t>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Дикие животные.</w:t>
      </w:r>
    </w:p>
    <w:p w:rsidR="005E2A7F" w:rsidRPr="007407C4" w:rsidRDefault="005E2A7F" w:rsidP="005E2A7F">
      <w:r w:rsidRPr="007407C4">
        <w:t>Лиса, волк, белка, заяц, ёж</w:t>
      </w:r>
      <w:r>
        <w:t>, лось, олень, медведь</w:t>
      </w:r>
      <w:r w:rsidRPr="007407C4">
        <w:t xml:space="preserve">. Внешний вид, части тела, питание, способ передвижения. </w:t>
      </w:r>
      <w:r>
        <w:t>Зимовка.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Комнатные растения.</w:t>
      </w:r>
    </w:p>
    <w:p w:rsidR="005E2A7F" w:rsidRPr="007407C4" w:rsidRDefault="005E2A7F" w:rsidP="005E2A7F">
      <w:r w:rsidRPr="007407C4">
        <w:t>Герань цветущая, традесканция, фикус, бегония</w:t>
      </w:r>
      <w:r>
        <w:t>, алоэ</w:t>
      </w:r>
      <w:r w:rsidRPr="007407C4">
        <w:t>. Название. Распознавание по внешнему виду. Уход за цветком (полив, рыхление, обмывание листьев).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Одежда.</w:t>
      </w:r>
    </w:p>
    <w:p w:rsidR="005E2A7F" w:rsidRPr="007407C4" w:rsidRDefault="005E2A7F" w:rsidP="005E2A7F">
      <w:r w:rsidRPr="007407C4">
        <w:t>Пальто, платье, фартук, рубашка, кофта, юбка и другое.  Уход за одеждой. Как мы одеваемся в разное время года. Сезонная  одежда. Материал, из которого сшита различная одежда.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Обувь.</w:t>
      </w:r>
    </w:p>
    <w:p w:rsidR="005E2A7F" w:rsidRPr="007407C4" w:rsidRDefault="005E2A7F" w:rsidP="005E2A7F">
      <w:r w:rsidRPr="007407C4">
        <w:t>Ботинки, тапочки, туфли, сапоги и т. д. Уход за обувью. Из чего делают обувь (кожаная, резиновая, валяная, текстильная). Сезонная обувь.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Деревья.</w:t>
      </w:r>
    </w:p>
    <w:p w:rsidR="005E2A7F" w:rsidRPr="007407C4" w:rsidRDefault="005E2A7F" w:rsidP="005E2A7F">
      <w:r w:rsidRPr="007407C4">
        <w:t>Береза, клён</w:t>
      </w:r>
      <w:r>
        <w:t>, ель, сосна, дуб, тополь, клён. Распознавание,  части дерева (корень, ствол, ветки</w:t>
      </w:r>
      <w:r w:rsidRPr="007407C4">
        <w:t>, ли</w:t>
      </w:r>
      <w:r>
        <w:t xml:space="preserve">стья, хвоя, семена). </w:t>
      </w:r>
      <w:r w:rsidRPr="007407C4">
        <w:t xml:space="preserve"> Хвойные  и лиственные деревья.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Раннецветущие растения.</w:t>
      </w:r>
    </w:p>
    <w:p w:rsidR="005E2A7F" w:rsidRPr="007407C4" w:rsidRDefault="005E2A7F" w:rsidP="005E2A7F">
      <w:r w:rsidRPr="007407C4">
        <w:t xml:space="preserve">Мать-и-мачеха, </w:t>
      </w:r>
      <w:r>
        <w:t xml:space="preserve">ландыш, </w:t>
      </w:r>
      <w:r w:rsidRPr="007407C4">
        <w:t>одуванчик</w:t>
      </w:r>
      <w:r>
        <w:t>, медуница, тюльпан</w:t>
      </w:r>
      <w:r w:rsidRPr="007407C4">
        <w:t>. Название, различение по внешнему виду.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Насекомые.</w:t>
      </w:r>
    </w:p>
    <w:p w:rsidR="005E2A7F" w:rsidRPr="007407C4" w:rsidRDefault="005E2A7F" w:rsidP="005E2A7F">
      <w:r w:rsidRPr="007407C4">
        <w:t>Жук, бабочка, муха, муравей, божья коровка</w:t>
      </w:r>
      <w:r>
        <w:t>, стрекоза, майский жук, паук</w:t>
      </w:r>
      <w:r w:rsidRPr="007407C4">
        <w:t xml:space="preserve">. Узнавание, различение по внешнему виду. </w:t>
      </w:r>
      <w:r>
        <w:t xml:space="preserve">Среда  обитания. </w:t>
      </w:r>
      <w:r w:rsidRPr="007407C4">
        <w:t>Сравнение насекомых и птиц.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Домашние птицы.</w:t>
      </w:r>
    </w:p>
    <w:p w:rsidR="005E2A7F" w:rsidRPr="007407C4" w:rsidRDefault="005E2A7F" w:rsidP="005E2A7F">
      <w:r w:rsidRPr="007407C4">
        <w:t>Кур</w:t>
      </w:r>
      <w:r>
        <w:t>ица, петух, цыплята, утка</w:t>
      </w:r>
      <w:r w:rsidRPr="007407C4">
        <w:t>, гусь</w:t>
      </w:r>
      <w:r>
        <w:t>, индюк</w:t>
      </w:r>
      <w:r w:rsidRPr="007407C4">
        <w:t>. Внешний вид (голова, две ноги, два крыла, хвост). Сравнение петуха и курицы. Уход за птицами. Питание птиц. Польза птиц.</w:t>
      </w:r>
    </w:p>
    <w:p w:rsidR="005E2A7F" w:rsidRPr="007407C4" w:rsidRDefault="005E2A7F" w:rsidP="005E2A7F">
      <w:pPr>
        <w:rPr>
          <w:b/>
        </w:rPr>
      </w:pPr>
      <w:r>
        <w:rPr>
          <w:b/>
        </w:rPr>
        <w:t>Дикие п</w:t>
      </w:r>
      <w:r w:rsidRPr="007407C4">
        <w:rPr>
          <w:b/>
        </w:rPr>
        <w:t>тицы.</w:t>
      </w:r>
    </w:p>
    <w:p w:rsidR="005E2A7F" w:rsidRPr="007407C4" w:rsidRDefault="005E2A7F" w:rsidP="005E2A7F">
      <w:r>
        <w:t>Голубь, воробей, сорока</w:t>
      </w:r>
      <w:r w:rsidRPr="007407C4">
        <w:t>, ворона, снегирь,</w:t>
      </w:r>
      <w:r>
        <w:t xml:space="preserve"> синица</w:t>
      </w:r>
      <w:r w:rsidRPr="007407C4">
        <w:t>, грач</w:t>
      </w:r>
      <w:r>
        <w:t xml:space="preserve">, </w:t>
      </w:r>
      <w:proofErr w:type="spellStart"/>
      <w:r>
        <w:t>скворец</w:t>
      </w:r>
      <w:proofErr w:type="gramStart"/>
      <w:r>
        <w:t>,д</w:t>
      </w:r>
      <w:proofErr w:type="gramEnd"/>
      <w:r>
        <w:t>ятел</w:t>
      </w:r>
      <w:proofErr w:type="spellEnd"/>
      <w:r>
        <w:t xml:space="preserve">. </w:t>
      </w:r>
      <w:r w:rsidRPr="007407C4">
        <w:t xml:space="preserve"> Внешний вид (голова, две ноги, два крыла, хвост). Питание птиц. Польза птиц.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Охрана здоровья.</w:t>
      </w:r>
    </w:p>
    <w:p w:rsidR="005E2A7F" w:rsidRPr="007407C4" w:rsidRDefault="005E2A7F" w:rsidP="005E2A7F">
      <w:r>
        <w:t>Отдых и труд дома. Режим дня.</w:t>
      </w:r>
    </w:p>
    <w:p w:rsidR="005E2A7F" w:rsidRPr="007407C4" w:rsidRDefault="005E2A7F" w:rsidP="005E2A7F">
      <w:pPr>
        <w:rPr>
          <w:b/>
        </w:rPr>
      </w:pPr>
      <w:r w:rsidRPr="007407C4">
        <w:rPr>
          <w:b/>
        </w:rPr>
        <w:t>Экскурсии, наблюдения и практические работы по темам.</w:t>
      </w:r>
    </w:p>
    <w:p w:rsidR="005E2A7F" w:rsidRPr="007407C4" w:rsidRDefault="005E2A7F" w:rsidP="005E2A7F">
      <w:r w:rsidRPr="007407C4">
        <w:t>Ежедневные наблюдения за погодой. Систематические наблюдения за сезонными изменениями в природе, жизни растений и животных.</w:t>
      </w:r>
    </w:p>
    <w:p w:rsidR="005E2A7F" w:rsidRPr="007407C4" w:rsidRDefault="005E2A7F" w:rsidP="005E2A7F">
      <w:r w:rsidRPr="007407C4">
        <w:t>Экскурсии в природу для проведения этих наблюдений (не реже 1 раза в месяц). Ведение календаря природы (фиксирование погоды вчера, сегодня).</w:t>
      </w:r>
    </w:p>
    <w:p w:rsidR="005E2A7F" w:rsidRPr="007407C4" w:rsidRDefault="005E2A7F" w:rsidP="005E2A7F">
      <w:r w:rsidRPr="007407C4">
        <w:t>Экскурсии во двор школы, к цветочной клумбе, в парк для ознакомления с изучаемыми растениями и для наблюдения за поведением птиц и насекомых.</w:t>
      </w:r>
    </w:p>
    <w:p w:rsidR="005E2A7F" w:rsidRPr="007407C4" w:rsidRDefault="005E2A7F" w:rsidP="005E2A7F">
      <w:r w:rsidRPr="007407C4">
        <w:t>Наблюдение за поведением домашних животных.</w:t>
      </w:r>
    </w:p>
    <w:p w:rsidR="005E2A7F" w:rsidRPr="007407C4" w:rsidRDefault="005E2A7F" w:rsidP="005E2A7F">
      <w:r w:rsidRPr="007407C4">
        <w:t>Практические работы по уходу за одеждой и обувью, за комнатными растениями (мытье, полив, рыхление). Подкормка птиц зимой.</w:t>
      </w:r>
    </w:p>
    <w:p w:rsidR="005E2A7F" w:rsidRDefault="005E2A7F" w:rsidP="005E2A7F">
      <w:pPr>
        <w:jc w:val="center"/>
      </w:pPr>
    </w:p>
    <w:p w:rsidR="005E2A7F" w:rsidRPr="00952581" w:rsidRDefault="005E2A7F" w:rsidP="005E2A7F">
      <w:pPr>
        <w:jc w:val="center"/>
      </w:pPr>
    </w:p>
    <w:p w:rsidR="00216465" w:rsidRDefault="00216465" w:rsidP="005E2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Тематическое планирование с указанием количеством часов, отводимых на освоение каждой темы. 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9"/>
        <w:gridCol w:w="10869"/>
        <w:gridCol w:w="2589"/>
      </w:tblGrid>
      <w:tr w:rsidR="005E18A1" w:rsidRPr="00DB22CF" w:rsidTr="005E18A1">
        <w:trPr>
          <w:trHeight w:val="69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Кол.</w:t>
            </w:r>
          </w:p>
          <w:p w:rsidR="005E18A1" w:rsidRPr="00DB22CF" w:rsidRDefault="005E18A1" w:rsidP="00DF423D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часов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0E51C4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 xml:space="preserve">Вводный </w:t>
            </w:r>
            <w:proofErr w:type="spellStart"/>
            <w:r w:rsidRPr="000E51C4">
              <w:rPr>
                <w:sz w:val="20"/>
                <w:szCs w:val="20"/>
              </w:rPr>
              <w:t>урок</w:t>
            </w:r>
            <w:proofErr w:type="gramStart"/>
            <w:r w:rsidRPr="000E51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кскурсия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18A1" w:rsidRPr="00DB22CF" w:rsidRDefault="005E18A1" w:rsidP="00DF423D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2.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D501DC">
              <w:rPr>
                <w:sz w:val="20"/>
                <w:szCs w:val="20"/>
              </w:rPr>
              <w:t xml:space="preserve">Сезонные изменения в </w:t>
            </w:r>
            <w:proofErr w:type="spellStart"/>
            <w:r w:rsidRPr="00D501DC">
              <w:rPr>
                <w:sz w:val="20"/>
                <w:szCs w:val="20"/>
              </w:rPr>
              <w:t>природе</w:t>
            </w:r>
            <w:proofErr w:type="gramStart"/>
            <w:r w:rsidRPr="00D501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ето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3.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Экс</w:t>
            </w:r>
            <w:r>
              <w:rPr>
                <w:sz w:val="20"/>
                <w:szCs w:val="20"/>
              </w:rPr>
              <w:t>курсия по улицам осеннего села</w:t>
            </w:r>
            <w:r w:rsidRPr="000E51C4"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4.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Труд людей осенью.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5.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10869" w:type="dxa"/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Овощи.</w:t>
            </w:r>
          </w:p>
        </w:tc>
        <w:tc>
          <w:tcPr>
            <w:tcW w:w="2589" w:type="dxa"/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1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 (бахчевые культуры).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на клумбах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Золотая осень. Экскурсия в парк.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дорожного движения</w:t>
            </w:r>
            <w:r w:rsidRPr="000E51C4"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198"/>
        </w:trPr>
        <w:tc>
          <w:tcPr>
            <w:tcW w:w="1969" w:type="dxa"/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0869" w:type="dxa"/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в природе, их значение в жизни  человека.</w:t>
            </w:r>
          </w:p>
        </w:tc>
        <w:tc>
          <w:tcPr>
            <w:tcW w:w="2589" w:type="dxa"/>
            <w:shd w:val="clear" w:color="auto" w:fill="auto"/>
          </w:tcPr>
          <w:p w:rsidR="005E18A1" w:rsidRPr="00DB22CF" w:rsidRDefault="005E18A1" w:rsidP="005E18A1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29"/>
        </w:trPr>
        <w:tc>
          <w:tcPr>
            <w:tcW w:w="1969" w:type="dxa"/>
            <w:shd w:val="clear" w:color="auto" w:fill="auto"/>
          </w:tcPr>
          <w:p w:rsidR="005E18A1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0869" w:type="dxa"/>
            <w:shd w:val="clear" w:color="auto" w:fill="auto"/>
          </w:tcPr>
          <w:p w:rsidR="005E18A1" w:rsidRPr="000E51C4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Лиственные деревья</w:t>
            </w:r>
            <w:r>
              <w:rPr>
                <w:sz w:val="20"/>
                <w:szCs w:val="20"/>
              </w:rPr>
              <w:t>. Хвойные деревья.</w:t>
            </w:r>
          </w:p>
        </w:tc>
        <w:tc>
          <w:tcPr>
            <w:tcW w:w="2589" w:type="dxa"/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18A1" w:rsidRPr="00DB22CF" w:rsidTr="005E18A1">
        <w:trPr>
          <w:trHeight w:val="27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CE62CC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0E51C4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страна. Наша Родина-Россия.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CE62CC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0E51C4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0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proofErr w:type="spellStart"/>
            <w:r w:rsidRPr="000E51C4">
              <w:rPr>
                <w:sz w:val="20"/>
                <w:szCs w:val="20"/>
              </w:rPr>
              <w:t>Транспорт</w:t>
            </w:r>
            <w:proofErr w:type="gramStart"/>
            <w:r w:rsidRPr="000E51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 w:rsidRPr="000E51C4">
              <w:rPr>
                <w:sz w:val="20"/>
                <w:szCs w:val="20"/>
              </w:rPr>
              <w:t>равила</w:t>
            </w:r>
            <w:proofErr w:type="spellEnd"/>
            <w:r w:rsidRPr="000E51C4">
              <w:rPr>
                <w:sz w:val="20"/>
                <w:szCs w:val="20"/>
              </w:rPr>
              <w:t xml:space="preserve"> дорожного движения.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Посуда, ее назначение, уход за посудой.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Декабрь – первый месяц зимы.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улицам села</w:t>
            </w:r>
            <w:r w:rsidRPr="000E51C4"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501DC" w:rsidRDefault="005E18A1" w:rsidP="00DF42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Одежда.</w:t>
            </w:r>
            <w:r>
              <w:rPr>
                <w:sz w:val="20"/>
                <w:szCs w:val="20"/>
              </w:rPr>
              <w:t xml:space="preserve"> </w:t>
            </w:r>
            <w:r w:rsidRPr="000E51C4">
              <w:rPr>
                <w:sz w:val="20"/>
                <w:szCs w:val="20"/>
              </w:rPr>
              <w:t>Сезонная одежда.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одеждой</w:t>
            </w:r>
            <w:r w:rsidRPr="000E51C4"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Обувь. Сезонная обувь.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обувью.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0E51C4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Зимние забавы детей.</w:t>
            </w:r>
          </w:p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Приметы з</w:t>
            </w:r>
            <w:r w:rsidRPr="000E51C4">
              <w:rPr>
                <w:sz w:val="20"/>
                <w:szCs w:val="20"/>
              </w:rPr>
              <w:t>имы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Итоги 2</w:t>
            </w:r>
            <w:r w:rsidRPr="000E51C4">
              <w:rPr>
                <w:sz w:val="20"/>
                <w:szCs w:val="20"/>
              </w:rPr>
              <w:t xml:space="preserve"> четверти.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CD6D87" w:rsidRDefault="005E18A1" w:rsidP="00DF423D">
            <w:pPr>
              <w:pStyle w:val="a3"/>
              <w:rPr>
                <w:sz w:val="20"/>
                <w:szCs w:val="20"/>
              </w:rPr>
            </w:pPr>
            <w:r w:rsidRPr="00CD6D87">
              <w:rPr>
                <w:sz w:val="20"/>
                <w:szCs w:val="20"/>
              </w:rPr>
              <w:t xml:space="preserve">Дикие птицы: голубь, воробей, сорока, ворона.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Зимующие пти</w:t>
            </w:r>
            <w:r>
              <w:rPr>
                <w:sz w:val="20"/>
                <w:szCs w:val="20"/>
              </w:rPr>
              <w:t>цы – снегирь</w:t>
            </w:r>
            <w:r w:rsidRPr="000E51C4"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Зимующие пти</w:t>
            </w:r>
            <w:r>
              <w:rPr>
                <w:sz w:val="20"/>
                <w:szCs w:val="20"/>
              </w:rPr>
              <w:t>цы – синица.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Перелетные птицы – грач.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Перелетные птицы – скворец.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5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B34B9A" w:rsidRDefault="00F94756" w:rsidP="005E18A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B34B9A" w:rsidRDefault="005E18A1" w:rsidP="00DF423D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</w:rPr>
              <w:t>Человек и природа.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B34B9A" w:rsidRDefault="005E18A1" w:rsidP="00DF423D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0E51C4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Домашние птицы – курица</w:t>
            </w:r>
            <w:r>
              <w:rPr>
                <w:sz w:val="20"/>
                <w:szCs w:val="20"/>
              </w:rPr>
              <w:t>, петух, цыплята</w:t>
            </w:r>
            <w:r w:rsidRPr="000E51C4">
              <w:rPr>
                <w:sz w:val="20"/>
                <w:szCs w:val="20"/>
              </w:rPr>
              <w:t>.</w:t>
            </w:r>
          </w:p>
          <w:p w:rsidR="005E18A1" w:rsidRPr="00DB22CF" w:rsidRDefault="005E18A1" w:rsidP="00DF423D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Домашние птицы – утка</w:t>
            </w:r>
            <w:r>
              <w:rPr>
                <w:sz w:val="20"/>
                <w:szCs w:val="20"/>
              </w:rPr>
              <w:t>, гусь, индюк.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 Экскурсия.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Февральские приметы.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6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года – </w:t>
            </w:r>
            <w:proofErr w:type="spellStart"/>
            <w:r>
              <w:rPr>
                <w:sz w:val="20"/>
                <w:szCs w:val="20"/>
              </w:rPr>
              <w:t>з</w:t>
            </w:r>
            <w:r w:rsidRPr="000E51C4">
              <w:rPr>
                <w:sz w:val="20"/>
                <w:szCs w:val="20"/>
              </w:rPr>
              <w:t>има</w:t>
            </w:r>
            <w:proofErr w:type="gramStart"/>
            <w:r w:rsidRPr="000E51C4">
              <w:rPr>
                <w:sz w:val="20"/>
                <w:szCs w:val="20"/>
              </w:rPr>
              <w:t>.Т</w:t>
            </w:r>
            <w:proofErr w:type="gramEnd"/>
            <w:r w:rsidRPr="000E51C4">
              <w:rPr>
                <w:sz w:val="20"/>
                <w:szCs w:val="20"/>
              </w:rPr>
              <w:t>руд</w:t>
            </w:r>
            <w:proofErr w:type="spellEnd"/>
            <w:r w:rsidRPr="000E51C4">
              <w:rPr>
                <w:sz w:val="20"/>
                <w:szCs w:val="20"/>
              </w:rPr>
              <w:t xml:space="preserve"> людей города и села зимой.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5E1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pStyle w:val="a3"/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Домашние жи</w:t>
            </w:r>
            <w:r>
              <w:rPr>
                <w:sz w:val="20"/>
                <w:szCs w:val="20"/>
              </w:rPr>
              <w:t>вотные – свинья, корова, лошадь.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pStyle w:val="a3"/>
              <w:rPr>
                <w:sz w:val="20"/>
                <w:szCs w:val="20"/>
              </w:rPr>
            </w:pPr>
            <w:r w:rsidRPr="00CD6D87">
              <w:rPr>
                <w:sz w:val="20"/>
                <w:szCs w:val="20"/>
              </w:rPr>
              <w:t>Дикие жив</w:t>
            </w:r>
            <w:r>
              <w:rPr>
                <w:sz w:val="20"/>
                <w:szCs w:val="20"/>
              </w:rPr>
              <w:t>отные –  олень</w:t>
            </w:r>
            <w:r w:rsidRPr="00CD6D87"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домашних и диких животных.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51C4">
              <w:rPr>
                <w:sz w:val="20"/>
                <w:szCs w:val="20"/>
              </w:rPr>
              <w:t>ризнаки</w:t>
            </w:r>
            <w:r>
              <w:rPr>
                <w:sz w:val="20"/>
                <w:szCs w:val="20"/>
              </w:rPr>
              <w:t xml:space="preserve"> весны</w:t>
            </w:r>
            <w:r w:rsidRPr="000E51C4">
              <w:rPr>
                <w:sz w:val="20"/>
                <w:szCs w:val="20"/>
              </w:rPr>
              <w:t>. Экскурсия в природу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Март – первый весенний месяц.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и животные весной.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Природа весной.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Комнатные растения.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Раннецветущие растения.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Насекомые.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 xml:space="preserve">Разнообразие </w:t>
            </w:r>
            <w:r>
              <w:rPr>
                <w:sz w:val="20"/>
                <w:szCs w:val="20"/>
              </w:rPr>
              <w:t xml:space="preserve">растительного  и </w:t>
            </w:r>
            <w:r w:rsidRPr="000E51C4">
              <w:rPr>
                <w:sz w:val="20"/>
                <w:szCs w:val="20"/>
              </w:rPr>
              <w:t>животного мира.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Местные заповедники и зоопарки.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F94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Экология воздуха и охрана окружающей среды.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F94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весной.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Охрана здоровья.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Мой организм и органы чувств.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Глаза - органы зрения.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Уши - органы слуха. Уход за ними.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Нос -  орган обоняния.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Язык – орган осязания.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F94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Зубы. К</w:t>
            </w:r>
            <w:r w:rsidRPr="000E51C4">
              <w:rPr>
                <w:sz w:val="20"/>
                <w:szCs w:val="20"/>
              </w:rPr>
              <w:t>ак беречь зубы.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18A1" w:rsidRPr="00DB22CF" w:rsidTr="005E18A1">
        <w:trPr>
          <w:trHeight w:val="2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957E9A" w:rsidRDefault="00F94756" w:rsidP="00D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tabs>
                <w:tab w:val="center" w:pos="732"/>
              </w:tabs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Повторение изученного</w:t>
            </w:r>
            <w:r>
              <w:rPr>
                <w:sz w:val="20"/>
                <w:szCs w:val="20"/>
              </w:rPr>
              <w:t xml:space="preserve"> материала </w:t>
            </w:r>
            <w:r w:rsidRPr="000E51C4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1" w:rsidRPr="00DB22CF" w:rsidRDefault="005E18A1" w:rsidP="00DF423D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</w:tr>
    </w:tbl>
    <w:p w:rsidR="00216465" w:rsidRDefault="0021646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E2A7F" w:rsidRPr="00463CE9" w:rsidRDefault="00216465" w:rsidP="005E2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Календарно – тематическое планирование.</w:t>
      </w:r>
      <w:r w:rsidR="005E2A7F" w:rsidRPr="00216465">
        <w:rPr>
          <w:b/>
          <w:sz w:val="28"/>
          <w:szCs w:val="28"/>
        </w:rPr>
        <w:t xml:space="preserve"> </w:t>
      </w:r>
    </w:p>
    <w:p w:rsidR="005E2A7F" w:rsidRPr="00A46C0B" w:rsidRDefault="005E2A7F" w:rsidP="005E2A7F">
      <w:pPr>
        <w:jc w:val="center"/>
        <w:rPr>
          <w:b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572"/>
        <w:gridCol w:w="851"/>
        <w:gridCol w:w="3969"/>
        <w:gridCol w:w="2835"/>
        <w:gridCol w:w="2409"/>
        <w:gridCol w:w="1144"/>
      </w:tblGrid>
      <w:tr w:rsidR="00B34B9A" w:rsidRPr="00DB22CF" w:rsidTr="00B34B9A">
        <w:trPr>
          <w:trHeight w:val="6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Кол.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Основные понятия и законы учебного 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Формирование знаний,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умений и навыков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Коррекционная направленность урока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DB22CF">
              <w:rPr>
                <w:b/>
                <w:sz w:val="20"/>
                <w:szCs w:val="20"/>
              </w:rPr>
              <w:t>ч.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Вводный урок.</w:t>
            </w:r>
          </w:p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>Погода сегодня, вчера. Явления природы, простейшие связи между ними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501DC" w:rsidRDefault="00B34B9A" w:rsidP="005B1EA7">
            <w:pPr>
              <w:rPr>
                <w:sz w:val="20"/>
                <w:szCs w:val="20"/>
              </w:rPr>
            </w:pPr>
            <w:r w:rsidRPr="00D501DC">
              <w:rPr>
                <w:sz w:val="20"/>
                <w:szCs w:val="20"/>
              </w:rPr>
              <w:t>Сезонные изменения в природе.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551682" w:rsidRDefault="00B34B9A" w:rsidP="005B1EA7">
            <w:pPr>
              <w:rPr>
                <w:b/>
                <w:sz w:val="20"/>
                <w:szCs w:val="20"/>
              </w:rPr>
            </w:pPr>
            <w:r w:rsidRPr="00551682">
              <w:rPr>
                <w:b/>
                <w:sz w:val="20"/>
                <w:szCs w:val="20"/>
              </w:rPr>
              <w:t>Признаки лета.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551682">
              <w:rPr>
                <w:sz w:val="20"/>
                <w:szCs w:val="20"/>
              </w:rPr>
              <w:t>Солнечно, жарко, идут тёплые дожди. Много бабочек, жуков, птиц. Птицы выводят птенцов. Представления о том, что под влиянием влаги и тепла быстро растут цветы, трава, созревают ягоды, фрукты, овощи. Сезонная работа на огороде, в саду. Участие учащихся в работах на пришкольном участке. Забавы детей. Названия меся</w:t>
            </w:r>
            <w:r>
              <w:rPr>
                <w:sz w:val="20"/>
                <w:szCs w:val="20"/>
              </w:rPr>
              <w:t>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Экс</w:t>
            </w:r>
            <w:r>
              <w:rPr>
                <w:sz w:val="20"/>
                <w:szCs w:val="20"/>
              </w:rPr>
              <w:t>курсия по улицам осеннего села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 w:rsidRPr="00551682">
              <w:rPr>
                <w:b/>
                <w:sz w:val="20"/>
                <w:szCs w:val="20"/>
              </w:rPr>
              <w:t>Признаки осени.</w:t>
            </w:r>
            <w:r w:rsidRPr="00551682">
              <w:rPr>
                <w:sz w:val="20"/>
                <w:szCs w:val="20"/>
              </w:rPr>
              <w:t xml:space="preserve"> </w:t>
            </w:r>
          </w:p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551682">
              <w:rPr>
                <w:sz w:val="20"/>
                <w:szCs w:val="20"/>
              </w:rPr>
              <w:t xml:space="preserve">Дует холодный ветер, идут частые дожди, изменяется окраска листьев, они осыпаются. Исчезают насекомые (бабочки, жуки), перелётные  птицы улетают на юг. Осенние работы в огороде, саду, поле. </w:t>
            </w:r>
            <w:r>
              <w:rPr>
                <w:sz w:val="20"/>
                <w:szCs w:val="20"/>
              </w:rPr>
              <w:t>Забавы детей. Названия месяцев.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Учить запоминать наблюдаемые  в природе предметы и явления: листопад, шуршание листьев, лесной шорох.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Труд людей осенью.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людей осенью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0E51C4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умение составлять предложения по вопросу учителя, по двум опорным картинкам, распространять предложения однородными членами, составлять рассказ по сюжетной картинке.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A35E1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Помидор, огурец, морковь, лук.</w:t>
            </w:r>
          </w:p>
          <w:p w:rsidR="00B34B9A" w:rsidRPr="00B0784E" w:rsidRDefault="00B34B9A" w:rsidP="005B1EA7">
            <w:pPr>
              <w:pStyle w:val="a3"/>
              <w:rPr>
                <w:b/>
                <w:sz w:val="20"/>
                <w:szCs w:val="20"/>
              </w:rPr>
            </w:pPr>
            <w:r w:rsidRPr="00B0784E">
              <w:rPr>
                <w:sz w:val="20"/>
                <w:szCs w:val="20"/>
              </w:rPr>
              <w:t>Внешний вид. Способ употребления в пищу. Название, различение по цвету, форме, величине, вкусу, запаху. Употребление в пищу. Хранение зимой.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1B219B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овощах, внешнем виде, цвете, форме, вкусе, запахе, употреблении в пищу.</w:t>
            </w:r>
            <w:r w:rsidRPr="003109E6">
              <w:rPr>
                <w:sz w:val="20"/>
                <w:szCs w:val="20"/>
              </w:rPr>
              <w:t xml:space="preserve"> Хранение зимой.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Овощи.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Картофель, капуста, свёкла, горох.</w:t>
            </w:r>
          </w:p>
          <w:p w:rsidR="00B34B9A" w:rsidRPr="001B219B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>Внешний вид. Способ употребления в пищу. Название, различение по цвету, форме, величине, вкусу, запаху. Употребление в пищу. Хранение зимой.</w:t>
            </w:r>
          </w:p>
        </w:tc>
        <w:tc>
          <w:tcPr>
            <w:tcW w:w="2835" w:type="dxa"/>
            <w:shd w:val="clear" w:color="auto" w:fill="auto"/>
          </w:tcPr>
          <w:p w:rsidR="00B34B9A" w:rsidRPr="003109E6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овощах, внешнем виде, цвете, форме, вкусе, запахе, употреблении в пищу.</w:t>
            </w:r>
            <w:r w:rsidRPr="003109E6">
              <w:rPr>
                <w:sz w:val="20"/>
                <w:szCs w:val="20"/>
              </w:rPr>
              <w:t xml:space="preserve"> Хранение зимой.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13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Яблоко, груша.</w:t>
            </w:r>
          </w:p>
          <w:p w:rsidR="00B34B9A" w:rsidRPr="001B219B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>Внешний вид. Способ употребления в пищу. Название, различение по цвету, форме, величине, вкусу, запаху. Употребление в пищу. Хранение зимой.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3109E6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овощах, внешнем виде, цвете, форме, вкусе, запахе, употреблении в пищу.</w:t>
            </w:r>
            <w:r w:rsidRPr="003109E6">
              <w:rPr>
                <w:sz w:val="20"/>
                <w:szCs w:val="20"/>
              </w:rPr>
              <w:t xml:space="preserve"> Хранение зимой.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Вишня, слива. </w:t>
            </w:r>
          </w:p>
          <w:p w:rsidR="00B34B9A" w:rsidRPr="001B219B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>Внешний вид. Способ употребления в пищу. Название, различение по цвету, форме, величине, вкусу, запаху. Употребление в пищу. Хранение зимой.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3109E6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овощах, внешнем виде, цвете, форме, вкусе, запахе, употреблении в пищу.</w:t>
            </w:r>
            <w:r w:rsidRPr="003109E6">
              <w:rPr>
                <w:sz w:val="20"/>
                <w:szCs w:val="20"/>
              </w:rPr>
              <w:t xml:space="preserve"> Хранение зимой.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 (бахчевые культуры).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Понятия:</w:t>
            </w:r>
            <w:r w:rsidRPr="000E51C4">
              <w:rPr>
                <w:sz w:val="20"/>
                <w:szCs w:val="20"/>
              </w:rPr>
              <w:t xml:space="preserve"> бахчевые культуры, бахча, ягоды.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1B219B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</w:t>
            </w:r>
            <w:r>
              <w:rPr>
                <w:sz w:val="20"/>
                <w:szCs w:val="20"/>
              </w:rPr>
              <w:t xml:space="preserve"> бахчевых культурах</w:t>
            </w:r>
            <w:r w:rsidRPr="00DB22CF">
              <w:rPr>
                <w:sz w:val="20"/>
                <w:szCs w:val="20"/>
              </w:rPr>
              <w:t>, внешнем виде, цвете, форме, вкусе, запахе, употреблении в пищу.</w:t>
            </w:r>
            <w:r w:rsidRPr="003109E6">
              <w:rPr>
                <w:sz w:val="20"/>
                <w:szCs w:val="20"/>
              </w:rPr>
              <w:t xml:space="preserve"> Хранение зимой.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9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Ягоды.</w:t>
            </w:r>
            <w:r w:rsidRPr="00DB22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B34B9A">
            <w:pPr>
              <w:jc w:val="both"/>
              <w:rPr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>Внешний вид. Способ употребления в пищу. Название, различение по цвету, форме, величине, вкусу, запаху. Хранение зимой.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1B219B" w:rsidRDefault="00B34B9A" w:rsidP="005B1E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ягода</w:t>
            </w:r>
            <w:r w:rsidRPr="00DB22CF">
              <w:rPr>
                <w:sz w:val="20"/>
                <w:szCs w:val="20"/>
              </w:rPr>
              <w:t>х, внешнем виде, цвете, форме, вкусе, запахе, употреблении в пищу.</w:t>
            </w:r>
            <w:r w:rsidRPr="003109E6">
              <w:rPr>
                <w:sz w:val="20"/>
                <w:szCs w:val="20"/>
              </w:rPr>
              <w:t xml:space="preserve"> Хранение зимой.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на клумбах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Пришкольный участок.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Цветники.</w:t>
            </w:r>
            <w:r w:rsidRPr="000E51C4">
              <w:rPr>
                <w:sz w:val="20"/>
                <w:szCs w:val="20"/>
              </w:rPr>
              <w:t xml:space="preserve"> Цветы</w:t>
            </w:r>
            <w:r>
              <w:rPr>
                <w:sz w:val="20"/>
                <w:szCs w:val="20"/>
              </w:rPr>
              <w:t>, как часть растительного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пришкольном участке, цветниках.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Золотая осень. Экскурсия в парк.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 w:rsidRPr="00224EFB">
              <w:rPr>
                <w:b/>
                <w:sz w:val="20"/>
                <w:szCs w:val="20"/>
              </w:rPr>
              <w:t>Признаки осени</w:t>
            </w:r>
            <w:r w:rsidRPr="003109E6">
              <w:rPr>
                <w:sz w:val="20"/>
                <w:szCs w:val="20"/>
              </w:rPr>
              <w:t xml:space="preserve">. </w:t>
            </w:r>
          </w:p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 xml:space="preserve">Дует холодный ветер, идут частые дожди, изменяется окраска листьев, они осыпаются. </w:t>
            </w:r>
          </w:p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3109E6">
              <w:rPr>
                <w:sz w:val="20"/>
                <w:szCs w:val="20"/>
              </w:rPr>
              <w:t>Исчезают насекомые (бабочки, жуки), перелётные  птицы улетают на юг. Осенние работы в огороде, саду, поле. Забавы детей. Названия месяцев.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дорожного движения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5E18A1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551682" w:rsidRDefault="00B34B9A" w:rsidP="005B1EA7">
            <w:pPr>
              <w:jc w:val="both"/>
              <w:rPr>
                <w:sz w:val="20"/>
                <w:szCs w:val="20"/>
              </w:rPr>
            </w:pPr>
            <w:r w:rsidRPr="00551682">
              <w:rPr>
                <w:sz w:val="20"/>
                <w:szCs w:val="20"/>
              </w:rPr>
              <w:t xml:space="preserve">Правила дорожного и уличного движения. </w:t>
            </w:r>
            <w:proofErr w:type="gramStart"/>
            <w:r w:rsidRPr="00551682">
              <w:rPr>
                <w:sz w:val="20"/>
                <w:szCs w:val="20"/>
              </w:rPr>
              <w:t>Троту</w:t>
            </w:r>
            <w:r>
              <w:rPr>
                <w:sz w:val="20"/>
                <w:szCs w:val="20"/>
              </w:rPr>
              <w:t xml:space="preserve">ар, </w:t>
            </w:r>
            <w:r w:rsidRPr="00551682">
              <w:rPr>
                <w:sz w:val="20"/>
                <w:szCs w:val="20"/>
              </w:rPr>
              <w:t>пешеходный переход, дорожные знаки, светофор, сигналы светофора, дорога, обочина, машины.</w:t>
            </w:r>
            <w:proofErr w:type="gramEnd"/>
            <w:r w:rsidRPr="00551682">
              <w:rPr>
                <w:sz w:val="20"/>
                <w:szCs w:val="20"/>
              </w:rPr>
              <w:t xml:space="preserve"> Трамвай, автобус, троллейбус, маршрутное такси. Назначение. 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Знание и соблюдение ПДД.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975"/>
        </w:trPr>
        <w:tc>
          <w:tcPr>
            <w:tcW w:w="647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72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в природе, их значение в жизни  человека.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 xml:space="preserve">Лес </w:t>
            </w:r>
            <w:r>
              <w:rPr>
                <w:sz w:val="20"/>
                <w:szCs w:val="20"/>
              </w:rPr>
              <w:t xml:space="preserve">- </w:t>
            </w:r>
            <w:r w:rsidRPr="000E51C4">
              <w:rPr>
                <w:sz w:val="20"/>
                <w:szCs w:val="20"/>
              </w:rPr>
              <w:t>наше богатство.</w:t>
            </w:r>
            <w:r>
              <w:rPr>
                <w:sz w:val="20"/>
                <w:szCs w:val="20"/>
              </w:rPr>
              <w:t xml:space="preserve"> З</w:t>
            </w:r>
            <w:r w:rsidRPr="000E51C4">
              <w:rPr>
                <w:sz w:val="20"/>
                <w:szCs w:val="20"/>
              </w:rPr>
              <w:t xml:space="preserve">начение </w:t>
            </w:r>
            <w:r>
              <w:rPr>
                <w:sz w:val="20"/>
                <w:szCs w:val="20"/>
              </w:rPr>
              <w:t xml:space="preserve">растений </w:t>
            </w:r>
            <w:r w:rsidRPr="000E51C4">
              <w:rPr>
                <w:sz w:val="20"/>
                <w:szCs w:val="20"/>
              </w:rPr>
              <w:t>в жизни  человека.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  <w:r w:rsidRPr="006F20B8">
              <w:rPr>
                <w:sz w:val="20"/>
                <w:szCs w:val="20"/>
              </w:rPr>
              <w:t xml:space="preserve">Распознавание,  части дерева (корень, ствол, ветки, листья, семена).  Хвойные  и </w:t>
            </w:r>
            <w:r>
              <w:rPr>
                <w:sz w:val="20"/>
                <w:szCs w:val="20"/>
              </w:rPr>
              <w:t xml:space="preserve"> </w:t>
            </w:r>
            <w:r w:rsidRPr="006F20B8">
              <w:rPr>
                <w:sz w:val="20"/>
                <w:szCs w:val="20"/>
              </w:rPr>
              <w:lastRenderedPageBreak/>
              <w:t xml:space="preserve">лиственные деревья. </w:t>
            </w:r>
          </w:p>
          <w:p w:rsidR="00B34B9A" w:rsidRPr="00551682" w:rsidRDefault="00B34B9A" w:rsidP="005B1EA7">
            <w:pPr>
              <w:rPr>
                <w:sz w:val="20"/>
                <w:szCs w:val="20"/>
              </w:rPr>
            </w:pPr>
            <w:r w:rsidRPr="00551682">
              <w:rPr>
                <w:sz w:val="20"/>
                <w:szCs w:val="20"/>
              </w:rPr>
              <w:t>Береза, клён, ель, сосна.</w:t>
            </w:r>
          </w:p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6F20B8">
              <w:rPr>
                <w:sz w:val="20"/>
                <w:szCs w:val="20"/>
              </w:rPr>
              <w:t>Деревья, кусты, трава, цветы. Узнавание, различение, части растения.</w:t>
            </w:r>
            <w:r w:rsidRPr="000E5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Формировать знания о</w:t>
            </w:r>
            <w:r>
              <w:rPr>
                <w:sz w:val="20"/>
                <w:szCs w:val="20"/>
              </w:rPr>
              <w:t xml:space="preserve"> лиственных  деревьях. </w:t>
            </w:r>
            <w:proofErr w:type="gramStart"/>
            <w:r>
              <w:rPr>
                <w:sz w:val="20"/>
                <w:szCs w:val="20"/>
              </w:rPr>
              <w:t xml:space="preserve">Учить </w:t>
            </w:r>
            <w:r w:rsidRPr="00DB22CF">
              <w:rPr>
                <w:sz w:val="20"/>
                <w:szCs w:val="20"/>
              </w:rPr>
              <w:t>распознава</w:t>
            </w:r>
            <w:r>
              <w:rPr>
                <w:sz w:val="20"/>
                <w:szCs w:val="20"/>
              </w:rPr>
              <w:t xml:space="preserve">ть </w:t>
            </w:r>
            <w:r w:rsidRPr="00DB22CF">
              <w:rPr>
                <w:sz w:val="20"/>
                <w:szCs w:val="20"/>
              </w:rPr>
              <w:t xml:space="preserve"> части дерева (корень, ствол, ветви, листья, </w:t>
            </w:r>
            <w:r w:rsidRPr="00DB22CF">
              <w:rPr>
                <w:sz w:val="20"/>
                <w:szCs w:val="20"/>
              </w:rPr>
              <w:lastRenderedPageBreak/>
              <w:t>цветы, плоды)</w:t>
            </w:r>
            <w:r>
              <w:rPr>
                <w:sz w:val="20"/>
                <w:szCs w:val="20"/>
              </w:rPr>
              <w:t>; отличать лиственные деревья от хвойных.</w:t>
            </w:r>
            <w:proofErr w:type="gramEnd"/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предст</w:t>
            </w:r>
            <w:r>
              <w:rPr>
                <w:sz w:val="20"/>
                <w:szCs w:val="20"/>
              </w:rPr>
              <w:t>авление о различных растениях в природе</w:t>
            </w:r>
            <w:r w:rsidRPr="000E51C4">
              <w:rPr>
                <w:sz w:val="20"/>
                <w:szCs w:val="20"/>
              </w:rPr>
              <w:t>, их значении в жизни человека.</w:t>
            </w:r>
            <w:r>
              <w:rPr>
                <w:sz w:val="20"/>
                <w:szCs w:val="20"/>
              </w:rPr>
              <w:t xml:space="preserve"> Воспитывать</w:t>
            </w:r>
            <w:r w:rsidRPr="000E51C4">
              <w:rPr>
                <w:sz w:val="20"/>
                <w:szCs w:val="20"/>
              </w:rPr>
              <w:t xml:space="preserve"> бережно</w:t>
            </w:r>
            <w:r>
              <w:rPr>
                <w:sz w:val="20"/>
                <w:szCs w:val="20"/>
              </w:rPr>
              <w:t xml:space="preserve">е </w:t>
            </w:r>
            <w:r w:rsidRPr="000E51C4">
              <w:rPr>
                <w:sz w:val="20"/>
                <w:szCs w:val="20"/>
              </w:rPr>
              <w:t xml:space="preserve"> отноше</w:t>
            </w:r>
            <w:r>
              <w:rPr>
                <w:sz w:val="20"/>
                <w:szCs w:val="20"/>
              </w:rPr>
              <w:t>ние</w:t>
            </w:r>
            <w:r w:rsidRPr="000E51C4">
              <w:rPr>
                <w:sz w:val="20"/>
                <w:szCs w:val="20"/>
              </w:rPr>
              <w:t xml:space="preserve"> к природе.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1770"/>
        </w:trPr>
        <w:tc>
          <w:tcPr>
            <w:tcW w:w="647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572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Лиственные деревья</w:t>
            </w:r>
            <w:r>
              <w:rPr>
                <w:sz w:val="20"/>
                <w:szCs w:val="20"/>
              </w:rPr>
              <w:t>. Хвойные деревья.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B34B9A" w:rsidRPr="006F20B8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Повторение. Итоги 1 четверти.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изученный материал.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</w:tbl>
    <w:p w:rsidR="005E2A7F" w:rsidRDefault="005E2A7F" w:rsidP="005E2A7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851"/>
        <w:gridCol w:w="3969"/>
        <w:gridCol w:w="2835"/>
        <w:gridCol w:w="2409"/>
        <w:gridCol w:w="1134"/>
      </w:tblGrid>
      <w:tr w:rsidR="00B34B9A" w:rsidRPr="00DB22CF" w:rsidTr="00B34B9A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Кол.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Основные понятия и законы учебного предмета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Формирование знаний,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умений и навыков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Коррекционная направленность урока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 xml:space="preserve"> 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DB22CF">
              <w:rPr>
                <w:b/>
                <w:sz w:val="20"/>
                <w:szCs w:val="20"/>
              </w:rPr>
              <w:t>ч.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  <w:p w:rsidR="00B34B9A" w:rsidRDefault="00B34B9A" w:rsidP="005B1EA7">
            <w:pPr>
              <w:jc w:val="center"/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Времена года.</w:t>
            </w:r>
          </w:p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CE62CC" w:rsidRDefault="00B34B9A" w:rsidP="005B1EA7">
            <w:pPr>
              <w:rPr>
                <w:sz w:val="20"/>
                <w:szCs w:val="20"/>
              </w:rPr>
            </w:pPr>
            <w:r w:rsidRPr="00CE62CC">
              <w:rPr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страна. Наша Родина-Россия.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Страна. Столица. Город. Село. Деревня.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предметы и явления, характеризовать их.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CE62CC" w:rsidRDefault="00B34B9A" w:rsidP="005B1EA7">
            <w:pPr>
              <w:rPr>
                <w:sz w:val="20"/>
                <w:szCs w:val="20"/>
              </w:rPr>
            </w:pPr>
            <w:r w:rsidRPr="00CE62CC">
              <w:rPr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Название, сходство и различия, части гриба (шляпка, ножка). </w:t>
            </w:r>
            <w:proofErr w:type="gramStart"/>
            <w:r>
              <w:rPr>
                <w:sz w:val="20"/>
                <w:szCs w:val="20"/>
              </w:rPr>
              <w:t>Съедобные (белый гриб, подберезовик, подосиновик) и несъедобные (мухомор, белая поганка) грибы.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предметы после рассматривания и беседы. Находить сходство и различия.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Транспорт.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51C4">
              <w:rPr>
                <w:sz w:val="20"/>
                <w:szCs w:val="20"/>
              </w:rPr>
              <w:t>равила дорожного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5E18A1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205878" w:rsidRDefault="00B34B9A" w:rsidP="005B1EA7">
            <w:pPr>
              <w:rPr>
                <w:sz w:val="20"/>
                <w:szCs w:val="20"/>
              </w:rPr>
            </w:pPr>
            <w:proofErr w:type="gramStart"/>
            <w:r w:rsidRPr="00205878">
              <w:rPr>
                <w:sz w:val="20"/>
                <w:szCs w:val="20"/>
              </w:rPr>
              <w:t>Тротуар, пешеходный переход, дорожные знаки, светофор, сигналы светофора, дорога, обочина, машины.</w:t>
            </w:r>
            <w:proofErr w:type="gramEnd"/>
            <w:r w:rsidRPr="00205878">
              <w:rPr>
                <w:sz w:val="20"/>
                <w:szCs w:val="20"/>
              </w:rPr>
              <w:t xml:space="preserve"> Дорога, пешеходы.</w:t>
            </w:r>
          </w:p>
          <w:p w:rsidR="00B34B9A" w:rsidRPr="00205878" w:rsidRDefault="00B34B9A" w:rsidP="005B1EA7">
            <w:pPr>
              <w:jc w:val="both"/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 xml:space="preserve">Правила дорожного и уличного движения. Трамвай, автобус, троллейбус, маршрутное такси. Назначение.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 w:rsidRPr="001F56C8">
              <w:rPr>
                <w:sz w:val="20"/>
                <w:szCs w:val="20"/>
              </w:rPr>
              <w:t>Закреплять знания правил дорожного движения: дорогу переходят в специальных местах по пешеходному переходу только на зелёный сигнал светофора.</w:t>
            </w:r>
          </w:p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 w:rsidRPr="001F56C8">
              <w:rPr>
                <w:sz w:val="20"/>
                <w:szCs w:val="20"/>
              </w:rPr>
              <w:t>Расширять знания учащихся об общественном транспорте (автомашины, поезд, самолёт, паро</w:t>
            </w:r>
            <w:r>
              <w:rPr>
                <w:sz w:val="20"/>
                <w:szCs w:val="20"/>
              </w:rPr>
              <w:t>ход).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5.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Посуда, ее назначение, уход за посудой.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>Чашка, блюдце, ложка, вилка, нож, стакан, тарелка. Кастрюля, сковорода, чайник. Назначение посуды Уход за ней. Посуда чайная, столовая, кухонная. Различение, назначение и применение.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представле</w:t>
            </w:r>
            <w:r>
              <w:rPr>
                <w:sz w:val="20"/>
                <w:szCs w:val="20"/>
              </w:rPr>
              <w:t xml:space="preserve">ние о </w:t>
            </w:r>
            <w:r w:rsidRPr="000E51C4">
              <w:rPr>
                <w:sz w:val="20"/>
                <w:szCs w:val="20"/>
              </w:rPr>
              <w:t>видах посуды,</w:t>
            </w:r>
            <w:r>
              <w:rPr>
                <w:sz w:val="20"/>
                <w:szCs w:val="20"/>
              </w:rPr>
              <w:t xml:space="preserve"> о её назначении, способах ухода за ней.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6.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Декабрь – первый месяц зимы.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205878" w:rsidRDefault="00B34B9A" w:rsidP="005B1EA7">
            <w:pPr>
              <w:jc w:val="both"/>
              <w:rPr>
                <w:sz w:val="20"/>
                <w:szCs w:val="20"/>
              </w:rPr>
            </w:pPr>
            <w:r w:rsidRPr="00224EFB">
              <w:rPr>
                <w:b/>
                <w:sz w:val="20"/>
                <w:szCs w:val="20"/>
              </w:rPr>
              <w:t>Признаки зимы.</w:t>
            </w:r>
            <w:r w:rsidRPr="00205878">
              <w:rPr>
                <w:sz w:val="20"/>
                <w:szCs w:val="20"/>
              </w:rPr>
              <w:t xml:space="preserve"> Морозы, снегопады, метели. Снег белый, холодный, рыхлый, рассыпчатый. Лёд холодный, твёрдый, скользкий. Наблюдения за поведением птиц и их подкормка.</w:t>
            </w:r>
          </w:p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 xml:space="preserve">Труд людей зимой. Забавы детей. Названия </w:t>
            </w:r>
            <w:r w:rsidRPr="00205878">
              <w:rPr>
                <w:sz w:val="20"/>
                <w:szCs w:val="20"/>
              </w:rPr>
              <w:lastRenderedPageBreak/>
              <w:t>месяцев.</w:t>
            </w:r>
          </w:p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34B9A" w:rsidRPr="002401A3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lastRenderedPageBreak/>
              <w:t>Формировать умение выделять характ</w:t>
            </w:r>
            <w:r>
              <w:rPr>
                <w:sz w:val="20"/>
                <w:szCs w:val="20"/>
              </w:rPr>
              <w:t>ерные признаки времени года, месяца.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улицам села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5E18A1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34B9A" w:rsidRPr="00205878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  <w:r w:rsidRPr="00205878">
              <w:rPr>
                <w:sz w:val="20"/>
                <w:szCs w:val="20"/>
              </w:rPr>
              <w:t xml:space="preserve"> по улицам села для проведения  наблюдений.</w:t>
            </w:r>
          </w:p>
        </w:tc>
        <w:tc>
          <w:tcPr>
            <w:tcW w:w="2835" w:type="dxa"/>
            <w:shd w:val="clear" w:color="auto" w:fill="auto"/>
          </w:tcPr>
          <w:p w:rsidR="00B34B9A" w:rsidRPr="0074718F" w:rsidRDefault="00B34B9A" w:rsidP="005B1EA7">
            <w:pPr>
              <w:pStyle w:val="a3"/>
              <w:rPr>
                <w:sz w:val="20"/>
                <w:szCs w:val="20"/>
              </w:rPr>
            </w:pPr>
            <w:r w:rsidRPr="001F56C8">
              <w:rPr>
                <w:sz w:val="20"/>
                <w:szCs w:val="20"/>
              </w:rPr>
              <w:t>Воспитывать любовь к родному  селу, к родным местам; знакомить с тем, как изменяется и благоустраивается род</w:t>
            </w:r>
            <w:r>
              <w:rPr>
                <w:sz w:val="20"/>
                <w:szCs w:val="20"/>
              </w:rPr>
              <w:t>ное</w:t>
            </w:r>
            <w:r w:rsidRPr="001F56C8">
              <w:rPr>
                <w:sz w:val="20"/>
                <w:szCs w:val="20"/>
              </w:rPr>
              <w:t xml:space="preserve"> село;</w:t>
            </w:r>
            <w:r>
              <w:rPr>
                <w:sz w:val="20"/>
                <w:szCs w:val="20"/>
              </w:rPr>
              <w:t xml:space="preserve"> </w:t>
            </w:r>
            <w:r w:rsidRPr="001F56C8">
              <w:rPr>
                <w:sz w:val="20"/>
                <w:szCs w:val="20"/>
              </w:rPr>
              <w:t>познакомить  с названием</w:t>
            </w:r>
            <w:r>
              <w:rPr>
                <w:sz w:val="20"/>
                <w:szCs w:val="20"/>
              </w:rPr>
              <w:t xml:space="preserve"> </w:t>
            </w:r>
            <w:r w:rsidRPr="001F56C8">
              <w:rPr>
                <w:sz w:val="20"/>
                <w:szCs w:val="20"/>
              </w:rPr>
              <w:t>села, улицы, на которой они живут и на которой находит</w:t>
            </w:r>
            <w:r>
              <w:rPr>
                <w:sz w:val="20"/>
                <w:szCs w:val="20"/>
              </w:rPr>
              <w:t>ся школа.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501DC" w:rsidRDefault="00B34B9A" w:rsidP="005B1E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>Систематические наблюдения за сезонными изменениями в природе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Одежда.</w:t>
            </w:r>
            <w:r>
              <w:rPr>
                <w:sz w:val="20"/>
                <w:szCs w:val="20"/>
              </w:rPr>
              <w:t xml:space="preserve"> </w:t>
            </w:r>
            <w:r w:rsidRPr="000E51C4">
              <w:rPr>
                <w:sz w:val="20"/>
                <w:szCs w:val="20"/>
              </w:rPr>
              <w:t>Сезонная одежда.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>Пальто, платье, фартук, рубашка, кофта, ю</w:t>
            </w:r>
            <w:r>
              <w:rPr>
                <w:sz w:val="20"/>
                <w:szCs w:val="20"/>
              </w:rPr>
              <w:t xml:space="preserve">бка и другое. </w:t>
            </w:r>
            <w:r w:rsidRPr="00205878">
              <w:rPr>
                <w:sz w:val="20"/>
                <w:szCs w:val="20"/>
              </w:rPr>
              <w:t xml:space="preserve">Как мы одеваемся в разное время года. Сезонная  одежда. Материал, из которого сшита различная одежда.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представление о видах</w:t>
            </w:r>
            <w:r>
              <w:rPr>
                <w:sz w:val="20"/>
                <w:szCs w:val="20"/>
              </w:rPr>
              <w:t xml:space="preserve"> сезонной одежды, способах ухода за ней.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одеждой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>Уход за одеждой.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представление о видах</w:t>
            </w:r>
            <w:r>
              <w:rPr>
                <w:sz w:val="20"/>
                <w:szCs w:val="20"/>
              </w:rPr>
              <w:t xml:space="preserve"> сезонной одежды, способах ухода за ней.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Обувь. Сезонная обувь.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205878" w:rsidRDefault="00B34B9A" w:rsidP="005B1EA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Ботинки, </w:t>
            </w:r>
            <w:r w:rsidRPr="00205878">
              <w:rPr>
                <w:sz w:val="20"/>
                <w:szCs w:val="20"/>
              </w:rPr>
              <w:t>тапочки, туфли, сапоги и т. д.  Из чего делают обувь (кожаная, рези</w:t>
            </w:r>
            <w:r>
              <w:rPr>
                <w:sz w:val="20"/>
                <w:szCs w:val="20"/>
              </w:rPr>
              <w:t xml:space="preserve">новая, </w:t>
            </w:r>
            <w:r w:rsidRPr="00205878">
              <w:rPr>
                <w:sz w:val="20"/>
                <w:szCs w:val="20"/>
              </w:rPr>
              <w:t>валяная, текстильная).</w:t>
            </w:r>
            <w:proofErr w:type="gramEnd"/>
            <w:r w:rsidRPr="00205878">
              <w:rPr>
                <w:sz w:val="20"/>
                <w:szCs w:val="20"/>
              </w:rPr>
              <w:t xml:space="preserve"> Сезонная обувь.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представление о видах</w:t>
            </w:r>
            <w:r>
              <w:rPr>
                <w:sz w:val="20"/>
                <w:szCs w:val="20"/>
              </w:rPr>
              <w:t xml:space="preserve"> сезонной обуви, способах ухода за ней.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обувью.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205878" w:rsidRDefault="00B34B9A" w:rsidP="005B1EA7">
            <w:pPr>
              <w:rPr>
                <w:sz w:val="20"/>
                <w:szCs w:val="20"/>
              </w:rPr>
            </w:pPr>
            <w:r w:rsidRPr="00205878">
              <w:rPr>
                <w:sz w:val="20"/>
                <w:szCs w:val="20"/>
              </w:rPr>
              <w:t>Уход за обувью.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представление о видах</w:t>
            </w:r>
            <w:r>
              <w:rPr>
                <w:sz w:val="20"/>
                <w:szCs w:val="20"/>
              </w:rPr>
              <w:t xml:space="preserve"> сезонной обуви, способах ухода за ней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00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Зимние забавы детей.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Приметы з</w:t>
            </w:r>
            <w:r w:rsidRPr="000E51C4">
              <w:rPr>
                <w:sz w:val="20"/>
                <w:szCs w:val="20"/>
              </w:rPr>
              <w:t>имы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Развлечения и занятия детей на улице зимой.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 xml:space="preserve">Времена года. Зима. Признаки зимы. Зимние месяцы: декабрь, январь, февраль. 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умение составлять предложения по вопросу учителя, по двум опорным картинкам, распространять предложения однородными членами, составлять рассказ по сюжетной картинке.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Формировать умение выделять характерные признаки времени года (зим</w:t>
            </w:r>
            <w:r>
              <w:rPr>
                <w:sz w:val="20"/>
                <w:szCs w:val="20"/>
              </w:rPr>
              <w:t>ы).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Итоги 2</w:t>
            </w:r>
            <w:r w:rsidRPr="000E51C4">
              <w:rPr>
                <w:sz w:val="20"/>
                <w:szCs w:val="20"/>
              </w:rPr>
              <w:t xml:space="preserve"> четверти.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B0784E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 пройденного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изученный материал.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</w:tc>
      </w:tr>
    </w:tbl>
    <w:p w:rsidR="005E2A7F" w:rsidRPr="00ED7755" w:rsidRDefault="005E2A7F" w:rsidP="005E2A7F">
      <w:pPr>
        <w:rPr>
          <w:b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851"/>
        <w:gridCol w:w="3969"/>
        <w:gridCol w:w="2835"/>
        <w:gridCol w:w="2409"/>
        <w:gridCol w:w="1201"/>
      </w:tblGrid>
      <w:tr w:rsidR="00B34B9A" w:rsidRPr="00DB22CF" w:rsidTr="00B34B9A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Кол.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Основные понятия и законы учебного предмета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Формирование знаний,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умений и навыков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Коррекционная направленность урока</w:t>
            </w:r>
          </w:p>
          <w:p w:rsidR="00B34B9A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  <w:p w:rsidR="00B34B9A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  <w:p w:rsidR="00B34B9A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DB22CF">
              <w:rPr>
                <w:b/>
                <w:sz w:val="20"/>
                <w:szCs w:val="20"/>
              </w:rPr>
              <w:t>ч.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224EFB" w:rsidRDefault="00B34B9A" w:rsidP="005B1EA7">
            <w:pPr>
              <w:jc w:val="both"/>
              <w:rPr>
                <w:sz w:val="20"/>
                <w:szCs w:val="20"/>
              </w:rPr>
            </w:pPr>
            <w:r w:rsidRPr="00224EFB">
              <w:rPr>
                <w:b/>
                <w:sz w:val="20"/>
                <w:szCs w:val="20"/>
              </w:rPr>
              <w:t>Признаки зимы.</w:t>
            </w:r>
            <w:r w:rsidRPr="007407C4">
              <w:t xml:space="preserve"> </w:t>
            </w:r>
            <w:r w:rsidRPr="00224EFB">
              <w:rPr>
                <w:sz w:val="20"/>
                <w:szCs w:val="20"/>
              </w:rPr>
              <w:t>Морозы, снегопады, метели. Снег белый, холодный, рыхлый, рассыпчатый. Лёд холодный, твёрдый, скользкий. Наблюдения за поведением птиц и их подкормка.</w:t>
            </w:r>
          </w:p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224EFB">
              <w:rPr>
                <w:sz w:val="20"/>
                <w:szCs w:val="20"/>
              </w:rPr>
              <w:t>Труд людей зимой. Забавы детей. Названия месяцев.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CD6D87" w:rsidRDefault="00B34B9A" w:rsidP="005B1EA7">
            <w:pPr>
              <w:pStyle w:val="a3"/>
              <w:rPr>
                <w:sz w:val="20"/>
                <w:szCs w:val="20"/>
              </w:rPr>
            </w:pPr>
            <w:r w:rsidRPr="00CD6D87">
              <w:rPr>
                <w:sz w:val="20"/>
                <w:szCs w:val="20"/>
              </w:rPr>
              <w:t xml:space="preserve">Дикие птицы: голубь, воробей, сорока, ворона.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t>Внешний вид (голова, две ноги, два крыла, хвост). Питание птиц. Польза птиц.</w:t>
            </w:r>
          </w:p>
          <w:p w:rsidR="00B34B9A" w:rsidRPr="00903885" w:rsidRDefault="00B34B9A" w:rsidP="005B1EA7">
            <w:pPr>
              <w:pStyle w:val="a3"/>
              <w:rPr>
                <w:sz w:val="20"/>
                <w:szCs w:val="20"/>
              </w:rPr>
            </w:pPr>
            <w:r w:rsidRPr="00903885">
              <w:rPr>
                <w:sz w:val="20"/>
                <w:szCs w:val="20"/>
              </w:rPr>
              <w:t>Подкормка птиц зимой.</w:t>
            </w:r>
          </w:p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диких птицах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слова - названия предметов по их отношению к родовым категориям (дикие птицы).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Зимующие пти</w:t>
            </w:r>
            <w:r>
              <w:rPr>
                <w:sz w:val="20"/>
                <w:szCs w:val="20"/>
              </w:rPr>
              <w:t>цы – снегирь</w:t>
            </w:r>
            <w:r w:rsidRPr="000E51C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t>Внешний вид (голова, две ноги, два крыла, хвост). Питание птиц. Польза птиц.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зимующих  птицах.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Зимующие пти</w:t>
            </w:r>
            <w:r>
              <w:rPr>
                <w:sz w:val="20"/>
                <w:szCs w:val="20"/>
              </w:rPr>
              <w:t>цы – синица.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t>Внешний вид (голова, две ноги, два крыла, хвост). Питание птиц. Польза птиц.</w:t>
            </w:r>
          </w:p>
          <w:p w:rsidR="00B34B9A" w:rsidRPr="00903885" w:rsidRDefault="00B34B9A" w:rsidP="005B1EA7">
            <w:pPr>
              <w:pStyle w:val="a3"/>
              <w:rPr>
                <w:sz w:val="20"/>
                <w:szCs w:val="20"/>
              </w:rPr>
            </w:pPr>
            <w:r w:rsidRPr="00903885">
              <w:rPr>
                <w:sz w:val="20"/>
                <w:szCs w:val="20"/>
              </w:rPr>
              <w:t>Подкормка птиц зимой.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слова - названия предметов по их отношению к родовым категориям (зимующие птицы).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  <w:lang w:val="en-US"/>
              </w:rPr>
              <w:t>5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Перелетные птицы – грач.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t>Внешний вид (голова, две ноги, два крыла, хвост). Питание птиц. Польза птиц.</w:t>
            </w:r>
          </w:p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 w:rsidRPr="00903885">
              <w:rPr>
                <w:sz w:val="20"/>
                <w:szCs w:val="20"/>
              </w:rPr>
              <w:t>Подкормка птиц зимой.</w:t>
            </w:r>
          </w:p>
        </w:tc>
        <w:tc>
          <w:tcPr>
            <w:tcW w:w="2835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знания о перелётных птицах.  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  <w:lang w:val="en-US"/>
              </w:rPr>
              <w:t>6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Перелетные птицы – скворец.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t>Внешний вид (голова, две ноги, два крыла, хвост). Питание птиц. Польза птиц.</w:t>
            </w:r>
          </w:p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 w:rsidRPr="00903885">
              <w:rPr>
                <w:sz w:val="20"/>
                <w:szCs w:val="20"/>
              </w:rPr>
              <w:t>Подкормка птиц зимой.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>Формировать умение составлять описательный и сравнительный рассказы по схеме (о птицах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864"/>
        </w:trPr>
        <w:tc>
          <w:tcPr>
            <w:tcW w:w="648" w:type="dxa"/>
            <w:shd w:val="clear" w:color="auto" w:fill="auto"/>
          </w:tcPr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  <w:lang w:val="en-US"/>
              </w:rPr>
              <w:t>7</w:t>
            </w:r>
            <w:r w:rsidRPr="00B34B9A">
              <w:rPr>
                <w:sz w:val="20"/>
                <w:szCs w:val="20"/>
              </w:rPr>
              <w:t>.</w:t>
            </w:r>
          </w:p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</w:p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</w:p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</w:p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</w:p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</w:p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</w:rPr>
              <w:t>Человек и природа.</w:t>
            </w:r>
          </w:p>
        </w:tc>
        <w:tc>
          <w:tcPr>
            <w:tcW w:w="851" w:type="dxa"/>
            <w:shd w:val="clear" w:color="auto" w:fill="auto"/>
          </w:tcPr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</w:rPr>
              <w:t>Экскурсия по улицам села для проведения  наблюдений. Подкормка птиц зимой.</w:t>
            </w:r>
          </w:p>
        </w:tc>
        <w:tc>
          <w:tcPr>
            <w:tcW w:w="2835" w:type="dxa"/>
            <w:shd w:val="clear" w:color="auto" w:fill="auto"/>
          </w:tcPr>
          <w:p w:rsidR="00B34B9A" w:rsidRPr="00B34B9A" w:rsidRDefault="00B34B9A" w:rsidP="00B34B9A">
            <w:pPr>
              <w:pStyle w:val="a3"/>
              <w:rPr>
                <w:sz w:val="20"/>
                <w:szCs w:val="20"/>
              </w:rPr>
            </w:pPr>
            <w:r w:rsidRPr="00B34B9A">
              <w:rPr>
                <w:sz w:val="20"/>
                <w:szCs w:val="20"/>
              </w:rPr>
              <w:t>Воспитывать любовь к природе, животным. Формировать навык бережного отношения к природе.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  <w:lang w:val="en-US"/>
              </w:rPr>
              <w:t>8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Домашние птицы – курица</w:t>
            </w:r>
            <w:r>
              <w:rPr>
                <w:sz w:val="20"/>
                <w:szCs w:val="20"/>
              </w:rPr>
              <w:t>, петух, цыплята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t>Внешний вид (голова, две ноги, два крыла, хвост). Питание птиц. Польза птиц.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</w:t>
            </w:r>
            <w:r>
              <w:rPr>
                <w:sz w:val="20"/>
                <w:szCs w:val="20"/>
              </w:rPr>
              <w:t xml:space="preserve"> домашних птицах.</w:t>
            </w:r>
            <w:r w:rsidRPr="002401A3">
              <w:rPr>
                <w:sz w:val="20"/>
                <w:szCs w:val="20"/>
              </w:rPr>
              <w:t xml:space="preserve"> Формировать умение составлять описательный и сравнительный рассказы по схеме (о птицах</w:t>
            </w:r>
            <w:r>
              <w:rPr>
                <w:sz w:val="20"/>
                <w:szCs w:val="20"/>
              </w:rPr>
              <w:t>).</w:t>
            </w:r>
            <w:r w:rsidRPr="002401A3">
              <w:rPr>
                <w:sz w:val="20"/>
                <w:szCs w:val="20"/>
              </w:rPr>
              <w:t xml:space="preserve"> 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571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lastRenderedPageBreak/>
              <w:t>Домашние птицы – утка</w:t>
            </w:r>
            <w:r>
              <w:rPr>
                <w:sz w:val="20"/>
                <w:szCs w:val="20"/>
              </w:rPr>
              <w:t>, гусь, индюк.</w:t>
            </w:r>
          </w:p>
        </w:tc>
        <w:tc>
          <w:tcPr>
            <w:tcW w:w="851" w:type="dxa"/>
            <w:shd w:val="clear" w:color="auto" w:fill="auto"/>
          </w:tcPr>
          <w:p w:rsidR="00B34B9A" w:rsidRDefault="00B34B9A" w:rsidP="005B1EA7">
            <w:pPr>
              <w:jc w:val="center"/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Default="00B34B9A" w:rsidP="005B1EA7">
            <w:pPr>
              <w:pStyle w:val="a3"/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 w:rsidRPr="00957C50">
              <w:rPr>
                <w:sz w:val="20"/>
                <w:szCs w:val="20"/>
              </w:rPr>
              <w:lastRenderedPageBreak/>
              <w:t>Внешний вид (голова, две ноги, два крыла, хвост). Питание птиц. Польза птиц.</w:t>
            </w:r>
          </w:p>
        </w:tc>
        <w:tc>
          <w:tcPr>
            <w:tcW w:w="2835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Учить находить сходства и различия.</w:t>
            </w:r>
            <w:r w:rsidRPr="002401A3">
              <w:rPr>
                <w:sz w:val="20"/>
                <w:szCs w:val="20"/>
              </w:rPr>
              <w:t xml:space="preserve"> Уха</w:t>
            </w:r>
            <w:r>
              <w:rPr>
                <w:sz w:val="20"/>
                <w:szCs w:val="20"/>
              </w:rPr>
              <w:t xml:space="preserve">живать за домашними </w:t>
            </w:r>
            <w:r w:rsidRPr="002401A3">
              <w:rPr>
                <w:sz w:val="20"/>
                <w:szCs w:val="20"/>
              </w:rPr>
              <w:t xml:space="preserve"> птицами.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Развитие познавательной деятельности</w:t>
            </w:r>
          </w:p>
          <w:p w:rsidR="00B34B9A" w:rsidRPr="00105FAD" w:rsidRDefault="00B34B9A" w:rsidP="005B1EA7">
            <w:pPr>
              <w:rPr>
                <w:sz w:val="20"/>
                <w:szCs w:val="20"/>
              </w:rPr>
            </w:pPr>
          </w:p>
          <w:p w:rsidR="00B34B9A" w:rsidRPr="00105FAD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 xml:space="preserve"> 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105FAD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 природе. Экскурсия.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903885" w:rsidRDefault="00B34B9A" w:rsidP="005B1EA7">
            <w:pPr>
              <w:pStyle w:val="a3"/>
              <w:rPr>
                <w:sz w:val="20"/>
                <w:szCs w:val="20"/>
              </w:rPr>
            </w:pPr>
            <w:r w:rsidRPr="00903885">
              <w:rPr>
                <w:sz w:val="20"/>
                <w:szCs w:val="20"/>
              </w:rPr>
              <w:t>Наблюдения за поведением птиц и их подкормка.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B22CF">
              <w:rPr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Февральские приметы.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Признаки зимы: морозы, снегопады</w:t>
            </w:r>
            <w:r>
              <w:rPr>
                <w:sz w:val="20"/>
                <w:szCs w:val="20"/>
              </w:rPr>
              <w:t>, метели</w:t>
            </w:r>
            <w:r w:rsidRPr="00DB22CF">
              <w:rPr>
                <w:sz w:val="20"/>
                <w:szCs w:val="20"/>
              </w:rPr>
              <w:t>.</w:t>
            </w:r>
            <w:r w:rsidRPr="000E51C4">
              <w:rPr>
                <w:sz w:val="20"/>
                <w:szCs w:val="20"/>
              </w:rPr>
              <w:t xml:space="preserve"> Особенности месяца февраля.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>Формировать умение выделять характ</w:t>
            </w:r>
            <w:r>
              <w:rPr>
                <w:sz w:val="20"/>
                <w:szCs w:val="20"/>
              </w:rPr>
              <w:t>ерные признаки времени года, месяца.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B22CF">
              <w:rPr>
                <w:sz w:val="20"/>
                <w:szCs w:val="20"/>
              </w:rPr>
              <w:t>2.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года – з</w:t>
            </w:r>
            <w:r w:rsidRPr="000E51C4">
              <w:rPr>
                <w:sz w:val="20"/>
                <w:szCs w:val="20"/>
              </w:rPr>
              <w:t>има.</w:t>
            </w:r>
          </w:p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Труд людей города и села зимой.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Труд людей зимой.</w:t>
            </w:r>
          </w:p>
          <w:p w:rsidR="00B34B9A" w:rsidRPr="00903885" w:rsidRDefault="00B34B9A" w:rsidP="005B1EA7">
            <w:pPr>
              <w:pStyle w:val="a3"/>
              <w:rPr>
                <w:sz w:val="20"/>
                <w:szCs w:val="20"/>
              </w:rPr>
            </w:pPr>
            <w:r w:rsidRPr="00903885">
              <w:rPr>
                <w:sz w:val="20"/>
                <w:szCs w:val="20"/>
              </w:rPr>
              <w:t>Признаки зимы. Забавы детей. Названия месяцев.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>Формировать умение составлять предложения по вопросу учителя, по двум опорным картинкам, распространять предложения однородными членами, составлять рассказ по сюжетной картинке.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Домашние жи</w:t>
            </w:r>
            <w:r>
              <w:rPr>
                <w:sz w:val="20"/>
                <w:szCs w:val="20"/>
              </w:rPr>
              <w:t>вотные – свинья, корова, лошадь.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5561C7">
              <w:rPr>
                <w:sz w:val="20"/>
                <w:szCs w:val="20"/>
              </w:rPr>
              <w:t xml:space="preserve">Кошка, собака, кролик, лошадь, корова, свинья. </w:t>
            </w:r>
            <w:r w:rsidRPr="00957C50">
              <w:rPr>
                <w:sz w:val="20"/>
                <w:szCs w:val="20"/>
              </w:rPr>
              <w:t>Особенности внешнего строения, части тела. Питание, уход, содержание. Польза, приносимая людям.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B34B9A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до</w:t>
            </w:r>
            <w:r>
              <w:rPr>
                <w:sz w:val="20"/>
                <w:szCs w:val="20"/>
              </w:rPr>
              <w:t>машних животных;</w:t>
            </w:r>
            <w:r w:rsidRPr="002401A3">
              <w:rPr>
                <w:sz w:val="20"/>
                <w:szCs w:val="20"/>
              </w:rPr>
              <w:t xml:space="preserve"> умение составлять описательный и сравнительный расска</w:t>
            </w:r>
            <w:r>
              <w:rPr>
                <w:sz w:val="20"/>
                <w:szCs w:val="20"/>
              </w:rPr>
              <w:t>зы по схеме (о животных).</w:t>
            </w:r>
            <w:r w:rsidRPr="002401A3">
              <w:rPr>
                <w:sz w:val="20"/>
                <w:szCs w:val="20"/>
              </w:rPr>
              <w:t xml:space="preserve"> Уха</w:t>
            </w:r>
            <w:r>
              <w:rPr>
                <w:sz w:val="20"/>
                <w:szCs w:val="20"/>
              </w:rPr>
              <w:t>живание за домашними  животными</w:t>
            </w:r>
            <w:r w:rsidRPr="002401A3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CD6D87" w:rsidRDefault="00B34B9A" w:rsidP="005B1EA7">
            <w:pPr>
              <w:pStyle w:val="a3"/>
              <w:rPr>
                <w:sz w:val="20"/>
                <w:szCs w:val="20"/>
              </w:rPr>
            </w:pPr>
            <w:r w:rsidRPr="00CD6D87">
              <w:rPr>
                <w:sz w:val="20"/>
                <w:szCs w:val="20"/>
              </w:rPr>
              <w:t>Дикие жив</w:t>
            </w:r>
            <w:r>
              <w:rPr>
                <w:sz w:val="20"/>
                <w:szCs w:val="20"/>
              </w:rPr>
              <w:t>отные –  олень</w:t>
            </w:r>
            <w:r w:rsidRPr="00CD6D87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  <w:r w:rsidRPr="005561C7">
              <w:rPr>
                <w:sz w:val="20"/>
                <w:szCs w:val="20"/>
              </w:rPr>
              <w:t>Лиса, волк, белка, заяц, ёж, лось, олень.</w:t>
            </w:r>
            <w:r w:rsidRPr="007407C4">
              <w:t xml:space="preserve"> </w:t>
            </w:r>
            <w:r w:rsidRPr="00957C50">
              <w:rPr>
                <w:sz w:val="20"/>
                <w:szCs w:val="20"/>
              </w:rPr>
              <w:t>Внешний вид, части тела, питание, способ передвижения. Зимовка.</w:t>
            </w:r>
          </w:p>
          <w:p w:rsidR="00B34B9A" w:rsidRPr="00957C50" w:rsidRDefault="00B34B9A" w:rsidP="005B1EA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д</w:t>
            </w:r>
            <w:r>
              <w:rPr>
                <w:sz w:val="20"/>
                <w:szCs w:val="20"/>
              </w:rPr>
              <w:t>иких</w:t>
            </w:r>
            <w:r w:rsidRPr="00DB22CF">
              <w:rPr>
                <w:sz w:val="20"/>
                <w:szCs w:val="20"/>
              </w:rPr>
              <w:t xml:space="preserve"> живот</w:t>
            </w:r>
            <w:r>
              <w:rPr>
                <w:sz w:val="20"/>
                <w:szCs w:val="20"/>
              </w:rPr>
              <w:t xml:space="preserve">ных; </w:t>
            </w:r>
            <w:r w:rsidRPr="002401A3">
              <w:rPr>
                <w:sz w:val="20"/>
                <w:szCs w:val="20"/>
              </w:rPr>
              <w:t xml:space="preserve"> умение составлять описательный и сравнительный расска</w:t>
            </w:r>
            <w:r>
              <w:rPr>
                <w:sz w:val="20"/>
                <w:szCs w:val="20"/>
              </w:rPr>
              <w:t>зы по схеме (о животных).</w:t>
            </w:r>
            <w:r w:rsidRPr="002401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домашних и диких животных.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Сравнение домашних и диких животных: сходство и различия.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Учить находить сходства и различия.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51C4">
              <w:rPr>
                <w:sz w:val="20"/>
                <w:szCs w:val="20"/>
              </w:rPr>
              <w:t>ризнаки</w:t>
            </w:r>
            <w:r>
              <w:rPr>
                <w:sz w:val="20"/>
                <w:szCs w:val="20"/>
              </w:rPr>
              <w:t xml:space="preserve"> весны</w:t>
            </w:r>
            <w:r w:rsidRPr="000E51C4">
              <w:rPr>
                <w:sz w:val="20"/>
                <w:szCs w:val="20"/>
              </w:rPr>
              <w:t>. Экскурсия в природу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Default="00B34B9A" w:rsidP="005B1EA7">
            <w:pPr>
              <w:jc w:val="both"/>
              <w:rPr>
                <w:sz w:val="20"/>
                <w:szCs w:val="20"/>
              </w:rPr>
            </w:pPr>
            <w:r w:rsidRPr="005561C7">
              <w:rPr>
                <w:b/>
                <w:sz w:val="20"/>
                <w:szCs w:val="20"/>
              </w:rPr>
              <w:t>Признаки весны.</w:t>
            </w:r>
            <w:r w:rsidRPr="005561C7">
              <w:rPr>
                <w:sz w:val="20"/>
                <w:szCs w:val="20"/>
              </w:rPr>
              <w:t xml:space="preserve"> Становится теплее, тает снег, лёд, бегут ручьи. </w:t>
            </w:r>
          </w:p>
          <w:p w:rsidR="00B34B9A" w:rsidRPr="005561C7" w:rsidRDefault="00B34B9A" w:rsidP="005B1EA7">
            <w:pPr>
              <w:jc w:val="both"/>
            </w:pPr>
            <w:r w:rsidRPr="005561C7">
              <w:rPr>
                <w:sz w:val="20"/>
                <w:szCs w:val="20"/>
              </w:rPr>
              <w:t>Появляется трава, цветы, распускаются листья на деревьях и кустарниках. Пробуждаются насекомые: бабочки, жуки. Птиц становится больше, они строят гнёзда, поют. Труд  людей на огороде и в цветнике. Выращивание растений из семян (подготовка земли и семян к посеву, посев, уход за всходами). Забавы детей. Названия</w:t>
            </w:r>
            <w:r>
              <w:t xml:space="preserve"> </w:t>
            </w:r>
            <w:r w:rsidRPr="005561C7">
              <w:rPr>
                <w:sz w:val="20"/>
                <w:szCs w:val="20"/>
              </w:rPr>
              <w:t>месяцев.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об изменениях, происходящих в природе в разное время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Март – первый весенний месяц.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 xml:space="preserve"> Март – первый весенний месяц.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месяцев: март, апрель, май.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>Формировать умение выделять характ</w:t>
            </w:r>
            <w:r>
              <w:rPr>
                <w:sz w:val="20"/>
                <w:szCs w:val="20"/>
              </w:rPr>
              <w:t>ерные признаки времени года, месяца.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F25051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F25051" w:rsidRPr="00DB22CF" w:rsidRDefault="00F25051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F25051" w:rsidRPr="000E51C4" w:rsidRDefault="00F25051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и животные весной.</w:t>
            </w:r>
          </w:p>
          <w:p w:rsidR="00F25051" w:rsidRPr="00DB22CF" w:rsidRDefault="00F25051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25051" w:rsidRPr="00DB22CF" w:rsidRDefault="00F25051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25051" w:rsidRPr="00DB22CF" w:rsidRDefault="00F25051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и животные весной.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25051" w:rsidRPr="00DB22CF" w:rsidRDefault="00F25051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л</w:t>
            </w:r>
            <w:r w:rsidRPr="002401A3">
              <w:rPr>
                <w:sz w:val="20"/>
                <w:szCs w:val="20"/>
              </w:rPr>
              <w:t>юбовь к при</w:t>
            </w:r>
            <w:r>
              <w:rPr>
                <w:sz w:val="20"/>
                <w:szCs w:val="20"/>
              </w:rPr>
              <w:t>роде</w:t>
            </w:r>
            <w:r w:rsidRPr="002401A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Формировать н</w:t>
            </w:r>
            <w:r w:rsidRPr="002401A3">
              <w:rPr>
                <w:sz w:val="20"/>
                <w:szCs w:val="20"/>
              </w:rPr>
              <w:t>авык бережного отношения к природе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051" w:rsidRDefault="00F25051" w:rsidP="005B1EA7">
            <w:pPr>
              <w:rPr>
                <w:sz w:val="20"/>
                <w:szCs w:val="20"/>
              </w:rPr>
            </w:pPr>
          </w:p>
          <w:p w:rsidR="00F25051" w:rsidRDefault="00F25051" w:rsidP="005B1EA7">
            <w:pPr>
              <w:rPr>
                <w:sz w:val="20"/>
                <w:szCs w:val="20"/>
              </w:rPr>
            </w:pPr>
          </w:p>
          <w:p w:rsidR="00F25051" w:rsidRPr="00DB22CF" w:rsidRDefault="00F25051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51" w:rsidRDefault="00F25051" w:rsidP="005B1EA7">
            <w:pPr>
              <w:rPr>
                <w:sz w:val="20"/>
                <w:szCs w:val="20"/>
              </w:rPr>
            </w:pPr>
          </w:p>
        </w:tc>
      </w:tr>
      <w:tr w:rsidR="00F25051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F25051" w:rsidRDefault="00F25051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71" w:type="dxa"/>
            <w:shd w:val="clear" w:color="auto" w:fill="auto"/>
          </w:tcPr>
          <w:p w:rsidR="00F25051" w:rsidRPr="000E51C4" w:rsidRDefault="00F25051" w:rsidP="00F25051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Растения и животные весной.</w:t>
            </w:r>
          </w:p>
          <w:p w:rsidR="00F25051" w:rsidRPr="000E51C4" w:rsidRDefault="00F25051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</w:p>
        </w:tc>
        <w:tc>
          <w:tcPr>
            <w:tcW w:w="851" w:type="dxa"/>
            <w:shd w:val="clear" w:color="auto" w:fill="auto"/>
          </w:tcPr>
          <w:p w:rsidR="00F25051" w:rsidRDefault="00F25051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F25051" w:rsidRPr="000E51C4" w:rsidRDefault="00F25051" w:rsidP="005B1EA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25051" w:rsidRDefault="00F25051" w:rsidP="005B1E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051" w:rsidRDefault="00F25051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051" w:rsidRDefault="00F25051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F25051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34B9A"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Итоги 3</w:t>
            </w:r>
            <w:r w:rsidRPr="000E51C4">
              <w:rPr>
                <w:sz w:val="20"/>
                <w:szCs w:val="20"/>
              </w:rPr>
              <w:t xml:space="preserve"> четверти.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5E18A1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 пройденного материала.</w:t>
            </w:r>
          </w:p>
        </w:tc>
        <w:tc>
          <w:tcPr>
            <w:tcW w:w="2835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изученный материал.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</w:tbl>
    <w:p w:rsidR="005E2A7F" w:rsidRDefault="005E2A7F" w:rsidP="005E2A7F">
      <w:bookmarkStart w:id="0" w:name="_GoBack"/>
      <w:bookmarkEnd w:id="0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851"/>
        <w:gridCol w:w="3969"/>
        <w:gridCol w:w="2826"/>
        <w:gridCol w:w="2418"/>
        <w:gridCol w:w="1192"/>
      </w:tblGrid>
      <w:tr w:rsidR="00B34B9A" w:rsidRPr="00DB22CF" w:rsidTr="00B34B9A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Кол.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Основные понятия и законы учебного предмета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Формирование знаний,</w:t>
            </w:r>
          </w:p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умений и навыков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</w:rPr>
              <w:t>Коррекционная направленность урока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b/>
                <w:sz w:val="20"/>
                <w:szCs w:val="20"/>
              </w:rPr>
            </w:pPr>
            <w:r w:rsidRPr="00DB22CF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DB22CF">
              <w:rPr>
                <w:b/>
                <w:sz w:val="20"/>
                <w:szCs w:val="20"/>
              </w:rPr>
              <w:t>ч.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Природа весной.</w:t>
            </w:r>
          </w:p>
          <w:p w:rsidR="00B34B9A" w:rsidRPr="00DB22CF" w:rsidRDefault="00B34B9A" w:rsidP="005B1EA7">
            <w:pPr>
              <w:tabs>
                <w:tab w:val="center" w:pos="73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года. Весна</w:t>
            </w:r>
            <w:r w:rsidRPr="000E51C4">
              <w:rPr>
                <w:sz w:val="20"/>
                <w:szCs w:val="20"/>
              </w:rPr>
              <w:t>. Призна</w:t>
            </w:r>
            <w:r>
              <w:rPr>
                <w:sz w:val="20"/>
                <w:szCs w:val="20"/>
              </w:rPr>
              <w:t>ки зимы. Весенние</w:t>
            </w:r>
            <w:r w:rsidRPr="000E51C4">
              <w:rPr>
                <w:sz w:val="20"/>
                <w:szCs w:val="20"/>
              </w:rPr>
              <w:t xml:space="preserve"> меся</w:t>
            </w:r>
            <w:r>
              <w:rPr>
                <w:sz w:val="20"/>
                <w:szCs w:val="20"/>
              </w:rPr>
              <w:t>цы: март, апрель, май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F74B21">
              <w:rPr>
                <w:sz w:val="20"/>
                <w:szCs w:val="20"/>
              </w:rPr>
              <w:t>Формировать умение выделять</w:t>
            </w:r>
            <w:r>
              <w:rPr>
                <w:sz w:val="20"/>
                <w:szCs w:val="20"/>
              </w:rPr>
              <w:t xml:space="preserve"> </w:t>
            </w:r>
            <w:r w:rsidRPr="00F74B21">
              <w:rPr>
                <w:sz w:val="20"/>
                <w:szCs w:val="20"/>
              </w:rPr>
              <w:t xml:space="preserve"> характерные признаки времени года, месяца.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Комнатные растения.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both"/>
              <w:rPr>
                <w:sz w:val="20"/>
                <w:szCs w:val="20"/>
              </w:rPr>
            </w:pPr>
            <w:r w:rsidRPr="005561C7">
              <w:rPr>
                <w:sz w:val="20"/>
                <w:szCs w:val="20"/>
              </w:rPr>
              <w:t>Герань цветущая, традесканция, фикус, бегония, алоэ.</w:t>
            </w:r>
            <w:r w:rsidRPr="00F74B21">
              <w:rPr>
                <w:sz w:val="20"/>
                <w:szCs w:val="20"/>
              </w:rPr>
              <w:t xml:space="preserve"> Название. Распознавание по внешнему виду. Уход за цветком (полив, рыхление, обмывание листьев).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комнатных растениях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Раннецветущие растения.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F74B21" w:rsidRDefault="00B34B9A" w:rsidP="005B1EA7">
            <w:pPr>
              <w:jc w:val="both"/>
              <w:rPr>
                <w:sz w:val="20"/>
                <w:szCs w:val="20"/>
              </w:rPr>
            </w:pPr>
            <w:r w:rsidRPr="005561C7">
              <w:rPr>
                <w:sz w:val="20"/>
                <w:szCs w:val="20"/>
              </w:rPr>
              <w:t>Мать-и-мачеха, одуванчик, медуница, тюльпан</w:t>
            </w:r>
            <w:r>
              <w:rPr>
                <w:sz w:val="20"/>
                <w:szCs w:val="20"/>
              </w:rPr>
              <w:t xml:space="preserve">. </w:t>
            </w:r>
            <w:r w:rsidRPr="00F74B21">
              <w:rPr>
                <w:sz w:val="20"/>
                <w:szCs w:val="20"/>
              </w:rPr>
              <w:t>Название, различение по внешнему виду.</w:t>
            </w:r>
          </w:p>
          <w:p w:rsidR="00B34B9A" w:rsidRPr="00F74B21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раннецветущих растениях</w:t>
            </w:r>
            <w:r w:rsidRPr="00DB22CF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Насекомые.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Божья коровка, стрекоза.</w:t>
            </w:r>
            <w:r w:rsidRPr="00F74B21">
              <w:rPr>
                <w:sz w:val="20"/>
                <w:szCs w:val="20"/>
              </w:rPr>
              <w:t xml:space="preserve"> Узнавание, различение по внешнему виду. Среда обитания. Сравнение насекомых и птиц.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насекомых.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 xml:space="preserve">Разнообразие </w:t>
            </w:r>
            <w:r>
              <w:rPr>
                <w:sz w:val="20"/>
                <w:szCs w:val="20"/>
              </w:rPr>
              <w:t xml:space="preserve">растительного  и </w:t>
            </w:r>
            <w:r w:rsidRPr="000E51C4">
              <w:rPr>
                <w:sz w:val="20"/>
                <w:szCs w:val="20"/>
              </w:rPr>
              <w:t>животного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F74B21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 xml:space="preserve">Разнообразие </w:t>
            </w:r>
            <w:r>
              <w:rPr>
                <w:sz w:val="20"/>
                <w:szCs w:val="20"/>
              </w:rPr>
              <w:t xml:space="preserve">растительного и </w:t>
            </w:r>
            <w:r w:rsidRPr="002401A3">
              <w:rPr>
                <w:sz w:val="20"/>
                <w:szCs w:val="20"/>
              </w:rPr>
              <w:t>животного мира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р</w:t>
            </w:r>
            <w:r w:rsidRPr="002401A3">
              <w:rPr>
                <w:sz w:val="20"/>
                <w:szCs w:val="20"/>
              </w:rPr>
              <w:t>азно</w:t>
            </w:r>
            <w:r>
              <w:rPr>
                <w:sz w:val="20"/>
                <w:szCs w:val="20"/>
              </w:rPr>
              <w:t>образии</w:t>
            </w:r>
            <w:r w:rsidRPr="00240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растительного и </w:t>
            </w:r>
            <w:r w:rsidRPr="002401A3">
              <w:rPr>
                <w:sz w:val="20"/>
                <w:szCs w:val="20"/>
              </w:rPr>
              <w:t>животного мира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Местные заповедники и зоопарки.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Заповедники, зоопарки.</w:t>
            </w:r>
            <w:r w:rsidRPr="002401A3">
              <w:rPr>
                <w:sz w:val="20"/>
                <w:szCs w:val="20"/>
              </w:rPr>
              <w:t xml:space="preserve"> Красная Книга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26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заповедниках и зоопарках.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911"/>
        </w:trPr>
        <w:tc>
          <w:tcPr>
            <w:tcW w:w="648" w:type="dxa"/>
            <w:shd w:val="clear" w:color="auto" w:fill="auto"/>
          </w:tcPr>
          <w:p w:rsidR="00B34B9A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B22CF">
              <w:rPr>
                <w:sz w:val="20"/>
                <w:szCs w:val="20"/>
              </w:rPr>
              <w:t>.</w:t>
            </w: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Экология воздуха и охрана окружающей среды.</w:t>
            </w: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2401A3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>Экология, экологические катастрофы.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л</w:t>
            </w:r>
            <w:r w:rsidRPr="002401A3">
              <w:rPr>
                <w:sz w:val="20"/>
                <w:szCs w:val="20"/>
              </w:rPr>
              <w:t xml:space="preserve">юбовь к природе, животным. </w:t>
            </w:r>
            <w:r>
              <w:rPr>
                <w:sz w:val="20"/>
                <w:szCs w:val="20"/>
              </w:rPr>
              <w:t>Формировать н</w:t>
            </w:r>
            <w:r w:rsidRPr="002401A3">
              <w:rPr>
                <w:sz w:val="20"/>
                <w:szCs w:val="20"/>
              </w:rPr>
              <w:t>авык бережного отношения к природе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F74B21" w:rsidRDefault="00B34B9A" w:rsidP="005B1EA7">
            <w:pPr>
              <w:rPr>
                <w:sz w:val="20"/>
                <w:szCs w:val="20"/>
              </w:rPr>
            </w:pPr>
            <w:r w:rsidRPr="00F74B21">
              <w:rPr>
                <w:sz w:val="20"/>
                <w:szCs w:val="20"/>
              </w:rPr>
              <w:t>8.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Сезонные изменения весной.</w:t>
            </w:r>
          </w:p>
          <w:p w:rsidR="00B34B9A" w:rsidRPr="00DB22CF" w:rsidRDefault="00B34B9A" w:rsidP="005B1EA7">
            <w:pPr>
              <w:tabs>
                <w:tab w:val="center" w:pos="73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года. Весна</w:t>
            </w:r>
            <w:r w:rsidRPr="000E51C4">
              <w:rPr>
                <w:sz w:val="20"/>
                <w:szCs w:val="20"/>
              </w:rPr>
              <w:t>. Призна</w:t>
            </w:r>
            <w:r>
              <w:rPr>
                <w:sz w:val="20"/>
                <w:szCs w:val="20"/>
              </w:rPr>
              <w:t>ки весны. Весенние</w:t>
            </w:r>
            <w:r w:rsidRPr="000E51C4">
              <w:rPr>
                <w:sz w:val="20"/>
                <w:szCs w:val="20"/>
              </w:rPr>
              <w:t xml:space="preserve"> меся</w:t>
            </w:r>
            <w:r>
              <w:rPr>
                <w:sz w:val="20"/>
                <w:szCs w:val="20"/>
              </w:rPr>
              <w:t>цы: март, апрель, май</w:t>
            </w:r>
            <w:r w:rsidRPr="000E51C4"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F74B21">
              <w:rPr>
                <w:sz w:val="20"/>
                <w:szCs w:val="20"/>
              </w:rPr>
              <w:t>Формировать умение выделять</w:t>
            </w:r>
            <w:r>
              <w:rPr>
                <w:sz w:val="20"/>
                <w:szCs w:val="20"/>
              </w:rPr>
              <w:t xml:space="preserve"> </w:t>
            </w:r>
            <w:r w:rsidRPr="00F74B21">
              <w:rPr>
                <w:sz w:val="20"/>
                <w:szCs w:val="20"/>
              </w:rPr>
              <w:t xml:space="preserve"> характерные признаки времени года, месяца.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</w:t>
            </w:r>
            <w:r>
              <w:rPr>
                <w:sz w:val="20"/>
                <w:szCs w:val="20"/>
              </w:rPr>
              <w:t>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Расширение и активизация пассивного и активного словаря.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связной речи, элементов логического мышления.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Развитие познавательной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Охрана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Охрана здоровья. Здоровый образ жизни.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Значение правильной осанки, предупреждение заболеваний, вред курения.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lastRenderedPageBreak/>
              <w:t xml:space="preserve">Формировать знания о </w:t>
            </w:r>
            <w:r w:rsidRPr="00DB22CF">
              <w:rPr>
                <w:sz w:val="20"/>
                <w:szCs w:val="20"/>
              </w:rPr>
              <w:lastRenderedPageBreak/>
              <w:t>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 знания  о правилах ги</w:t>
            </w:r>
            <w:r>
              <w:rPr>
                <w:sz w:val="20"/>
                <w:szCs w:val="20"/>
              </w:rPr>
              <w:t>гиены.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Мой организм и органы чувств.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Строение человека.</w:t>
            </w:r>
            <w:r w:rsidRPr="00B630C8">
              <w:rPr>
                <w:sz w:val="20"/>
                <w:szCs w:val="20"/>
              </w:rPr>
              <w:t xml:space="preserve"> </w:t>
            </w:r>
            <w:r w:rsidRPr="00DB22CF">
              <w:rPr>
                <w:sz w:val="20"/>
                <w:szCs w:val="20"/>
              </w:rPr>
              <w:t>Правила гигиены.</w:t>
            </w:r>
            <w:r w:rsidRPr="002401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Глаза - органы зрения.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Глаза - органы зрения.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 знания  о правилах гигиены.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Уши - органы слуха. Уход за ними.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Уши - органы слуха. Уход за ними.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 знания  о правилах гигиены.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Нос -  орган обоняния.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Нос -  орган обоняния.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 знания  о правилах гигиены.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Язык – орган осязания.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Язык – орган осязания.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 знания  о правилах гигиены.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B22CF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Зубы. К</w:t>
            </w:r>
            <w:r w:rsidRPr="000E51C4">
              <w:rPr>
                <w:sz w:val="20"/>
                <w:szCs w:val="20"/>
              </w:rPr>
              <w:t>ак беречь зубы.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34B9A" w:rsidRPr="000E51C4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Зубы. К</w:t>
            </w:r>
            <w:r w:rsidRPr="000E51C4">
              <w:rPr>
                <w:sz w:val="20"/>
                <w:szCs w:val="20"/>
              </w:rPr>
              <w:t>ак беречь зубы.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знания о здоровье  и охране здоровья.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Формировать  знания  о правилах гигиены.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Коррекция и развитие устной ре</w:t>
            </w:r>
            <w:r>
              <w:rPr>
                <w:sz w:val="20"/>
                <w:szCs w:val="20"/>
              </w:rPr>
              <w:t>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  <w:tr w:rsidR="00B34B9A" w:rsidRPr="00DB22CF" w:rsidTr="00B34B9A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957E9A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7E9A">
              <w:rPr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tabs>
                <w:tab w:val="center" w:pos="732"/>
              </w:tabs>
              <w:rPr>
                <w:sz w:val="20"/>
                <w:szCs w:val="20"/>
              </w:rPr>
            </w:pPr>
            <w:r w:rsidRPr="000E51C4">
              <w:rPr>
                <w:sz w:val="20"/>
                <w:szCs w:val="20"/>
              </w:rPr>
              <w:t>Повторение изученного</w:t>
            </w:r>
            <w:r>
              <w:rPr>
                <w:sz w:val="20"/>
                <w:szCs w:val="20"/>
              </w:rPr>
              <w:t xml:space="preserve"> материала </w:t>
            </w:r>
            <w:r w:rsidRPr="000E51C4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jc w:val="center"/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лета.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Погода.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Детские сезонные развлечения</w:t>
            </w:r>
            <w:r>
              <w:rPr>
                <w:sz w:val="20"/>
                <w:szCs w:val="20"/>
              </w:rPr>
              <w:t>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2401A3">
              <w:rPr>
                <w:sz w:val="20"/>
                <w:szCs w:val="20"/>
              </w:rPr>
              <w:t>Формировать умение составлять предложения по вопросу учителя, по двум опорным картинкам, распространять предложения однородными членами, составлять рассказ по сюжетной картинке.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  <w:r w:rsidRPr="00DB22CF">
              <w:rPr>
                <w:sz w:val="20"/>
                <w:szCs w:val="20"/>
              </w:rPr>
              <w:t>Формирование грамматического строя речи.</w:t>
            </w: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9A" w:rsidRPr="00DB22CF" w:rsidRDefault="00B34B9A" w:rsidP="005B1EA7">
            <w:pPr>
              <w:rPr>
                <w:sz w:val="20"/>
                <w:szCs w:val="20"/>
              </w:rPr>
            </w:pPr>
          </w:p>
        </w:tc>
      </w:tr>
    </w:tbl>
    <w:p w:rsidR="005E2A7F" w:rsidRDefault="005E2A7F" w:rsidP="005E2A7F"/>
    <w:p w:rsidR="005E2A7F" w:rsidRDefault="005E2A7F" w:rsidP="005E2A7F"/>
    <w:p w:rsidR="005E2A7F" w:rsidRDefault="005E2A7F" w:rsidP="005E2A7F">
      <w:pPr>
        <w:rPr>
          <w:b/>
          <w:sz w:val="36"/>
          <w:szCs w:val="36"/>
        </w:rPr>
      </w:pPr>
    </w:p>
    <w:p w:rsidR="005E2A7F" w:rsidRPr="00463CE9" w:rsidRDefault="005E2A7F" w:rsidP="005E2A7F">
      <w:pPr>
        <w:rPr>
          <w:b/>
          <w:sz w:val="36"/>
          <w:szCs w:val="36"/>
        </w:rPr>
      </w:pPr>
    </w:p>
    <w:p w:rsidR="008E4149" w:rsidRDefault="008E4149"/>
    <w:sectPr w:rsidR="008E4149" w:rsidSect="005B1EA7">
      <w:pgSz w:w="16838" w:h="11906" w:orient="landscape"/>
      <w:pgMar w:top="567" w:right="567" w:bottom="567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656"/>
    <w:multiLevelType w:val="hybridMultilevel"/>
    <w:tmpl w:val="4C0488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937AE7"/>
    <w:multiLevelType w:val="hybridMultilevel"/>
    <w:tmpl w:val="1A56A6D6"/>
    <w:lvl w:ilvl="0" w:tplc="1F0A0B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9AE389A"/>
    <w:multiLevelType w:val="hybridMultilevel"/>
    <w:tmpl w:val="471E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A37EB"/>
    <w:multiLevelType w:val="hybridMultilevel"/>
    <w:tmpl w:val="E3688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451FF"/>
    <w:multiLevelType w:val="hybridMultilevel"/>
    <w:tmpl w:val="D65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015FD"/>
    <w:multiLevelType w:val="hybridMultilevel"/>
    <w:tmpl w:val="9984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3391"/>
    <w:multiLevelType w:val="hybridMultilevel"/>
    <w:tmpl w:val="FEF0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2A7F"/>
    <w:rsid w:val="0007755C"/>
    <w:rsid w:val="00152AA6"/>
    <w:rsid w:val="00216465"/>
    <w:rsid w:val="005B1EA7"/>
    <w:rsid w:val="005E18A1"/>
    <w:rsid w:val="005E2A7F"/>
    <w:rsid w:val="00640102"/>
    <w:rsid w:val="008E4149"/>
    <w:rsid w:val="00B34B9A"/>
    <w:rsid w:val="00E03188"/>
    <w:rsid w:val="00F25051"/>
    <w:rsid w:val="00F9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A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rsid w:val="005E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2A7F"/>
  </w:style>
  <w:style w:type="character" w:styleId="a6">
    <w:name w:val="Emphasis"/>
    <w:basedOn w:val="a0"/>
    <w:uiPriority w:val="20"/>
    <w:qFormat/>
    <w:rsid w:val="005E2A7F"/>
    <w:rPr>
      <w:i/>
      <w:iCs/>
    </w:rPr>
  </w:style>
  <w:style w:type="character" w:styleId="a7">
    <w:name w:val="Hyperlink"/>
    <w:basedOn w:val="a0"/>
    <w:uiPriority w:val="99"/>
    <w:semiHidden/>
    <w:unhideWhenUsed/>
    <w:rsid w:val="005E2A7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2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2A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A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rsid w:val="005E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2A7F"/>
  </w:style>
  <w:style w:type="character" w:styleId="a6">
    <w:name w:val="Emphasis"/>
    <w:basedOn w:val="a0"/>
    <w:uiPriority w:val="20"/>
    <w:qFormat/>
    <w:rsid w:val="005E2A7F"/>
    <w:rPr>
      <w:i/>
      <w:iCs/>
    </w:rPr>
  </w:style>
  <w:style w:type="character" w:styleId="a7">
    <w:name w:val="Hyperlink"/>
    <w:basedOn w:val="a0"/>
    <w:uiPriority w:val="99"/>
    <w:semiHidden/>
    <w:unhideWhenUsed/>
    <w:rsid w:val="005E2A7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2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2A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2017-08-07T17:31:00Z</dcterms:created>
  <dcterms:modified xsi:type="dcterms:W3CDTF">2017-09-03T17:24:00Z</dcterms:modified>
</cp:coreProperties>
</file>