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F5" w:rsidRDefault="00DA3EF5" w:rsidP="00DA3E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t xml:space="preserve">Результаты анкет обучающихся: </w:t>
      </w:r>
      <w:r w:rsidRPr="004B467B">
        <w:rPr>
          <w:rFonts w:ascii="Times New Roman" w:hAnsi="Times New Roman" w:cs="Times New Roman"/>
          <w:b/>
          <w:sz w:val="20"/>
          <w:szCs w:val="20"/>
        </w:rPr>
        <w:t>Организация питания в школе</w:t>
      </w:r>
    </w:p>
    <w:p w:rsidR="00DA3EF5" w:rsidRDefault="00DA3EF5" w:rsidP="00DA3EF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Время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опроса____</w:t>
      </w:r>
      <w:r w:rsidR="00940733">
        <w:rPr>
          <w:rFonts w:ascii="Times New Roman" w:hAnsi="Times New Roman" w:cs="Times New Roman"/>
          <w:b/>
          <w:sz w:val="20"/>
          <w:szCs w:val="20"/>
          <w:u w:val="single"/>
        </w:rPr>
        <w:t>Март</w:t>
      </w:r>
      <w:proofErr w:type="spellEnd"/>
      <w:r w:rsidR="00940733">
        <w:rPr>
          <w:rFonts w:ascii="Times New Roman" w:hAnsi="Times New Roman" w:cs="Times New Roman"/>
          <w:b/>
          <w:sz w:val="20"/>
          <w:szCs w:val="20"/>
          <w:u w:val="single"/>
        </w:rPr>
        <w:t xml:space="preserve"> ,    2026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DA3EF5" w:rsidRPr="004B467B" w:rsidRDefault="00DA3EF5" w:rsidP="00DA3EF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Количество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опрошенных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_______</w:t>
      </w:r>
      <w:r w:rsidR="00F043F4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3A7CD4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____________</w:t>
      </w:r>
    </w:p>
    <w:tbl>
      <w:tblPr>
        <w:tblStyle w:val="a3"/>
        <w:tblW w:w="8789" w:type="dxa"/>
        <w:tblInd w:w="817" w:type="dxa"/>
        <w:tblLook w:val="04A0"/>
      </w:tblPr>
      <w:tblGrid>
        <w:gridCol w:w="897"/>
        <w:gridCol w:w="6758"/>
        <w:gridCol w:w="1134"/>
      </w:tblGrid>
      <w:tr w:rsidR="00DA3EF5" w:rsidTr="000A7007">
        <w:tc>
          <w:tcPr>
            <w:tcW w:w="897" w:type="dxa"/>
          </w:tcPr>
          <w:p w:rsidR="00DA3EF5" w:rsidRDefault="00DA3EF5" w:rsidP="000A7007">
            <w:r>
              <w:t>№ п.п.</w:t>
            </w:r>
          </w:p>
        </w:tc>
        <w:tc>
          <w:tcPr>
            <w:tcW w:w="6758" w:type="dxa"/>
          </w:tcPr>
          <w:p w:rsidR="00DA3EF5" w:rsidRPr="009F11F4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Вопросы;</w:t>
            </w:r>
          </w:p>
        </w:tc>
        <w:tc>
          <w:tcPr>
            <w:tcW w:w="1134" w:type="dxa"/>
          </w:tcPr>
          <w:p w:rsidR="00DA3EF5" w:rsidRDefault="00DA3EF5" w:rsidP="000A7007">
            <w:r>
              <w:t>Кол-во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1.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F4">
              <w:rPr>
                <w:rFonts w:ascii="Times New Roman" w:hAnsi="Times New Roman" w:cs="Times New Roman"/>
                <w:sz w:val="20"/>
                <w:szCs w:val="20"/>
              </w:rPr>
              <w:t>Удовлетворяет ли вас система организации питания в школе?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810091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00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81009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810091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4" w:type="dxa"/>
          </w:tcPr>
          <w:p w:rsidR="00DA3EF5" w:rsidRDefault="00F043F4" w:rsidP="00F043F4">
            <w:r>
              <w:t>6</w:t>
            </w:r>
            <w:r w:rsidR="003A7CD4">
              <w:t>1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810091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0091">
              <w:rPr>
                <w:rFonts w:ascii="Times New Roman" w:hAnsi="Times New Roman" w:cs="Times New Roman"/>
                <w:sz w:val="20"/>
                <w:szCs w:val="20"/>
              </w:rPr>
              <w:t>2) 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810091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0091">
              <w:rPr>
                <w:rFonts w:ascii="Times New Roman" w:hAnsi="Times New Roman" w:cs="Times New Roman"/>
                <w:sz w:val="20"/>
                <w:szCs w:val="20"/>
              </w:rPr>
              <w:t>3) Затрудняюсь ответить</w:t>
            </w:r>
          </w:p>
        </w:tc>
        <w:tc>
          <w:tcPr>
            <w:tcW w:w="1134" w:type="dxa"/>
          </w:tcPr>
          <w:p w:rsidR="00DA3EF5" w:rsidRDefault="00F043F4" w:rsidP="000A7007">
            <w:r>
              <w:t>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2.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F4">
              <w:rPr>
                <w:rFonts w:ascii="Times New Roman" w:hAnsi="Times New Roman" w:cs="Times New Roman"/>
                <w:sz w:val="20"/>
                <w:szCs w:val="20"/>
              </w:rPr>
              <w:t>Удовлетворяет ли вас санитарное состояние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424D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B42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2B424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B424D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4" w:type="dxa"/>
          </w:tcPr>
          <w:p w:rsidR="00DA3EF5" w:rsidRDefault="00F043F4" w:rsidP="000A7007">
            <w:r>
              <w:t>6</w:t>
            </w:r>
            <w:r w:rsidR="003A7CD4"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424D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B424D">
              <w:rPr>
                <w:rFonts w:ascii="Times New Roman" w:hAnsi="Times New Roman" w:cs="Times New Roman"/>
                <w:sz w:val="20"/>
                <w:szCs w:val="20"/>
              </w:rPr>
              <w:t>2) 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424D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B424D">
              <w:rPr>
                <w:rFonts w:ascii="Times New Roman" w:hAnsi="Times New Roman" w:cs="Times New Roman"/>
                <w:sz w:val="20"/>
                <w:szCs w:val="20"/>
              </w:rPr>
              <w:t>3) Затрудняюсь ответить</w:t>
            </w:r>
          </w:p>
        </w:tc>
        <w:tc>
          <w:tcPr>
            <w:tcW w:w="1134" w:type="dxa"/>
          </w:tcPr>
          <w:p w:rsidR="00DA3EF5" w:rsidRDefault="003A7CD4" w:rsidP="000A7007">
            <w:r>
              <w:t>4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3.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F4">
              <w:rPr>
                <w:rFonts w:ascii="Times New Roman" w:hAnsi="Times New Roman" w:cs="Times New Roman"/>
                <w:sz w:val="20"/>
                <w:szCs w:val="20"/>
              </w:rPr>
              <w:t>Питаетесь ли вы в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5E0565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05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5E056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E0565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4" w:type="dxa"/>
          </w:tcPr>
          <w:p w:rsidR="00DA3EF5" w:rsidRDefault="00F043F4" w:rsidP="000A7007">
            <w:r>
              <w:t>6</w:t>
            </w:r>
            <w:r w:rsidR="003A7CD4">
              <w:t>4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5E0565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0565">
              <w:rPr>
                <w:rFonts w:ascii="Times New Roman" w:hAnsi="Times New Roman" w:cs="Times New Roman"/>
                <w:sz w:val="20"/>
                <w:szCs w:val="20"/>
              </w:rPr>
              <w:t>2) Нет</w:t>
            </w:r>
          </w:p>
        </w:tc>
        <w:tc>
          <w:tcPr>
            <w:tcW w:w="1134" w:type="dxa"/>
          </w:tcPr>
          <w:p w:rsidR="00DA3EF5" w:rsidRDefault="003A7CD4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5E0565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0565">
              <w:rPr>
                <w:rFonts w:ascii="Times New Roman" w:hAnsi="Times New Roman" w:cs="Times New Roman"/>
                <w:sz w:val="20"/>
                <w:szCs w:val="20"/>
              </w:rPr>
              <w:t>3) Затрудняюсь ответить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3.1</w:t>
            </w:r>
          </w:p>
        </w:tc>
        <w:tc>
          <w:tcPr>
            <w:tcW w:w="6758" w:type="dxa"/>
          </w:tcPr>
          <w:p w:rsidR="00DA3EF5" w:rsidRDefault="00DA3EF5" w:rsidP="000A7007">
            <w:r w:rsidRPr="004B467B">
              <w:rPr>
                <w:rFonts w:ascii="Times New Roman" w:hAnsi="Times New Roman" w:cs="Times New Roman"/>
                <w:sz w:val="20"/>
                <w:szCs w:val="20"/>
              </w:rPr>
              <w:t>Если нет, то по какой причине?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A454B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B">
              <w:rPr>
                <w:rFonts w:ascii="Times New Roman" w:hAnsi="Times New Roman" w:cs="Times New Roman"/>
                <w:sz w:val="20"/>
                <w:szCs w:val="20"/>
              </w:rPr>
              <w:t xml:space="preserve">          1) Не нравится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A454B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B">
              <w:rPr>
                <w:rFonts w:ascii="Times New Roman" w:hAnsi="Times New Roman" w:cs="Times New Roman"/>
                <w:sz w:val="20"/>
                <w:szCs w:val="20"/>
              </w:rPr>
              <w:t xml:space="preserve">            2) Не успеваете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A454B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B">
              <w:rPr>
                <w:rFonts w:ascii="Times New Roman" w:hAnsi="Times New Roman" w:cs="Times New Roman"/>
                <w:sz w:val="20"/>
                <w:szCs w:val="20"/>
              </w:rPr>
              <w:t xml:space="preserve">            3) Питаетесь дома</w:t>
            </w:r>
          </w:p>
        </w:tc>
        <w:tc>
          <w:tcPr>
            <w:tcW w:w="1134" w:type="dxa"/>
          </w:tcPr>
          <w:p w:rsidR="00DA3EF5" w:rsidRDefault="003A7CD4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4.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В школе вы получаете?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7AAD" w:rsidRDefault="00DA3EF5" w:rsidP="00DA3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Горячий завтрак</w:t>
            </w:r>
          </w:p>
        </w:tc>
        <w:tc>
          <w:tcPr>
            <w:tcW w:w="1134" w:type="dxa"/>
          </w:tcPr>
          <w:p w:rsidR="00DA3EF5" w:rsidRDefault="003A7CD4" w:rsidP="000A7007">
            <w:r>
              <w:t>31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7AAD" w:rsidRDefault="00DA3EF5" w:rsidP="00DA3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Горячий обед (с 1-м блюдом)</w:t>
            </w:r>
          </w:p>
        </w:tc>
        <w:tc>
          <w:tcPr>
            <w:tcW w:w="1134" w:type="dxa"/>
          </w:tcPr>
          <w:p w:rsidR="00DA3EF5" w:rsidRDefault="003A7CD4" w:rsidP="000A7007">
            <w:r>
              <w:t>33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7AAD" w:rsidRDefault="00DA3EF5" w:rsidP="00DA3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2-разовое питание (</w:t>
            </w:r>
            <w:proofErr w:type="spellStart"/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завтрак+обед</w:t>
            </w:r>
            <w:proofErr w:type="spellEnd"/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A3EF5" w:rsidRDefault="003A7CD4" w:rsidP="000A7007">
            <w:r>
              <w:t>31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5.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Наедаетесь ли вы в школе?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9210E" w:rsidRDefault="00DA3EF5" w:rsidP="00DA3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210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0A7007">
            <w:r>
              <w:t>5</w:t>
            </w:r>
            <w:r w:rsidR="003A7CD4">
              <w:t>8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9210E" w:rsidRDefault="00DA3EF5" w:rsidP="00DA3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210E">
              <w:rPr>
                <w:rFonts w:ascii="Times New Roman" w:hAnsi="Times New Roman" w:cs="Times New Roman"/>
                <w:sz w:val="20"/>
                <w:szCs w:val="20"/>
              </w:rPr>
              <w:t>Иногда</w:t>
            </w:r>
          </w:p>
        </w:tc>
        <w:tc>
          <w:tcPr>
            <w:tcW w:w="1134" w:type="dxa"/>
          </w:tcPr>
          <w:p w:rsidR="00DA3EF5" w:rsidRDefault="006B4D89" w:rsidP="000A7007">
            <w:r>
              <w:t>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9210E" w:rsidRDefault="00DA3EF5" w:rsidP="00DA3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F043F4" w:rsidP="000A7007">
            <w:r>
              <w:t>1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6.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Хватает ли продолжительности перемены для того, чтобы поесть в школе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FF7473" w:rsidRDefault="00DA3EF5" w:rsidP="00DA3E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F747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F043F4">
            <w:r>
              <w:t>6</w:t>
            </w:r>
            <w:r w:rsidR="003A7CD4">
              <w:t>6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FF7473" w:rsidRDefault="00DA3EF5" w:rsidP="00DA3E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F7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7.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Нравится питание в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C12F54" w:rsidRDefault="00DA3EF5" w:rsidP="00DA3E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2F5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DA3EF5" w:rsidP="000A7007">
            <w:r>
              <w:t>57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C12F54" w:rsidRDefault="00DA3EF5" w:rsidP="00DA3E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2F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C12F54" w:rsidRDefault="00DA3EF5" w:rsidP="00DA3E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2F54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</w:p>
        </w:tc>
        <w:tc>
          <w:tcPr>
            <w:tcW w:w="1134" w:type="dxa"/>
          </w:tcPr>
          <w:p w:rsidR="00DA3EF5" w:rsidRDefault="003A7CD4" w:rsidP="000A7007">
            <w:r>
              <w:t>7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7.1.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Если не нравится то почему?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Не вкусно готовят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</w:t>
            </w:r>
          </w:p>
        </w:tc>
        <w:tc>
          <w:tcPr>
            <w:tcW w:w="1134" w:type="dxa"/>
          </w:tcPr>
          <w:p w:rsidR="00DA3EF5" w:rsidRDefault="00F043F4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Готовят не любимую пищу</w:t>
            </w:r>
          </w:p>
        </w:tc>
        <w:tc>
          <w:tcPr>
            <w:tcW w:w="1134" w:type="dxa"/>
          </w:tcPr>
          <w:p w:rsidR="00DA3EF5" w:rsidRDefault="003A7CD4" w:rsidP="000A7007">
            <w:r>
              <w:t>3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Остывшая еда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Маленькие порции</w:t>
            </w:r>
          </w:p>
        </w:tc>
        <w:tc>
          <w:tcPr>
            <w:tcW w:w="1134" w:type="dxa"/>
          </w:tcPr>
          <w:p w:rsidR="00DA3EF5" w:rsidRDefault="006B4D89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34" w:type="dxa"/>
          </w:tcPr>
          <w:p w:rsidR="00DA3EF5" w:rsidRDefault="006B4D89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8.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Устраивает меню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947920" w:rsidRDefault="00DA3EF5" w:rsidP="00DA3EF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0A7007">
            <w:r>
              <w:t>60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947920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ab/>
              <w:t>Иногда</w:t>
            </w:r>
          </w:p>
        </w:tc>
        <w:tc>
          <w:tcPr>
            <w:tcW w:w="1134" w:type="dxa"/>
          </w:tcPr>
          <w:p w:rsidR="00DA3EF5" w:rsidRDefault="003A7CD4" w:rsidP="000A7007">
            <w:r>
              <w:t>4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947920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9.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Считает ли питание в школе здоровым и полноценным?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0D4973" w:rsidRDefault="00DA3EF5" w:rsidP="00DA3EF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D497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F043F4">
            <w:r>
              <w:t>6</w:t>
            </w:r>
            <w:r w:rsidR="003A7CD4">
              <w:t>4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0D4973" w:rsidRDefault="00DA3EF5" w:rsidP="00DA3EF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D49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</w:tbl>
    <w:p w:rsidR="00DA3EF5" w:rsidRPr="004B467B" w:rsidRDefault="00DA3EF5" w:rsidP="00DA3EF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4B467B">
        <w:rPr>
          <w:rFonts w:ascii="Times New Roman" w:hAnsi="Times New Roman" w:cs="Times New Roman"/>
          <w:sz w:val="20"/>
          <w:szCs w:val="20"/>
        </w:rPr>
        <w:t>редложения по изменению меню</w:t>
      </w:r>
      <w:proofErr w:type="gramStart"/>
      <w:r w:rsidRPr="004B46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меню дети предлагают добавить</w:t>
      </w:r>
      <w:r w:rsidR="006B4D89">
        <w:rPr>
          <w:rFonts w:ascii="Times New Roman" w:hAnsi="Times New Roman" w:cs="Times New Roman"/>
          <w:sz w:val="20"/>
          <w:szCs w:val="20"/>
        </w:rPr>
        <w:t>, салаты, больше фруктов, выпечка</w:t>
      </w:r>
    </w:p>
    <w:p w:rsidR="00436260" w:rsidRDefault="00436260"/>
    <w:sectPr w:rsidR="00436260" w:rsidSect="009F11F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2587E"/>
    <w:multiLevelType w:val="hybridMultilevel"/>
    <w:tmpl w:val="56B607DC"/>
    <w:lvl w:ilvl="0" w:tplc="9F561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4F4544"/>
    <w:multiLevelType w:val="hybridMultilevel"/>
    <w:tmpl w:val="687CC82A"/>
    <w:lvl w:ilvl="0" w:tplc="36E66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433442"/>
    <w:multiLevelType w:val="hybridMultilevel"/>
    <w:tmpl w:val="34F87D2E"/>
    <w:lvl w:ilvl="0" w:tplc="5E264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B86"/>
    <w:multiLevelType w:val="hybridMultilevel"/>
    <w:tmpl w:val="552C0F56"/>
    <w:lvl w:ilvl="0" w:tplc="68445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4550A5"/>
    <w:multiLevelType w:val="hybridMultilevel"/>
    <w:tmpl w:val="BA58768C"/>
    <w:lvl w:ilvl="0" w:tplc="CABAD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A656BB"/>
    <w:multiLevelType w:val="hybridMultilevel"/>
    <w:tmpl w:val="7B7E0E02"/>
    <w:lvl w:ilvl="0" w:tplc="73C83D3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9E74FE"/>
    <w:multiLevelType w:val="hybridMultilevel"/>
    <w:tmpl w:val="614AB170"/>
    <w:lvl w:ilvl="0" w:tplc="07A6E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C27F84"/>
    <w:multiLevelType w:val="hybridMultilevel"/>
    <w:tmpl w:val="1C680F7C"/>
    <w:lvl w:ilvl="0" w:tplc="2F7E7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EF5"/>
    <w:rsid w:val="002664C2"/>
    <w:rsid w:val="003A7CD4"/>
    <w:rsid w:val="003E59AB"/>
    <w:rsid w:val="00436260"/>
    <w:rsid w:val="006B4D89"/>
    <w:rsid w:val="00940733"/>
    <w:rsid w:val="00993B64"/>
    <w:rsid w:val="00DA3EF5"/>
    <w:rsid w:val="00F0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2024-10-25T09:54:00Z</dcterms:created>
  <dcterms:modified xsi:type="dcterms:W3CDTF">2026-04-06T04:23:00Z</dcterms:modified>
</cp:coreProperties>
</file>