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B" w:rsidRPr="006F6E75" w:rsidRDefault="008D103B" w:rsidP="00E4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10 класс</w:t>
      </w:r>
    </w:p>
    <w:p w:rsidR="008D103B" w:rsidRPr="006F6E75" w:rsidRDefault="008D103B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75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B5315" w:rsidRDefault="00CB5315" w:rsidP="00C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CB5315" w:rsidRDefault="00CB5315" w:rsidP="00C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F6E75" w:rsidRPr="006F6E75">
        <w:rPr>
          <w:rFonts w:ascii="Times New Roman" w:hAnsi="Times New Roman"/>
          <w:sz w:val="24"/>
          <w:szCs w:val="24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</w:t>
      </w:r>
      <w:proofErr w:type="spellStart"/>
      <w:r w:rsidR="006F6E75" w:rsidRPr="006F6E75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 w:rsidR="006F6E75" w:rsidRPr="006F6E75">
        <w:rPr>
          <w:rFonts w:ascii="Times New Roman" w:hAnsi="Times New Roman"/>
          <w:sz w:val="24"/>
          <w:szCs w:val="24"/>
          <w:shd w:val="clear" w:color="auto" w:fill="FFFFFF"/>
        </w:rPr>
        <w:t>, 2010 г.)</w:t>
      </w:r>
      <w:proofErr w:type="gramStart"/>
      <w:r w:rsidR="006F6E75" w:rsidRPr="006F6E75">
        <w:rPr>
          <w:rFonts w:ascii="Times New Roman" w:hAnsi="Times New Roman"/>
          <w:color w:val="707070"/>
          <w:sz w:val="24"/>
          <w:szCs w:val="24"/>
          <w:shd w:val="clear" w:color="auto" w:fill="FFFFFF"/>
        </w:rPr>
        <w:t xml:space="preserve"> </w:t>
      </w:r>
      <w:r w:rsidR="006F6E75" w:rsidRPr="006F6E75">
        <w:rPr>
          <w:rFonts w:ascii="Times New Roman" w:hAnsi="Times New Roman"/>
          <w:sz w:val="24"/>
          <w:szCs w:val="24"/>
          <w:lang w:bidi="he-IL"/>
        </w:rPr>
        <w:t>.</w:t>
      </w:r>
      <w:proofErr w:type="gramEnd"/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103B" w:rsidRPr="006F6E75">
        <w:rPr>
          <w:rFonts w:ascii="Times New Roman" w:hAnsi="Times New Roman" w:cs="Times New Roman"/>
          <w:sz w:val="24"/>
          <w:szCs w:val="24"/>
        </w:rPr>
        <w:t>. Учебного плана МАОУ «</w:t>
      </w:r>
      <w:proofErr w:type="spellStart"/>
      <w:r w:rsidR="008D103B" w:rsidRPr="006F6E75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СОШ» на 2018-2019 учебный год.</w:t>
      </w: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E7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Астрономия. 11 класс», Б. А. Воронцов-Вельяминов, Е. К. </w:t>
      </w:r>
      <w:proofErr w:type="spellStart"/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>Страут</w:t>
      </w:r>
      <w:proofErr w:type="spellEnd"/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>, 2013 г</w:t>
      </w:r>
      <w:r w:rsidRPr="006F6E75">
        <w:rPr>
          <w:rFonts w:ascii="Times New Roman" w:hAnsi="Times New Roman" w:cs="Times New Roman"/>
          <w:sz w:val="24"/>
          <w:szCs w:val="24"/>
        </w:rPr>
        <w:t>.</w:t>
      </w:r>
      <w:r w:rsidRPr="006F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пла</w:t>
      </w:r>
      <w:proofErr w:type="gramStart"/>
      <w:r w:rsidRPr="006F6E75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6F6E75">
        <w:rPr>
          <w:rFonts w:ascii="Times New Roman" w:hAnsi="Times New Roman" w:cs="Times New Roman"/>
          <w:b/>
          <w:sz w:val="24"/>
          <w:szCs w:val="24"/>
        </w:rPr>
        <w:t xml:space="preserve"> количество часов):</w:t>
      </w:r>
    </w:p>
    <w:p w:rsidR="008D103B" w:rsidRP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часа в год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03B" w:rsidRPr="006F6E75" w:rsidRDefault="00A47D40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D103B" w:rsidRPr="006F6E75">
        <w:rPr>
          <w:rFonts w:ascii="Times New Roman" w:hAnsi="Times New Roman" w:cs="Times New Roman"/>
          <w:b/>
          <w:sz w:val="24"/>
          <w:szCs w:val="24"/>
        </w:rPr>
        <w:t>: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A47D40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A47D40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ощутить связь своего существования со всей историей эволюции Метагалактики;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A47D40" w:rsidRPr="00A47D40" w:rsidRDefault="00A47D40" w:rsidP="00E40103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A47D40">
        <w:rPr>
          <w:rFonts w:ascii="Times New Roman" w:hAnsi="Times New Roman" w:cs="Times New Roman" w:hint="default"/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F21402" w:rsidRDefault="00F21402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03" w:rsidRPr="00E40103" w:rsidRDefault="00E40103" w:rsidP="00E4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03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E40103" w:rsidRPr="00CB5315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315" w:rsidRPr="00CB5315">
        <w:rPr>
          <w:rFonts w:ascii="Times New Roman" w:eastAsia="Times New Roman" w:hAnsi="Times New Roman" w:cs="Times New Roman"/>
          <w:b/>
          <w:sz w:val="28"/>
          <w:szCs w:val="28"/>
        </w:rPr>
        <w:t>Предмет астрономии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03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E40103" w:rsidRPr="00E40103" w:rsidRDefault="00E40103" w:rsidP="00E401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0A9F" w:rsidRP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>ПРАКТИЧЕСКИЕ ОСНОВЫ АСТРОНОМИИ</w:t>
      </w:r>
    </w:p>
    <w:p w:rsidR="00E40103" w:rsidRPr="00500A9F" w:rsidRDefault="00E40103" w:rsidP="00500A9F">
      <w:pPr>
        <w:ind w:firstLine="567"/>
        <w:jc w:val="both"/>
        <w:rPr>
          <w:b/>
        </w:rPr>
      </w:pPr>
      <w:r w:rsidRPr="00E40103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E40103" w:rsidRP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 xml:space="preserve">ЗАКОНЫ ДВИЖЕНИЯ НЕБЕСНЫХ ТЕЛ 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03">
        <w:rPr>
          <w:rFonts w:ascii="Times New Roman" w:hAnsi="Times New Roman" w:cs="Times New Roman"/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Pr="00E40103">
        <w:rPr>
          <w:rFonts w:ascii="Times New Roman" w:hAnsi="Times New Roman" w:cs="Times New Roman"/>
          <w:sz w:val="24"/>
          <w:szCs w:val="24"/>
        </w:rPr>
        <w:lastRenderedPageBreak/>
        <w:t>Небесная механика. Законы Кеплера. Определение масс небесных тел. Движение искусственных небесных тел.</w:t>
      </w:r>
    </w:p>
    <w:p w:rsidR="00500A9F" w:rsidRPr="00DC6D60" w:rsidRDefault="00500A9F" w:rsidP="00500A9F">
      <w:pPr>
        <w:jc w:val="both"/>
      </w:pPr>
    </w:p>
    <w:p w:rsid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 xml:space="preserve">СОЛНЕЧНАЯ СИСТЕМА </w:t>
      </w:r>
    </w:p>
    <w:p w:rsidR="00E40103" w:rsidRPr="00500A9F" w:rsidRDefault="00E40103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E40103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103" w:rsidRP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>МЕТ</w:t>
      </w:r>
      <w:r>
        <w:rPr>
          <w:rFonts w:ascii="Times New Roman" w:hAnsi="Times New Roman" w:cs="Times New Roman"/>
          <w:b/>
        </w:rPr>
        <w:t>ОДЫ АСТРОНОМИЧЕСКИХ ИССЛЕДОВАНИЙ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03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</w:p>
    <w:p w:rsidR="00E40103" w:rsidRPr="00500A9F" w:rsidRDefault="00500A9F" w:rsidP="00500A9F">
      <w:pPr>
        <w:ind w:firstLine="567"/>
        <w:jc w:val="both"/>
        <w:rPr>
          <w:rFonts w:ascii="Times New Roman" w:hAnsi="Times New Roman" w:cs="Times New Roman"/>
          <w:b/>
        </w:rPr>
      </w:pPr>
      <w:r w:rsidRPr="00500A9F">
        <w:rPr>
          <w:rFonts w:ascii="Times New Roman" w:hAnsi="Times New Roman" w:cs="Times New Roman"/>
          <w:b/>
        </w:rPr>
        <w:t xml:space="preserve">ЗВЕЗДЫ </w:t>
      </w:r>
    </w:p>
    <w:p w:rsidR="00E40103" w:rsidRPr="00E40103" w:rsidRDefault="00E40103" w:rsidP="00E4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03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E40103">
        <w:rPr>
          <w:rFonts w:ascii="Times New Roman" w:hAnsi="Times New Roman" w:cs="Times New Roman"/>
          <w:sz w:val="24"/>
          <w:szCs w:val="24"/>
        </w:rPr>
        <w:t>Внесолнечные</w:t>
      </w:r>
      <w:proofErr w:type="spellEnd"/>
      <w:r w:rsidRPr="00E40103">
        <w:rPr>
          <w:rFonts w:ascii="Times New Roman" w:hAnsi="Times New Roman" w:cs="Times New Roman"/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E40103" w:rsidRPr="00E40103" w:rsidRDefault="00E40103" w:rsidP="00E4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103">
        <w:rPr>
          <w:rFonts w:ascii="Times New Roman" w:hAnsi="Times New Roman" w:cs="Times New Roman"/>
          <w:b/>
          <w:sz w:val="24"/>
          <w:szCs w:val="24"/>
        </w:rPr>
        <w:t xml:space="preserve">        Итоговое повторение</w:t>
      </w:r>
    </w:p>
    <w:p w:rsidR="00A47D40" w:rsidRDefault="00A47D40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46B" w:rsidRPr="00AD2089" w:rsidRDefault="00AA046B" w:rsidP="00AA04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089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AA046B" w:rsidRPr="00AD2089" w:rsidRDefault="00AA046B" w:rsidP="00AA04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089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AA046B" w:rsidRPr="00A47D40" w:rsidRDefault="00AA046B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46B" w:rsidRPr="00A47D40" w:rsidSect="00F2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103B"/>
    <w:rsid w:val="00142351"/>
    <w:rsid w:val="0020303E"/>
    <w:rsid w:val="00500A9F"/>
    <w:rsid w:val="006F6E75"/>
    <w:rsid w:val="008D103B"/>
    <w:rsid w:val="00A47D40"/>
    <w:rsid w:val="00AA046B"/>
    <w:rsid w:val="00CB5315"/>
    <w:rsid w:val="00E40103"/>
    <w:rsid w:val="00F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47D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8</cp:revision>
  <dcterms:created xsi:type="dcterms:W3CDTF">2018-12-05T08:37:00Z</dcterms:created>
  <dcterms:modified xsi:type="dcterms:W3CDTF">2018-12-09T12:53:00Z</dcterms:modified>
</cp:coreProperties>
</file>