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30A5" w14:textId="7C1534A1" w:rsidR="0035135E" w:rsidRPr="0035135E" w:rsidRDefault="0035135E" w:rsidP="0035135E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9727112"/>
      <w:r w:rsidRPr="0035135E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0F09BFBB" wp14:editId="74C56931">
            <wp:extent cx="5940425" cy="8398510"/>
            <wp:effectExtent l="0" t="0" r="0" b="0"/>
            <wp:docPr id="21080595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7C5A" w14:textId="77777777" w:rsidR="005D2411" w:rsidRPr="00152B4F" w:rsidRDefault="005D2411">
      <w:pPr>
        <w:rPr>
          <w:lang w:val="ru-RU"/>
        </w:rPr>
        <w:sectPr w:rsidR="005D2411" w:rsidRPr="00152B4F">
          <w:pgSz w:w="11906" w:h="16383"/>
          <w:pgMar w:top="1134" w:right="850" w:bottom="1134" w:left="1701" w:header="720" w:footer="720" w:gutter="0"/>
          <w:cols w:space="720"/>
        </w:sectPr>
      </w:pPr>
    </w:p>
    <w:p w14:paraId="168E8501" w14:textId="77777777" w:rsidR="005D2411" w:rsidRPr="00152B4F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9727115"/>
      <w:bookmarkEnd w:id="0"/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49137F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1C5526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13FB4DA0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2ADDBD28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17AE83B2" w14:textId="77777777" w:rsidR="005D2411" w:rsidRPr="00152B4F" w:rsidRDefault="00000000">
      <w:pPr>
        <w:spacing w:after="0" w:line="24" w:lineRule="auto"/>
        <w:ind w:firstLine="600"/>
        <w:jc w:val="both"/>
        <w:rPr>
          <w:sz w:val="24"/>
          <w:szCs w:val="24"/>
        </w:rPr>
      </w:pPr>
      <w:proofErr w:type="spellStart"/>
      <w:r w:rsidRPr="00152B4F">
        <w:rPr>
          <w:rFonts w:ascii="Times New Roman" w:hAnsi="Times New Roman"/>
          <w:color w:val="000000"/>
          <w:sz w:val="24"/>
          <w:szCs w:val="24"/>
        </w:rPr>
        <w:t>Программа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</w:rPr>
        <w:t xml:space="preserve"> ОБЗР </w:t>
      </w:r>
      <w:proofErr w:type="spellStart"/>
      <w:r w:rsidRPr="00152B4F">
        <w:rPr>
          <w:rFonts w:ascii="Times New Roman" w:hAnsi="Times New Roman"/>
          <w:color w:val="000000"/>
          <w:sz w:val="24"/>
          <w:szCs w:val="24"/>
        </w:rPr>
        <w:t>обеспечивает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CFF072D" w14:textId="77777777" w:rsidR="005D2411" w:rsidRPr="00152B4F" w:rsidRDefault="0000000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7EC31612" w14:textId="77777777" w:rsidR="005D2411" w:rsidRPr="00152B4F" w:rsidRDefault="0000000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1D32B0BE" w14:textId="77777777" w:rsidR="005D2411" w:rsidRPr="00152B4F" w:rsidRDefault="0000000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3CB33AC5" w14:textId="77777777" w:rsidR="005D2411" w:rsidRPr="00152B4F" w:rsidRDefault="0000000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42E277ED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14:paraId="051F8935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25DF5C05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14:paraId="04D9F447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14:paraId="387CEDB5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14:paraId="2BB80F26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14:paraId="4F29E8D7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14:paraId="15D65740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14:paraId="5ADDEF3E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14:paraId="0F2FF1D2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14:paraId="3D5CC607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14:paraId="2B25D1FC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14:paraId="64F58969" w14:textId="77777777" w:rsidR="005D2411" w:rsidRPr="00152B4F" w:rsidRDefault="00000000">
      <w:pPr>
        <w:spacing w:after="0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14:paraId="3AA56B5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</w:t>
      </w:r>
      <w:r w:rsidRPr="00152B4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жизнедеятельности: «предвидеть опасность, по возможности её избегать, при необходимости безопасно действовать».</w:t>
      </w:r>
    </w:p>
    <w:p w14:paraId="7712EB06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2BCF34E6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472D2ECD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2B6940B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7FE5A3C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27C99CB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7C8E80A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ЦЕЛЬ ИЗУЧЕНИЯ УЧЕБНОГО ПРЕДМЕТА «ОСНОВЫ БЕЗОПАСНОСТИ И ЗАЩИТЫ РОДИНЫ»</w:t>
      </w:r>
    </w:p>
    <w:p w14:paraId="01EB8FB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44F641A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3642083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E417D8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51792DD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30E122E5" w14:textId="77777777" w:rsidR="005D2411" w:rsidRPr="00152B4F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14:paraId="48047A1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CCA87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3C67841E" w14:textId="77777777" w:rsidR="005D2411" w:rsidRPr="00152B4F" w:rsidRDefault="005D2411">
      <w:pPr>
        <w:rPr>
          <w:sz w:val="24"/>
          <w:szCs w:val="24"/>
          <w:lang w:val="ru-RU"/>
        </w:rPr>
        <w:sectPr w:rsidR="005D2411" w:rsidRPr="00152B4F" w:rsidSect="00152B4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6A44573A" w14:textId="77777777" w:rsidR="005D2411" w:rsidRPr="00152B4F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9727109"/>
      <w:bookmarkEnd w:id="1"/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AD32E3A" w14:textId="77777777" w:rsidR="005D2411" w:rsidRPr="00152B4F" w:rsidRDefault="00000000">
      <w:pPr>
        <w:spacing w:after="0" w:line="24" w:lineRule="auto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14:paraId="72A13EF5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2EF93FA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14:paraId="2B0CC7A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5462E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14:paraId="54622C5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4B5D2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47412AF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1AD78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62CAD83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D59A1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0F850B3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0D2DC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14:paraId="5AA2067B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DF78C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C29007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03F2C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2E86A24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0D392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14:paraId="5C56EE40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FEFFF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задачи гражданской обороны;</w:t>
      </w:r>
    </w:p>
    <w:p w14:paraId="0AAE841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0E4CA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14:paraId="139EBA5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6087F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514D8E3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567CC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14:paraId="3BFD7DC3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06CE86C6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14:paraId="3C1500B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0CCA565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основы общевойскового боя;</w:t>
      </w:r>
    </w:p>
    <w:p w14:paraId="495DF40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14:paraId="3466CC5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виды маневра;</w:t>
      </w:r>
    </w:p>
    <w:p w14:paraId="66BAEB3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14:paraId="2BDF931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оборона, ее задачи и принципы;</w:t>
      </w:r>
    </w:p>
    <w:p w14:paraId="3B1AFD4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наступление, задачи и способы;</w:t>
      </w:r>
    </w:p>
    <w:p w14:paraId="157436E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266C3F0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14:paraId="21B9A41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14:paraId="69D9C07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14:paraId="61B90CC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132B80E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14:paraId="06FC5B7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14:paraId="1A4D6CE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2758764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типа;</w:t>
      </w:r>
    </w:p>
    <w:p w14:paraId="07BE1B6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14:paraId="232EB65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14:paraId="52169CC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488917F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14:paraId="4E6A50B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5FA7C72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14:paraId="429056B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14:paraId="365ACC9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14:paraId="5467CC9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2D1FBF5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14:paraId="35FCB00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14:paraId="39F97ED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14:paraId="3384D65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14:paraId="0A1F198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14:paraId="66230EA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14:paraId="69F723B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14:paraId="4922230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14:paraId="3DA5E36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14:paraId="20120B4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14:paraId="6F46D43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14:paraId="0B47474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14:paraId="4885280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14:paraId="375CB2B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A3FDB3B" w14:textId="77777777" w:rsidR="005D2411" w:rsidRPr="00152B4F" w:rsidRDefault="00000000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14:paraId="7ECA69B4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14:paraId="3646279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14:paraId="3C696F7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14:paraId="33E54CF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14:paraId="7EC696C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14:paraId="2393B54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749E1BD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понятия «виктимность», «</w:t>
      </w:r>
      <w:proofErr w:type="spellStart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14:paraId="709FDA8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14:paraId="3F8F66F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14:paraId="7B6D667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14:paraId="2F01F76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14:paraId="797CAED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риск-ориентированное мышление как основа обеспечения безопасности;</w:t>
      </w:r>
    </w:p>
    <w:p w14:paraId="3F4C3D1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6AD0137C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14:paraId="4B88797A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4DA919D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14:paraId="6B51CCE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2EE52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14:paraId="6E18FEC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F2DF5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защита прав потребителя;</w:t>
      </w:r>
    </w:p>
    <w:p w14:paraId="336E547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ABF10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14:paraId="2149E35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A480D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03EF7CF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99E6C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бытовых травм;</w:t>
      </w:r>
    </w:p>
    <w:p w14:paraId="4C37FC7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DE6C8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61F743F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5F69C3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40D4BDA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7BB1C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последствия электротравмы;</w:t>
      </w:r>
    </w:p>
    <w:p w14:paraId="7060663A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3EA2B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14:paraId="26F5838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C3903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14:paraId="70811E7E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7BB9A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14:paraId="398E8C32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A5210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55F19CC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17785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коммуникация с соседями;</w:t>
      </w:r>
    </w:p>
    <w:p w14:paraId="6C6FC45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CB522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14:paraId="111BB6C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3EC50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14:paraId="5618AEB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F3D6B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14:paraId="247FCB7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AE8B6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14:paraId="24268DB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1862A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действия в экстренных случаях.</w:t>
      </w:r>
    </w:p>
    <w:p w14:paraId="208D7617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6DF80687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№ 5. «Безопасность на транспорте»:</w:t>
      </w:r>
    </w:p>
    <w:p w14:paraId="5F1F4F6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14:paraId="4F35B45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14:paraId="5A53BDC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59A53FA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14:paraId="3387F63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14:paraId="01FE2C5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14:paraId="0EF80FE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14:paraId="5D87B66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3A6DDDA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23DCD45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69C9E4F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0160D04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7A226497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14:paraId="1479F549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25C3BD4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14:paraId="6140F26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A060A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0AA92E4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612F7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0665A6C5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BB873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14:paraId="293E426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86874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4801173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E4AA6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14:paraId="1B6A940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2BCA8A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7A9E002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78C5F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264E661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AEB13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14:paraId="50D2057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2888B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4210955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13DF67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1123D34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6CDAD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14:paraId="3913CBE9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47827BC4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14:paraId="73D2EB0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14:paraId="7D8FBA7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14:paraId="0DF2684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14:paraId="2797A3B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14:paraId="7F71871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14:paraId="415859B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14:paraId="7577A68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ориентирование на местности;</w:t>
      </w:r>
    </w:p>
    <w:p w14:paraId="0A3BDD4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152B4F">
        <w:rPr>
          <w:rFonts w:ascii="Times New Roman" w:hAnsi="Times New Roman"/>
          <w:color w:val="000000"/>
          <w:sz w:val="24"/>
          <w:szCs w:val="24"/>
        </w:rPr>
        <w:t>GPS</w:t>
      </w: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14:paraId="35A5105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14:paraId="1871874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14:paraId="565F207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14:paraId="1A6DF44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07417A0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14:paraId="75F3FCE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2C3AA60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14:paraId="6101231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03AC893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0D19DF7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349EF78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518AD65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564D17A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669131E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6B34CC7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14:paraId="63944DF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14:paraId="4B7EDB4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5CAE627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14:paraId="29047A39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14:paraId="2BD1B460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27018E4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01BC3DF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A2167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3E44454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23475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50744FB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23C08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14:paraId="0B9ED89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E7B38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14:paraId="3EDF355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0ED2C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14:paraId="17B9EE2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F1DBF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14:paraId="239009AB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CF996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14:paraId="223D95D5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A9DEC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14:paraId="22D530D2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BEB3A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14:paraId="19FF769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7680E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14:paraId="753B571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89B48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14:paraId="3DDE588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F8396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14:paraId="6EBFB082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E367F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14:paraId="1118F2A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521F52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14:paraId="02C6455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5DE2B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14:paraId="2BD0038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23B8C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0374B97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FB120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14:paraId="4DF022B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707D7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14:paraId="468A979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E6A01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2398BEEB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E0FD1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</w:t>
      </w: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1359116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FE486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14:paraId="682D88E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E9600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5514E3A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6E369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14:paraId="283200A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50A5F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14:paraId="2DFAF820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0DBAD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алгоритм первой помощи;</w:t>
      </w:r>
    </w:p>
    <w:p w14:paraId="79C5B46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A7B02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2C1CEFFB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2F2BA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14:paraId="45AB6E3A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5CB093F1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14:paraId="7D285B77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1049D90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14:paraId="7C185BBA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83DB8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14:paraId="568934F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C2A62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0E6DE52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FC52E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14:paraId="7305EE1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8BD7B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общения в группе;</w:t>
      </w:r>
    </w:p>
    <w:p w14:paraId="20DEC4D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33667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14:paraId="57EFD48D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BA0AD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групповые нормы и ценности;</w:t>
      </w:r>
    </w:p>
    <w:p w14:paraId="4A3E262E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4B914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14:paraId="6710E6B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710FB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14:paraId="2273DF2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43C90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14:paraId="0D8516A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C29BB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14:paraId="55DDC620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06AE5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14:paraId="735BFF7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64AF0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способы поведения в конфликте;</w:t>
      </w:r>
    </w:p>
    <w:p w14:paraId="509C8DB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F5995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деструктивное и агрессивное поведение;</w:t>
      </w:r>
    </w:p>
    <w:p w14:paraId="0907B19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34965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14:paraId="07777E9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3F2BB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14:paraId="287BBC75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F98CD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14:paraId="599D517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34A82D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5C8A58AE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78FE9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14:paraId="36CC404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CB821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14:paraId="1E4AAE6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12986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14:paraId="0E6CF36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C3277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14:paraId="4DCDC0AB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65420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14:paraId="6CA3D612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58593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14:paraId="2C63636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BE8564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1B41E98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A8F23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убеждающая коммуникация;</w:t>
      </w:r>
    </w:p>
    <w:p w14:paraId="4E618385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FF671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14:paraId="1A23057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96A3B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14:paraId="4A128CE0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B3437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14:paraId="2C30211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73638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14:paraId="5EBDED8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4E832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5A0A3599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54B724E5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14:paraId="110F37C4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0FDB142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14:paraId="629FD2C2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65531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14:paraId="52316170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73D57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14:paraId="35D1E10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B34B8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14:paraId="2C65161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0C617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14:paraId="1F04038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07F7B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14:paraId="64B7A8C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4D2F79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14:paraId="5C7059A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2B5B5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14:paraId="635B067E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15085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14:paraId="5FED88A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A1795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14:paraId="6BB7E6C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1E202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14:paraId="63C4AF1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7D07C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14:paraId="56A026A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F7817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14:paraId="2A2EF0A0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5D1F2A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14:paraId="4256EA47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66781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4518E89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9F961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14:paraId="704EA54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27B7B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14:paraId="52BEB09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890F3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14:paraId="3D193E3E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75B03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14:paraId="19F5B95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D53C5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радикализация деструктива;</w:t>
      </w:r>
    </w:p>
    <w:p w14:paraId="4979A73B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B116E6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14:paraId="46C572C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D23FA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14:paraId="5FE18678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F0936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14:paraId="4D534F7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1BCCB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14:paraId="158A3FF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C476E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14:paraId="5312D1D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08EF1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14:paraId="35C7F701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5BB20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14:paraId="7FCADB56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4D760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14:paraId="4AB64AF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664D0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14:paraId="45A4FB7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54F4DA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14:paraId="2E64036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E41FB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запрещённый контент;</w:t>
      </w:r>
    </w:p>
    <w:p w14:paraId="43A0EB3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6CB15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14:paraId="57DC22F5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3335EE5E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14:paraId="37064C10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07A0D95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14:paraId="40BE4B59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5D7B6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14:paraId="2053479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EDBE9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14:paraId="7CB5D882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3FE6C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1984CAA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5EBC7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4B70CE43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A5C08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0ED89D65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1AD9B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формы террористических актов;</w:t>
      </w:r>
    </w:p>
    <w:p w14:paraId="4C1E6FBC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B1529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14:paraId="1BBB50A4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1163D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42310FA5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31F83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14:paraId="6B0D516A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F9491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0E76D63F" w14:textId="77777777" w:rsidR="005D2411" w:rsidRPr="00152B4F" w:rsidRDefault="005D24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05FA5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0061B214" w14:textId="77777777" w:rsidR="005D2411" w:rsidRPr="00152B4F" w:rsidRDefault="005D2411">
      <w:pPr>
        <w:spacing w:after="0"/>
        <w:ind w:left="120"/>
        <w:rPr>
          <w:sz w:val="24"/>
          <w:szCs w:val="24"/>
          <w:lang w:val="ru-RU"/>
        </w:rPr>
      </w:pPr>
    </w:p>
    <w:p w14:paraId="3EF94DE8" w14:textId="77777777" w:rsidR="005D2411" w:rsidRPr="00152B4F" w:rsidRDefault="005D2411">
      <w:pPr>
        <w:rPr>
          <w:sz w:val="24"/>
          <w:szCs w:val="24"/>
          <w:lang w:val="ru-RU"/>
        </w:rPr>
        <w:sectPr w:rsidR="005D2411" w:rsidRPr="00152B4F" w:rsidSect="00152B4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7D2E9DF4" w14:textId="77777777" w:rsidR="005D2411" w:rsidRPr="00152B4F" w:rsidRDefault="00000000">
      <w:pPr>
        <w:spacing w:after="0"/>
        <w:ind w:left="120"/>
        <w:rPr>
          <w:sz w:val="24"/>
          <w:szCs w:val="24"/>
          <w:lang w:val="ru-RU"/>
        </w:rPr>
      </w:pPr>
      <w:bookmarkStart w:id="3" w:name="block-59727110"/>
      <w:bookmarkEnd w:id="2"/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006E9B45" w14:textId="77777777" w:rsidR="005D2411" w:rsidRPr="00152B4F" w:rsidRDefault="005D2411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E4762D6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3A76B23" w14:textId="77777777" w:rsidR="005D2411" w:rsidRPr="00152B4F" w:rsidRDefault="005D2411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48C5CFF4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67C7A89B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719C261C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14:paraId="0E6EFE48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14:paraId="531DB83E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14:paraId="3632032F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14:paraId="37B0E1B0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17CEFEF2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7B1753DD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48F95034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1F86ABBE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0C774B21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14:paraId="5789DFD1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5F5C42EB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71802415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5BF53D5A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14:paraId="6A3F8C1F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14:paraId="22EF66B7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55445212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390D6357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51A8E28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4) Эстетическое воспитание:</w:t>
      </w:r>
    </w:p>
    <w:p w14:paraId="57078B1E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5770E692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214A65BA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3E2D5F9F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6DBA2270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18C80E10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4DD03A87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14:paraId="48622828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78AB5B92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60E4F675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14:paraId="4ACFE19C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240F0839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14:paraId="6FBB316B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7B63D758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40494660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561DB102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4C1C754A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14:paraId="7ACC705F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0FFFDA36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6562FA18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21215891" w14:textId="77777777" w:rsidR="005D2411" w:rsidRPr="00152B4F" w:rsidRDefault="00000000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14:paraId="174F7118" w14:textId="77777777" w:rsidR="005D2411" w:rsidRPr="00152B4F" w:rsidRDefault="005D241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DB264F5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FD7F089" w14:textId="77777777" w:rsidR="005D2411" w:rsidRPr="00152B4F" w:rsidRDefault="00000000">
      <w:pPr>
        <w:spacing w:after="0" w:line="96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A336FF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25B3969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0B6537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4DAC489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656A3660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36B4F96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57D1FB21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2D9BF8B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53A1EC4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14:paraId="05F36C64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691FC10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097FD37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07DF89E5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25B9C2A0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626C42F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6E514169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3E4750E1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50F6ABC4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22286ADA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0397EF36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76C09F10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56A32EB5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4D43C65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3C1E049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6A261FA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7E95A735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4E3C91F7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04B8985C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38B9BCEA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48913F6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739A5C4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998F9CA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CB38CF5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5F334CEC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4E1AE33C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788C450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3841A571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14:paraId="4974B000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1C90C29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78853B5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2A41A24A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32FBC12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7F2CFD6E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7C035B1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7CB9F56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49AC6F7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773C540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06FCAA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3BBD971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14:paraId="73596EC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48FC591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13F3484A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7728EC7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78036F4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36D215D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349BF753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5E6C036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70CBF8A9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5C0F4E99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5247304D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1014E952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</w:t>
      </w: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0D479F1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0FB021CF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730DC8DB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2DF5E69" w14:textId="77777777" w:rsidR="005D2411" w:rsidRPr="00152B4F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7E35CEDD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714DE3B3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14:paraId="54254E2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3633047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5E3EC66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294D7B3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1C7BB54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50E5702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0D0B82F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0DAB596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019195F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49320A0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1FB69ED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3BF827D9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14:paraId="3A1D7AD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14:paraId="17FE36C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14:paraId="0E87BA9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14:paraId="080D43D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14:paraId="7FEF550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походном, предбоевом и боевом порядке подразделений;</w:t>
      </w:r>
    </w:p>
    <w:p w14:paraId="1B9EF9C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14:paraId="3CE09B7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14:paraId="0FB8CDB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3FB9BDA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53AC878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14:paraId="1CD82F2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2C96586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14:paraId="1EC9D10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3F64546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конструктивных особенностях БПЛА </w:t>
      </w:r>
      <w:proofErr w:type="spellStart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типа;</w:t>
      </w:r>
    </w:p>
    <w:p w14:paraId="0705E37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14:paraId="07F4C22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14:paraId="53C8E4D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5CFF554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4A76A05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43F1070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14:paraId="10A6D1C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14:paraId="6ACAE1B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14:paraId="0442E1B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14:paraId="14D9B2B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14:paraId="7EA93D9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14:paraId="3DAD9FE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приемы самопомощи в бою;</w:t>
      </w:r>
    </w:p>
    <w:p w14:paraId="48DC421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14:paraId="44E0A97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14:paraId="79D2727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14:paraId="197EA54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2A96C765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14:paraId="756C2F2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525AC81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7FBBB04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14:paraId="5E65EF3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</w:t>
      </w:r>
      <w:proofErr w:type="spellStart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14:paraId="07976BB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570B6D8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14:paraId="6C7569B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6F64BE7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06EB84D2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14:paraId="1453189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52E2804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56607C4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риски возникновения бытовых отравлений, иметь навыки их профилактики;</w:t>
      </w:r>
    </w:p>
    <w:p w14:paraId="4E8BE6F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14:paraId="6828564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14:paraId="6E83367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14:paraId="3ACC538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4BAE6BF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7D6FD1F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14:paraId="45D6F3A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624D4DE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4AB2EF7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4D99597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0F09C44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14:paraId="04BCC64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14:paraId="590F080D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14:paraId="30B4C36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14:paraId="21B8F06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4EEA884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167B4A9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12E83B5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72389DC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14:paraId="010A48E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029B2C1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14:paraId="15F66ED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14:paraId="2A069A8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5A62567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опасныхи</w:t>
      </w:r>
      <w:proofErr w:type="spellEnd"/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 чрезвычайных ситуаций на различных видах транспорта.</w:t>
      </w:r>
    </w:p>
    <w:p w14:paraId="099BDE46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14:paraId="3BAAE6B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14:paraId="2661D8A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12C1D7F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14:paraId="3186C8E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1AD69CF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36506F0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14:paraId="46C0E57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7130ED3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14:paraId="7D0913A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порядок действий в случаях, когда потерялся человек;</w:t>
      </w:r>
    </w:p>
    <w:p w14:paraId="60448C6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14:paraId="40CBC41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642F147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7D316FE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6C9EB3C0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1F62CDDB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14:paraId="2C7FFCD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14:paraId="4513730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163008B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4BCA368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279ADD2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14:paraId="7B2290D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781B24A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4459FC7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4B36A34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14:paraId="0A22393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5DFA318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624AB82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14:paraId="678754C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14:paraId="4DCD5C3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5A57B41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71A40DA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3DAD785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42EEA15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57B114A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3F71F00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11133B6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29DBA57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6A68343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3AA7848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479446D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1E6ECCD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1BB473E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74CF0FB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469A3B5D" w14:textId="77777777" w:rsidR="005D2411" w:rsidRPr="00152B4F" w:rsidRDefault="00000000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14:paraId="25E44A02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14:paraId="41F805C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6303192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08E805C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483216E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44A6836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14:paraId="430CB3B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14:paraId="5956E8B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7629A22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14:paraId="363E491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0E870E0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6E3253D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1BC6965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2C82C64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14:paraId="2FFE360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14:paraId="466AFA3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110DE3C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5CE7196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14:paraId="28C7AB9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факторы, влияющие на психическое здоровье и психологическое благополучие;</w:t>
      </w:r>
    </w:p>
    <w:p w14:paraId="0F0F7C4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601F8C4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355478F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04B2B13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14:paraId="564672D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14:paraId="67B14BD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17B87DB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14:paraId="1BBB5E7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14:paraId="7E241A0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4A066E3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14:paraId="73BFAD9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1B726F3E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14:paraId="10224FC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0F5C40B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14:paraId="612C879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14:paraId="045BCD5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14:paraId="50E1F9C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0838C38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14:paraId="04B0EEC7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14:paraId="12C503A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14:paraId="2B2958A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14:paraId="6C3B1A1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14:paraId="3263F3B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14:paraId="3F8A735A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14:paraId="3D78076E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14:paraId="40C1E89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14:paraId="6A04DCB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14:paraId="57936B75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14:paraId="4D8E5CB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14:paraId="6986CF6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73D0CD0F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2C579C55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14:paraId="3815214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14:paraId="1DAB583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14:paraId="51634C1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696B8EC2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5E509858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54F1491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478D4754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14:paraId="11F62AC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2BD4A05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716EC7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14:paraId="657B3F9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44427471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4479F9E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1675E200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436BD8DD" w14:textId="77777777" w:rsidR="005D2411" w:rsidRPr="00152B4F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14:paraId="1B6B7F56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0600D30C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68AD2DCD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56C3056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14:paraId="12B280B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650150A3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E7F5AB9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76C85F6B" w14:textId="77777777" w:rsidR="005D2411" w:rsidRPr="00152B4F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2B4F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00018196" w14:textId="77777777" w:rsidR="005D2411" w:rsidRPr="00152B4F" w:rsidRDefault="005D2411">
      <w:pPr>
        <w:rPr>
          <w:lang w:val="ru-RU"/>
        </w:rPr>
        <w:sectPr w:rsidR="005D2411" w:rsidRPr="00152B4F" w:rsidSect="00152B4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54D518C1" w14:textId="77777777" w:rsidR="005D2411" w:rsidRDefault="00000000">
      <w:pPr>
        <w:spacing w:after="0"/>
        <w:ind w:left="120"/>
      </w:pPr>
      <w:bookmarkStart w:id="4" w:name="block-59727111"/>
      <w:bookmarkEnd w:id="3"/>
      <w:r w:rsidRPr="00152B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E2385F9" w14:textId="77777777" w:rsidR="005D2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5D2411" w14:paraId="079EDE06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76B57" w14:textId="77777777" w:rsidR="005D2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3D9FD3" w14:textId="77777777" w:rsidR="005D2411" w:rsidRDefault="005D2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95CD6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DB48E5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885A27" w14:textId="77777777" w:rsidR="005D2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73F4C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43F1C4" w14:textId="77777777" w:rsidR="005D2411" w:rsidRDefault="005D2411">
            <w:pPr>
              <w:spacing w:after="0"/>
              <w:ind w:left="135"/>
            </w:pPr>
          </w:p>
        </w:tc>
      </w:tr>
      <w:tr w:rsidR="005D2411" w14:paraId="5FCC4F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83C48" w14:textId="77777777" w:rsidR="005D2411" w:rsidRDefault="005D2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D8785" w14:textId="77777777" w:rsidR="005D2411" w:rsidRDefault="005D241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74F2C6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9280A0" w14:textId="77777777" w:rsidR="005D2411" w:rsidRDefault="005D241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95D6D24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0D0F2" w14:textId="77777777" w:rsidR="005D2411" w:rsidRDefault="005D241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BCCD013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571BA2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BC833" w14:textId="77777777" w:rsidR="005D2411" w:rsidRDefault="005D2411"/>
        </w:tc>
      </w:tr>
      <w:tr w:rsidR="005D2411" w:rsidRPr="0035135E" w14:paraId="6EEA8B7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C046F8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7F71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0E43A2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456C6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5B868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143BE5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/8332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07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078CE58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6F4347C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E48FF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933135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BD39E8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75D74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3D0425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/8332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07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014B5B3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34D7C06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BDD2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C80EFE0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7F26C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DFEDE2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59C894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/8332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07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13E2E91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F6E81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32436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600E6BC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BA0A03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2E9F9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3AC4BC0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/8332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07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79D3C84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314866D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75B520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B268F0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A70A7A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EDBFA0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812870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/8332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07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7119ECD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B71B71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49B30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E251CF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569561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5181C0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8F8EFF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/8332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07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14:paraId="384801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0748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A28F3F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F5E2C92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E097DB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52E9CF4" w14:textId="77777777" w:rsidR="005D2411" w:rsidRDefault="005D2411"/>
        </w:tc>
      </w:tr>
    </w:tbl>
    <w:p w14:paraId="3D79E20D" w14:textId="77777777" w:rsidR="005D2411" w:rsidRDefault="005D2411">
      <w:pPr>
        <w:sectPr w:rsidR="005D2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E1D8A1" w14:textId="77777777" w:rsidR="005D2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5D2411" w14:paraId="2A9D9180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04C09" w14:textId="77777777" w:rsidR="005D2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B1F447" w14:textId="77777777" w:rsidR="005D2411" w:rsidRDefault="005D2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4F6C6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ABDF80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A9F59D" w14:textId="77777777" w:rsidR="005D2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03FC9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BBAE5" w14:textId="77777777" w:rsidR="005D2411" w:rsidRDefault="005D2411">
            <w:pPr>
              <w:spacing w:after="0"/>
              <w:ind w:left="135"/>
            </w:pPr>
          </w:p>
        </w:tc>
      </w:tr>
      <w:tr w:rsidR="005D2411" w14:paraId="0F012A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398B7" w14:textId="77777777" w:rsidR="005D2411" w:rsidRDefault="005D2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68DAE" w14:textId="77777777" w:rsidR="005D2411" w:rsidRDefault="005D241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85626F4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110D8" w14:textId="77777777" w:rsidR="005D2411" w:rsidRDefault="005D241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8FFCC4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0E44A" w14:textId="77777777" w:rsidR="005D2411" w:rsidRDefault="005D241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7A2B2BC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FDDEB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15184" w14:textId="77777777" w:rsidR="005D2411" w:rsidRDefault="005D2411"/>
        </w:tc>
      </w:tr>
      <w:tr w:rsidR="005D2411" w:rsidRPr="0035135E" w14:paraId="6605C06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AC0441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0196DF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05EBC3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B32705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90C343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43BD275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60</w:instrText>
            </w:r>
            <w:r w:rsidR="005D2411">
              <w:instrText>fb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>
              <w:fldChar w:fldCharType="end"/>
            </w:r>
          </w:p>
        </w:tc>
      </w:tr>
      <w:tr w:rsidR="005D2411" w:rsidRPr="0035135E" w14:paraId="50FF800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5B3DAFC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4B0AA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5A4FA9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AAEE16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0B2D6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1D9863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60</w:instrText>
            </w:r>
            <w:r w:rsidR="005D2411">
              <w:instrText>fb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>
              <w:fldChar w:fldCharType="end"/>
            </w:r>
          </w:p>
        </w:tc>
      </w:tr>
      <w:tr w:rsidR="005D2411" w:rsidRPr="0035135E" w14:paraId="5550562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4DEF995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9CB0E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8FB0BA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C7BA4D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E6F9AB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A8EDA0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60</w:instrText>
            </w:r>
            <w:r w:rsidR="005D2411">
              <w:instrText>fb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>
              <w:fldChar w:fldCharType="end"/>
            </w:r>
          </w:p>
        </w:tc>
      </w:tr>
      <w:tr w:rsidR="005D2411" w:rsidRPr="0035135E" w14:paraId="23A3225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605F4C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D461F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C7F173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486889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833E5F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0958DF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60</w:instrText>
            </w:r>
            <w:r w:rsidR="005D2411">
              <w:instrText>fb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>
              <w:fldChar w:fldCharType="end"/>
            </w:r>
          </w:p>
        </w:tc>
      </w:tr>
      <w:tr w:rsidR="005D2411" w:rsidRPr="0035135E" w14:paraId="663DBD8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468B6A6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33D8BF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0ED414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3EAE20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4EEEC5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CED4A06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60</w:instrText>
            </w:r>
            <w:r w:rsidR="005D2411">
              <w:instrText>fb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>
              <w:fldChar w:fldCharType="end"/>
            </w:r>
          </w:p>
        </w:tc>
      </w:tr>
      <w:tr w:rsidR="005D2411" w14:paraId="67A0E9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C5C2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89016A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081BE5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722F89C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3A8390A" w14:textId="77777777" w:rsidR="005D2411" w:rsidRDefault="005D2411"/>
        </w:tc>
      </w:tr>
    </w:tbl>
    <w:p w14:paraId="232069E8" w14:textId="77777777" w:rsidR="005D2411" w:rsidRDefault="005D2411">
      <w:pPr>
        <w:sectPr w:rsidR="005D2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8BAB38" w14:textId="77777777" w:rsidR="005D2411" w:rsidRDefault="005D2411">
      <w:pPr>
        <w:sectPr w:rsidR="005D2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345730" w14:textId="77777777" w:rsidR="005D2411" w:rsidRDefault="00000000">
      <w:pPr>
        <w:spacing w:after="0"/>
        <w:ind w:left="120"/>
      </w:pPr>
      <w:bookmarkStart w:id="5" w:name="block-5972711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D01B018" w14:textId="77777777" w:rsidR="005D2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5D2411" w14:paraId="5E60F49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D5287" w14:textId="77777777" w:rsidR="005D2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E3B54D" w14:textId="77777777" w:rsidR="005D2411" w:rsidRDefault="005D2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EFD8C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1D500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545A1" w14:textId="77777777" w:rsidR="005D2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D0928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750AF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176FF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AEFE5D" w14:textId="77777777" w:rsidR="005D2411" w:rsidRDefault="005D2411">
            <w:pPr>
              <w:spacing w:after="0"/>
              <w:ind w:left="135"/>
            </w:pPr>
          </w:p>
        </w:tc>
      </w:tr>
      <w:tr w:rsidR="005D2411" w14:paraId="6F7F09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38D7C" w14:textId="77777777" w:rsidR="005D2411" w:rsidRDefault="005D2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79EF8" w14:textId="77777777" w:rsidR="005D2411" w:rsidRDefault="005D241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A7087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0BBC1E" w14:textId="77777777" w:rsidR="005D2411" w:rsidRDefault="005D241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C92E8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DC971C" w14:textId="77777777" w:rsidR="005D2411" w:rsidRDefault="005D241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9DFC4B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48B09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69E2D" w14:textId="77777777" w:rsidR="005D2411" w:rsidRDefault="005D2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F103F" w14:textId="77777777" w:rsidR="005D2411" w:rsidRDefault="005D2411"/>
        </w:tc>
      </w:tr>
      <w:tr w:rsidR="005D2411" w:rsidRPr="0035135E" w14:paraId="77C17D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AD4035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85338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7A3A2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ED378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8CA7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FBA0D4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5B304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eae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fff</w:instrText>
            </w:r>
            <w:r w:rsidR="005D2411" w:rsidRPr="0035135E">
              <w:rPr>
                <w:lang w:val="ru-RU"/>
              </w:rPr>
              <w:instrText>3"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fff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5D2411">
              <w:fldChar w:fldCharType="end"/>
            </w:r>
          </w:p>
        </w:tc>
      </w:tr>
      <w:tr w:rsidR="005D2411" w14:paraId="5A641A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FEBB19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C8DEA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D3010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9986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9536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5287E5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340302" w14:textId="77777777" w:rsidR="005D2411" w:rsidRDefault="005D2411">
            <w:pPr>
              <w:spacing w:after="0"/>
              <w:ind w:left="135"/>
            </w:pPr>
          </w:p>
        </w:tc>
      </w:tr>
      <w:tr w:rsidR="005D2411" w14:paraId="7BA2D7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5F319D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F2FA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D4B8F1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C7DF2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C7A5E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34F34C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669D07" w14:textId="77777777" w:rsidR="005D2411" w:rsidRDefault="005D2411">
            <w:pPr>
              <w:spacing w:after="0"/>
              <w:ind w:left="135"/>
            </w:pPr>
          </w:p>
        </w:tc>
      </w:tr>
      <w:tr w:rsidR="005D2411" w14:paraId="3A8D48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22FE2D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DE4A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B8DDFD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9032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6B03F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845D9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086165" w14:textId="77777777" w:rsidR="005D2411" w:rsidRDefault="005D2411">
            <w:pPr>
              <w:spacing w:after="0"/>
              <w:ind w:left="135"/>
            </w:pPr>
          </w:p>
        </w:tc>
      </w:tr>
      <w:tr w:rsidR="005D2411" w14:paraId="53DE50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184EC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41319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AD6CE4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37334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B628F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4D87B4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C02A5" w14:textId="77777777" w:rsidR="005D2411" w:rsidRDefault="005D2411">
            <w:pPr>
              <w:spacing w:after="0"/>
              <w:ind w:left="135"/>
            </w:pPr>
          </w:p>
        </w:tc>
      </w:tr>
      <w:tr w:rsidR="005D2411" w14:paraId="2B9CE5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B99F10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7ED4B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F75733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D90A3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A56F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964FC5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7EE179" w14:textId="77777777" w:rsidR="005D2411" w:rsidRDefault="005D2411">
            <w:pPr>
              <w:spacing w:after="0"/>
              <w:ind w:left="135"/>
            </w:pPr>
          </w:p>
        </w:tc>
      </w:tr>
      <w:tr w:rsidR="005D2411" w14:paraId="2A0A4D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2CAE01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C231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7B3B8B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A805A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EDE6C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BB5DF2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101534" w14:textId="77777777" w:rsidR="005D2411" w:rsidRDefault="005D2411">
            <w:pPr>
              <w:spacing w:after="0"/>
              <w:ind w:left="135"/>
            </w:pPr>
          </w:p>
        </w:tc>
      </w:tr>
      <w:tr w:rsidR="005D2411" w14:paraId="02D08D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529AE5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D341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94E5BF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EA67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858B3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3A57E1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A3498" w14:textId="77777777" w:rsidR="005D2411" w:rsidRDefault="005D2411">
            <w:pPr>
              <w:spacing w:after="0"/>
              <w:ind w:left="135"/>
            </w:pPr>
          </w:p>
        </w:tc>
      </w:tr>
      <w:tr w:rsidR="005D2411" w14:paraId="62AAAC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D51361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5403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8C5B03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8C594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4AEFA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8F692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780027" w14:textId="77777777" w:rsidR="005D2411" w:rsidRDefault="005D2411">
            <w:pPr>
              <w:spacing w:after="0"/>
              <w:ind w:left="135"/>
            </w:pPr>
          </w:p>
        </w:tc>
      </w:tr>
      <w:tr w:rsidR="005D2411" w14:paraId="1D9D7D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98B29D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91D15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AD859E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EBFA2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9934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C2BE3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0908A5" w14:textId="77777777" w:rsidR="005D2411" w:rsidRDefault="005D2411">
            <w:pPr>
              <w:spacing w:after="0"/>
              <w:ind w:left="135"/>
            </w:pPr>
          </w:p>
        </w:tc>
      </w:tr>
      <w:tr w:rsidR="005D2411" w14:paraId="7E6A17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EA561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5BC2B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40BB94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8DD3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AF5D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B562B7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8CFD6" w14:textId="77777777" w:rsidR="005D2411" w:rsidRDefault="005D2411">
            <w:pPr>
              <w:spacing w:after="0"/>
              <w:ind w:left="135"/>
            </w:pPr>
          </w:p>
        </w:tc>
      </w:tr>
      <w:tr w:rsidR="005D2411" w14:paraId="282B94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243750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AC0AB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6E3A56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C0C36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4BE7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DC1E6C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87CF61" w14:textId="77777777" w:rsidR="005D2411" w:rsidRDefault="005D2411">
            <w:pPr>
              <w:spacing w:after="0"/>
              <w:ind w:left="135"/>
            </w:pPr>
          </w:p>
        </w:tc>
      </w:tr>
      <w:tr w:rsidR="005D2411" w14:paraId="4F1244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E4520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C3934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9B451F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B7B02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EE4FD7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79CC5D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A1F3C9" w14:textId="77777777" w:rsidR="005D2411" w:rsidRDefault="005D2411">
            <w:pPr>
              <w:spacing w:after="0"/>
              <w:ind w:left="135"/>
            </w:pPr>
          </w:p>
        </w:tc>
      </w:tr>
      <w:tr w:rsidR="005D2411" w14:paraId="1BA869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524D6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2EE0D" w14:textId="77777777" w:rsidR="005D2411" w:rsidRDefault="00000000">
            <w:pPr>
              <w:spacing w:after="0"/>
              <w:ind w:left="135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A32710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E6F7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A6521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A70E0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D0D5D7" w14:textId="77777777" w:rsidR="005D2411" w:rsidRDefault="005D2411">
            <w:pPr>
              <w:spacing w:after="0"/>
              <w:ind w:left="135"/>
            </w:pPr>
          </w:p>
        </w:tc>
      </w:tr>
      <w:tr w:rsidR="005D2411" w14:paraId="6E663F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EA0FA0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62C70" w14:textId="77777777" w:rsidR="005D2411" w:rsidRDefault="00000000">
            <w:pPr>
              <w:spacing w:after="0"/>
              <w:ind w:left="135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C3B12E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71328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ABAEB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AAE99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E8F0AE" w14:textId="77777777" w:rsidR="005D2411" w:rsidRDefault="005D2411">
            <w:pPr>
              <w:spacing w:after="0"/>
              <w:ind w:left="135"/>
            </w:pPr>
          </w:p>
        </w:tc>
      </w:tr>
      <w:tr w:rsidR="005D2411" w14:paraId="6D1D29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ADF142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D4C51" w14:textId="77777777" w:rsidR="005D2411" w:rsidRDefault="00000000">
            <w:pPr>
              <w:spacing w:after="0"/>
              <w:ind w:left="135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358303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EFDDC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1C3DB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794DB4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6EEA0" w14:textId="77777777" w:rsidR="005D2411" w:rsidRDefault="005D2411">
            <w:pPr>
              <w:spacing w:after="0"/>
              <w:ind w:left="135"/>
            </w:pPr>
          </w:p>
        </w:tc>
      </w:tr>
      <w:tr w:rsidR="005D2411" w:rsidRPr="0035135E" w14:paraId="1E96FF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DD11C2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FEF1C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8D4E61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04D43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4D971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AB5E0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41E264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/3488963"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/3488963</w:t>
            </w:r>
            <w:r w:rsidR="005D2411">
              <w:fldChar w:fldCharType="end"/>
            </w:r>
          </w:p>
        </w:tc>
      </w:tr>
      <w:tr w:rsidR="005D2411" w:rsidRPr="0035135E" w14:paraId="1F5FAE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898B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7F2F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E17819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C94D0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9C8EE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234F2C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A10C3F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ca</w:instrText>
            </w:r>
            <w:r w:rsidR="005D2411" w:rsidRPr="0035135E">
              <w:rPr>
                <w:lang w:val="ru-RU"/>
              </w:rPr>
              <w:instrText>989222"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989222</w:t>
            </w:r>
            <w:r w:rsidR="005D2411">
              <w:fldChar w:fldCharType="end"/>
            </w:r>
          </w:p>
        </w:tc>
      </w:tr>
      <w:tr w:rsidR="005D2411" w:rsidRPr="0035135E" w14:paraId="095D9B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BF916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A0937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8052EE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A470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3DE3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EFC0F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C9876F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ee</w:instrText>
            </w:r>
            <w:r w:rsidR="005D2411" w:rsidRPr="0035135E">
              <w:rPr>
                <w:lang w:val="ru-RU"/>
              </w:rPr>
              <w:instrText>497</w:instrText>
            </w:r>
            <w:r w:rsidR="005D2411">
              <w:instrText>bff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497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bff</w:t>
            </w:r>
            <w:proofErr w:type="spellEnd"/>
            <w:r w:rsidR="005D2411">
              <w:fldChar w:fldCharType="end"/>
            </w:r>
          </w:p>
        </w:tc>
      </w:tr>
      <w:tr w:rsidR="005D2411" w:rsidRPr="0035135E" w14:paraId="7FB2D3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2DA483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D2E86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BEAAF6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B188D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C7CE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B04BB7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555BE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/1146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112"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5D2411">
              <w:fldChar w:fldCharType="end"/>
            </w:r>
          </w:p>
        </w:tc>
      </w:tr>
      <w:tr w:rsidR="005D2411" w:rsidRPr="0035135E" w14:paraId="3BB927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7B06B9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DA61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98E998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4612A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4697D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3BF7A8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98DF3F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/1146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112"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5D2411">
              <w:fldChar w:fldCharType="end"/>
            </w:r>
          </w:p>
        </w:tc>
      </w:tr>
      <w:tr w:rsidR="005D2411" w:rsidRPr="0035135E" w14:paraId="479466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1C6CF9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D7654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1679A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F07F2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4AA67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E16FB6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87675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/1146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112"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5D2411">
              <w:fldChar w:fldCharType="end"/>
            </w:r>
          </w:p>
        </w:tc>
      </w:tr>
      <w:tr w:rsidR="005D2411" w:rsidRPr="0035135E" w14:paraId="7DB800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359330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C52F5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E75586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C8CB5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CFA3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88836D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26A5EA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/63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34161"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5D2411">
              <w:fldChar w:fldCharType="end"/>
            </w:r>
          </w:p>
        </w:tc>
      </w:tr>
      <w:tr w:rsidR="005D2411" w:rsidRPr="0035135E" w14:paraId="5A23D3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F78644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E6A3D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2921DD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04E73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25F65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68B357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B4BF8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/63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34161"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5D2411">
              <w:fldChar w:fldCharType="end"/>
            </w:r>
          </w:p>
        </w:tc>
      </w:tr>
      <w:tr w:rsidR="005D2411" w:rsidRPr="0035135E" w14:paraId="4215D1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69C709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55BA5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998556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9CF72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274E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A89D2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60BF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/3</w:instrText>
            </w:r>
            <w:r w:rsidR="005D2411">
              <w:instrText>eb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db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>
              <w:fldChar w:fldCharType="end"/>
            </w:r>
          </w:p>
        </w:tc>
      </w:tr>
      <w:tr w:rsidR="005D2411" w:rsidRPr="0035135E" w14:paraId="492314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237113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5C909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EE1DAA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4A97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17437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839C93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1A686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/3</w:instrText>
            </w:r>
            <w:r w:rsidR="005D2411">
              <w:instrText>eb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db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>
              <w:fldChar w:fldCharType="end"/>
            </w:r>
          </w:p>
        </w:tc>
      </w:tr>
      <w:tr w:rsidR="005D2411" w:rsidRPr="0035135E" w14:paraId="3BAF22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E2B65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A4A0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7A6C5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45A97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81E74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938F53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EE43E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ec</w:instrText>
            </w:r>
            <w:r w:rsidR="005D2411" w:rsidRPr="0035135E">
              <w:rPr>
                <w:lang w:val="ru-RU"/>
              </w:rPr>
              <w:instrText>659795"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659795</w:t>
            </w:r>
            <w:r w:rsidR="005D2411">
              <w:fldChar w:fldCharType="end"/>
            </w:r>
          </w:p>
        </w:tc>
      </w:tr>
      <w:tr w:rsidR="005D2411" w:rsidRPr="0035135E" w14:paraId="511068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BA043F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1AF3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EBB204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18FF8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106B4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EFB52B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6059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4</w:instrText>
            </w:r>
            <w:r w:rsidR="005D2411">
              <w:instrText>cebedd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5D2411">
              <w:fldChar w:fldCharType="end"/>
            </w:r>
          </w:p>
        </w:tc>
      </w:tr>
      <w:tr w:rsidR="005D2411" w:rsidRPr="0035135E" w14:paraId="3C0CFE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836594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CD740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A8F17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901AD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63118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A5782A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FF953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4</w:instrText>
            </w:r>
            <w:r w:rsidR="005D2411">
              <w:instrText>cebedd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5D2411">
              <w:fldChar w:fldCharType="end"/>
            </w:r>
          </w:p>
        </w:tc>
      </w:tr>
      <w:tr w:rsidR="005D2411" w:rsidRPr="0035135E" w14:paraId="565294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8E6CA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BC93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932ECE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7756E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E7D8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320C5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113CB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196276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>
              <w:fldChar w:fldCharType="end"/>
            </w:r>
          </w:p>
        </w:tc>
      </w:tr>
      <w:tr w:rsidR="005D2411" w:rsidRPr="0035135E" w14:paraId="6526B6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99DD3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8762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FA83F9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A5C95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28E47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D0AFD9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F6E7C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196276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>
              <w:fldChar w:fldCharType="end"/>
            </w:r>
          </w:p>
        </w:tc>
      </w:tr>
      <w:tr w:rsidR="005D2411" w:rsidRPr="0035135E" w14:paraId="4C2C2E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29AF5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8F93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BCC369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A181A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82D9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FA346C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BA1E6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2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1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5"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fldChar w:fldCharType="end"/>
            </w:r>
          </w:p>
        </w:tc>
      </w:tr>
      <w:tr w:rsidR="005D2411" w:rsidRPr="0035135E" w14:paraId="570BD5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02C3B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B444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176137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F9336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35C7A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38B485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723945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12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cd</w:instrText>
            </w:r>
            <w:r w:rsidR="005D2411" w:rsidRPr="0035135E">
              <w:rPr>
                <w:lang w:val="ru-RU"/>
              </w:rPr>
              <w:instrText>5"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fldChar w:fldCharType="end"/>
            </w:r>
          </w:p>
        </w:tc>
      </w:tr>
      <w:tr w:rsidR="005D2411" w:rsidRPr="0035135E" w14:paraId="4574AE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0D2325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A2BD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41AD00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96D28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179D1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F1AA6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4379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12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cd</w:instrText>
            </w:r>
            <w:r w:rsidR="005D2411" w:rsidRPr="0035135E">
              <w:rPr>
                <w:lang w:val="ru-RU"/>
              </w:rPr>
              <w:instrText>5"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fldChar w:fldCharType="end"/>
            </w:r>
          </w:p>
        </w:tc>
      </w:tr>
      <w:tr w:rsidR="005D2411" w14:paraId="02B4CB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FF779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ED5B094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E3EC85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F55A1E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8F2CC2" w14:textId="77777777" w:rsidR="005D2411" w:rsidRDefault="005D2411"/>
        </w:tc>
      </w:tr>
    </w:tbl>
    <w:p w14:paraId="6CF72E7F" w14:textId="77777777" w:rsidR="005D2411" w:rsidRDefault="005D2411">
      <w:pPr>
        <w:sectPr w:rsidR="005D2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BFBF3D" w14:textId="77777777" w:rsidR="005D2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5D2411" w14:paraId="0B887B32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876BB" w14:textId="77777777" w:rsidR="005D2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8FA92C" w14:textId="77777777" w:rsidR="005D2411" w:rsidRDefault="005D24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9AA2A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1FB66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678B4" w14:textId="77777777" w:rsidR="005D2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18CF2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890DFC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A4FDD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06D0E3" w14:textId="77777777" w:rsidR="005D2411" w:rsidRDefault="005D2411">
            <w:pPr>
              <w:spacing w:after="0"/>
              <w:ind w:left="135"/>
            </w:pPr>
          </w:p>
        </w:tc>
      </w:tr>
      <w:tr w:rsidR="005D2411" w14:paraId="69AEF1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AE1C4" w14:textId="77777777" w:rsidR="005D2411" w:rsidRDefault="005D2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3E350" w14:textId="77777777" w:rsidR="005D2411" w:rsidRDefault="005D2411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9435FF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871D9" w14:textId="77777777" w:rsidR="005D2411" w:rsidRDefault="005D2411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644F33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3F284D" w14:textId="77777777" w:rsidR="005D2411" w:rsidRDefault="005D2411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F9E477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EA8E8" w14:textId="77777777" w:rsidR="005D2411" w:rsidRDefault="005D2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62B9E7" w14:textId="77777777" w:rsidR="005D2411" w:rsidRDefault="005D2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82A2DD" w14:textId="77777777" w:rsidR="005D2411" w:rsidRDefault="005D2411"/>
        </w:tc>
      </w:tr>
      <w:tr w:rsidR="005D2411" w14:paraId="78EC504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68D1C6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4905E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632E4D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F43D1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D8F55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4833B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F3CC2A" w14:textId="77777777" w:rsidR="005D2411" w:rsidRDefault="005D2411">
            <w:pPr>
              <w:spacing w:after="0"/>
              <w:ind w:left="135"/>
            </w:pPr>
          </w:p>
        </w:tc>
      </w:tr>
      <w:tr w:rsidR="005D2411" w14:paraId="46FCC64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D1B381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01662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C7821F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D7B4E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43F35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DDBEA69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BC9DC2" w14:textId="77777777" w:rsidR="005D2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5D2411" w:rsidRPr="0035135E" w14:paraId="5662AB5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A4EC750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1332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F538ED8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9BD91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CE46BC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066C28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70185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/4</w:instrText>
            </w:r>
            <w:r w:rsidR="005D2411">
              <w:instrText>dd</w:instrText>
            </w:r>
            <w:r w:rsidR="005D2411" w:rsidRPr="0035135E">
              <w:rPr>
                <w:lang w:val="ru-RU"/>
              </w:rPr>
              <w:instrText>59356"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59356</w:t>
            </w:r>
            <w:r w:rsidR="005D2411">
              <w:fldChar w:fldCharType="end"/>
            </w:r>
          </w:p>
        </w:tc>
      </w:tr>
      <w:tr w:rsidR="005D2411" w:rsidRPr="0035135E" w14:paraId="7AC7044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2539AAC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1743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B3BFD0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D26EF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F8FDB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29F72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1FA4F76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331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5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5"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331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D2411">
              <w:fldChar w:fldCharType="end"/>
            </w:r>
          </w:p>
        </w:tc>
      </w:tr>
      <w:tr w:rsidR="005D2411" w:rsidRPr="0035135E" w14:paraId="1513F67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FB4021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D80EFA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C35042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EAB9B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E43F4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5B9845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ED925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/552</w:instrText>
            </w:r>
            <w:r w:rsidR="005D2411">
              <w:instrText>ec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cd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/552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5D2411">
              <w:fldChar w:fldCharType="end"/>
            </w:r>
          </w:p>
        </w:tc>
      </w:tr>
      <w:tr w:rsidR="005D2411" w:rsidRPr="0035135E" w14:paraId="461900D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E1F091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D6C84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CD8728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C6FB0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99DC5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A5EAEA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31E48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/12845814"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/12845814</w:t>
            </w:r>
            <w:r w:rsidR="005D2411">
              <w:fldChar w:fldCharType="end"/>
            </w:r>
          </w:p>
        </w:tc>
      </w:tr>
      <w:tr w:rsidR="005D2411" w:rsidRPr="0035135E" w14:paraId="50E529D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42CE64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49D55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4498E6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AA934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E1284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D397B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712D5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lastRenderedPageBreak/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/6</w:instrText>
            </w:r>
            <w:r w:rsidR="005D2411">
              <w:instrText>beae</w:instrText>
            </w:r>
            <w:r w:rsidR="005D2411" w:rsidRPr="0035135E">
              <w:rPr>
                <w:lang w:val="ru-RU"/>
              </w:rPr>
              <w:instrText>69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beae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>
              <w:fldChar w:fldCharType="end"/>
            </w:r>
          </w:p>
        </w:tc>
      </w:tr>
      <w:tr w:rsidR="005D2411" w:rsidRPr="0035135E" w14:paraId="589AC1D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283D32A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489780" w14:textId="77777777" w:rsidR="005D2411" w:rsidRDefault="00000000">
            <w:pPr>
              <w:spacing w:after="0"/>
              <w:ind w:left="135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E8C78A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3BF94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D64A3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E92553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49ADBB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cf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0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>
              <w:fldChar w:fldCharType="end"/>
            </w:r>
          </w:p>
        </w:tc>
      </w:tr>
      <w:tr w:rsidR="005D2411" w:rsidRPr="0035135E" w14:paraId="749F7E0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40B25F4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BDB1A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D17001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C29E1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936EBD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B033029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5B7B8B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38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6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17"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5D2411">
              <w:fldChar w:fldCharType="end"/>
            </w:r>
          </w:p>
        </w:tc>
      </w:tr>
      <w:tr w:rsidR="005D2411" w14:paraId="5E49B46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B1C59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68BA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592073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3EA2E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FBA06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456342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FDE512" w14:textId="77777777" w:rsidR="005D2411" w:rsidRDefault="005D2411">
            <w:pPr>
              <w:spacing w:after="0"/>
              <w:ind w:left="135"/>
            </w:pPr>
          </w:p>
        </w:tc>
      </w:tr>
      <w:tr w:rsidR="005D2411" w14:paraId="1C61FEB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9A136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8382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BF1E29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F4FD9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B2270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890442F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949697" w14:textId="77777777" w:rsidR="005D2411" w:rsidRDefault="005D2411">
            <w:pPr>
              <w:spacing w:after="0"/>
              <w:ind w:left="135"/>
            </w:pPr>
          </w:p>
        </w:tc>
      </w:tr>
      <w:tr w:rsidR="005D2411" w:rsidRPr="0035135E" w14:paraId="616F469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748BFD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2B51E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F1375F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E6237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EC1C1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FDB813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38BB36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4</w:instrText>
            </w:r>
            <w:r w:rsidR="005D2411">
              <w:instrText>ee</w:instrText>
            </w:r>
            <w:r w:rsidR="005D2411" w:rsidRPr="0035135E">
              <w:rPr>
                <w:lang w:val="ru-RU"/>
              </w:rPr>
              <w:instrText>0176"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0176</w:t>
            </w:r>
            <w:r w:rsidR="005D2411">
              <w:fldChar w:fldCharType="end"/>
            </w:r>
          </w:p>
        </w:tc>
      </w:tr>
      <w:tr w:rsidR="005D2411" w:rsidRPr="0035135E" w14:paraId="163C653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F51C6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05332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6947797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BC87D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3B40E7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9C7A8B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161BF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58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334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>
              <w:fldChar w:fldCharType="end"/>
            </w:r>
          </w:p>
        </w:tc>
      </w:tr>
      <w:tr w:rsidR="005D2411" w:rsidRPr="0035135E" w14:paraId="6E162A0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02F00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00819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039E12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D3DD1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D5E9A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70FF15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F6C5FC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58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334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>
              <w:fldChar w:fldCharType="end"/>
            </w:r>
          </w:p>
        </w:tc>
      </w:tr>
      <w:tr w:rsidR="005D2411" w:rsidRPr="0035135E" w14:paraId="7CCCB89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57A523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6711F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284FC5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89371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14722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6C56D4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34BC4E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20971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2"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20971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D2411">
              <w:fldChar w:fldCharType="end"/>
            </w:r>
          </w:p>
        </w:tc>
      </w:tr>
      <w:tr w:rsidR="005D2411" w:rsidRPr="0035135E" w14:paraId="52495BA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4D346CF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50631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F56448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15079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D0A86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D99059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8375C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66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9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2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>
              <w:fldChar w:fldCharType="end"/>
            </w:r>
          </w:p>
        </w:tc>
      </w:tr>
      <w:tr w:rsidR="005D2411" w:rsidRPr="0035135E" w14:paraId="7CFA041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4D2C9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5904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A6CB655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9B99BF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65F71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DC460B4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BEBA3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66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9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2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>
              <w:fldChar w:fldCharType="end"/>
            </w:r>
          </w:p>
        </w:tc>
      </w:tr>
      <w:tr w:rsidR="005D2411" w:rsidRPr="0035135E" w14:paraId="714711D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7B4D0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6F6C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C755BEC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5458D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E1A79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6E74A9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242FB4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lastRenderedPageBreak/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/738187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6"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D2411">
              <w:fldChar w:fldCharType="end"/>
            </w:r>
          </w:p>
        </w:tc>
      </w:tr>
      <w:tr w:rsidR="005D2411" w:rsidRPr="0035135E" w14:paraId="56BD32F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842BEA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57C8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4D67286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F45CB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95B0B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AA682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6B698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/738187</w:instrText>
            </w:r>
            <w:r w:rsidR="005D2411">
              <w:instrText>f</w:instrText>
            </w:r>
            <w:r w:rsidR="005D2411" w:rsidRPr="0035135E">
              <w:rPr>
                <w:lang w:val="ru-RU"/>
              </w:rPr>
              <w:instrText>6"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D2411">
              <w:fldChar w:fldCharType="end"/>
            </w:r>
          </w:p>
        </w:tc>
      </w:tr>
      <w:tr w:rsidR="005D2411" w14:paraId="6A1B507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35836F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1A5C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80B8E7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423CF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29179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7B93A4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DBB77F" w14:textId="77777777" w:rsidR="005D2411" w:rsidRDefault="005D2411">
            <w:pPr>
              <w:spacing w:after="0"/>
              <w:ind w:left="135"/>
            </w:pPr>
          </w:p>
        </w:tc>
      </w:tr>
      <w:tr w:rsidR="005D2411" w14:paraId="6249AF7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EAAA17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C0B6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9F0A9E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674E2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2EFB1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62E2F0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A905A1" w14:textId="77777777" w:rsidR="005D2411" w:rsidRDefault="005D2411">
            <w:pPr>
              <w:spacing w:after="0"/>
              <w:ind w:left="135"/>
            </w:pPr>
          </w:p>
        </w:tc>
      </w:tr>
      <w:tr w:rsidR="005D2411" w14:paraId="7738977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DCD74C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C5681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CF48D0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29250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7DA89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B8E9FD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F57FE7" w14:textId="77777777" w:rsidR="005D2411" w:rsidRDefault="005D2411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5D2411" w14:paraId="402819D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1175BD7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B1629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7FDC835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F684A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4AD334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954D01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B7F469" w14:textId="77777777" w:rsidR="005D2411" w:rsidRDefault="005D2411">
            <w:pPr>
              <w:spacing w:after="0"/>
              <w:ind w:left="135"/>
            </w:pPr>
          </w:p>
        </w:tc>
      </w:tr>
      <w:tr w:rsidR="005D2411" w14:paraId="7F792E8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7421B3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DACA3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814D68A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77202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189470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D036FAB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DFCAF1" w14:textId="77777777" w:rsidR="005D2411" w:rsidRDefault="005D2411">
            <w:pPr>
              <w:spacing w:after="0"/>
              <w:ind w:left="135"/>
            </w:pPr>
          </w:p>
        </w:tc>
      </w:tr>
      <w:tr w:rsidR="005D2411" w14:paraId="3324684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6FAECF9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61F715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50A651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09220E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6C4881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3265966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1408468" w14:textId="77777777" w:rsidR="005D2411" w:rsidRDefault="005D2411">
            <w:pPr>
              <w:spacing w:after="0"/>
              <w:ind w:left="135"/>
            </w:pPr>
          </w:p>
        </w:tc>
      </w:tr>
      <w:tr w:rsidR="005D2411" w:rsidRPr="0035135E" w14:paraId="2303E9A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6C0D46B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A1CCE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3FD248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72C58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10E72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805021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8EEC16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/3906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95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2C42DAC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266C99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2122B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3EA1DA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D3DEF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1DA178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C84D1D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43272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/3906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95</w:instrText>
            </w:r>
            <w:r w:rsidR="005D2411">
              <w:instrText>b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D2411">
              <w:fldChar w:fldCharType="end"/>
            </w:r>
          </w:p>
        </w:tc>
      </w:tr>
      <w:tr w:rsidR="005D2411" w:rsidRPr="0035135E" w14:paraId="54D621C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D05186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448DD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7FC0F30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DF9A86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37EAB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8340E66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19476E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/39</w:instrText>
            </w:r>
            <w:r w:rsidR="005D2411">
              <w:instrText>a</w:instrText>
            </w:r>
            <w:r w:rsidR="005D2411" w:rsidRPr="0035135E">
              <w:rPr>
                <w:lang w:val="ru-RU"/>
              </w:rPr>
              <w:instrText>257</w:instrText>
            </w:r>
            <w:r w:rsidR="005D2411">
              <w:instrText>c</w:instrText>
            </w:r>
            <w:r w:rsidR="005D2411" w:rsidRPr="0035135E">
              <w:rPr>
                <w:lang w:val="ru-RU"/>
              </w:rPr>
              <w:instrText>1"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5D2411">
              <w:fldChar w:fldCharType="end"/>
            </w:r>
          </w:p>
        </w:tc>
      </w:tr>
      <w:tr w:rsidR="005D2411" w:rsidRPr="0035135E" w14:paraId="6B5F08B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5DA8877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B20769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D31A3E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A280DC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364493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F18E47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EBE938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lastRenderedPageBreak/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/98341000000"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5D2411">
              <w:fldChar w:fldCharType="end"/>
            </w:r>
          </w:p>
        </w:tc>
      </w:tr>
      <w:tr w:rsidR="005D2411" w:rsidRPr="0035135E" w14:paraId="6A34849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7DE72F4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CDB12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9D38F9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9F96F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F6FCBA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E5003C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470917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/98341000000"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5D2411">
              <w:fldChar w:fldCharType="end"/>
            </w:r>
          </w:p>
        </w:tc>
      </w:tr>
      <w:tr w:rsidR="005D2411" w:rsidRPr="0035135E" w14:paraId="6E0E911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D0128F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4F97F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C47F96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5F807A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D079C7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DC7646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B23100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fbc</w:instrText>
            </w:r>
            <w:r w:rsidR="005D2411" w:rsidRPr="0035135E">
              <w:rPr>
                <w:lang w:val="ru-RU"/>
              </w:rPr>
              <w:instrText>7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</w:instrText>
            </w:r>
            <w:r w:rsidR="005D2411">
              <w:instrText>cc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5D2411">
              <w:fldChar w:fldCharType="end"/>
            </w:r>
          </w:p>
        </w:tc>
      </w:tr>
      <w:tr w:rsidR="005D2411" w:rsidRPr="0035135E" w14:paraId="728CA82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E1BD48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275264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909AFF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970C37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BC832D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015672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5E526B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</w:instrText>
            </w:r>
            <w:r w:rsidR="005D2411">
              <w:instrText>fbc</w:instrText>
            </w:r>
            <w:r w:rsidR="005D2411" w:rsidRPr="0035135E">
              <w:rPr>
                <w:lang w:val="ru-RU"/>
              </w:rPr>
              <w:instrText>7</w:instrText>
            </w:r>
            <w:r w:rsidR="005D2411">
              <w:instrText>d</w:instrText>
            </w:r>
            <w:r w:rsidR="005D2411" w:rsidRPr="0035135E">
              <w:rPr>
                <w:lang w:val="ru-RU"/>
              </w:rPr>
              <w:instrText>6</w:instrText>
            </w:r>
            <w:r w:rsidR="005D2411">
              <w:instrText>cc</w:instrText>
            </w:r>
            <w:r w:rsidR="005D2411" w:rsidRPr="0035135E">
              <w:rPr>
                <w:lang w:val="ru-RU"/>
              </w:rPr>
              <w:instrText>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5D2411">
              <w:fldChar w:fldCharType="end"/>
            </w:r>
          </w:p>
        </w:tc>
      </w:tr>
      <w:tr w:rsidR="005D2411" w:rsidRPr="0035135E" w14:paraId="6C74F15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1B3BAE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D4A84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B08EA9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5DA1AB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50FE069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20D3F8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7090F0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/1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56</w:instrText>
            </w:r>
            <w:r w:rsidR="005D2411">
              <w:instrText>ec</w:instrText>
            </w:r>
            <w:r w:rsidR="005D2411" w:rsidRPr="0035135E">
              <w:rPr>
                <w:lang w:val="ru-RU"/>
              </w:rPr>
              <w:instrText>00"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5D2411">
              <w:fldChar w:fldCharType="end"/>
            </w:r>
          </w:p>
        </w:tc>
      </w:tr>
      <w:tr w:rsidR="005D2411" w:rsidRPr="0035135E" w14:paraId="3B600AD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5CAD77" w14:textId="77777777" w:rsidR="005D2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7940F" w14:textId="77777777" w:rsidR="005D2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77D785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93DB82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591465" w14:textId="77777777" w:rsidR="005D2411" w:rsidRDefault="005D24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703E6E" w14:textId="77777777" w:rsidR="005D2411" w:rsidRDefault="005D241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17F6B4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D2411">
              <w:fldChar w:fldCharType="begin"/>
            </w:r>
            <w:r w:rsidR="005D2411">
              <w:instrText>HYPERLINK</w:instrText>
            </w:r>
            <w:r w:rsidR="005D2411" w:rsidRPr="0035135E">
              <w:rPr>
                <w:lang w:val="ru-RU"/>
              </w:rPr>
              <w:instrText xml:space="preserve"> "</w:instrText>
            </w:r>
            <w:r w:rsidR="005D2411">
              <w:instrText>https</w:instrText>
            </w:r>
            <w:r w:rsidR="005D2411" w:rsidRPr="0035135E">
              <w:rPr>
                <w:lang w:val="ru-RU"/>
              </w:rPr>
              <w:instrText>://</w:instrText>
            </w:r>
            <w:r w:rsidR="005D2411">
              <w:instrText>m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edsoo</w:instrText>
            </w:r>
            <w:r w:rsidR="005D2411" w:rsidRPr="0035135E">
              <w:rPr>
                <w:lang w:val="ru-RU"/>
              </w:rPr>
              <w:instrText>.</w:instrText>
            </w:r>
            <w:r w:rsidR="005D2411">
              <w:instrText>ru</w:instrText>
            </w:r>
            <w:r w:rsidR="005D2411" w:rsidRPr="0035135E">
              <w:rPr>
                <w:lang w:val="ru-RU"/>
              </w:rPr>
              <w:instrText>/1</w:instrText>
            </w:r>
            <w:r w:rsidR="005D2411">
              <w:instrText>e</w:instrText>
            </w:r>
            <w:r w:rsidR="005D2411" w:rsidRPr="0035135E">
              <w:rPr>
                <w:lang w:val="ru-RU"/>
              </w:rPr>
              <w:instrText>56</w:instrText>
            </w:r>
            <w:r w:rsidR="005D2411">
              <w:instrText>ec</w:instrText>
            </w:r>
            <w:r w:rsidR="005D2411" w:rsidRPr="0035135E">
              <w:rPr>
                <w:lang w:val="ru-RU"/>
              </w:rPr>
              <w:instrText>00" \</w:instrText>
            </w:r>
            <w:r w:rsidR="005D2411">
              <w:instrText>h</w:instrText>
            </w:r>
            <w:r w:rsidR="005D2411">
              <w:fldChar w:fldCharType="separate"/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 w:rsidR="005D2411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 w:rsidR="005D2411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5D2411" w:rsidRPr="00152B4F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5D2411">
              <w:fldChar w:fldCharType="end"/>
            </w:r>
          </w:p>
        </w:tc>
      </w:tr>
      <w:tr w:rsidR="005D2411" w14:paraId="11AAC8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DB851" w14:textId="77777777" w:rsidR="005D2411" w:rsidRPr="00152B4F" w:rsidRDefault="00000000">
            <w:pPr>
              <w:spacing w:after="0"/>
              <w:ind w:left="135"/>
              <w:rPr>
                <w:lang w:val="ru-RU"/>
              </w:rPr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4DE4FB2E" w14:textId="77777777" w:rsidR="005D2411" w:rsidRDefault="00000000">
            <w:pPr>
              <w:spacing w:after="0"/>
              <w:ind w:left="135"/>
              <w:jc w:val="center"/>
            </w:pPr>
            <w:r w:rsidRPr="00152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84E202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DF5FCF" w14:textId="77777777" w:rsidR="005D2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B766C" w14:textId="77777777" w:rsidR="005D2411" w:rsidRDefault="005D2411"/>
        </w:tc>
      </w:tr>
    </w:tbl>
    <w:p w14:paraId="5FCC6AFC" w14:textId="77777777" w:rsidR="005D2411" w:rsidRDefault="005D2411">
      <w:pPr>
        <w:sectPr w:rsidR="005D2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312CF3" w14:textId="77777777" w:rsidR="005D2411" w:rsidRDefault="005D2411">
      <w:pPr>
        <w:sectPr w:rsidR="005D2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96333B" w14:textId="77777777" w:rsidR="005D2411" w:rsidRDefault="00000000">
      <w:pPr>
        <w:spacing w:after="0"/>
        <w:ind w:left="120"/>
      </w:pPr>
      <w:bookmarkStart w:id="6" w:name="block-597271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23826D0" w14:textId="77777777" w:rsidR="005D24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F35E53C" w14:textId="77777777" w:rsidR="005D2411" w:rsidRDefault="005D2411">
      <w:pPr>
        <w:spacing w:after="0" w:line="480" w:lineRule="auto"/>
        <w:ind w:left="120"/>
      </w:pPr>
    </w:p>
    <w:p w14:paraId="61A8094F" w14:textId="77777777" w:rsidR="005D2411" w:rsidRDefault="005D2411">
      <w:pPr>
        <w:spacing w:after="0" w:line="480" w:lineRule="auto"/>
        <w:ind w:left="120"/>
      </w:pPr>
    </w:p>
    <w:p w14:paraId="067A05BA" w14:textId="77777777" w:rsidR="005D2411" w:rsidRDefault="005D2411">
      <w:pPr>
        <w:spacing w:after="0"/>
        <w:ind w:left="120"/>
      </w:pPr>
    </w:p>
    <w:p w14:paraId="123A64E0" w14:textId="77777777" w:rsidR="005D24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53C909B" w14:textId="77777777" w:rsidR="005D2411" w:rsidRPr="00152B4F" w:rsidRDefault="00000000">
      <w:pPr>
        <w:spacing w:after="0" w:line="288" w:lineRule="auto"/>
        <w:ind w:left="120"/>
        <w:jc w:val="both"/>
        <w:rPr>
          <w:lang w:val="ru-RU"/>
        </w:rPr>
      </w:pPr>
      <w:r w:rsidRPr="00152B4F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152B4F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152B4F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152B4F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152B4F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152B4F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152B4F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52B4F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52B4F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152B4F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5F848317" w14:textId="77777777" w:rsidR="005D2411" w:rsidRPr="00152B4F" w:rsidRDefault="005D2411">
      <w:pPr>
        <w:spacing w:after="0"/>
        <w:ind w:left="120"/>
        <w:rPr>
          <w:lang w:val="ru-RU"/>
        </w:rPr>
      </w:pPr>
    </w:p>
    <w:p w14:paraId="79A60210" w14:textId="77777777" w:rsidR="005D2411" w:rsidRPr="00152B4F" w:rsidRDefault="00000000">
      <w:pPr>
        <w:spacing w:after="0" w:line="480" w:lineRule="auto"/>
        <w:ind w:left="120"/>
        <w:rPr>
          <w:lang w:val="ru-RU"/>
        </w:rPr>
      </w:pPr>
      <w:r w:rsidRPr="00152B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0AA118D" w14:textId="77777777" w:rsidR="005D2411" w:rsidRPr="00152B4F" w:rsidRDefault="005D2411">
      <w:pPr>
        <w:spacing w:after="0" w:line="480" w:lineRule="auto"/>
        <w:ind w:left="120"/>
        <w:rPr>
          <w:lang w:val="ru-RU"/>
        </w:rPr>
      </w:pPr>
    </w:p>
    <w:p w14:paraId="4770443C" w14:textId="77777777" w:rsidR="005D2411" w:rsidRPr="00152B4F" w:rsidRDefault="005D2411">
      <w:pPr>
        <w:rPr>
          <w:lang w:val="ru-RU"/>
        </w:rPr>
        <w:sectPr w:rsidR="005D2411" w:rsidRPr="00152B4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38F68EEF" w14:textId="77777777" w:rsidR="0060717B" w:rsidRPr="00152B4F" w:rsidRDefault="0060717B">
      <w:pPr>
        <w:rPr>
          <w:lang w:val="ru-RU"/>
        </w:rPr>
      </w:pPr>
    </w:p>
    <w:sectPr w:rsidR="0060717B" w:rsidRPr="00152B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87F"/>
    <w:multiLevelType w:val="multilevel"/>
    <w:tmpl w:val="26E69B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17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D2411"/>
    <w:rsid w:val="00152B4F"/>
    <w:rsid w:val="0035135E"/>
    <w:rsid w:val="00585136"/>
    <w:rsid w:val="005D2411"/>
    <w:rsid w:val="0060717B"/>
    <w:rsid w:val="00891D3A"/>
    <w:rsid w:val="00B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E803"/>
  <w15:docId w15:val="{F5EAEE17-82DC-40E5-901B-1F0F2ED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d526ac07%5D%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11256</Words>
  <Characters>64160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2025-09-11T17:35:00Z</cp:lastPrinted>
  <dcterms:created xsi:type="dcterms:W3CDTF">2025-09-11T17:30:00Z</dcterms:created>
  <dcterms:modified xsi:type="dcterms:W3CDTF">2025-09-19T16:56:00Z</dcterms:modified>
</cp:coreProperties>
</file>