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80" w:rsidRDefault="00227280" w:rsidP="00542FC0">
      <w:pPr>
        <w:jc w:val="center"/>
        <w:rPr>
          <w:b/>
          <w:bCs/>
        </w:rPr>
      </w:pPr>
      <w:r>
        <w:rPr>
          <w:b/>
          <w:bCs/>
        </w:rPr>
        <w:t>Урок русского языка, 7 класс.</w:t>
      </w:r>
    </w:p>
    <w:p w:rsidR="00227280" w:rsidRDefault="00227280" w:rsidP="001A1262">
      <w:pPr>
        <w:spacing w:before="240"/>
        <w:rPr>
          <w:b/>
          <w:bCs/>
        </w:rPr>
      </w:pPr>
      <w:r w:rsidRPr="001A1262">
        <w:rPr>
          <w:b/>
          <w:bCs/>
        </w:rPr>
        <w:t>Тема: «Непроизводные и производные предлоги»</w:t>
      </w:r>
      <w:r>
        <w:rPr>
          <w:b/>
          <w:bCs/>
        </w:rPr>
        <w:t>.</w:t>
      </w:r>
    </w:p>
    <w:p w:rsidR="00227280" w:rsidRPr="001A1262" w:rsidRDefault="00227280" w:rsidP="001A1262">
      <w:pPr>
        <w:rPr>
          <w:b/>
          <w:bCs/>
        </w:rPr>
      </w:pPr>
      <w:r>
        <w:rPr>
          <w:b/>
          <w:bCs/>
        </w:rPr>
        <w:t>Урок открытия</w:t>
      </w:r>
      <w:r w:rsidRPr="001A1262">
        <w:rPr>
          <w:b/>
          <w:bCs/>
        </w:rPr>
        <w:t xml:space="preserve"> нового знания.</w:t>
      </w:r>
    </w:p>
    <w:p w:rsidR="00542A1F" w:rsidRDefault="00A83522" w:rsidP="001A1262">
      <w:pPr>
        <w:rPr>
          <w:b/>
          <w:bCs/>
        </w:rPr>
      </w:pPr>
      <w:r>
        <w:rPr>
          <w:b/>
          <w:bCs/>
        </w:rPr>
        <w:t xml:space="preserve">Учитель: Н.В. </w:t>
      </w:r>
      <w:proofErr w:type="spellStart"/>
      <w:r>
        <w:rPr>
          <w:b/>
          <w:bCs/>
        </w:rPr>
        <w:t>Хлыстунова</w:t>
      </w:r>
      <w:proofErr w:type="spellEnd"/>
      <w:r>
        <w:rPr>
          <w:b/>
          <w:bCs/>
        </w:rPr>
        <w:t>, учитель МАОУ «</w:t>
      </w:r>
      <w:proofErr w:type="spellStart"/>
      <w:r>
        <w:rPr>
          <w:b/>
          <w:bCs/>
        </w:rPr>
        <w:t>Голышмановская</w:t>
      </w:r>
      <w:proofErr w:type="spellEnd"/>
      <w:r>
        <w:rPr>
          <w:b/>
          <w:bCs/>
        </w:rPr>
        <w:t xml:space="preserve"> СОШ №1»</w:t>
      </w:r>
    </w:p>
    <w:p w:rsidR="00227280" w:rsidRDefault="00227280" w:rsidP="001A1262">
      <w:pPr>
        <w:spacing w:before="120"/>
        <w:rPr>
          <w:color w:val="1F497D"/>
        </w:rPr>
      </w:pPr>
      <w:r w:rsidRPr="001A1262">
        <w:rPr>
          <w:b/>
          <w:bCs/>
        </w:rPr>
        <w:t>Основные цели</w:t>
      </w:r>
      <w:r w:rsidRPr="001A1262">
        <w:t>:</w:t>
      </w:r>
    </w:p>
    <w:p w:rsidR="00227280" w:rsidRPr="001A1262" w:rsidRDefault="00227280" w:rsidP="001A1262">
      <w:pPr>
        <w:spacing w:before="120"/>
      </w:pPr>
      <w:r w:rsidRPr="001A1262">
        <w:t>1) познакомить учащихся с производными и непроизводными предлогами</w:t>
      </w:r>
      <w:r w:rsidR="00A465CD">
        <w:t>, их отличие друг от друга</w:t>
      </w:r>
      <w:r w:rsidRPr="001A1262">
        <w:t>;</w:t>
      </w:r>
    </w:p>
    <w:p w:rsidR="00227280" w:rsidRPr="001A1262" w:rsidRDefault="00227280">
      <w:r>
        <w:t>2) тренировать</w:t>
      </w:r>
      <w:r w:rsidRPr="001A1262">
        <w:t xml:space="preserve"> умение отличать производные предлоги от омонимичных частей речи;</w:t>
      </w:r>
    </w:p>
    <w:p w:rsidR="00E52D44" w:rsidRDefault="00227280" w:rsidP="00E52D44">
      <w:r>
        <w:t xml:space="preserve">3) </w:t>
      </w:r>
      <w:r w:rsidRPr="001A1262">
        <w:t>совершенствовать речевую компетентность учащихся.</w:t>
      </w:r>
    </w:p>
    <w:p w:rsidR="00227280" w:rsidRPr="00373834" w:rsidRDefault="00227280" w:rsidP="00E52D44">
      <w:r w:rsidRPr="00373834">
        <w:t>Оборудование: раздаточный материал, учебник.</w:t>
      </w:r>
    </w:p>
    <w:p w:rsidR="00227280" w:rsidRPr="001A1262" w:rsidRDefault="00227280" w:rsidP="001A1262">
      <w:pPr>
        <w:spacing w:before="120" w:after="120"/>
        <w:jc w:val="center"/>
        <w:rPr>
          <w:b/>
          <w:bCs/>
        </w:rPr>
      </w:pPr>
      <w:r>
        <w:rPr>
          <w:b/>
          <w:bCs/>
        </w:rPr>
        <w:t>Ход урока</w:t>
      </w:r>
    </w:p>
    <w:p w:rsidR="00227280" w:rsidRPr="00CF7778" w:rsidRDefault="00227280" w:rsidP="001A1262">
      <w:pPr>
        <w:rPr>
          <w:b/>
          <w:bCs/>
          <w:i/>
          <w:iCs/>
          <w:u w:val="single"/>
        </w:rPr>
      </w:pPr>
      <w:r w:rsidRPr="00CF7778">
        <w:rPr>
          <w:b/>
          <w:bCs/>
          <w:i/>
          <w:iCs/>
          <w:u w:val="single"/>
        </w:rPr>
        <w:t>1. Мотивация к учебной деятельности</w:t>
      </w:r>
    </w:p>
    <w:p w:rsidR="00227280" w:rsidRPr="00CF7778" w:rsidRDefault="00227280" w:rsidP="001A1262">
      <w:pPr>
        <w:spacing w:before="120"/>
        <w:rPr>
          <w:i/>
        </w:rPr>
      </w:pPr>
      <w:r w:rsidRPr="00CF7778">
        <w:rPr>
          <w:i/>
          <w:iCs/>
        </w:rPr>
        <w:t>Цель этапа:</w:t>
      </w:r>
      <w:r w:rsidRPr="00CF7778">
        <w:rPr>
          <w:i/>
        </w:rPr>
        <w:t xml:space="preserve"> сформировать условия для возникновения у учащихся внутренней потребности в учебной деятельности на предстоящем уроке («хочу») и определить содержательные рамки урока («могу») на примере изучения понятия </w:t>
      </w:r>
      <w:r w:rsidRPr="00CF7778">
        <w:rPr>
          <w:i/>
          <w:iCs/>
        </w:rPr>
        <w:t>производный предлог</w:t>
      </w:r>
      <w:r w:rsidRPr="00CF7778">
        <w:rPr>
          <w:i/>
        </w:rPr>
        <w:t xml:space="preserve"> и установления причин его выявления на основе работы с учебным текстом («надо»).</w:t>
      </w:r>
    </w:p>
    <w:p w:rsidR="00227280" w:rsidRPr="001A1262" w:rsidRDefault="00227280" w:rsidP="001A1262">
      <w:pPr>
        <w:spacing w:before="120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1.</w:t>
      </w:r>
    </w:p>
    <w:p w:rsidR="00CF7778" w:rsidRDefault="00227280" w:rsidP="001844E7">
      <w:r w:rsidRPr="00B74AA8">
        <w:t>−</w:t>
      </w:r>
      <w:r>
        <w:t xml:space="preserve"> </w:t>
      </w:r>
      <w:r w:rsidRPr="00373834">
        <w:t xml:space="preserve">Здравствуйте, ребята! </w:t>
      </w:r>
      <w:r w:rsidR="00CF7778">
        <w:t xml:space="preserve"> </w:t>
      </w:r>
      <w:r w:rsidRPr="00373834">
        <w:t>Начинае</w:t>
      </w:r>
      <w:r>
        <w:t xml:space="preserve">м урок русского языка. </w:t>
      </w:r>
    </w:p>
    <w:p w:rsidR="00227280" w:rsidRDefault="00CF7778" w:rsidP="001844E7">
      <w:r>
        <w:t xml:space="preserve">Если я вам дам одну </w:t>
      </w:r>
      <w:proofErr w:type="gramStart"/>
      <w:r>
        <w:t>конфету</w:t>
      </w:r>
      <w:proofErr w:type="gramEnd"/>
      <w:r>
        <w:t xml:space="preserve"> и вы мне дадите одну конфету, то у нас и будет по 1 конфете, а вот если я вам дам одну мысль и вы мне дадите одну мысль, то у нас уже будет целых две мысли! Поэтому сегодня у нас урок открытия новых знаний. Я надеюсь, что урок пройдёт интересно и с пользой.</w:t>
      </w:r>
    </w:p>
    <w:p w:rsidR="00227280" w:rsidRPr="00373834" w:rsidRDefault="00227280" w:rsidP="001844E7">
      <w:r w:rsidRPr="00B74AA8">
        <w:t>−</w:t>
      </w:r>
      <w:r>
        <w:t xml:space="preserve"> Что каждому из вас предстоит сделать на уроке, чтобы узнать что-то новое? </w:t>
      </w:r>
      <w:proofErr w:type="gramStart"/>
      <w:r>
        <w:t>(Мы получим задание, в котором будет что-то новое и неизвестное.</w:t>
      </w:r>
      <w:proofErr w:type="gramEnd"/>
      <w:r>
        <w:t xml:space="preserve"> Нам необходимо понять, что мы не знаем, и открыть самостоятельно эти знания.)</w:t>
      </w:r>
    </w:p>
    <w:p w:rsidR="00227280" w:rsidRPr="00373834" w:rsidRDefault="00227280" w:rsidP="001A1262">
      <w:r w:rsidRPr="00B74AA8">
        <w:t>−</w:t>
      </w:r>
      <w:r>
        <w:t xml:space="preserve"> </w:t>
      </w:r>
      <w:r w:rsidRPr="00373834">
        <w:t>Запишите число. Классная работа.</w:t>
      </w:r>
    </w:p>
    <w:p w:rsidR="00227280" w:rsidRPr="00CF7778" w:rsidRDefault="00227280" w:rsidP="001A1262">
      <w:pPr>
        <w:spacing w:before="120"/>
        <w:rPr>
          <w:b/>
          <w:bCs/>
          <w:i/>
          <w:iCs/>
          <w:u w:val="single"/>
        </w:rPr>
      </w:pPr>
      <w:r w:rsidRPr="00CF7778">
        <w:rPr>
          <w:b/>
          <w:bCs/>
          <w:i/>
          <w:iCs/>
          <w:u w:val="single"/>
        </w:rPr>
        <w:t>2. Актуализация знаний и фиксация индивидуального затруднения в пробном действии.</w:t>
      </w:r>
    </w:p>
    <w:p w:rsidR="00227280" w:rsidRPr="00CF7778" w:rsidRDefault="00227280" w:rsidP="001A1262">
      <w:pPr>
        <w:rPr>
          <w:i/>
        </w:rPr>
      </w:pPr>
      <w:r w:rsidRPr="00CF7778">
        <w:rPr>
          <w:i/>
          <w:iCs/>
        </w:rPr>
        <w:t>Цель этапа:</w:t>
      </w:r>
      <w:r w:rsidRPr="00CF7778">
        <w:rPr>
          <w:i/>
        </w:rPr>
        <w:t xml:space="preserve"> актуализировать учебное содержание, необходимое и достаточное для организации дальнейшей учебной работы по формированию нового знания о предлогах.</w:t>
      </w:r>
    </w:p>
    <w:p w:rsidR="00227280" w:rsidRPr="001A1262" w:rsidRDefault="00227280" w:rsidP="002333B4">
      <w:pPr>
        <w:spacing w:before="120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2.</w:t>
      </w:r>
    </w:p>
    <w:p w:rsidR="00CF7778" w:rsidRPr="00CF79D9" w:rsidRDefault="00CF7778" w:rsidP="00891F6F">
      <w:pPr>
        <w:rPr>
          <w:b/>
          <w:u w:val="single"/>
        </w:rPr>
      </w:pPr>
      <w:r w:rsidRPr="00CF79D9">
        <w:rPr>
          <w:b/>
          <w:u w:val="single"/>
        </w:rPr>
        <w:t>1 задание: прочитайте текст телеграммы:</w:t>
      </w:r>
    </w:p>
    <w:p w:rsidR="00CF7778" w:rsidRDefault="00CF7778" w:rsidP="00891F6F">
      <w:r>
        <w:t>Поступил МГУ факультет журналистики приезжаю Ладожский вокзал понедельник восемь утра.</w:t>
      </w:r>
    </w:p>
    <w:p w:rsidR="00CF7778" w:rsidRDefault="00CF7778" w:rsidP="00891F6F">
      <w:r>
        <w:t>- какие слова пропущены?</w:t>
      </w:r>
    </w:p>
    <w:p w:rsidR="00CF7778" w:rsidRDefault="00CF7778" w:rsidP="00891F6F">
      <w:r>
        <w:t>-</w:t>
      </w:r>
      <w:r w:rsidR="00E25217">
        <w:t xml:space="preserve"> </w:t>
      </w:r>
      <w:r>
        <w:t xml:space="preserve">что вы знаете о предлогах? </w:t>
      </w:r>
    </w:p>
    <w:p w:rsidR="00CF7778" w:rsidRPr="00CF79D9" w:rsidRDefault="00CF7778" w:rsidP="00891F6F">
      <w:pPr>
        <w:rPr>
          <w:b/>
          <w:u w:val="single"/>
        </w:rPr>
      </w:pPr>
      <w:r w:rsidRPr="00CF79D9">
        <w:rPr>
          <w:b/>
          <w:u w:val="single"/>
        </w:rPr>
        <w:t>Лингвистическая справка:</w:t>
      </w:r>
    </w:p>
    <w:p w:rsidR="00E25217" w:rsidRDefault="00E25217" w:rsidP="00891F6F">
      <w:r>
        <w:t>В переводе с греческого языка «предлог» обозначает «перед словом». Предлогов в русском языке не так много: около 200 слов. Но по частоте предлог занимает 4 место после существительных, глаголов, местоимений. Самый употребительный предлог – «в».</w:t>
      </w:r>
    </w:p>
    <w:p w:rsidR="0068427A" w:rsidRDefault="0068427A" w:rsidP="00891F6F">
      <w:r>
        <w:t>В русском языке предлог стоит перед существительным, местоимени</w:t>
      </w:r>
      <w:r w:rsidR="00CF79D9">
        <w:t>е</w:t>
      </w:r>
      <w:r>
        <w:t>м, прилагательным</w:t>
      </w:r>
      <w:r w:rsidR="00CF79D9">
        <w:t>. Любопытно, что в других языках предлог может находиться даже в конце предложения.</w:t>
      </w:r>
    </w:p>
    <w:p w:rsidR="00CF79D9" w:rsidRPr="0007602E" w:rsidRDefault="00CF79D9" w:rsidP="00891F6F">
      <w:pPr>
        <w:rPr>
          <w:lang w:val="en-US"/>
        </w:rPr>
      </w:pPr>
      <w:r>
        <w:rPr>
          <w:lang w:val="en-US"/>
        </w:rPr>
        <w:t xml:space="preserve">For </w:t>
      </w:r>
      <w:proofErr w:type="gramStart"/>
      <w:r>
        <w:rPr>
          <w:lang w:val="en-US"/>
        </w:rPr>
        <w:t>whom</w:t>
      </w:r>
      <w:proofErr w:type="gramEnd"/>
      <w:r>
        <w:rPr>
          <w:lang w:val="en-US"/>
        </w:rPr>
        <w:t xml:space="preserve"> have you sent</w:t>
      </w:r>
      <w:r w:rsidRPr="00CF79D9">
        <w:rPr>
          <w:lang w:val="en-US"/>
        </w:rPr>
        <w:t xml:space="preserve">?     </w:t>
      </w:r>
      <w:proofErr w:type="gramStart"/>
      <w:r w:rsidRPr="0007602E">
        <w:rPr>
          <w:lang w:val="en-US"/>
        </w:rPr>
        <w:t>(</w:t>
      </w:r>
      <w:r>
        <w:t>За</w:t>
      </w:r>
      <w:r w:rsidRPr="0007602E">
        <w:rPr>
          <w:lang w:val="en-US"/>
        </w:rPr>
        <w:t xml:space="preserve"> </w:t>
      </w:r>
      <w:r>
        <w:t>кем</w:t>
      </w:r>
      <w:r w:rsidRPr="0007602E">
        <w:rPr>
          <w:lang w:val="en-US"/>
        </w:rPr>
        <w:t xml:space="preserve"> </w:t>
      </w:r>
      <w:r>
        <w:t>вы</w:t>
      </w:r>
      <w:r w:rsidRPr="0007602E">
        <w:rPr>
          <w:lang w:val="en-US"/>
        </w:rPr>
        <w:t xml:space="preserve"> </w:t>
      </w:r>
      <w:r>
        <w:t>послали</w:t>
      </w:r>
      <w:r w:rsidRPr="0007602E">
        <w:rPr>
          <w:lang w:val="en-US"/>
        </w:rPr>
        <w:t>?)</w:t>
      </w:r>
      <w:proofErr w:type="gramEnd"/>
    </w:p>
    <w:p w:rsidR="00CF79D9" w:rsidRPr="00CF79D9" w:rsidRDefault="00CF79D9" w:rsidP="00891F6F">
      <w:r>
        <w:rPr>
          <w:lang w:val="en-US"/>
        </w:rPr>
        <w:t>The doctor has been sent for</w:t>
      </w:r>
      <w:r w:rsidRPr="00CF79D9">
        <w:rPr>
          <w:lang w:val="en-US"/>
        </w:rPr>
        <w:t xml:space="preserve">?  </w:t>
      </w:r>
      <w:r w:rsidRPr="00730F27">
        <w:t>(</w:t>
      </w:r>
      <w:r>
        <w:t>Послали за доктором?)</w:t>
      </w:r>
    </w:p>
    <w:p w:rsidR="00E25217" w:rsidRPr="00730F27" w:rsidRDefault="00E25217" w:rsidP="00891F6F"/>
    <w:p w:rsidR="00227280" w:rsidRDefault="00227280" w:rsidP="00891F6F">
      <w:r w:rsidRPr="00B74AA8">
        <w:t>−</w:t>
      </w:r>
      <w:r>
        <w:t xml:space="preserve"> Вы вспомнили, что такое предлоги. Молодцы. А теперь перепишите предложения, найдите в них предлоги и обозначьте их.</w:t>
      </w:r>
    </w:p>
    <w:p w:rsidR="00E25217" w:rsidRPr="00E52D44" w:rsidRDefault="00E25217" w:rsidP="00891F6F">
      <w:pPr>
        <w:rPr>
          <w:b/>
          <w:u w:val="single"/>
        </w:rPr>
      </w:pPr>
      <w:r w:rsidRPr="00CF79D9">
        <w:rPr>
          <w:b/>
          <w:u w:val="single"/>
        </w:rPr>
        <w:t>2 задание: перепишите предложения, найдите в них предлоги и обозначьте их.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27280">
        <w:tc>
          <w:tcPr>
            <w:tcW w:w="9571" w:type="dxa"/>
          </w:tcPr>
          <w:p w:rsidR="00227280" w:rsidRPr="002333B4" w:rsidRDefault="00227280" w:rsidP="000654A1">
            <w:pPr>
              <w:spacing w:before="120" w:after="120"/>
            </w:pPr>
            <w:r w:rsidRPr="002333B4">
              <w:t>Из-под забора вылез соседский кот Тимофей.</w:t>
            </w:r>
          </w:p>
          <w:p w:rsidR="00227280" w:rsidRDefault="00227280" w:rsidP="000654A1">
            <w:pPr>
              <w:spacing w:before="120" w:after="120"/>
            </w:pPr>
            <w:r w:rsidRPr="002333B4">
              <w:t>Весь день он просидел у</w:t>
            </w:r>
            <w:r>
              <w:t xml:space="preserve"> норы, поджидая мышку.</w:t>
            </w:r>
          </w:p>
          <w:p w:rsidR="00E25217" w:rsidRDefault="00E25217" w:rsidP="000654A1">
            <w:pPr>
              <w:spacing w:before="120" w:after="120"/>
            </w:pPr>
            <w:r>
              <w:lastRenderedPageBreak/>
              <w:t>Б</w:t>
            </w:r>
            <w:r w:rsidRPr="002333B4">
              <w:t>лагодаря заботе своей хозяйки Тимофей не остался голодным.</w:t>
            </w:r>
          </w:p>
        </w:tc>
      </w:tr>
    </w:tbl>
    <w:p w:rsidR="00227280" w:rsidRDefault="00E25217" w:rsidP="00A26645">
      <w:r>
        <w:lastRenderedPageBreak/>
        <w:t>Учащиеся выполняют задание, проверка.</w:t>
      </w:r>
    </w:p>
    <w:p w:rsidR="00E25217" w:rsidRDefault="00227280" w:rsidP="00A26645">
      <w:r w:rsidRPr="00B74AA8">
        <w:t>−</w:t>
      </w:r>
      <w:r w:rsidR="00E25217">
        <w:t xml:space="preserve"> Кто </w:t>
      </w:r>
      <w:r>
        <w:t xml:space="preserve"> выполнил задание?</w:t>
      </w:r>
    </w:p>
    <w:p w:rsidR="00E25217" w:rsidRDefault="00227280" w:rsidP="00A26645">
      <w:r w:rsidRPr="00B74AA8">
        <w:t>−</w:t>
      </w:r>
      <w:r>
        <w:t xml:space="preserve"> Что вы не смогл</w:t>
      </w:r>
      <w:r w:rsidR="00E25217">
        <w:t>и сделать? (Мы не смогли найти</w:t>
      </w:r>
      <w:r>
        <w:t xml:space="preserve"> в </w:t>
      </w:r>
      <w:r w:rsidR="00E25217">
        <w:t xml:space="preserve"> 3 предложении предлог).</w:t>
      </w:r>
      <w:r>
        <w:t xml:space="preserve"> </w:t>
      </w:r>
    </w:p>
    <w:p w:rsidR="00227280" w:rsidRDefault="00227280" w:rsidP="00A26645">
      <w:r w:rsidRPr="00B74AA8">
        <w:t>−</w:t>
      </w:r>
      <w:r>
        <w:t xml:space="preserve"> Кто выполнил задание, вы уверены, что выполнили правильно? Вы можете обосновать (предъявить эталон, которым воспользовались)?</w:t>
      </w:r>
    </w:p>
    <w:p w:rsidR="00227280" w:rsidRDefault="00227280" w:rsidP="002333B4">
      <w:r w:rsidRPr="00B74AA8">
        <w:t>−</w:t>
      </w:r>
      <w:r>
        <w:t xml:space="preserve"> Что вы не смогли сделать? (Мы не смогли обосновать свои де</w:t>
      </w:r>
      <w:r w:rsidR="002173D3">
        <w:t>йствия по определению предлога</w:t>
      </w:r>
      <w:r>
        <w:t>)</w:t>
      </w:r>
    </w:p>
    <w:p w:rsidR="00227280" w:rsidRPr="002173D3" w:rsidRDefault="00227280" w:rsidP="002333B4">
      <w:pPr>
        <w:spacing w:before="120" w:after="120"/>
        <w:rPr>
          <w:b/>
          <w:bCs/>
          <w:i/>
          <w:iCs/>
          <w:u w:val="single"/>
        </w:rPr>
      </w:pPr>
      <w:r w:rsidRPr="002173D3">
        <w:rPr>
          <w:b/>
          <w:bCs/>
          <w:i/>
          <w:iCs/>
          <w:u w:val="single"/>
        </w:rPr>
        <w:t>3. Выявление места и причины затруднения.</w:t>
      </w:r>
    </w:p>
    <w:p w:rsidR="00227280" w:rsidRPr="002333B4" w:rsidRDefault="00227280" w:rsidP="002333B4">
      <w:r w:rsidRPr="002333B4">
        <w:rPr>
          <w:i/>
          <w:iCs/>
        </w:rPr>
        <w:t>Цель</w:t>
      </w:r>
      <w:r>
        <w:rPr>
          <w:i/>
          <w:iCs/>
        </w:rPr>
        <w:t xml:space="preserve"> этапа</w:t>
      </w:r>
      <w:r w:rsidRPr="002333B4">
        <w:rPr>
          <w:i/>
          <w:iCs/>
        </w:rPr>
        <w:t>:</w:t>
      </w:r>
      <w:r w:rsidRPr="002333B4">
        <w:t xml:space="preserve"> выявить и зафиксировать место и причину затруднения.</w:t>
      </w:r>
    </w:p>
    <w:p w:rsidR="00227280" w:rsidRPr="001A1262" w:rsidRDefault="00227280" w:rsidP="00306FC7">
      <w:pPr>
        <w:spacing w:before="120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3.</w:t>
      </w:r>
    </w:p>
    <w:p w:rsidR="00227280" w:rsidRDefault="00227280" w:rsidP="00306FC7">
      <w:r w:rsidRPr="00B74AA8">
        <w:t>−</w:t>
      </w:r>
      <w:r>
        <w:t xml:space="preserve"> Какое задание вы должны были выполнить?</w:t>
      </w:r>
    </w:p>
    <w:p w:rsidR="00227280" w:rsidRDefault="00227280" w:rsidP="00306FC7">
      <w:r w:rsidRPr="00B74AA8">
        <w:t>−</w:t>
      </w:r>
      <w:r>
        <w:t xml:space="preserve"> Почему у вас возникли затруднения</w:t>
      </w:r>
      <w:proofErr w:type="gramStart"/>
      <w:r>
        <w:t>? (…)</w:t>
      </w:r>
      <w:proofErr w:type="gramEnd"/>
    </w:p>
    <w:p w:rsidR="002173D3" w:rsidRDefault="002173D3" w:rsidP="00306FC7">
      <w:r>
        <w:t>- Укажите в 3 предложении все части речи (будет ли это деепричастие?)</w:t>
      </w:r>
    </w:p>
    <w:p w:rsidR="00227280" w:rsidRPr="002173D3" w:rsidRDefault="00227280" w:rsidP="00244F03">
      <w:pPr>
        <w:spacing w:before="120"/>
        <w:rPr>
          <w:b/>
          <w:bCs/>
          <w:i/>
          <w:iCs/>
          <w:u w:val="single"/>
        </w:rPr>
      </w:pPr>
      <w:r w:rsidRPr="002173D3">
        <w:rPr>
          <w:b/>
          <w:bCs/>
          <w:i/>
          <w:iCs/>
          <w:u w:val="single"/>
        </w:rPr>
        <w:t>4. Построение проекта выхода из затруднения:</w:t>
      </w:r>
    </w:p>
    <w:p w:rsidR="00227280" w:rsidRDefault="00227280" w:rsidP="00244F03">
      <w:pPr>
        <w:spacing w:before="120"/>
      </w:pPr>
      <w:r w:rsidRPr="00244F03">
        <w:rPr>
          <w:i/>
          <w:iCs/>
        </w:rPr>
        <w:t>Цель</w:t>
      </w:r>
      <w:r>
        <w:rPr>
          <w:i/>
          <w:iCs/>
        </w:rPr>
        <w:t xml:space="preserve"> этапа</w:t>
      </w:r>
      <w:r w:rsidRPr="00244F03">
        <w:rPr>
          <w:i/>
          <w:iCs/>
        </w:rPr>
        <w:t>:</w:t>
      </w:r>
    </w:p>
    <w:p w:rsidR="00227280" w:rsidRDefault="00227280" w:rsidP="00F60513">
      <w:r>
        <w:t xml:space="preserve">1) </w:t>
      </w:r>
      <w:r w:rsidRPr="00244F03">
        <w:t>опр</w:t>
      </w:r>
      <w:r>
        <w:t>еделить способы достижения цели;</w:t>
      </w:r>
    </w:p>
    <w:p w:rsidR="00227280" w:rsidRPr="00244F03" w:rsidRDefault="00227280" w:rsidP="00F60513">
      <w:r>
        <w:t xml:space="preserve">2) </w:t>
      </w:r>
      <w:r w:rsidRPr="001A5022">
        <w:t xml:space="preserve">реализовать построенный проект, </w:t>
      </w:r>
      <w:r>
        <w:t>зафиксировать</w:t>
      </w:r>
      <w:r w:rsidRPr="001A5022">
        <w:t xml:space="preserve"> результат в таблицу</w:t>
      </w:r>
      <w:r>
        <w:t>.</w:t>
      </w:r>
    </w:p>
    <w:p w:rsidR="00227280" w:rsidRPr="001A1262" w:rsidRDefault="00227280" w:rsidP="00244F03">
      <w:pPr>
        <w:spacing w:before="120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4.</w:t>
      </w:r>
    </w:p>
    <w:p w:rsidR="00227280" w:rsidRPr="00373834" w:rsidRDefault="00227280" w:rsidP="00244F03">
      <w:r w:rsidRPr="00B74AA8">
        <w:t>−</w:t>
      </w:r>
      <w:r>
        <w:t xml:space="preserve"> Что в</w:t>
      </w:r>
      <w:r w:rsidRPr="00373834">
        <w:t>ам надо знать, чтобы преодолеть это затруднение?</w:t>
      </w:r>
      <w:r>
        <w:t xml:space="preserve"> (Н</w:t>
      </w:r>
      <w:r w:rsidRPr="00373834">
        <w:t>адо вспомнить признаки предлога</w:t>
      </w:r>
      <w:r>
        <w:t>.)</w:t>
      </w:r>
    </w:p>
    <w:p w:rsidR="00227280" w:rsidRPr="00373834" w:rsidRDefault="00227280" w:rsidP="00787BD4">
      <w:r w:rsidRPr="00B74AA8">
        <w:t>−</w:t>
      </w:r>
      <w:r>
        <w:t xml:space="preserve"> </w:t>
      </w:r>
      <w:r w:rsidRPr="00373834">
        <w:t>На какой вопрос отвечает</w:t>
      </w:r>
      <w:r>
        <w:t>? (Н</w:t>
      </w:r>
      <w:r w:rsidRPr="00373834">
        <w:t>е отвечает на воп</w:t>
      </w:r>
      <w:r>
        <w:t>рос, а лишь входит в его состав.)</w:t>
      </w:r>
    </w:p>
    <w:p w:rsidR="00227280" w:rsidRPr="00373834" w:rsidRDefault="00227280" w:rsidP="00787BD4">
      <w:r w:rsidRPr="00B74AA8">
        <w:t>−</w:t>
      </w:r>
      <w:r>
        <w:t xml:space="preserve"> Что обозначает? (Ничего не обозначает.)</w:t>
      </w:r>
    </w:p>
    <w:p w:rsidR="00227280" w:rsidRPr="00373834" w:rsidRDefault="00227280" w:rsidP="00B13A29">
      <w:r w:rsidRPr="00B74AA8">
        <w:t>−</w:t>
      </w:r>
      <w:r>
        <w:t xml:space="preserve"> </w:t>
      </w:r>
      <w:r w:rsidRPr="00373834">
        <w:t xml:space="preserve">Каким членом предложения является? </w:t>
      </w:r>
      <w:r>
        <w:t>(Н</w:t>
      </w:r>
      <w:r w:rsidRPr="00373834">
        <w:t>е является членом предложения</w:t>
      </w:r>
      <w:r>
        <w:t>.)</w:t>
      </w:r>
    </w:p>
    <w:p w:rsidR="00227280" w:rsidRPr="00373834" w:rsidRDefault="00227280" w:rsidP="00B13A29">
      <w:r w:rsidRPr="00B74AA8">
        <w:t>−</w:t>
      </w:r>
      <w:r>
        <w:t xml:space="preserve"> </w:t>
      </w:r>
      <w:r w:rsidRPr="00373834">
        <w:t>Это</w:t>
      </w:r>
      <w:r>
        <w:t xml:space="preserve"> самостоятельная часть реч</w:t>
      </w:r>
      <w:r w:rsidR="00C01CA3">
        <w:t xml:space="preserve">и? </w:t>
      </w:r>
      <w:proofErr w:type="gramStart"/>
      <w:r w:rsidR="00C01CA3">
        <w:t>(Нет, служебная.</w:t>
      </w:r>
      <w:proofErr w:type="gramEnd"/>
      <w:r w:rsidR="00C01CA3">
        <w:t xml:space="preserve"> </w:t>
      </w:r>
      <w:proofErr w:type="gramStart"/>
      <w:r w:rsidR="00C01CA3">
        <w:t>Это предлог/благодаря/</w:t>
      </w:r>
      <w:r>
        <w:t>)</w:t>
      </w:r>
      <w:proofErr w:type="gramEnd"/>
    </w:p>
    <w:p w:rsidR="00227280" w:rsidRPr="00C01CA3" w:rsidRDefault="00227280" w:rsidP="00B13A29">
      <w:r w:rsidRPr="00B74AA8">
        <w:t>−</w:t>
      </w:r>
      <w:r>
        <w:t xml:space="preserve"> Что это за предлог? (Это нетрадиционный предлог.)</w:t>
      </w:r>
    </w:p>
    <w:p w:rsidR="00227280" w:rsidRPr="00373834" w:rsidRDefault="00227280" w:rsidP="001A5022">
      <w:r w:rsidRPr="00B74AA8">
        <w:t>−</w:t>
      </w:r>
      <w:r>
        <w:t xml:space="preserve"> Как он образован? (И</w:t>
      </w:r>
      <w:r w:rsidRPr="00373834">
        <w:t>з деепричастия, т.е. из самостоятельной части речи</w:t>
      </w:r>
      <w:r>
        <w:t>.)</w:t>
      </w:r>
    </w:p>
    <w:p w:rsidR="00227280" w:rsidRPr="00373834" w:rsidRDefault="00227280" w:rsidP="001A5022">
      <w:r w:rsidRPr="00B74AA8">
        <w:t>−</w:t>
      </w:r>
      <w:r>
        <w:t xml:space="preserve"> </w:t>
      </w:r>
      <w:r w:rsidRPr="00373834">
        <w:t xml:space="preserve">Если он </w:t>
      </w:r>
      <w:r w:rsidRPr="00C01CA3">
        <w:rPr>
          <w:b/>
          <w:bCs/>
          <w:color w:val="548DD4" w:themeColor="text2" w:themeTint="99"/>
        </w:rPr>
        <w:t>произведен</w:t>
      </w:r>
      <w:r w:rsidRPr="00373834">
        <w:t xml:space="preserve"> из самостоятельной части</w:t>
      </w:r>
      <w:r>
        <w:t xml:space="preserve"> речи, то какой это предлог? (Производный.)</w:t>
      </w:r>
    </w:p>
    <w:p w:rsidR="00227280" w:rsidRPr="00373834" w:rsidRDefault="00227280" w:rsidP="001A5022">
      <w:r w:rsidRPr="00B74AA8">
        <w:t>−</w:t>
      </w:r>
      <w:r>
        <w:t xml:space="preserve"> </w:t>
      </w:r>
      <w:r w:rsidRPr="00373834">
        <w:t xml:space="preserve">А предлоги из 1 и 2 </w:t>
      </w:r>
      <w:r>
        <w:t>предложения тоже производные? (Нет.)</w:t>
      </w:r>
    </w:p>
    <w:p w:rsidR="00227280" w:rsidRPr="00373834" w:rsidRDefault="00227280" w:rsidP="0014574E">
      <w:r w:rsidRPr="00B74AA8">
        <w:t>−</w:t>
      </w:r>
      <w:r>
        <w:t xml:space="preserve"> Значит, какова тема урока? Что в</w:t>
      </w:r>
      <w:r w:rsidRPr="00373834">
        <w:t>ы буде</w:t>
      </w:r>
      <w:r>
        <w:t>те</w:t>
      </w:r>
      <w:r w:rsidRPr="00373834">
        <w:t xml:space="preserve"> изучат</w:t>
      </w:r>
      <w:r>
        <w:t>ь?</w:t>
      </w:r>
      <w:r w:rsidRPr="00373834">
        <w:t xml:space="preserve"> </w:t>
      </w:r>
      <w:r>
        <w:t>(П</w:t>
      </w:r>
      <w:r w:rsidRPr="00373834">
        <w:t>роизво</w:t>
      </w:r>
      <w:r>
        <w:t>дные и непроизводные предлоги.)</w:t>
      </w:r>
    </w:p>
    <w:p w:rsidR="00227280" w:rsidRDefault="00227280" w:rsidP="001A5022">
      <w:r w:rsidRPr="00B74AA8">
        <w:t>−</w:t>
      </w:r>
      <w:r>
        <w:t xml:space="preserve"> </w:t>
      </w:r>
      <w:r w:rsidRPr="00373834">
        <w:t>Молодцы! Запишем тему урока:</w:t>
      </w:r>
      <w:r>
        <w:t xml:space="preserve"> «</w:t>
      </w:r>
      <w:r w:rsidRPr="00373834">
        <w:t>Производные и непроизводные предлоги»</w:t>
      </w:r>
      <w:r>
        <w:t>.</w:t>
      </w:r>
    </w:p>
    <w:p w:rsidR="002173D3" w:rsidRDefault="002173D3" w:rsidP="001A5022">
      <w:r>
        <w:t>Цели урока:</w:t>
      </w:r>
    </w:p>
    <w:p w:rsidR="002173D3" w:rsidRDefault="002173D3" w:rsidP="001A5022">
      <w:r>
        <w:t>-научиться отличать производные и непроизводные предлоги;</w:t>
      </w:r>
    </w:p>
    <w:p w:rsidR="002173D3" w:rsidRDefault="002173D3" w:rsidP="001A5022"/>
    <w:p w:rsidR="002173D3" w:rsidRDefault="00FA4F73" w:rsidP="001A5022">
      <w:r>
        <w:t xml:space="preserve">1 вывод: Как различать производные предлоги и </w:t>
      </w:r>
      <w:r w:rsidR="002173D3">
        <w:t xml:space="preserve"> непроизводны</w:t>
      </w:r>
      <w:r>
        <w:t>е</w:t>
      </w:r>
      <w:r w:rsidR="002173D3">
        <w:t>?</w:t>
      </w:r>
      <w:r>
        <w:t xml:space="preserve"> (ответ)</w:t>
      </w:r>
    </w:p>
    <w:p w:rsidR="002173D3" w:rsidRPr="00CF79D9" w:rsidRDefault="002173D3" w:rsidP="001A5022">
      <w:pPr>
        <w:rPr>
          <w:b/>
          <w:u w:val="single"/>
        </w:rPr>
      </w:pPr>
      <w:r>
        <w:t xml:space="preserve">( </w:t>
      </w:r>
      <w:r w:rsidRPr="00CF79D9">
        <w:rPr>
          <w:b/>
          <w:u w:val="single"/>
        </w:rPr>
        <w:t xml:space="preserve">3 задание: привести примеры разных предлогов, свериться с учебником, </w:t>
      </w:r>
      <w:proofErr w:type="spellStart"/>
      <w:proofErr w:type="gramStart"/>
      <w:r w:rsidRPr="00CF79D9">
        <w:rPr>
          <w:b/>
          <w:u w:val="single"/>
        </w:rPr>
        <w:t>стр</w:t>
      </w:r>
      <w:proofErr w:type="spellEnd"/>
      <w:proofErr w:type="gramEnd"/>
      <w:r w:rsidRPr="00CF79D9">
        <w:rPr>
          <w:b/>
          <w:u w:val="single"/>
        </w:rPr>
        <w:t xml:space="preserve"> 139, 1 абзац)</w:t>
      </w:r>
    </w:p>
    <w:p w:rsidR="00CF79D9" w:rsidRDefault="00CF79D9" w:rsidP="001A5022">
      <w:pPr>
        <w:rPr>
          <w:b/>
          <w:u w:val="single"/>
        </w:rPr>
      </w:pPr>
    </w:p>
    <w:p w:rsidR="002173D3" w:rsidRPr="00CF79D9" w:rsidRDefault="002173D3" w:rsidP="001A5022">
      <w:pPr>
        <w:rPr>
          <w:b/>
          <w:u w:val="single"/>
        </w:rPr>
      </w:pPr>
      <w:r w:rsidRPr="00CF79D9">
        <w:rPr>
          <w:b/>
          <w:u w:val="single"/>
        </w:rPr>
        <w:t xml:space="preserve">4 задание: </w:t>
      </w:r>
      <w:proofErr w:type="spellStart"/>
      <w:proofErr w:type="gramStart"/>
      <w:r w:rsidRPr="00CF79D9">
        <w:rPr>
          <w:b/>
          <w:u w:val="single"/>
        </w:rPr>
        <w:t>упр</w:t>
      </w:r>
      <w:proofErr w:type="spellEnd"/>
      <w:proofErr w:type="gramEnd"/>
      <w:r w:rsidRPr="00CF79D9">
        <w:rPr>
          <w:b/>
          <w:u w:val="single"/>
        </w:rPr>
        <w:t xml:space="preserve"> 296, работа в парах, выписать по 5 словосочетаний с разными предлогами</w:t>
      </w:r>
      <w:r w:rsidR="00FA4F73" w:rsidRPr="00CF79D9">
        <w:rPr>
          <w:b/>
          <w:u w:val="single"/>
        </w:rPr>
        <w:t>.</w:t>
      </w:r>
    </w:p>
    <w:p w:rsidR="00FA4F73" w:rsidRPr="00CF79D9" w:rsidRDefault="00FA4F73" w:rsidP="001A5022">
      <w:pPr>
        <w:rPr>
          <w:b/>
          <w:u w:val="single"/>
        </w:rPr>
      </w:pPr>
    </w:p>
    <w:p w:rsidR="00227280" w:rsidRDefault="00227280" w:rsidP="001A5022">
      <w:r w:rsidRPr="00B74AA8">
        <w:t>−</w:t>
      </w:r>
      <w:r>
        <w:t xml:space="preserve"> </w:t>
      </w:r>
      <w:r w:rsidRPr="00373834">
        <w:t xml:space="preserve">Вернёмся к 3 предложению. Почему вы не определили сразу, что «благодаря» – это предлог? </w:t>
      </w:r>
      <w:r>
        <w:t>(Слово похоже на деепричастие.)</w:t>
      </w:r>
    </w:p>
    <w:p w:rsidR="00FA4F73" w:rsidRPr="00CF79D9" w:rsidRDefault="00FA4F73" w:rsidP="00FA4F73">
      <w:pPr>
        <w:rPr>
          <w:b/>
          <w:u w:val="single"/>
        </w:rPr>
      </w:pPr>
      <w:r w:rsidRPr="00CF79D9">
        <w:rPr>
          <w:b/>
          <w:u w:val="single"/>
        </w:rPr>
        <w:t>5 задание: на стр.138 прочитать материал в учебнике</w:t>
      </w:r>
    </w:p>
    <w:p w:rsidR="00FA4F73" w:rsidRPr="00373834" w:rsidRDefault="00FA4F73" w:rsidP="001A5022"/>
    <w:p w:rsidR="00227280" w:rsidRDefault="00227280" w:rsidP="001A5022">
      <w:r w:rsidRPr="00B74AA8">
        <w:t>−</w:t>
      </w:r>
      <w:r>
        <w:t xml:space="preserve"> </w:t>
      </w:r>
      <w:r w:rsidRPr="00373834">
        <w:t>Ч</w:t>
      </w:r>
      <w:r>
        <w:t>ему</w:t>
      </w:r>
      <w:r w:rsidRPr="00373834">
        <w:t xml:space="preserve"> ещё </w:t>
      </w:r>
      <w:r>
        <w:t>в</w:t>
      </w:r>
      <w:r w:rsidRPr="00373834">
        <w:t xml:space="preserve">ам надо </w:t>
      </w:r>
      <w:r>
        <w:t>будет научиться</w:t>
      </w:r>
      <w:r w:rsidRPr="00373834">
        <w:t>, чтобы найти в предложении производный предлог</w:t>
      </w:r>
      <w:r>
        <w:t>? (Н</w:t>
      </w:r>
      <w:r w:rsidRPr="00373834">
        <w:t>аучиться отличать производные предлоги</w:t>
      </w:r>
      <w:r>
        <w:t xml:space="preserve"> от самостоятельных частей речи.)</w:t>
      </w:r>
    </w:p>
    <w:p w:rsidR="00FA4F73" w:rsidRDefault="00FA4F73" w:rsidP="001A5022">
      <w:r>
        <w:t xml:space="preserve">- Чем будем пользоваться? Есть люди-близнецы, которых вы как отличаете? </w:t>
      </w:r>
      <w:proofErr w:type="gramStart"/>
      <w:r>
        <w:t xml:space="preserve">( </w:t>
      </w:r>
      <w:proofErr w:type="gramEnd"/>
      <w:r>
        <w:t>по признакам), есть слова-близнецы, которые тоже отличаются по признакам.</w:t>
      </w:r>
    </w:p>
    <w:p w:rsidR="00FA4F73" w:rsidRPr="00CF79D9" w:rsidRDefault="00FA4F73" w:rsidP="001A5022">
      <w:pPr>
        <w:rPr>
          <w:b/>
          <w:u w:val="single"/>
        </w:rPr>
      </w:pPr>
      <w:r w:rsidRPr="00CF79D9">
        <w:rPr>
          <w:b/>
          <w:u w:val="single"/>
        </w:rPr>
        <w:t>6 задание. Рассмотреть материал для наблюдения, выявить отличия, записать признаки в таблицу.</w:t>
      </w:r>
    </w:p>
    <w:p w:rsidR="00915ACA" w:rsidRDefault="00915ACA" w:rsidP="00915ACA">
      <w:pPr>
        <w:numPr>
          <w:ilvl w:val="0"/>
          <w:numId w:val="5"/>
        </w:numPr>
      </w:pPr>
      <w:r>
        <w:t>Поговорил с другом насчет работы.</w:t>
      </w:r>
    </w:p>
    <w:p w:rsidR="00915ACA" w:rsidRDefault="00915ACA" w:rsidP="00915ACA">
      <w:pPr>
        <w:numPr>
          <w:ilvl w:val="0"/>
          <w:numId w:val="5"/>
        </w:numPr>
      </w:pPr>
      <w:r>
        <w:lastRenderedPageBreak/>
        <w:t>Положил деньги на счет в банке.</w:t>
      </w:r>
    </w:p>
    <w:p w:rsidR="00915ACA" w:rsidRDefault="00915ACA" w:rsidP="00915ACA">
      <w:pPr>
        <w:numPr>
          <w:ilvl w:val="0"/>
          <w:numId w:val="5"/>
        </w:numPr>
      </w:pPr>
      <w:r>
        <w:t>Футболист промчался мимо.</w:t>
      </w:r>
    </w:p>
    <w:p w:rsidR="00915ACA" w:rsidRDefault="00915ACA" w:rsidP="00915ACA">
      <w:pPr>
        <w:numPr>
          <w:ilvl w:val="0"/>
          <w:numId w:val="5"/>
        </w:numPr>
      </w:pPr>
      <w:r>
        <w:t>Корабль проплыл мимо острова.</w:t>
      </w:r>
    </w:p>
    <w:p w:rsidR="00915ACA" w:rsidRDefault="00915ACA" w:rsidP="00915ACA">
      <w:pPr>
        <w:ind w:left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27280" w:rsidRPr="00373834">
        <w:tc>
          <w:tcPr>
            <w:tcW w:w="4785" w:type="dxa"/>
          </w:tcPr>
          <w:p w:rsidR="00227280" w:rsidRPr="00C01CA3" w:rsidRDefault="00227280" w:rsidP="00F60513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C01CA3">
              <w:rPr>
                <w:color w:val="548DD4" w:themeColor="text2" w:themeTint="99"/>
                <w:sz w:val="32"/>
                <w:szCs w:val="32"/>
              </w:rPr>
              <w:t>Предлог</w:t>
            </w:r>
          </w:p>
        </w:tc>
        <w:tc>
          <w:tcPr>
            <w:tcW w:w="4786" w:type="dxa"/>
          </w:tcPr>
          <w:p w:rsidR="00227280" w:rsidRPr="001A24B4" w:rsidRDefault="00227280" w:rsidP="00F60513">
            <w:pPr>
              <w:jc w:val="center"/>
              <w:rPr>
                <w:color w:val="00B050"/>
                <w:sz w:val="32"/>
                <w:szCs w:val="32"/>
              </w:rPr>
            </w:pPr>
            <w:r w:rsidRPr="001A24B4">
              <w:rPr>
                <w:color w:val="00B050"/>
                <w:sz w:val="32"/>
                <w:szCs w:val="32"/>
              </w:rPr>
              <w:t>Самостоятельные части речи</w:t>
            </w:r>
          </w:p>
        </w:tc>
      </w:tr>
      <w:tr w:rsidR="00227280" w:rsidRPr="00373834">
        <w:tc>
          <w:tcPr>
            <w:tcW w:w="4785" w:type="dxa"/>
          </w:tcPr>
          <w:p w:rsidR="00227280" w:rsidRPr="001A24B4" w:rsidRDefault="00227280" w:rsidP="002F122B">
            <w:pPr>
              <w:rPr>
                <w:b/>
                <w:bCs/>
              </w:rPr>
            </w:pPr>
            <w:r w:rsidRPr="001A24B4">
              <w:rPr>
                <w:b/>
                <w:bCs/>
              </w:rPr>
              <w:t>1. Не отвечает на вопрос, а лишь входит в его состав.</w:t>
            </w:r>
          </w:p>
        </w:tc>
        <w:tc>
          <w:tcPr>
            <w:tcW w:w="4786" w:type="dxa"/>
          </w:tcPr>
          <w:p w:rsidR="00227280" w:rsidRPr="001A24B4" w:rsidRDefault="00227280" w:rsidP="002F122B">
            <w:pPr>
              <w:rPr>
                <w:b/>
                <w:bCs/>
              </w:rPr>
            </w:pPr>
            <w:r w:rsidRPr="001A24B4">
              <w:rPr>
                <w:b/>
                <w:bCs/>
              </w:rPr>
              <w:t>1. Отвечают на вопрос.</w:t>
            </w:r>
          </w:p>
        </w:tc>
      </w:tr>
      <w:tr w:rsidR="00227280" w:rsidRPr="00373834">
        <w:tc>
          <w:tcPr>
            <w:tcW w:w="4785" w:type="dxa"/>
          </w:tcPr>
          <w:p w:rsidR="00227280" w:rsidRPr="001A24B4" w:rsidRDefault="00227280" w:rsidP="002F122B">
            <w:pPr>
              <w:rPr>
                <w:b/>
                <w:bCs/>
              </w:rPr>
            </w:pPr>
            <w:r w:rsidRPr="001A24B4">
              <w:rPr>
                <w:b/>
                <w:bCs/>
              </w:rPr>
              <w:t>2. Ничего не обозначает.</w:t>
            </w:r>
          </w:p>
        </w:tc>
        <w:tc>
          <w:tcPr>
            <w:tcW w:w="4786" w:type="dxa"/>
          </w:tcPr>
          <w:p w:rsidR="00227280" w:rsidRPr="001A24B4" w:rsidRDefault="00227280" w:rsidP="002F122B">
            <w:pPr>
              <w:rPr>
                <w:b/>
                <w:bCs/>
              </w:rPr>
            </w:pPr>
            <w:r w:rsidRPr="001A24B4">
              <w:rPr>
                <w:b/>
                <w:bCs/>
              </w:rPr>
              <w:t>2. Обозначают предмет, признак, действие, количество.</w:t>
            </w:r>
          </w:p>
        </w:tc>
      </w:tr>
      <w:tr w:rsidR="00227280" w:rsidRPr="00373834">
        <w:tc>
          <w:tcPr>
            <w:tcW w:w="4785" w:type="dxa"/>
          </w:tcPr>
          <w:p w:rsidR="00227280" w:rsidRPr="001A24B4" w:rsidRDefault="00227280" w:rsidP="002F122B">
            <w:pPr>
              <w:rPr>
                <w:b/>
                <w:bCs/>
              </w:rPr>
            </w:pPr>
            <w:r w:rsidRPr="001A24B4">
              <w:rPr>
                <w:b/>
                <w:bCs/>
              </w:rPr>
              <w:t>3. Не является членом предложения.</w:t>
            </w:r>
          </w:p>
        </w:tc>
        <w:tc>
          <w:tcPr>
            <w:tcW w:w="4786" w:type="dxa"/>
          </w:tcPr>
          <w:p w:rsidR="00227280" w:rsidRPr="001A24B4" w:rsidRDefault="00227280" w:rsidP="002F122B">
            <w:pPr>
              <w:rPr>
                <w:b/>
                <w:bCs/>
              </w:rPr>
            </w:pPr>
            <w:r w:rsidRPr="001A24B4">
              <w:rPr>
                <w:b/>
                <w:bCs/>
              </w:rPr>
              <w:t>3. Являются членом предложения.</w:t>
            </w:r>
          </w:p>
        </w:tc>
      </w:tr>
      <w:tr w:rsidR="00FA4F73" w:rsidRPr="00373834">
        <w:tc>
          <w:tcPr>
            <w:tcW w:w="4785" w:type="dxa"/>
          </w:tcPr>
          <w:p w:rsidR="00FA4F73" w:rsidRPr="001A24B4" w:rsidRDefault="00FA4F73" w:rsidP="002F122B">
            <w:pPr>
              <w:rPr>
                <w:b/>
                <w:bCs/>
              </w:rPr>
            </w:pPr>
            <w:r>
              <w:rPr>
                <w:b/>
                <w:bCs/>
              </w:rPr>
              <w:t>4. Можно заменить другим предлогом</w:t>
            </w:r>
          </w:p>
        </w:tc>
        <w:tc>
          <w:tcPr>
            <w:tcW w:w="4786" w:type="dxa"/>
          </w:tcPr>
          <w:p w:rsidR="00FA4F73" w:rsidRPr="001A24B4" w:rsidRDefault="00FA4F73" w:rsidP="002F122B">
            <w:pPr>
              <w:rPr>
                <w:b/>
                <w:bCs/>
              </w:rPr>
            </w:pPr>
          </w:p>
        </w:tc>
      </w:tr>
      <w:tr w:rsidR="00FA4F73" w:rsidRPr="00373834">
        <w:tc>
          <w:tcPr>
            <w:tcW w:w="4785" w:type="dxa"/>
          </w:tcPr>
          <w:p w:rsidR="00FA4F73" w:rsidRDefault="00FA4F73" w:rsidP="002F12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Похож</w:t>
            </w:r>
            <w:proofErr w:type="gramEnd"/>
            <w:r>
              <w:rPr>
                <w:b/>
                <w:bCs/>
              </w:rPr>
              <w:t xml:space="preserve"> на самостоятельную часть речи</w:t>
            </w:r>
          </w:p>
        </w:tc>
        <w:tc>
          <w:tcPr>
            <w:tcW w:w="4786" w:type="dxa"/>
          </w:tcPr>
          <w:p w:rsidR="00FA4F73" w:rsidRPr="001A24B4" w:rsidRDefault="00FA4F73" w:rsidP="002F122B">
            <w:pPr>
              <w:rPr>
                <w:b/>
                <w:bCs/>
              </w:rPr>
            </w:pPr>
          </w:p>
        </w:tc>
      </w:tr>
    </w:tbl>
    <w:p w:rsidR="00915ACA" w:rsidRPr="008E66C6" w:rsidRDefault="00915ACA" w:rsidP="00915ACA">
      <w:pPr>
        <w:spacing w:before="120"/>
        <w:rPr>
          <w:u w:val="single"/>
        </w:rPr>
      </w:pPr>
      <w:r w:rsidRPr="008E66C6">
        <w:rPr>
          <w:b/>
          <w:bCs/>
          <w:i/>
          <w:iCs/>
          <w:u w:val="single"/>
        </w:rPr>
        <w:t>5. Первичное закрепление с проговариванием во внешней речи.</w:t>
      </w:r>
    </w:p>
    <w:p w:rsidR="00915ACA" w:rsidRPr="00F60513" w:rsidRDefault="00915ACA" w:rsidP="00915ACA">
      <w:pPr>
        <w:spacing w:before="120"/>
      </w:pPr>
      <w:r w:rsidRPr="00F60513">
        <w:rPr>
          <w:i/>
          <w:iCs/>
        </w:rPr>
        <w:t>Цель этапа:</w:t>
      </w:r>
    </w:p>
    <w:p w:rsidR="00915ACA" w:rsidRPr="00F60513" w:rsidRDefault="00915ACA" w:rsidP="00915ACA">
      <w:r w:rsidRPr="00F60513">
        <w:t>1) зафиксировать новое содержание во внешней речи;</w:t>
      </w:r>
    </w:p>
    <w:p w:rsidR="00915ACA" w:rsidRPr="00F60513" w:rsidRDefault="00915ACA" w:rsidP="00915ACA">
      <w:r w:rsidRPr="00F60513">
        <w:t>2) продолжить работу по закреплению нового знания и создать условия для приобретения учащимися опыта применения нового знания.</w:t>
      </w:r>
    </w:p>
    <w:p w:rsidR="00915ACA" w:rsidRPr="001A1262" w:rsidRDefault="00915ACA" w:rsidP="00915ACA">
      <w:pPr>
        <w:spacing w:before="120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5.</w:t>
      </w:r>
    </w:p>
    <w:p w:rsidR="00915ACA" w:rsidRPr="00373834" w:rsidRDefault="00915ACA" w:rsidP="00915ACA">
      <w:r w:rsidRPr="00B74AA8">
        <w:t>−</w:t>
      </w:r>
      <w:r w:rsidRPr="00373834">
        <w:t xml:space="preserve"> Определите</w:t>
      </w:r>
      <w:r>
        <w:t>,</w:t>
      </w:r>
      <w:r w:rsidRPr="00373834">
        <w:t xml:space="preserve"> в </w:t>
      </w:r>
      <w:proofErr w:type="gramStart"/>
      <w:r w:rsidRPr="00373834">
        <w:t>каком</w:t>
      </w:r>
      <w:proofErr w:type="gramEnd"/>
      <w:r w:rsidRPr="00373834">
        <w:t xml:space="preserve"> из двух предложений есть производный предлог.</w:t>
      </w:r>
    </w:p>
    <w:p w:rsidR="00915ACA" w:rsidRDefault="00915ACA" w:rsidP="00915ACA">
      <w:r w:rsidRPr="00B74AA8">
        <w:t>−</w:t>
      </w:r>
      <w:r>
        <w:t xml:space="preserve"> </w:t>
      </w:r>
      <w:r w:rsidRPr="00373834">
        <w:t>Из какой части речи он произведён?</w:t>
      </w:r>
    </w:p>
    <w:p w:rsidR="00227280" w:rsidRDefault="00915ACA" w:rsidP="00915ACA">
      <w:pPr>
        <w:spacing w:before="120"/>
      </w:pPr>
      <w:r>
        <w:t xml:space="preserve">Заполняем таблицу на доске, выстраивая эталон, проверяем ход рассуждения на 2 последних предложениях и делаем вывод по 2 цели урока </w:t>
      </w:r>
      <w:proofErr w:type="gramStart"/>
      <w:r>
        <w:t xml:space="preserve">( </w:t>
      </w:r>
      <w:proofErr w:type="gramEnd"/>
      <w:r>
        <w:t>как же отличить производные предлоги от самостоятельной части речи?), проговариваем таблицу в парах друг другу.</w:t>
      </w:r>
    </w:p>
    <w:p w:rsidR="00915ACA" w:rsidRPr="00F60513" w:rsidRDefault="00915ACA" w:rsidP="00915ACA">
      <w:pPr>
        <w:spacing w:before="120"/>
      </w:pPr>
      <w:r>
        <w:t xml:space="preserve">(встать, повернуться друг к другу, </w:t>
      </w:r>
      <w:proofErr w:type="spellStart"/>
      <w:r>
        <w:t>физминутка</w:t>
      </w:r>
      <w:proofErr w:type="spellEnd"/>
      <w:r>
        <w:t>)</w:t>
      </w:r>
    </w:p>
    <w:p w:rsidR="00227280" w:rsidRPr="009A5E19" w:rsidRDefault="00227280" w:rsidP="00F60513">
      <w:pPr>
        <w:spacing w:before="120"/>
        <w:rPr>
          <w:b/>
          <w:bCs/>
          <w:i/>
          <w:iCs/>
          <w:u w:val="single"/>
        </w:rPr>
      </w:pPr>
      <w:r w:rsidRPr="009A5E19">
        <w:rPr>
          <w:b/>
          <w:bCs/>
          <w:i/>
          <w:iCs/>
          <w:u w:val="single"/>
        </w:rPr>
        <w:t>6. Самостоятельная работа с самопроверкой по эталону</w:t>
      </w:r>
    </w:p>
    <w:p w:rsidR="00227280" w:rsidRPr="00F60513" w:rsidRDefault="00227280" w:rsidP="00F60513">
      <w:pPr>
        <w:spacing w:before="120"/>
      </w:pPr>
      <w:r w:rsidRPr="00F60513">
        <w:rPr>
          <w:i/>
          <w:iCs/>
        </w:rPr>
        <w:t>Цель</w:t>
      </w:r>
      <w:r>
        <w:rPr>
          <w:i/>
          <w:iCs/>
        </w:rPr>
        <w:t xml:space="preserve"> этапа</w:t>
      </w:r>
      <w:r w:rsidRPr="00F60513">
        <w:t>: применить новое знание при решении учебной задачи с последующей проверкой применения нового знания по эталону.</w:t>
      </w:r>
    </w:p>
    <w:p w:rsidR="00227280" w:rsidRPr="001A1262" w:rsidRDefault="00227280" w:rsidP="00F21F10">
      <w:pPr>
        <w:spacing w:before="120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6.</w:t>
      </w:r>
    </w:p>
    <w:p w:rsidR="00227280" w:rsidRDefault="00227280" w:rsidP="00994EA8">
      <w:r w:rsidRPr="00B74AA8">
        <w:t>−</w:t>
      </w:r>
      <w:r w:rsidRPr="00373834">
        <w:t xml:space="preserve"> Ребята, теперь выполните работу самостоятельно и запишите ответы в таблицу </w:t>
      </w:r>
      <w:r w:rsidRPr="00F21F10">
        <w:rPr>
          <w:i/>
          <w:iCs/>
        </w:rPr>
        <w:t>№</w:t>
      </w:r>
      <w:r>
        <w:t xml:space="preserve"> </w:t>
      </w:r>
      <w:r w:rsidRPr="00373834">
        <w:t>2.</w:t>
      </w:r>
    </w:p>
    <w:p w:rsidR="00227280" w:rsidRPr="00E52D44" w:rsidRDefault="009A5E19" w:rsidP="00994EA8">
      <w:pPr>
        <w:rPr>
          <w:b/>
          <w:u w:val="single"/>
        </w:rPr>
      </w:pPr>
      <w:r w:rsidRPr="00E52D44">
        <w:rPr>
          <w:b/>
          <w:u w:val="single"/>
        </w:rPr>
        <w:t xml:space="preserve">7 задание: </w:t>
      </w:r>
      <w:r w:rsidR="00227280" w:rsidRPr="00E52D44">
        <w:rPr>
          <w:b/>
          <w:u w:val="single"/>
        </w:rPr>
        <w:t>Самостоятельн</w:t>
      </w:r>
      <w:r w:rsidRPr="00E52D44">
        <w:rPr>
          <w:b/>
          <w:u w:val="single"/>
        </w:rPr>
        <w:t>ая работа. Выписать номер предложения с производным предлогом, сам предлог, из какой части речи произошло. Заполнить таблицу.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27280">
        <w:tc>
          <w:tcPr>
            <w:tcW w:w="9571" w:type="dxa"/>
          </w:tcPr>
          <w:p w:rsidR="00227280" w:rsidRPr="00F21F10" w:rsidRDefault="00227280" w:rsidP="000654A1">
            <w:pPr>
              <w:spacing w:before="120" w:after="120"/>
            </w:pPr>
            <w:r w:rsidRPr="00F21F10">
              <w:t>1). Он шёл самым трудным путём.</w:t>
            </w:r>
          </w:p>
          <w:p w:rsidR="00227280" w:rsidRPr="00F21F10" w:rsidRDefault="00227280" w:rsidP="000654A1">
            <w:pPr>
              <w:spacing w:before="120" w:after="120"/>
            </w:pPr>
            <w:r w:rsidRPr="00F21F10">
              <w:t>2). Нас убедили путём веских доказательств.</w:t>
            </w:r>
          </w:p>
          <w:p w:rsidR="00227280" w:rsidRPr="00F21F10" w:rsidRDefault="00227280" w:rsidP="000654A1">
            <w:pPr>
              <w:spacing w:before="120" w:after="120"/>
            </w:pPr>
            <w:r w:rsidRPr="00F21F10">
              <w:t>3). Сторож всю ночь ходил вокруг сада.</w:t>
            </w:r>
          </w:p>
          <w:p w:rsidR="00227280" w:rsidRPr="00F21F10" w:rsidRDefault="00227280" w:rsidP="000654A1">
            <w:pPr>
              <w:spacing w:before="120" w:after="120"/>
            </w:pPr>
            <w:r w:rsidRPr="00F21F10">
              <w:t>4). Ей хорошо было видно всё вокруг.</w:t>
            </w:r>
          </w:p>
          <w:p w:rsidR="00227280" w:rsidRPr="00F21F10" w:rsidRDefault="00227280" w:rsidP="000654A1">
            <w:pPr>
              <w:spacing w:before="120" w:after="120"/>
            </w:pPr>
            <w:r w:rsidRPr="00F21F10">
              <w:t>5). Благодаря вмешательству хирурга жизнь больного была спасена.</w:t>
            </w:r>
          </w:p>
          <w:p w:rsidR="00227280" w:rsidRDefault="00227280" w:rsidP="000654A1">
            <w:pPr>
              <w:spacing w:before="120" w:after="120"/>
            </w:pPr>
            <w:r w:rsidRPr="00F21F10">
              <w:t xml:space="preserve">6). Он уходил, </w:t>
            </w:r>
            <w:proofErr w:type="gramStart"/>
            <w:r w:rsidRPr="00F21F10">
              <w:t>благодаря</w:t>
            </w:r>
            <w:proofErr w:type="gramEnd"/>
            <w:r w:rsidRPr="00F21F10">
              <w:t xml:space="preserve"> за оказанную помощь.</w:t>
            </w:r>
          </w:p>
        </w:tc>
      </w:tr>
    </w:tbl>
    <w:p w:rsidR="009A5E19" w:rsidRDefault="009A5E19" w:rsidP="00994EA8"/>
    <w:p w:rsidR="00227280" w:rsidRPr="00373834" w:rsidRDefault="00227280" w:rsidP="00994EA8">
      <w:r w:rsidRPr="00B74AA8">
        <w:t>−</w:t>
      </w:r>
      <w:r w:rsidRPr="00373834">
        <w:t xml:space="preserve"> Проверьте по эталону, как вы справились с заданием.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27280" w:rsidRPr="00DB58FA">
        <w:tc>
          <w:tcPr>
            <w:tcW w:w="3190" w:type="dxa"/>
          </w:tcPr>
          <w:p w:rsidR="00227280" w:rsidRPr="00F21F10" w:rsidRDefault="00227280" w:rsidP="00994EA8">
            <w:pPr>
              <w:rPr>
                <w:b/>
                <w:bCs/>
              </w:rPr>
            </w:pPr>
            <w:r w:rsidRPr="00F21F10">
              <w:rPr>
                <w:b/>
                <w:bCs/>
              </w:rPr>
              <w:t>1. Номер предложения</w:t>
            </w:r>
          </w:p>
        </w:tc>
        <w:tc>
          <w:tcPr>
            <w:tcW w:w="3190" w:type="dxa"/>
          </w:tcPr>
          <w:p w:rsidR="00227280" w:rsidRPr="00F21F10" w:rsidRDefault="00227280" w:rsidP="00F21F10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2. Предлог</w:t>
            </w:r>
          </w:p>
        </w:tc>
        <w:tc>
          <w:tcPr>
            <w:tcW w:w="3191" w:type="dxa"/>
          </w:tcPr>
          <w:p w:rsidR="00227280" w:rsidRPr="00F21F10" w:rsidRDefault="00227280" w:rsidP="00F21F10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3. Часть речи, из которой происходит</w:t>
            </w:r>
          </w:p>
        </w:tc>
      </w:tr>
      <w:tr w:rsidR="00227280" w:rsidRPr="00373834">
        <w:tc>
          <w:tcPr>
            <w:tcW w:w="3190" w:type="dxa"/>
          </w:tcPr>
          <w:p w:rsidR="00227280" w:rsidRPr="00F21F10" w:rsidRDefault="00227280" w:rsidP="00DB58FA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2</w:t>
            </w:r>
          </w:p>
        </w:tc>
        <w:tc>
          <w:tcPr>
            <w:tcW w:w="3190" w:type="dxa"/>
          </w:tcPr>
          <w:p w:rsidR="00227280" w:rsidRPr="00F21F10" w:rsidRDefault="00227280" w:rsidP="00DB58FA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путём</w:t>
            </w:r>
          </w:p>
        </w:tc>
        <w:tc>
          <w:tcPr>
            <w:tcW w:w="3191" w:type="dxa"/>
          </w:tcPr>
          <w:p w:rsidR="00227280" w:rsidRPr="00F21F10" w:rsidRDefault="00227280" w:rsidP="00DB58FA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существительное</w:t>
            </w:r>
          </w:p>
        </w:tc>
      </w:tr>
      <w:tr w:rsidR="00227280" w:rsidRPr="00373834">
        <w:tc>
          <w:tcPr>
            <w:tcW w:w="3190" w:type="dxa"/>
          </w:tcPr>
          <w:p w:rsidR="00227280" w:rsidRPr="00F21F10" w:rsidRDefault="00227280" w:rsidP="00DB58FA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3</w:t>
            </w:r>
          </w:p>
        </w:tc>
        <w:tc>
          <w:tcPr>
            <w:tcW w:w="3190" w:type="dxa"/>
          </w:tcPr>
          <w:p w:rsidR="00227280" w:rsidRPr="00F21F10" w:rsidRDefault="00227280" w:rsidP="00DB58FA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вокруг</w:t>
            </w:r>
          </w:p>
        </w:tc>
        <w:tc>
          <w:tcPr>
            <w:tcW w:w="3191" w:type="dxa"/>
          </w:tcPr>
          <w:p w:rsidR="00227280" w:rsidRPr="00F21F10" w:rsidRDefault="00227280" w:rsidP="00DB58FA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наречие</w:t>
            </w:r>
          </w:p>
        </w:tc>
      </w:tr>
      <w:tr w:rsidR="00227280" w:rsidRPr="00373834">
        <w:tc>
          <w:tcPr>
            <w:tcW w:w="3190" w:type="dxa"/>
          </w:tcPr>
          <w:p w:rsidR="00227280" w:rsidRPr="00F21F10" w:rsidRDefault="00227280" w:rsidP="00DB58FA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5</w:t>
            </w:r>
          </w:p>
        </w:tc>
        <w:tc>
          <w:tcPr>
            <w:tcW w:w="3190" w:type="dxa"/>
          </w:tcPr>
          <w:p w:rsidR="00227280" w:rsidRPr="00F21F10" w:rsidRDefault="00227280" w:rsidP="00DB58FA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благодаря</w:t>
            </w:r>
          </w:p>
        </w:tc>
        <w:tc>
          <w:tcPr>
            <w:tcW w:w="3191" w:type="dxa"/>
          </w:tcPr>
          <w:p w:rsidR="00227280" w:rsidRPr="00F21F10" w:rsidRDefault="00227280" w:rsidP="00DB58FA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деепричастие</w:t>
            </w:r>
          </w:p>
        </w:tc>
      </w:tr>
    </w:tbl>
    <w:p w:rsidR="00227280" w:rsidRPr="00F21F10" w:rsidRDefault="00227280" w:rsidP="00994EA8">
      <w:pPr>
        <w:rPr>
          <w:color w:val="1F497D"/>
        </w:rPr>
      </w:pPr>
      <w:r w:rsidRPr="00B74AA8">
        <w:t>−</w:t>
      </w:r>
      <w:r>
        <w:t xml:space="preserve"> </w:t>
      </w:r>
      <w:r w:rsidRPr="00373834">
        <w:t xml:space="preserve">Кто правильно выполнил задание, поставьте </w:t>
      </w:r>
      <w:r w:rsidRPr="00F21F10">
        <w:t>«+».</w:t>
      </w:r>
    </w:p>
    <w:p w:rsidR="00227280" w:rsidRPr="00DB58FA" w:rsidRDefault="00227280" w:rsidP="00994EA8">
      <w:pPr>
        <w:rPr>
          <w:b/>
          <w:bCs/>
        </w:rPr>
      </w:pPr>
      <w:r w:rsidRPr="00B74AA8">
        <w:t>−</w:t>
      </w:r>
      <w:r>
        <w:t xml:space="preserve"> У кого возникли затруднения</w:t>
      </w:r>
      <w:r w:rsidRPr="00373834">
        <w:t>, поставьте</w:t>
      </w:r>
      <w:r>
        <w:t xml:space="preserve"> знак «</w:t>
      </w:r>
      <w:r w:rsidRPr="00DB58FA">
        <w:rPr>
          <w:b/>
          <w:bCs/>
        </w:rPr>
        <w:t>?</w:t>
      </w:r>
      <w:r>
        <w:rPr>
          <w:b/>
          <w:bCs/>
        </w:rPr>
        <w:t>».</w:t>
      </w:r>
    </w:p>
    <w:p w:rsidR="00227280" w:rsidRPr="00373834" w:rsidRDefault="00227280" w:rsidP="00994EA8">
      <w:r w:rsidRPr="00B74AA8">
        <w:t>−</w:t>
      </w:r>
      <w:r>
        <w:t xml:space="preserve"> В каком месте у вас возникли затруднения</w:t>
      </w:r>
      <w:r w:rsidRPr="00373834">
        <w:t>?</w:t>
      </w:r>
    </w:p>
    <w:p w:rsidR="00227280" w:rsidRPr="00373834" w:rsidRDefault="00227280" w:rsidP="00994EA8">
      <w:r w:rsidRPr="00B74AA8">
        <w:t>−</w:t>
      </w:r>
      <w:r w:rsidRPr="00373834">
        <w:t xml:space="preserve"> Почему</w:t>
      </w:r>
      <w:r>
        <w:t xml:space="preserve"> у вас возникли затруднения</w:t>
      </w:r>
      <w:r w:rsidRPr="00373834">
        <w:t>?</w:t>
      </w:r>
    </w:p>
    <w:p w:rsidR="00227280" w:rsidRPr="00373834" w:rsidRDefault="00227280" w:rsidP="00994EA8">
      <w:r w:rsidRPr="00B74AA8">
        <w:t>−</w:t>
      </w:r>
      <w:r>
        <w:t xml:space="preserve"> </w:t>
      </w:r>
      <w:r w:rsidRPr="00373834">
        <w:t xml:space="preserve">Как можно проверить, правильно </w:t>
      </w:r>
      <w:r>
        <w:t>ли нашли производный предлог? (П</w:t>
      </w:r>
      <w:r w:rsidRPr="00373834">
        <w:t>редлог можно заменить другим</w:t>
      </w:r>
      <w:r>
        <w:t xml:space="preserve"> предлогом.)</w:t>
      </w:r>
    </w:p>
    <w:p w:rsidR="00227280" w:rsidRDefault="00227280" w:rsidP="00994EA8">
      <w:r w:rsidRPr="00B74AA8">
        <w:lastRenderedPageBreak/>
        <w:t>−</w:t>
      </w:r>
      <w:r>
        <w:t xml:space="preserve"> </w:t>
      </w:r>
      <w:r w:rsidRPr="00373834">
        <w:t>Молодцы!</w:t>
      </w:r>
    </w:p>
    <w:p w:rsidR="009A5E19" w:rsidRPr="00373834" w:rsidRDefault="009A5E19" w:rsidP="00994EA8">
      <w:r>
        <w:t>(Кто не смогли справиться, посадить к тем, кто могут еще раз объяснить)</w:t>
      </w:r>
    </w:p>
    <w:p w:rsidR="00227280" w:rsidRPr="009A5E19" w:rsidRDefault="00227280" w:rsidP="000A652A">
      <w:pPr>
        <w:spacing w:before="120"/>
        <w:rPr>
          <w:b/>
          <w:bCs/>
          <w:i/>
          <w:iCs/>
          <w:u w:val="single"/>
        </w:rPr>
      </w:pPr>
      <w:r w:rsidRPr="009A5E19">
        <w:rPr>
          <w:b/>
          <w:bCs/>
          <w:i/>
          <w:iCs/>
          <w:u w:val="single"/>
        </w:rPr>
        <w:t>7. Включение в систему знаний. Работа в группах.</w:t>
      </w:r>
    </w:p>
    <w:p w:rsidR="00227280" w:rsidRPr="00233CEB" w:rsidRDefault="00227280" w:rsidP="000A652A">
      <w:pPr>
        <w:spacing w:before="120"/>
        <w:rPr>
          <w:i/>
        </w:rPr>
      </w:pPr>
      <w:r w:rsidRPr="00233CEB">
        <w:rPr>
          <w:i/>
          <w:iCs/>
        </w:rPr>
        <w:t xml:space="preserve">Цель этапа: </w:t>
      </w:r>
      <w:r w:rsidRPr="00233CEB">
        <w:rPr>
          <w:i/>
        </w:rPr>
        <w:t>применить новое знание при решении учебных задач для получения новых знаний. Работа с учебником.</w:t>
      </w:r>
    </w:p>
    <w:p w:rsidR="00227280" w:rsidRPr="001A1262" w:rsidRDefault="00227280" w:rsidP="000A652A">
      <w:pPr>
        <w:spacing w:before="120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7.</w:t>
      </w:r>
    </w:p>
    <w:p w:rsidR="00233CEB" w:rsidRDefault="00233CEB" w:rsidP="007D71B8"/>
    <w:p w:rsidR="00233CEB" w:rsidRDefault="00233CEB" w:rsidP="00233CEB">
      <w:r>
        <w:t xml:space="preserve">Рассмотрим таблицу на </w:t>
      </w:r>
      <w:proofErr w:type="spellStart"/>
      <w:proofErr w:type="gramStart"/>
      <w:r>
        <w:t>стр</w:t>
      </w:r>
      <w:proofErr w:type="spellEnd"/>
      <w:proofErr w:type="gramEnd"/>
      <w:r>
        <w:t xml:space="preserve"> 140 в учебнике</w:t>
      </w:r>
    </w:p>
    <w:p w:rsidR="00233CEB" w:rsidRDefault="00227280" w:rsidP="00233CEB">
      <w:r w:rsidRPr="00B74AA8">
        <w:t>−</w:t>
      </w:r>
      <w:r w:rsidRPr="007D71B8">
        <w:t xml:space="preserve"> </w:t>
      </w:r>
      <w:r w:rsidR="00233CEB">
        <w:t>Какие это предлоги? С каким падежом они только употребляются?</w:t>
      </w:r>
    </w:p>
    <w:p w:rsidR="00233CEB" w:rsidRDefault="00227280" w:rsidP="00233CEB">
      <w:r w:rsidRPr="007D71B8">
        <w:t>Это производные предлоги.</w:t>
      </w:r>
      <w:r w:rsidRPr="00373834">
        <w:t xml:space="preserve"> </w:t>
      </w:r>
    </w:p>
    <w:p w:rsidR="00227280" w:rsidRDefault="00233CEB" w:rsidP="00233CEB">
      <w:r>
        <w:t xml:space="preserve"> - </w:t>
      </w:r>
      <w:r w:rsidR="00227280" w:rsidRPr="00373834">
        <w:t>В каком стиле речи употребляют</w:t>
      </w:r>
      <w:r w:rsidR="00227280">
        <w:t xml:space="preserve">ся эти производные предлоги? (Официально </w:t>
      </w:r>
      <w:r w:rsidR="00227280" w:rsidRPr="00B74AA8">
        <w:t>−</w:t>
      </w:r>
      <w:r w:rsidR="00227280">
        <w:t xml:space="preserve"> деловом.)</w:t>
      </w:r>
    </w:p>
    <w:p w:rsidR="008E66C6" w:rsidRDefault="008E66C6" w:rsidP="00233CEB">
      <w:r>
        <w:t>- Всегда ли уместно их употребление? (нет, возникают речевые ошибки)</w:t>
      </w:r>
    </w:p>
    <w:p w:rsidR="008E66C6" w:rsidRPr="00E52D44" w:rsidRDefault="008E66C6" w:rsidP="00233CEB">
      <w:pPr>
        <w:rPr>
          <w:b/>
          <w:u w:val="single"/>
        </w:rPr>
      </w:pPr>
      <w:r w:rsidRPr="00E52D44">
        <w:rPr>
          <w:b/>
          <w:u w:val="single"/>
        </w:rPr>
        <w:t>8 задание: (по выбору), прочитать и выполнить устно.</w:t>
      </w:r>
    </w:p>
    <w:p w:rsidR="008E66C6" w:rsidRDefault="008E66C6" w:rsidP="00233CEB">
      <w:r>
        <w:t xml:space="preserve">- </w:t>
      </w:r>
      <w:proofErr w:type="spellStart"/>
      <w:proofErr w:type="gramStart"/>
      <w:r>
        <w:t>упр</w:t>
      </w:r>
      <w:proofErr w:type="spellEnd"/>
      <w:proofErr w:type="gramEnd"/>
      <w:r>
        <w:t xml:space="preserve"> 298</w:t>
      </w:r>
    </w:p>
    <w:p w:rsidR="008E66C6" w:rsidRDefault="008E66C6" w:rsidP="00233CEB">
      <w:r>
        <w:t>- упр299</w:t>
      </w:r>
    </w:p>
    <w:p w:rsidR="008E66C6" w:rsidRDefault="008E66C6" w:rsidP="00233CEB">
      <w:r>
        <w:t>- создать текст в официально-деловом стиле с использованием данных предлогов (объяснительная по поводу пропуска уроков или другая ситуация)</w:t>
      </w:r>
    </w:p>
    <w:p w:rsidR="008E66C6" w:rsidRDefault="008E66C6" w:rsidP="00233CEB"/>
    <w:p w:rsidR="008E66C6" w:rsidRDefault="008E66C6" w:rsidP="00233CEB">
      <w:r>
        <w:t>Проверка</w:t>
      </w:r>
    </w:p>
    <w:p w:rsidR="008E66C6" w:rsidRPr="00F21F10" w:rsidRDefault="008E66C6" w:rsidP="008E66C6">
      <w:pPr>
        <w:rPr>
          <w:color w:val="1F497D"/>
        </w:rPr>
      </w:pPr>
      <w:r w:rsidRPr="00B74AA8">
        <w:t>−</w:t>
      </w:r>
      <w:r>
        <w:t xml:space="preserve"> </w:t>
      </w:r>
      <w:r w:rsidRPr="00373834">
        <w:t xml:space="preserve">Кто правильно выполнил задание, поставьте </w:t>
      </w:r>
      <w:r w:rsidRPr="00F21F10">
        <w:t>«+».</w:t>
      </w:r>
    </w:p>
    <w:p w:rsidR="008E66C6" w:rsidRPr="008E66C6" w:rsidRDefault="008E66C6" w:rsidP="00233CEB">
      <w:pPr>
        <w:rPr>
          <w:b/>
          <w:bCs/>
        </w:rPr>
      </w:pPr>
      <w:r w:rsidRPr="00B74AA8">
        <w:t>−</w:t>
      </w:r>
      <w:r>
        <w:t xml:space="preserve"> У кого возникли затруднения</w:t>
      </w:r>
      <w:r w:rsidRPr="00373834">
        <w:t>, поставьте</w:t>
      </w:r>
      <w:r>
        <w:t xml:space="preserve"> знак «</w:t>
      </w:r>
      <w:r w:rsidRPr="00DB58FA">
        <w:rPr>
          <w:b/>
          <w:bCs/>
        </w:rPr>
        <w:t>?</w:t>
      </w:r>
      <w:r>
        <w:rPr>
          <w:b/>
          <w:bCs/>
        </w:rPr>
        <w:t>».</w:t>
      </w:r>
    </w:p>
    <w:p w:rsidR="00227280" w:rsidRPr="008E66C6" w:rsidRDefault="00227280" w:rsidP="000A652A">
      <w:pPr>
        <w:spacing w:before="120"/>
        <w:rPr>
          <w:b/>
          <w:bCs/>
          <w:i/>
          <w:iCs/>
          <w:u w:val="single"/>
        </w:rPr>
      </w:pPr>
      <w:r w:rsidRPr="008E66C6">
        <w:rPr>
          <w:b/>
          <w:bCs/>
          <w:i/>
          <w:iCs/>
          <w:u w:val="single"/>
        </w:rPr>
        <w:t>8. Рефлексия учебной деятельности на уроке.</w:t>
      </w:r>
    </w:p>
    <w:p w:rsidR="00227280" w:rsidRPr="001A24B4" w:rsidRDefault="00227280" w:rsidP="000A652A">
      <w:pPr>
        <w:spacing w:before="120"/>
        <w:rPr>
          <w:color w:val="17365D"/>
        </w:rPr>
      </w:pPr>
      <w:r w:rsidRPr="000A652A">
        <w:rPr>
          <w:i/>
          <w:iCs/>
          <w:color w:val="17365D"/>
        </w:rPr>
        <w:t>Цель</w:t>
      </w:r>
      <w:r>
        <w:rPr>
          <w:i/>
          <w:iCs/>
          <w:color w:val="17365D"/>
        </w:rPr>
        <w:t xml:space="preserve"> этапа</w:t>
      </w:r>
      <w:r w:rsidRPr="000A652A">
        <w:rPr>
          <w:i/>
          <w:iCs/>
          <w:color w:val="17365D"/>
        </w:rPr>
        <w:t>:</w:t>
      </w:r>
      <w:r w:rsidRPr="000A652A">
        <w:rPr>
          <w:color w:val="17365D"/>
        </w:rPr>
        <w:t xml:space="preserve"> 1</w:t>
      </w:r>
      <w:r w:rsidRPr="001A24B4">
        <w:rPr>
          <w:color w:val="17365D"/>
        </w:rPr>
        <w:t xml:space="preserve">) зафиксировать полученное на уроке новое знание о признаках  производных </w:t>
      </w:r>
      <w:r>
        <w:rPr>
          <w:color w:val="17365D"/>
        </w:rPr>
        <w:t xml:space="preserve">предлогов; </w:t>
      </w:r>
      <w:r w:rsidRPr="001A24B4">
        <w:rPr>
          <w:color w:val="17365D"/>
        </w:rPr>
        <w:t>2) проанализировать и оценить собственную учебную деятельность на уроке; 3) обсудить и записать домашнее задание.</w:t>
      </w:r>
    </w:p>
    <w:p w:rsidR="00227280" w:rsidRPr="001A1262" w:rsidRDefault="00227280" w:rsidP="000A652A">
      <w:pPr>
        <w:spacing w:before="120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8.</w:t>
      </w:r>
    </w:p>
    <w:p w:rsidR="00227280" w:rsidRPr="00373834" w:rsidRDefault="00227280" w:rsidP="00A96A58">
      <w:r w:rsidRPr="00B74AA8">
        <w:t>−</w:t>
      </w:r>
      <w:r w:rsidRPr="00373834">
        <w:t xml:space="preserve"> Что нового вы сегод</w:t>
      </w:r>
      <w:r>
        <w:t>ня узнали? (Ч</w:t>
      </w:r>
      <w:r w:rsidRPr="00373834">
        <w:t>то предлоги бываю</w:t>
      </w:r>
      <w:r>
        <w:t>т производными и непроизводными.)</w:t>
      </w:r>
    </w:p>
    <w:p w:rsidR="00227280" w:rsidRPr="00373834" w:rsidRDefault="00227280" w:rsidP="00A96A58">
      <w:r w:rsidRPr="00B74AA8">
        <w:t>−</w:t>
      </w:r>
      <w:r w:rsidRPr="00373834">
        <w:t xml:space="preserve"> Какое затруднение вы испытали на уроке? Что вы </w:t>
      </w:r>
      <w:r>
        <w:t xml:space="preserve">сделали, чтобы его преодолеть? </w:t>
      </w:r>
      <w:proofErr w:type="gramStart"/>
      <w:r>
        <w:t>(М</w:t>
      </w:r>
      <w:r w:rsidRPr="00373834">
        <w:t>ы не смогли найти производный предлог в предложении.</w:t>
      </w:r>
      <w:proofErr w:type="gramEnd"/>
      <w:r w:rsidRPr="00373834">
        <w:t xml:space="preserve"> </w:t>
      </w:r>
      <w:proofErr w:type="gramStart"/>
      <w:r w:rsidRPr="00373834">
        <w:t>Составили таблицу отличий производного предлога от самостоятельных частей</w:t>
      </w:r>
      <w:r>
        <w:t xml:space="preserve"> речи.)</w:t>
      </w:r>
      <w:proofErr w:type="gramEnd"/>
    </w:p>
    <w:p w:rsidR="00227280" w:rsidRPr="00373834" w:rsidRDefault="00227280" w:rsidP="00A96A58">
      <w:r w:rsidRPr="00B74AA8">
        <w:t>−</w:t>
      </w:r>
      <w:r w:rsidRPr="00373834">
        <w:t xml:space="preserve"> Какую цель вы перед собой поставил</w:t>
      </w:r>
      <w:r>
        <w:t xml:space="preserve">и? Удалось ли вам её достичь? </w:t>
      </w:r>
      <w:proofErr w:type="gramStart"/>
      <w:r>
        <w:t>(Н</w:t>
      </w:r>
      <w:r w:rsidRPr="00373834">
        <w:t>аучиться отличать производные предлоги от самостоятельных частей речи</w:t>
      </w:r>
      <w:r>
        <w:t>.</w:t>
      </w:r>
      <w:proofErr w:type="gramEnd"/>
      <w:r>
        <w:t xml:space="preserve"> </w:t>
      </w:r>
      <w:proofErr w:type="gramStart"/>
      <w:r>
        <w:t>Да, мы научились.)</w:t>
      </w:r>
      <w:proofErr w:type="gramEnd"/>
    </w:p>
    <w:p w:rsidR="00227280" w:rsidRPr="00373834" w:rsidRDefault="00227280" w:rsidP="00A96A58">
      <w:r w:rsidRPr="00B74AA8">
        <w:t>−</w:t>
      </w:r>
      <w:r>
        <w:t xml:space="preserve"> </w:t>
      </w:r>
      <w:r w:rsidRPr="00373834">
        <w:t>Что было для вас самым трудным на уроке?</w:t>
      </w:r>
    </w:p>
    <w:p w:rsidR="00227280" w:rsidRDefault="00227280" w:rsidP="00A96A58">
      <w:r w:rsidRPr="00B74AA8">
        <w:t>−</w:t>
      </w:r>
      <w:r>
        <w:t xml:space="preserve"> </w:t>
      </w:r>
      <w:r w:rsidRPr="00373834">
        <w:t>В чём для вас практическая польза знаний, которы</w:t>
      </w:r>
      <w:r>
        <w:t>е вы «добыли» сегодня на уроке?</w:t>
      </w:r>
    </w:p>
    <w:p w:rsidR="008A16E3" w:rsidRDefault="008A16E3" w:rsidP="00A96A58"/>
    <w:p w:rsidR="008A16E3" w:rsidRDefault="008A16E3" w:rsidP="00A96A58">
      <w:r>
        <w:t>А теперь на листе-навигаторе есть 3 утверждения, выберите тот ответ, который соответствует ваш</w:t>
      </w:r>
      <w:r w:rsidR="0068427A">
        <w:t>им знаниям, полученным на уроке, напишите эту букву и покажите мне.</w:t>
      </w:r>
    </w:p>
    <w:p w:rsidR="008A16E3" w:rsidRDefault="0068427A" w:rsidP="00A96A58">
      <w:r>
        <w:t>А: Все понял, все умею, смогу объяснить другому.</w:t>
      </w:r>
    </w:p>
    <w:p w:rsidR="0068427A" w:rsidRDefault="0068427A" w:rsidP="00A96A58">
      <w:proofErr w:type="gramStart"/>
      <w:r>
        <w:t>Б</w:t>
      </w:r>
      <w:proofErr w:type="gramEnd"/>
      <w:r>
        <w:t>: Все понял, все умею, но другому объяснить не смогу.</w:t>
      </w:r>
    </w:p>
    <w:p w:rsidR="0068427A" w:rsidRDefault="0068427A" w:rsidP="00A96A58">
      <w:proofErr w:type="gramStart"/>
      <w:r>
        <w:t>В</w:t>
      </w:r>
      <w:proofErr w:type="gramEnd"/>
      <w:r>
        <w:t>: Мне надо еще все повторить, чтобы знать и уметь.</w:t>
      </w:r>
    </w:p>
    <w:p w:rsidR="0068427A" w:rsidRDefault="0068427A" w:rsidP="00A96A58">
      <w:r>
        <w:t>Оценки:</w:t>
      </w:r>
    </w:p>
    <w:p w:rsidR="00227280" w:rsidRPr="00373834" w:rsidRDefault="00227280" w:rsidP="00A96A58">
      <w:r w:rsidRPr="00B74AA8">
        <w:t>−</w:t>
      </w:r>
      <w:r>
        <w:t xml:space="preserve"> </w:t>
      </w:r>
      <w:r w:rsidRPr="00373834">
        <w:t>А дома вам нужно ещё потренироваться?</w:t>
      </w:r>
    </w:p>
    <w:p w:rsidR="00227280" w:rsidRPr="00373834" w:rsidRDefault="00227280" w:rsidP="00A96A58">
      <w:r w:rsidRPr="00B74AA8">
        <w:t>−</w:t>
      </w:r>
      <w:r>
        <w:t xml:space="preserve"> </w:t>
      </w:r>
      <w:r w:rsidRPr="00373834">
        <w:t>Тогда запишем домашнее задание:</w:t>
      </w:r>
      <w:r w:rsidR="0007602E">
        <w:t xml:space="preserve"> (все </w:t>
      </w:r>
      <w:proofErr w:type="spellStart"/>
      <w:r w:rsidR="0007602E">
        <w:t>стикеры</w:t>
      </w:r>
      <w:proofErr w:type="spellEnd"/>
      <w:r w:rsidR="0007602E">
        <w:t xml:space="preserve"> приклеены на доске, каждый выбирает сам себе задание)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27280">
        <w:tc>
          <w:tcPr>
            <w:tcW w:w="9571" w:type="dxa"/>
          </w:tcPr>
          <w:p w:rsidR="008A16E3" w:rsidRDefault="00227280" w:rsidP="008E66C6">
            <w:pPr>
              <w:spacing w:before="120" w:after="120"/>
            </w:pPr>
            <w:r w:rsidRPr="000654A1">
              <w:rPr>
                <w:b/>
                <w:bCs/>
                <w:i/>
                <w:iCs/>
              </w:rPr>
              <w:t>Домашнее задание:</w:t>
            </w:r>
            <w:r>
              <w:t xml:space="preserve"> </w:t>
            </w:r>
          </w:p>
          <w:p w:rsidR="00730F27" w:rsidRDefault="00730F27" w:rsidP="008E66C6">
            <w:pPr>
              <w:spacing w:before="120" w:after="120"/>
            </w:pPr>
            <w:r>
              <w:t xml:space="preserve">-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301</w:t>
            </w:r>
          </w:p>
          <w:p w:rsidR="008E66C6" w:rsidRDefault="008A16E3" w:rsidP="008E66C6">
            <w:pPr>
              <w:spacing w:before="120" w:after="120"/>
            </w:pPr>
            <w:r>
              <w:t xml:space="preserve"> </w:t>
            </w:r>
            <w:r w:rsidR="008E66C6">
              <w:t>-</w:t>
            </w:r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302</w:t>
            </w:r>
          </w:p>
          <w:p w:rsidR="008A16E3" w:rsidRPr="000A652A" w:rsidRDefault="008A16E3" w:rsidP="008E66C6">
            <w:pPr>
              <w:spacing w:before="120" w:after="120"/>
            </w:pPr>
            <w:r>
              <w:t>- пронаблюдать за речью друзей, знакомых, выступающих по телевидению и выписать 5-6 предложений с неверным употреблением предлогов в речи.</w:t>
            </w:r>
          </w:p>
        </w:tc>
      </w:tr>
    </w:tbl>
    <w:p w:rsidR="0068427A" w:rsidRDefault="0068427A" w:rsidP="000A652A">
      <w:pPr>
        <w:spacing w:before="120"/>
      </w:pPr>
      <w:r w:rsidRPr="0068427A">
        <w:t xml:space="preserve">А </w:t>
      </w:r>
      <w:r>
        <w:t xml:space="preserve">я, </w:t>
      </w:r>
      <w:proofErr w:type="gramStart"/>
      <w:r>
        <w:t>благодаря</w:t>
      </w:r>
      <w:proofErr w:type="gramEnd"/>
      <w:r>
        <w:t xml:space="preserve"> вас за работу, ухожу с прекрасным настроением.</w:t>
      </w:r>
    </w:p>
    <w:p w:rsidR="00E52D44" w:rsidRPr="00E52D44" w:rsidRDefault="0068427A" w:rsidP="00E52D44">
      <w:pPr>
        <w:spacing w:before="120"/>
      </w:pPr>
      <w:r>
        <w:lastRenderedPageBreak/>
        <w:t>Ведь благодаря вам я получила много прекрасных мыслей.</w:t>
      </w:r>
    </w:p>
    <w:p w:rsidR="0068427A" w:rsidRPr="00E52D44" w:rsidRDefault="0068427A" w:rsidP="00E52D44">
      <w:pPr>
        <w:spacing w:before="120"/>
        <w:jc w:val="center"/>
        <w:rPr>
          <w:b/>
          <w:sz w:val="32"/>
          <w:szCs w:val="32"/>
        </w:rPr>
      </w:pPr>
      <w:r w:rsidRPr="00E52D44">
        <w:rPr>
          <w:b/>
          <w:sz w:val="32"/>
          <w:szCs w:val="32"/>
        </w:rPr>
        <w:t>Карта-навигатор для урока</w:t>
      </w:r>
    </w:p>
    <w:p w:rsidR="0068427A" w:rsidRDefault="0068427A" w:rsidP="000A652A">
      <w:pPr>
        <w:spacing w:before="120"/>
        <w:rPr>
          <w:color w:val="FF0000"/>
        </w:rPr>
      </w:pPr>
    </w:p>
    <w:p w:rsidR="0068427A" w:rsidRDefault="0068427A" w:rsidP="0068427A">
      <w:r w:rsidRPr="00E52D44">
        <w:rPr>
          <w:b/>
        </w:rPr>
        <w:t>1 задание</w:t>
      </w:r>
      <w:r>
        <w:t>: прочитайте текст телеграммы:</w:t>
      </w:r>
    </w:p>
    <w:p w:rsidR="0068427A" w:rsidRDefault="0068427A" w:rsidP="0068427A">
      <w:r>
        <w:t>Поступил МГУ факультет журналистики приезжаю Ладожский вокзал понедельник восемь утра.</w:t>
      </w:r>
    </w:p>
    <w:p w:rsidR="00CF79D9" w:rsidRDefault="00CF79D9" w:rsidP="00CF79D9">
      <w:r>
        <w:t>Лингвистическая справка:</w:t>
      </w:r>
    </w:p>
    <w:p w:rsidR="00CF79D9" w:rsidRPr="00CF79D9" w:rsidRDefault="00CF79D9" w:rsidP="00CF79D9">
      <w:pPr>
        <w:rPr>
          <w:lang w:val="en-US"/>
        </w:rPr>
      </w:pPr>
      <w:r>
        <w:rPr>
          <w:lang w:val="en-US"/>
        </w:rPr>
        <w:t xml:space="preserve">For </w:t>
      </w:r>
      <w:proofErr w:type="gramStart"/>
      <w:r>
        <w:rPr>
          <w:lang w:val="en-US"/>
        </w:rPr>
        <w:t>whom</w:t>
      </w:r>
      <w:proofErr w:type="gramEnd"/>
      <w:r>
        <w:rPr>
          <w:lang w:val="en-US"/>
        </w:rPr>
        <w:t xml:space="preserve"> have you sent</w:t>
      </w:r>
      <w:r w:rsidRPr="00CF79D9">
        <w:rPr>
          <w:lang w:val="en-US"/>
        </w:rPr>
        <w:t xml:space="preserve">?     </w:t>
      </w:r>
      <w:proofErr w:type="gramStart"/>
      <w:r w:rsidRPr="00CF79D9">
        <w:rPr>
          <w:lang w:val="en-US"/>
        </w:rPr>
        <w:t>(</w:t>
      </w:r>
      <w:r>
        <w:t>За</w:t>
      </w:r>
      <w:r w:rsidRPr="00CF79D9">
        <w:rPr>
          <w:lang w:val="en-US"/>
        </w:rPr>
        <w:t xml:space="preserve"> </w:t>
      </w:r>
      <w:r>
        <w:t>кем</w:t>
      </w:r>
      <w:r w:rsidRPr="00CF79D9">
        <w:rPr>
          <w:lang w:val="en-US"/>
        </w:rPr>
        <w:t xml:space="preserve"> </w:t>
      </w:r>
      <w:r>
        <w:t>вы</w:t>
      </w:r>
      <w:r w:rsidRPr="00CF79D9">
        <w:rPr>
          <w:lang w:val="en-US"/>
        </w:rPr>
        <w:t xml:space="preserve"> </w:t>
      </w:r>
      <w:r>
        <w:t>послали</w:t>
      </w:r>
      <w:r w:rsidRPr="00CF79D9">
        <w:rPr>
          <w:lang w:val="en-US"/>
        </w:rPr>
        <w:t>?)</w:t>
      </w:r>
      <w:proofErr w:type="gramEnd"/>
    </w:p>
    <w:p w:rsidR="00CF79D9" w:rsidRPr="00CF79D9" w:rsidRDefault="00CF79D9" w:rsidP="00CF79D9">
      <w:r>
        <w:rPr>
          <w:lang w:val="en-US"/>
        </w:rPr>
        <w:t>The doctor has been sent for</w:t>
      </w:r>
      <w:r w:rsidRPr="00CF79D9">
        <w:rPr>
          <w:lang w:val="en-US"/>
        </w:rPr>
        <w:t xml:space="preserve">?  </w:t>
      </w:r>
      <w:r w:rsidRPr="00CF79D9">
        <w:t>(</w:t>
      </w:r>
      <w:r>
        <w:t>Послали за доктором?)</w:t>
      </w:r>
    </w:p>
    <w:p w:rsidR="00CF79D9" w:rsidRDefault="00CF79D9" w:rsidP="00CF79D9">
      <w:r w:rsidRPr="00E52D44">
        <w:rPr>
          <w:b/>
        </w:rPr>
        <w:t>2 задание</w:t>
      </w:r>
      <w:r>
        <w:t>: перепишите предложения, найдите в них предлоги и обозначьте их.</w:t>
      </w:r>
    </w:p>
    <w:p w:rsidR="00CF79D9" w:rsidRDefault="00CF79D9" w:rsidP="00CF79D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F79D9" w:rsidTr="00BB0507">
        <w:tc>
          <w:tcPr>
            <w:tcW w:w="9571" w:type="dxa"/>
          </w:tcPr>
          <w:p w:rsidR="00CF79D9" w:rsidRPr="002333B4" w:rsidRDefault="00CF79D9" w:rsidP="00BB0507">
            <w:pPr>
              <w:spacing w:before="120" w:after="120"/>
            </w:pPr>
            <w:r w:rsidRPr="002333B4">
              <w:t>Из-под забора вылез соседский кот Тимофей.</w:t>
            </w:r>
          </w:p>
          <w:p w:rsidR="00CF79D9" w:rsidRDefault="00CF79D9" w:rsidP="00BB0507">
            <w:pPr>
              <w:spacing w:before="120" w:after="120"/>
            </w:pPr>
            <w:r w:rsidRPr="002333B4">
              <w:t>Весь день он просидел у</w:t>
            </w:r>
            <w:r>
              <w:t xml:space="preserve"> норы, поджидая мышку.</w:t>
            </w:r>
          </w:p>
          <w:p w:rsidR="00CF79D9" w:rsidRDefault="00CF79D9" w:rsidP="00BB0507">
            <w:pPr>
              <w:spacing w:before="120" w:after="120"/>
            </w:pPr>
            <w:r>
              <w:t>Б</w:t>
            </w:r>
            <w:r w:rsidRPr="002333B4">
              <w:t>лагодаря заботе своей хозяйки Тимофей не остался голодным.</w:t>
            </w:r>
          </w:p>
        </w:tc>
      </w:tr>
    </w:tbl>
    <w:p w:rsidR="00CF79D9" w:rsidRDefault="00CF79D9" w:rsidP="00CF79D9">
      <w:r w:rsidRPr="00E52D44">
        <w:rPr>
          <w:b/>
        </w:rPr>
        <w:t>3 задание</w:t>
      </w:r>
      <w:r>
        <w:t xml:space="preserve">: привести примеры разных предлогов, свериться с учебником, </w:t>
      </w:r>
      <w:proofErr w:type="spellStart"/>
      <w:proofErr w:type="gramStart"/>
      <w:r>
        <w:t>стр</w:t>
      </w:r>
      <w:proofErr w:type="spellEnd"/>
      <w:proofErr w:type="gramEnd"/>
      <w:r>
        <w:t xml:space="preserve"> 139, 1 абзац)</w:t>
      </w:r>
    </w:p>
    <w:p w:rsidR="00CF79D9" w:rsidRDefault="00CF79D9" w:rsidP="00CF79D9">
      <w:r w:rsidRPr="00E52D44">
        <w:rPr>
          <w:b/>
        </w:rPr>
        <w:t>4 задание</w:t>
      </w:r>
      <w:r>
        <w:t xml:space="preserve">: </w:t>
      </w:r>
      <w:proofErr w:type="spellStart"/>
      <w:proofErr w:type="gramStart"/>
      <w:r>
        <w:t>упр</w:t>
      </w:r>
      <w:proofErr w:type="spellEnd"/>
      <w:proofErr w:type="gramEnd"/>
      <w:r>
        <w:t xml:space="preserve"> 296, работа в парах, выписать по 5 словосочетаний с разными предлогами.</w:t>
      </w:r>
    </w:p>
    <w:p w:rsidR="00CF79D9" w:rsidRPr="00CF79D9" w:rsidRDefault="00CF79D9" w:rsidP="00CF79D9">
      <w:r w:rsidRPr="00E52D44">
        <w:rPr>
          <w:b/>
        </w:rPr>
        <w:t>5 задание</w:t>
      </w:r>
      <w:r w:rsidRPr="00CF79D9">
        <w:t>: на стр.138 прочитать материал в учебнике</w:t>
      </w:r>
    </w:p>
    <w:p w:rsidR="00CF79D9" w:rsidRDefault="00CF79D9" w:rsidP="00CF79D9">
      <w:r w:rsidRPr="00E52D44">
        <w:rPr>
          <w:b/>
        </w:rPr>
        <w:t>6 задание</w:t>
      </w:r>
      <w:r>
        <w:t>. Рассмотреть материал для наблюдения, выявить отличия, записать признаки в таблицу.</w:t>
      </w:r>
    </w:p>
    <w:p w:rsidR="00CF79D9" w:rsidRDefault="00CF79D9" w:rsidP="00CF79D9">
      <w:pPr>
        <w:numPr>
          <w:ilvl w:val="0"/>
          <w:numId w:val="6"/>
        </w:numPr>
      </w:pPr>
      <w:r>
        <w:t>Поговорил с другом насчет работы.</w:t>
      </w:r>
    </w:p>
    <w:p w:rsidR="00CF79D9" w:rsidRDefault="00CF79D9" w:rsidP="00CF79D9">
      <w:pPr>
        <w:numPr>
          <w:ilvl w:val="0"/>
          <w:numId w:val="6"/>
        </w:numPr>
      </w:pPr>
      <w:r>
        <w:t>Положил деньги на счет в банке.</w:t>
      </w:r>
    </w:p>
    <w:p w:rsidR="00CF79D9" w:rsidRDefault="00CF79D9" w:rsidP="00CF79D9">
      <w:pPr>
        <w:numPr>
          <w:ilvl w:val="0"/>
          <w:numId w:val="6"/>
        </w:numPr>
      </w:pPr>
      <w:r>
        <w:t>Футболист промчался мимо.</w:t>
      </w:r>
    </w:p>
    <w:p w:rsidR="00CF79D9" w:rsidRDefault="00CF79D9" w:rsidP="00CF79D9">
      <w:pPr>
        <w:numPr>
          <w:ilvl w:val="0"/>
          <w:numId w:val="6"/>
        </w:numPr>
      </w:pPr>
      <w:r>
        <w:t>Корабль проплыл мимо острова.</w:t>
      </w:r>
    </w:p>
    <w:p w:rsidR="00CF79D9" w:rsidRDefault="00CF79D9" w:rsidP="00CF79D9">
      <w:r w:rsidRPr="00E52D44">
        <w:rPr>
          <w:b/>
        </w:rPr>
        <w:t>7 задание</w:t>
      </w:r>
      <w:r>
        <w:t>: Самостоятельная работа. Выписать номер предложения с производным предлогом, сам предлог, из какой части речи произошло. Заполнить таблицу.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F79D9" w:rsidTr="00BB0507">
        <w:tc>
          <w:tcPr>
            <w:tcW w:w="9571" w:type="dxa"/>
          </w:tcPr>
          <w:p w:rsidR="00CF79D9" w:rsidRPr="00F21F10" w:rsidRDefault="00CF79D9" w:rsidP="00BB0507">
            <w:pPr>
              <w:spacing w:before="120" w:after="120"/>
            </w:pPr>
            <w:r w:rsidRPr="00F21F10">
              <w:t>1). Он шёл самым трудным путём.</w:t>
            </w:r>
          </w:p>
          <w:p w:rsidR="00CF79D9" w:rsidRPr="00F21F10" w:rsidRDefault="00CF79D9" w:rsidP="00BB0507">
            <w:pPr>
              <w:spacing w:before="120" w:after="120"/>
            </w:pPr>
            <w:r w:rsidRPr="00F21F10">
              <w:t>2). Нас убедили путём веских доказательств.</w:t>
            </w:r>
          </w:p>
          <w:p w:rsidR="00CF79D9" w:rsidRPr="00F21F10" w:rsidRDefault="00CF79D9" w:rsidP="00BB0507">
            <w:pPr>
              <w:spacing w:before="120" w:after="120"/>
            </w:pPr>
            <w:r w:rsidRPr="00F21F10">
              <w:t>3). Сторож всю ночь ходил вокруг сада.</w:t>
            </w:r>
          </w:p>
          <w:p w:rsidR="00CF79D9" w:rsidRPr="00F21F10" w:rsidRDefault="00CF79D9" w:rsidP="00BB0507">
            <w:pPr>
              <w:spacing w:before="120" w:after="120"/>
            </w:pPr>
            <w:r w:rsidRPr="00F21F10">
              <w:t>4). Ей хорошо было видно всё вокруг.</w:t>
            </w:r>
          </w:p>
          <w:p w:rsidR="00CF79D9" w:rsidRPr="00F21F10" w:rsidRDefault="00CF79D9" w:rsidP="00BB0507">
            <w:pPr>
              <w:spacing w:before="120" w:after="120"/>
            </w:pPr>
            <w:r w:rsidRPr="00F21F10">
              <w:t>5). Благодаря вмешательству хирурга жизнь больного была спасена.</w:t>
            </w:r>
          </w:p>
          <w:p w:rsidR="00CF79D9" w:rsidRDefault="00CF79D9" w:rsidP="00BB0507">
            <w:pPr>
              <w:spacing w:before="120" w:after="120"/>
            </w:pPr>
            <w:r w:rsidRPr="00F21F10">
              <w:t xml:space="preserve">6). Он уходил, </w:t>
            </w:r>
            <w:proofErr w:type="gramStart"/>
            <w:r w:rsidRPr="00F21F10">
              <w:t>благодаря</w:t>
            </w:r>
            <w:proofErr w:type="gramEnd"/>
            <w:r w:rsidRPr="00F21F10">
              <w:t xml:space="preserve"> за оказанную помощь.</w:t>
            </w:r>
          </w:p>
        </w:tc>
      </w:tr>
    </w:tbl>
    <w:p w:rsidR="00CF79D9" w:rsidRDefault="00CF79D9" w:rsidP="00CF79D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F79D9" w:rsidRPr="00DB58FA" w:rsidTr="00BB0507">
        <w:tc>
          <w:tcPr>
            <w:tcW w:w="3190" w:type="dxa"/>
          </w:tcPr>
          <w:p w:rsidR="00CF79D9" w:rsidRPr="00F21F10" w:rsidRDefault="00CF79D9" w:rsidP="00BB0507">
            <w:pPr>
              <w:rPr>
                <w:b/>
                <w:bCs/>
              </w:rPr>
            </w:pPr>
            <w:r w:rsidRPr="00F21F10">
              <w:rPr>
                <w:b/>
                <w:bCs/>
              </w:rPr>
              <w:t>1. Номер предложения</w:t>
            </w:r>
          </w:p>
        </w:tc>
        <w:tc>
          <w:tcPr>
            <w:tcW w:w="3190" w:type="dxa"/>
          </w:tcPr>
          <w:p w:rsidR="00CF79D9" w:rsidRPr="00F21F10" w:rsidRDefault="00CF79D9" w:rsidP="00BB0507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2. Предлог</w:t>
            </w:r>
          </w:p>
        </w:tc>
        <w:tc>
          <w:tcPr>
            <w:tcW w:w="3191" w:type="dxa"/>
          </w:tcPr>
          <w:p w:rsidR="00CF79D9" w:rsidRPr="00F21F10" w:rsidRDefault="00CF79D9" w:rsidP="00BB0507">
            <w:pPr>
              <w:jc w:val="center"/>
              <w:rPr>
                <w:b/>
                <w:bCs/>
              </w:rPr>
            </w:pPr>
            <w:r w:rsidRPr="00F21F10">
              <w:rPr>
                <w:b/>
                <w:bCs/>
              </w:rPr>
              <w:t>3. Часть речи, из которой происходит</w:t>
            </w:r>
          </w:p>
        </w:tc>
      </w:tr>
      <w:tr w:rsidR="00E52D44" w:rsidRPr="00DB58FA" w:rsidTr="00BB0507">
        <w:tc>
          <w:tcPr>
            <w:tcW w:w="3190" w:type="dxa"/>
          </w:tcPr>
          <w:p w:rsidR="00E52D44" w:rsidRPr="00F21F10" w:rsidRDefault="00E52D44" w:rsidP="00BB0507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</w:tr>
      <w:tr w:rsidR="00E52D44" w:rsidRPr="00DB58FA" w:rsidTr="00BB0507">
        <w:tc>
          <w:tcPr>
            <w:tcW w:w="3190" w:type="dxa"/>
          </w:tcPr>
          <w:p w:rsidR="00E52D44" w:rsidRPr="00F21F10" w:rsidRDefault="00E52D44" w:rsidP="00BB0507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</w:tr>
      <w:tr w:rsidR="00E52D44" w:rsidRPr="00DB58FA" w:rsidTr="00BB0507">
        <w:tc>
          <w:tcPr>
            <w:tcW w:w="3190" w:type="dxa"/>
          </w:tcPr>
          <w:p w:rsidR="00E52D44" w:rsidRPr="00F21F10" w:rsidRDefault="00E52D44" w:rsidP="00BB0507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</w:tr>
      <w:tr w:rsidR="00E52D44" w:rsidRPr="00DB58FA" w:rsidTr="00BB0507">
        <w:tc>
          <w:tcPr>
            <w:tcW w:w="3190" w:type="dxa"/>
          </w:tcPr>
          <w:p w:rsidR="00E52D44" w:rsidRPr="00F21F10" w:rsidRDefault="00E52D44" w:rsidP="00BB0507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</w:tr>
      <w:tr w:rsidR="00E52D44" w:rsidRPr="00DB58FA" w:rsidTr="00BB0507">
        <w:tc>
          <w:tcPr>
            <w:tcW w:w="3190" w:type="dxa"/>
          </w:tcPr>
          <w:p w:rsidR="00E52D44" w:rsidRPr="00F21F10" w:rsidRDefault="00E52D44" w:rsidP="00BB0507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E52D44" w:rsidRPr="00F21F10" w:rsidRDefault="00E52D44" w:rsidP="00BB0507">
            <w:pPr>
              <w:jc w:val="center"/>
              <w:rPr>
                <w:b/>
                <w:bCs/>
              </w:rPr>
            </w:pPr>
          </w:p>
        </w:tc>
      </w:tr>
    </w:tbl>
    <w:p w:rsidR="00E52D44" w:rsidRPr="00373834" w:rsidRDefault="00E52D44" w:rsidP="00E52D44">
      <w:r w:rsidRPr="00B74AA8">
        <w:t>−</w:t>
      </w:r>
      <w:r w:rsidRPr="00373834">
        <w:t xml:space="preserve"> Проверьте по эталону, как вы справились с заданием.</w:t>
      </w:r>
    </w:p>
    <w:p w:rsidR="0068427A" w:rsidRDefault="0068427A" w:rsidP="000A652A">
      <w:pPr>
        <w:spacing w:before="120"/>
        <w:rPr>
          <w:color w:val="FF0000"/>
        </w:rPr>
      </w:pPr>
    </w:p>
    <w:p w:rsidR="00E52D44" w:rsidRDefault="00E52D44" w:rsidP="00E52D44">
      <w:r w:rsidRPr="00E52D44">
        <w:rPr>
          <w:b/>
          <w:u w:val="single"/>
        </w:rPr>
        <w:t>8 задание</w:t>
      </w:r>
      <w:r>
        <w:t>: (по выбору), прочитать и выполнить устно.</w:t>
      </w:r>
    </w:p>
    <w:p w:rsidR="00E52D44" w:rsidRDefault="00E52D44" w:rsidP="00E52D44">
      <w:r>
        <w:t xml:space="preserve">- </w:t>
      </w:r>
      <w:proofErr w:type="spellStart"/>
      <w:proofErr w:type="gramStart"/>
      <w:r>
        <w:t>упр</w:t>
      </w:r>
      <w:proofErr w:type="spellEnd"/>
      <w:proofErr w:type="gramEnd"/>
      <w:r>
        <w:t xml:space="preserve"> 298</w:t>
      </w:r>
    </w:p>
    <w:p w:rsidR="00E52D44" w:rsidRDefault="00E52D44" w:rsidP="00E52D44">
      <w:r>
        <w:t>- упр299</w:t>
      </w:r>
    </w:p>
    <w:p w:rsidR="00E52D44" w:rsidRDefault="00E52D44" w:rsidP="00E52D44">
      <w:r>
        <w:t>- создать текст в официально-деловом стиле с использованием данных предлогов (объяснительная по поводу пропуска уроков или другая ситуация)</w:t>
      </w:r>
    </w:p>
    <w:p w:rsidR="0068427A" w:rsidRDefault="0068427A" w:rsidP="000A652A">
      <w:pPr>
        <w:spacing w:before="120"/>
        <w:rPr>
          <w:color w:val="FF0000"/>
        </w:rPr>
      </w:pPr>
    </w:p>
    <w:p w:rsidR="00E52D44" w:rsidRPr="00E52D44" w:rsidRDefault="00E52D44" w:rsidP="00E52D44">
      <w:pPr>
        <w:rPr>
          <w:b/>
        </w:rPr>
      </w:pPr>
      <w:r w:rsidRPr="00E52D44">
        <w:rPr>
          <w:b/>
        </w:rPr>
        <w:t>А: Все понял, все умею, смогу объяснить другому.</w:t>
      </w:r>
    </w:p>
    <w:p w:rsidR="00E52D44" w:rsidRPr="00E52D44" w:rsidRDefault="00E52D44" w:rsidP="00E52D44">
      <w:pPr>
        <w:rPr>
          <w:b/>
        </w:rPr>
      </w:pPr>
      <w:proofErr w:type="gramStart"/>
      <w:r w:rsidRPr="00E52D44">
        <w:rPr>
          <w:b/>
        </w:rPr>
        <w:t>Б</w:t>
      </w:r>
      <w:proofErr w:type="gramEnd"/>
      <w:r w:rsidRPr="00E52D44">
        <w:rPr>
          <w:b/>
        </w:rPr>
        <w:t>: Все понял, все умею, но другому объяснить не смогу.</w:t>
      </w:r>
    </w:p>
    <w:p w:rsidR="00E52D44" w:rsidRPr="00E52D44" w:rsidRDefault="00E52D44" w:rsidP="00E52D44">
      <w:pPr>
        <w:rPr>
          <w:b/>
        </w:rPr>
      </w:pPr>
      <w:proofErr w:type="gramStart"/>
      <w:r w:rsidRPr="00E52D44">
        <w:rPr>
          <w:b/>
        </w:rPr>
        <w:t>В</w:t>
      </w:r>
      <w:proofErr w:type="gramEnd"/>
      <w:r w:rsidRPr="00E52D44">
        <w:rPr>
          <w:b/>
        </w:rPr>
        <w:t>: Мне надо еще все повторить, чтобы знать и уметь.</w:t>
      </w:r>
    </w:p>
    <w:p w:rsidR="0068427A" w:rsidRDefault="0068427A" w:rsidP="000A652A">
      <w:pPr>
        <w:spacing w:before="120"/>
        <w:rPr>
          <w:color w:val="FF0000"/>
        </w:rPr>
      </w:pPr>
    </w:p>
    <w:p w:rsidR="0068427A" w:rsidRDefault="0068427A" w:rsidP="000A652A">
      <w:pPr>
        <w:spacing w:before="120"/>
        <w:rPr>
          <w:color w:val="FF0000"/>
        </w:rPr>
      </w:pPr>
    </w:p>
    <w:p w:rsidR="0068427A" w:rsidRDefault="0068427A" w:rsidP="000A652A">
      <w:pPr>
        <w:spacing w:before="120"/>
        <w:rPr>
          <w:color w:val="FF0000"/>
        </w:rPr>
      </w:pPr>
    </w:p>
    <w:p w:rsidR="0068427A" w:rsidRDefault="0068427A" w:rsidP="000A652A">
      <w:pPr>
        <w:spacing w:before="120"/>
        <w:rPr>
          <w:color w:val="FF0000"/>
        </w:rPr>
      </w:pPr>
    </w:p>
    <w:p w:rsidR="0068427A" w:rsidRDefault="0068427A" w:rsidP="000A652A">
      <w:pPr>
        <w:spacing w:before="120"/>
        <w:rPr>
          <w:color w:val="FF0000"/>
        </w:rPr>
      </w:pPr>
    </w:p>
    <w:p w:rsidR="0068427A" w:rsidRDefault="0068427A" w:rsidP="000A652A">
      <w:pPr>
        <w:spacing w:before="120"/>
        <w:rPr>
          <w:color w:val="FF0000"/>
        </w:rPr>
      </w:pPr>
    </w:p>
    <w:p w:rsidR="0068427A" w:rsidRPr="001A24B4" w:rsidRDefault="0068427A" w:rsidP="000A652A">
      <w:pPr>
        <w:spacing w:before="120"/>
        <w:rPr>
          <w:color w:val="FF0000"/>
        </w:rPr>
      </w:pPr>
    </w:p>
    <w:sectPr w:rsidR="0068427A" w:rsidRPr="001A24B4" w:rsidSect="00E52D4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E2"/>
    <w:multiLevelType w:val="hybridMultilevel"/>
    <w:tmpl w:val="CC1E48D0"/>
    <w:lvl w:ilvl="0" w:tplc="215646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57D53"/>
    <w:multiLevelType w:val="hybridMultilevel"/>
    <w:tmpl w:val="DA6882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C34"/>
    <w:multiLevelType w:val="hybridMultilevel"/>
    <w:tmpl w:val="7A4C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2825"/>
    <w:multiLevelType w:val="hybridMultilevel"/>
    <w:tmpl w:val="253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080C"/>
    <w:multiLevelType w:val="hybridMultilevel"/>
    <w:tmpl w:val="253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50784"/>
    <w:multiLevelType w:val="hybridMultilevel"/>
    <w:tmpl w:val="65C6D9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ED6F5C"/>
    <w:rsid w:val="0001247E"/>
    <w:rsid w:val="00015417"/>
    <w:rsid w:val="000654A1"/>
    <w:rsid w:val="0007602E"/>
    <w:rsid w:val="000A652A"/>
    <w:rsid w:val="000C3399"/>
    <w:rsid w:val="000D3E00"/>
    <w:rsid w:val="00135315"/>
    <w:rsid w:val="0014574E"/>
    <w:rsid w:val="00146787"/>
    <w:rsid w:val="00170563"/>
    <w:rsid w:val="001844E7"/>
    <w:rsid w:val="001A1262"/>
    <w:rsid w:val="001A24B4"/>
    <w:rsid w:val="001A5022"/>
    <w:rsid w:val="001F459B"/>
    <w:rsid w:val="002173D3"/>
    <w:rsid w:val="00227280"/>
    <w:rsid w:val="002333B4"/>
    <w:rsid w:val="00233CEB"/>
    <w:rsid w:val="00244F03"/>
    <w:rsid w:val="0025295C"/>
    <w:rsid w:val="002928F2"/>
    <w:rsid w:val="002F122B"/>
    <w:rsid w:val="00306FC7"/>
    <w:rsid w:val="00313BF0"/>
    <w:rsid w:val="00320CBD"/>
    <w:rsid w:val="00373834"/>
    <w:rsid w:val="0043561C"/>
    <w:rsid w:val="00440004"/>
    <w:rsid w:val="004A2FE8"/>
    <w:rsid w:val="004A59EC"/>
    <w:rsid w:val="004D253B"/>
    <w:rsid w:val="005011C3"/>
    <w:rsid w:val="00542A1F"/>
    <w:rsid w:val="00542FC0"/>
    <w:rsid w:val="005477CA"/>
    <w:rsid w:val="00555122"/>
    <w:rsid w:val="00560E44"/>
    <w:rsid w:val="00602BCD"/>
    <w:rsid w:val="0068427A"/>
    <w:rsid w:val="00687140"/>
    <w:rsid w:val="006C42B0"/>
    <w:rsid w:val="006D71EB"/>
    <w:rsid w:val="00704AA1"/>
    <w:rsid w:val="00730F27"/>
    <w:rsid w:val="00787BD4"/>
    <w:rsid w:val="007B6D10"/>
    <w:rsid w:val="007D71B8"/>
    <w:rsid w:val="008011FA"/>
    <w:rsid w:val="00843B39"/>
    <w:rsid w:val="00861D3B"/>
    <w:rsid w:val="00891F6F"/>
    <w:rsid w:val="008A16E3"/>
    <w:rsid w:val="008B089B"/>
    <w:rsid w:val="008C6536"/>
    <w:rsid w:val="008E66C6"/>
    <w:rsid w:val="009121E3"/>
    <w:rsid w:val="00915ACA"/>
    <w:rsid w:val="00922C67"/>
    <w:rsid w:val="00994EA8"/>
    <w:rsid w:val="009A5E19"/>
    <w:rsid w:val="009B714F"/>
    <w:rsid w:val="009C4A2D"/>
    <w:rsid w:val="009E756C"/>
    <w:rsid w:val="00A07E77"/>
    <w:rsid w:val="00A26645"/>
    <w:rsid w:val="00A465CD"/>
    <w:rsid w:val="00A83522"/>
    <w:rsid w:val="00A96A58"/>
    <w:rsid w:val="00AD69DA"/>
    <w:rsid w:val="00AF0AF9"/>
    <w:rsid w:val="00B13A29"/>
    <w:rsid w:val="00B315F4"/>
    <w:rsid w:val="00B42DBD"/>
    <w:rsid w:val="00B70F20"/>
    <w:rsid w:val="00B74AA8"/>
    <w:rsid w:val="00BA6491"/>
    <w:rsid w:val="00BC40EB"/>
    <w:rsid w:val="00C01CA3"/>
    <w:rsid w:val="00C23048"/>
    <w:rsid w:val="00C46C00"/>
    <w:rsid w:val="00C83F36"/>
    <w:rsid w:val="00C873A9"/>
    <w:rsid w:val="00CC5F74"/>
    <w:rsid w:val="00CF7778"/>
    <w:rsid w:val="00CF79D9"/>
    <w:rsid w:val="00D57879"/>
    <w:rsid w:val="00DB58FA"/>
    <w:rsid w:val="00DD0FCF"/>
    <w:rsid w:val="00DE57D8"/>
    <w:rsid w:val="00E052BF"/>
    <w:rsid w:val="00E25217"/>
    <w:rsid w:val="00E266F9"/>
    <w:rsid w:val="00E52D44"/>
    <w:rsid w:val="00E94AB2"/>
    <w:rsid w:val="00ED6F5C"/>
    <w:rsid w:val="00F21F10"/>
    <w:rsid w:val="00F56435"/>
    <w:rsid w:val="00F60513"/>
    <w:rsid w:val="00F84EAF"/>
    <w:rsid w:val="00F87BBA"/>
    <w:rsid w:val="00FA4F73"/>
    <w:rsid w:val="00FE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 в 7 классе</vt:lpstr>
    </vt:vector>
  </TitlesOfParts>
  <Company>Вселенная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в 7 классе</dc:title>
  <dc:subject/>
  <dc:creator>Сергей</dc:creator>
  <cp:keywords/>
  <dc:description/>
  <cp:lastModifiedBy>user888</cp:lastModifiedBy>
  <cp:revision>2</cp:revision>
  <cp:lastPrinted>2010-01-28T19:28:00Z</cp:lastPrinted>
  <dcterms:created xsi:type="dcterms:W3CDTF">2014-11-27T10:03:00Z</dcterms:created>
  <dcterms:modified xsi:type="dcterms:W3CDTF">2014-11-27T10:03:00Z</dcterms:modified>
</cp:coreProperties>
</file>