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07" w:rsidRPr="00CE2307" w:rsidRDefault="00CE2307" w:rsidP="00CE2307">
      <w:pPr>
        <w:tabs>
          <w:tab w:val="left" w:pos="387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eastAsia="ru-RU"/>
        </w:rPr>
        <w:t>Индивидуальный образовательный маршрут педагога</w:t>
      </w:r>
    </w:p>
    <w:p w:rsidR="008B74E0" w:rsidRPr="008B74E0" w:rsidRDefault="008B74E0" w:rsidP="008B7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74E0">
        <w:rPr>
          <w:rFonts w:ascii="Times New Roman" w:hAnsi="Times New Roman" w:cs="Times New Roman"/>
          <w:bCs/>
          <w:sz w:val="28"/>
          <w:szCs w:val="28"/>
        </w:rPr>
        <w:t>МАОУ "</w:t>
      </w:r>
      <w:proofErr w:type="spellStart"/>
      <w:r w:rsidRPr="008B74E0">
        <w:rPr>
          <w:rFonts w:ascii="Times New Roman" w:hAnsi="Times New Roman" w:cs="Times New Roman"/>
          <w:bCs/>
          <w:sz w:val="28"/>
          <w:szCs w:val="28"/>
        </w:rPr>
        <w:t>Голышмановская</w:t>
      </w:r>
      <w:proofErr w:type="spellEnd"/>
      <w:r w:rsidRPr="008B74E0">
        <w:rPr>
          <w:rFonts w:ascii="Times New Roman" w:hAnsi="Times New Roman" w:cs="Times New Roman"/>
          <w:bCs/>
          <w:sz w:val="28"/>
          <w:szCs w:val="28"/>
        </w:rPr>
        <w:t xml:space="preserve"> средняя  общеобразовательная школа №1» </w:t>
      </w:r>
    </w:p>
    <w:p w:rsidR="008B74E0" w:rsidRPr="008B74E0" w:rsidRDefault="008B74E0" w:rsidP="00CE2307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8B74E0" w:rsidRDefault="008B74E0" w:rsidP="00CE2307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Учитель  физики </w:t>
      </w:r>
    </w:p>
    <w:p w:rsidR="00CE2307" w:rsidRPr="00CE2307" w:rsidRDefault="008B74E0" w:rsidP="00CE2307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Вазгустова Анастасия Сергеевна</w:t>
      </w: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CE2307">
        <w:rPr>
          <w:rFonts w:ascii="Arial" w:eastAsia="Arial" w:hAnsi="Arial" w:cs="Arial"/>
          <w:sz w:val="24"/>
          <w:szCs w:val="24"/>
          <w:lang w:eastAsia="ru-RU"/>
        </w:rPr>
        <w:t xml:space="preserve">на  </w:t>
      </w:r>
      <w:r w:rsidR="008B74E0">
        <w:rPr>
          <w:rFonts w:ascii="Arial" w:eastAsia="Arial" w:hAnsi="Arial" w:cs="Arial"/>
          <w:sz w:val="24"/>
          <w:szCs w:val="24"/>
          <w:u w:val="single"/>
          <w:lang w:eastAsia="ru-RU"/>
        </w:rPr>
        <w:t>2023-2025</w:t>
      </w:r>
      <w:r w:rsidRPr="00CE2307">
        <w:rPr>
          <w:rFonts w:ascii="Arial" w:eastAsia="Arial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Arial" w:hAnsi="Arial" w:cs="Arial"/>
          <w:sz w:val="24"/>
          <w:szCs w:val="24"/>
          <w:lang w:eastAsia="ru-RU"/>
        </w:rPr>
        <w:t>ы</w:t>
      </w:r>
      <w:r w:rsidRPr="00CE2307">
        <w:rPr>
          <w:rFonts w:ascii="Arial" w:eastAsia="Arial" w:hAnsi="Arial" w:cs="Arial"/>
          <w:sz w:val="24"/>
          <w:szCs w:val="24"/>
          <w:lang w:eastAsia="ru-RU"/>
        </w:rPr>
        <w:t xml:space="preserve"> (3 года)</w:t>
      </w: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Default="00CE2307" w:rsidP="00507FEB">
      <w:pPr>
        <w:spacing w:after="0" w:line="360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8B74E0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2023</w:t>
      </w: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lastRenderedPageBreak/>
        <w:t>Информационная справк</w:t>
      </w:r>
      <w:r w:rsidRPr="00CE2307">
        <w:rPr>
          <w:rFonts w:ascii="Arial" w:eastAsia="Arial" w:hAnsi="Arial" w:cs="Arial"/>
          <w:b/>
          <w:sz w:val="24"/>
          <w:szCs w:val="24"/>
          <w:lang w:eastAsia="ru-RU"/>
        </w:rPr>
        <w:t>а педагога</w:t>
      </w:r>
    </w:p>
    <w:tbl>
      <w:tblPr>
        <w:tblStyle w:val="a3"/>
        <w:tblW w:w="9477" w:type="dxa"/>
        <w:tblLook w:val="04A0" w:firstRow="1" w:lastRow="0" w:firstColumn="1" w:lastColumn="0" w:noHBand="0" w:noVBand="1"/>
      </w:tblPr>
      <w:tblGrid>
        <w:gridCol w:w="2395"/>
        <w:gridCol w:w="7082"/>
      </w:tblGrid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06E">
              <w:rPr>
                <w:rFonts w:ascii="Times New Roman" w:hAnsi="Times New Roman" w:cs="Times New Roman"/>
                <w:sz w:val="24"/>
                <w:szCs w:val="24"/>
              </w:rPr>
              <w:t>Вазгустова Анастасия Сергеевна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Pr="0099506E">
              <w:rPr>
                <w:rFonts w:ascii="Times New Roman" w:hAnsi="Times New Roman" w:cs="Times New Roman"/>
                <w:sz w:val="24"/>
                <w:szCs w:val="24"/>
              </w:rPr>
              <w:t xml:space="preserve">февраля  1997 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06E">
              <w:rPr>
                <w:rFonts w:ascii="Times New Roman" w:hAnsi="Times New Roman" w:cs="Times New Roman"/>
                <w:sz w:val="24"/>
                <w:szCs w:val="24"/>
              </w:rPr>
              <w:t>учитель  физики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Сведения об образовании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6E"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 образование  по  профилю "физика", "математика"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0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7082" w:type="dxa"/>
          </w:tcPr>
          <w:p w:rsidR="008B74E0" w:rsidRPr="0099506E" w:rsidRDefault="00116E0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4E0" w:rsidRPr="00995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74E0" w:rsidRPr="009950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Награды, звания, даты награждения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74E0" w:rsidTr="008B74E0">
        <w:tc>
          <w:tcPr>
            <w:tcW w:w="2395" w:type="dxa"/>
          </w:tcPr>
          <w:p w:rsidR="008B74E0" w:rsidRDefault="008B74E0" w:rsidP="00C529E4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Запросы педагога, 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06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научно-методического  уровня и профессионального мастерства как  педагога; овладение  современными педагогическими  технологиями путем внедрения их в  учебную  и внеурочную  деятельность. 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Запросы образовательной организации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Трансформация  образовательной среды  как способ формирования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 профессионального развития  педагогов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технологий  образовательных  ресурсов для  обеспечения  качественного образования в  условиях  меняющейся информационно-образовательной  среды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Контакты (телефон)</w:t>
            </w:r>
          </w:p>
        </w:tc>
        <w:tc>
          <w:tcPr>
            <w:tcW w:w="7082" w:type="dxa"/>
          </w:tcPr>
          <w:p w:rsidR="008B74E0" w:rsidRPr="0099506E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8 950 482 21 76</w:t>
            </w:r>
          </w:p>
        </w:tc>
      </w:tr>
      <w:tr w:rsidR="008B74E0" w:rsidTr="008B74E0">
        <w:tc>
          <w:tcPr>
            <w:tcW w:w="2395" w:type="dxa"/>
          </w:tcPr>
          <w:p w:rsidR="008B74E0" w:rsidRDefault="008B74E0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7082" w:type="dxa"/>
          </w:tcPr>
          <w:p w:rsidR="008B74E0" w:rsidRPr="008B74E0" w:rsidRDefault="008B74E0" w:rsidP="006D7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yakybitskaya@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eastAsia="ru-RU"/>
        </w:rPr>
        <w:br w:type="page"/>
      </w:r>
    </w:p>
    <w:p w:rsidR="00CE2307" w:rsidRDefault="00CE2307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lastRenderedPageBreak/>
        <w:t>Результаты входной диагностики</w:t>
      </w:r>
    </w:p>
    <w:p w:rsidR="00C529E4" w:rsidRDefault="00C529E4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884"/>
        <w:gridCol w:w="1462"/>
        <w:gridCol w:w="1414"/>
        <w:gridCol w:w="1061"/>
        <w:gridCol w:w="1047"/>
        <w:gridCol w:w="1001"/>
        <w:gridCol w:w="1452"/>
        <w:gridCol w:w="1022"/>
      </w:tblGrid>
      <w:tr w:rsidR="00C529E4" w:rsidTr="008B74E0">
        <w:tc>
          <w:tcPr>
            <w:tcW w:w="1884" w:type="dxa"/>
            <w:vMerge w:val="restart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Компетенции </w:t>
            </w:r>
          </w:p>
        </w:tc>
        <w:tc>
          <w:tcPr>
            <w:tcW w:w="1530" w:type="dxa"/>
            <w:vMerge w:val="restart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Дата прохождения</w:t>
            </w:r>
          </w:p>
        </w:tc>
        <w:tc>
          <w:tcPr>
            <w:tcW w:w="1480" w:type="dxa"/>
            <w:vMerge w:val="restart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Затруднения </w:t>
            </w:r>
          </w:p>
        </w:tc>
        <w:tc>
          <w:tcPr>
            <w:tcW w:w="5675" w:type="dxa"/>
            <w:gridSpan w:val="5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Уровень (%)</w:t>
            </w:r>
          </w:p>
        </w:tc>
      </w:tr>
      <w:tr w:rsidR="00C529E4" w:rsidTr="008B74E0">
        <w:tc>
          <w:tcPr>
            <w:tcW w:w="1884" w:type="dxa"/>
            <w:vMerge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Ниже базового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0-20%</w:t>
            </w:r>
          </w:p>
        </w:tc>
        <w:tc>
          <w:tcPr>
            <w:tcW w:w="109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Базовый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21-40%</w:t>
            </w:r>
          </w:p>
        </w:tc>
        <w:tc>
          <w:tcPr>
            <w:tcW w:w="1001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Средний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41-60%</w:t>
            </w:r>
          </w:p>
        </w:tc>
        <w:tc>
          <w:tcPr>
            <w:tcW w:w="145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Повышенный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61-80%</w:t>
            </w:r>
          </w:p>
        </w:tc>
        <w:tc>
          <w:tcPr>
            <w:tcW w:w="102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Высокий</w:t>
            </w:r>
          </w:p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81-100%</w:t>
            </w:r>
          </w:p>
        </w:tc>
      </w:tr>
      <w:tr w:rsidR="00C529E4" w:rsidTr="008B74E0">
        <w:tc>
          <w:tcPr>
            <w:tcW w:w="1884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153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  <w:p w:rsidR="008B74E0" w:rsidRPr="008B74E0" w:rsidRDefault="008B74E0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8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9E4" w:rsidTr="008B74E0">
        <w:tc>
          <w:tcPr>
            <w:tcW w:w="1884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Методические </w:t>
            </w:r>
          </w:p>
        </w:tc>
        <w:tc>
          <w:tcPr>
            <w:tcW w:w="153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  <w:p w:rsidR="008B74E0" w:rsidRPr="008B74E0" w:rsidRDefault="008B74E0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8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9E4" w:rsidTr="008B74E0">
        <w:tc>
          <w:tcPr>
            <w:tcW w:w="1884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Психолого-педагогические</w:t>
            </w:r>
          </w:p>
        </w:tc>
        <w:tc>
          <w:tcPr>
            <w:tcW w:w="153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  <w:p w:rsidR="008B74E0" w:rsidRPr="008B74E0" w:rsidRDefault="008B74E0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8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9E4" w:rsidTr="008B74E0">
        <w:tc>
          <w:tcPr>
            <w:tcW w:w="1884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 xml:space="preserve">Коммуникативные </w:t>
            </w:r>
          </w:p>
        </w:tc>
        <w:tc>
          <w:tcPr>
            <w:tcW w:w="153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  <w:p w:rsidR="008B74E0" w:rsidRPr="008B74E0" w:rsidRDefault="008B74E0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8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529E4" w:rsidTr="008B74E0">
        <w:tc>
          <w:tcPr>
            <w:tcW w:w="1884" w:type="dxa"/>
          </w:tcPr>
          <w:p w:rsidR="00C529E4" w:rsidRP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</w:pPr>
            <w:r w:rsidRPr="00C529E4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Функциональная грамотность</w:t>
            </w:r>
          </w:p>
        </w:tc>
        <w:tc>
          <w:tcPr>
            <w:tcW w:w="153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  <w:p w:rsidR="008B74E0" w:rsidRPr="008B74E0" w:rsidRDefault="008B74E0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80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529E4" w:rsidRDefault="00C529E4" w:rsidP="00C529E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529E4" w:rsidRDefault="00C529E4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529E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529E4" w:rsidRPr="008B74E0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en-US" w:eastAsia="ru-RU"/>
        </w:rPr>
      </w:pPr>
    </w:p>
    <w:p w:rsidR="00C529E4" w:rsidRDefault="00C529E4" w:rsidP="00CE230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eastAsia="ru-RU"/>
        </w:rPr>
        <w:lastRenderedPageBreak/>
        <w:t>Курсы повышения квалификации, переподготовки (тема, год, кол-во часов)</w:t>
      </w: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904"/>
        <w:gridCol w:w="4194"/>
        <w:gridCol w:w="1134"/>
        <w:gridCol w:w="1134"/>
        <w:gridCol w:w="2372"/>
      </w:tblGrid>
      <w:tr w:rsidR="00CE2307" w:rsidTr="00CE2307">
        <w:tc>
          <w:tcPr>
            <w:tcW w:w="90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419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2" w:type="dxa"/>
          </w:tcPr>
          <w:p w:rsidR="00CE2307" w:rsidRPr="00CE2307" w:rsidRDefault="00CE2307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Место прохождения мероприятия</w:t>
            </w:r>
          </w:p>
        </w:tc>
      </w:tr>
      <w:tr w:rsidR="00A7156C" w:rsidTr="00CE2307">
        <w:tc>
          <w:tcPr>
            <w:tcW w:w="904" w:type="dxa"/>
            <w:vMerge w:val="restart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1 год ИОМ</w:t>
            </w:r>
          </w:p>
        </w:tc>
        <w:tc>
          <w:tcPr>
            <w:tcW w:w="4194" w:type="dxa"/>
          </w:tcPr>
          <w:p w:rsidR="00116E00" w:rsidRDefault="00116E00" w:rsidP="00A7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00" w:rsidRPr="00E60703" w:rsidRDefault="00E60703" w:rsidP="00A7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приемы и технологии развития</w:t>
            </w:r>
          </w:p>
        </w:tc>
        <w:tc>
          <w:tcPr>
            <w:tcW w:w="1134" w:type="dxa"/>
          </w:tcPr>
          <w:p w:rsidR="00A7156C" w:rsidRPr="00A7156C" w:rsidRDefault="00E60703" w:rsidP="00A7156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1.11.2023-30.11.2023</w:t>
            </w:r>
          </w:p>
        </w:tc>
        <w:tc>
          <w:tcPr>
            <w:tcW w:w="1134" w:type="dxa"/>
          </w:tcPr>
          <w:p w:rsidR="00A7156C" w:rsidRPr="00A7156C" w:rsidRDefault="00E60703" w:rsidP="00A7156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72" w:type="dxa"/>
          </w:tcPr>
          <w:p w:rsidR="00A7156C" w:rsidRPr="00A7156C" w:rsidRDefault="00E60703" w:rsidP="00A7156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Академия Ресурсы образования</w:t>
            </w:r>
          </w:p>
        </w:tc>
      </w:tr>
      <w:tr w:rsidR="00A7156C" w:rsidTr="00CE2307">
        <w:tc>
          <w:tcPr>
            <w:tcW w:w="904" w:type="dxa"/>
            <w:vMerge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</w:tcPr>
          <w:p w:rsidR="00A7156C" w:rsidRDefault="00A7156C" w:rsidP="00A7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00" w:rsidRDefault="00116E00" w:rsidP="00A7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00" w:rsidRPr="00A7156C" w:rsidRDefault="00116E00" w:rsidP="00A7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56C" w:rsidRPr="00A7156C" w:rsidRDefault="00A7156C" w:rsidP="00A7156C">
            <w:pPr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7156C" w:rsidRPr="00A7156C" w:rsidRDefault="00A7156C" w:rsidP="00A7156C">
            <w:pPr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</w:tcPr>
          <w:p w:rsidR="00A7156C" w:rsidRPr="00A7156C" w:rsidRDefault="00A7156C" w:rsidP="00A7156C">
            <w:pPr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7156C" w:rsidTr="00CE2307">
        <w:tc>
          <w:tcPr>
            <w:tcW w:w="904" w:type="dxa"/>
            <w:vMerge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</w:tcPr>
          <w:p w:rsidR="00A7156C" w:rsidRDefault="00A7156C" w:rsidP="00A7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00" w:rsidRDefault="00116E00" w:rsidP="00A7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00" w:rsidRPr="00A7156C" w:rsidRDefault="00116E00" w:rsidP="00A71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56C" w:rsidRPr="00A7156C" w:rsidRDefault="00A7156C" w:rsidP="00A7156C">
            <w:pPr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7156C" w:rsidRPr="00A7156C" w:rsidRDefault="00A7156C" w:rsidP="00A7156C">
            <w:pPr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</w:tcPr>
          <w:p w:rsidR="00A7156C" w:rsidRPr="00A7156C" w:rsidRDefault="00A7156C" w:rsidP="00A7156C">
            <w:pPr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7156C" w:rsidTr="00CE2307">
        <w:tc>
          <w:tcPr>
            <w:tcW w:w="904" w:type="dxa"/>
            <w:vMerge w:val="restart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2 год ИОМ</w:t>
            </w:r>
          </w:p>
        </w:tc>
        <w:tc>
          <w:tcPr>
            <w:tcW w:w="4194" w:type="dxa"/>
          </w:tcPr>
          <w:p w:rsidR="00A7156C" w:rsidRP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7156C" w:rsidTr="00CE2307">
        <w:tc>
          <w:tcPr>
            <w:tcW w:w="904" w:type="dxa"/>
            <w:vMerge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</w:tcPr>
          <w:p w:rsidR="00A7156C" w:rsidRP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7156C" w:rsidTr="00CE2307">
        <w:tc>
          <w:tcPr>
            <w:tcW w:w="904" w:type="dxa"/>
            <w:vMerge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</w:tcPr>
          <w:p w:rsidR="00A7156C" w:rsidRP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7156C" w:rsidTr="00CE2307">
        <w:tc>
          <w:tcPr>
            <w:tcW w:w="904" w:type="dxa"/>
            <w:vMerge w:val="restart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  <w:r w:rsidRPr="00CE2307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3 год ИОМ</w:t>
            </w:r>
          </w:p>
        </w:tc>
        <w:tc>
          <w:tcPr>
            <w:tcW w:w="4194" w:type="dxa"/>
          </w:tcPr>
          <w:p w:rsidR="00A7156C" w:rsidRP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7156C" w:rsidTr="00CE2307">
        <w:tc>
          <w:tcPr>
            <w:tcW w:w="904" w:type="dxa"/>
            <w:vMerge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</w:tcPr>
          <w:p w:rsidR="00A7156C" w:rsidRP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A7156C" w:rsidRPr="00CE2307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7156C" w:rsidTr="00CE2307">
        <w:tc>
          <w:tcPr>
            <w:tcW w:w="904" w:type="dxa"/>
            <w:vMerge/>
          </w:tcPr>
          <w:p w:rsid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94" w:type="dxa"/>
          </w:tcPr>
          <w:p w:rsidR="00A7156C" w:rsidRP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72" w:type="dxa"/>
          </w:tcPr>
          <w:p w:rsidR="00A7156C" w:rsidRDefault="00A7156C" w:rsidP="00CE2307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E2307" w:rsidRPr="00CE2307" w:rsidRDefault="00CE2307" w:rsidP="00CE2307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u w:val="single"/>
          <w:lang w:eastAsia="ru-RU"/>
        </w:rPr>
      </w:pPr>
    </w:p>
    <w:p w:rsidR="00CE2307" w:rsidRPr="00092421" w:rsidRDefault="00CE2307" w:rsidP="00CE2307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ru-RU"/>
        </w:rPr>
      </w:pPr>
      <w:r w:rsidRPr="0009242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Тема самообразования:</w:t>
      </w:r>
      <w:r w:rsidRPr="0009242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92421">
        <w:rPr>
          <w:rFonts w:ascii="Times New Roman" w:hAnsi="Times New Roman" w:cs="Times New Roman"/>
          <w:sz w:val="24"/>
          <w:szCs w:val="24"/>
        </w:rPr>
        <w:t>п</w:t>
      </w:r>
      <w:r w:rsidR="00092421" w:rsidRPr="00092421">
        <w:rPr>
          <w:rFonts w:ascii="Times New Roman" w:hAnsi="Times New Roman" w:cs="Times New Roman"/>
          <w:sz w:val="24"/>
          <w:szCs w:val="24"/>
        </w:rPr>
        <w:t>рименение современных технологий  образовательных  ресурсов для  обеспечения  качественного образования в  условиях  меняющейся информационно-образовательной  среды</w:t>
      </w:r>
      <w:r w:rsidR="00092421">
        <w:rPr>
          <w:rFonts w:ascii="Times New Roman" w:hAnsi="Times New Roman" w:cs="Times New Roman"/>
          <w:sz w:val="24"/>
          <w:szCs w:val="24"/>
        </w:rPr>
        <w:t>.</w:t>
      </w:r>
    </w:p>
    <w:p w:rsidR="00CE2307" w:rsidRPr="00092421" w:rsidRDefault="00CE2307" w:rsidP="00CE2307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eastAsia="ru-RU"/>
        </w:rPr>
      </w:pPr>
      <w:r w:rsidRPr="0009242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Цель:</w:t>
      </w:r>
      <w:r w:rsidRPr="0009242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92421" w:rsidRPr="0009242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применение современных  образовательных  ресурсов для обеспечения качественного образования. </w:t>
      </w:r>
    </w:p>
    <w:p w:rsidR="00CE2307" w:rsidRPr="00092421" w:rsidRDefault="00CE2307" w:rsidP="00CE2307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09242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Задачи:</w:t>
      </w:r>
      <w:r w:rsidR="00092421" w:rsidRPr="0009242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p w:rsidR="00092421" w:rsidRPr="00092421" w:rsidRDefault="00092421" w:rsidP="00092421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92421">
        <w:rPr>
          <w:rFonts w:ascii="Times New Roman" w:eastAsia="Arial" w:hAnsi="Times New Roman" w:cs="Times New Roman"/>
          <w:sz w:val="24"/>
          <w:szCs w:val="24"/>
          <w:lang w:eastAsia="ru-RU"/>
        </w:rPr>
        <w:t>изучить совре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менные образовательные  ресурсы и </w:t>
      </w:r>
      <w:r w:rsidRPr="00092421">
        <w:rPr>
          <w:rFonts w:ascii="Times New Roman" w:eastAsia="Arial" w:hAnsi="Times New Roman" w:cs="Times New Roman"/>
          <w:sz w:val="24"/>
          <w:szCs w:val="24"/>
          <w:lang w:eastAsia="ru-RU"/>
        </w:rPr>
        <w:t>составить  список  наиболее  подходящих  ресурсов для  применения  на  уроках физики;</w:t>
      </w:r>
    </w:p>
    <w:p w:rsidR="00CE2307" w:rsidRDefault="00DB639C" w:rsidP="00DB639C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B63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использование  современных  технологий на уроках  физики и при составлении домашнего задания. </w:t>
      </w:r>
    </w:p>
    <w:p w:rsidR="00DB639C" w:rsidRDefault="00DB639C" w:rsidP="00DB639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B639C" w:rsidRDefault="00DB639C" w:rsidP="00DB639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7156C" w:rsidRDefault="00A7156C" w:rsidP="00DB639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7156C" w:rsidRDefault="00A7156C" w:rsidP="00DB639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7156C" w:rsidRDefault="00A7156C" w:rsidP="00DB639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7156C" w:rsidRDefault="00A7156C" w:rsidP="00DB639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16E00" w:rsidRDefault="00116E00" w:rsidP="00DB639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16E00" w:rsidRDefault="00116E00" w:rsidP="00DB639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7156C" w:rsidRPr="00DB639C" w:rsidRDefault="00A7156C" w:rsidP="00DB639C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21786" w:rsidRPr="00CE2307" w:rsidRDefault="00C529E4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lastRenderedPageBreak/>
        <w:t>Планирование</w:t>
      </w:r>
      <w:r w:rsidR="00CE2307" w:rsidRPr="00CE2307">
        <w:rPr>
          <w:rFonts w:ascii="Arial" w:eastAsia="Arial" w:hAnsi="Arial" w:cs="Arial"/>
          <w:b/>
          <w:sz w:val="24"/>
          <w:szCs w:val="24"/>
          <w:lang w:eastAsia="ru-RU"/>
        </w:rPr>
        <w:t xml:space="preserve"> профессионального развития педагога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134"/>
        <w:gridCol w:w="1559"/>
        <w:gridCol w:w="1701"/>
        <w:gridCol w:w="1559"/>
      </w:tblGrid>
      <w:tr w:rsidR="00221786" w:rsidTr="00881857">
        <w:tc>
          <w:tcPr>
            <w:tcW w:w="1668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Направления работы</w:t>
            </w:r>
          </w:p>
        </w:tc>
        <w:tc>
          <w:tcPr>
            <w:tcW w:w="2126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134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559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результата своей работы</w:t>
            </w:r>
          </w:p>
        </w:tc>
        <w:tc>
          <w:tcPr>
            <w:tcW w:w="1701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Где, когда, кем заслушивается</w:t>
            </w:r>
          </w:p>
        </w:tc>
        <w:tc>
          <w:tcPr>
            <w:tcW w:w="1559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Результаты проделанной работы, отметка о выполнении, документ</w:t>
            </w:r>
          </w:p>
        </w:tc>
      </w:tr>
      <w:tr w:rsidR="00221786" w:rsidTr="00881857">
        <w:tc>
          <w:tcPr>
            <w:tcW w:w="1668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Профессиональное (предмет преподавания)</w:t>
            </w:r>
          </w:p>
        </w:tc>
        <w:tc>
          <w:tcPr>
            <w:tcW w:w="2126" w:type="dxa"/>
          </w:tcPr>
          <w:p w:rsidR="00221786" w:rsidRDefault="0067054B" w:rsidP="0067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639C" w:rsidRPr="0067054B">
              <w:rPr>
                <w:rFonts w:ascii="Times New Roman" w:hAnsi="Times New Roman" w:cs="Times New Roman"/>
                <w:sz w:val="20"/>
                <w:szCs w:val="20"/>
              </w:rPr>
              <w:t xml:space="preserve">Самообразование в  области "физика";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121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639C" w:rsidRPr="0067054B">
              <w:rPr>
                <w:rFonts w:ascii="Times New Roman" w:hAnsi="Times New Roman" w:cs="Times New Roman"/>
                <w:sz w:val="20"/>
                <w:szCs w:val="20"/>
              </w:rPr>
              <w:t>зучение учебно-методической литературы</w:t>
            </w:r>
            <w:r w:rsidR="007121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21A0" w:rsidRDefault="007121A0" w:rsidP="0067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3.Разработка  учебных программ по  предмету. </w:t>
            </w:r>
          </w:p>
          <w:p w:rsidR="004F1A4A" w:rsidRDefault="004F1A4A" w:rsidP="0067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РМО учителей физики (школа №4)</w:t>
            </w:r>
          </w:p>
          <w:p w:rsidR="00116E00" w:rsidRDefault="004F1A4A" w:rsidP="0067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6E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6E00" w:rsidRPr="00A7156C">
              <w:rPr>
                <w:rFonts w:ascii="Times New Roman" w:hAnsi="Times New Roman" w:cs="Times New Roman"/>
                <w:sz w:val="20"/>
                <w:szCs w:val="20"/>
              </w:rPr>
              <w:t xml:space="preserve"> Большая  игра (ИВТ, математика, физика, астрономия)</w:t>
            </w:r>
          </w:p>
          <w:p w:rsidR="004F1A4A" w:rsidRPr="0067054B" w:rsidRDefault="004F1A4A" w:rsidP="0067054B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21786" w:rsidRDefault="00DB639C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 года</w:t>
            </w:r>
          </w:p>
          <w:p w:rsidR="007121A0" w:rsidRDefault="007121A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7121A0" w:rsidRDefault="00C60E6E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  <w:r w:rsid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121A0" w:rsidRDefault="007121A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7121A0" w:rsidRDefault="007121A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7121A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</w:t>
            </w:r>
            <w:r w:rsid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ентябрь</w:t>
            </w: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4F1A4A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13.12.2024</w:t>
            </w:r>
          </w:p>
          <w:p w:rsidR="004F1A4A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Pr="0067054B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21.01.2024</w:t>
            </w:r>
          </w:p>
        </w:tc>
        <w:tc>
          <w:tcPr>
            <w:tcW w:w="1559" w:type="dxa"/>
          </w:tcPr>
          <w:p w:rsidR="007121A0" w:rsidRDefault="00ED288E" w:rsidP="0067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54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 и практическое  применение  знаний. </w:t>
            </w:r>
          </w:p>
          <w:p w:rsidR="00221786" w:rsidRPr="0067054B" w:rsidRDefault="007121A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 программа по  физике. </w:t>
            </w:r>
          </w:p>
        </w:tc>
        <w:tc>
          <w:tcPr>
            <w:tcW w:w="1701" w:type="dxa"/>
          </w:tcPr>
          <w:p w:rsidR="00221786" w:rsidRPr="007121A0" w:rsidRDefault="007121A0" w:rsidP="007121A0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Заседание МО</w:t>
            </w:r>
          </w:p>
        </w:tc>
        <w:tc>
          <w:tcPr>
            <w:tcW w:w="1559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1786" w:rsidTr="00881857">
        <w:tc>
          <w:tcPr>
            <w:tcW w:w="1668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Психолого-педагогическое (ориентированное на учеников и родителей)</w:t>
            </w:r>
          </w:p>
        </w:tc>
        <w:tc>
          <w:tcPr>
            <w:tcW w:w="2126" w:type="dxa"/>
          </w:tcPr>
          <w:p w:rsidR="00221786" w:rsidRDefault="00116E00" w:rsidP="00116E0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ED288E" w:rsidRPr="006705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Изучение и систематизация материалов психологической и педагогической литературы</w:t>
            </w:r>
          </w:p>
          <w:p w:rsidR="00116E00" w:rsidRPr="0067054B" w:rsidRDefault="00116E00" w:rsidP="007121A0">
            <w:pPr>
              <w:pStyle w:val="Default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A7156C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 «Роль  психолого-педагогической службы  в  образовательном  процессе»</w:t>
            </w:r>
          </w:p>
        </w:tc>
        <w:tc>
          <w:tcPr>
            <w:tcW w:w="1134" w:type="dxa"/>
          </w:tcPr>
          <w:p w:rsidR="00221786" w:rsidRDefault="00C60E6E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 год</w:t>
            </w:r>
            <w:r w:rsidR="00ED288E" w:rsidRPr="0067054B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Pr="0067054B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221786" w:rsidRPr="0067054B" w:rsidRDefault="00ED288E" w:rsidP="0067054B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r w:rsidR="007121A0">
              <w:rPr>
                <w:rFonts w:ascii="Times New Roman" w:hAnsi="Times New Roman" w:cs="Times New Roman"/>
                <w:sz w:val="20"/>
                <w:szCs w:val="20"/>
              </w:rPr>
              <w:t>ние  психологических методик</w:t>
            </w:r>
            <w:r w:rsidRPr="0067054B">
              <w:rPr>
                <w:rFonts w:ascii="Times New Roman" w:hAnsi="Times New Roman" w:cs="Times New Roman"/>
                <w:sz w:val="20"/>
                <w:szCs w:val="20"/>
              </w:rPr>
              <w:t xml:space="preserve"> у учащихся и при работе с  родителями</w:t>
            </w:r>
            <w:r w:rsidR="007121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21786" w:rsidRPr="007121A0" w:rsidRDefault="007121A0" w:rsidP="007121A0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Использование на  уроках  физики и при работе с  родителями. </w:t>
            </w:r>
          </w:p>
        </w:tc>
        <w:tc>
          <w:tcPr>
            <w:tcW w:w="1559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1786" w:rsidTr="00881857">
        <w:tc>
          <w:tcPr>
            <w:tcW w:w="1668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Методическое (педагогические технологии, формы, методы и приемы обучения)</w:t>
            </w:r>
          </w:p>
        </w:tc>
        <w:tc>
          <w:tcPr>
            <w:tcW w:w="2126" w:type="dxa"/>
          </w:tcPr>
          <w:p w:rsidR="007121A0" w:rsidRDefault="007121A0" w:rsidP="006705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D288E" w:rsidRPr="0067054B">
              <w:rPr>
                <w:rFonts w:ascii="Times New Roman" w:hAnsi="Times New Roman" w:cs="Times New Roman"/>
                <w:sz w:val="20"/>
                <w:szCs w:val="20"/>
              </w:rPr>
              <w:t>Анализ  профессиональной  деятельности  педагогов и посещение уроков коллег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1786" w:rsidRDefault="007121A0" w:rsidP="006705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</w:t>
            </w:r>
            <w:r w:rsidR="00ED288E" w:rsidRPr="0067054B">
              <w:rPr>
                <w:rFonts w:ascii="Times New Roman" w:hAnsi="Times New Roman" w:cs="Times New Roman"/>
                <w:sz w:val="20"/>
                <w:szCs w:val="20"/>
              </w:rPr>
              <w:t xml:space="preserve">частие  в  </w:t>
            </w:r>
            <w:proofErr w:type="spellStart"/>
            <w:r w:rsidR="00ED288E" w:rsidRPr="0067054B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="00ED288E" w:rsidRPr="0067054B">
              <w:rPr>
                <w:rFonts w:ascii="Times New Roman" w:hAnsi="Times New Roman" w:cs="Times New Roman"/>
                <w:sz w:val="20"/>
                <w:szCs w:val="20"/>
              </w:rPr>
              <w:t xml:space="preserve">  и дистанционных  курсах посвященных  методической  работе</w:t>
            </w:r>
          </w:p>
          <w:p w:rsidR="00116E00" w:rsidRDefault="00116E00" w:rsidP="00116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7156C">
              <w:rPr>
                <w:rFonts w:ascii="Times New Roman" w:hAnsi="Times New Roman" w:cs="Times New Roman"/>
                <w:sz w:val="20"/>
                <w:szCs w:val="20"/>
              </w:rPr>
              <w:t xml:space="preserve"> Семинар-практикум «Технология формирующего  оценивания»</w:t>
            </w:r>
          </w:p>
          <w:p w:rsidR="004F1A4A" w:rsidRDefault="004F1A4A" w:rsidP="00116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Онлайн-семинар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Геймификация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пять  способов, чтобы превратить урок в игру» </w:t>
            </w:r>
          </w:p>
          <w:p w:rsidR="00116E00" w:rsidRDefault="004F1A4A" w:rsidP="004F1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6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16E00" w:rsidRPr="00A7156C">
              <w:rPr>
                <w:rFonts w:ascii="Times New Roman" w:hAnsi="Times New Roman" w:cs="Times New Roman"/>
                <w:sz w:val="20"/>
                <w:szCs w:val="20"/>
              </w:rPr>
              <w:t>Методический форум «Современный урок»</w:t>
            </w:r>
          </w:p>
          <w:p w:rsidR="00881857" w:rsidRDefault="00881857" w:rsidP="004F1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6.ШМС </w:t>
            </w:r>
          </w:p>
          <w:p w:rsidR="00881857" w:rsidRDefault="00881857" w:rsidP="004F1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1A4A">
              <w:rPr>
                <w:rFonts w:ascii="Times New Roman" w:hAnsi="Times New Roman" w:cs="Times New Roman"/>
                <w:sz w:val="20"/>
                <w:szCs w:val="20"/>
              </w:rPr>
              <w:t xml:space="preserve">. ШМС </w:t>
            </w:r>
          </w:p>
          <w:p w:rsidR="004F1A4A" w:rsidRPr="004F1A4A" w:rsidRDefault="00881857" w:rsidP="004F1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1A4A">
              <w:rPr>
                <w:rFonts w:ascii="Times New Roman" w:hAnsi="Times New Roman" w:cs="Times New Roman"/>
                <w:sz w:val="20"/>
                <w:szCs w:val="20"/>
              </w:rPr>
              <w:t xml:space="preserve">. ШМС </w:t>
            </w:r>
            <w:r w:rsidR="004F1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«Эффективные формы работы с родителями»</w:t>
            </w:r>
          </w:p>
        </w:tc>
        <w:tc>
          <w:tcPr>
            <w:tcW w:w="1134" w:type="dxa"/>
          </w:tcPr>
          <w:p w:rsidR="00221786" w:rsidRDefault="00ED288E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lastRenderedPageBreak/>
              <w:t>3 года</w:t>
            </w: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4F1A4A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25.11.2024</w:t>
            </w:r>
          </w:p>
          <w:p w:rsidR="004F1A4A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4F1A4A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4F1A4A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4F1A4A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4F1A4A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12.12.2024</w:t>
            </w: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21.12.2024</w:t>
            </w:r>
          </w:p>
          <w:p w:rsidR="004F1A4A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18.01.2024</w:t>
            </w:r>
          </w:p>
          <w:p w:rsidR="00116E00" w:rsidRPr="007121A0" w:rsidRDefault="004F1A4A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559" w:type="dxa"/>
          </w:tcPr>
          <w:p w:rsidR="007121A0" w:rsidRPr="007121A0" w:rsidRDefault="007121A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Фиксация  посещения  уроков  в  тетрадях посещения. </w:t>
            </w:r>
          </w:p>
          <w:p w:rsidR="00221786" w:rsidRDefault="00ED288E" w:rsidP="0067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54B">
              <w:rPr>
                <w:rFonts w:ascii="Times New Roman" w:hAnsi="Times New Roman" w:cs="Times New Roman"/>
                <w:sz w:val="20"/>
                <w:szCs w:val="20"/>
              </w:rPr>
              <w:t>Разработка  методических  материалов   преподавания  физики с  использованием  различных  педагогических  технологий</w:t>
            </w:r>
            <w:r w:rsidR="0067054B" w:rsidRPr="0067054B">
              <w:rPr>
                <w:rFonts w:ascii="Times New Roman" w:hAnsi="Times New Roman" w:cs="Times New Roman"/>
                <w:sz w:val="20"/>
                <w:szCs w:val="20"/>
              </w:rPr>
              <w:t xml:space="preserve"> и ресурсов</w:t>
            </w:r>
            <w:r w:rsidR="007121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121A0" w:rsidRPr="0067054B" w:rsidRDefault="007121A0" w:rsidP="0067054B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Сертификаты  об участии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7121A0" w:rsidRPr="0067054B" w:rsidRDefault="00D37A9D" w:rsidP="007121A0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D37A9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Заседание МО, конференции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и семинары</w:t>
            </w:r>
            <w:r w:rsidRPr="00D37A9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1786" w:rsidTr="00881857">
        <w:tc>
          <w:tcPr>
            <w:tcW w:w="1668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Информационно-компьютерные технологии</w:t>
            </w:r>
          </w:p>
        </w:tc>
        <w:tc>
          <w:tcPr>
            <w:tcW w:w="2126" w:type="dxa"/>
          </w:tcPr>
          <w:p w:rsidR="007121A0" w:rsidRDefault="007121A0" w:rsidP="0071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="0067054B" w:rsidRPr="007121A0">
              <w:rPr>
                <w:rFonts w:ascii="Times New Roman" w:hAnsi="Times New Roman" w:cs="Times New Roman"/>
                <w:sz w:val="20"/>
                <w:szCs w:val="20"/>
              </w:rPr>
              <w:t>Освоение  новых</w:t>
            </w:r>
            <w:proofErr w:type="gramEnd"/>
            <w:r w:rsidR="0067054B" w:rsidRPr="007121A0">
              <w:rPr>
                <w:rFonts w:ascii="Times New Roman" w:hAnsi="Times New Roman" w:cs="Times New Roman"/>
                <w:sz w:val="20"/>
                <w:szCs w:val="20"/>
              </w:rPr>
              <w:t xml:space="preserve">  ЦОР;  </w:t>
            </w:r>
          </w:p>
          <w:p w:rsidR="00221786" w:rsidRDefault="007121A0" w:rsidP="0071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7054B" w:rsidRPr="007121A0">
              <w:rPr>
                <w:rFonts w:ascii="Times New Roman" w:hAnsi="Times New Roman" w:cs="Times New Roman"/>
                <w:sz w:val="20"/>
                <w:szCs w:val="20"/>
              </w:rPr>
              <w:t>ормирование  списка</w:t>
            </w:r>
            <w:proofErr w:type="gramEnd"/>
            <w:r w:rsidR="0067054B" w:rsidRPr="007121A0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 предпочитаемых  и удобных  ЦОР</w:t>
            </w:r>
          </w:p>
          <w:p w:rsidR="00116E00" w:rsidRDefault="00116E00" w:rsidP="0071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7156C">
              <w:rPr>
                <w:rFonts w:ascii="Times New Roman" w:hAnsi="Times New Roman" w:cs="Times New Roman"/>
                <w:sz w:val="20"/>
                <w:szCs w:val="20"/>
              </w:rPr>
              <w:t xml:space="preserve">ЕМД «Формирование ИКТ-грамотности через </w:t>
            </w:r>
            <w:proofErr w:type="gramStart"/>
            <w:r w:rsidRPr="00A7156C">
              <w:rPr>
                <w:rFonts w:ascii="Times New Roman" w:hAnsi="Times New Roman" w:cs="Times New Roman"/>
                <w:sz w:val="20"/>
                <w:szCs w:val="20"/>
              </w:rPr>
              <w:t>урочную  и</w:t>
            </w:r>
            <w:proofErr w:type="gramEnd"/>
            <w:r w:rsidRPr="00A7156C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внеурочную деятельность»</w:t>
            </w:r>
          </w:p>
          <w:p w:rsidR="00116E00" w:rsidRDefault="00881857" w:rsidP="007121A0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Платформа «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Сферум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принципы работы»</w:t>
            </w:r>
          </w:p>
          <w:p w:rsidR="00814B15" w:rsidRPr="00814B15" w:rsidRDefault="00814B15" w:rsidP="007121A0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5. Онлайн-курс «Учебный профиль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сферум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в 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VK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мессенджере» </w:t>
            </w:r>
          </w:p>
        </w:tc>
        <w:tc>
          <w:tcPr>
            <w:tcW w:w="1134" w:type="dxa"/>
          </w:tcPr>
          <w:p w:rsidR="00221786" w:rsidRDefault="00C60E6E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 год</w:t>
            </w:r>
            <w:r w:rsidR="0067054B" w:rsidRP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116E00" w:rsidRPr="00A7156C" w:rsidRDefault="00116E00" w:rsidP="00116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6C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  <w:p w:rsidR="00116E00" w:rsidRDefault="00116E00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81857" w:rsidRDefault="00881857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10.01.2024</w:t>
            </w:r>
          </w:p>
          <w:p w:rsidR="00814B15" w:rsidRDefault="00814B15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  <w:p w:rsidR="00814B15" w:rsidRPr="007121A0" w:rsidRDefault="00814B15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23.01.2024</w:t>
            </w:r>
          </w:p>
        </w:tc>
        <w:tc>
          <w:tcPr>
            <w:tcW w:w="1559" w:type="dxa"/>
          </w:tcPr>
          <w:p w:rsidR="00221786" w:rsidRPr="0067054B" w:rsidRDefault="0067054B" w:rsidP="0067054B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hAnsi="Times New Roman" w:cs="Times New Roman"/>
                <w:sz w:val="20"/>
                <w:szCs w:val="20"/>
              </w:rPr>
              <w:t>Распространение  опыта  работы с ЦОР на  методических  собраниях;  разработка материалов  для  работы  на уроках</w:t>
            </w:r>
          </w:p>
        </w:tc>
        <w:tc>
          <w:tcPr>
            <w:tcW w:w="1701" w:type="dxa"/>
          </w:tcPr>
          <w:p w:rsidR="00221786" w:rsidRPr="00D37A9D" w:rsidRDefault="00D37A9D" w:rsidP="00D37A9D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D37A9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Заседание МО, конференции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и  семинары</w:t>
            </w:r>
            <w:r w:rsidRPr="00D37A9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1786" w:rsidTr="00881857">
        <w:tc>
          <w:tcPr>
            <w:tcW w:w="1668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7054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2126" w:type="dxa"/>
          </w:tcPr>
          <w:p w:rsidR="00221786" w:rsidRDefault="0067054B" w:rsidP="0067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54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комплекса мер и мероприятий, обеспечивающих </w:t>
            </w:r>
            <w:proofErr w:type="gramStart"/>
            <w:r w:rsidRPr="0067054B">
              <w:rPr>
                <w:rFonts w:ascii="Times New Roman" w:hAnsi="Times New Roman" w:cs="Times New Roman"/>
                <w:sz w:val="20"/>
                <w:szCs w:val="20"/>
              </w:rPr>
              <w:t xml:space="preserve">здоровьесберегающую </w:t>
            </w:r>
            <w:r w:rsidR="008818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81857" w:rsidRPr="0067054B" w:rsidRDefault="00881857" w:rsidP="0067054B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инструктажей  при работе учащихся  в кабинете физики с  лабораторным оборудованием. </w:t>
            </w:r>
          </w:p>
        </w:tc>
        <w:tc>
          <w:tcPr>
            <w:tcW w:w="1134" w:type="dxa"/>
          </w:tcPr>
          <w:p w:rsidR="00221786" w:rsidRPr="007121A0" w:rsidRDefault="00C60E6E" w:rsidP="0067054B">
            <w:pP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  <w:r w:rsidR="0067054B" w:rsidRP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221786" w:rsidRPr="0067054B" w:rsidRDefault="0067054B" w:rsidP="0067054B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7054B">
              <w:rPr>
                <w:rFonts w:ascii="Times New Roman" w:hAnsi="Times New Roman" w:cs="Times New Roman"/>
                <w:sz w:val="20"/>
                <w:szCs w:val="20"/>
              </w:rPr>
              <w:t>Применение  здоровьесберегающих  технологий на  уроках</w:t>
            </w:r>
          </w:p>
        </w:tc>
        <w:tc>
          <w:tcPr>
            <w:tcW w:w="1701" w:type="dxa"/>
          </w:tcPr>
          <w:p w:rsidR="00221786" w:rsidRPr="0067054B" w:rsidRDefault="007121A0" w:rsidP="007121A0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здоровьесберегающих технологий </w:t>
            </w:r>
            <w:r w:rsidRPr="007121A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на  уроках  физики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221786" w:rsidRPr="0067054B" w:rsidRDefault="00221786" w:rsidP="00ED288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116E00" w:rsidRDefault="00116E00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D26632" w:rsidRDefault="00D26632" w:rsidP="00D37A9D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D26632" w:rsidRDefault="00D26632" w:rsidP="00D37A9D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881857" w:rsidRDefault="00881857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CE2307" w:rsidRPr="00CE2307" w:rsidRDefault="00CE2307" w:rsidP="00CE230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CE2307">
        <w:rPr>
          <w:rFonts w:ascii="Arial" w:eastAsia="Arial" w:hAnsi="Arial" w:cs="Arial"/>
          <w:b/>
          <w:sz w:val="24"/>
          <w:szCs w:val="24"/>
          <w:lang w:eastAsia="ru-RU"/>
        </w:rPr>
        <w:t>Самоанализ и самооценка педагога</w:t>
      </w:r>
      <w:r w:rsidR="00DB639C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CE2307">
        <w:rPr>
          <w:rFonts w:ascii="Arial" w:eastAsia="Arial" w:hAnsi="Arial" w:cs="Arial"/>
          <w:b/>
          <w:i/>
          <w:sz w:val="24"/>
          <w:szCs w:val="24"/>
          <w:lang w:eastAsia="ru-RU"/>
        </w:rPr>
        <w:t>(критерии)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2291"/>
        <w:gridCol w:w="2291"/>
        <w:gridCol w:w="2292"/>
      </w:tblGrid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Результативность по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напрвлениям</w:t>
            </w:r>
            <w:proofErr w:type="spellEnd"/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 год</w:t>
            </w: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Самопрезентация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и работа в сообществах (выступления, публикации)</w:t>
            </w:r>
          </w:p>
        </w:tc>
        <w:tc>
          <w:tcPr>
            <w:tcW w:w="2291" w:type="dxa"/>
          </w:tcPr>
          <w:p w:rsidR="00221786" w:rsidRPr="00881857" w:rsidRDefault="00881857" w:rsidP="00881857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Выступление:  на тему платформа «</w:t>
            </w:r>
            <w:proofErr w:type="spellStart"/>
            <w:r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 принципы работы»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Результативность деятельности обучающихся (успеваемость, ГИА, олимпиады, конкурсы)</w:t>
            </w:r>
          </w:p>
        </w:tc>
        <w:tc>
          <w:tcPr>
            <w:tcW w:w="2291" w:type="dxa"/>
          </w:tcPr>
          <w:p w:rsidR="0067054B" w:rsidRPr="00881857" w:rsidRDefault="0067054B" w:rsidP="00881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учеников  7А, 7В, 7Г в  школьном  этапе олимпиады по физике. </w:t>
            </w:r>
          </w:p>
          <w:p w:rsidR="00221786" w:rsidRPr="00881857" w:rsidRDefault="00221786" w:rsidP="00881857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Создание условий для работы с различными категориями обучающихся (программы, разработки, планы работы)</w:t>
            </w:r>
          </w:p>
        </w:tc>
        <w:tc>
          <w:tcPr>
            <w:tcW w:w="2291" w:type="dxa"/>
          </w:tcPr>
          <w:p w:rsidR="00221786" w:rsidRPr="00881857" w:rsidRDefault="00C60E6E" w:rsidP="00881857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881857"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рабочей </w:t>
            </w:r>
            <w:r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881857"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 уроков</w:t>
            </w:r>
            <w:r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для работы </w:t>
            </w:r>
            <w:r w:rsidR="00881857"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  учащимся  </w:t>
            </w:r>
            <w:r w:rsidR="0067054B"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r w:rsidR="00881857"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4B" w:rsidRPr="0088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(Муравьев А. А, 7 «Г») 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Непрерывность профессионального развития учителя (конкурсы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профмастерства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1" w:type="dxa"/>
          </w:tcPr>
          <w:p w:rsidR="00221786" w:rsidRDefault="0088185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Не участвовала.  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  <w:tr w:rsidR="00221786" w:rsidTr="00F54F8C">
        <w:tc>
          <w:tcPr>
            <w:tcW w:w="2471" w:type="dxa"/>
          </w:tcPr>
          <w:p w:rsidR="00221786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Результаты участия в различных </w:t>
            </w: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lastRenderedPageBreak/>
              <w:t>проектах (руководитель ШМО, методист, эксперт, наставник)</w:t>
            </w:r>
          </w:p>
        </w:tc>
        <w:tc>
          <w:tcPr>
            <w:tcW w:w="2291" w:type="dxa"/>
          </w:tcPr>
          <w:p w:rsidR="00221786" w:rsidRDefault="00881857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lastRenderedPageBreak/>
              <w:t xml:space="preserve">Не участвовала в  проектах. </w:t>
            </w:r>
          </w:p>
        </w:tc>
        <w:tc>
          <w:tcPr>
            <w:tcW w:w="2291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221786" w:rsidRDefault="00221786" w:rsidP="00CE230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E2307" w:rsidRPr="00CE2307" w:rsidRDefault="00CE2307" w:rsidP="00F54F8C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Pr="00CE2307" w:rsidRDefault="00F54F8C" w:rsidP="00CE230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Итоги</w:t>
      </w:r>
      <w:r w:rsidR="00CE2307" w:rsidRPr="00CE2307">
        <w:rPr>
          <w:rFonts w:ascii="Arial" w:eastAsia="Arial" w:hAnsi="Arial" w:cs="Arial"/>
          <w:b/>
          <w:sz w:val="24"/>
          <w:szCs w:val="24"/>
          <w:lang w:eastAsia="ru-RU"/>
        </w:rPr>
        <w:t xml:space="preserve"> реализации индив</w:t>
      </w: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идуального маршрута педагога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1 год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3 год</w:t>
            </w: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Анализ ИОМ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 xml:space="preserve">Выводы 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 xml:space="preserve">Рекомендации </w:t>
            </w: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54F8C" w:rsidTr="00F54F8C"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F54F8C" w:rsidRDefault="00F54F8C" w:rsidP="00CE230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E2307" w:rsidRPr="00CE2307" w:rsidRDefault="00CE2307" w:rsidP="00CE2307">
      <w:pPr>
        <w:spacing w:after="0" w:line="360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F54F8C" w:rsidRDefault="00F54F8C" w:rsidP="00CE2307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2C3643" w:rsidRDefault="005826AA"/>
    <w:sectPr w:rsidR="002C3643" w:rsidSect="0046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C5D"/>
    <w:multiLevelType w:val="hybridMultilevel"/>
    <w:tmpl w:val="F1749CEE"/>
    <w:lvl w:ilvl="0" w:tplc="411EA2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5114"/>
    <w:multiLevelType w:val="hybridMultilevel"/>
    <w:tmpl w:val="5422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4867"/>
    <w:multiLevelType w:val="hybridMultilevel"/>
    <w:tmpl w:val="F48E95C8"/>
    <w:lvl w:ilvl="0" w:tplc="152A52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1C58"/>
    <w:multiLevelType w:val="hybridMultilevel"/>
    <w:tmpl w:val="4A9E0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07"/>
    <w:rsid w:val="000854C4"/>
    <w:rsid w:val="00092421"/>
    <w:rsid w:val="00116E00"/>
    <w:rsid w:val="00221786"/>
    <w:rsid w:val="00272986"/>
    <w:rsid w:val="002A37CC"/>
    <w:rsid w:val="00460C84"/>
    <w:rsid w:val="004F1A4A"/>
    <w:rsid w:val="004F4CE8"/>
    <w:rsid w:val="00507FEB"/>
    <w:rsid w:val="005826AA"/>
    <w:rsid w:val="005C07F3"/>
    <w:rsid w:val="0067054B"/>
    <w:rsid w:val="007121A0"/>
    <w:rsid w:val="00814B15"/>
    <w:rsid w:val="00881857"/>
    <w:rsid w:val="00894F32"/>
    <w:rsid w:val="008B74E0"/>
    <w:rsid w:val="00A7156C"/>
    <w:rsid w:val="00C2691E"/>
    <w:rsid w:val="00C529E4"/>
    <w:rsid w:val="00C60E6E"/>
    <w:rsid w:val="00CB06DA"/>
    <w:rsid w:val="00CE2307"/>
    <w:rsid w:val="00D26632"/>
    <w:rsid w:val="00D37A9D"/>
    <w:rsid w:val="00DB639C"/>
    <w:rsid w:val="00E60703"/>
    <w:rsid w:val="00ED288E"/>
    <w:rsid w:val="00F54F8C"/>
    <w:rsid w:val="00F5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63CBC-18FF-461A-A925-1343CD18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84"/>
  </w:style>
  <w:style w:type="paragraph" w:styleId="3">
    <w:name w:val="heading 3"/>
    <w:basedOn w:val="a"/>
    <w:link w:val="30"/>
    <w:uiPriority w:val="9"/>
    <w:qFormat/>
    <w:rsid w:val="00116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8C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qFormat/>
    <w:rsid w:val="008B74E0"/>
    <w:pPr>
      <w:suppressLineNumbers/>
      <w:suppressAutoHyphens/>
      <w:spacing w:after="0" w:line="200" w:lineRule="atLeast"/>
    </w:pPr>
    <w:rPr>
      <w:rFonts w:ascii="Lucida Sans" w:eastAsia="Tahoma" w:hAnsi="Lucida Sans" w:cs="Liberation Sans"/>
      <w:kern w:val="2"/>
      <w:sz w:val="36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092421"/>
    <w:pPr>
      <w:ind w:left="720"/>
      <w:contextualSpacing/>
    </w:pPr>
  </w:style>
  <w:style w:type="paragraph" w:customStyle="1" w:styleId="Default">
    <w:name w:val="Default"/>
    <w:rsid w:val="00ED288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6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116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Пономарева ЛД</cp:lastModifiedBy>
  <cp:revision>3</cp:revision>
  <cp:lastPrinted>2023-09-12T07:25:00Z</cp:lastPrinted>
  <dcterms:created xsi:type="dcterms:W3CDTF">2024-06-04T03:15:00Z</dcterms:created>
  <dcterms:modified xsi:type="dcterms:W3CDTF">2024-06-04T03:15:00Z</dcterms:modified>
</cp:coreProperties>
</file>