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3D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Голышмановский городской округ</w:t>
      </w:r>
    </w:p>
    <w:p w:rsidR="001E4BC6" w:rsidRDefault="001E4BC6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67" w:rsidRDefault="003B2D67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67" w:rsidRDefault="003B2D67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3F6" w:rsidRPr="00B65784" w:rsidRDefault="00F669B7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5784">
        <w:rPr>
          <w:rFonts w:ascii="Times New Roman" w:hAnsi="Times New Roman" w:cs="Times New Roman"/>
          <w:b/>
          <w:sz w:val="56"/>
          <w:szCs w:val="56"/>
        </w:rPr>
        <w:t xml:space="preserve">Медиа-план  </w:t>
      </w:r>
    </w:p>
    <w:p w:rsidR="005E63F6" w:rsidRDefault="00F669B7" w:rsidP="005E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F">
        <w:rPr>
          <w:rFonts w:ascii="Times New Roman" w:hAnsi="Times New Roman" w:cs="Times New Roman"/>
          <w:b/>
          <w:sz w:val="28"/>
          <w:szCs w:val="28"/>
        </w:rPr>
        <w:t xml:space="preserve">Федерального проекта </w:t>
      </w:r>
      <w:r w:rsidR="005E63F6" w:rsidRPr="005E3F6F">
        <w:rPr>
          <w:rFonts w:ascii="Times New Roman" w:hAnsi="Times New Roman" w:cs="Times New Roman"/>
          <w:b/>
          <w:sz w:val="28"/>
          <w:szCs w:val="28"/>
        </w:rPr>
        <w:t xml:space="preserve">«Поддержка семей, имеющих детей» </w:t>
      </w:r>
    </w:p>
    <w:p w:rsidR="005E63F6" w:rsidRDefault="00F669B7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F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«Образование» </w:t>
      </w:r>
    </w:p>
    <w:p w:rsidR="005E63F6" w:rsidRDefault="00F669B7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F">
        <w:rPr>
          <w:rFonts w:ascii="Times New Roman" w:hAnsi="Times New Roman" w:cs="Times New Roman"/>
          <w:b/>
          <w:sz w:val="28"/>
          <w:szCs w:val="28"/>
        </w:rPr>
        <w:t xml:space="preserve">в рамках деятельности Региональной службы </w:t>
      </w:r>
    </w:p>
    <w:p w:rsidR="005E63F6" w:rsidRDefault="00F669B7" w:rsidP="005E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F">
        <w:rPr>
          <w:rFonts w:ascii="Times New Roman" w:hAnsi="Times New Roman" w:cs="Times New Roman"/>
          <w:b/>
          <w:sz w:val="28"/>
          <w:szCs w:val="28"/>
        </w:rPr>
        <w:t>психолого-педагогической, методической и консультативной</w:t>
      </w:r>
    </w:p>
    <w:p w:rsidR="005E63F6" w:rsidRDefault="00F669B7" w:rsidP="005E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3F6">
        <w:rPr>
          <w:rFonts w:ascii="Times New Roman" w:hAnsi="Times New Roman" w:cs="Times New Roman"/>
          <w:b/>
          <w:sz w:val="28"/>
          <w:szCs w:val="28"/>
        </w:rPr>
        <w:t>п</w:t>
      </w:r>
      <w:r w:rsidR="005E63F6" w:rsidRPr="005E3F6F">
        <w:rPr>
          <w:rFonts w:ascii="Times New Roman" w:hAnsi="Times New Roman" w:cs="Times New Roman"/>
          <w:b/>
          <w:sz w:val="28"/>
          <w:szCs w:val="28"/>
        </w:rPr>
        <w:t xml:space="preserve">омощи гражданам, имеющим детей </w:t>
      </w:r>
    </w:p>
    <w:p w:rsidR="00F669B7" w:rsidRDefault="005E63F6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3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69B7" w:rsidRPr="005E63F6">
        <w:rPr>
          <w:rFonts w:ascii="Times New Roman" w:hAnsi="Times New Roman" w:cs="Times New Roman"/>
          <w:b/>
          <w:sz w:val="32"/>
          <w:szCs w:val="32"/>
        </w:rPr>
        <w:t>«Точка опоры»</w:t>
      </w: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784" w:rsidRDefault="00B65784" w:rsidP="00F6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D67" w:rsidRPr="00B65784" w:rsidRDefault="00B65784" w:rsidP="00B65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 г.</w:t>
      </w:r>
    </w:p>
    <w:p w:rsidR="00A05D05" w:rsidRPr="00433DEE" w:rsidRDefault="00A05D05" w:rsidP="00A05D0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154"/>
        <w:gridCol w:w="2438"/>
        <w:gridCol w:w="1479"/>
        <w:gridCol w:w="2029"/>
        <w:gridCol w:w="2080"/>
        <w:gridCol w:w="2281"/>
        <w:gridCol w:w="1938"/>
      </w:tblGrid>
      <w:tr w:rsidR="00F82475" w:rsidRPr="00246FA9" w:rsidTr="00A64387">
        <w:trPr>
          <w:trHeight w:val="315"/>
        </w:trPr>
        <w:tc>
          <w:tcPr>
            <w:tcW w:w="563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38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29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Ресурс для освещения в СМИ</w:t>
            </w:r>
          </w:p>
        </w:tc>
        <w:tc>
          <w:tcPr>
            <w:tcW w:w="2080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сопровождения мероприятия</w:t>
            </w:r>
          </w:p>
        </w:tc>
        <w:tc>
          <w:tcPr>
            <w:tcW w:w="2281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38" w:type="dxa"/>
          </w:tcPr>
          <w:p w:rsidR="00246FA9" w:rsidRPr="00246FA9" w:rsidRDefault="00246FA9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специалист (ФИО, должность, контактный телефон)</w:t>
            </w:r>
          </w:p>
        </w:tc>
      </w:tr>
      <w:tr w:rsidR="00F82475" w:rsidRPr="00246FA9" w:rsidTr="00A64387">
        <w:trPr>
          <w:trHeight w:val="315"/>
        </w:trPr>
        <w:tc>
          <w:tcPr>
            <w:tcW w:w="563" w:type="dxa"/>
          </w:tcPr>
          <w:p w:rsidR="00AC04A1" w:rsidRPr="00246FA9" w:rsidRDefault="006D6EC1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AC04A1" w:rsidRPr="00246FA9" w:rsidRDefault="00D719C7" w:rsidP="00AC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(с</w:t>
            </w:r>
            <w:r w:rsidR="00AC04A1">
              <w:rPr>
                <w:rFonts w:ascii="Times New Roman" w:hAnsi="Times New Roman" w:cs="Times New Roman"/>
                <w:sz w:val="24"/>
                <w:szCs w:val="24"/>
              </w:rPr>
              <w:t>пециалисты-консультанты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:rsidR="00AC04A1" w:rsidRPr="00AC04A1" w:rsidRDefault="00AC04A1" w:rsidP="00AC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специалистов и формирование С</w:t>
            </w:r>
            <w:r w:rsidRPr="00AC04A1">
              <w:rPr>
                <w:rFonts w:ascii="Times New Roman" w:hAnsi="Times New Roman" w:cs="Times New Roman"/>
                <w:sz w:val="24"/>
                <w:szCs w:val="24"/>
              </w:rPr>
              <w:t xml:space="preserve">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79" w:type="dxa"/>
          </w:tcPr>
          <w:p w:rsidR="00AC04A1" w:rsidRPr="00246FA9" w:rsidRDefault="00AC04A1" w:rsidP="00AC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29" w:type="dxa"/>
          </w:tcPr>
          <w:p w:rsidR="00AC04A1" w:rsidRPr="00AC04A1" w:rsidRDefault="00AC04A1" w:rsidP="00AC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A1"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</w:tc>
        <w:tc>
          <w:tcPr>
            <w:tcW w:w="2080" w:type="dxa"/>
          </w:tcPr>
          <w:p w:rsidR="00AC04A1" w:rsidRPr="00246FA9" w:rsidRDefault="00AC04A1" w:rsidP="002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AC04A1" w:rsidRDefault="00AC04A1" w:rsidP="00AC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реализации проекта «Точка опоры»</w:t>
            </w:r>
          </w:p>
        </w:tc>
        <w:tc>
          <w:tcPr>
            <w:tcW w:w="1938" w:type="dxa"/>
          </w:tcPr>
          <w:p w:rsidR="00AC04A1" w:rsidRDefault="00AC04A1" w:rsidP="00AC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ПМПС Комитета образования.</w:t>
            </w:r>
          </w:p>
          <w:p w:rsidR="00AC04A1" w:rsidRPr="00246FA9" w:rsidRDefault="00AC04A1" w:rsidP="00AC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0E">
              <w:rPr>
                <w:rFonts w:ascii="Times New Roman" w:hAnsi="Times New Roman" w:cs="Times New Roman"/>
                <w:sz w:val="24"/>
                <w:szCs w:val="24"/>
              </w:rPr>
              <w:t>(34546) 2 88 67</w:t>
            </w:r>
          </w:p>
        </w:tc>
      </w:tr>
      <w:tr w:rsidR="00F82475" w:rsidRPr="00246FA9" w:rsidTr="00A64387">
        <w:trPr>
          <w:trHeight w:val="315"/>
        </w:trPr>
        <w:tc>
          <w:tcPr>
            <w:tcW w:w="563" w:type="dxa"/>
          </w:tcPr>
          <w:p w:rsidR="00246FA9" w:rsidRPr="00246FA9" w:rsidRDefault="006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6FA9" w:rsidRPr="00246FA9" w:rsidRDefault="00D7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C7">
              <w:rPr>
                <w:rFonts w:ascii="Times New Roman" w:hAnsi="Times New Roman" w:cs="Times New Roman"/>
                <w:sz w:val="24"/>
                <w:szCs w:val="24"/>
              </w:rPr>
              <w:t>Исполнители (специалисты-консультанты)</w:t>
            </w:r>
          </w:p>
        </w:tc>
        <w:tc>
          <w:tcPr>
            <w:tcW w:w="2438" w:type="dxa"/>
          </w:tcPr>
          <w:p w:rsidR="00246FA9" w:rsidRPr="00246FA9" w:rsidRDefault="006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EA0E7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округа</w:t>
            </w:r>
          </w:p>
        </w:tc>
        <w:tc>
          <w:tcPr>
            <w:tcW w:w="1479" w:type="dxa"/>
          </w:tcPr>
          <w:p w:rsidR="00246FA9" w:rsidRPr="00246FA9" w:rsidRDefault="006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29" w:type="dxa"/>
          </w:tcPr>
          <w:p w:rsidR="00246FA9" w:rsidRPr="00246FA9" w:rsidRDefault="008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602F0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080" w:type="dxa"/>
          </w:tcPr>
          <w:p w:rsidR="00246FA9" w:rsidRDefault="00EA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EA0E7B" w:rsidRPr="00246FA9" w:rsidRDefault="00EA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материалы по реализации проекта </w:t>
            </w:r>
          </w:p>
        </w:tc>
        <w:tc>
          <w:tcPr>
            <w:tcW w:w="2281" w:type="dxa"/>
          </w:tcPr>
          <w:p w:rsidR="00246FA9" w:rsidRPr="00246FA9" w:rsidRDefault="006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реализации проекта «Точка опоры»</w:t>
            </w:r>
          </w:p>
        </w:tc>
        <w:tc>
          <w:tcPr>
            <w:tcW w:w="1938" w:type="dxa"/>
          </w:tcPr>
          <w:p w:rsidR="008E531F" w:rsidRDefault="00602F0E" w:rsidP="006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Анатольевна, </w:t>
            </w:r>
            <w:r w:rsidR="008E531F">
              <w:rPr>
                <w:rFonts w:ascii="Times New Roman" w:hAnsi="Times New Roman" w:cs="Times New Roman"/>
                <w:sz w:val="24"/>
                <w:szCs w:val="24"/>
              </w:rPr>
              <w:t>зав. ПМПС Комитета образования.</w:t>
            </w:r>
          </w:p>
          <w:p w:rsidR="00246FA9" w:rsidRPr="00246FA9" w:rsidRDefault="006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0E">
              <w:rPr>
                <w:rFonts w:ascii="Times New Roman" w:hAnsi="Times New Roman" w:cs="Times New Roman"/>
                <w:sz w:val="24"/>
                <w:szCs w:val="24"/>
              </w:rPr>
              <w:t>(34546) 2 88 67</w:t>
            </w:r>
          </w:p>
        </w:tc>
      </w:tr>
      <w:tr w:rsidR="00ED7593" w:rsidRPr="00246FA9" w:rsidTr="00A64387">
        <w:trPr>
          <w:trHeight w:val="315"/>
        </w:trPr>
        <w:tc>
          <w:tcPr>
            <w:tcW w:w="563" w:type="dxa"/>
          </w:tcPr>
          <w:p w:rsidR="00A64387" w:rsidRDefault="006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A64387" w:rsidRDefault="00D7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D7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A64387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8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79" w:type="dxa"/>
          </w:tcPr>
          <w:p w:rsidR="00A64387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8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29" w:type="dxa"/>
          </w:tcPr>
          <w:p w:rsidR="00A64387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080" w:type="dxa"/>
          </w:tcPr>
          <w:p w:rsidR="00A64387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информационные буклеты</w:t>
            </w:r>
          </w:p>
        </w:tc>
        <w:tc>
          <w:tcPr>
            <w:tcW w:w="2281" w:type="dxa"/>
          </w:tcPr>
          <w:p w:rsidR="00A64387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проекте «Точка опоры»</w:t>
            </w:r>
          </w:p>
        </w:tc>
        <w:tc>
          <w:tcPr>
            <w:tcW w:w="1938" w:type="dxa"/>
          </w:tcPr>
          <w:p w:rsidR="00694D47" w:rsidRPr="00C7397E" w:rsidRDefault="00694D47" w:rsidP="00694D47">
            <w:pPr>
              <w:rPr>
                <w:rFonts w:ascii="Times New Roman" w:hAnsi="Times New Roman"/>
                <w:sz w:val="20"/>
                <w:szCs w:val="20"/>
              </w:rPr>
            </w:pPr>
            <w:r w:rsidRPr="00C7397E">
              <w:rPr>
                <w:rFonts w:ascii="Times New Roman" w:hAnsi="Times New Roman"/>
                <w:sz w:val="20"/>
                <w:szCs w:val="20"/>
              </w:rPr>
              <w:t xml:space="preserve">И.А. Дьяченко - зам. директора МАДОУ ГЦРР – д/с № 4 «Ёлочка», </w:t>
            </w:r>
            <w:r w:rsidR="00C7397E" w:rsidRPr="00C7397E">
              <w:rPr>
                <w:rFonts w:ascii="Times New Roman" w:hAnsi="Times New Roman"/>
                <w:sz w:val="20"/>
                <w:szCs w:val="20"/>
              </w:rPr>
              <w:t>(34546)2 95 07</w:t>
            </w:r>
          </w:p>
          <w:p w:rsidR="00C7397E" w:rsidRPr="00C7397E" w:rsidRDefault="00694D47" w:rsidP="0069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 xml:space="preserve">Л.В. Журавлева – педагог-психолог </w:t>
            </w:r>
            <w:r w:rsidRPr="00C73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МАОУ «Малышенская СОШ»</w:t>
            </w:r>
          </w:p>
          <w:p w:rsidR="00694D47" w:rsidRPr="00C7397E" w:rsidRDefault="00C7397E" w:rsidP="0069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(34546) 48 1 74</w:t>
            </w:r>
          </w:p>
          <w:p w:rsidR="00694D47" w:rsidRPr="00C7397E" w:rsidRDefault="00694D47" w:rsidP="0069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А.В.Смирнова – педагог-психолог</w:t>
            </w:r>
            <w:r w:rsidR="00C7397E" w:rsidRPr="00C7397E">
              <w:rPr>
                <w:rFonts w:ascii="Times New Roman" w:hAnsi="Times New Roman" w:cs="Times New Roman"/>
                <w:sz w:val="20"/>
                <w:szCs w:val="20"/>
              </w:rPr>
              <w:t xml:space="preserve"> МАОУ</w:t>
            </w: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 xml:space="preserve"> «Голышмановская СОШ №1»</w:t>
            </w:r>
          </w:p>
          <w:p w:rsidR="00694D47" w:rsidRPr="00C7397E" w:rsidRDefault="00C7397E" w:rsidP="0069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(34546) 2 52 76</w:t>
            </w:r>
          </w:p>
          <w:p w:rsidR="006D6EC1" w:rsidRDefault="00C7397E" w:rsidP="0069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А.Т. Абышева- педагог-психолог МАОУ «Голышмановская СОШ №2»</w:t>
            </w:r>
          </w:p>
          <w:p w:rsidR="00C7397E" w:rsidRPr="00C7397E" w:rsidRDefault="00C7397E" w:rsidP="0069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(34546)2 54 54</w:t>
            </w:r>
          </w:p>
          <w:p w:rsidR="00C7397E" w:rsidRDefault="00C7397E" w:rsidP="0069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Т.Г. Овчинникова – учитель-логопед  МАОУ «Голышмановскамя СОШ №4»</w:t>
            </w:r>
          </w:p>
          <w:p w:rsidR="00A64387" w:rsidRPr="00C7397E" w:rsidRDefault="006D6EC1" w:rsidP="0060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(34546) 2 53 09</w:t>
            </w:r>
          </w:p>
        </w:tc>
      </w:tr>
      <w:tr w:rsidR="00F82475" w:rsidRPr="00246FA9" w:rsidTr="00A64387">
        <w:trPr>
          <w:trHeight w:val="390"/>
        </w:trPr>
        <w:tc>
          <w:tcPr>
            <w:tcW w:w="563" w:type="dxa"/>
          </w:tcPr>
          <w:p w:rsidR="00246FA9" w:rsidRPr="00246FA9" w:rsidRDefault="006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4" w:type="dxa"/>
          </w:tcPr>
          <w:p w:rsidR="00246FA9" w:rsidRPr="00246FA9" w:rsidRDefault="00A64387" w:rsidP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д/с</w:t>
            </w:r>
            <w:r w:rsidR="0078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младшие школьники</w:t>
            </w:r>
            <w:r w:rsidR="0078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835">
              <w:t xml:space="preserve"> </w:t>
            </w:r>
            <w:r w:rsidR="00784835" w:rsidRPr="00784835">
              <w:rPr>
                <w:rFonts w:ascii="Times New Roman" w:hAnsi="Times New Roman" w:cs="Times New Roman"/>
                <w:sz w:val="24"/>
                <w:szCs w:val="24"/>
              </w:rPr>
              <w:t>дети из семей различных категорий учета</w:t>
            </w:r>
          </w:p>
        </w:tc>
        <w:tc>
          <w:tcPr>
            <w:tcW w:w="2438" w:type="dxa"/>
          </w:tcPr>
          <w:p w:rsidR="00246FA9" w:rsidRPr="00246FA9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Pr="00A64387">
              <w:rPr>
                <w:rFonts w:ascii="Times New Roman" w:hAnsi="Times New Roman" w:cs="Times New Roman"/>
                <w:sz w:val="24"/>
                <w:szCs w:val="24"/>
              </w:rPr>
              <w:t>воспитанников д/с и младших школьников</w:t>
            </w:r>
          </w:p>
        </w:tc>
        <w:tc>
          <w:tcPr>
            <w:tcW w:w="1479" w:type="dxa"/>
          </w:tcPr>
          <w:p w:rsidR="00246FA9" w:rsidRPr="00246FA9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9" w:type="dxa"/>
          </w:tcPr>
          <w:p w:rsidR="00246FA9" w:rsidRPr="00246FA9" w:rsidRDefault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информационные стенды</w:t>
            </w:r>
          </w:p>
        </w:tc>
        <w:tc>
          <w:tcPr>
            <w:tcW w:w="2080" w:type="dxa"/>
          </w:tcPr>
          <w:p w:rsidR="00246FA9" w:rsidRPr="00246FA9" w:rsidRDefault="00AC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карты</w:t>
            </w:r>
          </w:p>
        </w:tc>
        <w:tc>
          <w:tcPr>
            <w:tcW w:w="2281" w:type="dxa"/>
          </w:tcPr>
          <w:p w:rsidR="00246FA9" w:rsidRPr="00246FA9" w:rsidRDefault="0069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неуспешности развития ребёнка</w:t>
            </w:r>
          </w:p>
        </w:tc>
        <w:tc>
          <w:tcPr>
            <w:tcW w:w="1938" w:type="dxa"/>
          </w:tcPr>
          <w:p w:rsidR="00246FA9" w:rsidRPr="00C7397E" w:rsidRDefault="00F82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r w:rsidR="00784835">
              <w:rPr>
                <w:rFonts w:ascii="Times New Roman" w:hAnsi="Times New Roman" w:cs="Times New Roman"/>
                <w:sz w:val="20"/>
                <w:szCs w:val="20"/>
              </w:rPr>
              <w:t xml:space="preserve">аторы проекта в ОО, </w:t>
            </w:r>
            <w:r w:rsidR="00D719C7">
              <w:rPr>
                <w:rFonts w:ascii="Times New Roman" w:hAnsi="Times New Roman" w:cs="Times New Roman"/>
                <w:sz w:val="20"/>
                <w:szCs w:val="20"/>
              </w:rPr>
              <w:t>соц. защиты, др. ведомств.</w:t>
            </w:r>
          </w:p>
        </w:tc>
      </w:tr>
      <w:tr w:rsidR="00831660" w:rsidRPr="00246FA9" w:rsidTr="00A64387">
        <w:trPr>
          <w:trHeight w:val="390"/>
        </w:trPr>
        <w:tc>
          <w:tcPr>
            <w:tcW w:w="563" w:type="dxa"/>
          </w:tcPr>
          <w:p w:rsidR="00831660" w:rsidRDefault="0004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4" w:type="dxa"/>
          </w:tcPr>
          <w:p w:rsidR="00831660" w:rsidRDefault="00831660" w:rsidP="00A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учителя</w:t>
            </w:r>
          </w:p>
        </w:tc>
        <w:tc>
          <w:tcPr>
            <w:tcW w:w="2438" w:type="dxa"/>
          </w:tcPr>
          <w:p w:rsidR="00831660" w:rsidRDefault="0083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секция в рамках августовской конференции</w:t>
            </w:r>
          </w:p>
        </w:tc>
        <w:tc>
          <w:tcPr>
            <w:tcW w:w="1479" w:type="dxa"/>
          </w:tcPr>
          <w:p w:rsidR="00831660" w:rsidRDefault="0083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2029" w:type="dxa"/>
          </w:tcPr>
          <w:p w:rsidR="00831660" w:rsidRDefault="0083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СМИ</w:t>
            </w:r>
          </w:p>
        </w:tc>
        <w:tc>
          <w:tcPr>
            <w:tcW w:w="2080" w:type="dxa"/>
          </w:tcPr>
          <w:p w:rsidR="00831660" w:rsidRDefault="0083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281" w:type="dxa"/>
          </w:tcPr>
          <w:p w:rsidR="00831660" w:rsidRDefault="0083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</w:t>
            </w:r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проекте «Точка опоры»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округе</w:t>
            </w:r>
          </w:p>
        </w:tc>
        <w:tc>
          <w:tcPr>
            <w:tcW w:w="1938" w:type="dxa"/>
          </w:tcPr>
          <w:p w:rsidR="00831660" w:rsidRDefault="00831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Межецкая – учитель-дефектолог ПМПС Комитета образования.</w:t>
            </w:r>
          </w:p>
          <w:p w:rsidR="00831660" w:rsidRPr="00831660" w:rsidRDefault="00831660" w:rsidP="00831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60">
              <w:rPr>
                <w:rFonts w:ascii="Times New Roman" w:hAnsi="Times New Roman" w:cs="Times New Roman"/>
                <w:sz w:val="20"/>
                <w:szCs w:val="20"/>
              </w:rPr>
              <w:t>(34546) 2 88 67</w:t>
            </w:r>
          </w:p>
          <w:p w:rsidR="00831660" w:rsidRDefault="00831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835" w:rsidRPr="00246FA9" w:rsidTr="00A64387">
        <w:trPr>
          <w:trHeight w:val="390"/>
        </w:trPr>
        <w:tc>
          <w:tcPr>
            <w:tcW w:w="563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83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D719C7">
              <w:rPr>
                <w:rFonts w:ascii="Times New Roman" w:hAnsi="Times New Roman" w:cs="Times New Roman"/>
                <w:sz w:val="24"/>
                <w:szCs w:val="24"/>
              </w:rPr>
              <w:t xml:space="preserve">раторы проекта </w:t>
            </w:r>
          </w:p>
        </w:tc>
        <w:tc>
          <w:tcPr>
            <w:tcW w:w="2438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</w:p>
        </w:tc>
        <w:tc>
          <w:tcPr>
            <w:tcW w:w="1479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2029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информационные стенды в ОО, КСЦОН ГР, сайты</w:t>
            </w:r>
          </w:p>
        </w:tc>
        <w:tc>
          <w:tcPr>
            <w:tcW w:w="2080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карты</w:t>
            </w:r>
          </w:p>
        </w:tc>
        <w:tc>
          <w:tcPr>
            <w:tcW w:w="2281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проекта на основе межведомственного взаимодействия специалистов службы</w:t>
            </w:r>
            <w:r w:rsidRPr="0074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784835" w:rsidRPr="00233AC3" w:rsidRDefault="00784835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AC3">
              <w:rPr>
                <w:rFonts w:ascii="Times New Roman" w:hAnsi="Times New Roman" w:cs="Times New Roman"/>
                <w:sz w:val="20"/>
                <w:szCs w:val="20"/>
              </w:rPr>
              <w:t>Иванова Светлана Анатольевна, зав. ПМПС Комитета образования.</w:t>
            </w:r>
          </w:p>
          <w:p w:rsidR="00784835" w:rsidRPr="00233AC3" w:rsidRDefault="00784835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AC3">
              <w:rPr>
                <w:rFonts w:ascii="Times New Roman" w:hAnsi="Times New Roman" w:cs="Times New Roman"/>
                <w:sz w:val="20"/>
                <w:szCs w:val="20"/>
              </w:rPr>
              <w:t>(34546) 2 88 67</w:t>
            </w:r>
          </w:p>
          <w:p w:rsidR="00784835" w:rsidRDefault="00784835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С.В. Овчинникова, директор МАУ «КСЦОНГР» </w:t>
            </w:r>
          </w:p>
          <w:p w:rsidR="00784835" w:rsidRDefault="00784835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(34546) 2 62 41</w:t>
            </w:r>
          </w:p>
          <w:p w:rsidR="00D719C7" w:rsidRDefault="00D719C7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Т.А. Селезнева, директор МАУ ДО «Голышмановский молодежный центр»</w:t>
            </w:r>
          </w:p>
          <w:p w:rsidR="00D719C7" w:rsidRPr="00C7397E" w:rsidRDefault="00D719C7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(34546) 2 50 33</w:t>
            </w:r>
          </w:p>
        </w:tc>
      </w:tr>
      <w:tr w:rsidR="00784835" w:rsidRPr="00246FA9" w:rsidTr="00A64387">
        <w:trPr>
          <w:trHeight w:val="255"/>
        </w:trPr>
        <w:tc>
          <w:tcPr>
            <w:tcW w:w="563" w:type="dxa"/>
          </w:tcPr>
          <w:p w:rsidR="00784835" w:rsidRPr="00246FA9" w:rsidRDefault="000403D1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образовательных учреждений, заведующие отделениями</w:t>
            </w:r>
          </w:p>
        </w:tc>
        <w:tc>
          <w:tcPr>
            <w:tcW w:w="2438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директоров</w:t>
            </w:r>
          </w:p>
        </w:tc>
        <w:tc>
          <w:tcPr>
            <w:tcW w:w="1479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9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</w:tc>
        <w:tc>
          <w:tcPr>
            <w:tcW w:w="2080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алгоритм действий руководителя по реализации проекта</w:t>
            </w:r>
            <w:r w:rsidR="007A0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784835" w:rsidRPr="00246FA9" w:rsidRDefault="00784835" w:rsidP="007A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реализации проекта  в ОО округа</w:t>
            </w:r>
            <w:r w:rsidR="007A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8" w:type="dxa"/>
          </w:tcPr>
          <w:p w:rsidR="00784835" w:rsidRPr="00C7397E" w:rsidRDefault="00784835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Иванова</w:t>
            </w: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, зав. ПМПС Комитета образования. (34546) 2 88 67</w:t>
            </w:r>
          </w:p>
          <w:p w:rsidR="00784835" w:rsidRPr="00C7397E" w:rsidRDefault="00784835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 xml:space="preserve">Ширшова Елена Владимировна, ведущий специалист </w:t>
            </w:r>
            <w:r w:rsidRPr="00C73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Комитета образования.</w:t>
            </w:r>
          </w:p>
          <w:p w:rsidR="00784835" w:rsidRPr="00C7397E" w:rsidRDefault="00784835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(34546) 2 55 90</w:t>
            </w:r>
          </w:p>
        </w:tc>
      </w:tr>
      <w:tr w:rsidR="00784835" w:rsidRPr="00246FA9" w:rsidTr="00A64387">
        <w:trPr>
          <w:trHeight w:val="285"/>
        </w:trPr>
        <w:tc>
          <w:tcPr>
            <w:tcW w:w="563" w:type="dxa"/>
          </w:tcPr>
          <w:p w:rsidR="00784835" w:rsidRPr="00246FA9" w:rsidRDefault="000403D1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4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д/с, учащиеся 1-3 кл., дети из семей различных категорий учета</w:t>
            </w:r>
          </w:p>
        </w:tc>
        <w:tc>
          <w:tcPr>
            <w:tcW w:w="2438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Pr="00A64387">
              <w:rPr>
                <w:rFonts w:ascii="Times New Roman" w:hAnsi="Times New Roman" w:cs="Times New Roman"/>
                <w:sz w:val="24"/>
                <w:szCs w:val="24"/>
              </w:rPr>
              <w:t>воспитанников д/с и младших школьников</w:t>
            </w:r>
          </w:p>
        </w:tc>
        <w:tc>
          <w:tcPr>
            <w:tcW w:w="1479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029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информационные стенды</w:t>
            </w:r>
          </w:p>
        </w:tc>
        <w:tc>
          <w:tcPr>
            <w:tcW w:w="2080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карты</w:t>
            </w:r>
          </w:p>
        </w:tc>
        <w:tc>
          <w:tcPr>
            <w:tcW w:w="2281" w:type="dxa"/>
          </w:tcPr>
          <w:p w:rsidR="00784835" w:rsidRPr="00246FA9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неуспешности развития ребёнка</w:t>
            </w:r>
          </w:p>
        </w:tc>
        <w:tc>
          <w:tcPr>
            <w:tcW w:w="1938" w:type="dxa"/>
          </w:tcPr>
          <w:p w:rsidR="00784835" w:rsidRPr="00246FA9" w:rsidRDefault="00D719C7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проекта</w:t>
            </w:r>
          </w:p>
        </w:tc>
      </w:tr>
      <w:tr w:rsidR="00784835" w:rsidRPr="00246FA9" w:rsidTr="00A64387">
        <w:trPr>
          <w:trHeight w:val="315"/>
        </w:trPr>
        <w:tc>
          <w:tcPr>
            <w:tcW w:w="563" w:type="dxa"/>
          </w:tcPr>
          <w:p w:rsidR="00784835" w:rsidRPr="00246FA9" w:rsidRDefault="000403D1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д/с, учащихся 1-3 кл.</w:t>
            </w:r>
          </w:p>
        </w:tc>
        <w:tc>
          <w:tcPr>
            <w:tcW w:w="2438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8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79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9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сайты ОО</w:t>
            </w:r>
          </w:p>
        </w:tc>
        <w:tc>
          <w:tcPr>
            <w:tcW w:w="2080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информационные буклеты</w:t>
            </w:r>
          </w:p>
        </w:tc>
        <w:tc>
          <w:tcPr>
            <w:tcW w:w="2281" w:type="dxa"/>
          </w:tcPr>
          <w:p w:rsidR="00784835" w:rsidRDefault="00784835" w:rsidP="0078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593">
              <w:rPr>
                <w:rFonts w:ascii="Times New Roman" w:hAnsi="Times New Roman" w:cs="Times New Roman"/>
                <w:sz w:val="24"/>
                <w:szCs w:val="24"/>
              </w:rPr>
              <w:t>овышение компетентности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воспитания, пропаганда ответственного и позитивного отцовства и материнства.</w:t>
            </w:r>
            <w:r w:rsidRPr="00ED7593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о проекте «Точка опоры»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округе.</w:t>
            </w:r>
          </w:p>
        </w:tc>
        <w:tc>
          <w:tcPr>
            <w:tcW w:w="1938" w:type="dxa"/>
          </w:tcPr>
          <w:p w:rsidR="00784835" w:rsidRPr="00C7397E" w:rsidRDefault="00D719C7" w:rsidP="00784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Кураторы проекта в ОО</w:t>
            </w:r>
          </w:p>
        </w:tc>
      </w:tr>
      <w:tr w:rsidR="00F20780" w:rsidRPr="00246FA9" w:rsidTr="00A64387">
        <w:trPr>
          <w:trHeight w:val="315"/>
        </w:trPr>
        <w:tc>
          <w:tcPr>
            <w:tcW w:w="563" w:type="dxa"/>
          </w:tcPr>
          <w:p w:rsidR="00F20780" w:rsidRPr="00246FA9" w:rsidRDefault="000403D1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F20780" w:rsidRPr="00246FA9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кл.</w:t>
            </w:r>
          </w:p>
        </w:tc>
        <w:tc>
          <w:tcPr>
            <w:tcW w:w="2438" w:type="dxa"/>
          </w:tcPr>
          <w:p w:rsidR="00F20780" w:rsidRPr="00246FA9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1479" w:type="dxa"/>
          </w:tcPr>
          <w:p w:rsidR="00F20780" w:rsidRPr="00246FA9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9" w:type="dxa"/>
          </w:tcPr>
          <w:p w:rsidR="00F20780" w:rsidRPr="00246FA9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информационные стенды</w:t>
            </w:r>
          </w:p>
        </w:tc>
        <w:tc>
          <w:tcPr>
            <w:tcW w:w="2080" w:type="dxa"/>
          </w:tcPr>
          <w:p w:rsidR="00F20780" w:rsidRPr="00246FA9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карты</w:t>
            </w:r>
          </w:p>
        </w:tc>
        <w:tc>
          <w:tcPr>
            <w:tcW w:w="2281" w:type="dxa"/>
          </w:tcPr>
          <w:p w:rsidR="00F20780" w:rsidRPr="00246FA9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неуспешности развития ребёнка</w:t>
            </w:r>
          </w:p>
        </w:tc>
        <w:tc>
          <w:tcPr>
            <w:tcW w:w="1938" w:type="dxa"/>
          </w:tcPr>
          <w:p w:rsidR="00F20780" w:rsidRPr="00246FA9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</w:t>
            </w:r>
          </w:p>
        </w:tc>
      </w:tr>
      <w:tr w:rsidR="00F20780" w:rsidRPr="00246FA9" w:rsidTr="00A64387">
        <w:trPr>
          <w:trHeight w:val="315"/>
        </w:trPr>
        <w:tc>
          <w:tcPr>
            <w:tcW w:w="563" w:type="dxa"/>
          </w:tcPr>
          <w:p w:rsidR="00F20780" w:rsidRPr="00246FA9" w:rsidRDefault="000403D1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5 кл.</w:t>
            </w:r>
          </w:p>
        </w:tc>
        <w:tc>
          <w:tcPr>
            <w:tcW w:w="2438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8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79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29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сайты ОО</w:t>
            </w:r>
          </w:p>
        </w:tc>
        <w:tc>
          <w:tcPr>
            <w:tcW w:w="2080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буклеты</w:t>
            </w:r>
          </w:p>
        </w:tc>
        <w:tc>
          <w:tcPr>
            <w:tcW w:w="2281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D7593">
              <w:rPr>
                <w:rFonts w:ascii="Times New Roman" w:hAnsi="Times New Roman" w:cs="Times New Roman"/>
                <w:sz w:val="24"/>
                <w:szCs w:val="24"/>
              </w:rPr>
              <w:t>овышение компетентности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воспитания, пропаганда ответственного и позитивного отцовства и материнства.</w:t>
            </w:r>
            <w:r w:rsidRPr="00ED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F20780" w:rsidRPr="00C7397E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Л.В. Журавлева – педагог-психолог МАОУ «Малышенская </w:t>
            </w:r>
            <w:r w:rsidRPr="00C73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  <w:p w:rsidR="00F20780" w:rsidRPr="00C7397E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(34546) 48 1 74</w:t>
            </w:r>
          </w:p>
          <w:p w:rsidR="00F20780" w:rsidRPr="00C7397E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А.В.Смирнова – педагог-психолог МАОУ «Голышмановская СОШ №1»</w:t>
            </w:r>
          </w:p>
          <w:p w:rsidR="00F20780" w:rsidRPr="00C7397E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(34546) 2 52 76</w:t>
            </w:r>
          </w:p>
          <w:p w:rsidR="00F20780" w:rsidRPr="00C7397E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А.Т. Абышева- педагог-психолог МАОУ «Голышмановская СОШ №2»</w:t>
            </w:r>
          </w:p>
          <w:p w:rsidR="00F20780" w:rsidRPr="00C7397E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>(34546)2 54 54</w:t>
            </w:r>
          </w:p>
          <w:p w:rsidR="00F20780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А.Ю. Колегов – педагог-психолог</w:t>
            </w:r>
            <w:r w:rsidRPr="00C7397E">
              <w:rPr>
                <w:rFonts w:ascii="Times New Roman" w:hAnsi="Times New Roman" w:cs="Times New Roman"/>
                <w:sz w:val="20"/>
                <w:szCs w:val="20"/>
              </w:rPr>
              <w:t xml:space="preserve">  МАОУ «Голышмановскамя СОШ №4»</w:t>
            </w:r>
          </w:p>
          <w:p w:rsidR="00F20780" w:rsidRPr="00C7397E" w:rsidRDefault="00F20780" w:rsidP="00F207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(34546) 2 53 09</w:t>
            </w:r>
          </w:p>
          <w:p w:rsidR="00F20780" w:rsidRPr="00C7397E" w:rsidRDefault="00F20780" w:rsidP="00F20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780" w:rsidRPr="00246FA9" w:rsidTr="00A64387">
        <w:trPr>
          <w:trHeight w:val="315"/>
        </w:trPr>
        <w:tc>
          <w:tcPr>
            <w:tcW w:w="563" w:type="dxa"/>
          </w:tcPr>
          <w:p w:rsidR="00F20780" w:rsidRPr="00246FA9" w:rsidRDefault="000403D1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4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приемные родители, лица, желающие взять на воспитание детей</w:t>
            </w:r>
          </w:p>
        </w:tc>
        <w:tc>
          <w:tcPr>
            <w:tcW w:w="2438" w:type="dxa"/>
          </w:tcPr>
          <w:p w:rsidR="00F20780" w:rsidRPr="00A64387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79" w:type="dxa"/>
          </w:tcPr>
          <w:p w:rsidR="00F20780" w:rsidRPr="00A64387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сентябрь, октябрь, ноябрь, декабрь</w:t>
            </w:r>
          </w:p>
        </w:tc>
        <w:tc>
          <w:tcPr>
            <w:tcW w:w="2029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ВК, информационные буклеты, стенды</w:t>
            </w:r>
          </w:p>
        </w:tc>
        <w:tc>
          <w:tcPr>
            <w:tcW w:w="2080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281" w:type="dxa"/>
          </w:tcPr>
          <w:p w:rsidR="00F20780" w:rsidRDefault="00F20780" w:rsidP="00F2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в воспитании и развитии детей.  </w:t>
            </w:r>
          </w:p>
        </w:tc>
        <w:tc>
          <w:tcPr>
            <w:tcW w:w="1938" w:type="dxa"/>
          </w:tcPr>
          <w:p w:rsidR="00F20780" w:rsidRPr="00C7397E" w:rsidRDefault="00F20780" w:rsidP="00F207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Специалисты службы округа.</w:t>
            </w:r>
          </w:p>
        </w:tc>
      </w:tr>
    </w:tbl>
    <w:p w:rsidR="00B43B4A" w:rsidRPr="00BB4404" w:rsidRDefault="00D719C7" w:rsidP="00BB4404">
      <w:pPr>
        <w:jc w:val="center"/>
        <w:rPr>
          <w:b/>
          <w:sz w:val="28"/>
          <w:szCs w:val="28"/>
        </w:rPr>
      </w:pPr>
      <w:r w:rsidRPr="00BB4404">
        <w:rPr>
          <w:b/>
          <w:sz w:val="28"/>
          <w:szCs w:val="28"/>
        </w:rPr>
        <w:lastRenderedPageBreak/>
        <w:t xml:space="preserve">Кураторы </w:t>
      </w:r>
      <w:r w:rsidR="00EA0E7C">
        <w:rPr>
          <w:b/>
          <w:sz w:val="28"/>
          <w:szCs w:val="28"/>
        </w:rPr>
        <w:t>проекта – руководители  координационных советов</w:t>
      </w:r>
      <w:r w:rsidRPr="00BB4404">
        <w:rPr>
          <w:b/>
          <w:sz w:val="28"/>
          <w:szCs w:val="28"/>
        </w:rPr>
        <w:t>:</w:t>
      </w:r>
    </w:p>
    <w:p w:rsidR="006D6EC1" w:rsidRPr="00C7397E" w:rsidRDefault="006D6EC1" w:rsidP="006D6EC1">
      <w:pPr>
        <w:rPr>
          <w:rFonts w:ascii="Times New Roman" w:hAnsi="Times New Roman"/>
          <w:sz w:val="20"/>
          <w:szCs w:val="20"/>
        </w:rPr>
      </w:pPr>
      <w:r w:rsidRPr="00C7397E">
        <w:rPr>
          <w:rFonts w:ascii="Times New Roman" w:hAnsi="Times New Roman"/>
          <w:sz w:val="20"/>
          <w:szCs w:val="20"/>
        </w:rPr>
        <w:t>И.А. Дьяченко - зам. директора</w:t>
      </w:r>
      <w:bookmarkStart w:id="0" w:name="_GoBack"/>
      <w:r w:rsidRPr="00C7397E">
        <w:rPr>
          <w:rFonts w:ascii="Times New Roman" w:hAnsi="Times New Roman"/>
          <w:sz w:val="20"/>
          <w:szCs w:val="20"/>
        </w:rPr>
        <w:t xml:space="preserve"> </w:t>
      </w:r>
      <w:bookmarkEnd w:id="0"/>
      <w:r w:rsidRPr="00C7397E">
        <w:rPr>
          <w:rFonts w:ascii="Times New Roman" w:hAnsi="Times New Roman"/>
          <w:sz w:val="20"/>
          <w:szCs w:val="20"/>
        </w:rPr>
        <w:t>МАДОУ ГЦРР – д/с № 4 «Ёлочка», (34546)2 95 07</w:t>
      </w:r>
    </w:p>
    <w:p w:rsidR="006D6EC1" w:rsidRPr="00C7397E" w:rsidRDefault="006D6EC1" w:rsidP="006D6EC1">
      <w:pPr>
        <w:rPr>
          <w:rFonts w:ascii="Times New Roman" w:hAnsi="Times New Roman" w:cs="Times New Roman"/>
          <w:sz w:val="20"/>
          <w:szCs w:val="20"/>
        </w:rPr>
      </w:pPr>
      <w:r w:rsidRPr="00C7397E">
        <w:rPr>
          <w:rFonts w:ascii="Times New Roman" w:hAnsi="Times New Roman" w:cs="Times New Roman"/>
          <w:sz w:val="20"/>
          <w:szCs w:val="20"/>
        </w:rPr>
        <w:t>Л.В. Журавлева – педагог-психолог МАОУ «Малышенская СОШ»</w:t>
      </w:r>
    </w:p>
    <w:p w:rsidR="006D6EC1" w:rsidRPr="00C7397E" w:rsidRDefault="006D6EC1" w:rsidP="006D6EC1">
      <w:pPr>
        <w:rPr>
          <w:rFonts w:ascii="Times New Roman" w:hAnsi="Times New Roman" w:cs="Times New Roman"/>
          <w:sz w:val="20"/>
          <w:szCs w:val="20"/>
        </w:rPr>
      </w:pPr>
      <w:r w:rsidRPr="00C7397E">
        <w:rPr>
          <w:rFonts w:ascii="Times New Roman" w:hAnsi="Times New Roman" w:cs="Times New Roman"/>
          <w:sz w:val="20"/>
          <w:szCs w:val="20"/>
        </w:rPr>
        <w:t>(34546) 48 1 74</w:t>
      </w:r>
    </w:p>
    <w:p w:rsidR="006D6EC1" w:rsidRPr="00C7397E" w:rsidRDefault="006D6EC1" w:rsidP="006D6EC1">
      <w:pPr>
        <w:rPr>
          <w:rFonts w:ascii="Times New Roman" w:hAnsi="Times New Roman" w:cs="Times New Roman"/>
          <w:sz w:val="20"/>
          <w:szCs w:val="20"/>
        </w:rPr>
      </w:pPr>
      <w:r w:rsidRPr="00C7397E">
        <w:rPr>
          <w:rFonts w:ascii="Times New Roman" w:hAnsi="Times New Roman" w:cs="Times New Roman"/>
          <w:sz w:val="20"/>
          <w:szCs w:val="20"/>
        </w:rPr>
        <w:t>А.В.Смирнова – педагог-психолог МАОУ «Голышмановская СОШ №1»</w:t>
      </w:r>
    </w:p>
    <w:p w:rsidR="006D6EC1" w:rsidRPr="00C7397E" w:rsidRDefault="006D6EC1" w:rsidP="006D6EC1">
      <w:pPr>
        <w:rPr>
          <w:rFonts w:ascii="Times New Roman" w:hAnsi="Times New Roman" w:cs="Times New Roman"/>
          <w:sz w:val="20"/>
          <w:szCs w:val="20"/>
        </w:rPr>
      </w:pPr>
      <w:r w:rsidRPr="00C7397E">
        <w:rPr>
          <w:rFonts w:ascii="Times New Roman" w:hAnsi="Times New Roman" w:cs="Times New Roman"/>
          <w:sz w:val="20"/>
          <w:szCs w:val="20"/>
        </w:rPr>
        <w:t>(34546) 2 52 76</w:t>
      </w:r>
    </w:p>
    <w:p w:rsidR="006D6EC1" w:rsidRDefault="006D6EC1" w:rsidP="006D6EC1">
      <w:pPr>
        <w:rPr>
          <w:rFonts w:ascii="Times New Roman" w:hAnsi="Times New Roman" w:cs="Times New Roman"/>
          <w:sz w:val="20"/>
          <w:szCs w:val="20"/>
        </w:rPr>
      </w:pPr>
      <w:r w:rsidRPr="00C7397E">
        <w:rPr>
          <w:rFonts w:ascii="Times New Roman" w:hAnsi="Times New Roman" w:cs="Times New Roman"/>
          <w:sz w:val="20"/>
          <w:szCs w:val="20"/>
        </w:rPr>
        <w:t>А.Т. Абышева- педагог-психолог МАОУ «Голышмановская СОШ №2»</w:t>
      </w:r>
    </w:p>
    <w:p w:rsidR="006D6EC1" w:rsidRPr="00C7397E" w:rsidRDefault="006D6EC1" w:rsidP="006D6EC1">
      <w:pPr>
        <w:rPr>
          <w:rFonts w:ascii="Times New Roman" w:hAnsi="Times New Roman" w:cs="Times New Roman"/>
          <w:sz w:val="20"/>
          <w:szCs w:val="20"/>
        </w:rPr>
      </w:pPr>
      <w:r w:rsidRPr="00C7397E">
        <w:rPr>
          <w:rFonts w:ascii="Times New Roman" w:hAnsi="Times New Roman" w:cs="Times New Roman"/>
          <w:sz w:val="20"/>
          <w:szCs w:val="20"/>
        </w:rPr>
        <w:t>(34546)2 54 54</w:t>
      </w:r>
    </w:p>
    <w:p w:rsidR="006D6EC1" w:rsidRDefault="006D6EC1" w:rsidP="006D6EC1">
      <w:pPr>
        <w:rPr>
          <w:rFonts w:ascii="Times New Roman" w:hAnsi="Times New Roman" w:cs="Times New Roman"/>
          <w:sz w:val="20"/>
          <w:szCs w:val="20"/>
        </w:rPr>
      </w:pPr>
      <w:r w:rsidRPr="00C7397E">
        <w:rPr>
          <w:rFonts w:ascii="Times New Roman" w:hAnsi="Times New Roman" w:cs="Times New Roman"/>
          <w:sz w:val="20"/>
          <w:szCs w:val="20"/>
        </w:rPr>
        <w:t>Т.Г. Овчинникова – учитель-логопед  МАОУ «Голышмановскамя СОШ №4»</w:t>
      </w:r>
    </w:p>
    <w:p w:rsidR="006D6EC1" w:rsidRDefault="006D6EC1" w:rsidP="006D6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(34546) 2 53 09</w:t>
      </w:r>
    </w:p>
    <w:p w:rsidR="00F20780" w:rsidRDefault="00F20780" w:rsidP="006D6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Синельникова – специалист по работе с молодежью МАУ ДО «Голышмановский молодежный центр»</w:t>
      </w:r>
    </w:p>
    <w:p w:rsidR="00F20780" w:rsidRDefault="00F20780" w:rsidP="00F207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(34546) 2 50 33</w:t>
      </w:r>
    </w:p>
    <w:p w:rsidR="00F20780" w:rsidRDefault="00F20780" w:rsidP="00F207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Рудакова – психолог МАУ «КСЦОН ГР»</w:t>
      </w:r>
    </w:p>
    <w:p w:rsidR="00522635" w:rsidRPr="00BB4404" w:rsidRDefault="00F20780" w:rsidP="006D48E9">
      <w:pP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(34546) 2 61 80</w:t>
      </w:r>
    </w:p>
    <w:sectPr w:rsidR="00522635" w:rsidRPr="00BB4404" w:rsidSect="007501D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9B" w:rsidRDefault="00EA2B9B" w:rsidP="00522635">
      <w:pPr>
        <w:spacing w:after="0" w:line="240" w:lineRule="auto"/>
      </w:pPr>
      <w:r>
        <w:separator/>
      </w:r>
    </w:p>
  </w:endnote>
  <w:endnote w:type="continuationSeparator" w:id="0">
    <w:p w:rsidR="00EA2B9B" w:rsidRDefault="00EA2B9B" w:rsidP="0052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9B" w:rsidRDefault="00EA2B9B" w:rsidP="00522635">
      <w:pPr>
        <w:spacing w:after="0" w:line="240" w:lineRule="auto"/>
      </w:pPr>
      <w:r>
        <w:separator/>
      </w:r>
    </w:p>
  </w:footnote>
  <w:footnote w:type="continuationSeparator" w:id="0">
    <w:p w:rsidR="00EA2B9B" w:rsidRDefault="00EA2B9B" w:rsidP="00522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1D6"/>
    <w:rsid w:val="000403D1"/>
    <w:rsid w:val="00056187"/>
    <w:rsid w:val="000D240A"/>
    <w:rsid w:val="000E1D3D"/>
    <w:rsid w:val="00165F84"/>
    <w:rsid w:val="001A0094"/>
    <w:rsid w:val="001E4BC6"/>
    <w:rsid w:val="00233AC3"/>
    <w:rsid w:val="00246FA9"/>
    <w:rsid w:val="002648BF"/>
    <w:rsid w:val="002912D3"/>
    <w:rsid w:val="003B2D67"/>
    <w:rsid w:val="00433DEE"/>
    <w:rsid w:val="004A3329"/>
    <w:rsid w:val="004E5CF3"/>
    <w:rsid w:val="00522635"/>
    <w:rsid w:val="00524FB5"/>
    <w:rsid w:val="005E63F6"/>
    <w:rsid w:val="00602F0E"/>
    <w:rsid w:val="00694D47"/>
    <w:rsid w:val="006D48E9"/>
    <w:rsid w:val="006D6EC1"/>
    <w:rsid w:val="00740679"/>
    <w:rsid w:val="007501D6"/>
    <w:rsid w:val="0077633C"/>
    <w:rsid w:val="00784835"/>
    <w:rsid w:val="007A0CA4"/>
    <w:rsid w:val="00831660"/>
    <w:rsid w:val="008E531F"/>
    <w:rsid w:val="00936298"/>
    <w:rsid w:val="009718F8"/>
    <w:rsid w:val="00A05D05"/>
    <w:rsid w:val="00A339FF"/>
    <w:rsid w:val="00A64387"/>
    <w:rsid w:val="00AC04A1"/>
    <w:rsid w:val="00B43B4A"/>
    <w:rsid w:val="00B65784"/>
    <w:rsid w:val="00BB4404"/>
    <w:rsid w:val="00C7397E"/>
    <w:rsid w:val="00D57734"/>
    <w:rsid w:val="00D719C7"/>
    <w:rsid w:val="00EA0E7B"/>
    <w:rsid w:val="00EA0E7C"/>
    <w:rsid w:val="00EA2B9B"/>
    <w:rsid w:val="00EA3130"/>
    <w:rsid w:val="00ED7593"/>
    <w:rsid w:val="00F20780"/>
    <w:rsid w:val="00F669B7"/>
    <w:rsid w:val="00F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2B4F"/>
  <w15:docId w15:val="{B9053596-31C1-4560-B69F-22D3E215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8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635"/>
  </w:style>
  <w:style w:type="paragraph" w:styleId="a6">
    <w:name w:val="footer"/>
    <w:basedOn w:val="a"/>
    <w:link w:val="a7"/>
    <w:uiPriority w:val="99"/>
    <w:unhideWhenUsed/>
    <w:rsid w:val="0052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635"/>
  </w:style>
  <w:style w:type="paragraph" w:styleId="a8">
    <w:name w:val="Balloon Text"/>
    <w:basedOn w:val="a"/>
    <w:link w:val="a9"/>
    <w:uiPriority w:val="99"/>
    <w:semiHidden/>
    <w:unhideWhenUsed/>
    <w:rsid w:val="0052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СА</cp:lastModifiedBy>
  <cp:revision>25</cp:revision>
  <cp:lastPrinted>2019-08-30T04:24:00Z</cp:lastPrinted>
  <dcterms:created xsi:type="dcterms:W3CDTF">2019-08-16T07:51:00Z</dcterms:created>
  <dcterms:modified xsi:type="dcterms:W3CDTF">2019-09-16T03:53:00Z</dcterms:modified>
</cp:coreProperties>
</file>