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F3" w:rsidRPr="001520F3" w:rsidRDefault="001520F3" w:rsidP="001520F3">
      <w:pPr>
        <w:spacing w:after="0" w:line="240" w:lineRule="auto"/>
        <w:rPr>
          <w:rFonts w:ascii="Times New Roman" w:hAnsi="Times New Roman" w:cs="Times New Roman"/>
          <w:sz w:val="24"/>
          <w:szCs w:val="24"/>
        </w:rPr>
      </w:pPr>
      <w:bookmarkStart w:id="0" w:name="_GoBack"/>
      <w:bookmarkEnd w:id="0"/>
      <w:r w:rsidRPr="001520F3">
        <w:rPr>
          <w:rFonts w:ascii="Times New Roman" w:hAnsi="Times New Roman" w:cs="Times New Roman"/>
          <w:b/>
          <w:sz w:val="24"/>
          <w:szCs w:val="24"/>
          <w:u w:val="single"/>
        </w:rPr>
        <w:t>Дидактические игры и задания по формированию лексики: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Обогащение словаря и уточнение значения слова.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«Соберем урожай».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раздаются разрезные картинки с изображением частей овощей и фруктов и две картинки. Сложив разрезную картинку, ребенок называет ее, определяет, овощ это или фрукт, и кладет в соответствующую корзинку.</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«Кому что?»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Логопед рассказывает детям о двух девочках: «Катя и Таня были в магазине и сделали покупки. Катя купила новую одежду, а Таня купила посуду. Продавец сложил покупки в одну коробку. И теперь, Катя, и Таня не могут поделить их и просят вас помочь им». Дети по очереди достают из коробки предметы, называют их и передают хозяйкам, объясняя свой выбор, (темы можно выбирать разные).</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«Что лишнее?»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Логопед раскладывает картинки и просит детей найти лишнюю, объяснив свой выбор: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Ромашка, василек, клубника, роза, мак;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Шуба, сапоги, свитер, юбка, брюки;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Кастрюля, сковорода, бидон, чашка, миска;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Пенал, молоток, пила, клещи, отвертка.</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«Будь внимательным».</w:t>
      </w:r>
    </w:p>
    <w:p w:rsidR="001520F3" w:rsidRPr="001520F3" w:rsidRDefault="001520F3" w:rsidP="00F86586">
      <w:pPr>
        <w:numPr>
          <w:ilvl w:val="1"/>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Детям демонстрируется картинка с изображением овощей (например: лук, огурец, морковь). Логопед называет овощи, изображенные на картинке, и овощ, которого нет. Дети должны назвать овощ, изображение которого отсутствует на картинке. (Аналогичные задания можно проводить на материале различных тематических групп).</w:t>
      </w:r>
    </w:p>
    <w:p w:rsidR="001520F3" w:rsidRPr="001520F3" w:rsidRDefault="001520F3" w:rsidP="00F86586">
      <w:pPr>
        <w:numPr>
          <w:ilvl w:val="1"/>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Логопед  называет детям ряд слов. Они должны внимательно слушать и хлопнуть в ладоши, когда услышат слово, обозначающее овощ (или фрукт, мебель, одежду, транспорт).</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«Что нужно?»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Логопед раздает детям предметные картинки и предлагает отобрать среди них те, на которых изображены предметы, необходимые для того, чтобы есть, играть, рисовать, гулять, спать.</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«Продолжи»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Перед детьми изображением вниз раскладываются картинки, названия которых входят в различные тематические группы. Ребенок, взяв картинку, называет ее и подбирает как можно больше слов, которые могут продолжить ряд: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Яблоко, слива…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Огурец, лук…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Корова, собака…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«Отгадай-ка».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Логопед читает детям загадки и просит их отгадать, объяснить свою отгадку и зарисовать на листе в пустых кружочках.</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«Собирай-ка»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Игры с прищепками, с веревкой с узлами, с шариками  и т.п.</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(Формирование лексики. Обогащение словаря и уточнение значения слов).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Назвать слово – прицепить прищепку; положить шарик в игрушечные саночки.</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Игра с мячом </w:t>
      </w:r>
      <w:r w:rsidRPr="001520F3">
        <w:rPr>
          <w:rFonts w:ascii="Times New Roman" w:hAnsi="Times New Roman" w:cs="Times New Roman"/>
          <w:b/>
          <w:sz w:val="24"/>
          <w:szCs w:val="24"/>
        </w:rPr>
        <w:t>«Ассоциации».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бросает мяч ребенку и называет какой-либо конкретный признак предмета: «Красный». Ребенок ловит мяч, добавляет слово, обозначающее предмет, обладающий этим признаком (мак) и возвращает мяч взрослому.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(тяжелый – грузовик, высокий – человек, стеклянный – стакан).</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lastRenderedPageBreak/>
        <w:t>«Бывает – не бывает».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говорит предложение, содержащее в себе верное или ошибочное суждение. Дети</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 случае необходимости</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исправляют ошибку</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Растения: яблоко соленое; груши растут на деревьях; морковь круглая; помидор красный; картофель шершавый; тыква легкая; дуб высокий.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Транспорт: поезд летает по небу; автобус перевозит людей; корабль плавает по дороге; у автомобиля есть крылья и хвост; самолет меньше лодки.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в кастрюле жарят, а на сковороде – варят; чашка стеклянная; ложка деревянная; стакан резиновый; у чайника есть хвостик, ручка и ушко.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Животные: лиса рыжая; волк добрый; заяц смелый; еж пушистый; волк живет в лесу; поросенок хрюкает; заяц лает; медведь спит в берлоге; волк спит в дупле.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Профессии: летчик летает; портниха варит суп; рабочий работает в школе; доктор лечит больных; милиционер рисует картины; у маляра есть кисти и краски; медсестре нужна метла.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Мебель: кровать мягкая; диван железный; кресло с подлокотниками; у стула есть ножки и сиденье; табурет легкий; тумба нужна, чтобы в ней лежать.</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«Узнай, о чем я говорю».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признаки предмета. Дети должны найти картинки, соответствующие описанию и повторить признаки внешнего вида предмета.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Дополнительное задание: назвать общие признаки двух предметов (таблетки – лук (горькие), яблоко – яйцо (гладкие), сосна – крокодил (зеленые), солнце – помидор (круглые).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Желтый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овальный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кислый…(лимон)</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Пушистая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рыженькая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прыгучая…(лиса)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Стройная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зеленая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колючая…(елка)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Маленький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круглый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колючий…(еж)</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Красный, круглый, резиновый…(мяч);</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Сочное, спелое, вкусное…(яблоко);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Холодный, морозный, зимний…(день);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Теплая, пушистая, меховая …(шуба, шапка);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Сильный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трескучий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лютый…(мороз)</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Синее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облачное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высокое…(небо)</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Белое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овальное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гладкое…(яйцо)</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Зеленый, длинный, зубастый…(крокодил);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Золотое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круглое</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сверкающее…</w:t>
      </w:r>
      <w:r w:rsidRPr="00E1340C">
        <w:rPr>
          <w:rFonts w:ascii="Times New Roman" w:hAnsi="Times New Roman" w:cs="Times New Roman"/>
          <w:sz w:val="24"/>
          <w:szCs w:val="24"/>
        </w:rPr>
        <w:t>(</w:t>
      </w:r>
      <w:r w:rsidRPr="001520F3">
        <w:rPr>
          <w:rFonts w:ascii="Times New Roman" w:hAnsi="Times New Roman" w:cs="Times New Roman"/>
          <w:sz w:val="24"/>
          <w:szCs w:val="24"/>
        </w:rPr>
        <w:t>солнце)</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Прозрачная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длинная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острая…(сосулька)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Разноцветная, маленькая, хрупкая…(бабочка);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Оранжевый, большой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полосатый…(тигр)</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Синее</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огромное</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глубокое…(море).</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«Чудо – дерево».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совершить путешествие в волшебную страну, в которой на чудо – деревьях вместо листьев растут одежда и обувь. Только вот чудо - деревья потеряли свои «листья». Дети должны нарядить два чудо – дерева, выбрав нужные картинки.</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 xml:space="preserve"> «Объясни».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детям поочередно слова и словосочетания и просит объяснить, что они означают: топор, кукла, зеленый, яблоко, моросит дождь, гуляют тучи, земля, как красивый ковер.</w:t>
      </w:r>
    </w:p>
    <w:p w:rsidR="001520F3" w:rsidRPr="00E1340C"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Затем детям предлагается дополнить начатое предложение недостающими словами: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Осень …(наступила). Холодный дождь… (моросит). По небу…(гуляют) серые тучи. Желтые листья…(падают) на землю. Земля похожа на… (красивый ковер). </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«Лишнее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Взрослый называет слова, три из которых обозначают признак предмета (цвета, размера, качества поверхности или др.), а четвертое слово – иной признак. Ребенок называет «лишнее» слово и объясняет свой выбор.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зеленый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синий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круглый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Деревянный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широкий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длинный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высокий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Резиновый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новый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стеклянный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железный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Холодный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теплый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сладкий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горячий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Пушистый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шершавый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громкий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гладкий.</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«Лишнее слово»</w:t>
      </w:r>
      <w:r w:rsidRPr="001520F3">
        <w:rPr>
          <w:rFonts w:ascii="Times New Roman" w:hAnsi="Times New Roman" w:cs="Times New Roman"/>
          <w:sz w:val="24"/>
          <w:szCs w:val="24"/>
        </w:rPr>
        <w:t xml:space="preserve"> (развитие умения группировать слова по выделенному признаку и без выделенного признака).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три слова, среди которых нужно найти «лишнее», не подходящее к остальным по цвету, форме, величине или другому признаку предмета, обозначаемого этим словом.</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цвету: небо, цыпленок, лимон;</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величине: дом, карандаш, ложка;</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форме: арбуз, косынка, мяч;</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материалу: альбом, ручка, тетрадь;</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вкусу: картошка, конфета, варенье;</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весу: вата, кастрюля, ваза;</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температурным ощущениям на ощупь: огонь, снег, лед;</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мягкости: барабан, варежка, книга;</w:t>
      </w:r>
    </w:p>
    <w:p w:rsidR="001520F3" w:rsidRPr="001520F3" w:rsidRDefault="001520F3" w:rsidP="00F86586">
      <w:pPr>
        <w:numPr>
          <w:ilvl w:val="1"/>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По громкости звучания: молоток, игла, топор.</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 xml:space="preserve">«Признаковое домино» </w:t>
      </w:r>
      <w:r w:rsidRPr="001520F3">
        <w:rPr>
          <w:rFonts w:ascii="Times New Roman" w:hAnsi="Times New Roman" w:cs="Times New Roman"/>
          <w:sz w:val="24"/>
          <w:szCs w:val="24"/>
        </w:rPr>
        <w:t>(уточнение представлений о признаках предметов).</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sz w:val="24"/>
          <w:szCs w:val="24"/>
        </w:rPr>
        <w:t>Игроки составляют цепочку из пластинок домино, подставляя  картинки друг к другу по принципу тождества признаков предмета. Например: первый игрок выкладывает пластинку самолет – помидор. Следующий игрок подставляет к картинке помидор картинку флаг и объясняет свой выбор: «Помидор и флаг – красного цвета».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«Кто или что это?»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в случайном порядке называет слова, обозначающие одушевленные и неодушевленные предметы, и бросает ребенку мяч. Ребенок, поймав мяч, ставит к словам вопросы «кто это?» или «что это?» и возвращает мяч взрослому.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Стол, ребенок, книга, игрушка, собака, птица, цветок, пчела, рыба, дом, дядя, кровать, конь.</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«Живое – неживое».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в случайном порядке произносит слова «живое» ил «неживое» и бросает мяч ребенку. Ребенок, возвращая мяч, должен назвать слово, обозначающее соответственно одушевленный или неодушевленный предмет.</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«Подбери слова».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предлагается подобрать как можно больше слов к слову, названному взрослым: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Свежий…( хлеб, ветер, воздух, воздух, огурец);</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Старый…(дом, пень, человек, волк);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Свежая…(новость, рыба, газета, булка);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Старая…(мебель, сказка, лошадь, книга).</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 xml:space="preserve">«Кто больше?» </w:t>
      </w:r>
      <w:r w:rsidRPr="001520F3">
        <w:rPr>
          <w:rFonts w:ascii="Times New Roman" w:hAnsi="Times New Roman" w:cs="Times New Roman"/>
          <w:sz w:val="24"/>
          <w:szCs w:val="24"/>
        </w:rPr>
        <w:t>( подбор максимального количества слов к названию действия).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ЛЕТИТ…( стрела , самолет, птица, пассажир, снежинка, лист, камень…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ШУМИТ…(дождь , водопад…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ПЛЫВЕТ ( пароход , лодка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БЕЖИТ …( время , река….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РАСТЕТ ( трава , ребенок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ПОЕТ ( певец , хор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ПОЛЗАЕТ ( змея , улитка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ПИЩИТ ( мышка , игрушка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СКРИПИТ ( дверь , снег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ХРУСТИТ ( сухарь , кость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ПРЫГАЕТ ( заяц , кузнечик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ГРЕМИТ ( гром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КРАСНЕЕТ (помидор, яблоко, клубника, лист, человек..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СКАЧЕТ ( конь, лошадь, коза, заяц, мяч…</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КАТИТСЯ ( мяч, колечко, заяц, снежный ком, колобок, ребенок…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СВЕТИТ ( солнце, луна, звезда, человек, фонарь, лампа, свеча…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«О картинке я вам расскажу».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Перед каждым ребенком – карта с 6-ю картинками. Взрослый задает вопрос: «У кого утка? У кого звезда?». Ребенок находит соответствующую картинку со словами: «У меня утка». Взрослый показывает маленькую картинку обратной к детям стороной: «Картинку вам не покажу, о картинке я вам расскажу». Это…</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Ползает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шипит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жалит (змея)</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Прыгает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рычит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нападает (лев)</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жужжит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жалит (пчела)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пищит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кусает (комар)</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Бодает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мычит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жует (корова)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Скачет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возит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ржет (лошадь)</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Прыгает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квакает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ловит (лягушка)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Лежит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ест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хрюкает (свинья)</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Грызет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скулит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лает (собака)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Лакает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мяукает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умывается (кошка)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Клюет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квохчет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кудахчет (курица)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Плавает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крякает (утка)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перевозит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приземляется (самолет)</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Растет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пахнет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колется (елка)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Висит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падает (сосулька)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Светит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мерцает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сверкает (звезда)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Падает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тает (снежинка)</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Варит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жарит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печет (повар)</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Лечит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измеряет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слушает (доктор)</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Учит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спрашивает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объясняет (учитель)</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Играет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исполняет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кланяется (музыкант)</w:t>
      </w:r>
      <w:r w:rsidRPr="001520F3">
        <w:rPr>
          <w:rFonts w:ascii="Times New Roman" w:hAnsi="Times New Roman" w:cs="Times New Roman"/>
          <w:sz w:val="24"/>
          <w:szCs w:val="24"/>
          <w:lang w:val="en-US"/>
        </w:rPr>
        <w:t>;</w:t>
      </w:r>
    </w:p>
    <w:p w:rsidR="001520F3" w:rsidRPr="001520F3" w:rsidRDefault="001520F3" w:rsidP="00F86586">
      <w:pPr>
        <w:numPr>
          <w:ilvl w:val="0"/>
          <w:numId w:val="6"/>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Воспитывает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учит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показывает (воспитатель).</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 xml:space="preserve"> «Загадалки»: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Определить предмет по названию составных частей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начинает , ребенок продолжает , а затем  ребенок загадывает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 взрослый отгадывает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Ствол , ветки , сучья , почки , листья , кора , корни – это ?(дерево).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Крыльцо , ступеньки , дверь , чердак – это ?( дом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Кузов , кабина , руль , колеса , фары – это ? ( грузовик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Пятачок , розовенький , хвост крючком – это ?...........</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«Назови главное». </w:t>
      </w:r>
      <w:r w:rsidRPr="001520F3">
        <w:rPr>
          <w:rFonts w:ascii="Times New Roman" w:hAnsi="Times New Roman" w:cs="Times New Roman"/>
          <w:sz w:val="24"/>
          <w:szCs w:val="24"/>
        </w:rPr>
        <w:t>(обучение выделению существенный признаков предметов). Взрослый перечисляет части предмета. Детям нужно выбрать из ряда слов одно, обозначающее существенный признак предмета, без которого предмет не может существовать.</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Ботинок: шнурок, мех, подошва, молния;</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lastRenderedPageBreak/>
        <w:t>Яблоко: мякоть, червяк, семена, лист;</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Стол: цветы, ваза, ножки, скатерть;</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Автомобиль: фара, радио, стекла, мотор;</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Сад: забор, фруктовые деревья, собака, скамейки;</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Огород: чучело, ведро, земля, трава;</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Клумба: цветы, изгородь, муравьи, камешки;</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Лес: ягоды, птицы, жук, деревья;</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Кухня: стулья, плита, чашка, вода;</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Спальня: зеркало, окно, кровать, ковер;</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Фонтан: вода, рыбки, дети, песок;</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Магазин: лампа, товары, дверь, стол;</w:t>
      </w:r>
    </w:p>
    <w:p w:rsidR="001520F3" w:rsidRPr="001520F3" w:rsidRDefault="001520F3" w:rsidP="00F86586">
      <w:pPr>
        <w:numPr>
          <w:ilvl w:val="2"/>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Аптека: картина, скамейка, цветы, лекарства.</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 xml:space="preserve"> «Начинаем!» (</w:t>
      </w:r>
      <w:r w:rsidRPr="001520F3">
        <w:rPr>
          <w:rFonts w:ascii="Times New Roman" w:hAnsi="Times New Roman" w:cs="Times New Roman"/>
          <w:sz w:val="24"/>
          <w:szCs w:val="24"/>
        </w:rPr>
        <w:t>игровой прием для начала занятия)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Сядет тот, кто назовет </w:t>
      </w:r>
      <w:r w:rsidRPr="001520F3">
        <w:rPr>
          <w:rFonts w:ascii="Times New Roman" w:hAnsi="Times New Roman" w:cs="Times New Roman"/>
          <w:sz w:val="24"/>
          <w:szCs w:val="24"/>
          <w:lang w:val="en-US"/>
        </w:rPr>
        <w:t>:</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можно открыть, закрыть, пить, двигать, есть, вешать.</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Кто (что) умеет бегать, прыгать, плавать, летать, расти, шуметь, петь, ползать.</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может быть длинным, коротким, толстым, круглым, высоким, мягким, твердым.</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бывает только красным ( кровь, мясо, пожарная машина..), только белым ( бинт, халат врача, снег, вата..), только желтым ( масло, лимон, сыр, цыпленок..), только зеленым ( лягушка, крокодил, кузнечик, трава..) и т.д.</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бывает только зимой, весной, летом, осенью.</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бывает стеклянным, деревянным, металлическим, резиновым, пластмассовым.</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Домик животного.</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Домашнее ( дикое) животное с детенышем(ми) ( мама, папа с детенышем – у ежа ежата, у  коровы теленок).</w:t>
      </w:r>
    </w:p>
    <w:p w:rsidR="001520F3" w:rsidRPr="001520F3" w:rsidRDefault="001520F3" w:rsidP="00F86586">
      <w:pPr>
        <w:numPr>
          <w:ilvl w:val="1"/>
          <w:numId w:val="1"/>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Что находится слева, справа, наверху, внизу.</w:t>
      </w:r>
    </w:p>
    <w:p w:rsidR="001520F3" w:rsidRPr="001520F3" w:rsidRDefault="001520F3" w:rsidP="00F86586">
      <w:pPr>
        <w:numPr>
          <w:ilvl w:val="0"/>
          <w:numId w:val="2"/>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.Игра “ Отгадай-ка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четыре слова, одно из которых лишнее. Детям нужно определить и назвать это слово, объяснив свой ответ (признак классификации указывается).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Помидор  груша  редис  картофель   ( не овощ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Абрикос  чеснок  гранат  персик     ( не фрукт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Рубашка  брюки  кресло  сарафан   ( не одежда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Верблюд  корова  крокодил  носорог   ( не дикое животное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Кошка  рысь  баран  кролик  ( не домашнее  животное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Смородина вишня кресло клубника ( не ягоды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Ворона  стрекоза  сорока  воробей  (не птица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Карась  комар  ерш  карп   (не рыба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Роза  ландыш самосвал пион  ( не цветы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Такси  автобус стакан самолет (  не транспорт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Кастрюля блюдце сапоги чашка ( не посуда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Стул кровать малина шкаф ( не мебель )</w:t>
      </w:r>
    </w:p>
    <w:p w:rsidR="001520F3" w:rsidRPr="00E1340C"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Признак классификации не указывается</w:t>
      </w:r>
      <w:r w:rsidRPr="00E1340C">
        <w:rPr>
          <w:rFonts w:ascii="Times New Roman" w:hAnsi="Times New Roman" w:cs="Times New Roman"/>
          <w:sz w:val="24"/>
          <w:szCs w:val="24"/>
          <w:u w:val="single"/>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Троллейбус, автобус, самолет, тарелка;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Шуба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валенки</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кроссовки</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тапки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Корова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лиса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заяц</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еж</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Синица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воробей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сорока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собака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Грач</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бабочка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скворец</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жаворонок</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Грустный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печальный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унылый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холодный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огромный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высокий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сладкий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Железный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столовый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деревянный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стеклянный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Громкий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тихий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оглушительный</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молодой</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Стоять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мяукать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сидеть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лежать</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Живет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сроит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проживает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обитает</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Выключить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включить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погасить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потушить</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Балуется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шалит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разбойничает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играет</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Медленно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быстро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неспешно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неторопливо</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Тепло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холодно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сыро</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жарко.</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«Летает - ползает – прыгает».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Каждому ребенку дается картинка с изображением какого-либо животного, птицы, насекомого, рыбы. Детям предлагается подобрать к этой картинке из множества других, расположенных на наборном полотне, картинки с изображением животных, передвигающихся также. Выбирая картинку</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ребенок называет способ передвижения</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летает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прыгает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плавает.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Змея, кит, бабочка, кенгуру, улитка, окунь, лягушка, кузнечик, муравей, гусеница, жук, пчела, стрекоза, комар, гусь, белка, ворона, заяц, морж, жаба, щука, утка.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«Подумай и договори».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часть предложения, а дети должны закончить его, используя разные слова, обозначающие признак предмета: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платья рукава ….( короткие , длинные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пальто воротник ( меховой , теплый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комнате стоит шкаф ( книжный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меня варежки ( теплые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коробке  карандаши  ( цветные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улице погода ( теплая , ветреная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лесу бегает лиса ( рыжая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Пришла весна ( ранняя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Наступила осень  ( золотая ……</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«Подбери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предложение и предлагает детям самостоятельно, по аналогии, подобрать определение к словам, обозначающим предмет: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Снег белый. А заяц зимой какой?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Летом ствол сосны рыжий. А белка летом какая?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Летом трава зеленая. А кузнечик летом какой?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Чайник грязный. А невымытая посуда какая?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 старый. И мебель в доме какая?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улице холодная погода. И дует ветер какой?</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«Назови нужное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назвать нужное слово, закончив начатое им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Бабушка старая , а внучка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Земля чёрная, а снег…..</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 высокий , а избушка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Вода холодная, а пар….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Летом нужна летняя одежда , а зимой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Пруд маленький, а океан….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Река глубокая , а лужа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Дерево высокое , а куст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Пирожное сладкое , а лекарство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АРЛЕКИН веселый , а ПЬЕРО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Вечером засыпают , а утром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Ночью фонари включают , а утром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Хлеб мягкий , а сухарь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Летом жарко , а зимой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чайнике горячая вода , а в реке….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светло , а ночью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Змея ползет быстро , а улитка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Ручеек узкий, а река….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Родник чистый, а лужа…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«Скажи наоборот».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поочередно бросает мяч и произносит словосочетание. Ребенок, возвращая мяч, называет в словосочетании одно слово, противоположное по значению.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ДОБРАЯ СОБАКА …( злая собака )    ГОРЯЧИЙ СУП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ЧЕРНАЯ РУБАШКА …                        ГРОМКИЙ ГОЛОС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ЧИСТОЕ ПЛАТЬЕ …                          ГЛУБОКАЯ РЕКА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ДОМ ….                           МОЛОДОЙ ЧЕЛОВЕК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ВЫСОКОЕ ДЕРЕВО …                        СМЕЛЫЙ СОЛДАТ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КОРОТКИЙ ПОЯС …                          СЛАДКИЙ НАПИТОК …..</w:t>
      </w:r>
    </w:p>
    <w:p w:rsidR="001520F3" w:rsidRPr="00E1340C"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ЯСНЫЙ ДЕНЬ ….                               ХОРОШИЙ МАЛЬЧИК ….</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lang w:val="en-US"/>
        </w:rPr>
      </w:pPr>
      <w:r w:rsidRPr="001520F3">
        <w:rPr>
          <w:rFonts w:ascii="Times New Roman" w:hAnsi="Times New Roman" w:cs="Times New Roman"/>
          <w:b/>
          <w:sz w:val="24"/>
          <w:szCs w:val="24"/>
        </w:rPr>
        <w:t>«Два из трех».</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три слова и просит ребенка выбрать из них два слова – «неприятеля».</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Взлет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падение</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высота</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Веселье</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грусть</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музыка</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Весна</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осень</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год</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Свет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фонари</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темнота</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Широкий</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узкий</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маленький</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Быстрый</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поздний</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медленный</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Найти</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подарить</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потерять</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Брать</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отдавать</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покупать</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Белеет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чернеет</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блестит</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Вверху</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внизу</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между</w:t>
      </w:r>
      <w:r w:rsidRPr="001520F3">
        <w:rPr>
          <w:rFonts w:ascii="Times New Roman" w:hAnsi="Times New Roman" w:cs="Times New Roman"/>
          <w:sz w:val="24"/>
          <w:szCs w:val="24"/>
          <w:lang w:val="en-US"/>
        </w:rPr>
        <w:t>;</w:t>
      </w:r>
    </w:p>
    <w:p w:rsidR="001520F3" w:rsidRPr="001520F3" w:rsidRDefault="001520F3" w:rsidP="00F86586">
      <w:pPr>
        <w:numPr>
          <w:ilvl w:val="0"/>
          <w:numId w:val="4"/>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Близко</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высоко</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далеко.</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«Пантомима».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два словосочетания, обозначающих предметы ил объекты и их  противоположные признаки. Необходимо средствами мимики и жестов изобразить эти предметы.</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Злой волк – добрый медведь</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Глупый лягушонок – умный кролик</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Стремительный олень – медлительная черепаха</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Смелый львенок – трусливый заяц</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Сильный тигр – слабый мышонок</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Толстый хомяк – тонкая цапля</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Радостный человек – печальный человек</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Прямое дерево – кривое дерево</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Широкая тропа – узкая тропинка</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Просторная комната – тесная комната</w:t>
      </w:r>
      <w:r w:rsidRPr="001520F3">
        <w:rPr>
          <w:rFonts w:ascii="Times New Roman" w:hAnsi="Times New Roman" w:cs="Times New Roman"/>
          <w:sz w:val="24"/>
          <w:szCs w:val="24"/>
          <w:lang w:val="en-US"/>
        </w:rPr>
        <w:t>;</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Тяжелая сумка – легкая снежинка</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w:t>
      </w:r>
    </w:p>
    <w:p w:rsidR="001520F3" w:rsidRPr="001520F3" w:rsidRDefault="001520F3" w:rsidP="00F86586">
      <w:pPr>
        <w:numPr>
          <w:ilvl w:val="0"/>
          <w:numId w:val="5"/>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Холодный лед – горячий огонь.</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«Назови слова – приятели».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Взрослый поочередно бросает мяч детям и называет слово. Ребенок, возвращая мяч, называет слово, близкое по значению.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Друг…(товарищ, приятель)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Дом…(здание, жилище)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Дорога..(путь, шоссе)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Солдат…(боец, воин)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Тоскливо…(грустно, печально)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Плясать..(танцевать)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Глядеть…(смотреть)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Беседовать…(говорить, разговаривать)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Выдергивать…(вырывать)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Шалить…(баловаться)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Торопиться…(спешить)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дом…(огромный)</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МНОГОЗНАЧНОСТЬ СЛОВА.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«Составь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детям словосочетание и предлагает составить с ним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Прозрачный ключ</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сломанный ключ</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Острая коса;                  песчаная коса;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Острые ноготки</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душистые ноготки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Хвойные леса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строительные леса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Неглубокая норка</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пушистая норка.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«Продолжи словесный ряд».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слово и предлагает детям придумать как можно больше слов, которые можно сказать с названным словом: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Бежит: время, река, человек, собака, зерно из мешка, ручеек, молоко из кастрюли;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Проходят: годы, страхи, люди, боль;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Золотые: серьги, деньки, времена, украшения, руки, люди, листья;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человек</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инструмент</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Идет: дело, время, человек, дождь, успех, разговор, бой;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Шумит: дождь, самолет, улица, ребенок, водопад, толпа;</w:t>
      </w:r>
    </w:p>
    <w:p w:rsidR="001520F3" w:rsidRPr="001520F3" w:rsidRDefault="001520F3" w:rsidP="00F86586">
      <w:pPr>
        <w:numPr>
          <w:ilvl w:val="0"/>
          <w:numId w:val="2"/>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«Что из чего». </w:t>
      </w:r>
      <w:r w:rsidRPr="001520F3">
        <w:rPr>
          <w:rFonts w:ascii="Times New Roman" w:hAnsi="Times New Roman" w:cs="Times New Roman"/>
          <w:sz w:val="24"/>
          <w:szCs w:val="24"/>
        </w:rPr>
        <w:t>(развитие умения выделять существенный признаки предмета)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Карты, разделенные пополам. В верхней половине карты – картинка, нижняя часть разделена на 4 пустых квадрата ( к каждой карте прилагаются по 4 картинки). Взрослый демонстрирует детям маленькую картинку с изображением предмета: «Это что? Из чего сделано? У кого?». Если ребенок не смог правильно назвать предмет, его происхождение, картинка откладывается до следующего хода.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Карта №1: овца. Картинки: свитер, шапка, варежки, шарф.</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Карта №2: колосья. Картинки: хлеб, вафли, булочка, торт.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Карта №3: дерево. Картинки: стол, стул, матрешка, карандаш.</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Карта №4: корова. Картинки: молоко, сыр, мороженое, масло.</w:t>
      </w:r>
    </w:p>
    <w:p w:rsidR="001520F3" w:rsidRPr="001520F3" w:rsidRDefault="001520F3" w:rsidP="001520F3">
      <w:pPr>
        <w:spacing w:after="0" w:line="240" w:lineRule="auto"/>
        <w:rPr>
          <w:rFonts w:ascii="Times New Roman" w:hAnsi="Times New Roman" w:cs="Times New Roman"/>
          <w:b/>
          <w:sz w:val="24"/>
          <w:szCs w:val="24"/>
        </w:rPr>
      </w:pP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b/>
          <w:sz w:val="24"/>
          <w:szCs w:val="24"/>
        </w:rPr>
        <w:t>Дидактические игры и задания по формированию словоизменения:</w:t>
      </w:r>
    </w:p>
    <w:p w:rsidR="001520F3" w:rsidRPr="001520F3" w:rsidRDefault="001520F3" w:rsidP="001520F3">
      <w:pPr>
        <w:spacing w:after="0" w:line="240" w:lineRule="auto"/>
        <w:rPr>
          <w:rFonts w:ascii="Times New Roman" w:hAnsi="Times New Roman" w:cs="Times New Roman"/>
          <w:b/>
          <w:sz w:val="24"/>
          <w:szCs w:val="24"/>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Единственное и множественное число существительных.</w:t>
      </w:r>
    </w:p>
    <w:p w:rsidR="001520F3" w:rsidRPr="001520F3" w:rsidRDefault="001520F3" w:rsidP="001520F3">
      <w:pPr>
        <w:spacing w:after="0" w:line="240" w:lineRule="auto"/>
        <w:rPr>
          <w:rFonts w:ascii="Times New Roman" w:hAnsi="Times New Roman" w:cs="Times New Roman"/>
          <w:sz w:val="24"/>
          <w:szCs w:val="24"/>
          <w:u w:val="single"/>
        </w:rPr>
      </w:pP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u w:val="single"/>
        </w:rPr>
      </w:pPr>
      <w:r w:rsidRPr="001520F3">
        <w:rPr>
          <w:rFonts w:ascii="Times New Roman" w:hAnsi="Times New Roman" w:cs="Times New Roman"/>
          <w:b/>
          <w:sz w:val="24"/>
          <w:szCs w:val="24"/>
        </w:rPr>
        <w:t>«Скажи наоборот».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существительное в единственном числе, бросая ребенку мяч. Ребенок, возвращая мяч, называет слово, изменяя число существительного.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Шар – шары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Комар – комары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Гриб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Шкаф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Кубик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Ложка – ложки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Пирог – пироги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 – дома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Платье – платья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Ведро – ведра</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u w:val="single"/>
        </w:rPr>
      </w:pPr>
      <w:r w:rsidRPr="001520F3">
        <w:rPr>
          <w:rFonts w:ascii="Times New Roman" w:hAnsi="Times New Roman" w:cs="Times New Roman"/>
          <w:b/>
          <w:sz w:val="24"/>
          <w:szCs w:val="24"/>
        </w:rPr>
        <w:t>«Зоопарк».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наборном полотне располагаются картинки с изображением одного и нескольких животных и птиц. Взрослый предлагает детям стать экскурсоводами и рассказать, кто живет в зоопарке.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слон, а здесь…(слоны)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Здесь живет тигр, 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жираф,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лиса,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белка,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медведь,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волк,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заяц, 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Здесь живет дятел</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а…</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 А у человека…».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продолжить предложение подходящим словом.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дерева сок, а у человека ….(кровь).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рыбы жабры, а у человека….(легкие).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зверя лапы, а у человека…..(ноги).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птицы крылья, а у человека….(руки).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конфеты фантик, а у человека…..(одежда).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машины мотор, а у человека….(сердце).</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«Волшебник».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стать волшебниками и, дотронувшись «волшебной палочкой» до предметной картинки с изображением одного предмета, «превратить» его в другой, образовав форму множественного числа. Если ребенок выполняет задание правильно, то картинка переворачивается и ему демонстрируется изображение нескольких предметов.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Зеркало – зеркала, глаз – глаза, кресло – кресла, яйцо – яйца, гнездо – гнезда, стул – стулья, лист – листья, крыло – крылья.</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«Найди пару».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Перед детьми разложены картинки с изображением предметов в единственном  и множественном числе. Взрослый предлагает составить пары из картинок.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 - коты, топор – топоры, стол – столы, арбуз – арбузы, ваза – вазы, машина – машины, петух – петухи, ключ – ключи, носок – носки, улитка – улитки, волк – волки, голубь – голуби, огурец – огурцы, лев – львы, орел – орлы, заяц – зайцы, перец – перцы, ухо – уши, дом – дома, глаз – глаза, зеркало – зеркала, кольцо – кольца, окно – окна, гнездо – гнезда, стул – стулья, перо – перья, дерево – деревья.</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«Один – одна – одно – одни».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поочередно бросает детям мяч и называет слова: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Карандаш – рука – колесо – сапоги;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Лимон – голова – ведро – пауки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Фартук – стрела – пальто – петухи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Чайник – шапка – яблоко – улитка</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Чемодан – кастрюля – платье – волки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Ремень – рубашка – полотенце – голуби</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Конь – кровать – одеяло – машины.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Ребенок, возвращая мяч, называет подходящее к названному слову слова: один, одна, одно, одни.</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Дифференциация мужского и женского рода существительных (–а;-я).</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«Чудесный мешочек».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Перед детьми выложены картинки – символы (с изображением мужской и женской фигуры). Взрослый предлагает детям, поочередно вынимая из «чудесного мешочка» картинки , назвать и разложить их под соответствующими символами.</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Винительный падеж.</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«ЗАКОНЧИ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Ответить на вопрос , а потом произнести предложение целиком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Почтальон разносит ( что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Учитель учит ( кого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Повар варит ( что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Врач лечит ( кого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Парикмахер стрижет ( что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Пастух пасет ( кого?)….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Машинист ведет ( что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Водитель возит ( кого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Водитель ведет ( что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Художник рисует ( кого?)…..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Художник рисует (что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Мышка боится ( кого?)….</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«Кто что любит?»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демонстрируются предметные картинки с изображением животных, и предлагается ответить на вопрос.</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Корова любит…(траву).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Собака любит…(кость).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Кошка любит…(молоко).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Курица любит…(зерно).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Белка любит…(орехи).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Волк любит…(мясо).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Медведь любит…(мед).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Заяц любит…(морковь).</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«Кто кого обгонит?»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демонстрирует детям попарно картинки с изображением животных, транспорта, людей и задает вопрос: кто кого обгонит?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Заяц и черепаха…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Гусеница и змея…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Поезд и самолет…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Мотоцикл и велосипед…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Человек и машина…</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«Рыболов».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Ребенок «вылавливает» предметные картинки и называет, кого (что) он поймал. (можно использовать киндер – сюрпризы).</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«Подбери пару».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слова и предлагает подобрать к ним пару, соответствующие слово,  отвечающее на вопрос «кого?» или «что?».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Жду…; догоню…; ловлю…; спрашиваю…; кормлю…; читаю…; рисую…; поливаю…; покупаю…; варю…</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«Исправь ошибки Незнайки».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рассказывает детям о том, как Незнайка ходил в зоопарк. Ему там очень понравилось. Своими впечатлениями Незнайка поделился со своим другом Пончиком, но допустил в рассказе много ошибок. Взрослый предлагает детям помочь Незнайке исправить ошибки.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Зоопарк.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ходил в зоопарк. Там я видел огромный слон, полосатый зебра, смешная обезьяна. Слон ел булка. Зебра жевала свежая трава. Обезьяна корчила забавная рожица.</w:t>
      </w:r>
    </w:p>
    <w:p w:rsidR="001520F3" w:rsidRPr="001520F3" w:rsidRDefault="001520F3" w:rsidP="001520F3">
      <w:pPr>
        <w:spacing w:after="0" w:line="240" w:lineRule="auto"/>
        <w:rPr>
          <w:rFonts w:ascii="Times New Roman" w:hAnsi="Times New Roman" w:cs="Times New Roman"/>
          <w:sz w:val="24"/>
          <w:szCs w:val="24"/>
          <w:u w:val="single"/>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Родительный падеж.</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«Прятки».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демонстрируются картинки с изображением частей тела спрятавшихся животных, по которым они должны узнать животное и назвать, чья это часть тела. Если дети затрудняются при выполнении задания, им предлагается вопрос «кого?».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Хвост…(лисы), хвост…(медведя), рога…(оленя), морда…(льва), клюв…(птицы), хвост…(зайца), уши…(зайца), лапы…(волка), копыта…(лошади)…</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«Отгадай загадку».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отгадать загадку и подобрать к слову – отгадке картинку.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рога и быстрые ноги …( у оленя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длинные уши и короткий хвост ? ….( 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зеленые глаза и длинные усы ? ….( 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рыжий пушистый хвост ? …( 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зубастая пасть ?...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хвост крючком и нос пятачком ? ….( 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рога и вымя ?...( 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кого копыта и грива ?....( у….</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«Что ночью пропало, а утром видно стало?».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демонстрируется макет окна, за которым видны изображения предметов утром. Взрослый закрывает окно шторкой, и изображение «пропадает». Дети должны сказать, что видно в окне утром и «пропадает» ночью.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видно….(деревья)     ночью не видно…(деревьев)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Утром видно….(листья)       ночью не видно…(листьев)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видно….(ветви)         ночью не видно…(ветвей)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видно…. (сучья)        ночью не видно…(сучьев)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видно….(гнезда)        ночью не видно…(гнезд)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Утром видно….(машины)      ночью не видно…(машин).</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«Я хочу…».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поиграть в «желания». Достать из сюрпризной коробки  киндер – сюрприз и сказать «Я хочу…».</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b/>
          <w:sz w:val="24"/>
          <w:szCs w:val="24"/>
          <w:u w:val="single"/>
        </w:rPr>
      </w:pPr>
      <w:r w:rsidRPr="001520F3">
        <w:rPr>
          <w:rFonts w:ascii="Times New Roman" w:hAnsi="Times New Roman" w:cs="Times New Roman"/>
          <w:sz w:val="24"/>
          <w:szCs w:val="24"/>
          <w:u w:val="single"/>
        </w:rPr>
        <w:t>Дательный падеж.</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«Найди хозяина».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предлагается сначала с опорой на предметные картинки (подобрав пару), затем без опоры на них ответить на вопрос «кому что нужно?».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Очки…(бабушке), газета…(папе), скакалка… (девочке), фартук…(повару), халат…(врачу), портфель…(ученику), трава…(корове), овес…(лошади), кость…(собаке), молоко…(кошке), листья…(дереву), орехи…(белке).</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«День рождения».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Взрослый сообщает детям о том, что зайка на день рождения пригласил к себе друзей. Он приготовил для них разное угощение (демонстрируются картинки). Детям предлагается угадать, кому заяц приготовил угощение и кого он ждет в гости. Образец: Орехи – белке. Заяц ждет белку. (предлагаемые картинки – белка, лиса, медведь, еж, сорока, олень).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Рыба…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Грибы…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Зерно…</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sz w:val="24"/>
          <w:szCs w:val="24"/>
        </w:rPr>
        <w:t>Трава…</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«Кому что нужно?».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наборном полотне выставлены картинки с изображением лиц различных профессий, животных, сказочных героев. Взрослый раскладывает перед детьми предметные картинки и предлагает ответить на вопрос «кому что нужно?», сгруппировав картинки соответствующим образом.</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b/>
          <w:sz w:val="24"/>
          <w:szCs w:val="24"/>
        </w:rPr>
        <w:t>Например : игла – швее.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Глобус , бинт , указка , ножницы, малярная кисть , краски , скрипка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кастрюля, белый халат , метла , лопата, игла, палитра, лекарства, барабан;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Морковка , трава , молоко , овес , рыба , кость , желуди , капуста ,мед орехи, зерно , сено;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Корона , ступа , хрустальная туфелька , золотой ключик , полено , шапочка;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красного цвета , аленький цветочек, колпачок Буратино.</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Творительный падеж.</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Ответь на вопрос».</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задает детям вопросы и предлагает на них ответить.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Забивают  ( чем ? )….                     Пилят ( чем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Шьют ( чем ? )…                             Расчесываются ( чем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Метут ( чем ?)….                             Копают ( чем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Рисуют ( чем ? )….                          Пишут ( чем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Слушаем ( чем? )….                        Наливаем суп (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Смотрим ( чем ? )….                        Вытираем  пыль(чем?)…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Кусаем ( чем ? )….                          Рубят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Режем ( чем ?)….                            Клеем бумагу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Едим суп ( чем ?)…..                       Моем руки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Топаем ( чем ?)….                           Мама мажет руки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Гладим бельё ( чем?)…                    Макароны едим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Чистим зубы( чем ?)….                    Ходим (чем?)…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Ловят ( чем?)….                              Забинтовывают рану(чем?)…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Стригут ( чем?)….                            Ввинчивают шуруп (чем?)….</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«Закончи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начало предложения и просит детей его закончить. При затруднении демонстрируются картинки, из которых ребенок должен выбрать и назвать нужную.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Сухую траву сгребают…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Суп едят…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Котлеты едят…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Хлеб режут…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Кашу размешивают…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Огонь заливают…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Яму копают…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Двор подметают…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Снег убирают…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Машинист управляет…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Пилот управляет…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Парикмахер стрижет…</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«Я любуюсь…».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составить словосочетания , используя картинки или киндер – сюрпризы.</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«Составь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два слова в начальной форме и предлагает составить предложение с этими словами.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Картина – краски. Картину рисуют красками.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Чай – ложка; щетка – зубы; руки – полотенце; губы – салфетка; платье – утюг; ковер – пылесос; пыль – тряпка; цветок – вода; ткань – ножницы; шарф – спицы.</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«Кто чем защищается?»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раздает детям картинки с изображением животных и птиц и просит сказать, кто чем защищается.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Кошка защищается …..( когтями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Собака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Олень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Еж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Гусь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Лошадь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Слон защищается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Кабан защищается…..</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«Магазин»</w:t>
      </w:r>
      <w:r w:rsidRPr="001520F3">
        <w:rPr>
          <w:rFonts w:ascii="Times New Roman" w:hAnsi="Times New Roman" w:cs="Times New Roman"/>
          <w:sz w:val="24"/>
          <w:szCs w:val="24"/>
        </w:rPr>
        <w:t xml:space="preserve">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Используются картинки девочки и мальчика, набор предметных картинок;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Задание: дай имя девочке и мальчику , скажи </w:t>
      </w:r>
      <w:r w:rsidRPr="001520F3">
        <w:rPr>
          <w:rFonts w:ascii="Times New Roman" w:hAnsi="Times New Roman" w:cs="Times New Roman"/>
          <w:b/>
          <w:sz w:val="24"/>
          <w:szCs w:val="24"/>
        </w:rPr>
        <w:t>за чем</w:t>
      </w:r>
      <w:r w:rsidRPr="001520F3">
        <w:rPr>
          <w:rFonts w:ascii="Times New Roman" w:hAnsi="Times New Roman" w:cs="Times New Roman"/>
          <w:sz w:val="24"/>
          <w:szCs w:val="24"/>
        </w:rPr>
        <w:t xml:space="preserve"> они пошли в магазин?</w:t>
      </w: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Предложный падеж.</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«Я мечтаю 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составить словосочетания , используя картинки или киндер – сюрпризы.</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Согласование прилагательного с существительным.</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«Посмотри и назови».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демонстрирует предметные картинки и игрушки. Детям предлагается, рассмотрев их, ответить на вопросы «какой? какая? какое?» и охарактеризовать: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по размеру: большой, большая, большое; маленький, маленькая, маленькое;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по форме: круглый, круглая, круглое; овальный, овальная, овальное;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по вкусу: сладкий, сладкая, сладкое; кислый, кислая, кислое;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по цвету: голубой, голубая, голубое; красный, красная, красное.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Картинки и игрушки: мяч, репа, огурец, морковь, помидор, арбуз, свекла, воздушный шар, клюква, небо, лимон, дом, кукла, ведро, конфета, платье, роза.</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«Ловкий мяч».</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 бросая ребенку мяч, произносит слова «большой», «большая», «большое». Ребенку нужно подобрать слово ( с опорой на картинку и без нее).</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«Назови».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назвать, каким может быть: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Небо…; трава…; луна…; листья…; море…; валенки…; лимон…; роза…; яблоко…; машина…; ежик…; тучи…</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«Жадина».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Взрослый называет слова и просит ответить на вопрос «Чей? Чья? Чье? Чьи?», правильно согласуя местоимения </w:t>
      </w:r>
      <w:r w:rsidRPr="001520F3">
        <w:rPr>
          <w:rFonts w:ascii="Times New Roman" w:hAnsi="Times New Roman" w:cs="Times New Roman"/>
          <w:b/>
          <w:sz w:val="24"/>
          <w:szCs w:val="24"/>
        </w:rPr>
        <w:t>мой, моя, мои, мое</w:t>
      </w:r>
      <w:r w:rsidRPr="001520F3">
        <w:rPr>
          <w:rFonts w:ascii="Times New Roman" w:hAnsi="Times New Roman" w:cs="Times New Roman"/>
          <w:sz w:val="24"/>
          <w:szCs w:val="24"/>
        </w:rPr>
        <w:t xml:space="preserve"> с существительными: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А). МЯЧ , КУБИК , МИШКА , ПАРОХОД , КОНЬ , ШАР, САМОЛЁТ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ПЕНЬ , ЛУК , ПОМИДОР , КАРАНДАШ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МАШИНА , КУКЛА , КНИГА , КОЛЯСКА, СТРЕЛА , ПЧЕЛА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СЛИВА , ЛЕНТА , РУБАШКА, КОРОБКА, ПЛИТА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ВЕДРО , ПЕРО , КОЛЕСО , КОЛЬЦО , ПАЛЬТО , ПЛАТЬЕ , ЯБЛОКО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ОБЛАКО , ЗЕРКАЛО , ДЕРЕВО , ОЗЕРО , СОЛНЫШКО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ВАЛЕНКИ , ТУФЛИ , РУКАВИЦЫ , САПОГИ , ГЛАЗА , НОЖНИЦЫ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НОСКИ , БРОВИ , КНИГИ , ДРУЗЬЯ .</w:t>
      </w:r>
    </w:p>
    <w:p w:rsidR="001520F3" w:rsidRPr="001520F3" w:rsidRDefault="001520F3" w:rsidP="001520F3">
      <w:pPr>
        <w:spacing w:after="0" w:line="240" w:lineRule="auto"/>
        <w:rPr>
          <w:rFonts w:ascii="Times New Roman" w:hAnsi="Times New Roman" w:cs="Times New Roman"/>
          <w:sz w:val="24"/>
          <w:szCs w:val="24"/>
          <w:lang w:val="en-US"/>
        </w:rPr>
      </w:pPr>
      <w:r w:rsidRPr="001520F3">
        <w:rPr>
          <w:rFonts w:ascii="Times New Roman" w:hAnsi="Times New Roman" w:cs="Times New Roman"/>
          <w:sz w:val="24"/>
          <w:szCs w:val="24"/>
        </w:rPr>
        <w:t>Б). Взрослый бросает мяч и произносит слово либо «мой», «моя», «мое», «мои». Ребенок</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возвращая мяч</w:t>
      </w:r>
      <w:r w:rsidRPr="001520F3">
        <w:rPr>
          <w:rFonts w:ascii="Times New Roman" w:hAnsi="Times New Roman" w:cs="Times New Roman"/>
          <w:sz w:val="24"/>
          <w:szCs w:val="24"/>
          <w:lang w:val="en-US"/>
        </w:rPr>
        <w:t>,</w:t>
      </w:r>
      <w:r w:rsidRPr="001520F3">
        <w:rPr>
          <w:rFonts w:ascii="Times New Roman" w:hAnsi="Times New Roman" w:cs="Times New Roman"/>
          <w:sz w:val="24"/>
          <w:szCs w:val="24"/>
        </w:rPr>
        <w:t xml:space="preserve"> называет нужное слово.</w:t>
      </w:r>
    </w:p>
    <w:p w:rsidR="001520F3" w:rsidRPr="001520F3" w:rsidRDefault="001520F3" w:rsidP="001520F3">
      <w:pPr>
        <w:spacing w:after="0" w:line="240" w:lineRule="auto"/>
        <w:rPr>
          <w:rFonts w:ascii="Times New Roman" w:hAnsi="Times New Roman" w:cs="Times New Roman"/>
          <w:sz w:val="24"/>
          <w:szCs w:val="24"/>
          <w:u w:val="single"/>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Согласование существительных с числительными</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«Посчитай».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демонстрируются картинки с изображением нескольких предметов и предлагается сосчитать их. Образец ответа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один шар</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два шара</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три шара…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Гриб, стул, кукла, машина, тетрадь, перо, ведро, колесо.</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«Цепочка».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раздаются картинки, перевернутые изображением вниз. Взрослый показывает и называет картинку с изображением одного предмета. Дети переворачивают свои картинки, и откликается по очереди тот ребенок, у которого на картинке изображены два таких же предмета, затем – три, четыре, пять.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Шкаф, шарф, пень, книга, ручка, кровать, окно, гнездо, зеркало.</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«Назови</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сколько?».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раздаются карточки с изображением разного количества кружков.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Затем даются картинки с изображением разного количества предметов. Они должны разложить свои картинки в соответствии с кружками на карточке и назвать, сколько предметов на них изображено.</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«Что прислала почта?».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Каждому ребенку по почте пришло письмо. Взрослый предлагает детям вскрыть свои конверты и назвать, что и сколько им прислали.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Один мяч, два лимона, пять шаров, один карандаш, две сливы, пять кукол, одна машинка, пять тетрадей, две кровати, одно кольцо, два колеса, пять ведер, одна ручка, два огурца, пять слив.</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Изменение глаголов по лицам.</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«Я</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мы</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он</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она…».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предложение, затем бросает ребенку мяч, называя местоимение и предлагая закончить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пью чай. Ты…Мы… Вы…Он(она)…Они…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гуляю в парке. Ты…Мы…Вы…Он(она)…Они…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Я поливаю цветы. Ты…Мы…Вы…Он(она)…Они…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рисую дом. Ты…Мы…Вы…Он(она)..Они…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мою руки. Ты…Мы…Вы…Он(она)…Они…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 пою песню. Ты…Мы…Вы…Он(она)…Они…</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«Я</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Вы</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Они…».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игровом поле друг над другом наклеиваются картинки (цветок, рыба, уж, птица, малыш). Взрослый предлагает детям сочинить стихотворение и использовать в нем слова- названия действий.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Прошуршал цветок цветочкам</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Я цвету</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 вы -…..</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Прошептала рыбка рыбкам</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Я плыву</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 вы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Уж шипел своим ужатам</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Я ползу, и вы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Прокричала птица птицам: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Я пою, и вы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Ну, а мы добавим тут: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показывает на ребенка, а затем – на нескольких детей)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Ты- плывешь, они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Он - …, Они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Она - …, Они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Ты - …. </w:t>
      </w:r>
      <w:r w:rsidRPr="00E1340C">
        <w:rPr>
          <w:rFonts w:ascii="Times New Roman" w:hAnsi="Times New Roman" w:cs="Times New Roman"/>
          <w:sz w:val="24"/>
          <w:szCs w:val="24"/>
        </w:rPr>
        <w:t>,</w:t>
      </w:r>
      <w:r w:rsidRPr="001520F3">
        <w:rPr>
          <w:rFonts w:ascii="Times New Roman" w:hAnsi="Times New Roman" w:cs="Times New Roman"/>
          <w:sz w:val="24"/>
          <w:szCs w:val="24"/>
        </w:rPr>
        <w:t>Они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Дети самостоятельно добавляют глагол и изменяют его окончание.</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«Что делал? Что делала?».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одном поле  - две картинки с изображениями мальчика и девочки, на другом – картинки- символы действий. Взрослый предлагает детям ответить на вопрос  «Что делала девочка? (мальчик)». Дети самостоятельно выбирают символы и поясняют: Девочка спала, плыла, прыгала, сидела….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Предлоги.</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«Запомни схему».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демонстрирует детям картинки с различным пространственным расположением предметов, произносит соответствующее словосочетание и сразу же предъявляет графическую схему данного предлога. За каждым предлогом закрепляется собственная схема. Затем предлагается подобрать как можно больше словосочетаний к одной схеме.</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«Потерянное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каждого ребенка набор схем предлогов. Взрослый предлагает детям найти потерявшееся слово и произнести предложение целиком, подобрав нужную схему предлога.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Пальто вешают … шкаф.</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Стакан ставят … стол.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Книги кладут … полку.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Тапки ставят … кровать.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Карандаши кладут … пенал.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Пальто весит … шкафу.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Котёнок сидит … столом.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Ложка лежит … стакане.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столе стоит сервиз.</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Коровы пасутся … лугу.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Катя спешит … школу.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Земляника выросла … берёзой.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Марина идёт … зонтом.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Дети катались … лодке.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Картина висит … стене.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Цветы растут … клумбе.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 спит … диване.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Лягушки живут … пруду.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Продукты покупают … магазине.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Бельё лежит … шкафу.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Грибы растут … лесу, а клюква … болоте.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Дети пошли … реку  и купались … реке.</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«Скажи правильно…»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С</w:t>
      </w:r>
      <w:r w:rsidRPr="001520F3">
        <w:rPr>
          <w:rFonts w:ascii="Times New Roman" w:hAnsi="Times New Roman" w:cs="Times New Roman"/>
          <w:sz w:val="24"/>
          <w:szCs w:val="24"/>
        </w:rPr>
        <w:t xml:space="preserve"> чем ведро, если в нём : вода, молоко, бельё, снег, мусор, кипяток, бумага?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С</w:t>
      </w:r>
      <w:r w:rsidRPr="001520F3">
        <w:rPr>
          <w:rFonts w:ascii="Times New Roman" w:hAnsi="Times New Roman" w:cs="Times New Roman"/>
          <w:sz w:val="24"/>
          <w:szCs w:val="24"/>
        </w:rPr>
        <w:t xml:space="preserve"> чем кастрюля, если в ней : суп, рассольник, бульон,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картошка, лапша, каша, борщ, вермишель?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 xml:space="preserve">С </w:t>
      </w:r>
      <w:r w:rsidRPr="001520F3">
        <w:rPr>
          <w:rFonts w:ascii="Times New Roman" w:hAnsi="Times New Roman" w:cs="Times New Roman"/>
          <w:sz w:val="24"/>
          <w:szCs w:val="24"/>
        </w:rPr>
        <w:t>чем банка, если в ней : клюква, капуста, повидло, варенье, сметана, мука?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С</w:t>
      </w:r>
      <w:r w:rsidRPr="001520F3">
        <w:rPr>
          <w:rFonts w:ascii="Times New Roman" w:hAnsi="Times New Roman" w:cs="Times New Roman"/>
          <w:sz w:val="24"/>
          <w:szCs w:val="24"/>
        </w:rPr>
        <w:t xml:space="preserve"> чем чашка, если в ней : чай, кефир, компот, сок, лимонад, кисель, ряженка, квас, молоко?</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«Подумай и ответь…»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Куда пойдёт мама, если : нужен врач? Нужно починить обувь? Нужно сшить платье? Нужно купить платье? Нужно купить овощи? Нужно купить лекарство? Болит зуб?...</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Во что можно завернуть игрушку?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Где можно мыться? Купаться?.....</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«Что где растет?»</w:t>
      </w:r>
    </w:p>
    <w:p w:rsidR="001520F3" w:rsidRPr="001520F3" w:rsidRDefault="001520F3" w:rsidP="001520F3">
      <w:pPr>
        <w:spacing w:after="0" w:line="240" w:lineRule="auto"/>
        <w:rPr>
          <w:rFonts w:ascii="Times New Roman" w:hAnsi="Times New Roman" w:cs="Times New Roman"/>
          <w:b/>
          <w:sz w:val="24"/>
          <w:szCs w:val="24"/>
          <w:u w:val="single"/>
        </w:rPr>
      </w:pPr>
      <w:r w:rsidRPr="001520F3">
        <w:rPr>
          <w:rFonts w:ascii="Times New Roman" w:hAnsi="Times New Roman" w:cs="Times New Roman"/>
          <w:sz w:val="24"/>
          <w:szCs w:val="24"/>
        </w:rPr>
        <w:t xml:space="preserve"> Задание: Составь предложения , ответив на вопрос игры.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саду, в огороде, в поле, в лесу, на лугу, на реке, на болоте)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Например: Клюква растёт </w:t>
      </w:r>
      <w:r w:rsidRPr="001520F3">
        <w:rPr>
          <w:rFonts w:ascii="Times New Roman" w:hAnsi="Times New Roman" w:cs="Times New Roman"/>
          <w:sz w:val="24"/>
          <w:szCs w:val="24"/>
          <w:u w:val="single"/>
        </w:rPr>
        <w:t>(где? )</w:t>
      </w:r>
      <w:r w:rsidRPr="001520F3">
        <w:rPr>
          <w:rFonts w:ascii="Times New Roman" w:hAnsi="Times New Roman" w:cs="Times New Roman"/>
          <w:sz w:val="24"/>
          <w:szCs w:val="24"/>
        </w:rPr>
        <w:t xml:space="preserve"> на болоте.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Слова: яблоки, сливы, груши, виноград, абрикосы, персики, гранаты, огурцы, горох, бобы, капуста, кабачки, свекла, трава, рожь, пшеница, кукуруза, грибы, ягоды, орехи, цветы, кувшинки, лилии, клюква.</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«На  чем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Дети встают полукругом. Взрослый бросает мяч и произносит название предмета, а ребенок придумывает  такое словосочетание, чтобы в нем встречался предлог НА. </w:t>
      </w:r>
    </w:p>
    <w:p w:rsidR="001520F3" w:rsidRPr="001520F3" w:rsidRDefault="001520F3" w:rsidP="00F86586">
      <w:pPr>
        <w:numPr>
          <w:ilvl w:val="0"/>
          <w:numId w:val="3"/>
        </w:numPr>
        <w:tabs>
          <w:tab w:val="left" w:pos="4772"/>
        </w:tabs>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«Что</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кто под чем? »</w:t>
      </w:r>
      <w:r w:rsidRPr="001520F3">
        <w:rPr>
          <w:rFonts w:ascii="Times New Roman" w:hAnsi="Times New Roman" w:cs="Times New Roman"/>
          <w:b/>
          <w:sz w:val="24"/>
          <w:szCs w:val="24"/>
        </w:rPr>
        <w:tab/>
      </w:r>
    </w:p>
    <w:p w:rsidR="001520F3" w:rsidRPr="001520F3" w:rsidRDefault="001520F3" w:rsidP="001520F3">
      <w:pPr>
        <w:tabs>
          <w:tab w:val="left" w:pos="4772"/>
        </w:tabs>
        <w:spacing w:after="0" w:line="240" w:lineRule="auto"/>
        <w:rPr>
          <w:rFonts w:ascii="Times New Roman" w:hAnsi="Times New Roman" w:cs="Times New Roman"/>
          <w:b/>
          <w:sz w:val="24"/>
          <w:szCs w:val="24"/>
          <w:u w:val="single"/>
        </w:rPr>
      </w:pPr>
      <w:r w:rsidRPr="001520F3">
        <w:rPr>
          <w:rFonts w:ascii="Times New Roman" w:hAnsi="Times New Roman" w:cs="Times New Roman"/>
          <w:sz w:val="24"/>
          <w:szCs w:val="24"/>
        </w:rPr>
        <w:t xml:space="preserve"> Используя маленькое слово ПОД,  ответь на вопрос.</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Голова – шляпа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Зеркало – полка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Крот – земля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Батарея – окно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Люстра – стол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Мыши – пол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Тапки – стул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Шкаф – коробка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Куст – заяц</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Метро – земля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Стол – ноги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Гусеница – листик</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«Исправь ошибку».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деформированные предложения, а детям нужно исправить их.</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Красивая ваза стояла по столе.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неба светит солнце.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Машина остановилась в дома.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 коробке лежат конфеты.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Ира пришла с магазина.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Из дерева опадают листья.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Кошка вылезает под шкафа.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городом кружился снег.</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Собака сидит на крыльцо.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Лодка плыла от береги.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Дети вернулись из лес.</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Малыш подбежал к сестры.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Кресло стоит у диваны.</w:t>
      </w:r>
    </w:p>
    <w:p w:rsidR="001520F3" w:rsidRPr="001520F3" w:rsidRDefault="001520F3" w:rsidP="00F86586">
      <w:pPr>
        <w:numPr>
          <w:ilvl w:val="0"/>
          <w:numId w:val="3"/>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«Назови правильно».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Составить предложения, используя  «маленькие слова» (в, на, под)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Лиса – лезть – нора.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Коля – сидеть – стул.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Дедушка – спать – диван.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Жук – спрятаться – пруд.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Мама – идти – зонт.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Котёнок – играть – ковёр.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Гриб – расти – ёлка.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Пловцы – соревноваться – бассейн.</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«Фотограф»</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Взрослый предлагает «сфотографировать» (найти в группе) те предметы, которые находятся НА, ПОД, НАД, ЗА, МЕЖДУ, В.</w:t>
      </w:r>
    </w:p>
    <w:p w:rsidR="001520F3" w:rsidRPr="001520F3" w:rsidRDefault="001520F3" w:rsidP="00F86586">
      <w:pPr>
        <w:numPr>
          <w:ilvl w:val="0"/>
          <w:numId w:val="3"/>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«Скажи наоборот»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Послушай предложения и замени действие на противоположное ( маленькое слово «к» нужно заменить маленьким словом «от»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Белобокая сорока подлетела к ёлке.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Ядовитая змея подползла к камню.</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Скорый поезд подъехал к платформе.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Междугородний автобус подъехал к остановке.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Лягушка подпрыгнула к мухомору.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Катя пододвинула стул к столу.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Саша пододвинул миску к собаке.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Мяч подкатился к воротам.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Корабль подплыл к пристани.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Ученик подошёл к учителю.</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Дидактические игры и задания для формирования словообразования</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t>Суффиксальный способ образования.</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«Покажи</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что я назову».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Перед детьми размещают картинки с изображением пар предметов обычного и маленького размера. Взрослый произносит слова, четко выделяя голосом суффикс –ИК- (например, дом – домик), объясняя, что «волшебная часть» с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-ИК- превращает предмет в маленький. Затем взрослый называет  по картинкам пары слов и предлагает детям определить, где изображены маленькие предметы, а где – обычные. Аналогичное задание проводится на материале слов с суффиксами –ЧИК-, -ОНОК-, -ЕНОК-, -ОЧК-, -ЕЧК-, -Ц-.</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Нос – носик, куст – кустик, сад – садик, стол – столик, корабль – кораблик, мяч – мячик, комар – комарик, шкаф – шкафчик, стул – стульчик, чемодан – чемоданчик, диван – диванчик, помидор – помидорчик, портфель – портфельчик, карман – карманчик, мышь – мышонок, кот – котенок, тигр – тигренок, волк – волчонок, медведь – медвежонок, заяц – зайчонок, лев – львенок, лента – ленточка, тетрадь – тетрадочка, юбка – юбочка, сумка – сумочка, вилка – вилочка, чашка – чашечка, тарелка – тарелочка, ложка – ложечка, зеркало – зеркальце, дерево – деревце, окно – оконце.</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«Угадай».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Взрослый раздает детям картинки – символы с изображением кругов большого и маленького размера одного цвета, называет в случайном порядке слова и предлагает </w:t>
      </w:r>
      <w:r w:rsidRPr="001520F3">
        <w:rPr>
          <w:rFonts w:ascii="Times New Roman" w:hAnsi="Times New Roman" w:cs="Times New Roman"/>
          <w:sz w:val="24"/>
          <w:szCs w:val="24"/>
        </w:rPr>
        <w:lastRenderedPageBreak/>
        <w:t>определить, о каком предмете он говорит: о большом или маленьком. Дети выбирают соответствующую картинку – символ.</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«Услышь ласковое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слова, четко выделяя голосом суффикс –ОК- и объясняя, что «волшебная часть» с –ОК- превращает обычные слова в ласковые. Затем взрослый произносит в случайном порядке пары слов и предлагает детям хлопать в ладоши, если они услышат «ласковое» слово. Аналогичное задание проводится на материале слов с суффиксами –К-, -ОНЬК-. –ЕНЬК-, -ИЧК-, -УШК-, -ЫШК-, -ИЦ-, -ЕЦ-.</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Лес – лесок, голос – голосок, петух – петушок, бок – бочок, круг – кружок, береза – березка, капля – капелька, рука – ручка, ночь – ноченька, нога – ноженька, лиса – лисонька, вода – водичка, голова – головушка, крыло – крылышко, вода – водица, масло – маслице, платье – платьице.</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«Ласково - неласково».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бросает мяч, называя в случайном порядке слова с уменьшительно-ласкательными суффиксами и без них и предлагает определить, как звучит слово: ласково ил нет.</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«Волшебник».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ребенку стать волшебником и, дотронувшись «волшебной палочкой» до предметной картинки с изображением предмета обычного размера, «превратить» его в маленький, назвав правильно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Картинки: нос, куст, сад, стол, корабль, мяч, комар, шкаф, стул, чемодан, диван, помидор, портфель, карман, тигр, волк, медведь, заяц, лев, лента, тетрадь, юбка, сумка, вилка, чашка, тарелка, ложка, кружка, подушка, книга, дерево, зеркало.</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«Дюймовочка».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наборном полотне расположены картинки с изображением Дюймовочки  и предметов, которые ее окружают. Взрослый предлагает детям назвать предметы, напоминая, что, поскольку Дюймовочка – маленькая девочка, то и все ее вещи тоже маленькие.</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«Два медведя».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демонстрируются два медведя – большой и маленький – и набор картинок. Взрослый предлагает детям назвать то, что нужно каждому медведю, закончив начатое им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большого медведя…            у маленького медведя…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медведь надел….      Маленький медведь надел…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медведь взял…         маленький медведь взял…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медведь собрал…      маленький медведь собрал…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Большой медведь испек…        маленький медведь испек…..</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«Доскажи словечко».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Взрослый предлагает детям по аналогии дополнить начатое им предложение нужным по смыслу словом.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заяц белый, и зайчонок беленький.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Платок синий, и платочек…..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 низкий, и избушка….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Пояс короткий, и ленточка….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Береза тонкая, и березка…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Кот пушистый, и котенок…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Девочка красивая</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и куколка….</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«Назови ласково».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слово и бросает мяч. Ребенок, возвращая мяч, образует слово с помощью уменьшительно-ласкательных суффиксов.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Образец: умный – умненький.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Белый - …                             хороший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Рыжий - …                             синий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Пушистый - …                        старый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Красивый - …                         добрый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Сладкий - …                           теплый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Вкусный - …                           холодный - …</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«Волшебная палочка феи Словарины»</w:t>
      </w:r>
      <w:r w:rsidRPr="001520F3">
        <w:rPr>
          <w:rFonts w:ascii="Times New Roman" w:hAnsi="Times New Roman" w:cs="Times New Roman"/>
          <w:sz w:val="24"/>
          <w:szCs w:val="24"/>
        </w:rPr>
        <w:t xml:space="preserve">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суффиксы –ИК, -ИЩ-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Для игры предлагается волшебная палочка, на концах которой разного размера цветы (возможны варианты).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Один конец палочки уменьшает, другой- увеличивает. Взрослый исполняет роль феи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Фея подходит к ребенку :”Был ты домом ,а стал….”. Она касается его концом волшебной палочки с большим цветком - увеличивающим.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Ребенку нужно сказать – ДОМИЩЕМ, а если уменьшающим с маленьким цветком – домиком.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(Мост- мостик- мостище; кот-котик-котище.)</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«Меньше - меньше - меньше»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Взрослый предлагает детям называть слова, делая их все меньше и меньше: Кулак, нога, волос, плечи, нос, рука, клюв, усы, голос, сапог, хвост, глаза.</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«Волшебник».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стать «волшебниками» и, дотронувшись «волшебной палочкой» до предметной картинки с изображением предмета обычного размера, «превратить» его в очень большой с помощью «волшебной части» -ИЩ- или –ИН-, назвав правильно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Картинки: дом, нос, кот, комар, куст, помидор, волк, глаз, рука.</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«Комарик и слон».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картинки с изображением слона и комарика. Он называет в случайном порядке слова (существительные, образованные с помощью уменьшительно-ласкательных суффиксов и суффиксов со значением «очень большой») и предлагает детям поднять соответствующую картинку, определив, о каком предмете говорится: о большом или маленьком.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Домик, садик, домище, мячик, диванчик, носище, портфельчик, тетрадочка, ротище, чашечка, ложечка, усищи, книжечка, зеркальце, ручищи, деревце, ножищи, домина.</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b/>
          <w:sz w:val="24"/>
          <w:szCs w:val="24"/>
        </w:rPr>
        <w:t>«Поймай мяч».</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словосочетания, бросая мяч детям, и предлагает отвечать одним словом, используя суффиксы –ИК- или –ИЩ-.</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b/>
          <w:sz w:val="24"/>
          <w:szCs w:val="24"/>
        </w:rPr>
        <w:t>Образец: маленький дом – домик, большой дом – домище.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Маленький комар, маленький куст, большие усы, большой куст, маленький ковер, большая лапа, маленький винт, большой помидор, маленький глаз, большой лоб, большая нога, маленькая рука.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«Ждем гостей».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накрыть стол к приходу гостей. Он демонстрирует предметные картинки с изображением посуды и просит ответить, как эта посуда называется.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супа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 xml:space="preserve">Посуда для  хлеба -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соуса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сливок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масла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конфет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молока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Посуда для сухарей - …</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b/>
          <w:sz w:val="24"/>
          <w:szCs w:val="24"/>
        </w:rPr>
        <w:t xml:space="preserve"> </w:t>
      </w:r>
    </w:p>
    <w:p w:rsidR="001520F3" w:rsidRPr="001520F3" w:rsidRDefault="001520F3" w:rsidP="001520F3">
      <w:pPr>
        <w:spacing w:after="0" w:line="240" w:lineRule="auto"/>
        <w:rPr>
          <w:rFonts w:ascii="Times New Roman" w:hAnsi="Times New Roman" w:cs="Times New Roman"/>
          <w:sz w:val="24"/>
          <w:szCs w:val="24"/>
          <w:lang w:val="en-US"/>
        </w:rPr>
      </w:pPr>
      <w:r w:rsidRPr="001520F3">
        <w:rPr>
          <w:rFonts w:ascii="Times New Roman" w:hAnsi="Times New Roman" w:cs="Times New Roman"/>
          <w:sz w:val="24"/>
          <w:szCs w:val="24"/>
          <w:u w:val="single"/>
        </w:rPr>
        <w:t>Образование прилагательных от существительных</w:t>
      </w:r>
      <w:r w:rsidRPr="001520F3">
        <w:rPr>
          <w:rFonts w:ascii="Times New Roman" w:hAnsi="Times New Roman" w:cs="Times New Roman"/>
          <w:sz w:val="24"/>
          <w:szCs w:val="24"/>
          <w:u w:val="single"/>
          <w:lang w:val="en-US"/>
        </w:rPr>
        <w:t>:</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«Подумай и назови».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предлагает детям дать словам правильные определения.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если на рубашке грязь, то рубашка грязная.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Если на улице очень холодно, то день…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Если на улице шум, то улица…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Если весь день идет дождь, то день…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Если корова приносит людям пользу, то корова…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Если у человека есть здоровье, то человек…</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«Помоги Незнайке».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сообщает детям, что к ним в гости пришел Незнайка, который часто говорит неправильно, путает слова. Детям предлагается помочь Незнайке, научив его произносить слова правильно, без ошибок.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1-й вариант. Взрослый произносит в случайном порядке предложения с правильными  и неправильными прилагательными и предлагает хлопнуть в ладоши, если они услышат, что взрослый произнес предложение, содержащее неправильное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2-й вариант. Тоже, но детям нужно исправить, назвав правильный вариант.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 лесу бродит голоденный волк.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 окном очень шумная улица.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улице льет силовой дождь.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Сегодня чудесный морозновый день.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Малыш вернулся с прогулки весь грязенный.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Мама готовит полезновую пищу.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Наступила сырая дожденная осень.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опушку выскочил трусостный заяц.</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3-й вариант. Взрослый произносит предложение, где прилагательное заменено существительным, от которого оно должно образовано. Детям необходимо исправить ошибку, дав правильный ответ.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ДУБ ветках висели жёлуди.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углу комнаты стоял ДУБ стол.</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Дедушка принёс в баню БЕРЁЗА веник.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Весной деревенские ребята ходили собирать БЕРЁЗА веник.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БЕРЁЗА роще пели соловьи.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Баба Настя больше всего любила ЛИПА чай.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Мама подала на стол ЛИПА мёд.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лесу на ЕЛЬ ветках лежал снег.</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Алёнушка собрала корзину ЕЛЬ шишек.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Дети ходили гулять в СОСНА бор.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вазе стояли СОСНА ветки.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Пап купил сыну ФУТБОЛ мяч.</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Наступил первый ЛЕТО день.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улице стоит СОЛНЦЕ погода.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Над домом летит ВОЗДУХ шар.</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Повар сварил ЯБЛОКИ компот.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Дети слепили СНЕГ бабу.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Мама приготовила ОВОЩИ салат.</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«Чья голова?».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Выставляются картинки с изображением животных, птиц  и их голов. Взрослый, указывая на картинки, предлагает детям определить и назвать одним словом, чья это голова.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козы-                 у медведя -      у льва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рыбы –              у собаки -         у кошки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барана –            у зайца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оленя –              у волка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коровы –            у белки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павлина –          у мыши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птицы -              у лисы –</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«Помоги Незнайке».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1-й вариант. Взрослый произносит в случайном порядке словосочетания с правильными и неправильными прилагательными и предлагает детям хлопнуть в ладоши, услышав неправильное словосочетание.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2-й вариант. Исправить, назвав верный вариант.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Папиновая газета, мамино платье, тетин плащ, дядиновая ручка, лисина лапа, коровье молоко, павлинье перо, баранино сало, собакина будка, волчье логово, медвединое ухо, птичин клюв, беличье дупло.</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«Рассеянный ученик».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рассказывает детям историю о рассеянном ученике, который, выполняя домашнее задание, все перепутал. Он нарисовал животных, перепутав их головы, хвосты и т.д. детям демонстрируются картинки – нелепицы. Детям нужно исправить ошибки.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это волк, но у него хвост заячий, а должен быть волчий.</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«Мастера - умельцы».</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материал, а дети сообщают, что из него изготавливают.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Платок из пуха – пуховый платок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Шкаф из дуба – дубовый шкаф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Стол из березы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Шуба из меха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Суп из гороха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Ваза из фарфора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Сапоги из резины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Игрушка из пластмассы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Варенье из вишни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Платье из ситца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Приправа из перца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Одеяло из ваты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Сковорода из чугуна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Коробка из картона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Печь из кирпича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Бокал из хрусталя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Папка из бумаги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Хлеб из пшеницы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Ком из снега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Повидло из яблок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Сумка из кожи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Свитер из шерсти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Костюм из льна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 xml:space="preserve"> Кольцо из серебра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Дом из дерева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Стакан из стекла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Солдатик из олова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Крыша из соломы –</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«Подумай и составь».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Составить словосочетания из двух слов, предложенных в начальной форме.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 xml:space="preserve"> </w:t>
      </w:r>
      <w:r w:rsidRPr="001520F3">
        <w:rPr>
          <w:rFonts w:ascii="Times New Roman" w:hAnsi="Times New Roman" w:cs="Times New Roman"/>
          <w:sz w:val="24"/>
          <w:szCs w:val="24"/>
        </w:rPr>
        <w:t>Образец : зима и месяц – зимний месяц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Осень и дождь…      лето и отдых…                утро и ветерок…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Май и праздник…    море и берег…..               зима и лес….</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Ночь и патруль…     библиотека и книга…       больница и халат…</w:t>
      </w: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rPr>
        <w:t xml:space="preserve"> День и сон…            берег и охрана….             март и капель….</w:t>
      </w:r>
      <w:r w:rsidRPr="001520F3">
        <w:rPr>
          <w:rFonts w:ascii="Times New Roman" w:hAnsi="Times New Roman" w:cs="Times New Roman"/>
          <w:sz w:val="24"/>
          <w:szCs w:val="24"/>
          <w:u w:val="single"/>
        </w:rPr>
        <w:t xml:space="preserve">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Лиса и хвост…      школа и каникулы…       дети и утренник…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Овощи и суп…        телефон и звонок…..      кожа и сапоги…</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«Подумай и ответь».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Образуй признаки по образцу.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спеть – спелый ( плод )       свет - …..( пальто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спать - ……(мешок )            смех -……( рассказ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скучать -….(книга )              весело - ….( котенок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змея - ……( яд )                    зеркало - …( потолок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забава - ……( конкурс )        золото - ….( кольцо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забинтовать - …( палец )     береза - ….( сок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завязать - ….( бант )             лиса - ……( хвост ) и т.д.</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«Сравни».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А. Сравнивая различные предметы и явления, образовать сравнительную степень прилагательных.</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Кофта теплая, а шуба…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Ручей широкий, а река…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Клюква кислая, а лимон…</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Кусты высокие, а деревья…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Осенью ночи темные, а зимой…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Пирог вкусный, а торт…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Конфета сладкая, а мед…</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Червяк длинный, а змея…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Ветка тонкая, а прутик…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Машина едет быстро, а поезд…</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«Ответь</w:t>
      </w:r>
      <w:r w:rsidRPr="001520F3">
        <w:rPr>
          <w:rFonts w:ascii="Times New Roman" w:hAnsi="Times New Roman" w:cs="Times New Roman"/>
          <w:b/>
          <w:sz w:val="24"/>
          <w:szCs w:val="24"/>
          <w:lang w:val="en-US"/>
        </w:rPr>
        <w:t>,</w:t>
      </w:r>
      <w:r w:rsidRPr="001520F3">
        <w:rPr>
          <w:rFonts w:ascii="Times New Roman" w:hAnsi="Times New Roman" w:cs="Times New Roman"/>
          <w:b/>
          <w:sz w:val="24"/>
          <w:szCs w:val="24"/>
        </w:rPr>
        <w:t xml:space="preserve"> как?»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Утром светло , а днем еще (как ? )- светлее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Вечером темно , а ночью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Осенью холодно , а зимой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 пальто тепло , а в шубе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Весной солнце светит ярко , а летом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Весной птицы поют звонко , а летом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Ручей широкий , а река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Кусты высокие ,а деревья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Пирог вкусный , а торт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Конфета сладкая ,а мед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Червяк длинный , а змея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Ветка тонкая , а прутик еще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Машина едет быстро , а поезд еще -…</w:t>
      </w:r>
    </w:p>
    <w:p w:rsidR="001520F3" w:rsidRPr="00E1340C"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 гуся шея длинная , а у жирафа еще -…</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u w:val="single"/>
        </w:rPr>
        <w:lastRenderedPageBreak/>
        <w:t>Префиксальный способ образования.</w:t>
      </w:r>
    </w:p>
    <w:p w:rsidR="001520F3" w:rsidRPr="001520F3" w:rsidRDefault="001520F3" w:rsidP="00F86586">
      <w:pPr>
        <w:numPr>
          <w:ilvl w:val="0"/>
          <w:numId w:val="7"/>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b/>
          <w:sz w:val="24"/>
          <w:szCs w:val="24"/>
        </w:rPr>
        <w:t>«Что общего?».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Педагог произносит ряд слов, выделяя голосом приставку, и предлагает детям назвать общую часть слова.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1520F3">
        <w:rPr>
          <w:rFonts w:ascii="Times New Roman" w:hAnsi="Times New Roman" w:cs="Times New Roman"/>
          <w:sz w:val="24"/>
          <w:szCs w:val="24"/>
          <w:lang w:val="en-US"/>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прыгнуть, </w:t>
      </w: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ыйти, </w:t>
      </w:r>
      <w:r w:rsidRPr="001520F3">
        <w:rPr>
          <w:rFonts w:ascii="Times New Roman" w:hAnsi="Times New Roman" w:cs="Times New Roman"/>
          <w:b/>
          <w:sz w:val="24"/>
          <w:szCs w:val="24"/>
        </w:rPr>
        <w:t>вы</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вы</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при</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при</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при</w:t>
      </w:r>
      <w:r w:rsidRPr="001520F3">
        <w:rPr>
          <w:rFonts w:ascii="Times New Roman" w:hAnsi="Times New Roman" w:cs="Times New Roman"/>
          <w:sz w:val="24"/>
          <w:szCs w:val="24"/>
        </w:rPr>
        <w:t xml:space="preserve">нести, </w:t>
      </w:r>
      <w:r w:rsidRPr="001520F3">
        <w:rPr>
          <w:rFonts w:ascii="Times New Roman" w:hAnsi="Times New Roman" w:cs="Times New Roman"/>
          <w:b/>
          <w:sz w:val="24"/>
          <w:szCs w:val="24"/>
        </w:rPr>
        <w:t>у</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у</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у</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по</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по</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по</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под</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под</w:t>
      </w:r>
      <w:r w:rsidRPr="001520F3">
        <w:rPr>
          <w:rFonts w:ascii="Times New Roman" w:hAnsi="Times New Roman" w:cs="Times New Roman"/>
          <w:sz w:val="24"/>
          <w:szCs w:val="24"/>
        </w:rPr>
        <w:t xml:space="preserve">прыгнуть, </w:t>
      </w:r>
      <w:r w:rsidRPr="001520F3">
        <w:rPr>
          <w:rFonts w:ascii="Times New Roman" w:hAnsi="Times New Roman" w:cs="Times New Roman"/>
          <w:b/>
          <w:sz w:val="24"/>
          <w:szCs w:val="24"/>
        </w:rPr>
        <w:t>под</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от</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от</w:t>
      </w:r>
      <w:r w:rsidRPr="001520F3">
        <w:rPr>
          <w:rFonts w:ascii="Times New Roman" w:hAnsi="Times New Roman" w:cs="Times New Roman"/>
          <w:sz w:val="24"/>
          <w:szCs w:val="24"/>
        </w:rPr>
        <w:t xml:space="preserve">прыгнуть, </w:t>
      </w:r>
      <w:r w:rsidRPr="001520F3">
        <w:rPr>
          <w:rFonts w:ascii="Times New Roman" w:hAnsi="Times New Roman" w:cs="Times New Roman"/>
          <w:b/>
          <w:sz w:val="24"/>
          <w:szCs w:val="24"/>
        </w:rPr>
        <w:t>от</w:t>
      </w:r>
      <w:r w:rsidRPr="001520F3">
        <w:rPr>
          <w:rFonts w:ascii="Times New Roman" w:hAnsi="Times New Roman" w:cs="Times New Roman"/>
          <w:sz w:val="24"/>
          <w:szCs w:val="24"/>
        </w:rPr>
        <w:t xml:space="preserve">скочить, </w:t>
      </w:r>
      <w:r w:rsidRPr="001520F3">
        <w:rPr>
          <w:rFonts w:ascii="Times New Roman" w:hAnsi="Times New Roman" w:cs="Times New Roman"/>
          <w:b/>
          <w:sz w:val="24"/>
          <w:szCs w:val="24"/>
        </w:rPr>
        <w:t>пере</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пере</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пере</w:t>
      </w:r>
      <w:r w:rsidRPr="001520F3">
        <w:rPr>
          <w:rFonts w:ascii="Times New Roman" w:hAnsi="Times New Roman" w:cs="Times New Roman"/>
          <w:sz w:val="24"/>
          <w:szCs w:val="24"/>
        </w:rPr>
        <w:t xml:space="preserve">прыгнуть, </w:t>
      </w:r>
      <w:r w:rsidRPr="001520F3">
        <w:rPr>
          <w:rFonts w:ascii="Times New Roman" w:hAnsi="Times New Roman" w:cs="Times New Roman"/>
          <w:b/>
          <w:sz w:val="24"/>
          <w:szCs w:val="24"/>
        </w:rPr>
        <w:t>за</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за</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за</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до</w:t>
      </w:r>
      <w:r w:rsidRPr="001520F3">
        <w:rPr>
          <w:rFonts w:ascii="Times New Roman" w:hAnsi="Times New Roman" w:cs="Times New Roman"/>
          <w:sz w:val="24"/>
          <w:szCs w:val="24"/>
        </w:rPr>
        <w:t xml:space="preserve">бежать, </w:t>
      </w:r>
      <w:r w:rsidRPr="001520F3">
        <w:rPr>
          <w:rFonts w:ascii="Times New Roman" w:hAnsi="Times New Roman" w:cs="Times New Roman"/>
          <w:b/>
          <w:sz w:val="24"/>
          <w:szCs w:val="24"/>
        </w:rPr>
        <w:t>до</w:t>
      </w:r>
      <w:r w:rsidRPr="001520F3">
        <w:rPr>
          <w:rFonts w:ascii="Times New Roman" w:hAnsi="Times New Roman" w:cs="Times New Roman"/>
          <w:sz w:val="24"/>
          <w:szCs w:val="24"/>
        </w:rPr>
        <w:t xml:space="preserve">гнать, </w:t>
      </w:r>
      <w:r w:rsidRPr="001520F3">
        <w:rPr>
          <w:rFonts w:ascii="Times New Roman" w:hAnsi="Times New Roman" w:cs="Times New Roman"/>
          <w:b/>
          <w:sz w:val="24"/>
          <w:szCs w:val="24"/>
        </w:rPr>
        <w:t>до</w:t>
      </w:r>
      <w:r w:rsidRPr="001520F3">
        <w:rPr>
          <w:rFonts w:ascii="Times New Roman" w:hAnsi="Times New Roman" w:cs="Times New Roman"/>
          <w:sz w:val="24"/>
          <w:szCs w:val="24"/>
        </w:rPr>
        <w:t>лететь.</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«Лото».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Детям раздаются картинки с изображением действий людей и предметов. Взрослый произносит предложения и предлагает детям закрыть соответствующую картинку фишкой.</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«Чем отличаются слова?».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ряд однокоренных слов, выделяя голосом приставку, и предлагает детям определить, чем отличаются слова.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вы</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при</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с</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у</w:t>
      </w:r>
      <w:r w:rsidRPr="001520F3">
        <w:rPr>
          <w:rFonts w:ascii="Times New Roman" w:hAnsi="Times New Roman" w:cs="Times New Roman"/>
          <w:sz w:val="24"/>
          <w:szCs w:val="24"/>
        </w:rPr>
        <w:t xml:space="preserve">лететь, </w:t>
      </w:r>
      <w:r w:rsidRPr="001520F3">
        <w:rPr>
          <w:rFonts w:ascii="Times New Roman" w:hAnsi="Times New Roman" w:cs="Times New Roman"/>
          <w:b/>
          <w:sz w:val="24"/>
          <w:szCs w:val="24"/>
        </w:rPr>
        <w:t>по</w:t>
      </w:r>
      <w:r w:rsidRPr="001520F3">
        <w:rPr>
          <w:rFonts w:ascii="Times New Roman" w:hAnsi="Times New Roman" w:cs="Times New Roman"/>
          <w:sz w:val="24"/>
          <w:szCs w:val="24"/>
        </w:rPr>
        <w:t>лететь;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По</w:t>
      </w:r>
      <w:r w:rsidRPr="001520F3">
        <w:rPr>
          <w:rFonts w:ascii="Times New Roman" w:hAnsi="Times New Roman" w:cs="Times New Roman"/>
          <w:sz w:val="24"/>
          <w:szCs w:val="24"/>
        </w:rPr>
        <w:t>бежать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под</w:t>
      </w:r>
      <w:r w:rsidRPr="001520F3">
        <w:rPr>
          <w:rFonts w:ascii="Times New Roman" w:hAnsi="Times New Roman" w:cs="Times New Roman"/>
          <w:sz w:val="24"/>
          <w:szCs w:val="24"/>
        </w:rPr>
        <w:t>бежать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от</w:t>
      </w:r>
      <w:r w:rsidRPr="001520F3">
        <w:rPr>
          <w:rFonts w:ascii="Times New Roman" w:hAnsi="Times New Roman" w:cs="Times New Roman"/>
          <w:sz w:val="24"/>
          <w:szCs w:val="24"/>
        </w:rPr>
        <w:t>бежать</w:t>
      </w:r>
      <w:r w:rsidRPr="00E1340C">
        <w:rPr>
          <w:rFonts w:ascii="Times New Roman" w:hAnsi="Times New Roman" w:cs="Times New Roman"/>
          <w:sz w:val="24"/>
          <w:szCs w:val="24"/>
        </w:rPr>
        <w:t>,</w:t>
      </w: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у</w:t>
      </w:r>
      <w:r w:rsidRPr="001520F3">
        <w:rPr>
          <w:rFonts w:ascii="Times New Roman" w:hAnsi="Times New Roman" w:cs="Times New Roman"/>
          <w:sz w:val="24"/>
          <w:szCs w:val="24"/>
        </w:rPr>
        <w:t>бежать</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До</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за</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вы</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у</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пере</w:t>
      </w:r>
      <w:r w:rsidRPr="001520F3">
        <w:rPr>
          <w:rFonts w:ascii="Times New Roman" w:hAnsi="Times New Roman" w:cs="Times New Roman"/>
          <w:sz w:val="24"/>
          <w:szCs w:val="24"/>
        </w:rPr>
        <w:t xml:space="preserve">йти, </w:t>
      </w:r>
      <w:r w:rsidRPr="001520F3">
        <w:rPr>
          <w:rFonts w:ascii="Times New Roman" w:hAnsi="Times New Roman" w:cs="Times New Roman"/>
          <w:b/>
          <w:sz w:val="24"/>
          <w:szCs w:val="24"/>
        </w:rPr>
        <w:t>со</w:t>
      </w:r>
      <w:r w:rsidRPr="001520F3">
        <w:rPr>
          <w:rFonts w:ascii="Times New Roman" w:hAnsi="Times New Roman" w:cs="Times New Roman"/>
          <w:sz w:val="24"/>
          <w:szCs w:val="24"/>
        </w:rPr>
        <w:t>йти;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b/>
          <w:sz w:val="24"/>
          <w:szCs w:val="24"/>
        </w:rPr>
        <w:t>В</w:t>
      </w:r>
      <w:r w:rsidRPr="001520F3">
        <w:rPr>
          <w:rFonts w:ascii="Times New Roman" w:hAnsi="Times New Roman" w:cs="Times New Roman"/>
          <w:sz w:val="24"/>
          <w:szCs w:val="24"/>
        </w:rPr>
        <w:t xml:space="preserve">ъехать, </w:t>
      </w:r>
      <w:r w:rsidRPr="001520F3">
        <w:rPr>
          <w:rFonts w:ascii="Times New Roman" w:hAnsi="Times New Roman" w:cs="Times New Roman"/>
          <w:b/>
          <w:sz w:val="24"/>
          <w:szCs w:val="24"/>
        </w:rPr>
        <w:t>на</w:t>
      </w:r>
      <w:r w:rsidRPr="001520F3">
        <w:rPr>
          <w:rFonts w:ascii="Times New Roman" w:hAnsi="Times New Roman" w:cs="Times New Roman"/>
          <w:sz w:val="24"/>
          <w:szCs w:val="24"/>
        </w:rPr>
        <w:t xml:space="preserve">ехать, </w:t>
      </w:r>
      <w:r w:rsidRPr="001520F3">
        <w:rPr>
          <w:rFonts w:ascii="Times New Roman" w:hAnsi="Times New Roman" w:cs="Times New Roman"/>
          <w:b/>
          <w:sz w:val="24"/>
          <w:szCs w:val="24"/>
        </w:rPr>
        <w:t>под</w:t>
      </w:r>
      <w:r w:rsidRPr="001520F3">
        <w:rPr>
          <w:rFonts w:ascii="Times New Roman" w:hAnsi="Times New Roman" w:cs="Times New Roman"/>
          <w:sz w:val="24"/>
          <w:szCs w:val="24"/>
        </w:rPr>
        <w:t xml:space="preserve">ъехать, </w:t>
      </w:r>
      <w:r w:rsidRPr="001520F3">
        <w:rPr>
          <w:rFonts w:ascii="Times New Roman" w:hAnsi="Times New Roman" w:cs="Times New Roman"/>
          <w:b/>
          <w:sz w:val="24"/>
          <w:szCs w:val="24"/>
        </w:rPr>
        <w:t>за</w:t>
      </w:r>
      <w:r w:rsidRPr="001520F3">
        <w:rPr>
          <w:rFonts w:ascii="Times New Roman" w:hAnsi="Times New Roman" w:cs="Times New Roman"/>
          <w:sz w:val="24"/>
          <w:szCs w:val="24"/>
        </w:rPr>
        <w:t xml:space="preserve">ехать, </w:t>
      </w:r>
      <w:r w:rsidRPr="001520F3">
        <w:rPr>
          <w:rFonts w:ascii="Times New Roman" w:hAnsi="Times New Roman" w:cs="Times New Roman"/>
          <w:b/>
          <w:sz w:val="24"/>
          <w:szCs w:val="24"/>
        </w:rPr>
        <w:t>от</w:t>
      </w:r>
      <w:r w:rsidRPr="001520F3">
        <w:rPr>
          <w:rFonts w:ascii="Times New Roman" w:hAnsi="Times New Roman" w:cs="Times New Roman"/>
          <w:sz w:val="24"/>
          <w:szCs w:val="24"/>
        </w:rPr>
        <w:t xml:space="preserve">ъехать, </w:t>
      </w:r>
      <w:r w:rsidRPr="001520F3">
        <w:rPr>
          <w:rFonts w:ascii="Times New Roman" w:hAnsi="Times New Roman" w:cs="Times New Roman"/>
          <w:b/>
          <w:sz w:val="24"/>
          <w:szCs w:val="24"/>
        </w:rPr>
        <w:t>с</w:t>
      </w:r>
      <w:r w:rsidRPr="001520F3">
        <w:rPr>
          <w:rFonts w:ascii="Times New Roman" w:hAnsi="Times New Roman" w:cs="Times New Roman"/>
          <w:sz w:val="24"/>
          <w:szCs w:val="24"/>
        </w:rPr>
        <w:t xml:space="preserve">ъехать, </w:t>
      </w:r>
      <w:r w:rsidRPr="001520F3">
        <w:rPr>
          <w:rFonts w:ascii="Times New Roman" w:hAnsi="Times New Roman" w:cs="Times New Roman"/>
          <w:b/>
          <w:sz w:val="24"/>
          <w:szCs w:val="24"/>
        </w:rPr>
        <w:t>пере</w:t>
      </w:r>
      <w:r w:rsidRPr="001520F3">
        <w:rPr>
          <w:rFonts w:ascii="Times New Roman" w:hAnsi="Times New Roman" w:cs="Times New Roman"/>
          <w:sz w:val="24"/>
          <w:szCs w:val="24"/>
        </w:rPr>
        <w:t>ехать.</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«Составь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наборном полотне располагаются картинки с изображением действий предметов и людей. Взрослый называет словосочетания и предлагает детям составить предложения с ними.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w:t>
      </w:r>
      <w:r w:rsidRPr="00E1340C">
        <w:rPr>
          <w:rFonts w:ascii="Times New Roman" w:hAnsi="Times New Roman" w:cs="Times New Roman"/>
          <w:sz w:val="24"/>
          <w:szCs w:val="24"/>
        </w:rPr>
        <w:t>:</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Переходить через улицу; влетать в клетку; выбегать из дома; отъезжать от гаража; заходить за угол; подъезжать к гаражу.</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«Закончи слово».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произносит часть слова (приставку) и предлагает детям закончить слово, назвав его остальную часть.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при – принести, пере – перейти.</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Речевой материал:  в, вы, при, на, с, у, по, под, от, пере, за, до.</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«Закончи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наборном полотне располагаются картинки с изображением действий предметов и людей. Взрослый произносит предикативные сочетания и предлагает детям закончить предложение.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Мальчик перебегает…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Птица влетает…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Лодка отплывает…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Машина подъезжает…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Машина отъезжает…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Бабушка выходит…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Ребенок слезает…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Девочка подбегает...</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«Будь внимательным».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Педагог предлагает детям внимательно прослушать предложения и по смыслу подобрать слово, сказав предложение правильно.</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Рыбка к камню  ( отплыла или подплыла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от берега ( переплыла или отплыла),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всю реку ( вплыла или переплыла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 Бабочка к цветку (отлетела или подлетела),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 ветки на цветок (облетела или перелетела),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Вокруг капусты (влетела или облетела),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В комнату (подлетела или влетела),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-Лягушка к бревну (подпрыгнула или впрыгнула),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На бревно (выпрыгнула или запрыгнула),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С бревна (отпрыгнула или спрыгнула),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От журавля (перепрыгнула или отпрыгнула).</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«Приключения попугая».</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Педагог рассказывает историю о любопытном попугае Кеше, демонстрируя картинки.  Затем произносит слово с предлогом и предлагает детям добавить другое, подходящее по смыслу.</w:t>
      </w: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rPr>
        <w:t xml:space="preserve">Образец: </w:t>
      </w:r>
      <w:r w:rsidRPr="001520F3">
        <w:rPr>
          <w:rFonts w:ascii="Times New Roman" w:hAnsi="Times New Roman" w:cs="Times New Roman"/>
          <w:sz w:val="24"/>
          <w:szCs w:val="24"/>
          <w:u w:val="single"/>
        </w:rPr>
        <w:t>Кеша в клетку влетает.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 клетку… В клетку… Из клетки… За клетку… Под клетку…</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Над клеткой…Из-за клетки…</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«Помоги Незнайке».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Педагог сообщает детям, что к ним в гости пришел Незнайка, который часто говорит неправильно. Он предлагает детям помочь Незнайке, научив его произносить слова правильно, без ошибок.</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1-й вариант. Хлопнуть в ладоши, если услышат неправильное словосочетание.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2-й вариант. Исправить, назвав правильный вариант.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Улететь к клетке, подносить через дорогу, переходить через улицу, войти в дом, переходить из дома, отходить из дома, влететь из клетки, подлететь от клетки, подбежать к столу, зайти за угол, прилететь через реку, наехать с моста, съехать с горы, залезть под стол, забежать от машины, подбежать от стола.</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«Скажи наоборот».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Педагог бросает поочередно детям мяч, называя слова, обозначающие действие. Ребенок, возвращая мяч, называет слово, обозначающее действие, с противоположным значением.</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Наливает…   вносит…    приклеивает…    закрывает…    запирает…</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Входит…     влетает…   приплывает…   сгибает…   собирает…</w:t>
      </w:r>
    </w:p>
    <w:p w:rsidR="001520F3" w:rsidRPr="001520F3" w:rsidRDefault="001520F3" w:rsidP="00F86586">
      <w:pPr>
        <w:numPr>
          <w:ilvl w:val="0"/>
          <w:numId w:val="7"/>
        </w:numPr>
        <w:spacing w:after="0" w:line="240" w:lineRule="auto"/>
        <w:ind w:left="0" w:firstLine="0"/>
        <w:rPr>
          <w:rFonts w:ascii="Times New Roman" w:hAnsi="Times New Roman" w:cs="Times New Roman"/>
          <w:b/>
          <w:sz w:val="24"/>
          <w:szCs w:val="24"/>
        </w:rPr>
      </w:pPr>
      <w:r w:rsidRPr="001520F3">
        <w:rPr>
          <w:rFonts w:ascii="Times New Roman" w:hAnsi="Times New Roman" w:cs="Times New Roman"/>
          <w:sz w:val="24"/>
          <w:szCs w:val="24"/>
        </w:rPr>
        <w:t xml:space="preserve"> </w:t>
      </w:r>
      <w:r w:rsidRPr="001520F3">
        <w:rPr>
          <w:rFonts w:ascii="Times New Roman" w:hAnsi="Times New Roman" w:cs="Times New Roman"/>
          <w:b/>
          <w:sz w:val="24"/>
          <w:szCs w:val="24"/>
        </w:rPr>
        <w:t>«Двойное отрицание».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Ответь правильно на вопрос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Образец : кошка летает или рыба ? Не кошка и не рыба , а…..</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Стол прыгает или гусеница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Топор плавает или утюг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Дом ходит или лампа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Корова клюет или утка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Ручка ползет или автобус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Картина гудит или портфель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Шуба гремит или кефир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Туча кипит или пила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Стул стучит или горох ?</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u w:val="single"/>
        </w:rPr>
      </w:pPr>
      <w:r w:rsidRPr="001520F3">
        <w:rPr>
          <w:rFonts w:ascii="Times New Roman" w:hAnsi="Times New Roman" w:cs="Times New Roman"/>
          <w:sz w:val="24"/>
          <w:szCs w:val="24"/>
          <w:u w:val="single"/>
        </w:rPr>
        <w:t>Образование сложных слов.</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«Создай новое слово».</w:t>
      </w:r>
    </w:p>
    <w:p w:rsidR="001520F3" w:rsidRPr="001520F3" w:rsidRDefault="001520F3" w:rsidP="001520F3">
      <w:pPr>
        <w:spacing w:after="0" w:line="240" w:lineRule="auto"/>
        <w:rPr>
          <w:rFonts w:ascii="Times New Roman" w:hAnsi="Times New Roman" w:cs="Times New Roman"/>
          <w:b/>
          <w:sz w:val="24"/>
          <w:szCs w:val="24"/>
          <w:u w:val="single"/>
        </w:rPr>
      </w:pPr>
      <w:r w:rsidRPr="001520F3">
        <w:rPr>
          <w:rFonts w:ascii="Times New Roman" w:hAnsi="Times New Roman" w:cs="Times New Roman"/>
          <w:sz w:val="24"/>
          <w:szCs w:val="24"/>
        </w:rPr>
        <w:t>Взрослый называет существительное и прилагательное и предлагает ребенку  «создать» новое слово ( по образцу ) :</w:t>
      </w:r>
    </w:p>
    <w:p w:rsidR="001520F3" w:rsidRPr="001520F3" w:rsidRDefault="001520F3" w:rsidP="001520F3">
      <w:pPr>
        <w:spacing w:after="0" w:line="240" w:lineRule="auto"/>
        <w:rPr>
          <w:rFonts w:ascii="Times New Roman" w:hAnsi="Times New Roman" w:cs="Times New Roman"/>
          <w:b/>
          <w:sz w:val="24"/>
          <w:szCs w:val="24"/>
        </w:rPr>
      </w:pPr>
      <w:r w:rsidRPr="001520F3">
        <w:rPr>
          <w:rFonts w:ascii="Times New Roman" w:hAnsi="Times New Roman" w:cs="Times New Roman"/>
          <w:b/>
          <w:sz w:val="24"/>
          <w:szCs w:val="24"/>
        </w:rPr>
        <w:t>Черные глаза – черноглазый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Голубые глаза –                                  Карие глаза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Зеленые глаза –                                  Тонкие брови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Длинный нос –                                    Белые зубы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Широкий лоб -                                     Острый ум –                                                                                                                                                  Большие глаза -                                   Короткий хвост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Желтое брюхо-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Взрослый называет существительное и глагол и предлагает ребенку по образцу  «создать»  новое слово .</w:t>
      </w:r>
    </w:p>
    <w:p w:rsidR="001520F3" w:rsidRPr="001520F3" w:rsidRDefault="001520F3" w:rsidP="001520F3">
      <w:pPr>
        <w:spacing w:after="0" w:line="240" w:lineRule="auto"/>
        <w:jc w:val="both"/>
        <w:rPr>
          <w:rFonts w:ascii="Times New Roman" w:hAnsi="Times New Roman" w:cs="Times New Roman"/>
          <w:b/>
          <w:sz w:val="24"/>
          <w:szCs w:val="24"/>
        </w:rPr>
      </w:pPr>
      <w:r w:rsidRPr="001520F3">
        <w:rPr>
          <w:rFonts w:ascii="Times New Roman" w:hAnsi="Times New Roman" w:cs="Times New Roman"/>
          <w:b/>
          <w:sz w:val="24"/>
          <w:szCs w:val="24"/>
        </w:rPr>
        <w:t xml:space="preserve">Снег падает – снегопад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Звезды падают -                   Мышей ловит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Сам катит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Листья падают –                   Книги любит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Сам летает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Пешком ходит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Сок выжимает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Пыль сосет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Трубу чистит –</w:t>
      </w:r>
    </w:p>
    <w:p w:rsidR="001520F3" w:rsidRPr="00E1340C"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Сам сваливает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Лед колет –</w:t>
      </w:r>
    </w:p>
    <w:p w:rsidR="001520F3" w:rsidRPr="001520F3" w:rsidRDefault="001520F3" w:rsidP="001520F3">
      <w:pPr>
        <w:spacing w:after="0" w:line="240" w:lineRule="auto"/>
        <w:jc w:val="both"/>
        <w:rPr>
          <w:rFonts w:ascii="Times New Roman" w:hAnsi="Times New Roman" w:cs="Times New Roman"/>
          <w:sz w:val="24"/>
          <w:szCs w:val="24"/>
          <w:u w:val="single"/>
        </w:rPr>
      </w:pPr>
      <w:r w:rsidRPr="001520F3">
        <w:rPr>
          <w:rFonts w:ascii="Times New Roman" w:hAnsi="Times New Roman" w:cs="Times New Roman"/>
          <w:sz w:val="24"/>
          <w:szCs w:val="24"/>
        </w:rPr>
        <w:t xml:space="preserve"> Рыбу ловит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Пчел разводит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Лес рубит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lang w:val="en-US"/>
        </w:rPr>
        <w:t xml:space="preserve"> </w:t>
      </w:r>
      <w:r w:rsidRPr="001520F3">
        <w:rPr>
          <w:rFonts w:ascii="Times New Roman" w:hAnsi="Times New Roman" w:cs="Times New Roman"/>
          <w:sz w:val="24"/>
          <w:szCs w:val="24"/>
        </w:rPr>
        <w:t>Везде ходит –</w:t>
      </w:r>
    </w:p>
    <w:p w:rsidR="001520F3" w:rsidRPr="001520F3" w:rsidRDefault="001520F3" w:rsidP="00F86586">
      <w:pPr>
        <w:numPr>
          <w:ilvl w:val="0"/>
          <w:numId w:val="7"/>
        </w:numPr>
        <w:spacing w:after="0" w:line="240" w:lineRule="auto"/>
        <w:ind w:left="0" w:firstLine="0"/>
        <w:rPr>
          <w:rFonts w:ascii="Times New Roman" w:hAnsi="Times New Roman" w:cs="Times New Roman"/>
          <w:sz w:val="24"/>
          <w:szCs w:val="24"/>
        </w:rPr>
      </w:pPr>
      <w:r w:rsidRPr="001520F3">
        <w:rPr>
          <w:rFonts w:ascii="Times New Roman" w:hAnsi="Times New Roman" w:cs="Times New Roman"/>
          <w:b/>
          <w:sz w:val="24"/>
          <w:szCs w:val="24"/>
        </w:rPr>
        <w:t xml:space="preserve"> «Назови, кто это?»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(образование существительных, обозначающих профессии людей)</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Работает на экскаваторе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Дрессирует зверей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Стеклит окна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Регулирует уличное движение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Чинит часы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Сваривает металлические конструкции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Кроет кровлю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Пилит дрова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Бетонирует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Носит вещи на вокзале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Точит ножи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баяне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барабане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гитаре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пианино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Водит такси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аккордеоне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Работает на бульдозере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Ткёт ткани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трубе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Играет на скрипке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Лечит больных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Водит трамвай, троллейбус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Строит дома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Учит детей в школе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Воспитывает детей в детском саду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Укрощает зверей в цирке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Смотрит за порядком в музее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Работает в буфете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Управляет самолётом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Управляет вертолётом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Стелет паркет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Чинит водопровод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Ухаживает за лесом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Ухаживает за садом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Проводит экскурсии в музее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Выращивает овощи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Выращивает скот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Доит коров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Ухаживает за телятами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 xml:space="preserve"> Ухаживает за птицей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Вытачивает на станке детали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Варит сталь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Добывает уголь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Убирает дворы, улицы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Ловит рыбу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Выдаёт книги в библиотеке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Разносит почту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Чинит обувь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Шьёт одежду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Штукатурит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Готовит пищу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Печёт выпечку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Рубит лес –</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Default="001520F3" w:rsidP="001520F3">
      <w:pPr>
        <w:spacing w:after="0" w:line="240" w:lineRule="auto"/>
        <w:rPr>
          <w:rFonts w:ascii="Times New Roman" w:hAnsi="Times New Roman" w:cs="Times New Roman"/>
          <w:sz w:val="24"/>
          <w:szCs w:val="24"/>
        </w:rPr>
      </w:pPr>
    </w:p>
    <w:p w:rsidR="00E1340C" w:rsidRDefault="00E1340C" w:rsidP="001520F3">
      <w:pPr>
        <w:spacing w:after="0" w:line="240" w:lineRule="auto"/>
        <w:rPr>
          <w:rFonts w:ascii="Times New Roman" w:hAnsi="Times New Roman" w:cs="Times New Roman"/>
          <w:sz w:val="24"/>
          <w:szCs w:val="24"/>
        </w:rPr>
      </w:pPr>
    </w:p>
    <w:p w:rsidR="00E1340C" w:rsidRDefault="00E1340C" w:rsidP="001520F3">
      <w:pPr>
        <w:spacing w:after="0" w:line="240" w:lineRule="auto"/>
        <w:rPr>
          <w:rFonts w:ascii="Times New Roman" w:hAnsi="Times New Roman" w:cs="Times New Roman"/>
          <w:sz w:val="24"/>
          <w:szCs w:val="24"/>
        </w:rPr>
      </w:pPr>
    </w:p>
    <w:p w:rsidR="00E1340C" w:rsidRDefault="00E1340C" w:rsidP="001520F3">
      <w:pPr>
        <w:spacing w:after="0" w:line="240" w:lineRule="auto"/>
        <w:rPr>
          <w:rFonts w:ascii="Times New Roman" w:hAnsi="Times New Roman" w:cs="Times New Roman"/>
          <w:sz w:val="24"/>
          <w:szCs w:val="24"/>
        </w:rPr>
      </w:pPr>
    </w:p>
    <w:p w:rsidR="00E1340C" w:rsidRDefault="00E1340C" w:rsidP="001520F3">
      <w:pPr>
        <w:spacing w:after="0" w:line="240" w:lineRule="auto"/>
        <w:rPr>
          <w:rFonts w:ascii="Times New Roman" w:hAnsi="Times New Roman" w:cs="Times New Roman"/>
          <w:sz w:val="24"/>
          <w:szCs w:val="24"/>
        </w:rPr>
      </w:pPr>
    </w:p>
    <w:p w:rsidR="00E1340C" w:rsidRPr="001520F3" w:rsidRDefault="00E1340C"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pStyle w:val="ab"/>
        <w:ind w:left="0"/>
        <w:rPr>
          <w:b/>
          <w:color w:val="000000" w:themeColor="text1"/>
        </w:rPr>
      </w:pPr>
      <w:r w:rsidRPr="001520F3">
        <w:rPr>
          <w:b/>
          <w:color w:val="000000" w:themeColor="text1"/>
        </w:rPr>
        <w:lastRenderedPageBreak/>
        <w:t xml:space="preserve">Дидактические игры и упражнения для усвоения детьми старшего дошкольного возраста грамматических форм. </w:t>
      </w: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t>Лексическая тема: «Осень. Деревья».</w:t>
      </w:r>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Время года, осень, зима, весна, лето, сезон, сентябрь, октябрь, ноябрь, месяц, туча, дождь, погода, листопад, грязь, земля, сырость, сапоги, плащ, куртка, перчатки, свитер, зонт, грибник, урожай, деревья, куст, листья, ковёр (из листьев), берёза, дуб, осина, рябина, ясень, липа, тополь, клён, лиственница, ель, сосна, ива, каштан, жёлудь, ствол, кора, корень, ветка, крона, сук, листва, древесина, пень, шишка, хвоя, крона, плод, семена.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Наступать, моросить, накрапывать,  лить, дуть, срывать (листья),  опадать, облетать, кружиться, шелестеть, хмуриться, расписать, пожухнуть, вянуть, краснеть, желтеть, засыхать, засыпать, собирать.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Осенний, пасмурный, прохладный, хмурый, унылый, серые (дни), промозглый, мокрый, проливной, моросящий, косой, красный, жёлтый, бордовый, багряный, узкий, широкий, резной, разноцветный, золотая, рыжий, поздняя, хвойный, лиственный, дряхлый, могучий, высокий, низкий, старый, молодой, трухлявый.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Мокро, сыро, ненастно, пасмурно, хмуро, дождливо, холодно, рано, поздно, ярко, солнечно, ветрено, высоко, низко, пышно, редко.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 xml:space="preserve">Дидактическая игра «Скажи наоборот»  (подбор антонимов: ярко-тускло, ранний - поздний </w:t>
      </w:r>
      <w:r w:rsidRPr="001520F3">
        <w:rPr>
          <w:rFonts w:ascii="Times New Roman" w:hAnsi="Times New Roman" w:cs="Times New Roman"/>
          <w:sz w:val="24"/>
          <w:szCs w:val="24"/>
        </w:rPr>
        <w:t>и др.. см. расширение словарного запаса).</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«Сосчитай листочки» (согласование числительных 1, 2, 5 с существительными).</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Дидактическая игра «В лесу» (упражнение в образовании мн. числа существительных и их употреблении в именительном и родительном падежах. </w:t>
      </w:r>
      <w:r w:rsidRPr="001520F3">
        <w:rPr>
          <w:rFonts w:ascii="Times New Roman" w:hAnsi="Times New Roman" w:cs="Times New Roman"/>
          <w:i/>
          <w:sz w:val="24"/>
          <w:szCs w:val="24"/>
          <w:u w:val="single"/>
        </w:rPr>
        <w:t>Пример:</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w:t>
      </w:r>
      <w:r w:rsidRPr="001520F3">
        <w:rPr>
          <w:rFonts w:ascii="Times New Roman" w:hAnsi="Times New Roman" w:cs="Times New Roman"/>
          <w:i/>
          <w:sz w:val="24"/>
          <w:szCs w:val="24"/>
        </w:rPr>
        <w:tab/>
        <w:t>У дома растёт берёза, а в лесу растут…(берёзы). В лесу много…(берёз).</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 xml:space="preserve">Дидактическая игра «С какого дерева, чей листочек?» (образование относительных прилагательных; согласование прилагательных с существительными: </w:t>
      </w:r>
      <w:r w:rsidRPr="001520F3">
        <w:rPr>
          <w:rFonts w:ascii="Times New Roman" w:hAnsi="Times New Roman" w:cs="Times New Roman"/>
          <w:sz w:val="24"/>
          <w:szCs w:val="24"/>
        </w:rPr>
        <w:t xml:space="preserve">Это лист берёзы, значит, это </w:t>
      </w:r>
      <w:r w:rsidRPr="001520F3">
        <w:rPr>
          <w:rFonts w:ascii="Times New Roman" w:hAnsi="Times New Roman" w:cs="Times New Roman"/>
          <w:i/>
          <w:sz w:val="24"/>
          <w:szCs w:val="24"/>
        </w:rPr>
        <w:t xml:space="preserve">берёзовый </w:t>
      </w:r>
      <w:r w:rsidRPr="001520F3">
        <w:rPr>
          <w:rFonts w:ascii="Times New Roman" w:hAnsi="Times New Roman" w:cs="Times New Roman"/>
          <w:sz w:val="24"/>
          <w:szCs w:val="24"/>
        </w:rPr>
        <w:t>лист).</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описательного рассказа «Осень» с использованием схематичного плана.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Подробный пересказ рассказа «Лес осенью» (по Г. Скребицкому и В. Чаплиной)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Летом лес был зелёный. Теперь берёзки и клёны жёлтые. Осины красные. Между ними ёлочки зеленеют.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Налетит ветер. Закружатся листья в воздухе, словно бабочки. Потом тихо-тихо на землю опускаются.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Травы и цветы вянут. Семена их на землю осыпаются. На следующий год из семян вырастут новые растения.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О каком времени года говорится в рассказе?</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Какого цвета лес был летом?</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Какого цвета стали берёзки и клёны осенью?</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Какого цвета стали осины осенью?</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Какие деревья не изменили своего цвета?</w:t>
      </w:r>
    </w:p>
    <w:p w:rsidR="001520F3" w:rsidRPr="001520F3" w:rsidRDefault="001520F3" w:rsidP="00F86586">
      <w:pPr>
        <w:numPr>
          <w:ilvl w:val="0"/>
          <w:numId w:val="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 кружатся листья в воздухе?</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«Деревья»:</w:t>
      </w:r>
    </w:p>
    <w:p w:rsidR="001520F3" w:rsidRPr="001520F3" w:rsidRDefault="001520F3" w:rsidP="001520F3">
      <w:pPr>
        <w:spacing w:after="0" w:line="240" w:lineRule="auto"/>
        <w:jc w:val="both"/>
        <w:rPr>
          <w:rFonts w:ascii="Times New Roman" w:hAnsi="Times New Roman" w:cs="Times New Roman"/>
          <w:i/>
          <w:sz w:val="24"/>
          <w:szCs w:val="24"/>
        </w:rPr>
      </w:pPr>
    </w:p>
    <w:tbl>
      <w:tblPr>
        <w:tblW w:w="0" w:type="auto"/>
        <w:tblInd w:w="-120" w:type="dxa"/>
        <w:tblLook w:val="01E0" w:firstRow="1" w:lastRow="1" w:firstColumn="1" w:lastColumn="1" w:noHBand="0" w:noVBand="0"/>
      </w:tblPr>
      <w:tblGrid>
        <w:gridCol w:w="4842"/>
        <w:gridCol w:w="4849"/>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Ветер дует нам в лицо,</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Дети обмахивают руками лицо.</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Закачалось деревцо.</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Поднимают руки вверх, наклоняют туловище влево - вправо.</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Ветер дует тише, тише.</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Опускают руки, приседают на корточки.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Деревце растёт всё выше, выше.</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Тянутся на носочках, руки вверху.</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Ветер сильный набежал,</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Энергично машут руками.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Много листиков сорвал.</w:t>
            </w:r>
          </w:p>
        </w:tc>
        <w:tc>
          <w:tcPr>
            <w:tcW w:w="5036" w:type="dxa"/>
          </w:tcPr>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Перебирая пальцами, опускают руки.</w:t>
            </w:r>
          </w:p>
        </w:tc>
      </w:tr>
    </w:tbl>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Выкладывание по образцу листьев разной конфигурации из мелкой мозаики, гороха, пуговиц.</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 w:name="_Toc356323170"/>
      <w:r w:rsidRPr="001520F3">
        <w:rPr>
          <w:rFonts w:ascii="Times New Roman" w:hAnsi="Times New Roman" w:cs="Times New Roman"/>
          <w:sz w:val="24"/>
          <w:szCs w:val="24"/>
        </w:rPr>
        <w:lastRenderedPageBreak/>
        <w:t>Лексическая тема:  «Лес. Грибы и ягоды».</w:t>
      </w:r>
      <w:bookmarkEnd w:id="1"/>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лес, поляна, опушка, пень, мох, корзина, лукошко, грибник, куст, гриб, боровик, подосиновик, подберёзовик, мухомор, маслёнок, сыроежка, лисичка, опёнок, рыжик, груздь, волнушка, поганка, ножка, шляпка,  грибница, чаща, болото, ягода, клубника, смородина, крыжовник, малина, земляника, черника, брусника, клюква, ежевика, рябина, морошка, компот, варенье, сироп, маринад, соленье, джем, желе, салат.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расти, собирать, готовить, варить, жарить, резать, сушить, солить, мариновать, стоять, прятаться, краснеть, вырастать, заблудиться, аукать.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грибной (дождь, лето, поляна, год), рыхлый (гриб), дружные (опята), мочёный, варёный, сушёный, жареный, солёный, маринованный, белый, красный, рыжий, маленький, старый, съедобный, несъедобный, ядовитый, сладкий, кислый, ароматный, душистый, садовая, лесная, малиновый, крыжовенное, брусничный, земляничный, клюквенный, червивый.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рядом, далеко, близко, вкусно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Дидактическое упражнение «Продолжи предложение»</w:t>
      </w:r>
      <w:r w:rsidRPr="001520F3">
        <w:rPr>
          <w:rFonts w:ascii="Times New Roman" w:hAnsi="Times New Roman" w:cs="Times New Roman"/>
          <w:sz w:val="24"/>
          <w:szCs w:val="24"/>
        </w:rPr>
        <w:t xml:space="preserve"> (активизация,</w:t>
      </w:r>
      <w:r w:rsidRPr="001520F3">
        <w:rPr>
          <w:rFonts w:ascii="Times New Roman" w:hAnsi="Times New Roman" w:cs="Times New Roman"/>
          <w:i/>
          <w:sz w:val="24"/>
          <w:szCs w:val="24"/>
        </w:rPr>
        <w:t xml:space="preserve"> </w:t>
      </w:r>
      <w:r w:rsidRPr="001520F3">
        <w:rPr>
          <w:rFonts w:ascii="Times New Roman" w:hAnsi="Times New Roman" w:cs="Times New Roman"/>
          <w:sz w:val="24"/>
          <w:szCs w:val="24"/>
        </w:rPr>
        <w:t xml:space="preserve">обогащение словаря, закрепление падежных окончаний существительных в косвенных падежах, правильное употребление простых предлогов. </w:t>
      </w:r>
      <w:r w:rsidRPr="001520F3">
        <w:rPr>
          <w:rFonts w:ascii="Times New Roman" w:hAnsi="Times New Roman" w:cs="Times New Roman"/>
          <w:i/>
          <w:sz w:val="24"/>
          <w:szCs w:val="24"/>
          <w:u w:val="single"/>
        </w:rPr>
        <w:t xml:space="preserve"> Пример:</w:t>
      </w:r>
      <w:r w:rsidRPr="001520F3">
        <w:rPr>
          <w:rFonts w:ascii="Times New Roman" w:hAnsi="Times New Roman" w:cs="Times New Roman"/>
          <w:i/>
          <w:sz w:val="24"/>
          <w:szCs w:val="24"/>
        </w:rPr>
        <w:t xml:space="preserve">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пошли в лес за опятами, маслятами… (лисичками, волнушками и т.д.).</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лесу растёт много волнушек,…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Грибы растут в лесу, (в чаще, на опушке, вокруг пней и деревьев, во мху, в траве…).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Грибы можно сорвать, срезать…(положить в корзину, почистить, порезать, посушить…).</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«Объясни словечко»: подосиновик, подберёзовик, боровик,  моховик, мухомор, рыжик, волнушка, черника.</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 xml:space="preserve">Дидактическая игра «Какое варенье?» </w:t>
      </w:r>
      <w:r w:rsidRPr="001520F3">
        <w:rPr>
          <w:rFonts w:ascii="Times New Roman" w:hAnsi="Times New Roman" w:cs="Times New Roman"/>
          <w:sz w:val="24"/>
          <w:szCs w:val="24"/>
        </w:rPr>
        <w:t xml:space="preserve">(правильное употребление относительных прилагательных: </w:t>
      </w:r>
      <w:r w:rsidRPr="001520F3">
        <w:rPr>
          <w:rFonts w:ascii="Times New Roman" w:hAnsi="Times New Roman" w:cs="Times New Roman"/>
          <w:i/>
          <w:sz w:val="24"/>
          <w:szCs w:val="24"/>
        </w:rPr>
        <w:t xml:space="preserve">клюквенное, смородиновое </w:t>
      </w:r>
      <w:r w:rsidRPr="001520F3">
        <w:rPr>
          <w:rFonts w:ascii="Times New Roman" w:hAnsi="Times New Roman" w:cs="Times New Roman"/>
          <w:sz w:val="24"/>
          <w:szCs w:val="24"/>
        </w:rPr>
        <w:t>и др.)</w:t>
      </w:r>
    </w:p>
    <w:p w:rsidR="001520F3" w:rsidRPr="001520F3" w:rsidRDefault="001520F3" w:rsidP="00F86586">
      <w:pPr>
        <w:numPr>
          <w:ilvl w:val="0"/>
          <w:numId w:val="4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 xml:space="preserve">Дидактическая игра «Ягодка» </w:t>
      </w:r>
      <w:r w:rsidRPr="001520F3">
        <w:rPr>
          <w:rFonts w:ascii="Times New Roman" w:hAnsi="Times New Roman" w:cs="Times New Roman"/>
          <w:sz w:val="24"/>
          <w:szCs w:val="24"/>
        </w:rPr>
        <w:t xml:space="preserve">(употребление существительных с уменьшительно-ласкательным значением: </w:t>
      </w:r>
      <w:r w:rsidRPr="001520F3">
        <w:rPr>
          <w:rFonts w:ascii="Times New Roman" w:hAnsi="Times New Roman" w:cs="Times New Roman"/>
          <w:i/>
          <w:sz w:val="24"/>
          <w:szCs w:val="24"/>
        </w:rPr>
        <w:t xml:space="preserve">малинка, рябинка, земляничка, клюковка </w:t>
      </w:r>
      <w:r w:rsidRPr="001520F3">
        <w:rPr>
          <w:rFonts w:ascii="Times New Roman" w:hAnsi="Times New Roman" w:cs="Times New Roman"/>
          <w:sz w:val="24"/>
          <w:szCs w:val="24"/>
        </w:rPr>
        <w:t>и др.)</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Выучить скороговорку: У пеньков опять пять опят.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Пересказывать по вопросам:</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Где растёт ягода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Кислая клюква растёт на болоте. Собирать её можно и весной, когда растает снег. Кто не видел, как растёт клюква, может ходить по ней и не видеть её. Черника растёт – её видишь6 рядом с листиком ягоды. И так их много. Что место синеет. Голубика растёт кустиком. В глухих местах встречается и костяника – красная ягода кисточкой, кислая ягода. Единственная ягода у нас – клюква, невидима сверху.</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1.Как растёт клюква?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2.Какие ещё ягоды растут в лесу?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3.Как они растут?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4.Какая ягода невидима сверху?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(координация речи с движением) «Где вы были?»</w:t>
      </w:r>
    </w:p>
    <w:tbl>
      <w:tblPr>
        <w:tblW w:w="0" w:type="auto"/>
        <w:tblLook w:val="01E0" w:firstRow="1" w:lastRow="1" w:firstColumn="1" w:lastColumn="1" w:noHBand="0" w:noVBand="0"/>
      </w:tblPr>
      <w:tblGrid>
        <w:gridCol w:w="4790"/>
        <w:gridCol w:w="4781"/>
      </w:tblGrid>
      <w:tr w:rsidR="001520F3" w:rsidRPr="001520F3" w:rsidTr="001520F3">
        <w:tc>
          <w:tcPr>
            <w:tcW w:w="503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Воспитатель</w:t>
            </w:r>
          </w:p>
        </w:tc>
        <w:tc>
          <w:tcPr>
            <w:tcW w:w="503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Дети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Ножки, ножки, где вы были?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(ходьба на месте)</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 грибами в лес ходили.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(Присели, «собирают» грибы)</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Что вы, ручки, работали?</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грибочки собирали.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вы, глазки, помогали?</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Мы искали да смотрели,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Все пенёчки оглядели.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(Смотрят из-под руки, поворот влево - вправо).</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 xml:space="preserve"> </w:t>
      </w: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«Грибы»:</w:t>
      </w:r>
    </w:p>
    <w:tbl>
      <w:tblPr>
        <w:tblW w:w="0" w:type="auto"/>
        <w:tblLook w:val="01E0" w:firstRow="1" w:lastRow="1" w:firstColumn="1" w:lastColumn="1" w:noHBand="0" w:noVBand="0"/>
      </w:tblPr>
      <w:tblGrid>
        <w:gridCol w:w="4785"/>
        <w:gridCol w:w="4786"/>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Топ-топ – пять шагов,</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«шагают» пальчиками по столу</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туесочке пять грибов.</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Переплели пальцы обеих рук – туесочек, большие пальцы – ручка; показали 5 пальцев правой руки.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Мухомор красный - гриб опасный.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второй – лисичка, рыжая косичка.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Третий гриб – волнушка, розовое ушко.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четвёртый гриб – сморчок,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бородатый старичок.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Пятый гриб – белый, ешь его смело!</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каждое двустишие дети разгибают по одному пальчику, начиная с мизинца, на одной, затем на обеих руках.</w:t>
            </w:r>
          </w:p>
        </w:tc>
      </w:tr>
    </w:tbl>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 w:name="_Toc356323171"/>
      <w:r w:rsidRPr="001520F3">
        <w:rPr>
          <w:rFonts w:ascii="Times New Roman" w:hAnsi="Times New Roman" w:cs="Times New Roman"/>
          <w:sz w:val="24"/>
          <w:szCs w:val="24"/>
        </w:rPr>
        <w:lastRenderedPageBreak/>
        <w:t>Лексическая тема: «Овощи. Огород».</w:t>
      </w:r>
      <w:bookmarkEnd w:id="2"/>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огород, огородник, овощи, овощерезка, урожай, грядки, рассада, теплица, посадка, сорняк, капуста, картошка, свёкла, редиска, репа, редька, лук, чеснок, фасоль, перец, бобы, горох, баклажан, кабачок, морковь, огурец, стручок, кочан, ботва, куст, «вершки», «корешки», борщ, салат, рагу.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вырастить, сорвать, выдернуть, выкопать, срезать, натереть, сажать, шинковать, грузить, созревать, цвести, собирать, солить, квасить, полоть, мыть.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овощной, красный, зелёный, жёлтый, фиолетовый, бордовый, крупный, мелкий, круглый, овальный, треугольный, вытянутый, гладкий, шершавый, горький, сладкий, солёный, кислый, квашеный, толстый, крепкий, зрелый, ранний, поздний.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рано, поздно, мелко, крупно</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«Слова-неприятели» (подбор антонимов по теме: ранний - поздний, крупный - мелкий, горький - сладкий и др.)</w:t>
      </w:r>
    </w:p>
    <w:p w:rsidR="001520F3" w:rsidRPr="001520F3" w:rsidRDefault="001520F3" w:rsidP="00F86586">
      <w:pPr>
        <w:numPr>
          <w:ilvl w:val="0"/>
          <w:numId w:val="4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«Крупный - мелкий» (употребление существительных с уменьшительно-ласкательным значением).</w:t>
      </w:r>
    </w:p>
    <w:p w:rsidR="001520F3" w:rsidRPr="001520F3" w:rsidRDefault="001520F3" w:rsidP="00F86586">
      <w:pPr>
        <w:numPr>
          <w:ilvl w:val="0"/>
          <w:numId w:val="4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«Подбери слово» (подбор однородных прилагательных к существительным: огурец какой? (овальный, зелёный, мелкий, твёрдый, шершавый, водянистый, крупный, вкусный…).</w:t>
      </w:r>
    </w:p>
    <w:p w:rsidR="001520F3" w:rsidRPr="001520F3" w:rsidRDefault="001520F3" w:rsidP="00F86586">
      <w:pPr>
        <w:numPr>
          <w:ilvl w:val="0"/>
          <w:numId w:val="4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«Соберём урожай» (усвоение глаголов с различным значением: Я срезаю капусту. – Я дёргаю морковь. – Я снимаю огурцы. – Я копаю картошку и др.)</w:t>
      </w:r>
    </w:p>
    <w:p w:rsidR="001520F3" w:rsidRPr="001520F3" w:rsidRDefault="001520F3" w:rsidP="00F86586">
      <w:pPr>
        <w:numPr>
          <w:ilvl w:val="0"/>
          <w:numId w:val="4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«Поварята» (употребление в речи относительных прилагательных: Я приготовлю овощной суп. – Я испеку капустный пирог и др.)</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Составление простых предложений с однородными определениями (Таня ест </w:t>
      </w:r>
      <w:r w:rsidRPr="001520F3">
        <w:rPr>
          <w:rFonts w:ascii="Times New Roman" w:hAnsi="Times New Roman" w:cs="Times New Roman"/>
          <w:i/>
          <w:sz w:val="24"/>
          <w:szCs w:val="24"/>
          <w:u w:val="single"/>
        </w:rPr>
        <w:t xml:space="preserve">крупный  красный сочный  вкусный </w:t>
      </w:r>
      <w:r w:rsidRPr="001520F3">
        <w:rPr>
          <w:rFonts w:ascii="Times New Roman" w:hAnsi="Times New Roman" w:cs="Times New Roman"/>
          <w:i/>
          <w:sz w:val="24"/>
          <w:szCs w:val="24"/>
        </w:rPr>
        <w:t>помидор).</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описательных рассказов и загадок-описаний об овощах по плану-схеме.</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i/>
          <w:color w:val="292929"/>
          <w:sz w:val="24"/>
          <w:szCs w:val="24"/>
        </w:rPr>
        <w:t>Подвижная игра «Урожай"</w:t>
      </w:r>
    </w:p>
    <w:tbl>
      <w:tblPr>
        <w:tblW w:w="0" w:type="auto"/>
        <w:tblLook w:val="01E0" w:firstRow="1" w:lastRow="1" w:firstColumn="1" w:lastColumn="1" w:noHBand="0" w:noVBand="0"/>
      </w:tblPr>
      <w:tblGrid>
        <w:gridCol w:w="4816"/>
        <w:gridCol w:w="4755"/>
      </w:tblGrid>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В огород пойдем,</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Урожай соберем.</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p>
        </w:tc>
        <w:tc>
          <w:tcPr>
            <w:tcW w:w="499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(Идут по кругу, взявшись за руки.)</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r>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Мы морковки натаскаем</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c>
          <w:tcPr>
            <w:tcW w:w="4991" w:type="dxa"/>
          </w:tcPr>
          <w:p w:rsidR="001520F3" w:rsidRPr="001520F3" w:rsidRDefault="001520F3" w:rsidP="001520F3">
            <w:pPr>
              <w:autoSpaceDE w:val="0"/>
              <w:autoSpaceDN w:val="0"/>
              <w:adjustRightInd w:val="0"/>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(«Таскают».)</w:t>
            </w:r>
          </w:p>
        </w:tc>
      </w:tr>
      <w:tr w:rsidR="001520F3" w:rsidRPr="001520F3" w:rsidTr="001520F3">
        <w:tc>
          <w:tcPr>
            <w:tcW w:w="5081" w:type="dxa"/>
          </w:tcPr>
          <w:p w:rsidR="001520F3" w:rsidRPr="001520F3" w:rsidRDefault="001520F3" w:rsidP="001520F3">
            <w:pPr>
              <w:autoSpaceDE w:val="0"/>
              <w:autoSpaceDN w:val="0"/>
              <w:adjustRightInd w:val="0"/>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И картошки накопаем.</w:t>
            </w:r>
          </w:p>
        </w:tc>
        <w:tc>
          <w:tcPr>
            <w:tcW w:w="4991" w:type="dxa"/>
          </w:tcPr>
          <w:p w:rsidR="001520F3" w:rsidRPr="001520F3" w:rsidRDefault="001520F3" w:rsidP="001520F3">
            <w:pPr>
              <w:autoSpaceDE w:val="0"/>
              <w:autoSpaceDN w:val="0"/>
              <w:adjustRightInd w:val="0"/>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(«Копают».)</w:t>
            </w:r>
          </w:p>
        </w:tc>
      </w:tr>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Срежем мы кочан капусты,</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c>
          <w:tcPr>
            <w:tcW w:w="4991" w:type="dxa"/>
          </w:tcPr>
          <w:p w:rsidR="001520F3" w:rsidRPr="001520F3" w:rsidRDefault="001520F3" w:rsidP="001520F3">
            <w:pPr>
              <w:autoSpaceDE w:val="0"/>
              <w:autoSpaceDN w:val="0"/>
              <w:adjustRightInd w:val="0"/>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(«Срезают».)</w:t>
            </w:r>
          </w:p>
        </w:tc>
      </w:tr>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Круглый, сочный, очень вкусный,</w:t>
            </w:r>
          </w:p>
        </w:tc>
        <w:tc>
          <w:tcPr>
            <w:tcW w:w="4991" w:type="dxa"/>
          </w:tcPr>
          <w:p w:rsidR="001520F3" w:rsidRPr="001520F3" w:rsidRDefault="001520F3" w:rsidP="001520F3">
            <w:pPr>
              <w:autoSpaceDE w:val="0"/>
              <w:autoSpaceDN w:val="0"/>
              <w:adjustRightInd w:val="0"/>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(Показывают круг руками — 3 раза.)</w:t>
            </w:r>
          </w:p>
        </w:tc>
      </w:tr>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Щавеля нарвем немножко</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c>
          <w:tcPr>
            <w:tcW w:w="499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(«Рвут».)</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r>
      <w:tr w:rsidR="001520F3" w:rsidRPr="001520F3" w:rsidTr="001520F3">
        <w:tc>
          <w:tcPr>
            <w:tcW w:w="508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И вернемся по дорожке.</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c>
          <w:tcPr>
            <w:tcW w:w="4991"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color w:val="292929"/>
                <w:sz w:val="24"/>
                <w:szCs w:val="24"/>
              </w:rPr>
              <w:t>(Идут по кругу, взявшись за руки)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p>
          <w:p w:rsidR="001520F3" w:rsidRPr="001520F3" w:rsidRDefault="001520F3" w:rsidP="001520F3">
            <w:pPr>
              <w:shd w:val="clear" w:color="auto" w:fill="FFFFFF"/>
              <w:autoSpaceDE w:val="0"/>
              <w:autoSpaceDN w:val="0"/>
              <w:adjustRightInd w:val="0"/>
              <w:spacing w:after="0" w:line="240" w:lineRule="auto"/>
              <w:jc w:val="right"/>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Н.Нищева</w:t>
            </w:r>
          </w:p>
          <w:p w:rsidR="001520F3" w:rsidRPr="001520F3" w:rsidRDefault="001520F3" w:rsidP="001520F3">
            <w:pPr>
              <w:autoSpaceDE w:val="0"/>
              <w:autoSpaceDN w:val="0"/>
              <w:adjustRightInd w:val="0"/>
              <w:spacing w:after="0" w:line="240" w:lineRule="auto"/>
              <w:jc w:val="center"/>
              <w:rPr>
                <w:rFonts w:ascii="Times New Roman" w:hAnsi="Times New Roman" w:cs="Times New Roman"/>
                <w:color w:val="292929"/>
                <w:sz w:val="24"/>
                <w:szCs w:val="24"/>
              </w:rPr>
            </w:pPr>
          </w:p>
        </w:tc>
      </w:tr>
    </w:tbl>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Выкладывание из различных материалов (мозаики, гороха, шнурков и др.) контуров овощей.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игра «Капуста»</w:t>
      </w:r>
    </w:p>
    <w:tbl>
      <w:tblPr>
        <w:tblW w:w="0" w:type="auto"/>
        <w:tblLook w:val="01E0" w:firstRow="1" w:lastRow="1" w:firstColumn="1" w:lastColumn="1" w:noHBand="0" w:noVBand="0"/>
      </w:tblPr>
      <w:tblGrid>
        <w:gridCol w:w="4764"/>
        <w:gridCol w:w="4807"/>
      </w:tblGrid>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капусту рубим,</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выполняют «рубящие» движения двумя руками.</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капусту трём.</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потирают ладони друг о друга.</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капусту режем,</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Выполняют режущие движения ведущей рукой.</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капусту мнём.</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Синхронно сжимают-разжимают кулачки обеих рук.</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3" w:name="_Toc356323172"/>
      <w:r w:rsidRPr="001520F3">
        <w:rPr>
          <w:rFonts w:ascii="Times New Roman" w:hAnsi="Times New Roman" w:cs="Times New Roman"/>
          <w:sz w:val="24"/>
          <w:szCs w:val="24"/>
        </w:rPr>
        <w:lastRenderedPageBreak/>
        <w:t>Лексическая тема  «Фрукты. Сад».</w:t>
      </w:r>
      <w:bookmarkEnd w:id="3"/>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сад, фрукты, плод, абрикос, персик, банан, яблоко, груша, слива, хурма, киви, гранат, апельсин, мандарин, лимон, ананас, виноград, кисть, лоза, дерево, черенок, кожура, косточка, варенье, мармелад, джем, повидло, компот, сок, желе, садовник, посадка, урожай, витамины, здоровье, ломтик, долька, кусочек, вкус, начинка, сухофрукты, изюм.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расти, созревать, снять, сорвать, варить, сажать, резать, чистить, цвести, ухаживать, собирать, мыть, есть.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румяный, душистый, ароматный, кислый, сладкий, крупный, мелкий, гладкий, шероховатый, полезный, вкусный, красный, зелёный, фиолетовый.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вкусно, кисло, сладко, много, мало, горько, пресно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«Скажи наоборот» (подбор и точное употребление антонимов по теме: поздний - ранний, кислый - сладкий, полезный - вредный, высоко-низко, чистый - грязный, крупный - мелкий, гладкий - шероховатый, зрелый - зелёный и др.).</w:t>
      </w:r>
    </w:p>
    <w:p w:rsidR="001520F3" w:rsidRPr="001520F3" w:rsidRDefault="001520F3" w:rsidP="00F86586">
      <w:pPr>
        <w:numPr>
          <w:ilvl w:val="0"/>
          <w:numId w:val="4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«Что с чем рядом» (закрепление употребления в речи предложных конструкций и существительных в творительном падеже.) Образец: «Рядом с яблоком груша и слива».</w:t>
      </w:r>
    </w:p>
    <w:p w:rsidR="001520F3" w:rsidRPr="001520F3" w:rsidRDefault="001520F3" w:rsidP="00F86586">
      <w:pPr>
        <w:numPr>
          <w:ilvl w:val="0"/>
          <w:numId w:val="4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«Магазин» (закрепление относительных прилагательных по теме). Образец: «Я куплю апельсиновый сок».</w:t>
      </w:r>
    </w:p>
    <w:p w:rsidR="001520F3" w:rsidRPr="001520F3" w:rsidRDefault="001520F3" w:rsidP="00F86586">
      <w:pPr>
        <w:numPr>
          <w:ilvl w:val="0"/>
          <w:numId w:val="4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«Бабушкина кладовая» (упражнять в правильном употреблении предлога ИЗ. Образец: «У бабушки в кладовой сок из яблок».)</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Составлять предложения с однородными членами - признаками фруктов.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Составлять описательные рассказы и описательные загадки с опорой на план-схему.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Составить рассказ по вопросам к сюжетной картинке, придумать ему название и пересказывать. </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Примерный текст составленного рассказа: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Наступила осень. В саду созрели фрукты. Семья пришла собирать урожай.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Мама забралась на лестницу и срывает с яблони большие, круглые, красные, сладкие, ароматные яблоки. Дима подбирает с земли крупные, жёлтые, душистые, сочные, сладкие груши и складывает их в большую плетёную корзину. Папа несёт полную тяжёлую корзину с фруктами домой.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Богатый урожай собрали в саду. Дома из фруктов мама и бабушка выжмут сок, сварят варенье и законсервируют компоты. Запаса фруктов хватит на всю зиму.</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Т.Ю. Бардышева, Е.Н. Моносова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Координация речи с движением, подвижная игра «В саду»:</w:t>
      </w:r>
    </w:p>
    <w:p w:rsidR="001520F3" w:rsidRPr="001520F3" w:rsidRDefault="001520F3" w:rsidP="001520F3">
      <w:pPr>
        <w:spacing w:after="0" w:line="240" w:lineRule="auto"/>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5972"/>
        <w:gridCol w:w="3417"/>
      </w:tblGrid>
      <w:tr w:rsidR="001520F3" w:rsidRPr="001520F3" w:rsidTr="001520F3">
        <w:trPr>
          <w:trHeight w:val="511"/>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 тропинке в сад пойдем, в сад пойдем, в сад пойдем. Урожай там соберем, соберем, соберем.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Дети  водят хоровод.</w:t>
            </w:r>
          </w:p>
        </w:tc>
      </w:tr>
      <w:tr w:rsidR="001520F3" w:rsidRPr="001520F3" w:rsidTr="001520F3">
        <w:trPr>
          <w:trHeight w:val="302"/>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 ветки яблоки сорвем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Тянутся вверх на носочках.</w:t>
            </w:r>
          </w:p>
        </w:tc>
      </w:tr>
      <w:tr w:rsidR="001520F3" w:rsidRPr="001520F3" w:rsidTr="001520F3">
        <w:trPr>
          <w:trHeight w:val="312"/>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E51585" w:rsidP="001520F3">
            <w:pPr>
              <w:widowControl w:val="0"/>
              <w:spacing w:after="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2065020</wp:posOffset>
                      </wp:positionH>
                      <wp:positionV relativeFrom="paragraph">
                        <wp:posOffset>528320</wp:posOffset>
                      </wp:positionV>
                      <wp:extent cx="0" cy="0"/>
                      <wp:effectExtent l="0" t="0" r="2540" b="2540"/>
                      <wp:wrapNone/>
                      <wp:docPr id="5" name="Line 2" descr="4bljq0km4pgk464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21B0F9" id="Line 2" o:spid="_x0000_s1026" alt="4bljq0km4pgk464y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41.6pt" to="162.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" stroked="f"/>
                  </w:pict>
                </mc:Fallback>
              </mc:AlternateContent>
            </w:r>
            <w:r w:rsidR="001520F3" w:rsidRPr="001520F3">
              <w:rPr>
                <w:rFonts w:ascii="Times New Roman" w:hAnsi="Times New Roman" w:cs="Times New Roman"/>
                <w:i/>
                <w:sz w:val="24"/>
                <w:szCs w:val="24"/>
              </w:rPr>
              <w:t>И в корзинку отнесем.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Наклоняются.</w:t>
            </w:r>
          </w:p>
        </w:tc>
      </w:tr>
      <w:tr w:rsidR="001520F3" w:rsidRPr="001520F3" w:rsidTr="001520F3">
        <w:trPr>
          <w:trHeight w:val="512"/>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lastRenderedPageBreak/>
              <w:t>По тропинке в сад пойдем, в сад пойдем, в сад пойдем. Урожай там соберем, соберем, соберем.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Хоровод.</w:t>
            </w:r>
          </w:p>
        </w:tc>
      </w:tr>
      <w:tr w:rsidR="001520F3" w:rsidRPr="001520F3" w:rsidTr="001520F3">
        <w:trPr>
          <w:trHeight w:val="302"/>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 ветки груши мы сорвем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Тянутся вверх на носочках.</w:t>
            </w:r>
          </w:p>
        </w:tc>
      </w:tr>
      <w:tr w:rsidR="001520F3" w:rsidRPr="001520F3" w:rsidTr="001520F3">
        <w:trPr>
          <w:trHeight w:val="307"/>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 в корзинку отнесем.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Наклоняются.</w:t>
            </w:r>
          </w:p>
        </w:tc>
      </w:tr>
      <w:tr w:rsidR="001520F3" w:rsidRPr="001520F3" w:rsidTr="001520F3">
        <w:trPr>
          <w:trHeight w:val="701"/>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 тропинке в сад пойдем, в сад пойдем, в сад пойдем. Урожай там соберем, соберем, соберем.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Хоровод.</w:t>
            </w:r>
          </w:p>
        </w:tc>
      </w:tr>
      <w:tr w:rsidR="001520F3" w:rsidRPr="001520F3" w:rsidTr="001520F3">
        <w:trPr>
          <w:trHeight w:val="302"/>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 ветки сливы мы сорвем ,</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Тянутся вверх на носочках.</w:t>
            </w:r>
          </w:p>
        </w:tc>
      </w:tr>
      <w:tr w:rsidR="001520F3" w:rsidRPr="001520F3" w:rsidTr="001520F3">
        <w:trPr>
          <w:trHeight w:val="409"/>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 в корзинку отнесем.</w:t>
            </w: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Наклоняются.</w:t>
            </w:r>
          </w:p>
          <w:p w:rsidR="001520F3" w:rsidRPr="001520F3" w:rsidRDefault="001520F3" w:rsidP="001520F3">
            <w:pPr>
              <w:widowControl w:val="0"/>
              <w:spacing w:after="0" w:line="240" w:lineRule="auto"/>
              <w:rPr>
                <w:rFonts w:ascii="Times New Roman" w:hAnsi="Times New Roman" w:cs="Times New Roman"/>
                <w:i/>
                <w:sz w:val="24"/>
                <w:szCs w:val="24"/>
              </w:rPr>
            </w:pPr>
          </w:p>
        </w:tc>
      </w:tr>
      <w:tr w:rsidR="001520F3" w:rsidRPr="001520F3" w:rsidTr="001520F3">
        <w:trPr>
          <w:trHeight w:val="409"/>
          <w:jc w:val="center"/>
        </w:trPr>
        <w:tc>
          <w:tcPr>
            <w:tcW w:w="5972"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По тропинке в сад пойдем, в сад пойдем, </w:t>
            </w:r>
          </w:p>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в сад пойдем. </w:t>
            </w:r>
          </w:p>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Урожай там соберем, соберем, соберем. </w:t>
            </w:r>
          </w:p>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Урожай там соберем, соберем, соберем </w:t>
            </w:r>
          </w:p>
          <w:p w:rsidR="001520F3" w:rsidRPr="001520F3" w:rsidRDefault="001520F3" w:rsidP="001520F3">
            <w:pPr>
              <w:widowControl w:val="0"/>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 домой все отнесем, отнесем, отнесем.</w:t>
            </w:r>
          </w:p>
          <w:p w:rsidR="001520F3" w:rsidRPr="001520F3" w:rsidRDefault="001520F3" w:rsidP="001520F3">
            <w:pPr>
              <w:widowControl w:val="0"/>
              <w:spacing w:after="0" w:line="240" w:lineRule="auto"/>
              <w:rPr>
                <w:rFonts w:ascii="Times New Roman" w:hAnsi="Times New Roman" w:cs="Times New Roman"/>
                <w:i/>
                <w:sz w:val="24"/>
                <w:szCs w:val="24"/>
              </w:rPr>
            </w:pPr>
          </w:p>
        </w:tc>
        <w:tc>
          <w:tcPr>
            <w:tcW w:w="3417" w:type="dxa"/>
            <w:tcBorders>
              <w:top w:val="single" w:sz="4" w:space="0" w:color="auto"/>
              <w:left w:val="single" w:sz="4" w:space="0" w:color="auto"/>
              <w:bottom w:val="single" w:sz="4" w:space="0" w:color="auto"/>
              <w:right w:val="single" w:sz="4" w:space="0" w:color="auto"/>
            </w:tcBorders>
            <w:shd w:val="clear" w:color="auto" w:fill="FFFFFF"/>
          </w:tcPr>
          <w:p w:rsidR="001520F3" w:rsidRPr="001520F3" w:rsidRDefault="00E51585" w:rsidP="001520F3">
            <w:pPr>
              <w:widowControl w:val="0"/>
              <w:spacing w:after="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372745</wp:posOffset>
                      </wp:positionV>
                      <wp:extent cx="0" cy="0"/>
                      <wp:effectExtent l="635" t="4445" r="0" b="0"/>
                      <wp:wrapNone/>
                      <wp:docPr id="4" name="Line 3" descr="4s0vhoxsby446ka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158FDC" id="Line 3" o:spid="_x0000_s1026" alt="4s0vhoxsby446ka4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35pt" to="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" stroked="f"/>
                  </w:pict>
                </mc:Fallback>
              </mc:AlternateContent>
            </w:r>
            <w:r w:rsidR="001520F3" w:rsidRPr="001520F3">
              <w:rPr>
                <w:rFonts w:ascii="Times New Roman" w:hAnsi="Times New Roman" w:cs="Times New Roman"/>
                <w:i/>
                <w:sz w:val="24"/>
                <w:szCs w:val="24"/>
              </w:rPr>
              <w:t>Хоровод</w:t>
            </w:r>
          </w:p>
        </w:tc>
      </w:tr>
    </w:tbl>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tbl>
      <w:tblPr>
        <w:tblW w:w="0" w:type="auto"/>
        <w:tblLook w:val="01E0" w:firstRow="1" w:lastRow="1" w:firstColumn="1" w:lastColumn="1" w:noHBand="0" w:noVBand="0"/>
      </w:tblPr>
      <w:tblGrid>
        <w:gridCol w:w="4760"/>
        <w:gridCol w:w="4811"/>
      </w:tblGrid>
      <w:tr w:rsidR="001520F3" w:rsidRPr="001520F3" w:rsidTr="001520F3">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Мы делили апельсин. Много нас, а он один.</w:t>
            </w:r>
          </w:p>
        </w:tc>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Дети ритмично сжимают-разжимают кулачки.</w:t>
            </w:r>
          </w:p>
        </w:tc>
      </w:tr>
      <w:tr w:rsidR="001520F3" w:rsidRPr="001520F3" w:rsidTr="001520F3">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Эта долька – для ежа.</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Эта долька – для стрижа.</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Эта долька – для утят.</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Эта долька – для котят.</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Эта долька – для бобра.</w:t>
            </w:r>
          </w:p>
        </w:tc>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Останавливаются лицом в круг.</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Загибают по одному пальцу на обеих руках, начиная с больших, на каждое название животного.</w:t>
            </w:r>
          </w:p>
        </w:tc>
      </w:tr>
      <w:tr w:rsidR="001520F3" w:rsidRPr="001520F3" w:rsidTr="001520F3">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А для волка – кожура.</w:t>
            </w:r>
          </w:p>
        </w:tc>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Изображают пасть волка двумя руками.</w:t>
            </w:r>
          </w:p>
        </w:tc>
      </w:tr>
      <w:tr w:rsidR="001520F3" w:rsidRPr="001520F3" w:rsidTr="001520F3">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Он сердит на нас – беда!</w:t>
            </w:r>
          </w:p>
        </w:tc>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Приседают, закрывают голову руками.</w:t>
            </w:r>
          </w:p>
        </w:tc>
      </w:tr>
      <w:tr w:rsidR="001520F3" w:rsidRPr="001520F3" w:rsidTr="001520F3">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Разбегайтесь, кто куда!</w:t>
            </w:r>
          </w:p>
        </w:tc>
        <w:tc>
          <w:tcPr>
            <w:tcW w:w="515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Разбегаются.</w:t>
            </w:r>
          </w:p>
        </w:tc>
      </w:tr>
    </w:tbl>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4" w:name="_Toc356323173"/>
      <w:r w:rsidRPr="001520F3">
        <w:rPr>
          <w:rFonts w:ascii="Times New Roman" w:hAnsi="Times New Roman" w:cs="Times New Roman"/>
          <w:sz w:val="24"/>
          <w:szCs w:val="24"/>
        </w:rPr>
        <w:lastRenderedPageBreak/>
        <w:t>Лексическая тема: «Сад – огород. Домашние заготовки».</w:t>
      </w:r>
      <w:bookmarkEnd w:id="4"/>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Закрепление лексики, отработанной по темам «Овощи», «Фрукты», «Грибы», «Ягоды».</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«В саду или в огороде» (составление сложных предложений с противительным союзом «а»).</w:t>
      </w:r>
    </w:p>
    <w:p w:rsidR="001520F3" w:rsidRPr="001520F3" w:rsidRDefault="001520F3" w:rsidP="00F86586">
      <w:pPr>
        <w:numPr>
          <w:ilvl w:val="0"/>
          <w:numId w:val="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«Четвёртый лишний» (составление сложноподчинённых предложений с союзом «потому что»).</w:t>
      </w:r>
    </w:p>
    <w:p w:rsidR="001520F3" w:rsidRPr="001520F3" w:rsidRDefault="001520F3" w:rsidP="00F86586">
      <w:pPr>
        <w:numPr>
          <w:ilvl w:val="0"/>
          <w:numId w:val="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«Бабушкины заготовки» (употребление относительных прилагательных; образование отглагольных прилагательных: солить - солёный, мариновать - маринованный, жарить - жареный, печь - печёный, консервировать - консервированный и их употребление).</w:t>
      </w:r>
    </w:p>
    <w:p w:rsidR="001520F3" w:rsidRPr="001520F3" w:rsidRDefault="001520F3" w:rsidP="00F86586">
      <w:pPr>
        <w:numPr>
          <w:ilvl w:val="0"/>
          <w:numId w:val="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«Собираем урожай» (составление предложений с предлогами НА, С, В, ИЗ, ПОД).</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46"/>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Употреблять в речи сложные предложения с союзами «а», «потому что».</w:t>
      </w:r>
    </w:p>
    <w:p w:rsidR="001520F3" w:rsidRPr="001520F3" w:rsidRDefault="001520F3" w:rsidP="00F86586">
      <w:pPr>
        <w:numPr>
          <w:ilvl w:val="0"/>
          <w:numId w:val="46"/>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Составлять сравнительные описательные  рассказы с опорой на план-схему.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«В огороде и в саду»:</w:t>
      </w:r>
    </w:p>
    <w:p w:rsidR="001520F3" w:rsidRPr="001520F3" w:rsidRDefault="001520F3" w:rsidP="001520F3">
      <w:pPr>
        <w:spacing w:after="0" w:line="240" w:lineRule="auto"/>
        <w:jc w:val="both"/>
        <w:rPr>
          <w:rFonts w:ascii="Times New Roman" w:hAnsi="Times New Roman" w:cs="Times New Roman"/>
          <w:i/>
          <w:sz w:val="24"/>
          <w:szCs w:val="24"/>
        </w:rPr>
      </w:pPr>
    </w:p>
    <w:tbl>
      <w:tblPr>
        <w:tblW w:w="0" w:type="auto"/>
        <w:tblLook w:val="01E0" w:firstRow="1" w:lastRow="1" w:firstColumn="1" w:lastColumn="1" w:noHBand="0" w:noVBand="0"/>
      </w:tblPr>
      <w:tblGrid>
        <w:gridCol w:w="4749"/>
        <w:gridCol w:w="4822"/>
      </w:tblGrid>
      <w:tr w:rsidR="001520F3" w:rsidRPr="001520F3" w:rsidTr="001520F3">
        <w:tc>
          <w:tcPr>
            <w:tcW w:w="5208"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Овощи и фрукты –</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Вкусные продукты.</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 огороде и в саду</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Для еды я их найду.</w:t>
            </w:r>
          </w:p>
        </w:tc>
        <w:tc>
          <w:tcPr>
            <w:tcW w:w="5208" w:type="dxa"/>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 xml:space="preserve">Импровизация движений </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 такт стихотворению.</w:t>
            </w:r>
          </w:p>
        </w:tc>
      </w:tr>
    </w:tbl>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Л.Смирнова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«Компот»:</w:t>
      </w:r>
    </w:p>
    <w:tbl>
      <w:tblPr>
        <w:tblW w:w="0" w:type="auto"/>
        <w:tblLook w:val="01E0" w:firstRow="1" w:lastRow="1" w:firstColumn="1" w:lastColumn="1" w:noHBand="0" w:noVBand="0"/>
      </w:tblPr>
      <w:tblGrid>
        <w:gridCol w:w="4773"/>
        <w:gridCol w:w="4798"/>
      </w:tblGrid>
      <w:tr w:rsidR="001520F3" w:rsidRPr="001520F3" w:rsidTr="001520F3">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Будем мы варить компот.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Фруктов нужно много. Вот:</w:t>
            </w:r>
          </w:p>
        </w:tc>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Левая ладошка - «ковшиком»,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правой «мешают».</w:t>
            </w:r>
          </w:p>
        </w:tc>
      </w:tr>
      <w:tr w:rsidR="001520F3" w:rsidRPr="001520F3" w:rsidTr="001520F3">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Будем яблоки крошить,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Грушу будем мы рубить,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Отожмём лимонный сок,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Слив положим и песок.</w:t>
            </w:r>
          </w:p>
        </w:tc>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Загибают пальчики на правой руке, начиная с большого.</w:t>
            </w:r>
          </w:p>
        </w:tc>
      </w:tr>
      <w:tr w:rsidR="001520F3" w:rsidRPr="001520F3" w:rsidTr="001520F3">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Варим, варим мы компот.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Угостим честной народ.</w:t>
            </w:r>
          </w:p>
        </w:tc>
        <w:tc>
          <w:tcPr>
            <w:tcW w:w="520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опять «варят» и «мешают».</w:t>
            </w:r>
          </w:p>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Н.Нищева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pStyle w:val="1"/>
        <w:spacing w:before="0" w:after="0"/>
        <w:rPr>
          <w:rFonts w:ascii="Times New Roman" w:hAnsi="Times New Roman" w:cs="Times New Roman"/>
          <w:sz w:val="24"/>
          <w:szCs w:val="24"/>
        </w:rPr>
      </w:pPr>
      <w:bookmarkStart w:id="5" w:name="_Toc356323174"/>
      <w:r w:rsidRPr="001520F3">
        <w:rPr>
          <w:rFonts w:ascii="Times New Roman" w:hAnsi="Times New Roman" w:cs="Times New Roman"/>
          <w:sz w:val="24"/>
          <w:szCs w:val="24"/>
        </w:rPr>
        <w:t>Лексическая тема: «Осень» (обобщение).</w:t>
      </w:r>
      <w:bookmarkEnd w:id="5"/>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названия времён года, осенних месяцев, листопад, урожай, заморозки, дождь, слякоть, ягоды, грибы, лукошко, стая, клин, вереница,  берлога, дупло, листва, пора, названия деревьев, диких животных, перелётных птиц;  плащ, сапоги, портфель, школа, зонт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lastRenderedPageBreak/>
        <w:t>похолодать, опадать, кружиться, шелестеть, запасать, менять, засыхать, сушить, дуть, моросить, подмерзать</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ранняя, поздняя, золотая, пасмурная, осенняя, мокрый, хмурый, косой, разноцветный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мокро, сыро, ненастно, пасмурно, дождливо, холодно, рано, поздно, ветрено, хмуро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7"/>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и упражнения:</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«Назови соседей» (времена года,  осенние месяцы);</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«Что сначала, что потом» (признаки ранней, поздней осени);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u w:val="single"/>
        </w:rPr>
      </w:pPr>
      <w:r w:rsidRPr="001520F3">
        <w:rPr>
          <w:rFonts w:ascii="Times New Roman" w:hAnsi="Times New Roman" w:cs="Times New Roman"/>
          <w:i/>
          <w:sz w:val="24"/>
          <w:szCs w:val="24"/>
        </w:rPr>
        <w:t xml:space="preserve">«Правильно-неправильно»(понимание причинно-следственных связей, употребление сложноподчинённых предложений. </w:t>
      </w:r>
      <w:r w:rsidRPr="001520F3">
        <w:rPr>
          <w:rFonts w:ascii="Times New Roman" w:hAnsi="Times New Roman" w:cs="Times New Roman"/>
          <w:i/>
          <w:sz w:val="24"/>
          <w:szCs w:val="24"/>
          <w:u w:val="single"/>
        </w:rPr>
        <w:t>Образец:</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Я взял зонт, потому что пошёл дождь. Пошёл дождь, потому что я взял зонт.</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Птицы улетели на юг, потому что наступила осень. Осень наступила, потому что птицы улетели на юг.</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«Подбери предметы к признакам» (упражнение в согласовании прилагательных с существительными: осенний – день…;  осенняя – погода…;  осеннее – настроение…; осенние – дожди…</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widowControl w:val="0"/>
        <w:tabs>
          <w:tab w:val="left" w:pos="142"/>
          <w:tab w:val="left" w:pos="284"/>
        </w:tabs>
        <w:spacing w:after="0" w:line="240" w:lineRule="auto"/>
        <w:jc w:val="both"/>
        <w:rPr>
          <w:rFonts w:ascii="Times New Roman" w:hAnsi="Times New Roman" w:cs="Times New Roman"/>
          <w:i/>
          <w:sz w:val="24"/>
          <w:szCs w:val="24"/>
        </w:rPr>
      </w:pPr>
      <w:r w:rsidRPr="001520F3">
        <w:rPr>
          <w:rStyle w:val="120"/>
          <w:rFonts w:eastAsia="Calibri"/>
          <w:i/>
        </w:rPr>
        <w:t>Пересказывать  рассказ «Предзимье» по вопросам, с опорой на схему</w:t>
      </w:r>
    </w:p>
    <w:p w:rsidR="001520F3" w:rsidRPr="001520F3" w:rsidRDefault="00E51585" w:rsidP="001520F3">
      <w:pPr>
        <w:widowControl w:val="0"/>
        <w:spacing w:after="0" w:line="240" w:lineRule="auto"/>
        <w:jc w:val="both"/>
        <w:rPr>
          <w:rStyle w:val="120"/>
          <w:rFonts w:eastAsia="Calibri"/>
          <w:i/>
        </w:rPr>
      </w:pPr>
      <w:r>
        <w:rPr>
          <w:rFonts w:ascii="Times New Roman" w:eastAsiaTheme="minorHAnsi" w:hAnsi="Times New Roman" w:cs="Times New Roman"/>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5050155</wp:posOffset>
                </wp:positionH>
                <wp:positionV relativeFrom="paragraph">
                  <wp:posOffset>188595</wp:posOffset>
                </wp:positionV>
                <wp:extent cx="0" cy="0"/>
                <wp:effectExtent l="0" t="0" r="3810" b="635"/>
                <wp:wrapNone/>
                <wp:docPr id="3" name="Line 4" descr="5hc0twfvz5i4z64a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673378" id="Line 4" o:spid="_x0000_s1026" alt="5hc0twfvz5i4z64a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14.85pt" to="39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" stroked="f"/>
            </w:pict>
          </mc:Fallback>
        </mc:AlternateContent>
      </w:r>
      <w:r w:rsidR="001520F3" w:rsidRPr="001520F3">
        <w:rPr>
          <w:rStyle w:val="120"/>
          <w:rFonts w:eastAsia="Calibri"/>
          <w:i/>
        </w:rPr>
        <w:t>Небо стало хмурым, серым, пасмурным. Сухие осенние листья опали с деревьев. Березы и клены стоят грустные, голые. А сосны и ели остались зелеными, нарядными, красивыми. На рябинах краснеют алые спелые ягоды. Трава пожелтела, поникла и пожух</w:t>
      </w:r>
      <w:r w:rsidR="001520F3" w:rsidRPr="001520F3">
        <w:rPr>
          <w:rStyle w:val="120"/>
          <w:rFonts w:eastAsia="Calibri"/>
          <w:i/>
        </w:rPr>
        <w:softHyphen/>
        <w:t>ла. Вода в реке замерзает и превращается в лед. Перелетные птицы улетели на юг. Дикие животные готовятся к холодной зиме. Это пришла поздняя осень, предзимье.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Каким стало небо?   - Какие  листья опали с деревьев?  - Какие стоят берёзы и клёны?   - А какими остались ели и сосны?  - Какие ягоды краснеют на рябинах?  - Что случилось с травой?  - Что происходит с водой в реке?  - Какие птицы улетели на юг?  - К чему готовятся дикие животные?  - Что это пришло?                    </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Т.Ю. Бардышева, Е.Н. Моносова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«Осень»:</w:t>
      </w:r>
    </w:p>
    <w:tbl>
      <w:tblPr>
        <w:tblW w:w="0" w:type="auto"/>
        <w:tblLook w:val="01E0" w:firstRow="1" w:lastRow="1" w:firstColumn="1" w:lastColumn="1" w:noHBand="0" w:noVBand="0"/>
      </w:tblPr>
      <w:tblGrid>
        <w:gridCol w:w="4765"/>
        <w:gridCol w:w="4806"/>
      </w:tblGrid>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Ветер осенний щёки надул</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надувают щёки</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на деревья сильно подул.</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Делают сильный выдох</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Ветки качнулись и затрещали</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Качают поднятыми вверх руками</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Листья давно все на землю упали.</w:t>
            </w:r>
          </w:p>
        </w:tc>
        <w:tc>
          <w:tcPr>
            <w:tcW w:w="5156" w:type="dxa"/>
          </w:tcPr>
          <w:p w:rsidR="001520F3" w:rsidRPr="001520F3" w:rsidRDefault="00E51585" w:rsidP="001520F3">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3428365</wp:posOffset>
                      </wp:positionH>
                      <wp:positionV relativeFrom="paragraph">
                        <wp:posOffset>55245</wp:posOffset>
                      </wp:positionV>
                      <wp:extent cx="838200" cy="207010"/>
                      <wp:effectExtent l="0" t="4445"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22328" id="Rectangle 5" o:spid="_x0000_s1026" style="position:absolute;margin-left:269.95pt;margin-top:4.35pt;width:66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eeQ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" stroked="f"/>
                  </w:pict>
                </mc:Fallback>
              </mc:AlternateContent>
            </w:r>
            <w:r w:rsidR="001520F3" w:rsidRPr="001520F3">
              <w:rPr>
                <w:rFonts w:ascii="Times New Roman" w:hAnsi="Times New Roman" w:cs="Times New Roman"/>
                <w:i/>
                <w:sz w:val="24"/>
                <w:szCs w:val="24"/>
              </w:rPr>
              <w:t>Приседают на корточки, ладони кладут на пол.</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Медведи в берлогах скоро уснут.</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Кладут руки под щёку.</w:t>
            </w:r>
          </w:p>
        </w:tc>
      </w:tr>
      <w:tr w:rsidR="001520F3" w:rsidRPr="001520F3" w:rsidTr="001520F3">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Снежинки, кружась, легко упадут.</w:t>
            </w:r>
          </w:p>
        </w:tc>
        <w:tc>
          <w:tcPr>
            <w:tcW w:w="515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Поднимаются, кружатся и приседают на корточки.</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Т.Ю. Бардышева, Е.Н. Моносова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67"/>
        <w:gridCol w:w="4804"/>
      </w:tblGrid>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Ёж, медведь, барсук, енот</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Поочерёдное соединение всех пальцев с большим, начиная с указательного и </w:t>
            </w:r>
            <w:r w:rsidRPr="001520F3">
              <w:rPr>
                <w:rFonts w:ascii="Times New Roman" w:hAnsi="Times New Roman" w:cs="Times New Roman"/>
                <w:i/>
                <w:sz w:val="24"/>
                <w:szCs w:val="24"/>
              </w:rPr>
              <w:lastRenderedPageBreak/>
              <w:t>заканчивая указательным</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Спят зимою каждый  год</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обратном направлении – от мизинца к указательному. Далее – смена рук:</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Волка, зайца, рысь, лису</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Движения повторяются на другой руке.</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зимой найдёшь в лесу.</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 Крупенчук</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6" w:name="_Toc356323175"/>
      <w:r w:rsidRPr="001520F3">
        <w:rPr>
          <w:rFonts w:ascii="Times New Roman" w:hAnsi="Times New Roman" w:cs="Times New Roman"/>
          <w:sz w:val="24"/>
          <w:szCs w:val="24"/>
        </w:rPr>
        <w:lastRenderedPageBreak/>
        <w:t>Лексическая тема: «Наше тело. Правила гигиены».</w:t>
      </w:r>
      <w:bookmarkEnd w:id="6"/>
    </w:p>
    <w:p w:rsidR="001520F3" w:rsidRPr="001520F3" w:rsidRDefault="001520F3" w:rsidP="001520F3">
      <w:pPr>
        <w:spacing w:after="0" w:line="240" w:lineRule="auto"/>
        <w:jc w:val="center"/>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голова, лоб, ухо, нос, глаз, рот, губы, зубы, язык, щека, бровь, ресницы, веко, ноздря, затылок, подбородок, волосы, стрижка, причёска, чёлка, шея, туловище, грудь, живот, спина, рука, плечо, локоть, ладонь, кисть, палец. Ноготь, нога. Колено, пятка, ступня, мышцы, кости; мыло, щётка, паста, полотенце, расчёска, зеркало, мочалка, мыльница. Ножницы, порошок, шампунь, пена, крем, веник, баня, душ. Ванна, кран, струя, массаж, гигиена, закаливание, бассейн, зарядка. Здоровье, болезнь, чистота, физкультура, гигиена.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дышать, смотреть, ходить, сгибать, слышать, нюхать, петь, чистить, полоскать, бегать, прыгать, топать, хлопать, хмурить, моргать, морщиться, жмуриться, прищуриться, мыть, расчёсывать. Вытирать, стричь, болеть, лечить, улыбаться, смеяться, хохотать, плакать, поворачивать, кивать, полоскать, царапать, чесать, намыливать, смывать, пачкать, согнуть- разогнуть, сжимать- разжимать, умываться, пениться, брить, массажировать, отращивать, ухаживать.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высокий, низкий, длинный, короткий, курносый, левый. Правый, здоровый, болезненный, чистый. Грязный, мокрый, хмурый, весёлый, грустный, удивлённый, испуганный. Смелый, кудрявый, лохматый, симпатичный, уродливый, сильный, слабый, взрослый, детский, бледный, загорелый, смуглый, стройный, сутулый, длинноволосый, длинноногий, синеглазый, широкоплечий. Аккуратный, неряшливый; пенистый, душистый. Махровый, ароматный, сыпучий, хозяйственный, туалетный, банный.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слева, справа, грустно, весело, чисто, аккуратно, страшно, удивлённо, грязно, быстро, медленно, высоко, рано, быстро, легко, мягко, забавно, смешно, заботливо, удобно, необходимо.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«Один-много» (образование множественного числа существительных).</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«Я и гномик» (образование существительных с уменьшительно-ласкательными суффиксами).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 xml:space="preserve">Дидактическая игра «Чей? Чья? Чьё? Чьи?» (согласование существительных с притяжательными местоимениями </w:t>
      </w:r>
      <w:r w:rsidRPr="001520F3">
        <w:rPr>
          <w:rFonts w:ascii="Times New Roman" w:hAnsi="Times New Roman" w:cs="Times New Roman"/>
          <w:i/>
          <w:sz w:val="24"/>
          <w:szCs w:val="24"/>
          <w:u w:val="single"/>
        </w:rPr>
        <w:t>мой, моя, моё, мои</w:t>
      </w:r>
      <w:r w:rsidRPr="001520F3">
        <w:rPr>
          <w:rFonts w:ascii="Times New Roman" w:hAnsi="Times New Roman" w:cs="Times New Roman"/>
          <w:i/>
          <w:sz w:val="24"/>
          <w:szCs w:val="24"/>
        </w:rPr>
        <w:t>).</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«Один-два-пять» (согласование числительных с существительными).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«Спроси-ответь» (упражнять детей в умении задавать вопросы и отвечать на них полными предложениями).</w:t>
      </w:r>
    </w:p>
    <w:p w:rsidR="001520F3" w:rsidRPr="001520F3" w:rsidRDefault="001520F3" w:rsidP="00F86586">
      <w:pPr>
        <w:numPr>
          <w:ilvl w:val="0"/>
          <w:numId w:val="47"/>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«Наблюдаем, рассказываем» (составление описательных рассказов по схематичному плану).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 xml:space="preserve">  </w:t>
      </w: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«Командиры» (упражнение на освоение схемы собственного тела).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Игра «Здравствуй, пальчик».</w:t>
      </w:r>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7" w:name="_Toc356323176"/>
      <w:r w:rsidRPr="001520F3">
        <w:rPr>
          <w:rFonts w:ascii="Times New Roman" w:hAnsi="Times New Roman" w:cs="Times New Roman"/>
          <w:sz w:val="24"/>
          <w:szCs w:val="24"/>
        </w:rPr>
        <w:lastRenderedPageBreak/>
        <w:t>Лексическая  тема: «Дикие животные. Подготовка к зиме».</w:t>
      </w:r>
      <w:bookmarkEnd w:id="7"/>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волк, заяц, ёж, медведь, лось, лиса, кабан, рысь, енот, белка, бобр, олень, выдра, барсук, норка, хорёк, крот, названия детёнышей диких животных, хвост, рога, лапы, копыта, клыки, морда, брюхо, шерсть, плутовка, шатун, увалень, змея, гадюка, уж, лягушка, логово, дупло, берлога, нора, запасы, корм, след, охотник, хищник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ходить, рычать, прыгать, колоться, красться, бродить, запасать, рыть, строить, залегать, впадать (в спячку), сосать, ловить, охотиться, мышковать, грызть, питаться, гнать, догонять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колючий, рыжая, серый, злой, голодный, пушистый, хитрая, бурый, косолапый, неуклюжий, трусливый, полосатый, длинноухий, рогатый, хищный, травоядный, всеядный, земноводный, крупный, слабый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сильно, ловко, пугливо, стремительно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Дидактическое упражнение «Запрещённое слово» (развитие внимания, активизация словаря признаков): рассмотреть картинку и рассказать, </w:t>
      </w:r>
      <w:r w:rsidRPr="001520F3">
        <w:rPr>
          <w:rFonts w:ascii="Times New Roman" w:hAnsi="Times New Roman" w:cs="Times New Roman"/>
          <w:i/>
          <w:sz w:val="24"/>
          <w:szCs w:val="24"/>
          <w:u w:val="single"/>
        </w:rPr>
        <w:t>какой</w:t>
      </w:r>
      <w:r w:rsidRPr="001520F3">
        <w:rPr>
          <w:rFonts w:ascii="Times New Roman" w:hAnsi="Times New Roman" w:cs="Times New Roman"/>
          <w:i/>
          <w:sz w:val="24"/>
          <w:szCs w:val="24"/>
        </w:rPr>
        <w:t xml:space="preserve"> волк, не называя слово «злой». Аналогично – о других животных.</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на образование множественного числа существительных – названий семеек животных (медведь, медведица, медвежонок – медведи, медведицы, медвежата); существительных с уменьшительно-ласкательным значением (зайчик, хвостик).</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«В лесу у великана» (образование существительных при помощи суффикса –ИЩ: волчище, зубищи и т.п.).</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«Сосчитай, не ошибись» (упражнение в согласовании числительных с существительными и прилагательными. Просчитать от 1 до 10 словосочетания: злой волк; длинноухий заяц; хитрая лиса).</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«Чей? Чья? Чьё? Чьи?» (упражнение в правильном употреблении притяжательных прилагательных).</w:t>
      </w:r>
    </w:p>
    <w:p w:rsidR="001520F3" w:rsidRPr="001520F3" w:rsidRDefault="001520F3" w:rsidP="00F86586">
      <w:pPr>
        <w:numPr>
          <w:ilvl w:val="0"/>
          <w:numId w:val="4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«Кто где живёт?», «Кто чем питается?» (упражнение в согласовании слов в предложении, в правильном употреблении простых предлогов).</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4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описательных загадок о диких животных с опорой на план-схему.</w:t>
      </w:r>
    </w:p>
    <w:p w:rsidR="001520F3" w:rsidRPr="001520F3" w:rsidRDefault="001520F3" w:rsidP="00F86586">
      <w:pPr>
        <w:numPr>
          <w:ilvl w:val="0"/>
          <w:numId w:val="4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по вопросам: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Голый и холодный шумит лес. Плохо осенью в лесу белякам-зайцам. Сквозь деревья далеко видна зимняя заячья шубка. Пушистым снегом накрылись деревья, побелели лесные полянки. Обрадовались беляки-зайцы. Теперь никто не увидит их белую зимнюю шубку.</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И. Соколов-Микитов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F86586">
      <w:pPr>
        <w:numPr>
          <w:ilvl w:val="0"/>
          <w:numId w:val="1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Каким бывает лес поздней осенью? А зимой?</w:t>
      </w:r>
    </w:p>
    <w:p w:rsidR="001520F3" w:rsidRPr="001520F3" w:rsidRDefault="001520F3" w:rsidP="00F86586">
      <w:pPr>
        <w:numPr>
          <w:ilvl w:val="0"/>
          <w:numId w:val="1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Какого цвета зимняя шубка у зайца? </w:t>
      </w:r>
    </w:p>
    <w:p w:rsidR="001520F3" w:rsidRPr="001520F3" w:rsidRDefault="001520F3" w:rsidP="00F86586">
      <w:pPr>
        <w:numPr>
          <w:ilvl w:val="0"/>
          <w:numId w:val="1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Почему зайцы обрадовались снегу?</w:t>
      </w:r>
    </w:p>
    <w:p w:rsidR="001520F3" w:rsidRPr="001520F3" w:rsidRDefault="001520F3" w:rsidP="00F86586">
      <w:pPr>
        <w:numPr>
          <w:ilvl w:val="0"/>
          <w:numId w:val="1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Почему осенью зайцам белякам плохо в лесу?</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«Как на горке»</w:t>
      </w:r>
    </w:p>
    <w:tbl>
      <w:tblPr>
        <w:tblW w:w="0" w:type="auto"/>
        <w:tblLook w:val="01E0" w:firstRow="1" w:lastRow="1" w:firstColumn="1" w:lastColumn="1" w:noHBand="0" w:noVBand="0"/>
      </w:tblPr>
      <w:tblGrid>
        <w:gridCol w:w="4778"/>
        <w:gridCol w:w="4793"/>
      </w:tblGrid>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Как на горке – снег, снег,</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Дети стоят лицом в круг, в центре лежит </w:t>
            </w:r>
            <w:r w:rsidRPr="001520F3">
              <w:rPr>
                <w:rFonts w:ascii="Times New Roman" w:hAnsi="Times New Roman" w:cs="Times New Roman"/>
                <w:i/>
                <w:sz w:val="24"/>
                <w:szCs w:val="24"/>
              </w:rPr>
              <w:lastRenderedPageBreak/>
              <w:t>«медведь». Дети медленно поднимают руки вверх.</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И под горкой – снег, снег,</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Медленно приседают, опускают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на ёлке – снег, снег,</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Вновь встают и поднимают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под ёлкой – снег, снег.</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Приседают и опускают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под снегом спит медведь.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Тише, тише… Не шуметь!</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цыпочках бегут по кругу, руки – на поясе.</w:t>
            </w:r>
          </w:p>
        </w:tc>
      </w:tr>
    </w:tbl>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И.Токмакова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67"/>
        <w:gridCol w:w="4804"/>
      </w:tblGrid>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Ёж, медведь, барсук, енот</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Поочерёдное соединение всех пальцев с большим, начиная с указательного и заканчивая указательным</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Спят зимою каждый  год</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обратном направлении – от мизинца к указательному. Далее – смена рук:</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Волка, зайца, рысь, лису</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Движения повторяются на другой руке.</w:t>
            </w:r>
          </w:p>
        </w:tc>
      </w:tr>
      <w:tr w:rsidR="001520F3" w:rsidRPr="001520F3" w:rsidTr="001520F3">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зимой найдёшь в лесу.</w:t>
            </w:r>
          </w:p>
        </w:tc>
        <w:tc>
          <w:tcPr>
            <w:tcW w:w="4968" w:type="dxa"/>
          </w:tcPr>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8" w:name="_Toc356323177"/>
      <w:r w:rsidRPr="001520F3">
        <w:rPr>
          <w:rFonts w:ascii="Times New Roman" w:hAnsi="Times New Roman" w:cs="Times New Roman"/>
          <w:sz w:val="24"/>
          <w:szCs w:val="24"/>
        </w:rPr>
        <w:lastRenderedPageBreak/>
        <w:t>Лексическая тема: «Животные холодных и жарких стран».</w:t>
      </w:r>
      <w:bookmarkEnd w:id="8"/>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леопард, лев, носорог, бегемот, тигр, слон, крокодил, обезьяна, зебра, антилопа, верблюд, кенгуру, пантера, жираф, черепаха, утконос, северный олень, белый медведь, песец, морж, тюлень, морской котик, пингвин, пасть, клыки, хобот, морда, лапы, когти, копыта, грива,  бивни, саванна, джунгли, пустыня, охота, Африка, Австралия, хищник, льдина, Север</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охотиться, прятаться, скрываться, прыгать, лазать, убегать, догонять, пастись, опасаться, защищаться, нападать, подкрадываться, питаться, рычать, грызть, нырять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полосатый, пятнистый, быстроногий, медлительный, сумчатый, выносливый, толстокожий, свирепый, гордый, хищный, травоядный, всеядный, проворный, неповоротливый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сильно, холодно, морозно, жарко, солнечно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5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«Догадайся, кто это?» (узнавание предмета по признаку, согласование прилагательных с существительными:  ловкая – (обезьяна), полосатый -…, пятнистый - …, сильный - … и др.)</w:t>
      </w:r>
    </w:p>
    <w:p w:rsidR="001520F3" w:rsidRPr="001520F3" w:rsidRDefault="001520F3" w:rsidP="00F86586">
      <w:pPr>
        <w:numPr>
          <w:ilvl w:val="0"/>
          <w:numId w:val="5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«Объясни словечко» (развитие словесно-логического мышления, употребление сложноподчинённых предложений с союзом «потому что». Лексика: двугорбый, одногорбый, носорог, утконос, пустыня, сумчатые).</w:t>
      </w:r>
    </w:p>
    <w:p w:rsidR="001520F3" w:rsidRPr="001520F3" w:rsidRDefault="001520F3" w:rsidP="00F86586">
      <w:pPr>
        <w:numPr>
          <w:ilvl w:val="0"/>
          <w:numId w:val="5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Дидактическая игра «В зоопарке» (употребление порядковых числительных; составление простого распространённого предложения с предлогом В. </w:t>
      </w:r>
      <w:r w:rsidRPr="001520F3">
        <w:rPr>
          <w:rFonts w:ascii="Times New Roman" w:hAnsi="Times New Roman" w:cs="Times New Roman"/>
          <w:sz w:val="24"/>
          <w:szCs w:val="24"/>
          <w:u w:val="single"/>
        </w:rPr>
        <w:t>Образец составленного предложения</w:t>
      </w:r>
      <w:r w:rsidRPr="001520F3">
        <w:rPr>
          <w:rFonts w:ascii="Times New Roman" w:hAnsi="Times New Roman" w:cs="Times New Roman"/>
          <w:sz w:val="24"/>
          <w:szCs w:val="24"/>
        </w:rPr>
        <w:t>:</w:t>
      </w:r>
      <w:r w:rsidRPr="001520F3">
        <w:rPr>
          <w:rFonts w:ascii="Times New Roman" w:hAnsi="Times New Roman" w:cs="Times New Roman"/>
          <w:i/>
          <w:sz w:val="24"/>
          <w:szCs w:val="24"/>
        </w:rPr>
        <w:t xml:space="preserve"> В первой клетке я увидел слона. Во второй клетке я увидела белого медведя.</w:t>
      </w:r>
    </w:p>
    <w:p w:rsidR="001520F3" w:rsidRPr="001520F3" w:rsidRDefault="001520F3" w:rsidP="00F86586">
      <w:pPr>
        <w:numPr>
          <w:ilvl w:val="0"/>
          <w:numId w:val="5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«Кого везут в зоопарк?» (употребление притяжательных прилагательных в составе предложения: «Это слоновий хобот, значит, в зоопарк везут слона»).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sz w:val="24"/>
          <w:szCs w:val="24"/>
        </w:rPr>
        <w:t xml:space="preserve">Заучивание стихотворения </w:t>
      </w:r>
      <w:r w:rsidRPr="001520F3">
        <w:rPr>
          <w:rFonts w:ascii="Times New Roman" w:hAnsi="Times New Roman" w:cs="Times New Roman"/>
          <w:i/>
          <w:sz w:val="24"/>
          <w:szCs w:val="24"/>
        </w:rPr>
        <w:t>(по выбору).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рассказа-сравнения с опорой на план-схему.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Образец:</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Белый медведь и жираф.</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Белый медведь – это северное животное, а жираф – южное. Медведь – животное хищное, а жираф – травоядное. Медведь питается рыбой и тюленями, а жираф – травой и листьями. Медведь белый, а жираф рыжий с тёмными пятнышками. У медведя толстая шкура, а у жирафа тонкая. У медведя короткая шея, а у жирафа длинная. У медведя на лапах когти, а у жирафа копыта.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«Зебра»:</w:t>
      </w:r>
    </w:p>
    <w:tbl>
      <w:tblPr>
        <w:tblW w:w="0" w:type="auto"/>
        <w:tblLook w:val="01E0" w:firstRow="1" w:lastRow="1" w:firstColumn="1" w:lastColumn="1" w:noHBand="0" w:noVBand="0"/>
      </w:tblPr>
      <w:tblGrid>
        <w:gridCol w:w="4781"/>
        <w:gridCol w:w="4790"/>
      </w:tblGrid>
      <w:tr w:rsidR="001520F3" w:rsidRPr="001520F3" w:rsidTr="001520F3">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 саванне зебра мчится,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Над землёй летит, как птица.</w:t>
            </w:r>
          </w:p>
        </w:tc>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бегут по кругу с высоким подниманием колена.</w:t>
            </w:r>
          </w:p>
        </w:tc>
      </w:tr>
      <w:tr w:rsidR="001520F3" w:rsidRPr="001520F3" w:rsidTr="001520F3">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Полосатая коняшка,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Словно папина тельняшка.</w:t>
            </w:r>
          </w:p>
        </w:tc>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Меняют направление движения.</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«В саванне»:</w:t>
      </w:r>
    </w:p>
    <w:tbl>
      <w:tblPr>
        <w:tblW w:w="0" w:type="auto"/>
        <w:tblLook w:val="01E0" w:firstRow="1" w:lastRow="1" w:firstColumn="1" w:lastColumn="1" w:noHBand="0" w:noVBand="0"/>
      </w:tblPr>
      <w:tblGrid>
        <w:gridCol w:w="4767"/>
        <w:gridCol w:w="4804"/>
      </w:tblGrid>
      <w:tr w:rsidR="001520F3" w:rsidRPr="001520F3" w:rsidTr="001520F3">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Тигр, жираф, огромный слон,</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Зебра, пума и бизон,</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Два шакала, бегемот,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Он стоит, разинув рот.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над ними – царь зверей.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Назови его скорей!</w:t>
            </w:r>
          </w:p>
        </w:tc>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каждое название животного загибают по одному пальцу, начиная с мизинца правой руки.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 концу стихотворения, назвав льва, дети сжимают все пальцы в кулаки.</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Н.Нищева</w:t>
      </w: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9" w:name="_Toc356323178"/>
      <w:r w:rsidRPr="001520F3">
        <w:rPr>
          <w:rFonts w:ascii="Times New Roman" w:hAnsi="Times New Roman" w:cs="Times New Roman"/>
          <w:sz w:val="24"/>
          <w:szCs w:val="24"/>
        </w:rPr>
        <w:lastRenderedPageBreak/>
        <w:t>Лексическая тема: «Перелётные птицы».</w:t>
      </w:r>
      <w:bookmarkEnd w:id="9"/>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птицы, ласточка, журавль, грач, скворец, лебедь, стриж, аист, жаворонок, дрозд, соловей, кукушка, стая, косяк, клин, вереница, перья, оперение, пух, крыло, хвост, клюв, лапа, яйца, птенцы, гнездо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петь, щебетать, кричать, курлыкать, кружить, летать, вить, высиживать, кормить, клевать, зимовать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пуховый, журавлиный, утиный, лебединый, гусиный, лебединая (песня, верность), перелётные, насекомоядные, водоплавающие,  заботливый, крылатый, голосистый, длинношеяя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громко, быстро, холодно, рано  (раньше), поздно (позже)</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F86586">
      <w:pPr>
        <w:numPr>
          <w:ilvl w:val="0"/>
          <w:numId w:val="5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«Объяснялки»: водоплавающие, насекомоядные.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Лучше синица в руках, чем журавль в небе.</w:t>
      </w:r>
    </w:p>
    <w:p w:rsidR="001520F3" w:rsidRPr="001520F3" w:rsidRDefault="001520F3" w:rsidP="00F86586">
      <w:pPr>
        <w:numPr>
          <w:ilvl w:val="0"/>
          <w:numId w:val="5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Дидактическое упражнение «Как улетают птицы?» (гуси, утки, лебеди улетают вереницей; ласточки, грачи, скворцы – стаей; журавли – клином; кукушки – поодиночке. Примечание: на доске схематически изобразить, как улетают птицы).</w:t>
      </w:r>
    </w:p>
    <w:p w:rsidR="001520F3" w:rsidRPr="001520F3" w:rsidRDefault="001520F3" w:rsidP="00F86586">
      <w:pPr>
        <w:numPr>
          <w:ilvl w:val="0"/>
          <w:numId w:val="5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«Назови птенца» (у грача – грачонок; грачата; у кукушки кукушонок, кукушата и т.д.).</w:t>
      </w:r>
    </w:p>
    <w:p w:rsidR="001520F3" w:rsidRPr="001520F3" w:rsidRDefault="001520F3" w:rsidP="00F86586">
      <w:pPr>
        <w:numPr>
          <w:ilvl w:val="0"/>
          <w:numId w:val="5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Дидактическая игра «Чьи крылья?» (образование и употребление в речи притяжательных прилагательных: утиные, лебединые и т.д.).</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1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Заучивание стихотворения (по выбору)</w:t>
      </w:r>
    </w:p>
    <w:p w:rsidR="001520F3" w:rsidRPr="001520F3" w:rsidRDefault="001520F3" w:rsidP="00F86586">
      <w:pPr>
        <w:numPr>
          <w:ilvl w:val="0"/>
          <w:numId w:val="1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Пересказ рассказа «Перелётные птицы» по опорным картинкам</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Перелётные птицы – это птицы, перелетающие от нас осенью в  тёплые края. Эти птицы – насекомоядные, питаются насекомыми. Осенью насекомые прячутся, птицам нечем питаться, поэтому они улетают.</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Утки, гуси, лебеди улетают вереницей – верёвочкой.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Ласточки и скворцы улетают стаей.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Журавли улетают клином – углом.</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А кукушки улетают поодиночке.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Весной перелётные птицы возвращаются к нам обратно.</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 xml:space="preserve">  По Л.Н. Смирновой</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w:t>
      </w:r>
    </w:p>
    <w:tbl>
      <w:tblPr>
        <w:tblW w:w="0" w:type="auto"/>
        <w:tblLook w:val="01E0" w:firstRow="1" w:lastRow="1" w:firstColumn="1" w:lastColumn="1" w:noHBand="0" w:noVBand="0"/>
      </w:tblPr>
      <w:tblGrid>
        <w:gridCol w:w="4770"/>
        <w:gridCol w:w="4801"/>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Лебеди летят, крыльями машут,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Склонились над водой, качают головой,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Прямо и гордо умеют держаться,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Тихо, бесшумно на воду садятся.</w:t>
            </w:r>
          </w:p>
          <w:p w:rsidR="001520F3" w:rsidRPr="001520F3" w:rsidRDefault="001520F3" w:rsidP="001520F3">
            <w:pPr>
              <w:spacing w:after="0" w:line="240" w:lineRule="auto"/>
              <w:jc w:val="both"/>
              <w:rPr>
                <w:rFonts w:ascii="Times New Roman" w:hAnsi="Times New Roman" w:cs="Times New Roman"/>
                <w:i/>
                <w:sz w:val="24"/>
                <w:szCs w:val="24"/>
              </w:rPr>
            </w:pP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Имитация движений в соответствии с текстом стихотворения.</w:t>
            </w:r>
          </w:p>
        </w:tc>
      </w:tr>
    </w:tbl>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62"/>
        <w:gridCol w:w="4809"/>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Клювов длиннее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 xml:space="preserve"> не видывал 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Чем клювы у аиста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и журавля.</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 xml:space="preserve">Дети собирают счётные палочки одними и </w:t>
            </w:r>
            <w:r w:rsidRPr="001520F3">
              <w:rPr>
                <w:rFonts w:ascii="Times New Roman" w:hAnsi="Times New Roman" w:cs="Times New Roman"/>
                <w:i/>
                <w:sz w:val="24"/>
                <w:szCs w:val="24"/>
              </w:rPr>
              <w:lastRenderedPageBreak/>
              <w:t>теми же пальцами рук (подушечками): 2-мя указательными -  и до 2-х мизинцев.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каждую стихотворную строчку – по одному движению (взятию спички).</w:t>
            </w:r>
          </w:p>
        </w:tc>
      </w:tr>
    </w:tbl>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О.И. Крупенчук</w:t>
      </w: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0" w:name="_Toc356323179"/>
      <w:r w:rsidRPr="001520F3">
        <w:rPr>
          <w:rFonts w:ascii="Times New Roman" w:hAnsi="Times New Roman" w:cs="Times New Roman"/>
          <w:sz w:val="24"/>
          <w:szCs w:val="24"/>
        </w:rPr>
        <w:lastRenderedPageBreak/>
        <w:t>Лексическая тема: «Зимующие птицы».</w:t>
      </w:r>
      <w:bookmarkEnd w:id="10"/>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голубь, сорока, ворона, галка, воробей, синица, снегирь, сова, дятел, сойка, куропатка, овсянка, рябчик, тетерев, глухарь, названия частей тела птиц,  кормушка, корм, сало, зерно, ягоды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летать, искать, кормиться, клевать, каркать, ворковать, чирикать, нахохлиться, зимовать, голодать, смастерить, повесить, насыпать, подкармливать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зимующие, взъерошенный, нахохлившийся, голодный, серый, шустрый, красногрудый, желтогрудые, пёстрый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холодно, голодно, морозно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и упражнения:</w:t>
      </w:r>
    </w:p>
    <w:p w:rsidR="001520F3" w:rsidRPr="001520F3" w:rsidRDefault="001520F3" w:rsidP="00F86586">
      <w:pPr>
        <w:numPr>
          <w:ilvl w:val="0"/>
          <w:numId w:val="1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«Какое слово не подходит?»: голубь, голубок, голубизна, голубка, голубятня;  сова, совушка, совет,  совиный.</w:t>
      </w:r>
    </w:p>
    <w:p w:rsidR="001520F3" w:rsidRPr="001520F3" w:rsidRDefault="001520F3" w:rsidP="00F86586">
      <w:pPr>
        <w:numPr>
          <w:ilvl w:val="0"/>
          <w:numId w:val="1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«Назови ласково» (упражнение в образовании слов с уменьшительно-ласкательными суффиксами, согласование прилагательных с существительными):  чёрное перо – чёрненькое пёрышко, серая спина – серенькая спинка, пёстрые крылья – пёстренькие крылышки, белая шея - …, красная грудь - …, острые когти - …, длинный хвост - …, шустрые лапы - … .</w:t>
      </w:r>
    </w:p>
    <w:p w:rsidR="001520F3" w:rsidRPr="001520F3" w:rsidRDefault="001520F3" w:rsidP="00F86586">
      <w:pPr>
        <w:numPr>
          <w:ilvl w:val="0"/>
          <w:numId w:val="1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«Что могут птицы?» (упражнение в правильном употреблении приставочных глаголов от глагола «летать»; составление предложений с приставочными глаголами).</w:t>
      </w:r>
    </w:p>
    <w:p w:rsidR="001520F3" w:rsidRPr="001520F3" w:rsidRDefault="001520F3" w:rsidP="00F86586">
      <w:pPr>
        <w:numPr>
          <w:ilvl w:val="0"/>
          <w:numId w:val="1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«Кто у кормушки?» (согласование числительных с существительными и прилагательными:  У кормушки два голодных воробья.)</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Работа с деформированным текстом с последующим пересказом по  опорным картинкам: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Зима, снежная, холодная, придти. – Пришла холодная, снежная зима.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-Снег, деревья, лежать, на, дома, земля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Птицы, крошки, не могут, снег, под, найти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решили, птицы, помочь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кормушка, большая, смастерить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кормушка, повесить, дерево, на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насыпать, в, кормушка, крошки, зёрна, ягоды, сушёные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К, кормушка, воробьи, снегири, синицы, прилететь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Шустрые, воробьи, серые, зерно, клевать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Синицы, желтогрудые, сало, угощаться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Снегири, красногрудые, ягоды, клевать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Птицы, корм, наклеваться, и, песенки, запеть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птицы, подкармливать, до, весна – </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tabs>
          <w:tab w:val="left" w:pos="142"/>
          <w:tab w:val="left" w:pos="327"/>
        </w:tabs>
        <w:spacing w:after="0" w:line="240" w:lineRule="auto"/>
        <w:rPr>
          <w:rFonts w:ascii="Times New Roman" w:hAnsi="Times New Roman" w:cs="Times New Roman"/>
          <w:i/>
          <w:sz w:val="24"/>
          <w:szCs w:val="24"/>
        </w:rPr>
      </w:pPr>
      <w:r w:rsidRPr="001520F3">
        <w:rPr>
          <w:rStyle w:val="120"/>
          <w:rFonts w:eastAsia="Calibri"/>
          <w:i/>
        </w:rPr>
        <w:t>Пришла холодная, снежная зима.</w:t>
      </w:r>
    </w:p>
    <w:p w:rsidR="001520F3" w:rsidRPr="001520F3" w:rsidRDefault="001520F3" w:rsidP="001520F3">
      <w:pPr>
        <w:tabs>
          <w:tab w:val="left" w:pos="142"/>
        </w:tabs>
        <w:spacing w:after="0" w:line="240" w:lineRule="auto"/>
        <w:rPr>
          <w:rStyle w:val="120"/>
          <w:rFonts w:eastAsia="Calibri"/>
          <w:i/>
        </w:rPr>
      </w:pPr>
      <w:r w:rsidRPr="001520F3">
        <w:rPr>
          <w:rStyle w:val="120"/>
          <w:rFonts w:eastAsia="Calibri"/>
          <w:i/>
        </w:rPr>
        <w:t xml:space="preserve">Снег лежит на земле, на деревьях, на дорогах, на домах. </w:t>
      </w:r>
    </w:p>
    <w:p w:rsidR="001520F3" w:rsidRPr="001520F3" w:rsidRDefault="001520F3" w:rsidP="001520F3">
      <w:pPr>
        <w:tabs>
          <w:tab w:val="left" w:pos="142"/>
        </w:tabs>
        <w:spacing w:after="0" w:line="240" w:lineRule="auto"/>
        <w:rPr>
          <w:rStyle w:val="120"/>
          <w:rFonts w:eastAsia="Calibri"/>
          <w:i/>
        </w:rPr>
      </w:pPr>
      <w:r w:rsidRPr="001520F3">
        <w:rPr>
          <w:rStyle w:val="120"/>
          <w:rFonts w:eastAsia="Calibri"/>
          <w:i/>
        </w:rPr>
        <w:t>Птицы не могут найти под снегом корм.</w:t>
      </w:r>
    </w:p>
    <w:p w:rsidR="001520F3" w:rsidRPr="001520F3" w:rsidRDefault="001520F3" w:rsidP="001520F3">
      <w:pPr>
        <w:tabs>
          <w:tab w:val="left" w:pos="142"/>
        </w:tabs>
        <w:spacing w:after="0" w:line="240" w:lineRule="auto"/>
        <w:rPr>
          <w:rFonts w:ascii="Times New Roman" w:hAnsi="Times New Roman" w:cs="Times New Roman"/>
          <w:i/>
          <w:sz w:val="24"/>
          <w:szCs w:val="24"/>
        </w:rPr>
      </w:pPr>
      <w:r w:rsidRPr="001520F3">
        <w:rPr>
          <w:rStyle w:val="120"/>
          <w:rFonts w:eastAsia="Calibri"/>
          <w:i/>
        </w:rPr>
        <w:t>Дети решили помочь птицам.</w:t>
      </w:r>
    </w:p>
    <w:p w:rsidR="001520F3" w:rsidRPr="001520F3" w:rsidRDefault="00E51585" w:rsidP="001520F3">
      <w:pPr>
        <w:tabs>
          <w:tab w:val="left" w:pos="142"/>
        </w:tabs>
        <w:spacing w:after="0" w:line="240" w:lineRule="auto"/>
        <w:rPr>
          <w:rStyle w:val="120"/>
          <w:rFonts w:eastAsia="Calibri"/>
          <w:i/>
        </w:rPr>
      </w:pPr>
      <w:r>
        <w:rPr>
          <w:rFonts w:ascii="Times New Roman" w:eastAsiaTheme="minorHAnsi" w:hAnsi="Times New Roman" w:cs="Times New Roman"/>
          <w:i/>
          <w:noProof/>
          <w:sz w:val="24"/>
          <w:szCs w:val="24"/>
        </w:rPr>
        <mc:AlternateContent>
          <mc:Choice Requires="wps">
            <w:drawing>
              <wp:anchor distT="0" distB="0" distL="114300" distR="114300" simplePos="0" relativeHeight="251664384" behindDoc="0" locked="0" layoutInCell="1" allowOverlap="1">
                <wp:simplePos x="0" y="0"/>
                <wp:positionH relativeFrom="column">
                  <wp:posOffset>3615055</wp:posOffset>
                </wp:positionH>
                <wp:positionV relativeFrom="paragraph">
                  <wp:posOffset>143510</wp:posOffset>
                </wp:positionV>
                <wp:extent cx="0" cy="0"/>
                <wp:effectExtent l="0" t="0" r="635" b="3810"/>
                <wp:wrapNone/>
                <wp:docPr id="1" name="Line 6" descr="5d0hcni5mdbn46p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E49C98" id="Line 6" o:spid="_x0000_s1026" alt="5d0hcni5mdbn46p4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5pt,11.3pt" to="284.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" stroked="f"/>
            </w:pict>
          </mc:Fallback>
        </mc:AlternateContent>
      </w:r>
      <w:r w:rsidR="001520F3" w:rsidRPr="001520F3">
        <w:rPr>
          <w:rStyle w:val="120"/>
          <w:rFonts w:eastAsia="Calibri"/>
          <w:i/>
        </w:rPr>
        <w:t>Они смастерили большую кормушку и повесили на дерево.</w:t>
      </w:r>
    </w:p>
    <w:p w:rsidR="001520F3" w:rsidRPr="001520F3" w:rsidRDefault="001520F3" w:rsidP="001520F3">
      <w:pPr>
        <w:tabs>
          <w:tab w:val="left" w:pos="142"/>
        </w:tabs>
        <w:spacing w:after="0" w:line="240" w:lineRule="auto"/>
        <w:rPr>
          <w:rFonts w:ascii="Times New Roman" w:hAnsi="Times New Roman" w:cs="Times New Roman"/>
          <w:i/>
          <w:sz w:val="24"/>
          <w:szCs w:val="24"/>
        </w:rPr>
      </w:pPr>
      <w:r w:rsidRPr="001520F3">
        <w:rPr>
          <w:rStyle w:val="120"/>
          <w:rFonts w:eastAsia="Calibri"/>
          <w:i/>
        </w:rPr>
        <w:lastRenderedPageBreak/>
        <w:t>Дети насыпали в кормушку крошки, зерна, сушеные ягоды, подвесили несоле</w:t>
      </w:r>
      <w:r w:rsidRPr="001520F3">
        <w:rPr>
          <w:rStyle w:val="120"/>
          <w:rFonts w:eastAsia="Calibri"/>
          <w:i/>
        </w:rPr>
        <w:softHyphen/>
        <w:t>ное сало.</w:t>
      </w:r>
    </w:p>
    <w:p w:rsidR="001520F3" w:rsidRPr="001520F3" w:rsidRDefault="001520F3" w:rsidP="001520F3">
      <w:pPr>
        <w:tabs>
          <w:tab w:val="left" w:pos="142"/>
        </w:tabs>
        <w:spacing w:after="0" w:line="240" w:lineRule="auto"/>
        <w:rPr>
          <w:rFonts w:ascii="Times New Roman" w:hAnsi="Times New Roman" w:cs="Times New Roman"/>
          <w:i/>
          <w:sz w:val="24"/>
          <w:szCs w:val="24"/>
        </w:rPr>
      </w:pPr>
      <w:r w:rsidRPr="001520F3">
        <w:rPr>
          <w:rStyle w:val="120"/>
          <w:rFonts w:eastAsia="Calibri"/>
          <w:i/>
        </w:rPr>
        <w:t>К кормушке прилетели воробьи, снегири, синицы.</w:t>
      </w:r>
    </w:p>
    <w:p w:rsidR="001520F3" w:rsidRPr="001520F3" w:rsidRDefault="001520F3" w:rsidP="001520F3">
      <w:pPr>
        <w:tabs>
          <w:tab w:val="left" w:pos="142"/>
        </w:tabs>
        <w:spacing w:after="0" w:line="240" w:lineRule="auto"/>
        <w:jc w:val="both"/>
        <w:rPr>
          <w:rFonts w:ascii="Times New Roman" w:hAnsi="Times New Roman" w:cs="Times New Roman"/>
          <w:i/>
          <w:sz w:val="24"/>
          <w:szCs w:val="24"/>
        </w:rPr>
      </w:pPr>
      <w:r w:rsidRPr="001520F3">
        <w:rPr>
          <w:rStyle w:val="120"/>
          <w:rFonts w:eastAsia="Calibri"/>
          <w:i/>
        </w:rPr>
        <w:t>Серые шустрые воробьи клевали зерна, а желтогрудые синицы - сало. Красногрудые снегири лакомились ягодами. Желтогрудые синицы угощались салом. Птицы наклевались вкусного корма и запели веселые песенки. Дети подкар</w:t>
      </w:r>
      <w:r w:rsidRPr="001520F3">
        <w:rPr>
          <w:rStyle w:val="120"/>
          <w:rFonts w:eastAsia="Calibri"/>
          <w:i/>
        </w:rPr>
        <w:softHyphen/>
        <w:t>мливали птиц до весны.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Предложить детям придумать название рассказу.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«Воробей»:</w:t>
      </w:r>
    </w:p>
    <w:tbl>
      <w:tblPr>
        <w:tblW w:w="0" w:type="auto"/>
        <w:tblLook w:val="01E0" w:firstRow="1" w:lastRow="1" w:firstColumn="1" w:lastColumn="1" w:noHBand="0" w:noVBand="0"/>
      </w:tblPr>
      <w:tblGrid>
        <w:gridCol w:w="4779"/>
        <w:gridCol w:w="4792"/>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Среди белых голубей</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Идут по кругу, заложив руки за спину,</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Скачет шустрый воробей.</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центре круга один ребёнок подпрыгивает на корточках.</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Воробушек-пташка,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Серая рубашка.</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Образуют плотный круг, идут приставным шагом.</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Откликайся, воробей,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Вылетай-ка, не робей!</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«Воробей» пытается «вылететь»,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А «голуби» его не пускают.</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Русская народная потешка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51"/>
        <w:gridCol w:w="4820"/>
      </w:tblGrid>
      <w:tr w:rsidR="001520F3" w:rsidRPr="001520F3" w:rsidTr="001520F3">
        <w:tc>
          <w:tcPr>
            <w:tcW w:w="52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Снегирь, и сорока, и клёст, и синицы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Зимуют у нас эти чудные птицы.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чтоб они жили по-прежнему с нами,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будем кормить их, конечно же, сами.</w:t>
            </w:r>
          </w:p>
        </w:tc>
        <w:tc>
          <w:tcPr>
            <w:tcW w:w="52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на каждый ударный слог перекладывают по одной горошинке из одной чашки в другую.</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1" w:name="_Toc356323180"/>
      <w:r w:rsidRPr="001520F3">
        <w:rPr>
          <w:rFonts w:ascii="Times New Roman" w:hAnsi="Times New Roman" w:cs="Times New Roman"/>
          <w:sz w:val="24"/>
          <w:szCs w:val="24"/>
        </w:rPr>
        <w:lastRenderedPageBreak/>
        <w:t>Лексическая тема: «Одежда, обувь, головные уборы».</w:t>
      </w:r>
      <w:bookmarkEnd w:id="11"/>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одежда, ателье, фабрика, швея, сапожник, магазин, пальто, плащ, куртка, шуба, комбинезон, брюки, джинсы, юбка, платье, сарафан, свитер, джемпер, кофта, рубашка, футболка, шорты, майка, трусы, колготки, гольфы, носки, шапка, берет, кепка, бейсболка, шляпа, панама, платок, косынка, варежки, рукавицы, перчатки, шарф, сапоги, ботинки, кроссовки, туфли, босоножки, кеды, валенки, галоши, нитки, иголка, спицы, мулине, названия частей одежды,  обуви, головных уборов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надевать, одевать, обувать, чистить, гладить, стирать, пачкать, шить, вязать, вышивать, чинить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зимний, осенний, демисезонный, женский, мужской, детский, удобный, тёплый, нарядный, повседневный,  чистый, грязный, выглаженный, выстиранный, шерстяной, трикотажный, меховой, вельветовый, кожаный, резиновый, лёгкий, верхняя, нижняя, головной (убор)</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мал, велик, нарядно, красиво, опрятно, аккуратно</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и упражнения:</w:t>
      </w:r>
    </w:p>
    <w:p w:rsidR="001520F3" w:rsidRPr="001520F3" w:rsidRDefault="001520F3" w:rsidP="00F86586">
      <w:pPr>
        <w:numPr>
          <w:ilvl w:val="0"/>
          <w:numId w:val="13"/>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«В ателье», «На швейной фабрике», «В сапожной мастерской» (активизация и обогащение  словарного запаса детей, составление простых распространённых предложений).</w:t>
      </w:r>
    </w:p>
    <w:p w:rsidR="001520F3" w:rsidRPr="001520F3" w:rsidRDefault="001520F3" w:rsidP="00F86586">
      <w:pPr>
        <w:numPr>
          <w:ilvl w:val="0"/>
          <w:numId w:val="13"/>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«Какой, какая, какое, какие?» (упражнение в правильном употреблении относительных прилагательных).</w:t>
      </w:r>
    </w:p>
    <w:p w:rsidR="001520F3" w:rsidRPr="001520F3" w:rsidRDefault="001520F3" w:rsidP="00F86586">
      <w:pPr>
        <w:numPr>
          <w:ilvl w:val="0"/>
          <w:numId w:val="13"/>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«Назови лишний предмет» (дифференциация одежды-обуви-головных уборов; частей и целого).</w:t>
      </w:r>
    </w:p>
    <w:p w:rsidR="001520F3" w:rsidRPr="001520F3" w:rsidRDefault="001520F3" w:rsidP="00F86586">
      <w:pPr>
        <w:numPr>
          <w:ilvl w:val="0"/>
          <w:numId w:val="13"/>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«Путаница» (усвоение связи слов в простых распространённых предложениях). Образец: Таня, платье, на, цветок, белый, вышивать – Таня вышивает на платье белый цветок.</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5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w:t>
      </w:r>
      <w:r w:rsidRPr="001520F3">
        <w:rPr>
          <w:rFonts w:ascii="Times New Roman" w:hAnsi="Times New Roman" w:cs="Times New Roman"/>
          <w:sz w:val="24"/>
          <w:szCs w:val="24"/>
        </w:rPr>
        <w:t xml:space="preserve"> </w:t>
      </w:r>
      <w:r w:rsidRPr="001520F3">
        <w:rPr>
          <w:rFonts w:ascii="Times New Roman" w:hAnsi="Times New Roman" w:cs="Times New Roman"/>
          <w:i/>
          <w:sz w:val="24"/>
          <w:szCs w:val="24"/>
        </w:rPr>
        <w:t>(по выбору)</w:t>
      </w:r>
    </w:p>
    <w:p w:rsidR="001520F3" w:rsidRPr="001520F3" w:rsidRDefault="001520F3" w:rsidP="00F86586">
      <w:pPr>
        <w:numPr>
          <w:ilvl w:val="0"/>
          <w:numId w:val="5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описательных рассказов о предметах одежды, обуви, головных уборов по схематичному плану.</w:t>
      </w:r>
    </w:p>
    <w:p w:rsidR="001520F3" w:rsidRPr="001520F3" w:rsidRDefault="001520F3" w:rsidP="00F86586">
      <w:pPr>
        <w:numPr>
          <w:ilvl w:val="0"/>
          <w:numId w:val="5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сравнительных рассказов с использованием схематичного плана.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«Шляпка для Лили»</w:t>
      </w:r>
    </w:p>
    <w:tbl>
      <w:tblPr>
        <w:tblW w:w="0" w:type="auto"/>
        <w:tblLook w:val="01E0" w:firstRow="1" w:lastRow="1" w:firstColumn="1" w:lastColumn="1" w:noHBand="0" w:noVBand="0"/>
      </w:tblPr>
      <w:tblGrid>
        <w:gridCol w:w="3979"/>
        <w:gridCol w:w="5592"/>
      </w:tblGrid>
      <w:tr w:rsidR="001520F3" w:rsidRPr="001520F3" w:rsidTr="001520F3">
        <w:tc>
          <w:tcPr>
            <w:tcW w:w="41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Девочке Лиле</w:t>
            </w:r>
          </w:p>
        </w:tc>
        <w:tc>
          <w:tcPr>
            <w:tcW w:w="588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Ритмичные хлопки руками</w:t>
            </w:r>
          </w:p>
        </w:tc>
      </w:tr>
      <w:tr w:rsidR="001520F3" w:rsidRPr="001520F3" w:rsidTr="001520F3">
        <w:tc>
          <w:tcPr>
            <w:tcW w:w="41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Шляпку подарили.</w:t>
            </w:r>
          </w:p>
        </w:tc>
        <w:tc>
          <w:tcPr>
            <w:tcW w:w="588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Поднимают над головой округлённые руки со сцепленными в «замок» пальцами.</w:t>
            </w:r>
          </w:p>
        </w:tc>
      </w:tr>
      <w:tr w:rsidR="001520F3" w:rsidRPr="001520F3" w:rsidTr="001520F3">
        <w:tc>
          <w:tcPr>
            <w:tcW w:w="41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шляпке у Лили</w:t>
            </w:r>
          </w:p>
        </w:tc>
        <w:tc>
          <w:tcPr>
            <w:tcW w:w="588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Волнообразные движения руками сверху вниз</w:t>
            </w:r>
          </w:p>
        </w:tc>
      </w:tr>
      <w:tr w:rsidR="001520F3" w:rsidRPr="001520F3" w:rsidTr="001520F3">
        <w:tc>
          <w:tcPr>
            <w:tcW w:w="41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Ленточка с лилией.</w:t>
            </w:r>
          </w:p>
        </w:tc>
        <w:tc>
          <w:tcPr>
            <w:tcW w:w="588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Складывают ладони в форме цветка.</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 Метельская</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«Ботинки»:</w:t>
      </w:r>
    </w:p>
    <w:tbl>
      <w:tblPr>
        <w:tblW w:w="0" w:type="auto"/>
        <w:tblLook w:val="01E0" w:firstRow="1" w:lastRow="1" w:firstColumn="1" w:lastColumn="1" w:noHBand="0" w:noVBand="0"/>
      </w:tblPr>
      <w:tblGrid>
        <w:gridCol w:w="4775"/>
        <w:gridCol w:w="4796"/>
      </w:tblGrid>
      <w:tr w:rsidR="001520F3" w:rsidRPr="001520F3" w:rsidTr="001520F3">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Всюду, всюду мы вдвоём</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lastRenderedPageBreak/>
              <w:t>неразлучные идём.</w:t>
            </w:r>
          </w:p>
          <w:p w:rsidR="001520F3" w:rsidRPr="001520F3" w:rsidRDefault="001520F3" w:rsidP="001520F3">
            <w:pPr>
              <w:spacing w:after="0" w:line="240" w:lineRule="auto"/>
              <w:jc w:val="both"/>
              <w:rPr>
                <w:rFonts w:ascii="Times New Roman" w:hAnsi="Times New Roman" w:cs="Times New Roman"/>
                <w:i/>
                <w:sz w:val="24"/>
                <w:szCs w:val="24"/>
              </w:rPr>
            </w:pPr>
          </w:p>
        </w:tc>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lastRenderedPageBreak/>
              <w:t>Средний и указательный пальчики шагают по столу.</w:t>
            </w:r>
          </w:p>
        </w:tc>
      </w:tr>
      <w:tr w:rsidR="001520F3" w:rsidRPr="001520F3" w:rsidTr="001520F3">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lastRenderedPageBreak/>
              <w:t>Мы гуляем по лугам,</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По зелёным берегам.</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Вниз по лестнице сбегали,</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Вдоль по улице шагали.</w:t>
            </w:r>
          </w:p>
          <w:p w:rsidR="001520F3" w:rsidRPr="001520F3" w:rsidRDefault="001520F3" w:rsidP="001520F3">
            <w:pPr>
              <w:spacing w:after="0" w:line="240" w:lineRule="auto"/>
              <w:jc w:val="center"/>
              <w:rPr>
                <w:rFonts w:ascii="Times New Roman" w:hAnsi="Times New Roman" w:cs="Times New Roman"/>
                <w:i/>
                <w:sz w:val="24"/>
                <w:szCs w:val="24"/>
              </w:rPr>
            </w:pPr>
          </w:p>
        </w:tc>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Дети загибают по одному пальцу на обеих руках на каждую строку.</w:t>
            </w:r>
          </w:p>
        </w:tc>
      </w:tr>
      <w:tr w:rsidR="001520F3" w:rsidRPr="001520F3" w:rsidTr="001520F3">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После лезем под кровать,</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Будем там тихонько спать.</w:t>
            </w:r>
          </w:p>
          <w:p w:rsidR="001520F3" w:rsidRPr="001520F3" w:rsidRDefault="001520F3" w:rsidP="001520F3">
            <w:pPr>
              <w:spacing w:after="0" w:line="240" w:lineRule="auto"/>
              <w:rPr>
                <w:rFonts w:ascii="Times New Roman" w:hAnsi="Times New Roman" w:cs="Times New Roman"/>
                <w:i/>
                <w:sz w:val="24"/>
                <w:szCs w:val="24"/>
              </w:rPr>
            </w:pPr>
          </w:p>
        </w:tc>
        <w:tc>
          <w:tcPr>
            <w:tcW w:w="5216" w:type="dxa"/>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Кладут ладони на стол.</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 Нищева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2" w:name="_Toc356323181"/>
      <w:r w:rsidRPr="001520F3">
        <w:rPr>
          <w:rFonts w:ascii="Times New Roman" w:hAnsi="Times New Roman" w:cs="Times New Roman"/>
          <w:sz w:val="24"/>
          <w:szCs w:val="24"/>
        </w:rPr>
        <w:lastRenderedPageBreak/>
        <w:t>Лексическая тема: «Новогодний  праздник».</w:t>
      </w:r>
      <w:bookmarkEnd w:id="12"/>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зима, декабрь, январь, февраль, мороз, снежинка, утренник, хоровод, карнавал, костюм (карнавальный), подарки, праздник, Новый год, Дед Мороз, Снегурочка, маски, ёлка, игрушки, украшения, гирлянда, выступление, сказка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украшать, наступать, приглашать, выступать, наряжать, встречать, водить (хоровод), петь, танцевать, кружиться, праздновать, блестеть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pStyle w:val="Style3"/>
        <w:widowControl/>
        <w:spacing w:line="240" w:lineRule="auto"/>
        <w:rPr>
          <w:rStyle w:val="FontStyle49"/>
          <w:rFonts w:ascii="Times New Roman" w:hAnsi="Times New Roman" w:cs="Times New Roman"/>
          <w:i/>
          <w:sz w:val="24"/>
          <w:szCs w:val="24"/>
        </w:rPr>
      </w:pPr>
      <w:r w:rsidRPr="001520F3">
        <w:rPr>
          <w:rStyle w:val="FontStyle49"/>
          <w:rFonts w:ascii="Times New Roman" w:hAnsi="Times New Roman" w:cs="Times New Roman"/>
          <w:i/>
          <w:sz w:val="24"/>
          <w:szCs w:val="24"/>
        </w:rPr>
        <w:t>новогодняя, сказочная, блестящая, волшебная, нарядная, разноцветная, резная, ёлочная (игрушка), карнавальный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pStyle w:val="Style3"/>
        <w:widowControl/>
        <w:spacing w:line="240" w:lineRule="auto"/>
        <w:rPr>
          <w:rStyle w:val="FontStyle49"/>
          <w:rFonts w:ascii="Times New Roman" w:hAnsi="Times New Roman" w:cs="Times New Roman"/>
          <w:i/>
          <w:sz w:val="24"/>
          <w:szCs w:val="24"/>
        </w:rPr>
      </w:pPr>
      <w:r w:rsidRPr="001520F3">
        <w:rPr>
          <w:rStyle w:val="FontStyle49"/>
          <w:rFonts w:ascii="Times New Roman" w:hAnsi="Times New Roman" w:cs="Times New Roman"/>
          <w:i/>
          <w:sz w:val="24"/>
          <w:szCs w:val="24"/>
        </w:rPr>
        <w:t>шумно, весело, празднично, нарядно, интересно, сказочно, красочно</w:t>
      </w:r>
    </w:p>
    <w:p w:rsidR="001520F3" w:rsidRPr="001520F3" w:rsidRDefault="001520F3" w:rsidP="001520F3">
      <w:pPr>
        <w:pStyle w:val="Style3"/>
        <w:widowControl/>
        <w:spacing w:line="240" w:lineRule="auto"/>
        <w:rPr>
          <w:rStyle w:val="FontStyle49"/>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и упражнения:</w:t>
      </w:r>
    </w:p>
    <w:p w:rsidR="001520F3" w:rsidRPr="001520F3" w:rsidRDefault="001520F3" w:rsidP="00F86586">
      <w:pPr>
        <w:numPr>
          <w:ilvl w:val="0"/>
          <w:numId w:val="1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«Кто пришёл на ёлку?» (упражнение в согласовании числительных от 1 до 5  с существительными).  У каждого ребёнка картинка с «гостем»; педагог показывает карточку с цифрой, а ребёнок составляет предложение по своей картинке, например: На праздник пришли 2 лисы(3 снеговика…).</w:t>
      </w:r>
    </w:p>
    <w:p w:rsidR="001520F3" w:rsidRPr="001520F3" w:rsidRDefault="001520F3" w:rsidP="00F86586">
      <w:pPr>
        <w:numPr>
          <w:ilvl w:val="0"/>
          <w:numId w:val="1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 xml:space="preserve"> «В лесу» (упражнение в образовании и употреблении приставочных глаголов). Педагог начинает предложение, а ребёнок заканчивает его словом, похожим на слово-действие «рубить».</w:t>
      </w:r>
    </w:p>
    <w:p w:rsidR="001520F3" w:rsidRPr="001520F3" w:rsidRDefault="001520F3" w:rsidP="001520F3">
      <w:pPr>
        <w:shd w:val="clear" w:color="auto" w:fill="FFFFFF"/>
        <w:spacing w:after="0" w:line="240" w:lineRule="auto"/>
        <w:rPr>
          <w:rFonts w:ascii="Times New Roman" w:hAnsi="Times New Roman" w:cs="Times New Roman"/>
          <w:sz w:val="24"/>
          <w:szCs w:val="24"/>
        </w:rPr>
      </w:pPr>
      <w:r w:rsidRPr="001520F3">
        <w:rPr>
          <w:rFonts w:ascii="Times New Roman" w:hAnsi="Times New Roman" w:cs="Times New Roman"/>
          <w:i/>
          <w:iCs/>
          <w:color w:val="000000"/>
          <w:spacing w:val="4"/>
          <w:sz w:val="24"/>
          <w:szCs w:val="24"/>
        </w:rPr>
        <w:t>Лексический материал</w:t>
      </w:r>
    </w:p>
    <w:p w:rsidR="001520F3" w:rsidRPr="001520F3" w:rsidRDefault="001520F3" w:rsidP="001520F3">
      <w:pPr>
        <w:shd w:val="clear" w:color="auto" w:fill="FFFFFF"/>
        <w:spacing w:after="0" w:line="240" w:lineRule="auto"/>
        <w:rPr>
          <w:rFonts w:ascii="Times New Roman" w:hAnsi="Times New Roman" w:cs="Times New Roman"/>
          <w:i/>
          <w:sz w:val="24"/>
          <w:szCs w:val="24"/>
        </w:rPr>
      </w:pPr>
      <w:r w:rsidRPr="001520F3">
        <w:rPr>
          <w:rFonts w:ascii="Times New Roman" w:hAnsi="Times New Roman" w:cs="Times New Roman"/>
          <w:i/>
          <w:color w:val="000000"/>
          <w:spacing w:val="5"/>
          <w:sz w:val="24"/>
          <w:szCs w:val="24"/>
        </w:rPr>
        <w:t>Дед Мороз ... (срубил) елку в лесу.</w:t>
      </w:r>
    </w:p>
    <w:p w:rsidR="001520F3" w:rsidRPr="001520F3" w:rsidRDefault="001520F3" w:rsidP="001520F3">
      <w:pPr>
        <w:shd w:val="clear" w:color="auto" w:fill="FFFFFF"/>
        <w:spacing w:after="0" w:line="240" w:lineRule="auto"/>
        <w:rPr>
          <w:rFonts w:ascii="Times New Roman" w:hAnsi="Times New Roman" w:cs="Times New Roman"/>
          <w:i/>
          <w:sz w:val="24"/>
          <w:szCs w:val="24"/>
        </w:rPr>
      </w:pPr>
      <w:r w:rsidRPr="001520F3">
        <w:rPr>
          <w:rFonts w:ascii="Times New Roman" w:hAnsi="Times New Roman" w:cs="Times New Roman"/>
          <w:i/>
          <w:color w:val="000000"/>
          <w:spacing w:val="1"/>
          <w:sz w:val="24"/>
          <w:szCs w:val="24"/>
        </w:rPr>
        <w:t>Браконьеры ... (вырубили) все елки на поляне.</w:t>
      </w:r>
    </w:p>
    <w:p w:rsidR="001520F3" w:rsidRPr="001520F3" w:rsidRDefault="001520F3" w:rsidP="001520F3">
      <w:pPr>
        <w:shd w:val="clear" w:color="auto" w:fill="FFFFFF"/>
        <w:spacing w:after="0" w:line="240" w:lineRule="auto"/>
        <w:rPr>
          <w:rFonts w:ascii="Times New Roman" w:hAnsi="Times New Roman" w:cs="Times New Roman"/>
          <w:i/>
          <w:sz w:val="24"/>
          <w:szCs w:val="24"/>
        </w:rPr>
      </w:pPr>
      <w:r w:rsidRPr="001520F3">
        <w:rPr>
          <w:rFonts w:ascii="Times New Roman" w:hAnsi="Times New Roman" w:cs="Times New Roman"/>
          <w:i/>
          <w:color w:val="000000"/>
          <w:spacing w:val="2"/>
          <w:sz w:val="24"/>
          <w:szCs w:val="24"/>
        </w:rPr>
        <w:t>Папа ... (отрубил) у елки сломанные ветки.</w:t>
      </w:r>
    </w:p>
    <w:p w:rsidR="001520F3" w:rsidRPr="001520F3" w:rsidRDefault="001520F3" w:rsidP="001520F3">
      <w:pPr>
        <w:shd w:val="clear" w:color="auto" w:fill="FFFFFF"/>
        <w:spacing w:after="0" w:line="240" w:lineRule="auto"/>
        <w:rPr>
          <w:rFonts w:ascii="Times New Roman" w:hAnsi="Times New Roman" w:cs="Times New Roman"/>
          <w:i/>
          <w:color w:val="000000"/>
          <w:spacing w:val="2"/>
          <w:sz w:val="24"/>
          <w:szCs w:val="24"/>
        </w:rPr>
      </w:pPr>
      <w:r w:rsidRPr="001520F3">
        <w:rPr>
          <w:rFonts w:ascii="Times New Roman" w:hAnsi="Times New Roman" w:cs="Times New Roman"/>
          <w:i/>
          <w:color w:val="000000"/>
          <w:spacing w:val="2"/>
          <w:sz w:val="24"/>
          <w:szCs w:val="24"/>
        </w:rPr>
        <w:t>Лесник делал ... (зарубки) на елках, которые он выбрал для праздника.</w:t>
      </w:r>
    </w:p>
    <w:p w:rsidR="001520F3" w:rsidRPr="001520F3" w:rsidRDefault="001520F3" w:rsidP="00F86586">
      <w:pPr>
        <w:numPr>
          <w:ilvl w:val="0"/>
          <w:numId w:val="15"/>
        </w:numPr>
        <w:shd w:val="clear" w:color="auto" w:fill="FFFFFF"/>
        <w:tabs>
          <w:tab w:val="clear" w:pos="1440"/>
          <w:tab w:val="num" w:pos="720"/>
        </w:tabs>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«Скажи правильно» (упражнение в образовании прилагательных от существительных). Ребёнок слушает фразу и повторяет её правильно. В случае затруднения педагог помогает вопросом какой? (Какая? Какое? Какие?)</w:t>
      </w:r>
    </w:p>
    <w:p w:rsidR="001520F3" w:rsidRPr="001520F3" w:rsidRDefault="001520F3" w:rsidP="001520F3">
      <w:pPr>
        <w:shd w:val="clear" w:color="auto" w:fill="FFFFFF"/>
        <w:tabs>
          <w:tab w:val="num" w:pos="720"/>
        </w:tabs>
        <w:spacing w:after="0" w:line="240" w:lineRule="auto"/>
        <w:rPr>
          <w:rFonts w:ascii="Times New Roman" w:hAnsi="Times New Roman" w:cs="Times New Roman"/>
          <w:sz w:val="24"/>
          <w:szCs w:val="24"/>
        </w:rPr>
      </w:pPr>
      <w:r w:rsidRPr="001520F3">
        <w:rPr>
          <w:rFonts w:ascii="Times New Roman" w:hAnsi="Times New Roman" w:cs="Times New Roman"/>
          <w:i/>
          <w:iCs/>
          <w:color w:val="000000"/>
          <w:spacing w:val="4"/>
          <w:sz w:val="24"/>
          <w:szCs w:val="24"/>
        </w:rPr>
        <w:t>Лексический материал</w:t>
      </w:r>
    </w:p>
    <w:p w:rsidR="001520F3" w:rsidRPr="001520F3" w:rsidRDefault="001520F3" w:rsidP="001520F3">
      <w:pPr>
        <w:shd w:val="clear" w:color="auto" w:fill="FFFFFF"/>
        <w:tabs>
          <w:tab w:val="num" w:pos="720"/>
        </w:tabs>
        <w:spacing w:after="0" w:line="240" w:lineRule="auto"/>
        <w:jc w:val="both"/>
        <w:rPr>
          <w:rFonts w:ascii="Times New Roman" w:hAnsi="Times New Roman" w:cs="Times New Roman"/>
          <w:i/>
          <w:sz w:val="24"/>
          <w:szCs w:val="24"/>
        </w:rPr>
      </w:pPr>
      <w:r w:rsidRPr="001520F3">
        <w:rPr>
          <w:rFonts w:ascii="Times New Roman" w:hAnsi="Times New Roman" w:cs="Times New Roman"/>
          <w:i/>
          <w:color w:val="000000"/>
          <w:spacing w:val="3"/>
          <w:sz w:val="24"/>
          <w:szCs w:val="24"/>
        </w:rPr>
        <w:t>К нам приходил (добро) Дед Мороз. Какой к нам Дед Мороз приходил? Добрый. К нам приходил добрый Дед Мороз.</w:t>
      </w:r>
    </w:p>
    <w:p w:rsidR="001520F3" w:rsidRPr="001520F3" w:rsidRDefault="001520F3" w:rsidP="001520F3">
      <w:pPr>
        <w:shd w:val="clear" w:color="auto" w:fill="FFFFFF"/>
        <w:tabs>
          <w:tab w:val="num" w:pos="720"/>
        </w:tabs>
        <w:spacing w:after="0" w:line="240" w:lineRule="auto"/>
        <w:jc w:val="both"/>
        <w:rPr>
          <w:rFonts w:ascii="Times New Roman" w:hAnsi="Times New Roman" w:cs="Times New Roman"/>
          <w:i/>
          <w:sz w:val="24"/>
          <w:szCs w:val="24"/>
        </w:rPr>
      </w:pPr>
      <w:r w:rsidRPr="001520F3">
        <w:rPr>
          <w:rFonts w:ascii="Times New Roman" w:hAnsi="Times New Roman" w:cs="Times New Roman"/>
          <w:i/>
          <w:color w:val="000000"/>
          <w:spacing w:val="1"/>
          <w:sz w:val="24"/>
          <w:szCs w:val="24"/>
        </w:rPr>
        <w:t>Снеговик принес (холод) сосульку. Какую сосульку принес Снеговик? Холодную. Снего</w:t>
      </w:r>
      <w:r w:rsidRPr="001520F3">
        <w:rPr>
          <w:rFonts w:ascii="Times New Roman" w:hAnsi="Times New Roman" w:cs="Times New Roman"/>
          <w:i/>
          <w:color w:val="000000"/>
          <w:spacing w:val="1"/>
          <w:sz w:val="24"/>
          <w:szCs w:val="24"/>
        </w:rPr>
        <w:softHyphen/>
      </w:r>
      <w:r w:rsidRPr="001520F3">
        <w:rPr>
          <w:rFonts w:ascii="Times New Roman" w:hAnsi="Times New Roman" w:cs="Times New Roman"/>
          <w:i/>
          <w:color w:val="000000"/>
          <w:spacing w:val="2"/>
          <w:sz w:val="24"/>
          <w:szCs w:val="24"/>
        </w:rPr>
        <w:t>вик принес холодную сосульку.</w:t>
      </w:r>
    </w:p>
    <w:p w:rsidR="001520F3" w:rsidRPr="001520F3" w:rsidRDefault="001520F3" w:rsidP="001520F3">
      <w:pPr>
        <w:shd w:val="clear" w:color="auto" w:fill="FFFFFF"/>
        <w:tabs>
          <w:tab w:val="num" w:pos="720"/>
        </w:tabs>
        <w:spacing w:after="0" w:line="240" w:lineRule="auto"/>
        <w:jc w:val="both"/>
        <w:rPr>
          <w:rFonts w:ascii="Times New Roman" w:hAnsi="Times New Roman" w:cs="Times New Roman"/>
          <w:i/>
          <w:sz w:val="24"/>
          <w:szCs w:val="24"/>
        </w:rPr>
      </w:pPr>
      <w:r w:rsidRPr="001520F3">
        <w:rPr>
          <w:rFonts w:ascii="Times New Roman" w:hAnsi="Times New Roman" w:cs="Times New Roman"/>
          <w:i/>
          <w:color w:val="000000"/>
          <w:spacing w:val="2"/>
          <w:sz w:val="24"/>
          <w:szCs w:val="24"/>
        </w:rPr>
        <w:t xml:space="preserve">Снегурочка принесла (красота) звезду. Какую звезду принесла Снегурочка? Красивую, </w:t>
      </w:r>
      <w:r w:rsidRPr="001520F3">
        <w:rPr>
          <w:rFonts w:ascii="Times New Roman" w:hAnsi="Times New Roman" w:cs="Times New Roman"/>
          <w:i/>
          <w:color w:val="000000"/>
          <w:spacing w:val="3"/>
          <w:sz w:val="24"/>
          <w:szCs w:val="24"/>
        </w:rPr>
        <w:t>Снегурочка принесла красивую звезду.</w:t>
      </w:r>
    </w:p>
    <w:p w:rsidR="001520F3" w:rsidRPr="001520F3" w:rsidRDefault="001520F3" w:rsidP="001520F3">
      <w:pPr>
        <w:shd w:val="clear" w:color="auto" w:fill="FFFFFF"/>
        <w:tabs>
          <w:tab w:val="num" w:pos="720"/>
        </w:tabs>
        <w:spacing w:after="0" w:line="240" w:lineRule="auto"/>
        <w:jc w:val="both"/>
        <w:rPr>
          <w:rFonts w:ascii="Times New Roman" w:hAnsi="Times New Roman" w:cs="Times New Roman"/>
          <w:i/>
          <w:sz w:val="24"/>
          <w:szCs w:val="24"/>
        </w:rPr>
      </w:pPr>
      <w:r w:rsidRPr="001520F3">
        <w:rPr>
          <w:rFonts w:ascii="Times New Roman" w:hAnsi="Times New Roman" w:cs="Times New Roman"/>
          <w:i/>
          <w:color w:val="000000"/>
          <w:spacing w:val="-1"/>
          <w:sz w:val="24"/>
          <w:szCs w:val="24"/>
        </w:rPr>
        <w:t xml:space="preserve">На елке висит (зелень) шар. Какой шар висит на елке? Зеленый. На елке висит зеленый </w:t>
      </w:r>
      <w:r w:rsidRPr="001520F3">
        <w:rPr>
          <w:rFonts w:ascii="Times New Roman" w:hAnsi="Times New Roman" w:cs="Times New Roman"/>
          <w:i/>
          <w:color w:val="000000"/>
          <w:sz w:val="24"/>
          <w:szCs w:val="24"/>
        </w:rPr>
        <w:t>шар.</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1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выбору).</w:t>
      </w:r>
    </w:p>
    <w:p w:rsidR="001520F3" w:rsidRPr="001520F3" w:rsidRDefault="001520F3" w:rsidP="00F86586">
      <w:pPr>
        <w:numPr>
          <w:ilvl w:val="0"/>
          <w:numId w:val="15"/>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 xml:space="preserve">Составление рассказа «Ёлка в детском саду»  по серии сюжетных картинок. </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«Хоровод» (координация речи с движением):</w:t>
      </w:r>
    </w:p>
    <w:tbl>
      <w:tblPr>
        <w:tblW w:w="0" w:type="auto"/>
        <w:jc w:val="center"/>
        <w:tblLook w:val="01E0" w:firstRow="1" w:lastRow="1" w:firstColumn="1" w:lastColumn="1" w:noHBand="0" w:noVBand="0"/>
      </w:tblPr>
      <w:tblGrid>
        <w:gridCol w:w="4742"/>
        <w:gridCol w:w="4829"/>
      </w:tblGrid>
      <w:tr w:rsidR="001520F3" w:rsidRPr="001520F3" w:rsidTr="001520F3">
        <w:trPr>
          <w:jc w:val="center"/>
        </w:trPr>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В Новый год, в Новый год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возле ёлки хоровод</w:t>
            </w:r>
          </w:p>
        </w:tc>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Дети водят хоровод.</w:t>
            </w:r>
          </w:p>
        </w:tc>
      </w:tr>
      <w:tr w:rsidR="001520F3" w:rsidRPr="001520F3" w:rsidTr="001520F3">
        <w:trPr>
          <w:jc w:val="center"/>
        </w:trPr>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Шаг налево, шаг направо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конечно, поворот.</w:t>
            </w:r>
          </w:p>
        </w:tc>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Выполняют соответствующие         движения.</w:t>
            </w:r>
          </w:p>
        </w:tc>
      </w:tr>
      <w:tr w:rsidR="001520F3" w:rsidRPr="001520F3" w:rsidTr="001520F3">
        <w:trPr>
          <w:jc w:val="center"/>
        </w:trPr>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Наша ёлка высока,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Достаёт до потолка,</w:t>
            </w:r>
          </w:p>
        </w:tc>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Тянутся на носочках вверх.</w:t>
            </w:r>
          </w:p>
        </w:tc>
      </w:tr>
      <w:tr w:rsidR="001520F3" w:rsidRPr="001520F3" w:rsidTr="001520F3">
        <w:trPr>
          <w:jc w:val="center"/>
        </w:trPr>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на ней игрушки: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Бусы и хлопушки.</w:t>
            </w:r>
          </w:p>
        </w:tc>
        <w:tc>
          <w:tcPr>
            <w:tcW w:w="509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Круговые движения кистями рук.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Хлопают в ладоши.</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По музыкальным произведениям</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контуров ёлки, ёлочных игрушек из палочек, фасоли и других материалов  (по образцу, самостоятельно).</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3" w:name="_Toc356323182"/>
      <w:r w:rsidRPr="001520F3">
        <w:rPr>
          <w:rFonts w:ascii="Times New Roman" w:hAnsi="Times New Roman" w:cs="Times New Roman"/>
          <w:sz w:val="24"/>
          <w:szCs w:val="24"/>
        </w:rPr>
        <w:lastRenderedPageBreak/>
        <w:t>Лексическая тема: «Зима» (обобщение).</w:t>
      </w:r>
      <w:bookmarkEnd w:id="13"/>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названия времён года, зимних месяцев, пурга, метель, вьюга, мороз, стужа, узор,  снег, лёд, наст, сугроб, оттепель, снежинка, снеговик, сосулька, пороша, позёмка, гололёд, снегопад, лыжи, лыжня, коньки, каток, снегоход, снегокат, санки, каток, снежки, Новый год, кормушка, названия зимующих птиц, кормушка, иней, буран, следы, повадки(животных в лесу)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падать, покрывать, ложиться, лепить, скользить, украшать, заметать, морозить, замерзать, ехать, взбираться, кружиться, праздновать, блестеть, искриться, хрустеть, зимовать, рисует (узоры), капать, таять, леденеть, замирать (о природе)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холодный, морозный, искристый, блестящий, хрупкий, резной, лёгкий, рассыпчатый, белый, глубокий, мягкий, нарядный, рыхлый, липкий, мокрый,  зимний, трескучий, прозрачный, ледовый, ледяной, снежный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холодно, голодно, морозно, зябко, празднично, нарядно, красочно</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Лексико-грамматический строй речи: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Дидактические игры и упражнения:</w:t>
      </w:r>
    </w:p>
    <w:p w:rsidR="001520F3" w:rsidRPr="001520F3" w:rsidRDefault="001520F3" w:rsidP="00F86586">
      <w:pPr>
        <w:numPr>
          <w:ilvl w:val="0"/>
          <w:numId w:val="1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«Какой? Какая? Какое? Какие? (подбор признаков к словам: ЗИМА, СНЕГ, ЛЁД, СНЕЖИНКА и др.)</w:t>
      </w:r>
    </w:p>
    <w:p w:rsidR="001520F3" w:rsidRPr="001520F3" w:rsidRDefault="001520F3" w:rsidP="00F86586">
      <w:pPr>
        <w:numPr>
          <w:ilvl w:val="0"/>
          <w:numId w:val="1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«Чего не бывает зимой?» (закрепление признаков зимы, усвоение категории родительного падежа существительных)</w:t>
      </w:r>
    </w:p>
    <w:p w:rsidR="001520F3" w:rsidRPr="001520F3" w:rsidRDefault="001520F3" w:rsidP="00F86586">
      <w:pPr>
        <w:numPr>
          <w:ilvl w:val="0"/>
          <w:numId w:val="1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«Зимние забавы» (употребление приставочных глаголов: на-,  за -,  от -, пере-, у-,  объ-ехал; от-, за-, у-, при-, пере-катился; закрепление употребления пространственных предлогов)</w:t>
      </w:r>
    </w:p>
    <w:p w:rsidR="001520F3" w:rsidRPr="001520F3" w:rsidRDefault="001520F3" w:rsidP="00F86586">
      <w:pPr>
        <w:numPr>
          <w:ilvl w:val="0"/>
          <w:numId w:val="1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«Закончи предложение» (составление сложных предложений со значением противопоставления; согласование числительных с существительными. У Светы одни санки, а у двойняшек (двое санок). У Светы одни лыжи, а у двойняшек две пары (лыж). У Светы одни коньки, а у двойняшек (две пары коньков).</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17"/>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Повторение, заучивание (на выбор)  стихов по теме;</w:t>
      </w:r>
    </w:p>
    <w:p w:rsidR="001520F3" w:rsidRPr="001520F3" w:rsidRDefault="001520F3" w:rsidP="00F86586">
      <w:pPr>
        <w:numPr>
          <w:ilvl w:val="0"/>
          <w:numId w:val="17"/>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рассказа «Зима» с опорой на схему.</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Речевая подвижная игра «Зимой». Импровизация движений.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зимой в снежки играем, мы играем,  мы играем.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 сугробам мы шагаем, мы шагаем, мы шагаем.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на лыжах мы бежим, мы бежим, мы бежим.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коньках по льду летим, мы летим, мы летим.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снегурку лепим мы, лепим мы, лепим мы.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Гостью-зиму любим мы, любим мы, любим мы.</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Л.Н. Смирнова</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Упражнение с маленькими пластмассовыми крышками «На лыжах»</w:t>
      </w:r>
    </w:p>
    <w:tbl>
      <w:tblPr>
        <w:tblW w:w="0" w:type="auto"/>
        <w:tblLook w:val="01E0" w:firstRow="1" w:lastRow="1" w:firstColumn="1" w:lastColumn="1" w:noHBand="0" w:noVBand="0"/>
      </w:tblPr>
      <w:tblGrid>
        <w:gridCol w:w="4779"/>
        <w:gridCol w:w="4792"/>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едем на лыжах, мы мчимся с горы,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любим забавы холодной поры!</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Ритмично двигаются «на лыжах»,</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делая по шагу на каждый ударный слог.</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pStyle w:val="1"/>
        <w:spacing w:before="0" w:after="0"/>
        <w:rPr>
          <w:rFonts w:ascii="Times New Roman" w:hAnsi="Times New Roman" w:cs="Times New Roman"/>
          <w:sz w:val="24"/>
          <w:szCs w:val="24"/>
        </w:rPr>
      </w:pPr>
      <w:bookmarkStart w:id="14" w:name="_Toc356323183"/>
      <w:r w:rsidRPr="001520F3">
        <w:rPr>
          <w:rFonts w:ascii="Times New Roman" w:hAnsi="Times New Roman" w:cs="Times New Roman"/>
          <w:sz w:val="24"/>
          <w:szCs w:val="24"/>
        </w:rPr>
        <w:lastRenderedPageBreak/>
        <w:t>Лексическая тема: «Дом. Строительство».</w:t>
      </w:r>
      <w:bookmarkEnd w:id="14"/>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дом, изба, строение, магазин, театр, цирк, школа, сад (детский), больница, стройка, строитель, архитектор, блок, кирпич, кладка, цемент, котлован, кран (подъёмный), фундамент, стена, крыша, труба, потолок, пол, окно, рама, подоконник, балкон, чердак, подвал, лестница, ступенька, этаж, лифт, дверь, подъезд,  площадка (лестничная), квартира, комната, ванная, туалет, детская, спальня, кухня, гостиная, прихожая, чистота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строить, класть (кирпич), поднимать, возводить, ломать, разрушать, ремонтировать, красить, мыть, покупать, продавать, украшать, любить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высокий, низкий, новый, красивый, блочный, деревянный, кирпичный, каменный,  городской, загородный, деревенский, многоэтажный, одно(двух-, трёх- и т.д.)этажный, высотный, жилой, треугольная (крыша), прямоугольная (дверь), квадратное (окно), круглое (окно)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красиво, аккуратно, ровно, прямо, высоко, быстро, просторно, чисто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1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«Что делают?» (Подбор однородных слов-действий к слову «дом»: строят, ломают, разрушают, покупают…).</w:t>
      </w:r>
    </w:p>
    <w:p w:rsidR="001520F3" w:rsidRPr="001520F3" w:rsidRDefault="001520F3" w:rsidP="00F86586">
      <w:pPr>
        <w:numPr>
          <w:ilvl w:val="0"/>
          <w:numId w:val="1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«Дом с чем?» (закрепление в речи слов-названий частей дома; упражнение в употреблении существительных  ед. и мн. числа творительного падежа с предлогами С/СО. Педагог предъявляет картинку-часть дома, а дети комментируют: «Дом с крышей. Дом со стенами….).</w:t>
      </w:r>
    </w:p>
    <w:p w:rsidR="001520F3" w:rsidRPr="001520F3" w:rsidRDefault="001520F3" w:rsidP="00F86586">
      <w:pPr>
        <w:numPr>
          <w:ilvl w:val="0"/>
          <w:numId w:val="1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«Домик для Гномика» (упражнение в правильном употреблении существительных и прилагательных с уменьшительно-ласкательным значением; в согласовании прилагательных с существительными в роде, числе, падеже.  Педагог говорит предложение, а ребёнок изменяет его так, чтобы появились «ласковые» слова: «Гном живёт в низком доме. - Гномик живёт в низеньком домике».)</w:t>
      </w:r>
    </w:p>
    <w:p w:rsidR="001520F3" w:rsidRPr="001520F3" w:rsidRDefault="001520F3" w:rsidP="00F86586">
      <w:pPr>
        <w:numPr>
          <w:ilvl w:val="0"/>
          <w:numId w:val="1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«Какой? Какая? Какое? Какие?» (Упражнение в практическом употреблении относительных прилагательных: кирпичный, деревянный, блочный, каменный, глиняный, бревенчатый, соломенный, ледяная. Закреплять образование сложных слов: одноэтажный, двухэтажный, многоэтажный…)</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Пересказывать рассказ «Как дом родился?» (с одновременной демонстрацией действия, с показом частей дома и использованием цифр от 1 до 10).</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Однажды на улице родился домик и стал расти. Рос-рос и вырос. Сначала он был одноэтажным домишко, потом – двухэтажным домом, затем – трёхэтажным, четырёхэтажным…, десятиэтажным. Теперь это не домик, а многоэтажный домище! Он вырос потому, что его построили строители. И было в этом доме МНОГО этажей, окон, комнат, стен, потолков, полов, балконов, подъездов, дверей, лестниц.</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 xml:space="preserve"> А ещё в этом доме было много квартир (многоквартирный дом). В каждую квартиру въехала семья. И стали люди в этом доме жить дружно и весело!</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Л.Н. Смирнова</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Координация речи с движением. Речевая подвижная игра «Дом и ворота»</w:t>
      </w:r>
    </w:p>
    <w:tbl>
      <w:tblPr>
        <w:tblW w:w="0" w:type="auto"/>
        <w:tblLook w:val="01E0" w:firstRow="1" w:lastRow="1" w:firstColumn="1" w:lastColumn="1" w:noHBand="0" w:noVBand="0"/>
      </w:tblPr>
      <w:tblGrid>
        <w:gridCol w:w="4779"/>
        <w:gridCol w:w="4792"/>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поляне дом стоит,</w:t>
            </w:r>
          </w:p>
        </w:tc>
        <w:tc>
          <w:tcPr>
            <w:tcW w:w="5036" w:type="dxa"/>
            <w:vMerge w:val="restart"/>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Импровизация движений.</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Ну, а к дому путь закрыт.</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ворота открываем,</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этот домик приглашаем.</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71"/>
        <w:gridCol w:w="4800"/>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Каменщик из кирпичей</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Дети кладут правую руку на левую, </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Стену строит. Дом ничей.</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левую на правую… Всё выше и выше.</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Я- маляр. Я стены крашу. Потолок</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Движения расслабленной кистью вверх -</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кухню вашу.</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вниз, влево – вправо.</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Я – электрик. Свет включу.</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«нажимают пальчиком на выключатель»</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Только лампочку вкручу.</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Вращательные движения кистью рабочей руки.</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Приходите в новый дом</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Ладони – «домиком».</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живите долго в нём!</w:t>
            </w:r>
          </w:p>
        </w:tc>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Разводят руки в стороны.</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5" w:name="_Toc356323184"/>
      <w:r w:rsidRPr="001520F3">
        <w:rPr>
          <w:rFonts w:ascii="Times New Roman" w:hAnsi="Times New Roman" w:cs="Times New Roman"/>
          <w:sz w:val="24"/>
          <w:szCs w:val="24"/>
        </w:rPr>
        <w:lastRenderedPageBreak/>
        <w:t>Лексическая тема: «Квартира. Мебель. Электроприборы».</w:t>
      </w:r>
      <w:bookmarkEnd w:id="15"/>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квартира, название комнат по назначению, пол, потолок, окно, рама, подоконник, стекло, форточка,  стена, балкон, дверь, печь, мебель, стол, стул, кресло, табуретка, диван, тахта, кушетка, софа, кровать, стенка, этажерка, шкаф, буфет, сервант, полка, кухня, гарнитур, фабрика, краснодеревщик, столяр, полка, столешница, спинка, подлокотник, дверца, ручки, ножки, сидение, обивка, дерево, пластмасса, металл, дуб, берёза; электроприборы, электричество, розетка, вилка, шнур, телефон, пылесос, телевизор, магнитофон, компьютер, холодильник, фен, торшер, лампа, люстра, утюг, мясорубка, электрик, хозяйка, домохозяйка, уборщица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покупать, ремонтировать, красить, мыть, обустраивать, забивать, собирать, расставлять, включать, работать, гудеть, помогать, стирать, сушить, готовить, убирать, гладить, охлаждать, морозить, пылесосить, светить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высокий, низкий, широкий, узкий, просторный, деревянный, пластмассовый, металлический, кухонная, спальная, письменный, обеденный, журнальный, сервировочный, детский, мебельный, мягкая, берёзовый, дубовый, удобный, электрический, стиральная, швейная, опасный, полезный, домашний, цветной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высоко, низко, удобно, уютно, мягко, слева, справа, близко, далеко, быстро, чисто, опасно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1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«Обставим квартиру» (развитие ориентировки в пространстве, активизация словаря, совершенствование навыка слогового анализа: деление на слоги слов-названий предметов мебели, электроприборов)</w:t>
      </w:r>
    </w:p>
    <w:p w:rsidR="001520F3" w:rsidRPr="001520F3" w:rsidRDefault="001520F3" w:rsidP="00F86586">
      <w:pPr>
        <w:numPr>
          <w:ilvl w:val="0"/>
          <w:numId w:val="1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«Подскажи словечко» </w:t>
      </w:r>
      <w:r w:rsidRPr="001520F3">
        <w:rPr>
          <w:rFonts w:ascii="Times New Roman" w:hAnsi="Times New Roman" w:cs="Times New Roman"/>
          <w:i/>
          <w:iCs/>
          <w:color w:val="292929"/>
          <w:sz w:val="24"/>
          <w:szCs w:val="24"/>
        </w:rPr>
        <w:t>(развитие грамматического строя речи,</w:t>
      </w:r>
    </w:p>
    <w:p w:rsidR="001520F3" w:rsidRPr="001520F3" w:rsidRDefault="001520F3" w:rsidP="001520F3">
      <w:pPr>
        <w:shd w:val="clear" w:color="auto" w:fill="FFFFFF"/>
        <w:autoSpaceDE w:val="0"/>
        <w:autoSpaceDN w:val="0"/>
        <w:adjustRightInd w:val="0"/>
        <w:spacing w:after="0" w:line="240" w:lineRule="auto"/>
        <w:jc w:val="center"/>
        <w:rPr>
          <w:rFonts w:ascii="Times New Roman" w:hAnsi="Times New Roman" w:cs="Times New Roman"/>
          <w:color w:val="292929"/>
          <w:sz w:val="24"/>
          <w:szCs w:val="24"/>
        </w:rPr>
      </w:pPr>
      <w:r w:rsidRPr="001520F3">
        <w:rPr>
          <w:rFonts w:ascii="Times New Roman" w:hAnsi="Times New Roman" w:cs="Times New Roman"/>
          <w:i/>
          <w:iCs/>
          <w:color w:val="292929"/>
          <w:sz w:val="24"/>
          <w:szCs w:val="24"/>
        </w:rPr>
        <w:t>закрепление предлогов, падежных форм имен существительных)</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Костя в комнату вошел</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И поставил сок... </w:t>
      </w:r>
      <w:r w:rsidRPr="001520F3">
        <w:rPr>
          <w:rFonts w:ascii="Times New Roman" w:hAnsi="Times New Roman" w:cs="Times New Roman"/>
          <w:i/>
          <w:iCs/>
          <w:color w:val="292929"/>
          <w:sz w:val="24"/>
          <w:szCs w:val="24"/>
        </w:rPr>
        <w:t>(НА стол).</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Всем детишкам по конфете</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Взял из вазочки... </w:t>
      </w:r>
      <w:r w:rsidRPr="001520F3">
        <w:rPr>
          <w:rFonts w:ascii="Times New Roman" w:hAnsi="Times New Roman" w:cs="Times New Roman"/>
          <w:i/>
          <w:iCs/>
          <w:color w:val="292929"/>
          <w:sz w:val="24"/>
          <w:szCs w:val="24"/>
        </w:rPr>
        <w:t>(В буфете).</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Маша в комнату впорхнула,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Шарф и плащ взяла... </w:t>
      </w:r>
      <w:r w:rsidRPr="001520F3">
        <w:rPr>
          <w:rFonts w:ascii="Times New Roman" w:hAnsi="Times New Roman" w:cs="Times New Roman"/>
          <w:i/>
          <w:iCs/>
          <w:color w:val="292929"/>
          <w:sz w:val="24"/>
          <w:szCs w:val="24"/>
        </w:rPr>
        <w:t>(СО стула).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Катя вынула жирафа,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Мяч и гномика... </w:t>
      </w:r>
      <w:r w:rsidRPr="001520F3">
        <w:rPr>
          <w:rFonts w:ascii="Times New Roman" w:hAnsi="Times New Roman" w:cs="Times New Roman"/>
          <w:i/>
          <w:iCs/>
          <w:color w:val="292929"/>
          <w:sz w:val="24"/>
          <w:szCs w:val="24"/>
        </w:rPr>
        <w:t>(ИЗ шкафа).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Закатила барабан</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Наша Оля... </w:t>
      </w:r>
      <w:r w:rsidRPr="001520F3">
        <w:rPr>
          <w:rFonts w:ascii="Times New Roman" w:hAnsi="Times New Roman" w:cs="Times New Roman"/>
          <w:i/>
          <w:iCs/>
          <w:color w:val="292929"/>
          <w:sz w:val="24"/>
          <w:szCs w:val="24"/>
        </w:rPr>
        <w:t>(ПОД диван).</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На портрете — Аня с бантом,</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А портрет тот.. </w:t>
      </w:r>
      <w:r w:rsidRPr="001520F3">
        <w:rPr>
          <w:rFonts w:ascii="Times New Roman" w:hAnsi="Times New Roman" w:cs="Times New Roman"/>
          <w:i/>
          <w:iCs/>
          <w:color w:val="292929"/>
          <w:sz w:val="24"/>
          <w:szCs w:val="24"/>
        </w:rPr>
        <w:t>(НАД сервантом).</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Книжку новую Ивана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Я достал... </w:t>
      </w:r>
      <w:r w:rsidRPr="001520F3">
        <w:rPr>
          <w:rFonts w:ascii="Times New Roman" w:hAnsi="Times New Roman" w:cs="Times New Roman"/>
          <w:i/>
          <w:iCs/>
          <w:color w:val="292929"/>
          <w:sz w:val="24"/>
          <w:szCs w:val="24"/>
        </w:rPr>
        <w:t>(ИЗ-ПОД дивана).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Если хочет Миша спать,</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Он приляжет... </w:t>
      </w:r>
      <w:r w:rsidRPr="001520F3">
        <w:rPr>
          <w:rFonts w:ascii="Times New Roman" w:hAnsi="Times New Roman" w:cs="Times New Roman"/>
          <w:i/>
          <w:iCs/>
          <w:color w:val="292929"/>
          <w:sz w:val="24"/>
          <w:szCs w:val="24"/>
        </w:rPr>
        <w:t>(НА кровать).</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Чтобы ноги отдохнули,</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Посидит чуть-чуть... </w:t>
      </w:r>
      <w:r w:rsidRPr="001520F3">
        <w:rPr>
          <w:rFonts w:ascii="Times New Roman" w:hAnsi="Times New Roman" w:cs="Times New Roman"/>
          <w:i/>
          <w:iCs/>
          <w:color w:val="292929"/>
          <w:sz w:val="24"/>
          <w:szCs w:val="24"/>
        </w:rPr>
        <w:t>(НА стуле).</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Почитать хотим мы если,</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То развалимся мы... </w:t>
      </w:r>
      <w:r w:rsidRPr="001520F3">
        <w:rPr>
          <w:rFonts w:ascii="Times New Roman" w:hAnsi="Times New Roman" w:cs="Times New Roman"/>
          <w:i/>
          <w:iCs/>
          <w:color w:val="292929"/>
          <w:sz w:val="24"/>
          <w:szCs w:val="24"/>
        </w:rPr>
        <w:t>(В кресле).</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Н. Нищева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F86586">
      <w:pPr>
        <w:numPr>
          <w:ilvl w:val="0"/>
          <w:numId w:val="2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 «Какой? Какая? Какое? Какие?» (Подбор определений к существительным – по назначению и по материалу, из которого сделана: книжный, кухонная, плетёная и т.д.)</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описательных рассказов о предметах мебели с опорой на схему.</w:t>
      </w:r>
    </w:p>
    <w:p w:rsidR="001520F3" w:rsidRPr="001520F3" w:rsidRDefault="001520F3" w:rsidP="00F86586">
      <w:pPr>
        <w:numPr>
          <w:ilvl w:val="0"/>
          <w:numId w:val="2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рассказа «Моя квартира» («Моя комната»).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Считалка под мяч «Мебель»</w:t>
      </w:r>
    </w:p>
    <w:tbl>
      <w:tblPr>
        <w:tblW w:w="0" w:type="auto"/>
        <w:tblLook w:val="01E0" w:firstRow="1" w:lastRow="1" w:firstColumn="1" w:lastColumn="1" w:noHBand="0" w:noVBand="0"/>
      </w:tblPr>
      <w:tblGrid>
        <w:gridCol w:w="4788"/>
        <w:gridCol w:w="4783"/>
      </w:tblGrid>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Раз, два, три, четыре, пять,</w:t>
            </w:r>
          </w:p>
        </w:tc>
        <w:tc>
          <w:tcPr>
            <w:tcW w:w="5036" w:type="dxa"/>
            <w:vMerge w:val="restart"/>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На каждое слово считалки – удар мячом об пол.</w:t>
            </w: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Будем мебель мы считать:</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Кресло, стул, диван, кушетка,</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503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Полка, шкаф, кровать, банкетка.</w:t>
            </w:r>
          </w:p>
        </w:tc>
        <w:tc>
          <w:tcPr>
            <w:tcW w:w="5036" w:type="dxa"/>
            <w:vMerge/>
          </w:tcPr>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78"/>
        <w:gridCol w:w="4793"/>
      </w:tblGrid>
      <w:tr w:rsidR="001520F3" w:rsidRPr="001520F3" w:rsidTr="001520F3">
        <w:tc>
          <w:tcPr>
            <w:tcW w:w="5035"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bCs/>
                <w:i/>
                <w:color w:val="292929"/>
                <w:sz w:val="24"/>
                <w:szCs w:val="24"/>
              </w:rPr>
              <w:t>В</w:t>
            </w:r>
            <w:r w:rsidRPr="001520F3">
              <w:rPr>
                <w:rFonts w:ascii="Times New Roman" w:hAnsi="Times New Roman" w:cs="Times New Roman"/>
                <w:b/>
                <w:bCs/>
                <w:i/>
                <w:color w:val="292929"/>
                <w:sz w:val="24"/>
                <w:szCs w:val="24"/>
              </w:rPr>
              <w:t xml:space="preserve"> </w:t>
            </w:r>
            <w:r w:rsidRPr="001520F3">
              <w:rPr>
                <w:rFonts w:ascii="Times New Roman" w:hAnsi="Times New Roman" w:cs="Times New Roman"/>
                <w:i/>
                <w:color w:val="292929"/>
                <w:sz w:val="24"/>
                <w:szCs w:val="24"/>
              </w:rPr>
              <w:t xml:space="preserve">нашей комнате — столовой —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Есть отличный СТОЛ дубовый,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bCs/>
                <w:i/>
                <w:color w:val="292929"/>
                <w:sz w:val="24"/>
                <w:szCs w:val="24"/>
              </w:rPr>
              <w:t>СТУЛЬЯ</w:t>
            </w:r>
            <w:r w:rsidRPr="001520F3">
              <w:rPr>
                <w:rFonts w:ascii="Times New Roman" w:hAnsi="Times New Roman" w:cs="Times New Roman"/>
                <w:b/>
                <w:bCs/>
                <w:i/>
                <w:color w:val="292929"/>
                <w:sz w:val="24"/>
                <w:szCs w:val="24"/>
              </w:rPr>
              <w:t xml:space="preserve"> </w:t>
            </w:r>
            <w:r w:rsidRPr="001520F3">
              <w:rPr>
                <w:rFonts w:ascii="Times New Roman" w:hAnsi="Times New Roman" w:cs="Times New Roman"/>
                <w:i/>
                <w:color w:val="292929"/>
                <w:sz w:val="24"/>
                <w:szCs w:val="24"/>
              </w:rPr>
              <w:t xml:space="preserve">— спинки все резные,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Ножки гнутые, витые.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И ореховый БУФЕТ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Для варенья и конфет.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В комнате для взрослых — спальне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 Есть для платьев </w:t>
            </w:r>
            <w:r w:rsidRPr="001520F3">
              <w:rPr>
                <w:rFonts w:ascii="Times New Roman" w:hAnsi="Times New Roman" w:cs="Times New Roman"/>
                <w:bCs/>
                <w:i/>
                <w:color w:val="292929"/>
                <w:sz w:val="24"/>
                <w:szCs w:val="24"/>
              </w:rPr>
              <w:t>ШКАФ</w:t>
            </w:r>
            <w:r w:rsidRPr="001520F3">
              <w:rPr>
                <w:rFonts w:ascii="Times New Roman" w:hAnsi="Times New Roman" w:cs="Times New Roman"/>
                <w:b/>
                <w:bCs/>
                <w:i/>
                <w:color w:val="292929"/>
                <w:sz w:val="24"/>
                <w:szCs w:val="24"/>
              </w:rPr>
              <w:t xml:space="preserve"> </w:t>
            </w:r>
            <w:r w:rsidRPr="001520F3">
              <w:rPr>
                <w:rFonts w:ascii="Times New Roman" w:hAnsi="Times New Roman" w:cs="Times New Roman"/>
                <w:i/>
                <w:color w:val="292929"/>
                <w:sz w:val="24"/>
                <w:szCs w:val="24"/>
              </w:rPr>
              <w:t>зеркальный,</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Две широкие </w:t>
            </w:r>
            <w:r w:rsidRPr="001520F3">
              <w:rPr>
                <w:rFonts w:ascii="Times New Roman" w:hAnsi="Times New Roman" w:cs="Times New Roman"/>
                <w:bCs/>
                <w:i/>
                <w:color w:val="292929"/>
                <w:sz w:val="24"/>
                <w:szCs w:val="24"/>
              </w:rPr>
              <w:t>КРОВАТИ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 xml:space="preserve">С одеялами на вате.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И березовый КОМОД,</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Мама там белье берет.</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А в гостиной КРЕСЛА есть,</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Телевизор смотрят здесь.</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Есть ДИВАН и СТОЛ журнальный,</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В СТЕНКЕ — центр музыкальный.</w:t>
            </w:r>
          </w:p>
          <w:p w:rsidR="001520F3" w:rsidRPr="001520F3" w:rsidRDefault="001520F3" w:rsidP="001520F3">
            <w:pPr>
              <w:autoSpaceDE w:val="0"/>
              <w:autoSpaceDN w:val="0"/>
              <w:adjustRightInd w:val="0"/>
              <w:spacing w:after="0" w:line="240" w:lineRule="auto"/>
              <w:jc w:val="center"/>
              <w:rPr>
                <w:rFonts w:ascii="Times New Roman" w:hAnsi="Times New Roman" w:cs="Times New Roman"/>
                <w:i/>
                <w:color w:val="292929"/>
                <w:sz w:val="24"/>
                <w:szCs w:val="24"/>
              </w:rPr>
            </w:pPr>
          </w:p>
        </w:tc>
        <w:tc>
          <w:tcPr>
            <w:tcW w:w="5037" w:type="dxa"/>
          </w:tcPr>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(На каждое название предмета мебели дети загибают по одному пальчику. К концу стихотворения должны быть загнуты все десять пальцев.)</w:t>
            </w:r>
          </w:p>
          <w:p w:rsidR="001520F3" w:rsidRPr="001520F3" w:rsidRDefault="001520F3" w:rsidP="001520F3">
            <w:pPr>
              <w:autoSpaceDE w:val="0"/>
              <w:autoSpaceDN w:val="0"/>
              <w:adjustRightInd w:val="0"/>
              <w:spacing w:after="0" w:line="240" w:lineRule="auto"/>
              <w:jc w:val="center"/>
              <w:rPr>
                <w:rFonts w:ascii="Times New Roman" w:hAnsi="Times New Roman" w:cs="Times New Roman"/>
                <w:i/>
                <w:color w:val="292929"/>
                <w:sz w:val="24"/>
                <w:szCs w:val="24"/>
              </w:rPr>
            </w:pPr>
          </w:p>
        </w:tc>
      </w:tr>
    </w:tbl>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6" w:name="_Toc356323185"/>
      <w:r w:rsidRPr="001520F3">
        <w:rPr>
          <w:rFonts w:ascii="Times New Roman" w:hAnsi="Times New Roman" w:cs="Times New Roman"/>
          <w:sz w:val="24"/>
          <w:szCs w:val="24"/>
        </w:rPr>
        <w:lastRenderedPageBreak/>
        <w:t>Лексическая тема: «Посуда. Продукты питания».</w:t>
      </w:r>
      <w:bookmarkEnd w:id="16"/>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посуда, тарелка, сервиз, чашка, стакан, кружка, блюдце, вилка, ложка, нож, чайник, поварёшка, кастрюля, сковорода, дуршлаг, ковш, сито, тёрка, мясорубка, скалка, противень, кофейник, миска, ваза, кувшин, графин, носик, ручка, крышка, стенка, дно; аппетит, молоко, масло, сыр, йогурт, кефир, творог, мороженое, сметана, майонез, яйцо, макароны, простокваша, колбаса, мясо, фарш, курятина, свинина, говядина, рыба, котлета, гарнир, пюре, ветчина, сосиска. сарделька, мука,  хлеб, булка, батон, торт,  пирог, пирожное, сухарь, компот, кисель, какао, кофе, чай, сок, варенье, джем, конфета, зефир, мармелад, шоколад, каша, бульон, суп, салат, бутерброд,  крупа, борщ, щи, вкус, запах, аромат, специи, соус, кетчуп; металл, фарфор, стекло, хрусталь, пластмасса, глина, чугун, дерево, серебро, завтрак, обед, полдник, ужин, кухня, повар, кулинар, кондитер, пекарь, столовая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готовить, варить, жарить, печь, тушить, чистить, мариновать, кипятить, месить, лепить, греть, взбивать, мазать, отрезать, нарезать, остудить, подогреть, чистить, резать, разбивать, вытирать, мыть, накладывать, накрывать, кушать, есть, тереть, просеивать, завтракать, обедать, ужинать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хрупкая, прочная, новая, красивая, удобная, стеклянная, чугунная, металлическая, фарфоровая, кухонный, столовый, чайный, глубокий, мелкий, обеденный, вкусный, сладкий, солёный, кислый, жирный, тёплый, холодный, горячий, перчёный, мучной, молочный, мясной, рыбный, хлебобулочный, сливочный, растительный, печёный, подсолнечный, копчёный, варёный, жареный, тушёный, маринованный, соевый, кукурузный, оливковый, заварной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вкусно, сладко, горячо, кисло, горько, красиво, удобно, чисто</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«Объяснялки» (обогащение словаря, развитие словесно-логического мышления:  простокваша, маслобойка, кофемолка, мясорубка, прихватка, домохозяйка).</w:t>
      </w:r>
    </w:p>
    <w:p w:rsidR="001520F3" w:rsidRPr="001520F3" w:rsidRDefault="001520F3" w:rsidP="00F86586">
      <w:pPr>
        <w:numPr>
          <w:ilvl w:val="0"/>
          <w:numId w:val="2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«Чего не хватает?» (употребление существительных в родительном падеже. У чайника нет носика.)</w:t>
      </w:r>
    </w:p>
    <w:p w:rsidR="001520F3" w:rsidRPr="001520F3" w:rsidRDefault="001520F3" w:rsidP="00F86586">
      <w:pPr>
        <w:numPr>
          <w:ilvl w:val="0"/>
          <w:numId w:val="2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«Назови одну» (фасолина, горошина, виноградина, картофелина, макаронина, изюмина, мармеладина, рыбина)</w:t>
      </w:r>
    </w:p>
    <w:p w:rsidR="001520F3" w:rsidRPr="001520F3" w:rsidRDefault="001520F3" w:rsidP="00F86586">
      <w:pPr>
        <w:numPr>
          <w:ilvl w:val="0"/>
          <w:numId w:val="2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«Где живут продукты?» (обогащение словаря, образование слов при помощи суффиксов: сахар – сахарница; сухарь – сухарница; селёдка – селёдочница; хлеб – хлебница; салат – салатница; конфета – конфетница; перец – перечница; масло – маслёнка, соль – солонка; чай – чайник; кофе – кофейник).</w:t>
      </w:r>
    </w:p>
    <w:p w:rsidR="001520F3" w:rsidRPr="001520F3" w:rsidRDefault="001520F3" w:rsidP="00F86586">
      <w:pPr>
        <w:numPr>
          <w:ilvl w:val="0"/>
          <w:numId w:val="21"/>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«Какой? Какая? Какое? Какие?» (образование и употребление относительных прилагательных: металлический, фарфоровый, глиняный, хрустальный, гречневая, оливковое, куриная, сливочное и др.)</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с опорой на схему сравнительно- описательных рассказов о предметах посуды (чайник и кофейник; тарелка и блюдце и др.)</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сказки по вопросам и придумывание аналогичной о каком-либо предмете посуды</w:t>
      </w:r>
    </w:p>
    <w:p w:rsidR="001520F3" w:rsidRPr="001520F3" w:rsidRDefault="001520F3" w:rsidP="001520F3">
      <w:pPr>
        <w:spacing w:after="0" w:line="240" w:lineRule="auto"/>
        <w:jc w:val="center"/>
        <w:rPr>
          <w:rFonts w:ascii="Times New Roman" w:hAnsi="Times New Roman" w:cs="Times New Roman"/>
          <w:sz w:val="24"/>
          <w:szCs w:val="24"/>
        </w:rPr>
      </w:pPr>
      <w:r w:rsidRPr="001520F3">
        <w:rPr>
          <w:rFonts w:ascii="Times New Roman" w:hAnsi="Times New Roman" w:cs="Times New Roman"/>
          <w:sz w:val="24"/>
          <w:szCs w:val="24"/>
        </w:rPr>
        <w:t>Сказка о чайнике.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Жил-был чайник. У него была семья – посуда. Чайник был пузатый-препузатый. У него была ручка, крышка и маленький носик с одной ноздрёй. Чайник был железный и очень полезный. Люди его любили и чай из него пили.</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Л.Н.Смирнова</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Вопросы к сказке: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 кем жил чайник? – Какой он был по размеру? – Какие части есть у чайника? – Из чего сделан чайник? – Почему его любили люди?</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sz w:val="24"/>
          <w:szCs w:val="24"/>
        </w:rPr>
        <w:t xml:space="preserve">Координация речи с движением. Подвижная игра </w:t>
      </w:r>
      <w:r w:rsidRPr="001520F3">
        <w:rPr>
          <w:rFonts w:ascii="Times New Roman" w:hAnsi="Times New Roman" w:cs="Times New Roman"/>
          <w:i/>
          <w:color w:val="292929"/>
          <w:sz w:val="24"/>
          <w:szCs w:val="24"/>
        </w:rPr>
        <w:t>«Чайник»</w:t>
      </w:r>
    </w:p>
    <w:tbl>
      <w:tblPr>
        <w:tblW w:w="0" w:type="auto"/>
        <w:tblLook w:val="01E0" w:firstRow="1" w:lastRow="1" w:firstColumn="1" w:lastColumn="1" w:noHBand="0" w:noVBand="0"/>
      </w:tblPr>
      <w:tblGrid>
        <w:gridCol w:w="4787"/>
        <w:gridCol w:w="4784"/>
      </w:tblGrid>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Я – чайник, ворчун,</w:t>
            </w:r>
          </w:p>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Хлопотун, сумасброд,</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Дети стоят, изогнув одну руку, как носик чайника, другую держат на поясе.</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Я вам напоказ выставляю живот.</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Надувают животик.</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Я чай кипячу, клокочу и кричу:</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Топают обеими ногами.</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«Эй, люди, я с вами попить чай хочу!»</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Делают призывные движения рабочей рукой.</w:t>
            </w:r>
          </w:p>
        </w:tc>
      </w:tr>
    </w:tbl>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iCs/>
          <w:color w:val="292929"/>
          <w:sz w:val="24"/>
          <w:szCs w:val="24"/>
        </w:rPr>
      </w:pP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i/>
          <w:iCs/>
          <w:color w:val="292929"/>
          <w:sz w:val="24"/>
          <w:szCs w:val="24"/>
        </w:rPr>
      </w:pPr>
      <w:r w:rsidRPr="001520F3">
        <w:rPr>
          <w:rFonts w:ascii="Times New Roman" w:hAnsi="Times New Roman" w:cs="Times New Roman"/>
          <w:i/>
          <w:iCs/>
          <w:color w:val="292929"/>
          <w:sz w:val="24"/>
          <w:szCs w:val="24"/>
        </w:rPr>
        <w:t xml:space="preserve">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i/>
          <w:sz w:val="24"/>
          <w:szCs w:val="24"/>
        </w:rPr>
        <w:t>Пальчиковая гимнастика</w:t>
      </w:r>
      <w:r w:rsidRPr="001520F3">
        <w:rPr>
          <w:rFonts w:ascii="Times New Roman" w:hAnsi="Times New Roman" w:cs="Times New Roman"/>
          <w:color w:val="292929"/>
          <w:sz w:val="24"/>
          <w:szCs w:val="24"/>
        </w:rPr>
        <w:t xml:space="preserve"> </w:t>
      </w:r>
      <w:r w:rsidRPr="001520F3">
        <w:rPr>
          <w:rFonts w:ascii="Times New Roman" w:hAnsi="Times New Roman" w:cs="Times New Roman"/>
          <w:i/>
          <w:color w:val="292929"/>
          <w:sz w:val="24"/>
          <w:szCs w:val="24"/>
        </w:rPr>
        <w:t>«Ужин»</w:t>
      </w:r>
    </w:p>
    <w:tbl>
      <w:tblPr>
        <w:tblW w:w="0" w:type="auto"/>
        <w:tblLook w:val="01E0" w:firstRow="1" w:lastRow="1" w:firstColumn="1" w:lastColumn="1" w:noHBand="0" w:noVBand="0"/>
      </w:tblPr>
      <w:tblGrid>
        <w:gridCol w:w="4773"/>
        <w:gridCol w:w="4798"/>
      </w:tblGrid>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Мышка в кружечке зелёной</w:t>
            </w:r>
          </w:p>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Наварила каши пшённой.</w:t>
            </w:r>
          </w:p>
        </w:tc>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Дети соединяют кончики среднего и безымянного пальцев с большим. Указательный и мизинец согнуты и прижаты кончиками к среднему и безымянному («мышка»).</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Ребятишек дюжина ожидает ужина.</w:t>
            </w:r>
          </w:p>
        </w:tc>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Загибают пальчики по одному на обеих руках.</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Всем по ложечке досталось,</w:t>
            </w:r>
          </w:p>
        </w:tc>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Руки вытянуты вперёд ладонями вверх, слегка округлены («ковшик»)</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Ни крупинки не осталось!</w:t>
            </w:r>
          </w:p>
        </w:tc>
        <w:tc>
          <w:tcPr>
            <w:tcW w:w="5036" w:type="dxa"/>
          </w:tcPr>
          <w:p w:rsidR="001520F3" w:rsidRPr="001520F3" w:rsidRDefault="001520F3" w:rsidP="001520F3">
            <w:pPr>
              <w:spacing w:after="0" w:line="240" w:lineRule="auto"/>
              <w:rPr>
                <w:rFonts w:ascii="Times New Roman" w:hAnsi="Times New Roman" w:cs="Times New Roman"/>
                <w:color w:val="292929"/>
                <w:sz w:val="24"/>
                <w:szCs w:val="24"/>
              </w:rPr>
            </w:pPr>
            <w:r w:rsidRPr="001520F3">
              <w:rPr>
                <w:rFonts w:ascii="Times New Roman" w:hAnsi="Times New Roman" w:cs="Times New Roman"/>
                <w:color w:val="292929"/>
                <w:sz w:val="24"/>
                <w:szCs w:val="24"/>
              </w:rPr>
              <w:t>Разводят ладони в стороны.</w:t>
            </w:r>
          </w:p>
        </w:tc>
      </w:tr>
    </w:tbl>
    <w:p w:rsidR="001520F3" w:rsidRPr="001520F3" w:rsidRDefault="001520F3" w:rsidP="001520F3">
      <w:pPr>
        <w:spacing w:after="0" w:line="240" w:lineRule="auto"/>
        <w:jc w:val="right"/>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Чешская песенка</w:t>
      </w: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spacing w:after="0" w:line="240" w:lineRule="auto"/>
        <w:jc w:val="right"/>
        <w:rPr>
          <w:rFonts w:ascii="Times New Roman" w:hAnsi="Times New Roman" w:cs="Times New Roman"/>
          <w:i/>
          <w:color w:val="292929"/>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7" w:name="_Toc356323186"/>
      <w:r w:rsidRPr="001520F3">
        <w:rPr>
          <w:rFonts w:ascii="Times New Roman" w:hAnsi="Times New Roman" w:cs="Times New Roman"/>
          <w:sz w:val="24"/>
          <w:szCs w:val="24"/>
        </w:rPr>
        <w:lastRenderedPageBreak/>
        <w:t>Лексическая  тема: «Домашние животные и их детёныши».</w:t>
      </w:r>
      <w:bookmarkEnd w:id="17"/>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животные, корова, бык,  лошадь, конь, коза, кролик, собака, пёс, кошка, кот, свинья, кабан, овца, баран, козёл, осёл, названия детёнышей животных, грива, вымя, копыта, когти, рога, хвост, морда, шерсть, табун, стадо, пастух, сено, свинарка, доярка, конюх, конюшня, хлев, конура (будка), польза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мяукать, лаять, рычать, мычать, хрюкать, ржать, прыгать, бегать, скакать, есть, грызть, жевать, лакать, пить, кормить, сторожить, охранять, ласкаться, кусаться, пастись, облизывать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пушистый, гладкий, рогатый, свирепый, ласковый, злобный, упрямый, крупный, мелкий, полезный, длинный, короткий, густой, умный, быстрый, копытные, молочные, бодливые, мясные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медленно, жалобно, полезно, тепло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 xml:space="preserve">«Кто кем будет?» </w:t>
      </w:r>
      <w:r w:rsidRPr="001520F3">
        <w:rPr>
          <w:rFonts w:ascii="Times New Roman" w:hAnsi="Times New Roman" w:cs="Times New Roman"/>
          <w:i/>
          <w:sz w:val="24"/>
          <w:szCs w:val="24"/>
        </w:rPr>
        <w:t>(закрепление названий детёнышей домашних животных, развитие логического мышления, употребление существительных в творительном падеже).</w:t>
      </w:r>
    </w:p>
    <w:p w:rsidR="001520F3" w:rsidRPr="001520F3" w:rsidRDefault="001520F3" w:rsidP="00F86586">
      <w:pPr>
        <w:numPr>
          <w:ilvl w:val="0"/>
          <w:numId w:val="2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«Кто хозяин?» (употребление притяжательных прилагательных, их согласование с существительными в роде и числе: лошадиный хвост – лошадиное  ухо – лошадиная  голова – лошадиные копыта).</w:t>
      </w:r>
    </w:p>
    <w:p w:rsidR="001520F3" w:rsidRPr="001520F3" w:rsidRDefault="001520F3" w:rsidP="00F86586">
      <w:pPr>
        <w:numPr>
          <w:ilvl w:val="0"/>
          <w:numId w:val="2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«Кто чем питается?» «Кто где живёт?» «Кто чем защищается?» (активизация словаря, употребление предложно-падежных конструкций).</w:t>
      </w:r>
    </w:p>
    <w:p w:rsidR="001520F3" w:rsidRPr="001520F3" w:rsidRDefault="001520F3" w:rsidP="00F86586">
      <w:pPr>
        <w:numPr>
          <w:ilvl w:val="0"/>
          <w:numId w:val="23"/>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«Кто как голос подаёт?» (активизация глагольного словаря).</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Составление сравнительно-описательных рассказов с опорой на схему (коза-корова; кошка-собака и другое).</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Пересказ с элементами драматизации сказки «Спор животных» (с опорой на предметные картинки)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Корова, лошадь и собака заспорили между собой, кого хозяин больше любит.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Конечно, меня,  - говорит лошадь, - я ему плуг и борону таскаю, дрова из леса вожу, хозяин на мне в город ездит.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Нет, хозяин любит больше меня. – говорит корова. – я всю его семью молоком кормлю.</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Нет, меня, - ворчит собака. – Я хозяйское добро стерегу.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Услыхал хозяин этот спор и говорит: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Не спорьте, все вы мне нужны, и каждый хорош на своём месте!»</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К. Ушинский</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«Котик и козлик»</w:t>
      </w:r>
    </w:p>
    <w:tbl>
      <w:tblPr>
        <w:tblpPr w:leftFromText="180" w:rightFromText="180" w:vertAnchor="text" w:horzAnchor="margin" w:tblpY="210"/>
        <w:tblW w:w="0" w:type="auto"/>
        <w:tblLook w:val="01E0" w:firstRow="1" w:lastRow="1" w:firstColumn="1" w:lastColumn="1" w:noHBand="0" w:noVBand="0"/>
      </w:tblPr>
      <w:tblGrid>
        <w:gridCol w:w="4781"/>
        <w:gridCol w:w="4790"/>
      </w:tblGrid>
      <w:tr w:rsidR="001520F3" w:rsidRPr="001520F3" w:rsidTr="001520F3">
        <w:tc>
          <w:tcPr>
            <w:tcW w:w="484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Котик усатый по садику бродит,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козлик рогатый за котиком ходит.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Лапкою котик помадит свой ротик,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козлик седою трясёт бородою.</w:t>
            </w:r>
          </w:p>
        </w:tc>
        <w:tc>
          <w:tcPr>
            <w:tcW w:w="4848" w:type="dxa"/>
          </w:tcPr>
          <w:p w:rsidR="001520F3" w:rsidRPr="001520F3" w:rsidRDefault="001520F3" w:rsidP="001520F3">
            <w:pPr>
              <w:spacing w:after="0" w:line="240" w:lineRule="auto"/>
              <w:jc w:val="center"/>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Импровизация движений согласно тексту</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lastRenderedPageBreak/>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Look w:val="01E0" w:firstRow="1" w:lastRow="1" w:firstColumn="1" w:lastColumn="1" w:noHBand="0" w:noVBand="0"/>
      </w:tblPr>
      <w:tblGrid>
        <w:gridCol w:w="4784"/>
        <w:gridCol w:w="4787"/>
      </w:tblGrid>
      <w:tr w:rsidR="001520F3" w:rsidRPr="001520F3" w:rsidTr="001520F3">
        <w:tc>
          <w:tcPr>
            <w:tcW w:w="484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Кусается сильно котёнок-глупыш,</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Он думает: это не палец, а мышь.</w:t>
            </w:r>
          </w:p>
        </w:tc>
        <w:tc>
          <w:tcPr>
            <w:tcW w:w="484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бельевой прищепкой поочерёдно «кусают» ногтевые фаланги от указат. пальца к мизинцу и обратно на ударные слоги стиха.</w:t>
            </w:r>
          </w:p>
        </w:tc>
      </w:tr>
      <w:tr w:rsidR="001520F3" w:rsidRPr="001520F3" w:rsidTr="001520F3">
        <w:tc>
          <w:tcPr>
            <w:tcW w:w="484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Но я же играю с тобою, малыш,</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будешь кусаться,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Скажу тебе: «Кыш!»</w:t>
            </w:r>
          </w:p>
        </w:tc>
        <w:tc>
          <w:tcPr>
            <w:tcW w:w="484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Смена рук; повторение движений с прищепкой.</w:t>
            </w:r>
          </w:p>
        </w:tc>
      </w:tr>
    </w:tbl>
    <w:p w:rsidR="001520F3" w:rsidRPr="001520F3" w:rsidRDefault="001520F3" w:rsidP="001520F3">
      <w:pPr>
        <w:spacing w:after="0" w:line="240" w:lineRule="auto"/>
        <w:jc w:val="right"/>
        <w:rPr>
          <w:rFonts w:ascii="Times New Roman" w:hAnsi="Times New Roman" w:cs="Times New Roman"/>
          <w:sz w:val="24"/>
          <w:szCs w:val="24"/>
        </w:rPr>
      </w:pPr>
      <w:r w:rsidRPr="001520F3">
        <w:rPr>
          <w:rFonts w:ascii="Times New Roman" w:hAnsi="Times New Roman" w:cs="Times New Roman"/>
          <w:i/>
          <w:sz w:val="24"/>
          <w:szCs w:val="24"/>
        </w:rPr>
        <w:t>О. Крупенчук</w:t>
      </w:r>
      <w:bookmarkStart w:id="18" w:name="_Toc356323187"/>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Default="001520F3" w:rsidP="001520F3">
      <w:pPr>
        <w:spacing w:after="0" w:line="240" w:lineRule="auto"/>
        <w:rPr>
          <w:rFonts w:ascii="Times New Roman" w:hAnsi="Times New Roman" w:cs="Times New Roman"/>
          <w:b/>
          <w:sz w:val="24"/>
          <w:szCs w:val="24"/>
        </w:rPr>
      </w:pPr>
    </w:p>
    <w:p w:rsidR="001520F3" w:rsidRPr="001520F3" w:rsidRDefault="001520F3" w:rsidP="001520F3">
      <w:pPr>
        <w:spacing w:after="0" w:line="240" w:lineRule="auto"/>
        <w:rPr>
          <w:rFonts w:ascii="Times New Roman" w:hAnsi="Times New Roman" w:cs="Times New Roman"/>
          <w:b/>
          <w:i/>
          <w:sz w:val="24"/>
          <w:szCs w:val="24"/>
        </w:rPr>
      </w:pPr>
      <w:r w:rsidRPr="001520F3">
        <w:rPr>
          <w:rFonts w:ascii="Times New Roman" w:hAnsi="Times New Roman" w:cs="Times New Roman"/>
          <w:b/>
          <w:sz w:val="24"/>
          <w:szCs w:val="24"/>
        </w:rPr>
        <w:lastRenderedPageBreak/>
        <w:t>Лексическая  тема: «Дикие животные зимой».</w:t>
      </w:r>
      <w:bookmarkEnd w:id="18"/>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волк, заяц, ёж, медведь, лось, лиса, кабан, рысь, енот, белка, бобр, олень, выдра, барсук, норка, хорёк, крот, названия детёнышей диких животных, хвост, рога, лапы, копыта, клыки, морда, брюхо, шерсть, плутовка, шатун, увалень, логово, дупло, берлога, спячка, нора, запасы, корм,  стая, след, охотник, хищник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ходить, рычать, прыгать, колоться, красться, бродить, запасать, рыть, строить, залегать, заметать, впадать (в спячку), сосать, ловить, охотиться, мышковать, грызть, питаться, гнать, догонять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колючий, рыжая, серый, белый, злой, голодный, пушистый, хитрая, бурый, косолапый, неуклюжий, трусливый, полосатый, длинноухий, рогатый, хищный, травоядный, всеядный,  крупный, слабый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сильно, ловко, пугливо, стремительно, холодно, голодно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«В лесу у Гномика» (согласование прилагательных и существительных с уменьшительно-ласкательным значением в роде, числе, падеже. Пример: хитренькая лисичка, серенькая белочка).</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«В лесу у Великана» (упражняться в образовании и употреблении существительных при помощи суффикса  -</w:t>
      </w:r>
      <w:r w:rsidRPr="001520F3">
        <w:rPr>
          <w:rFonts w:ascii="Times New Roman" w:hAnsi="Times New Roman" w:cs="Times New Roman"/>
          <w:sz w:val="24"/>
          <w:szCs w:val="24"/>
        </w:rPr>
        <w:t>ищ-:  зайчище, медведище, ежище и т.д.)</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«Сосчитай, не ошибись» (согласование прилагательных и числительных  с существительными.</w:t>
      </w:r>
      <w:r w:rsidRPr="001520F3">
        <w:rPr>
          <w:rFonts w:ascii="Times New Roman" w:hAnsi="Times New Roman" w:cs="Times New Roman"/>
          <w:sz w:val="24"/>
          <w:szCs w:val="24"/>
        </w:rPr>
        <w:t xml:space="preserve"> </w:t>
      </w:r>
      <w:r w:rsidRPr="001520F3">
        <w:rPr>
          <w:rFonts w:ascii="Times New Roman" w:hAnsi="Times New Roman" w:cs="Times New Roman"/>
          <w:i/>
          <w:sz w:val="24"/>
          <w:szCs w:val="24"/>
        </w:rPr>
        <w:t xml:space="preserve">Пример: один злой волк; пять трусливых зайцев; семь серых белочек.) </w:t>
      </w:r>
      <w:r w:rsidRPr="001520F3">
        <w:rPr>
          <w:rFonts w:ascii="Times New Roman" w:hAnsi="Times New Roman" w:cs="Times New Roman"/>
          <w:sz w:val="24"/>
          <w:szCs w:val="24"/>
        </w:rPr>
        <w:t>Примечание:  дети называют словосочетания с числами от 1 до 10.</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«Чей след на снегу?» (употребление притяжательных прилагательных: лисий, заячий и т.д.)</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выбору).</w:t>
      </w:r>
    </w:p>
    <w:p w:rsidR="001520F3" w:rsidRPr="001520F3" w:rsidRDefault="001520F3" w:rsidP="00F86586">
      <w:pPr>
        <w:numPr>
          <w:ilvl w:val="0"/>
          <w:numId w:val="24"/>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«Волки» по вопросам к тексту.</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Волки – это опасные хищники. Летом они нападают на разных зверей. Едят мышей, лягушек, ящериц, разоряют птичьи гнёзда на земле и поедают птичьи яйца.</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Летом они сыты, а зимой всегда голодны. Им трудно бегать по глубокому снегу и добывать себе пищу. Зимой они живут стаями. В стаю собирается 10-12 животных. Они рыщут по полям и дорогам. Трудно спастись другим животным от преследования такой стаи. В поисках пищи волки пробегают очень большие расстояния. Народ о них сложил такую поговорку: «Волка ноги кормят».</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Злые и голодные, зимой они ведут себя очень смело: забегают в деревни, забираются в овчарни и птичники.</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(по С. Скребицкому).</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w:t>
      </w:r>
    </w:p>
    <w:tbl>
      <w:tblPr>
        <w:tblW w:w="0" w:type="auto"/>
        <w:tblLook w:val="01E0" w:firstRow="1" w:lastRow="1" w:firstColumn="1" w:lastColumn="1" w:noHBand="0" w:noVBand="0"/>
      </w:tblPr>
      <w:tblGrid>
        <w:gridCol w:w="4777"/>
        <w:gridCol w:w="4794"/>
      </w:tblGrid>
      <w:tr w:rsidR="001520F3" w:rsidRPr="001520F3" w:rsidTr="001520F3">
        <w:tc>
          <w:tcPr>
            <w:tcW w:w="4777"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Как на горке – снег, снег,</w:t>
            </w:r>
          </w:p>
        </w:tc>
        <w:tc>
          <w:tcPr>
            <w:tcW w:w="479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стоят лицом в круг, в центре лежит «медведь». Дети медленно поднимают руки вверх.</w:t>
            </w:r>
          </w:p>
        </w:tc>
      </w:tr>
      <w:tr w:rsidR="001520F3" w:rsidRPr="001520F3" w:rsidTr="001520F3">
        <w:tc>
          <w:tcPr>
            <w:tcW w:w="4777"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под горкой – снег, снег,</w:t>
            </w:r>
          </w:p>
        </w:tc>
        <w:tc>
          <w:tcPr>
            <w:tcW w:w="479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Медленно приседают, опускают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777"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И на ёлке – снег, снег,</w:t>
            </w:r>
          </w:p>
        </w:tc>
        <w:tc>
          <w:tcPr>
            <w:tcW w:w="479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Вновь встают и поднимают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777"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под ёлкой – снег, снег.</w:t>
            </w:r>
          </w:p>
        </w:tc>
        <w:tc>
          <w:tcPr>
            <w:tcW w:w="479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Приседают и опускают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777"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под снегом спит медведь.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Тише, тише… Не шуметь!</w:t>
            </w:r>
          </w:p>
        </w:tc>
        <w:tc>
          <w:tcPr>
            <w:tcW w:w="4794"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цыпочках бегут по кругу, руки – на поясе.</w:t>
            </w:r>
          </w:p>
        </w:tc>
      </w:tr>
    </w:tbl>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И.Токмакова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«Есть у каждого свой дом»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 лисы в лесу глухом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Есть нора – надёжный дом.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Не страшны зимой метели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Белочке в дупле на ели.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 кустами ёж колючий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Нагребает листья в кучу.             (дети загибают пальцы на обеих  руках: по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Из ветвей, корней, коры                одному пальцу на каждое двустишие)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Хатки делают бобры.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Спит в берлоге косолапый,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До весны сосёт там лапу.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Есть у каждого свой дом,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Всем тепло, уютно в нём.</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 Пальчинскайте</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19" w:name="_Toc356323188"/>
      <w:r w:rsidRPr="001520F3">
        <w:rPr>
          <w:rFonts w:ascii="Times New Roman" w:hAnsi="Times New Roman" w:cs="Times New Roman"/>
          <w:sz w:val="24"/>
          <w:szCs w:val="24"/>
        </w:rPr>
        <w:lastRenderedPageBreak/>
        <w:t>Лексическая  тема: «Защитники Отечества».</w:t>
      </w:r>
      <w:bookmarkEnd w:id="19"/>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армия, солдат, родина, Отечество, защитник, офицер, военный, снайпер, танкист, ракетчик, лётчик, парашютист, защитник, ракетчик, десантник, матрос, моряк, звание, полководец, генерал,  ракета, танк, парашют, пограничник, каска, шлем, бескозырка, герой, бомба, отвага, награда,  медаль, орден, мужество, блокада, противник, враг, война, подводник, пехотинец, доброволец, предатель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воевать, защищать, драться, ранить, перевязать, вылечить, победить, сражаться, восстанавливать, сопротивляться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храбрый, мужественный, героический, отважный, смелый, трусливый, доблестный, военный, армейский, раненый, рядовой, подводный, морской, воздушный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мужественно, отважно, смело, страшно</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5"/>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«Назови, кто это?» (</w:t>
      </w:r>
      <w:r w:rsidRPr="001520F3">
        <w:rPr>
          <w:rFonts w:ascii="Times New Roman" w:hAnsi="Times New Roman" w:cs="Times New Roman"/>
          <w:i/>
          <w:sz w:val="24"/>
          <w:szCs w:val="24"/>
        </w:rPr>
        <w:t>упражнять в образовании и употреблении существительных: управляет вертолётом – вертолётчик; аналогично: танкист, пехотинец, артиллерист, моряк, десантник, парашютист, ракетчик, подводник, связист, пограничник, радист).</w:t>
      </w:r>
    </w:p>
    <w:p w:rsidR="001520F3" w:rsidRPr="001520F3" w:rsidRDefault="001520F3" w:rsidP="00F86586">
      <w:pPr>
        <w:numPr>
          <w:ilvl w:val="0"/>
          <w:numId w:val="25"/>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 xml:space="preserve">«Сосчитай до пяти» (согласование числительных с прилагательными и существительными: </w:t>
      </w:r>
      <w:r w:rsidRPr="001520F3">
        <w:rPr>
          <w:rFonts w:ascii="Times New Roman" w:hAnsi="Times New Roman" w:cs="Times New Roman"/>
          <w:i/>
          <w:sz w:val="24"/>
          <w:szCs w:val="24"/>
        </w:rPr>
        <w:t>один лёгкий танк; одна подводная лодка и т.д.)</w:t>
      </w:r>
    </w:p>
    <w:p w:rsidR="001520F3" w:rsidRPr="001520F3" w:rsidRDefault="001520F3" w:rsidP="00F86586">
      <w:pPr>
        <w:numPr>
          <w:ilvl w:val="0"/>
          <w:numId w:val="25"/>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 xml:space="preserve">«Объясни словечко»: </w:t>
      </w:r>
      <w:r w:rsidRPr="001520F3">
        <w:rPr>
          <w:rFonts w:ascii="Times New Roman" w:hAnsi="Times New Roman" w:cs="Times New Roman"/>
          <w:i/>
          <w:sz w:val="24"/>
          <w:szCs w:val="24"/>
        </w:rPr>
        <w:t>пограничник, подводник, тельняшка, бескозырка, доброволец, противник, бомбоубежище</w:t>
      </w:r>
    </w:p>
    <w:p w:rsidR="001520F3" w:rsidRPr="001520F3" w:rsidRDefault="001520F3" w:rsidP="00F86586">
      <w:pPr>
        <w:numPr>
          <w:ilvl w:val="0"/>
          <w:numId w:val="25"/>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«Исправь предложения» (</w:t>
      </w:r>
      <w:r w:rsidRPr="001520F3">
        <w:rPr>
          <w:rFonts w:ascii="Times New Roman" w:hAnsi="Times New Roman" w:cs="Times New Roman"/>
          <w:i/>
          <w:sz w:val="24"/>
          <w:szCs w:val="24"/>
        </w:rPr>
        <w:t>развитие словесно-логического мышления, усвоение связи слов в простых распространённых и сложных предложениях: Вертолётчик поднял вертолёт в воздух и завёл мотор. Бомба разорвалась потому, что образовалась воронка. Снаряды взрывались, потому что бойцы укрылись в окопе. Солдат выполнил задание, поэтому офицер дал ему приказ.</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выбору).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«Собака-санитар» (с опорой на серию картинок)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Один солдат был ранен. Раненый лежал долго. Вдруг он услышал лай собаки. Это была санитарная собака. У неё на боку была санитарная сумка с красным крестом. В сумке лежали бинты и лекарства. Боец достал бинт,  йод и перевязал себе рану.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Собака убежала. Вскоре она появилась снова и привела с собой санитаров. Санитары положили раненого бойца на носилки и унесли с поля боя.</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Координация речи с движением. Подвижная игра: «Наши защитники»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выполняют движения по тексту: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Лётчики-пилоты сели в самолёты,</w:t>
      </w:r>
    </w:p>
    <w:p w:rsidR="001520F3" w:rsidRPr="001520F3" w:rsidRDefault="001520F3" w:rsidP="001520F3">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drawing>
          <wp:anchor distT="0" distB="0" distL="114300" distR="114300" simplePos="0" relativeHeight="251665408" behindDoc="1" locked="0" layoutInCell="1" allowOverlap="1">
            <wp:simplePos x="0" y="0"/>
            <wp:positionH relativeFrom="column">
              <wp:posOffset>3771900</wp:posOffset>
            </wp:positionH>
            <wp:positionV relativeFrom="paragraph">
              <wp:posOffset>144780</wp:posOffset>
            </wp:positionV>
            <wp:extent cx="2287905" cy="1144270"/>
            <wp:effectExtent l="19050" t="19050" r="17145" b="17780"/>
            <wp:wrapTight wrapText="bothSides">
              <wp:wrapPolygon edited="0">
                <wp:start x="-180" y="-360"/>
                <wp:lineTo x="-180" y="21936"/>
                <wp:lineTo x="21762" y="21936"/>
                <wp:lineTo x="21762" y="-360"/>
                <wp:lineTo x="-180" y="-360"/>
              </wp:wrapPolygon>
            </wp:wrapTight>
            <wp:docPr id="9" name="Рисунок 2"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icture"/>
                    <pic:cNvPicPr preferRelativeResize="0">
                      <a:picLocks noChangeArrowheads="1"/>
                    </pic:cNvPicPr>
                  </pic:nvPicPr>
                  <pic:blipFill>
                    <a:blip r:embed="rId5" cstate="print"/>
                    <a:srcRect/>
                    <a:stretch>
                      <a:fillRect/>
                    </a:stretch>
                  </pic:blipFill>
                  <pic:spPr bwMode="auto">
                    <a:xfrm>
                      <a:off x="0" y="0"/>
                      <a:ext cx="2287905" cy="1144270"/>
                    </a:xfrm>
                    <a:prstGeom prst="rect">
                      <a:avLst/>
                    </a:prstGeom>
                    <a:solidFill>
                      <a:srgbClr val="FFFFFF"/>
                    </a:solidFill>
                    <a:ln w="9525">
                      <a:solidFill>
                        <a:srgbClr val="000000"/>
                      </a:solidFill>
                      <a:round/>
                      <a:headEnd/>
                      <a:tailEnd/>
                    </a:ln>
                  </pic:spPr>
                </pic:pic>
              </a:graphicData>
            </a:graphic>
          </wp:anchor>
        </w:drawing>
      </w:r>
      <w:r w:rsidRPr="001520F3">
        <w:rPr>
          <w:rFonts w:ascii="Times New Roman" w:hAnsi="Times New Roman" w:cs="Times New Roman"/>
          <w:i/>
          <w:sz w:val="24"/>
          <w:szCs w:val="24"/>
        </w:rPr>
        <w:t>Над землёй летают, небо охраняют.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ab/>
        <w:t>Морские волки, моряки, поднялись на корабли.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ab/>
        <w:t>В море уплывают, море охраняют.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Храбрые солдаты взяли автоматы,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Пехота в бой шагает, нас всех защищает.</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hd w:val="clear" w:color="auto" w:fill="FFFFFF"/>
        <w:spacing w:after="0" w:line="240" w:lineRule="auto"/>
        <w:jc w:val="both"/>
        <w:rPr>
          <w:rFonts w:ascii="Times New Roman" w:hAnsi="Times New Roman" w:cs="Times New Roman"/>
          <w:i/>
          <w:kern w:val="24"/>
          <w:sz w:val="24"/>
          <w:szCs w:val="24"/>
        </w:rPr>
      </w:pPr>
      <w:r w:rsidRPr="001520F3">
        <w:rPr>
          <w:rFonts w:ascii="Times New Roman" w:hAnsi="Times New Roman" w:cs="Times New Roman"/>
          <w:i/>
          <w:kern w:val="24"/>
          <w:sz w:val="24"/>
          <w:szCs w:val="24"/>
        </w:rPr>
        <w:t xml:space="preserve"> Выложить  фигуру из палочек по образцу, затем -  по памяти.</w:t>
      </w:r>
    </w:p>
    <w:p w:rsidR="001520F3" w:rsidRPr="001520F3" w:rsidRDefault="001520F3" w:rsidP="001520F3">
      <w:pPr>
        <w:pStyle w:val="1"/>
        <w:spacing w:before="0" w:after="0"/>
        <w:rPr>
          <w:rFonts w:ascii="Times New Roman" w:hAnsi="Times New Roman" w:cs="Times New Roman"/>
          <w:sz w:val="24"/>
          <w:szCs w:val="24"/>
        </w:rPr>
      </w:pPr>
      <w:bookmarkStart w:id="20" w:name="_Toc356323189"/>
      <w:r w:rsidRPr="001520F3">
        <w:rPr>
          <w:rFonts w:ascii="Times New Roman" w:hAnsi="Times New Roman" w:cs="Times New Roman"/>
          <w:sz w:val="24"/>
          <w:szCs w:val="24"/>
        </w:rPr>
        <w:lastRenderedPageBreak/>
        <w:t>Лексическая тема: «Ранняя весна».</w:t>
      </w:r>
      <w:bookmarkEnd w:id="20"/>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весна, март, апрель, май, приметы, оттепель, сосулька, капель, проталина, ледоход, половодье, наводнение, лужа, ручей, грач, уборка (снега), обрезка (деревьев), первоцвет, подснежник, мимоза, тюльпан, почка, верба, погода, настроение, пробуждение, веснушки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бежать, журчать, звенеть, таять, трескаться, греть, капать, прилетать, расцветать, распускаться, набухать, убирать, обрезать, просыхать, освобождаться (от снега, льда), пахнуть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весенний, ранняя, поздняя, затяжная, яркий, рыхлый, грязный, тёмный, ноздреватый, снегоуборочная (машина), тонкий,  нежный, хрупкий, красивый, пушистый, душистый, холодный, прозрачный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холодно, тепло, солнечно, ярко, светло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«Подбери слова» (подбор слов-действий и признаков к существительным. Весна что делает? – приходит, наступает, шагает…, какая? – ранняя, поздняя, дружная, звонкая, холодная, цветущая…;  снег – тает, чернеет.., рыхлый, тёмный, мокрый…; солнце – светит, греет…, ласковое, весеннее, яркое…).</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«Посмотри и назови» (составление простых распространённых предложений  о признаках весны с опорой на картинки).</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 xml:space="preserve">«Исправь ошибку» (употребление сложноподчинённых предложений с союзом </w:t>
      </w:r>
      <w:r w:rsidRPr="001520F3">
        <w:rPr>
          <w:rFonts w:ascii="Times New Roman" w:hAnsi="Times New Roman" w:cs="Times New Roman"/>
          <w:sz w:val="24"/>
          <w:szCs w:val="24"/>
        </w:rPr>
        <w:t xml:space="preserve"> потому что;  </w:t>
      </w:r>
      <w:r w:rsidRPr="001520F3">
        <w:rPr>
          <w:rFonts w:ascii="Times New Roman" w:hAnsi="Times New Roman" w:cs="Times New Roman"/>
          <w:i/>
          <w:sz w:val="24"/>
          <w:szCs w:val="24"/>
        </w:rPr>
        <w:t xml:space="preserve">установление причинно-следственных связей. </w:t>
      </w:r>
      <w:r w:rsidRPr="001520F3">
        <w:rPr>
          <w:rFonts w:ascii="Times New Roman" w:hAnsi="Times New Roman" w:cs="Times New Roman"/>
          <w:sz w:val="24"/>
          <w:szCs w:val="24"/>
        </w:rPr>
        <w:t xml:space="preserve"> Примеры: </w:t>
      </w:r>
      <w:r w:rsidRPr="001520F3">
        <w:rPr>
          <w:rFonts w:ascii="Times New Roman" w:hAnsi="Times New Roman" w:cs="Times New Roman"/>
          <w:i/>
          <w:sz w:val="24"/>
          <w:szCs w:val="24"/>
        </w:rPr>
        <w:t>Засветило солнышко, потому что стало тепло. Тает снег, потому что текут ручьи. Пришла весна, потому что прилетели грачи.)</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«Объяснялки».  Почему так говорим: подснежник, проталина, оттепель, капель, сосулька, первоцвет.</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 xml:space="preserve">«Сосчитай до пяти» (упражнение в согласовании числительных с прилагательными и существительными. </w:t>
      </w:r>
      <w:r w:rsidRPr="001520F3">
        <w:rPr>
          <w:rFonts w:ascii="Times New Roman" w:hAnsi="Times New Roman" w:cs="Times New Roman"/>
          <w:sz w:val="24"/>
          <w:szCs w:val="24"/>
        </w:rPr>
        <w:t xml:space="preserve">Примеры: </w:t>
      </w:r>
      <w:r w:rsidRPr="001520F3">
        <w:rPr>
          <w:rFonts w:ascii="Times New Roman" w:hAnsi="Times New Roman" w:cs="Times New Roman"/>
          <w:i/>
          <w:sz w:val="24"/>
          <w:szCs w:val="24"/>
        </w:rPr>
        <w:t>один звонкий ручеёк, два звонких ручейка, три …, четыре …, пять звонких ручейков. Одна душистая мимоза,…; один нежный подснежник, … ).</w:t>
      </w:r>
    </w:p>
    <w:p w:rsidR="001520F3" w:rsidRPr="001520F3" w:rsidRDefault="001520F3" w:rsidP="00F86586">
      <w:pPr>
        <w:numPr>
          <w:ilvl w:val="0"/>
          <w:numId w:val="26"/>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«Закончи предложение» (употребление сравнительной степени прилагательных).</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Солнце светит ярко, а будет светить ещё … (ярче).</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Снег таял быстро, а будет таять ещё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День длинный, а станет ещё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Небо высокое, а станет ещё … .</w:t>
      </w: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Ветер тёплый, а станет ещё … .</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«Три весны»</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У природы три весны. Первая весна наступает в поле. Там быстро тает снег, потому что солнышку ничто не мешает. Вторая весна наступает на реке. Лёд тает, трещит и раскалывается на части. Третья весна наступает в лесу. Там снег тает медленно, потому что солнышку мешают деревья. Когда снег растает, лес оденется листвою.</w:t>
      </w:r>
    </w:p>
    <w:p w:rsidR="001520F3" w:rsidRPr="001520F3" w:rsidRDefault="001520F3" w:rsidP="00F86586">
      <w:pPr>
        <w:numPr>
          <w:ilvl w:val="0"/>
          <w:numId w:val="27"/>
        </w:numPr>
        <w:tabs>
          <w:tab w:val="clear" w:pos="900"/>
          <w:tab w:val="num" w:pos="360"/>
        </w:tabs>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«Март»</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lastRenderedPageBreak/>
        <w:t xml:space="preserve">      Март – первый месяц весны. На земле ещё лежит снег, да и мороз иной раз ударит. Но посмотрите, как ослепительно светит солнце. Его свет густой, золотистый. Лучи солнца греют лицо, руки. И небо синее-синее, и по нему раскинулись пушистые облака.</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Начинается таяние снега. На буграх появляются первые проталины. В полях журчат ещё очень маленькие ручейки.  Ручьи, проталины, первые кучерявые облака – это и есть самое начало весны. </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По Г. Скребицкому.</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Подвижная игра «Картинки весны». </w:t>
      </w:r>
    </w:p>
    <w:tbl>
      <w:tblPr>
        <w:tblW w:w="0" w:type="auto"/>
        <w:tblLook w:val="01E0" w:firstRow="1" w:lastRow="1" w:firstColumn="1" w:lastColumn="1" w:noHBand="0" w:noVBand="0"/>
      </w:tblPr>
      <w:tblGrid>
        <w:gridCol w:w="4778"/>
        <w:gridCol w:w="4793"/>
      </w:tblGrid>
      <w:tr w:rsidR="001520F3" w:rsidRPr="001520F3" w:rsidTr="001520F3">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Солнце пригревает,</w:t>
            </w:r>
          </w:p>
        </w:tc>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Поднимают руки вверх,</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разведя пальцы, как лучи.</w:t>
            </w:r>
          </w:p>
        </w:tc>
      </w:tr>
      <w:tr w:rsidR="001520F3" w:rsidRPr="001520F3" w:rsidTr="001520F3">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 полях снег тает.</w:t>
            </w:r>
          </w:p>
        </w:tc>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Наклоняются вперёд, одновременно делая взмахи руками в стороны.</w:t>
            </w:r>
          </w:p>
        </w:tc>
      </w:tr>
      <w:tr w:rsidR="001520F3" w:rsidRPr="001520F3" w:rsidTr="001520F3">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Птицы прилетают.</w:t>
            </w:r>
          </w:p>
        </w:tc>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Выполняют резкие взмахи руками, </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Как крыльями.</w:t>
            </w:r>
          </w:p>
        </w:tc>
      </w:tr>
      <w:tr w:rsidR="001520F3" w:rsidRPr="001520F3" w:rsidTr="001520F3">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Подснежники расцветают.</w:t>
            </w:r>
          </w:p>
        </w:tc>
        <w:tc>
          <w:tcPr>
            <w:tcW w:w="500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Приседают на корточки. Руки перед собой, пальцы сжаты в кулачки.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Выпрямляются, медленно поднимая руки вверх. Соединяют ладони в виде цветочного бутона.</w:t>
            </w:r>
          </w:p>
        </w:tc>
      </w:tr>
    </w:tbl>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Т.Ю. Бардышева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«Дрозд – дроздок»</w:t>
      </w:r>
    </w:p>
    <w:tbl>
      <w:tblPr>
        <w:tblW w:w="0" w:type="auto"/>
        <w:tblLook w:val="01E0" w:firstRow="1" w:lastRow="1" w:firstColumn="1" w:lastColumn="1" w:noHBand="0" w:noVBand="0"/>
      </w:tblPr>
      <w:tblGrid>
        <w:gridCol w:w="4788"/>
        <w:gridCol w:w="4783"/>
      </w:tblGrid>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Дружок ты мой, дрозд,</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крапинку хвост.</w:t>
            </w:r>
          </w:p>
        </w:tc>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машут сложенными ладонями, как крыльями.</w:t>
            </w:r>
          </w:p>
        </w:tc>
      </w:tr>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Носик – остренький,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Бочок – пёстренький,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Перья – тонкие,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Песни – звонкие.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Весной распеваются,</w:t>
            </w:r>
          </w:p>
        </w:tc>
        <w:tc>
          <w:tcPr>
            <w:tcW w:w="5006" w:type="dxa"/>
          </w:tcPr>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Загибают по одному пальчику на обеих руках, начиная с большого.</w:t>
            </w:r>
          </w:p>
        </w:tc>
      </w:tr>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Зимой забываются.</w:t>
            </w:r>
          </w:p>
        </w:tc>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Снова машут сложенными накрест ладонями.</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Молдавская песенка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1" w:name="_Toc356323190"/>
      <w:r w:rsidRPr="001520F3">
        <w:rPr>
          <w:rFonts w:ascii="Times New Roman" w:hAnsi="Times New Roman" w:cs="Times New Roman"/>
          <w:sz w:val="24"/>
          <w:szCs w:val="24"/>
        </w:rPr>
        <w:lastRenderedPageBreak/>
        <w:t>Лексическая тема: «Мамин день.  Семья».</w:t>
      </w:r>
      <w:bookmarkEnd w:id="21"/>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семья, папа, мама, родители,  брат, сын, дочь, сестра, сирота, бабушка, дедушка, тётя, дядя, племянница, племянник, внук, внучка, друг, подруга, праздник, подарок, букет, цветы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родиться, расти, растить, заботиться, любить, уважать, стараться, помогать, нянчить, стирать, готовить, убирать, гладить, накрывать (на стол), мыть, работать, протирать, вытирать, ухаживать,  дружить, дарить, поздравлять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младший, старший, старый, молодой, взрослая,  большой, маленький, дружная, крепкая, культурная, здоровая, ласковая, трудолюбивая, добрая, любимая, дорогая, лучшая, родная, заботливая, строгая, вежливая, послушная, воспитанная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ласково, весело, дружно, празднично,  нарядно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«Сравни по возрасту» (употребление сравнительной степени прилагательных: </w:t>
      </w:r>
      <w:r w:rsidRPr="001520F3">
        <w:rPr>
          <w:rFonts w:ascii="Times New Roman" w:hAnsi="Times New Roman" w:cs="Times New Roman"/>
          <w:sz w:val="24"/>
          <w:szCs w:val="24"/>
        </w:rPr>
        <w:t>старше, младше, выше, взрослее</w:t>
      </w:r>
      <w:r w:rsidRPr="001520F3">
        <w:rPr>
          <w:rFonts w:ascii="Times New Roman" w:hAnsi="Times New Roman" w:cs="Times New Roman"/>
          <w:i/>
          <w:sz w:val="24"/>
          <w:szCs w:val="24"/>
        </w:rPr>
        <w:t>; составление предложений со значением противопоставления:</w:t>
      </w:r>
      <w:r w:rsidRPr="001520F3">
        <w:rPr>
          <w:rFonts w:ascii="Times New Roman" w:hAnsi="Times New Roman" w:cs="Times New Roman"/>
          <w:i/>
          <w:sz w:val="24"/>
          <w:szCs w:val="24"/>
          <w:u w:val="single"/>
        </w:rPr>
        <w:t xml:space="preserve"> </w:t>
      </w:r>
      <w:r w:rsidRPr="001520F3">
        <w:rPr>
          <w:rFonts w:ascii="Times New Roman" w:hAnsi="Times New Roman" w:cs="Times New Roman"/>
          <w:sz w:val="24"/>
          <w:szCs w:val="24"/>
          <w:u w:val="single"/>
        </w:rPr>
        <w:t>Наша семья дружная, а ваша дружнее</w:t>
      </w:r>
      <w:r w:rsidRPr="001520F3">
        <w:rPr>
          <w:rFonts w:ascii="Times New Roman" w:hAnsi="Times New Roman" w:cs="Times New Roman"/>
          <w:sz w:val="24"/>
          <w:szCs w:val="24"/>
        </w:rPr>
        <w:t>. Мама старше дочки, но младше бабушки.</w:t>
      </w:r>
    </w:p>
    <w:p w:rsidR="001520F3" w:rsidRPr="001520F3" w:rsidRDefault="001520F3" w:rsidP="00F86586">
      <w:pPr>
        <w:numPr>
          <w:ilvl w:val="0"/>
          <w:numId w:val="2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«Сосчитай до пяти» (согласование числительных с прилагательными и существительными: </w:t>
      </w:r>
      <w:r w:rsidRPr="001520F3">
        <w:rPr>
          <w:rFonts w:ascii="Times New Roman" w:hAnsi="Times New Roman" w:cs="Times New Roman"/>
          <w:sz w:val="24"/>
          <w:szCs w:val="24"/>
        </w:rPr>
        <w:t>одна младшая сестра, две старшие сестры…, пять старших сестёр).</w:t>
      </w:r>
    </w:p>
    <w:p w:rsidR="001520F3" w:rsidRPr="001520F3" w:rsidRDefault="001520F3" w:rsidP="00F86586">
      <w:pPr>
        <w:numPr>
          <w:ilvl w:val="0"/>
          <w:numId w:val="2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«Выбери родственников»:</w:t>
      </w:r>
      <w:r w:rsidRPr="001520F3">
        <w:rPr>
          <w:rFonts w:ascii="Times New Roman" w:hAnsi="Times New Roman" w:cs="Times New Roman"/>
          <w:sz w:val="24"/>
          <w:szCs w:val="24"/>
        </w:rPr>
        <w:t xml:space="preserve"> мама, папа, сестра, соседка, бабуля, дворник,  отец, водитель, друг, дедушка, внук</w:t>
      </w:r>
    </w:p>
    <w:p w:rsidR="001520F3" w:rsidRPr="001520F3" w:rsidRDefault="001520F3" w:rsidP="00F86586">
      <w:pPr>
        <w:numPr>
          <w:ilvl w:val="0"/>
          <w:numId w:val="28"/>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 кем ты живёшь?</w:t>
      </w:r>
      <w:r w:rsidRPr="001520F3">
        <w:rPr>
          <w:rFonts w:ascii="Times New Roman" w:hAnsi="Times New Roman" w:cs="Times New Roman"/>
          <w:sz w:val="24"/>
          <w:szCs w:val="24"/>
        </w:rPr>
        <w:t xml:space="preserve">»  </w:t>
      </w:r>
      <w:r w:rsidRPr="001520F3">
        <w:rPr>
          <w:rFonts w:ascii="Times New Roman" w:hAnsi="Times New Roman" w:cs="Times New Roman"/>
          <w:i/>
          <w:sz w:val="24"/>
          <w:szCs w:val="24"/>
        </w:rPr>
        <w:t xml:space="preserve">(составление предложений с предлогом С . </w:t>
      </w:r>
      <w:r w:rsidRPr="001520F3">
        <w:rPr>
          <w:rFonts w:ascii="Times New Roman" w:hAnsi="Times New Roman" w:cs="Times New Roman"/>
          <w:sz w:val="24"/>
          <w:szCs w:val="24"/>
        </w:rPr>
        <w:t>Я живу с мамой, с папой, с бабушкой…).</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Дидактическое упражнение «Поздравления для девочек» (мальчики поздравляют по очереди девочек, подбирая пожелания. ОБРАЗЕЦ: </w:t>
      </w:r>
      <w:r w:rsidRPr="001520F3">
        <w:rPr>
          <w:rFonts w:ascii="Times New Roman" w:hAnsi="Times New Roman" w:cs="Times New Roman"/>
          <w:sz w:val="24"/>
          <w:szCs w:val="24"/>
        </w:rPr>
        <w:t xml:space="preserve"> Лиза, поздравляю тебя с праздником!  Желаю тебе всегда быть весёлой и доброй! – ответ девочки: Даня, спасибо тебе за поздравление! Твой подарок мне очень понравился.</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«Женский день»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Тана проснулась рано-рано и взглянула на календарь. На календаре стояло красное число: 8 марта.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Таня вынула из ящика с игрушками свои подарки – две хорошенькие чашечки – и побежала смотреть, не проснулась ли бабушка. Бабушка уже проснулась; она пекла вкусный пирог. Таня перемыла всю посуду. Подмела пол. Постелила на стол чистую скатерть… И поставила свои чашечки…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В передней зазвонил телефон и разбудил маму. Она лежала и слушала, как Таня с кем-то говорила по телефону.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Тише,  тише… - говорила Таня. – Не разбудите маму… У нас сегодня тройной праздник! Мамин, бабушкин и мой. Мы все тут женщины, кроме папы! И сегодня наш Женский день.</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В. Осеева</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1.Какие подарки приготовила Таня маме и бабушке?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2. Что пекла бабушка к празднику?</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lastRenderedPageBreak/>
        <w:t>3. Как помогала бабушке Таня?</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4. Как Таня относилась к маме? Почему ты так думаешь?</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«Помощники». Имитация движений в соответствии с текстом стихотворения.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Дружно маме помогаем.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бельё стираем сами.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Будем деду помогать.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Двор мы будем подметать.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Дяде дружно помогали,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Топоры мы в руки взяли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руками сделав взмах,</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 полену сильно – бах!</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как папа, стали выше,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Вместе с ним починим крышу.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носочки поднялись,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Опустили руки вниз!</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Т.Ю. Бардышева</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w:t>
      </w:r>
    </w:p>
    <w:tbl>
      <w:tblPr>
        <w:tblW w:w="0" w:type="auto"/>
        <w:tblInd w:w="360" w:type="dxa"/>
        <w:tblLook w:val="01E0" w:firstRow="1" w:lastRow="1" w:firstColumn="1" w:lastColumn="1" w:noHBand="0" w:noVBand="0"/>
      </w:tblPr>
      <w:tblGrid>
        <w:gridCol w:w="4607"/>
        <w:gridCol w:w="4604"/>
      </w:tblGrid>
      <w:tr w:rsidR="001520F3" w:rsidRPr="001520F3" w:rsidTr="001520F3">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Папа, мама, брат и 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Вместе - дружная семья.</w:t>
            </w:r>
          </w:p>
        </w:tc>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Правой рукой загибают по одному пальчику на левой ладошке.</w:t>
            </w:r>
          </w:p>
        </w:tc>
      </w:tr>
      <w:tr w:rsidR="001520F3" w:rsidRPr="001520F3" w:rsidTr="001520F3">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Раз, два, три, четыре.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Все живём в одной квартире.</w:t>
            </w:r>
          </w:p>
        </w:tc>
        <w:tc>
          <w:tcPr>
            <w:tcW w:w="497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Левой рукой загибают по одному пальчику на правой ладошке.</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2" w:name="_Toc356323191"/>
      <w:r w:rsidRPr="001520F3">
        <w:rPr>
          <w:rFonts w:ascii="Times New Roman" w:hAnsi="Times New Roman" w:cs="Times New Roman"/>
          <w:sz w:val="24"/>
          <w:szCs w:val="24"/>
        </w:rPr>
        <w:lastRenderedPageBreak/>
        <w:t>Лексическая тема: «Профессии».</w:t>
      </w:r>
      <w:bookmarkEnd w:id="22"/>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работа, труд, профессия, воспитатель, учитель, врач, инженер, строитель, библиотекарь, рабочий, повар, портной, сапожник, парикмахер, артист, балерина, певица, художник, фотограф, шахтёр, маляр, плотник, инструменты, рубанок, топор, молоток, пила, напёрсток, ножницы, шило, выкройка, кисть,  мольберт, микрофон, сцена, библиотека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работать, трудиться, создавать, лечить, учить, строить, выдавать, готовить, шить, кроить, читать, фотографировать, чинить, стричь, пилить, рубить, строгать, забивать, добывать, танцевать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рабочий, нужный, полезный, интересный, трудный, красивый, больной, здоровый, необходимый, острый, металлический, разный, различный, строгая, сильный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Нужно, необходимо, трудно, аккуратно, красиво, глубоко, ровно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29"/>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«Кто что делает?» </w:t>
      </w:r>
      <w:r w:rsidRPr="001520F3">
        <w:rPr>
          <w:rFonts w:ascii="Times New Roman" w:hAnsi="Times New Roman" w:cs="Times New Roman"/>
          <w:i/>
          <w:sz w:val="24"/>
          <w:szCs w:val="24"/>
        </w:rPr>
        <w:t>(Вариант 1. Расширение глагольной лексики: учитель что делает ? – Учит.  Вариант2.  Образование существительных от глаголов: учит кто? - Учитель)</w:t>
      </w:r>
    </w:p>
    <w:p w:rsidR="001520F3" w:rsidRPr="001520F3" w:rsidRDefault="001520F3" w:rsidP="00F86586">
      <w:pPr>
        <w:numPr>
          <w:ilvl w:val="0"/>
          <w:numId w:val="29"/>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«Подбери слово» </w:t>
      </w:r>
      <w:r w:rsidRPr="001520F3">
        <w:rPr>
          <w:rFonts w:ascii="Times New Roman" w:hAnsi="Times New Roman" w:cs="Times New Roman"/>
          <w:i/>
          <w:sz w:val="24"/>
          <w:szCs w:val="24"/>
        </w:rPr>
        <w:t>(подбор подходящих по смыслу определений: учитель какой? – Умный, добрый. Балерина какая? – Талантливая, красивая, интересная).</w:t>
      </w:r>
    </w:p>
    <w:p w:rsidR="001520F3" w:rsidRPr="001520F3" w:rsidRDefault="001520F3" w:rsidP="00F86586">
      <w:pPr>
        <w:numPr>
          <w:ilvl w:val="0"/>
          <w:numId w:val="29"/>
        </w:numPr>
        <w:spacing w:after="0" w:line="240" w:lineRule="auto"/>
        <w:ind w:left="0" w:firstLine="0"/>
        <w:rPr>
          <w:rFonts w:ascii="Times New Roman" w:hAnsi="Times New Roman" w:cs="Times New Roman"/>
          <w:sz w:val="24"/>
          <w:szCs w:val="24"/>
        </w:rPr>
      </w:pPr>
      <w:r w:rsidRPr="001520F3">
        <w:rPr>
          <w:rFonts w:ascii="Times New Roman" w:hAnsi="Times New Roman" w:cs="Times New Roman"/>
          <w:i/>
          <w:sz w:val="24"/>
          <w:szCs w:val="24"/>
        </w:rPr>
        <w:t>«Кем хочешь быть?», «Кому что нужно?»,  «Кто чем работает?» (упражняться в правильном употреблении существительных в косвенных падежах, в правильном употреблении предлогов)</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рассказов о профессиях (по плану-схеме).</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рассказов о профессиях родителей по вопросам педагога: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Фамилия, имя, отчество мамы (папы).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Где работает и кем?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Эта профессия мужская или женская?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Что нужно для этой профессии (чем работает)?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Где работает мама (папа) – на улице или в помещении?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 чем или с кем работает мама (папа)? (С людьми, с животными, с техникой, с книгами…)</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Подвижная игра «Профессии». Импровизация движений.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Профессии все важны,</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Профессии все нужны,</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Надо только браться за дело</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Очень старательно и смело.</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Л.Н. Смирнова</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«Повар»</w:t>
      </w:r>
    </w:p>
    <w:tbl>
      <w:tblPr>
        <w:tblW w:w="0" w:type="auto"/>
        <w:tblLook w:val="01E0" w:firstRow="1" w:lastRow="1" w:firstColumn="1" w:lastColumn="1" w:noHBand="0" w:noVBand="0"/>
      </w:tblPr>
      <w:tblGrid>
        <w:gridCol w:w="4781"/>
        <w:gridCol w:w="4790"/>
      </w:tblGrid>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Повар готовил обед,</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А тут отключили свет.</w:t>
            </w:r>
          </w:p>
        </w:tc>
        <w:tc>
          <w:tcPr>
            <w:tcW w:w="500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lastRenderedPageBreak/>
              <w:t>Ребром ладони стучат по столу.</w:t>
            </w:r>
          </w:p>
        </w:tc>
      </w:tr>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Повар леща берёт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опускает в компот.</w:t>
            </w:r>
          </w:p>
        </w:tc>
        <w:tc>
          <w:tcPr>
            <w:tcW w:w="500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Загибают большой палец на левой руке.</w:t>
            </w:r>
          </w:p>
        </w:tc>
      </w:tr>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Бросает в котёл поленья,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печку кладёт варенье.</w:t>
            </w:r>
          </w:p>
        </w:tc>
        <w:tc>
          <w:tcPr>
            <w:tcW w:w="500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Загибают указательный палец</w:t>
            </w:r>
          </w:p>
        </w:tc>
      </w:tr>
      <w:tr w:rsidR="001520F3" w:rsidRPr="001520F3" w:rsidTr="001520F3">
        <w:tc>
          <w:tcPr>
            <w:tcW w:w="500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Мешает суп кочерёжкой,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Угли бьёт поварёшкой.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Сахар сыплет в бульон.</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очень доволен он!</w:t>
            </w:r>
          </w:p>
        </w:tc>
        <w:tc>
          <w:tcPr>
            <w:tcW w:w="5006" w:type="dxa"/>
          </w:tcPr>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Загибают средний палец.</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Загибают безымянный палец.</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Загибают мизинец.</w:t>
            </w:r>
          </w:p>
          <w:p w:rsidR="001520F3" w:rsidRPr="001520F3" w:rsidRDefault="001520F3" w:rsidP="001520F3">
            <w:pPr>
              <w:spacing w:after="0" w:line="240" w:lineRule="auto"/>
              <w:jc w:val="center"/>
              <w:rPr>
                <w:rFonts w:ascii="Times New Roman" w:hAnsi="Times New Roman" w:cs="Times New Roman"/>
                <w:i/>
                <w:sz w:val="24"/>
                <w:szCs w:val="24"/>
              </w:rPr>
            </w:pPr>
            <w:r w:rsidRPr="001520F3">
              <w:rPr>
                <w:rFonts w:ascii="Times New Roman" w:hAnsi="Times New Roman" w:cs="Times New Roman"/>
                <w:i/>
                <w:sz w:val="24"/>
                <w:szCs w:val="24"/>
              </w:rPr>
              <w:t>Разводят руками.</w:t>
            </w:r>
          </w:p>
        </w:tc>
      </w:tr>
    </w:tbl>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3" w:name="_Toc356323192"/>
      <w:r w:rsidRPr="001520F3">
        <w:rPr>
          <w:rFonts w:ascii="Times New Roman" w:hAnsi="Times New Roman" w:cs="Times New Roman"/>
          <w:sz w:val="24"/>
          <w:szCs w:val="24"/>
        </w:rPr>
        <w:lastRenderedPageBreak/>
        <w:t>Лексическая тема: «Комнатные растения».</w:t>
      </w:r>
      <w:bookmarkEnd w:id="23"/>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цветок, растение, азалия, амариллис, фиалка, кактус, бегония, герань, камнеломка, традесканция, розан, толстянка, алоэ, аспарагус, бальзамин, колеус, фикус, стебель, лист, черенок, луковица, вредитель, корень, ус, горшок, кашпо, вазон, поддон, земля, влага, почва, лейка, полив, опрыскиватель, подкормка, удобрение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поливать, протирать, ухаживать, рыхлить, обрезать, удобрять, подкармливать, пересаживать, размножать, цвести, засыхать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сочный, зелёный, хрупкий, влажный, тёплый, комнатное, ароматный, яркий, вьющийся, красивый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ярко, быстро, долго, рано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«Что лишнее?» (развитие слухового внимания, мышления, составление сложноподчинённых предложений. Примерные цепочки слов: </w:t>
      </w:r>
      <w:r w:rsidRPr="001520F3">
        <w:rPr>
          <w:rFonts w:ascii="Times New Roman" w:hAnsi="Times New Roman" w:cs="Times New Roman"/>
          <w:sz w:val="24"/>
          <w:szCs w:val="24"/>
        </w:rPr>
        <w:t>фикус, одуванчик, амариллис, розан;  толстянка, фиалка, колокольчик, хлорофитум).</w:t>
      </w:r>
    </w:p>
    <w:p w:rsidR="001520F3" w:rsidRPr="001520F3" w:rsidRDefault="001520F3" w:rsidP="00F86586">
      <w:pPr>
        <w:numPr>
          <w:ilvl w:val="0"/>
          <w:numId w:val="3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«Сосчитай до пяти» (упражнение в согласовании числительных с прилагательными и существительными).</w:t>
      </w:r>
    </w:p>
    <w:p w:rsidR="001520F3" w:rsidRPr="001520F3" w:rsidRDefault="001520F3" w:rsidP="00F86586">
      <w:pPr>
        <w:numPr>
          <w:ilvl w:val="0"/>
          <w:numId w:val="30"/>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«Переставь цветок» (составление предложений с предлогами на, с, от, к, в, у, под, из, из-за, из-под, между).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сравнительных рассказов-описаний о 2-х комнатных растениях</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i/>
          <w:color w:val="292929"/>
          <w:sz w:val="24"/>
          <w:szCs w:val="24"/>
        </w:rPr>
        <w:t xml:space="preserve">Подвижная игра  </w:t>
      </w:r>
      <w:r w:rsidRPr="001520F3">
        <w:rPr>
          <w:rFonts w:ascii="Times New Roman" w:hAnsi="Times New Roman" w:cs="Times New Roman"/>
          <w:bCs/>
          <w:i/>
          <w:color w:val="292929"/>
          <w:sz w:val="24"/>
          <w:szCs w:val="24"/>
        </w:rPr>
        <w:t>«На окне в горшочках»</w:t>
      </w:r>
    </w:p>
    <w:tbl>
      <w:tblPr>
        <w:tblW w:w="0" w:type="auto"/>
        <w:tblLook w:val="01E0" w:firstRow="1" w:lastRow="1" w:firstColumn="1" w:lastColumn="1" w:noHBand="0" w:noVBand="0"/>
      </w:tblPr>
      <w:tblGrid>
        <w:gridCol w:w="4774"/>
        <w:gridCol w:w="4797"/>
      </w:tblGrid>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На окне в горшочках</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Дети сидят на корточках лицом в круг.</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Поднялись цветочки.</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Медленно встают.</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 солнцу потянулись, солнцу улыбнулись.</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Тянутся на носочках, руки вверх.</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 солнышку листочки повернут цветочки,</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Разводят руки в стороны, ладони вверх.</w:t>
            </w:r>
          </w:p>
        </w:tc>
      </w:tr>
      <w:tr w:rsidR="001520F3" w:rsidRPr="001520F3" w:rsidTr="001520F3">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Развернут бутоны, в солнышке утонут.</w:t>
            </w:r>
          </w:p>
        </w:tc>
        <w:tc>
          <w:tcPr>
            <w:tcW w:w="503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Соединяют руки над головой, медленно покачиваются.</w:t>
            </w:r>
          </w:p>
        </w:tc>
      </w:tr>
    </w:tbl>
    <w:p w:rsidR="001520F3" w:rsidRPr="001520F3" w:rsidRDefault="001520F3" w:rsidP="001520F3">
      <w:pPr>
        <w:shd w:val="clear" w:color="auto" w:fill="FFFFFF"/>
        <w:autoSpaceDE w:val="0"/>
        <w:autoSpaceDN w:val="0"/>
        <w:adjustRightInd w:val="0"/>
        <w:spacing w:after="0" w:line="240" w:lineRule="auto"/>
        <w:jc w:val="right"/>
        <w:rPr>
          <w:rFonts w:ascii="Times New Roman" w:hAnsi="Times New Roman" w:cs="Times New Roman"/>
          <w:color w:val="292929"/>
          <w:sz w:val="24"/>
          <w:szCs w:val="24"/>
        </w:rPr>
      </w:pPr>
      <w:r w:rsidRPr="001520F3">
        <w:rPr>
          <w:rFonts w:ascii="Times New Roman" w:hAnsi="Times New Roman" w:cs="Times New Roman"/>
          <w:color w:val="292929"/>
          <w:sz w:val="24"/>
          <w:szCs w:val="24"/>
        </w:rPr>
        <w:t>Н.Нищева</w:t>
      </w:r>
    </w:p>
    <w:p w:rsidR="001520F3" w:rsidRPr="001520F3" w:rsidRDefault="001520F3" w:rsidP="001520F3">
      <w:pPr>
        <w:shd w:val="clear" w:color="auto" w:fill="FFFFFF"/>
        <w:autoSpaceDE w:val="0"/>
        <w:autoSpaceDN w:val="0"/>
        <w:adjustRightInd w:val="0"/>
        <w:spacing w:after="0" w:line="240" w:lineRule="auto"/>
        <w:rPr>
          <w:rFonts w:ascii="Times New Roman" w:hAnsi="Times New Roman" w:cs="Times New Roman"/>
          <w:color w:val="292929"/>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Выкладывание из мозаики изображения кактуса.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4" w:name="_Toc356323193"/>
      <w:r w:rsidRPr="001520F3">
        <w:rPr>
          <w:rFonts w:ascii="Times New Roman" w:hAnsi="Times New Roman" w:cs="Times New Roman"/>
          <w:sz w:val="24"/>
          <w:szCs w:val="24"/>
        </w:rPr>
        <w:lastRenderedPageBreak/>
        <w:t>Лексическая тема: «Рыбы.  Животный мир океана».</w:t>
      </w:r>
      <w:bookmarkEnd w:id="24"/>
    </w:p>
    <w:p w:rsidR="001520F3" w:rsidRPr="001520F3" w:rsidRDefault="001520F3" w:rsidP="001520F3">
      <w:pPr>
        <w:spacing w:after="0" w:line="240" w:lineRule="auto"/>
        <w:jc w:val="both"/>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океан, море, река, озеро, пруд, аквариум, дно, водоросли, рыба, медуза, звезда, акула, дельфин, скат, краб, рак,  меч-рыба, пила-рыба, игла-рыба, скумбрия, ставрида, камбала, горбуша, сельдь, корюшка, окунь, форель, сом, щука, карась, лещ, судак, плотва, ёрш, пескарь, гуппи, меченосец, скалярия, гурами, барбус, чешуя, клешня, голова, хвост, плавник, жабры, брюшко, кость, рыболов, рыбак, удочка, леска, сеть, крючок, наживка, рыбозавод, рыбопродукты, икра, икринка, малёк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плавать, нырять, хватать, ловить, удить, чистить, мыть, разделывать, потрошить, резать, солить, варить, жарить, запекать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подводный, глубоководный, дно, хищный, острые (зубы), опасный, усатый, разнообразный, изумительный, речной, морской, озёрный, аквариумный, рыбья (-ий, -ье, -ьи)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глубоко, мелко, быстро, красиво, опасно, вкусно</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«Подбери словечко» (подбор глаголов к слову «рыба»: ловить, чистить, мыть, коптить, вялить, жарить, потрошить и т.д.)</w:t>
      </w:r>
    </w:p>
    <w:p w:rsidR="001520F3" w:rsidRPr="001520F3" w:rsidRDefault="001520F3" w:rsidP="00F86586">
      <w:pPr>
        <w:numPr>
          <w:ilvl w:val="0"/>
          <w:numId w:val="3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«Великаны» (употребление существительных с увеличительными суффиксами  -ище, -ища: пескарище, окунище, ершище, сомище, акулища, крабище, рыбища и т.д.)</w:t>
      </w:r>
    </w:p>
    <w:p w:rsidR="001520F3" w:rsidRPr="001520F3" w:rsidRDefault="001520F3" w:rsidP="00F86586">
      <w:pPr>
        <w:numPr>
          <w:ilvl w:val="0"/>
          <w:numId w:val="3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«В гостях у Гномика» (употребление существительных с уменьшительно-ласкательными суффиксами: плотвичка, сомик, крабик, окунёк, селёдочка, медузка и т.д.)</w:t>
      </w:r>
    </w:p>
    <w:p w:rsidR="001520F3" w:rsidRPr="001520F3" w:rsidRDefault="001520F3" w:rsidP="00F86586">
      <w:pPr>
        <w:numPr>
          <w:ilvl w:val="0"/>
          <w:numId w:val="3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«Чей? Чья? Чьё? Чьи?» (упражнение в употреблении притяжательных прилагательных: </w:t>
      </w:r>
      <w:r w:rsidRPr="001520F3">
        <w:rPr>
          <w:rFonts w:ascii="Times New Roman" w:hAnsi="Times New Roman" w:cs="Times New Roman"/>
          <w:i/>
          <w:sz w:val="24"/>
          <w:szCs w:val="24"/>
          <w:u w:val="single"/>
        </w:rPr>
        <w:t>рыбья</w:t>
      </w:r>
      <w:r w:rsidRPr="001520F3">
        <w:rPr>
          <w:rFonts w:ascii="Times New Roman" w:hAnsi="Times New Roman" w:cs="Times New Roman"/>
          <w:i/>
          <w:sz w:val="24"/>
          <w:szCs w:val="24"/>
        </w:rPr>
        <w:t xml:space="preserve"> голова, </w:t>
      </w:r>
      <w:r w:rsidRPr="001520F3">
        <w:rPr>
          <w:rFonts w:ascii="Times New Roman" w:hAnsi="Times New Roman" w:cs="Times New Roman"/>
          <w:i/>
          <w:sz w:val="24"/>
          <w:szCs w:val="24"/>
          <w:u w:val="single"/>
        </w:rPr>
        <w:t>рыбий</w:t>
      </w:r>
      <w:r w:rsidRPr="001520F3">
        <w:rPr>
          <w:rFonts w:ascii="Times New Roman" w:hAnsi="Times New Roman" w:cs="Times New Roman"/>
          <w:i/>
          <w:sz w:val="24"/>
          <w:szCs w:val="24"/>
        </w:rPr>
        <w:t xml:space="preserve"> хвост, </w:t>
      </w:r>
      <w:r w:rsidRPr="001520F3">
        <w:rPr>
          <w:rFonts w:ascii="Times New Roman" w:hAnsi="Times New Roman" w:cs="Times New Roman"/>
          <w:i/>
          <w:sz w:val="24"/>
          <w:szCs w:val="24"/>
          <w:u w:val="single"/>
        </w:rPr>
        <w:t>рыбье</w:t>
      </w:r>
      <w:r w:rsidRPr="001520F3">
        <w:rPr>
          <w:rFonts w:ascii="Times New Roman" w:hAnsi="Times New Roman" w:cs="Times New Roman"/>
          <w:i/>
          <w:sz w:val="24"/>
          <w:szCs w:val="24"/>
        </w:rPr>
        <w:t xml:space="preserve"> брюшко, </w:t>
      </w:r>
      <w:r w:rsidRPr="001520F3">
        <w:rPr>
          <w:rFonts w:ascii="Times New Roman" w:hAnsi="Times New Roman" w:cs="Times New Roman"/>
          <w:i/>
          <w:sz w:val="24"/>
          <w:szCs w:val="24"/>
          <w:u w:val="single"/>
        </w:rPr>
        <w:t xml:space="preserve">рыбьи </w:t>
      </w:r>
      <w:r w:rsidRPr="001520F3">
        <w:rPr>
          <w:rFonts w:ascii="Times New Roman" w:hAnsi="Times New Roman" w:cs="Times New Roman"/>
          <w:i/>
          <w:sz w:val="24"/>
          <w:szCs w:val="24"/>
        </w:rPr>
        <w:t>плавники; акулий (-ья, -ье, -ьи) и т.д.)</w:t>
      </w:r>
    </w:p>
    <w:p w:rsidR="001520F3" w:rsidRPr="001520F3" w:rsidRDefault="001520F3" w:rsidP="00F86586">
      <w:pPr>
        <w:numPr>
          <w:ilvl w:val="0"/>
          <w:numId w:val="3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«Рыболов» (согласование числительных с прилагательными и существительными: Рыболов поймал две огромные щуки, пять маленьких плотвичек, одного колючего ерша).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рассказов - описаний о рыбах, морских животных с опорой на картинку и вопросный план педагога.</w:t>
      </w:r>
    </w:p>
    <w:p w:rsidR="001520F3" w:rsidRPr="001520F3" w:rsidRDefault="001520F3" w:rsidP="00F86586">
      <w:pPr>
        <w:numPr>
          <w:ilvl w:val="0"/>
          <w:numId w:val="22"/>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«Лёвушка-рыбак»</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Смотрел-смотрел Лёвушка, как старшие братья в озере рыбу ловят, и захотелось ему самому попробовать. Вернулся он домой и попросил дедушку снарядить его на рыбалку. Дал дедушка ему удочку, банку с червями, объяснил, как червяка на крючок насаживать, и пожелал хорошего улова.</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«Спасибо, - ответил Лёвушка, - я большую рыбу поймаю».</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Начал он удить – сразу большая попалась! Тянул он её, тянул, а вытянуть не может. Пришлось Лёвушке раздеться, разуться и в воду лезть. Смотрит – а это и не рыба вовсе, просто крючок за какие-то корни зацепился.</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Шёл Лёвушка домой грустный и думал: «Что я дедушке скажу? Зачем я хвастался?»</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И.Гуревич</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«Летучая  рыба»</w:t>
      </w:r>
    </w:p>
    <w:tbl>
      <w:tblPr>
        <w:tblW w:w="0" w:type="auto"/>
        <w:tblLook w:val="01E0" w:firstRow="1" w:lastRow="1" w:firstColumn="1" w:lastColumn="1" w:noHBand="0" w:noVBand="0"/>
      </w:tblPr>
      <w:tblGrid>
        <w:gridCol w:w="4786"/>
        <w:gridCol w:w="4785"/>
      </w:tblGrid>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Я летучая, прыгучая,</w:t>
            </w:r>
          </w:p>
          <w:p w:rsidR="001520F3" w:rsidRPr="001520F3" w:rsidRDefault="001520F3" w:rsidP="001520F3">
            <w:pPr>
              <w:spacing w:after="0" w:line="240" w:lineRule="auto"/>
              <w:jc w:val="both"/>
              <w:rPr>
                <w:rFonts w:ascii="Times New Roman" w:hAnsi="Times New Roman" w:cs="Times New Roman"/>
                <w:i/>
                <w:sz w:val="24"/>
                <w:szCs w:val="24"/>
              </w:rPr>
            </w:pP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Дети двигаются подскоками по кругу.</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Улетела бы за тучу 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Да соскучилась бы вскоре - </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Двигаются, взмахивая руками, как крыльями.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До того люблю я море!</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Двигаются по кругу, изображая плавание.</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И.Демьянов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«Акула»</w:t>
      </w:r>
    </w:p>
    <w:tbl>
      <w:tblPr>
        <w:tblW w:w="0" w:type="auto"/>
        <w:tblLook w:val="01E0" w:firstRow="1" w:lastRow="1" w:firstColumn="1" w:lastColumn="1" w:noHBand="0" w:noVBand="0"/>
      </w:tblPr>
      <w:tblGrid>
        <w:gridCol w:w="4781"/>
        <w:gridCol w:w="4790"/>
      </w:tblGrid>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Приплывали две севрюги</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Двумя ладонями дети изображают, </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как плывут севрюги.</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У них спины, словно дуги.</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Выгибают ладони тыльной стороной вверх.</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Налетали с двух сторон.</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Изображают, как севрюги плывут навстречу друг другу.</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Ты, акула, выйди вон!</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Делают толчок ладонями от груди.</w:t>
            </w:r>
          </w:p>
          <w:p w:rsidR="001520F3" w:rsidRPr="001520F3" w:rsidRDefault="001520F3" w:rsidP="001520F3">
            <w:pPr>
              <w:spacing w:after="0" w:line="240" w:lineRule="auto"/>
              <w:rPr>
                <w:rFonts w:ascii="Times New Roman" w:hAnsi="Times New Roman" w:cs="Times New Roman"/>
                <w:i/>
                <w:sz w:val="24"/>
                <w:szCs w:val="24"/>
              </w:rPr>
            </w:pPr>
          </w:p>
        </w:tc>
      </w:tr>
    </w:tbl>
    <w:p w:rsidR="001520F3" w:rsidRPr="001520F3" w:rsidRDefault="001520F3" w:rsidP="001520F3">
      <w:pPr>
        <w:spacing w:after="0" w:line="240" w:lineRule="auto"/>
        <w:jc w:val="right"/>
        <w:rPr>
          <w:rFonts w:ascii="Times New Roman" w:hAnsi="Times New Roman" w:cs="Times New Roman"/>
          <w:sz w:val="24"/>
          <w:szCs w:val="24"/>
        </w:rPr>
      </w:pPr>
      <w:r w:rsidRPr="001520F3">
        <w:rPr>
          <w:rFonts w:ascii="Times New Roman" w:hAnsi="Times New Roman" w:cs="Times New Roman"/>
          <w:sz w:val="24"/>
          <w:szCs w:val="24"/>
        </w:rPr>
        <w:t>В. Волина</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5" w:name="_Toc356323194"/>
      <w:r w:rsidRPr="001520F3">
        <w:rPr>
          <w:rFonts w:ascii="Times New Roman" w:hAnsi="Times New Roman" w:cs="Times New Roman"/>
          <w:sz w:val="24"/>
          <w:szCs w:val="24"/>
        </w:rPr>
        <w:lastRenderedPageBreak/>
        <w:t>Лексическая тема: «Транспорт. Профессии на транспорте».</w:t>
      </w:r>
      <w:bookmarkEnd w:id="25"/>
    </w:p>
    <w:p w:rsidR="001520F3" w:rsidRPr="001520F3" w:rsidRDefault="001520F3" w:rsidP="001520F3">
      <w:pPr>
        <w:spacing w:after="0" w:line="240" w:lineRule="auto"/>
        <w:jc w:val="both"/>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транспорт, троллейбус, автобус, трамвай, такси, мотоцикл, велосипед, лодка, катер, корабль, самолёт, вертолёт, ракета, метро, электричка, поезд, шпалы, рельсы, трасса,  автомобиль, пассажир, грузовик, самосвал, бульдозер, трактор, пирс, пристань, ангар, вокзал, гараж, порт, аэродром, депо, иллюминатор, крыло, хвост, трап, штурвал, шасси, пропеллер, парашют,  остановка, фургон, цистерна, светофор, переход, регулировщик, кузов, кабина, колесо, руль, капот, фара, бампер, салон, якорь, корма, парус, каюта, палуба, винт, кок,  шофёр, водитель, тракторист,  машинист, лётчик, пилот, штурман, капитан, матрос, юнга, велосипедист, мотоциклист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ехать, плыть, летать, сигналить, останавливаться, стоять, чинить, ломаться, отчаливать, причаливать, взлетать, приземляться, тормозить, выруливать, ремонтировать, буксовать, возить, грузить, садиться, прицепляться, переходить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воздушный, водный, наземный, подземный, дорожный, железнодорожный, пассажирский, легковой, грузовой, быстрый, скорый,  аварийный, морской, речной, автомобильный, снегоуборочный, трамвайная, автобусная, троллейбусная (остановка)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медленно, удобно, высоко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«Машина сломалась» ( употребление существительных в родительном падеже с предлогами У, БЕЗ: у автомобиля нет колеса, колёс; грузовик без фары).</w:t>
      </w:r>
    </w:p>
    <w:p w:rsidR="001520F3" w:rsidRPr="001520F3" w:rsidRDefault="001520F3" w:rsidP="00F86586">
      <w:pPr>
        <w:numPr>
          <w:ilvl w:val="0"/>
          <w:numId w:val="3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«Путешествие» (употребление предложно-падежных конструкций с предлогами НА, В: </w:t>
      </w:r>
      <w:r w:rsidRPr="001520F3">
        <w:rPr>
          <w:rFonts w:ascii="Times New Roman" w:hAnsi="Times New Roman" w:cs="Times New Roman"/>
          <w:sz w:val="24"/>
          <w:szCs w:val="24"/>
        </w:rPr>
        <w:t>Сначала я полечу на самолёте, а потом пересяду в поезд…).</w:t>
      </w:r>
    </w:p>
    <w:p w:rsidR="001520F3" w:rsidRPr="001520F3" w:rsidRDefault="001520F3" w:rsidP="00F86586">
      <w:pPr>
        <w:numPr>
          <w:ilvl w:val="0"/>
          <w:numId w:val="3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«Объясни слово» (образование сложных слов способом словосложения, объяснение их значения: самолёт, самокат, снегоход, снегокат, самосвал, луноход, бензовоз, молоковоз, тепловоз).</w:t>
      </w:r>
    </w:p>
    <w:p w:rsidR="001520F3" w:rsidRPr="001520F3" w:rsidRDefault="001520F3" w:rsidP="00F86586">
      <w:pPr>
        <w:numPr>
          <w:ilvl w:val="0"/>
          <w:numId w:val="3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«Закончи предложение» (упражнение в образовании сравнительной степени прилагательных: Самолёт летит ВЫСОКО, а ракета – (ВЫШЕ).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Самолёт летит ДАЛЕКО, а ракета – ДАЛЬШЕ. Аналогично: быстро – быстрее; мощный – мощнее; тяжёлый – тяжелее; просторный – просторнее; длинный – длиннее; быстроходный – быстроходнее).</w:t>
      </w:r>
    </w:p>
    <w:p w:rsidR="001520F3" w:rsidRPr="001520F3" w:rsidRDefault="001520F3" w:rsidP="00F86586">
      <w:pPr>
        <w:numPr>
          <w:ilvl w:val="0"/>
          <w:numId w:val="33"/>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«Кто чем управляет?» (активизация словаря – профессии; употребление существительных в творительном падеже).</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рассказов- описаний о транспорте (по плану-схеме).</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«Хорошо, когда много снега»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Хорошо, когда много снега: можно бабу лепить, можно крепость строить и в снежки играть, можно с горок кататься и на лыжах ходить…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А вот машинам и трамваям. когда много снега, - плохо.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Если снег не уберут, то не привезут, машины ни хлеба, ни молока. Ни угля, ни бензина, ни ёлку к Новому году! Даже доктор в «скорой помощи» не сможет приехать.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Чтобы такого не случилось, в снегопад выезжают специальные машины. Они убирают снег и посыпают улицу песком, чтобы не скользко было.</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В. Бундин</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F86586">
      <w:pPr>
        <w:numPr>
          <w:ilvl w:val="0"/>
          <w:numId w:val="3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О каком времени года говорится в рассказе?</w:t>
      </w:r>
    </w:p>
    <w:p w:rsidR="001520F3" w:rsidRPr="001520F3" w:rsidRDefault="001520F3" w:rsidP="00F86586">
      <w:pPr>
        <w:numPr>
          <w:ilvl w:val="0"/>
          <w:numId w:val="3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Кому хорошо, когда много снега? Почему?</w:t>
      </w:r>
    </w:p>
    <w:p w:rsidR="001520F3" w:rsidRPr="001520F3" w:rsidRDefault="001520F3" w:rsidP="00F86586">
      <w:pPr>
        <w:numPr>
          <w:ilvl w:val="0"/>
          <w:numId w:val="3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Почему плохо машинам и трамваям, когда много снега?</w:t>
      </w:r>
    </w:p>
    <w:p w:rsidR="001520F3" w:rsidRPr="001520F3" w:rsidRDefault="001520F3" w:rsidP="00F86586">
      <w:pPr>
        <w:numPr>
          <w:ilvl w:val="0"/>
          <w:numId w:val="34"/>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Какие машины убирают снег и посыпают улицы песком? Видели ли вы их на улице?</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Подвижная игра «На шоссе». </w:t>
      </w:r>
    </w:p>
    <w:tbl>
      <w:tblPr>
        <w:tblW w:w="0" w:type="auto"/>
        <w:tblLook w:val="01E0" w:firstRow="1" w:lastRow="1" w:firstColumn="1" w:lastColumn="1" w:noHBand="0" w:noVBand="0"/>
      </w:tblPr>
      <w:tblGrid>
        <w:gridCol w:w="4758"/>
        <w:gridCol w:w="4813"/>
      </w:tblGrid>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 шоссе спешат машины.</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Ш-Ш-Ш! – шуршат спокойно шины.</w:t>
            </w: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Бегут по кругу, держат в руках воображаемый руль.</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 шипят со злом уже: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Не спеш-ш-ш-ши на вираже.</w:t>
            </w: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Поворачиваются и бегут по кругу в обратную сторону.</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Ёж с мешком и с посошком</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 шоссе идёт пешком.</w:t>
            </w: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Наклоняются, округляют спину; левая рука – за спину, в правой держат воображаемый посошок, идут медленно по кругу.</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Над ежом кружится стриж:</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Ты куда же, ёж, спешишь?</w:t>
            </w: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Встают на цыпочки, машут руками, как крыльями, бегут по кругу.</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прямо в город, по шоссе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Тороплюсь я, как и все.</w:t>
            </w: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Идут, изображая ёжика.</w:t>
            </w:r>
          </w:p>
        </w:tc>
      </w:tr>
      <w:tr w:rsidR="001520F3" w:rsidRPr="001520F3" w:rsidTr="001520F3">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Будь, дружок, настороже,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Не спеши на вираже!</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tc>
        <w:tc>
          <w:tcPr>
            <w:tcW w:w="503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Бегут в противоположную сторону, изображая стрижа.</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Р.Бородулин</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«Не забывай!»</w:t>
      </w:r>
    </w:p>
    <w:tbl>
      <w:tblPr>
        <w:tblW w:w="0" w:type="auto"/>
        <w:tblLook w:val="01E0" w:firstRow="1" w:lastRow="1" w:firstColumn="1" w:lastColumn="1" w:noHBand="0" w:noVBand="0"/>
      </w:tblPr>
      <w:tblGrid>
        <w:gridCol w:w="4786"/>
        <w:gridCol w:w="4785"/>
      </w:tblGrid>
      <w:tr w:rsidR="001520F3" w:rsidRPr="001520F3" w:rsidTr="001520F3">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Автобус, троллейбус,</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машина, трамвай-</w:t>
            </w:r>
          </w:p>
        </w:tc>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Соединение всех пальцев с большим по очереди на правой руке.</w:t>
            </w:r>
          </w:p>
        </w:tc>
      </w:tr>
      <w:tr w:rsidR="001520F3" w:rsidRPr="001520F3" w:rsidTr="001520F3">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 них ты на улице</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Не забывай.</w:t>
            </w:r>
          </w:p>
        </w:tc>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Смена рук</w:t>
            </w:r>
          </w:p>
        </w:tc>
      </w:tr>
      <w:tr w:rsidR="001520F3" w:rsidRPr="001520F3" w:rsidTr="001520F3">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В морях – корабли,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Ледоколы, суда,</w:t>
            </w:r>
          </w:p>
        </w:tc>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Соединение всех пальцев с большим по очереди на правой руке.</w:t>
            </w:r>
          </w:p>
        </w:tc>
      </w:tr>
      <w:tr w:rsidR="001520F3" w:rsidRPr="001520F3" w:rsidTr="001520F3">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Они очень редко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Заходят сюда.</w:t>
            </w:r>
          </w:p>
        </w:tc>
        <w:tc>
          <w:tcPr>
            <w:tcW w:w="4788"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Смена рук.</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6" w:name="_Toc356323195"/>
      <w:r w:rsidRPr="001520F3">
        <w:rPr>
          <w:rFonts w:ascii="Times New Roman" w:hAnsi="Times New Roman" w:cs="Times New Roman"/>
          <w:sz w:val="24"/>
          <w:szCs w:val="24"/>
        </w:rPr>
        <w:lastRenderedPageBreak/>
        <w:t>Лексическая тема: «Космос».</w:t>
      </w:r>
      <w:bookmarkEnd w:id="26"/>
    </w:p>
    <w:p w:rsidR="001520F3" w:rsidRPr="001520F3" w:rsidRDefault="001520F3" w:rsidP="001520F3">
      <w:pPr>
        <w:spacing w:after="0" w:line="240" w:lineRule="auto"/>
        <w:jc w:val="both"/>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Земля, Луна, Солнце, Марс, Большая Медведица, небо, небосвод, облако, космос, космонавт, земляне, марсиане, инопланетянин, планета, звезда, корабль, ракета, спутник, луноход, комета, созвездие, станция, скафандр, отсек, невесомость, туманность, телескоп, астроном, затмение, орбита, планетарий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светить, сверкать, мерцать, лететь, падать, взлетать, приземляться, прилуняться, отражать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солнечный, лунный, земной, звёздный, космический, искусственный, межзвёздный, межпланетный, бесстрашный, находчивый, волевой, целеустремлённый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стремительно, далеко, высоко, ярко, темно, тесно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«Сосчитай до пяти» (упражнение в согласовании числительных с прилагательными и существительными: </w:t>
      </w:r>
      <w:r w:rsidRPr="001520F3">
        <w:rPr>
          <w:rFonts w:ascii="Times New Roman" w:hAnsi="Times New Roman" w:cs="Times New Roman"/>
          <w:sz w:val="24"/>
          <w:szCs w:val="24"/>
        </w:rPr>
        <w:t xml:space="preserve"> один искусственный спутник, два искусственных спутника…, пять искусственных спутников;  одно яркое созвездие…; одна космическая станция…).</w:t>
      </w:r>
    </w:p>
    <w:p w:rsidR="001520F3" w:rsidRPr="001520F3" w:rsidRDefault="001520F3" w:rsidP="00F86586">
      <w:pPr>
        <w:numPr>
          <w:ilvl w:val="0"/>
          <w:numId w:val="3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«Скажи наоборот» (упражнение в точном подборе слов-антонимов: </w:t>
      </w:r>
      <w:r w:rsidRPr="001520F3">
        <w:rPr>
          <w:rFonts w:ascii="Times New Roman" w:hAnsi="Times New Roman" w:cs="Times New Roman"/>
          <w:sz w:val="24"/>
          <w:szCs w:val="24"/>
        </w:rPr>
        <w:t>далеко – близко,  высоко -…,  темно - …,  ярко - …,  тесно - …, улететь - …, взлетать - …</w:t>
      </w:r>
      <w:r w:rsidRPr="001520F3">
        <w:rPr>
          <w:rFonts w:ascii="Times New Roman" w:hAnsi="Times New Roman" w:cs="Times New Roman"/>
          <w:i/>
          <w:sz w:val="24"/>
          <w:szCs w:val="24"/>
        </w:rPr>
        <w:t>).</w:t>
      </w:r>
    </w:p>
    <w:p w:rsidR="001520F3" w:rsidRPr="001520F3" w:rsidRDefault="001520F3" w:rsidP="00F86586">
      <w:pPr>
        <w:numPr>
          <w:ilvl w:val="0"/>
          <w:numId w:val="3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«Где какой?» (упражнение в подборе прилагательных, образованных от существительных: </w:t>
      </w:r>
      <w:r w:rsidRPr="001520F3">
        <w:rPr>
          <w:rFonts w:ascii="Times New Roman" w:hAnsi="Times New Roman" w:cs="Times New Roman"/>
          <w:sz w:val="24"/>
          <w:szCs w:val="24"/>
        </w:rPr>
        <w:t>на Земле – земной,  на Луне - …,  на Солнце - …,  на Марсе - …, в космосе - …,   на звезде - …</w:t>
      </w:r>
      <w:r w:rsidRPr="001520F3">
        <w:rPr>
          <w:rFonts w:ascii="Times New Roman" w:hAnsi="Times New Roman" w:cs="Times New Roman"/>
          <w:i/>
          <w:sz w:val="24"/>
          <w:szCs w:val="24"/>
        </w:rPr>
        <w:t>).</w:t>
      </w:r>
    </w:p>
    <w:p w:rsidR="001520F3" w:rsidRPr="001520F3" w:rsidRDefault="001520F3" w:rsidP="00F86586">
      <w:pPr>
        <w:numPr>
          <w:ilvl w:val="0"/>
          <w:numId w:val="35"/>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«Распутай путаницы»  (упражнение в согласовании  слов в предложении: </w:t>
      </w:r>
      <w:r w:rsidRPr="001520F3">
        <w:rPr>
          <w:rFonts w:ascii="Times New Roman" w:hAnsi="Times New Roman" w:cs="Times New Roman"/>
          <w:sz w:val="24"/>
          <w:szCs w:val="24"/>
        </w:rPr>
        <w:t xml:space="preserve"> Луна, вращаться, Земля, вокруг.  Земля, меньше, Луна.  Земля, Луна, спутник, это.  Космическая, облетать, станция, Земля, вокруг</w:t>
      </w:r>
      <w:r w:rsidRPr="001520F3">
        <w:rPr>
          <w:rFonts w:ascii="Times New Roman" w:hAnsi="Times New Roman" w:cs="Times New Roman"/>
          <w:i/>
          <w:sz w:val="24"/>
          <w:szCs w:val="24"/>
        </w:rPr>
        <w:t>).</w:t>
      </w:r>
      <w:r w:rsidRPr="001520F3">
        <w:rPr>
          <w:rFonts w:ascii="Times New Roman" w:hAnsi="Times New Roman" w:cs="Times New Roman"/>
          <w:sz w:val="24"/>
          <w:szCs w:val="24"/>
        </w:rPr>
        <w:t xml:space="preserve"> </w:t>
      </w:r>
      <w:r w:rsidRPr="001520F3">
        <w:rPr>
          <w:rFonts w:ascii="Times New Roman" w:hAnsi="Times New Roman" w:cs="Times New Roman"/>
          <w:i/>
          <w:sz w:val="24"/>
          <w:szCs w:val="24"/>
        </w:rPr>
        <w:t xml:space="preserve"> </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«Почему Солнце всходит и заходит?»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Утром Солнце всходит на востоке, а вечером заходит на западе. Кажется, что Солнце движется вокруг Земли. На самом же деле Земля вращается вокруг своей оси. В течение суток каждая часть Земли. Например, Россия, один раз оказывается на солнечной стороне планеты – и у нас наступает день. В другой раз  - на тёмной, и у нас наступает ночь.</w:t>
      </w: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М. Булл</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Вопросы:</w:t>
      </w:r>
    </w:p>
    <w:p w:rsidR="001520F3" w:rsidRPr="001520F3" w:rsidRDefault="001520F3" w:rsidP="00F86586">
      <w:pPr>
        <w:numPr>
          <w:ilvl w:val="0"/>
          <w:numId w:val="36"/>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Почему кажется, что Солнце движется вокруг Земли?</w:t>
      </w:r>
    </w:p>
    <w:p w:rsidR="001520F3" w:rsidRPr="001520F3" w:rsidRDefault="001520F3" w:rsidP="00F86586">
      <w:pPr>
        <w:numPr>
          <w:ilvl w:val="0"/>
          <w:numId w:val="36"/>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Что происходит на самом деле?</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Подвижная игра «Космонавты»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выполняют движения соответственно тексту):</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 сегодня космонавты.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Чтоб отправиться в полёт,</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Надо сильным быть и ловким.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Начинаем тренировку: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Штангу с пола поднимаем,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Крепко держим и бросаем.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Быстро бегаем, потом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Приседаем и встаём.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Теперь отправимся на Марс,</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Звёзды, в гости ждите нас.</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Три, два, один…летим!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 невесомости плывём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Мы под самым потолком.</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Повороты влево, вправо –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Всё рассмотрим мы с тобой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отправимся домой!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Из полёта возвратились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 на землю приземлились.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Т.Ю. Бардышева, Е.Н. Моносова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 xml:space="preserve">       </w:t>
      </w: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«Вокруг Земли»</w:t>
      </w:r>
    </w:p>
    <w:tbl>
      <w:tblPr>
        <w:tblW w:w="0" w:type="auto"/>
        <w:tblLook w:val="01E0" w:firstRow="1" w:lastRow="1" w:firstColumn="1" w:lastColumn="1" w:noHBand="0" w:noVBand="0"/>
      </w:tblPr>
      <w:tblGrid>
        <w:gridCol w:w="4783"/>
        <w:gridCol w:w="4788"/>
      </w:tblGrid>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Вокруг Земли Луна летает</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Ребёнок держит в ведущей руке 2 грецких ореха и вращает их одним вокруг другого.</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вот зачем – сама не знает.</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Смена руки.</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О.Крупенчук</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w:t>
      </w:r>
    </w:p>
    <w:p w:rsidR="001520F3" w:rsidRPr="001520F3" w:rsidRDefault="001520F3" w:rsidP="001520F3">
      <w:pPr>
        <w:pStyle w:val="1"/>
        <w:spacing w:before="0" w:after="0"/>
        <w:rPr>
          <w:rFonts w:ascii="Times New Roman" w:hAnsi="Times New Roman" w:cs="Times New Roman"/>
          <w:i/>
          <w:sz w:val="24"/>
          <w:szCs w:val="24"/>
        </w:rPr>
      </w:pPr>
      <w:r w:rsidRPr="001520F3">
        <w:rPr>
          <w:rFonts w:ascii="Times New Roman" w:hAnsi="Times New Roman" w:cs="Times New Roman"/>
          <w:sz w:val="24"/>
          <w:szCs w:val="24"/>
        </w:rPr>
        <w:br w:type="page"/>
      </w:r>
      <w:bookmarkStart w:id="27" w:name="_Toc356323197"/>
      <w:r w:rsidRPr="001520F3">
        <w:rPr>
          <w:rFonts w:ascii="Times New Roman" w:hAnsi="Times New Roman" w:cs="Times New Roman"/>
          <w:sz w:val="24"/>
          <w:szCs w:val="24"/>
        </w:rPr>
        <w:lastRenderedPageBreak/>
        <w:t>Лексическая тема: «Наша Родина – Россия».</w:t>
      </w:r>
      <w:bookmarkEnd w:id="27"/>
    </w:p>
    <w:p w:rsidR="001520F3" w:rsidRPr="001520F3" w:rsidRDefault="001520F3" w:rsidP="001520F3">
      <w:pPr>
        <w:spacing w:after="0" w:line="240" w:lineRule="auto"/>
        <w:jc w:val="both"/>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Родина, страна, Россия, Русь, государство, отечество, гражданин, герб, гимн, флаг, президент, правительство, праздник, глобус, карта, граница, столица, Москва, Кремль, крепость, куранты, площадь, проспект, москвич, холм, река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любить, беречь, охранять, стоять, раскинуться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любимая, единственная, независимая, российская, русский, московский,  сильная, родная, огромная, необъятная, прекрасная, главный, величавая, белокаменная, златоглавая, Красная (площадь), многолюдная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красиво, величаво, гордо, многолюдно, дружно</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sz w:val="24"/>
          <w:szCs w:val="24"/>
        </w:rPr>
        <w:t>«</w:t>
      </w:r>
      <w:r w:rsidRPr="001520F3">
        <w:rPr>
          <w:rFonts w:ascii="Times New Roman" w:hAnsi="Times New Roman" w:cs="Times New Roman"/>
          <w:i/>
          <w:sz w:val="24"/>
          <w:szCs w:val="24"/>
        </w:rPr>
        <w:t>Скажи по-другому»</w:t>
      </w:r>
      <w:r w:rsidRPr="001520F3">
        <w:rPr>
          <w:rFonts w:ascii="Times New Roman" w:hAnsi="Times New Roman" w:cs="Times New Roman"/>
          <w:sz w:val="24"/>
          <w:szCs w:val="24"/>
        </w:rPr>
        <w:t xml:space="preserve">  </w:t>
      </w:r>
      <w:r w:rsidRPr="001520F3">
        <w:rPr>
          <w:rFonts w:ascii="Times New Roman" w:hAnsi="Times New Roman" w:cs="Times New Roman"/>
          <w:i/>
          <w:sz w:val="24"/>
          <w:szCs w:val="24"/>
        </w:rPr>
        <w:t>(подбор синонимов: кремль – крепость, куранты – часы, мавзолей – памятник)</w:t>
      </w:r>
    </w:p>
    <w:p w:rsidR="001520F3" w:rsidRPr="001520F3" w:rsidRDefault="001520F3" w:rsidP="00F86586">
      <w:pPr>
        <w:numPr>
          <w:ilvl w:val="0"/>
          <w:numId w:val="3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«Прогулка по Москве» (упражнение в употреблении предложно-падежных конструкций. Родительный падеж: чего (кого?) много в Москве? (В Москве много памятников, музеев, площадей, жителей…). Чего (кого?) много в стране?  (В стране много городов, рек, морей, полей…) Творительный падеж: чем мы любуемся в Москве? (Любуемся Кремлём, площадями, памятниками…). Предложный падеж: о чём (о ком?) расскажешь другу? (Расскажу о Кремле, о Красной площади, о набережной Москвы-реки, о театрах, о москвичах…).</w:t>
      </w:r>
    </w:p>
    <w:p w:rsidR="001520F3" w:rsidRPr="001520F3" w:rsidRDefault="001520F3" w:rsidP="00F86586">
      <w:pPr>
        <w:numPr>
          <w:ilvl w:val="0"/>
          <w:numId w:val="3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«Посчитай-ка» (упражнение в согласовании числительных с прилагательными и существительными: одно большое государство, два больших государства,  пять больших государств; одна красивая набережная, один доброжелательный москвич).</w:t>
      </w:r>
    </w:p>
    <w:p w:rsidR="001520F3" w:rsidRPr="001520F3" w:rsidRDefault="001520F3" w:rsidP="00F86586">
      <w:pPr>
        <w:numPr>
          <w:ilvl w:val="0"/>
          <w:numId w:val="37"/>
        </w:numPr>
        <w:spacing w:after="0" w:line="240" w:lineRule="auto"/>
        <w:ind w:left="0" w:firstLine="0"/>
        <w:jc w:val="both"/>
        <w:rPr>
          <w:rFonts w:ascii="Times New Roman" w:hAnsi="Times New Roman" w:cs="Times New Roman"/>
          <w:sz w:val="24"/>
          <w:szCs w:val="24"/>
        </w:rPr>
      </w:pPr>
      <w:r w:rsidRPr="001520F3">
        <w:rPr>
          <w:rFonts w:ascii="Times New Roman" w:hAnsi="Times New Roman" w:cs="Times New Roman"/>
          <w:i/>
          <w:sz w:val="24"/>
          <w:szCs w:val="24"/>
        </w:rPr>
        <w:t>«Составим семейку» (подбор родственных слов к слову Родина – родной, родители, род, родственник).</w:t>
      </w: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 педагога).</w:t>
      </w:r>
    </w:p>
    <w:p w:rsidR="001520F3" w:rsidRPr="001520F3" w:rsidRDefault="001520F3" w:rsidP="00F86586">
      <w:pPr>
        <w:numPr>
          <w:ilvl w:val="0"/>
          <w:numId w:val="22"/>
        </w:numPr>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«Наше отечество» (по К.Д. Ушинскому)</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Наше отечество, наша Родина – матушка Россия. Отечеством мы зовём Россию потому, что в ней жили наши отцы и деды. Родиной мы зовём её потому, что в ней мы родились, а матерью - потому, что вскормила нас своим хлебом, вспоила своими водами, выучила своему языку. Много есть на свете и кроме России всяких хороших государств, но одна у человека родная мать, одна у него и Родина.</w:t>
      </w:r>
    </w:p>
    <w:p w:rsidR="001520F3" w:rsidRPr="001520F3" w:rsidRDefault="001520F3" w:rsidP="00F86586">
      <w:pPr>
        <w:numPr>
          <w:ilvl w:val="0"/>
          <w:numId w:val="38"/>
        </w:numPr>
        <w:tabs>
          <w:tab w:val="clear" w:pos="1320"/>
          <w:tab w:val="num" w:pos="180"/>
        </w:tabs>
        <w:spacing w:after="0" w:line="240" w:lineRule="auto"/>
        <w:ind w:left="0" w:firstLine="0"/>
        <w:rPr>
          <w:rFonts w:ascii="Times New Roman" w:hAnsi="Times New Roman" w:cs="Times New Roman"/>
          <w:i/>
          <w:sz w:val="24"/>
          <w:szCs w:val="24"/>
        </w:rPr>
      </w:pPr>
      <w:r w:rsidRPr="001520F3">
        <w:rPr>
          <w:rFonts w:ascii="Times New Roman" w:hAnsi="Times New Roman" w:cs="Times New Roman"/>
          <w:i/>
          <w:sz w:val="24"/>
          <w:szCs w:val="24"/>
        </w:rPr>
        <w:t>Пересказ рассказа «Москва» (по Е. Осетрову)</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«Москва – всем городам голова…». Не перечислить пословиц, поговорок, присловий, песен о Москве-столице.</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 xml:space="preserve"> Москва – столица России, живёт в сердце каждого. Если соединить все улицы столицы в одну, то она протянулась бы через всю Россию. Сердце Москвы – Кремль, Красная площадь.</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Речевая подвижная игра «Берёза»</w:t>
      </w:r>
    </w:p>
    <w:tbl>
      <w:tblPr>
        <w:tblW w:w="0" w:type="auto"/>
        <w:tblLook w:val="01E0" w:firstRow="1" w:lastRow="1" w:firstColumn="1" w:lastColumn="1" w:noHBand="0" w:noVBand="0"/>
      </w:tblPr>
      <w:tblGrid>
        <w:gridCol w:w="4769"/>
        <w:gridCol w:w="4802"/>
      </w:tblGrid>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Берёза моя, берёзонька,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Берёза моя белая,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Берёза кудрявая.</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Дети идут по кругу, взявшись за руки.</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lastRenderedPageBreak/>
              <w:t>Стоишь ты, берёзонька,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Посредь долинушки,</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Останавливаются, поднимают руки, тянутся вверх.</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 тебе, берёзонька,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Листья зелёные,</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Опускают руки</w:t>
            </w:r>
          </w:p>
          <w:p w:rsidR="001520F3" w:rsidRPr="001520F3" w:rsidRDefault="001520F3" w:rsidP="001520F3">
            <w:pPr>
              <w:spacing w:after="0" w:line="240" w:lineRule="auto"/>
              <w:jc w:val="both"/>
              <w:rPr>
                <w:rFonts w:ascii="Times New Roman" w:hAnsi="Times New Roman" w:cs="Times New Roman"/>
                <w:i/>
                <w:sz w:val="24"/>
                <w:szCs w:val="24"/>
              </w:rPr>
            </w:pP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 тобой, берёзонька,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Трава шёлковая</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Медленно приседают.</w:t>
            </w:r>
          </w:p>
          <w:p w:rsidR="001520F3" w:rsidRPr="001520F3" w:rsidRDefault="001520F3" w:rsidP="001520F3">
            <w:pPr>
              <w:spacing w:after="0" w:line="240" w:lineRule="auto"/>
              <w:jc w:val="both"/>
              <w:rPr>
                <w:rFonts w:ascii="Times New Roman" w:hAnsi="Times New Roman" w:cs="Times New Roman"/>
                <w:i/>
                <w:sz w:val="24"/>
                <w:szCs w:val="24"/>
              </w:rPr>
            </w:pP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Русская народная песенка</w:t>
      </w: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i/>
          <w:sz w:val="24"/>
          <w:szCs w:val="24"/>
        </w:rPr>
        <w:t xml:space="preserve"> </w:t>
      </w: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Пальчиковая гимнастика  «Считалка»</w:t>
      </w:r>
    </w:p>
    <w:tbl>
      <w:tblPr>
        <w:tblW w:w="0" w:type="auto"/>
        <w:tblLook w:val="01E0" w:firstRow="1" w:lastRow="1" w:firstColumn="1" w:lastColumn="1" w:noHBand="0" w:noVBand="0"/>
      </w:tblPr>
      <w:tblGrid>
        <w:gridCol w:w="4777"/>
        <w:gridCol w:w="4794"/>
      </w:tblGrid>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Раз, два – Москва.</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Три, четыре – мы в Сибири.</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Поочерёдно загибают пальчики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на правой руке, сжимают кулачок.</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Раз, два, три, четыре, пять,</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Смена руки.</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Вылезать в Москве опять.</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«Ходят» указательным и средним пальцами обеих рук по столу.</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Небо, звёзды, луг, цветы - </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Попеременно сжимают-разжимают кулачки обеих рук.</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Ты пойди-ка, поводи!</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Движение указательным пальцем ведущей руки слева направо.</w:t>
            </w:r>
          </w:p>
        </w:tc>
      </w:tr>
    </w:tbl>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В.Волина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8" w:name="_Toc356323198"/>
      <w:r w:rsidRPr="001520F3">
        <w:rPr>
          <w:rFonts w:ascii="Times New Roman" w:hAnsi="Times New Roman" w:cs="Times New Roman"/>
          <w:sz w:val="24"/>
          <w:szCs w:val="24"/>
        </w:rPr>
        <w:lastRenderedPageBreak/>
        <w:t>Лексическая тема: «Цветы».</w:t>
      </w:r>
      <w:bookmarkEnd w:id="28"/>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цветы, растения, первоцвет, подснежник, ландыш, фиалка, тюльпан, нарцисс, пион, роза, мак, хризантема, георгин, гладиолус, астра, ирис, лилия, гвоздика, маргаритка, колокольчик, ромашка, лютик, незабудка, одуванчик, мать-и-мачеха, василёк, кувшинка, стебель, корень, лист, цветок, бутон, лепесток, букет, венок, семечко, луковица, запах, аромат, клумба, луг, поле, лес, сад, цветник, цветовод</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расти, цвести, распускаться, раскрываться,  вянуть, опадать, засыхать, нюхать, благоухать, сажать, выкапывать, срывать, срезать, собирать, плести, ухаживать, поливать, удобрять, разводить, выращивать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садовые, лесные, полевые, луговые, ранние, первые, поздние, весенние, яркий, нежный, хрупкий, ароматный, душистый, красивый, пёстрый, цветной, живой, искусственный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рано, красиво, красочно, ярко, быстро, долго, пёстро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3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«Что лишнее?» (развитие слухового и зрительного внимания, памяти, мышления; упражнение в составлении сложноподчинённых предложений. Примерные цепочки слов: роза, гладиолус, одуванчик, астра;  бутон, ромашка, стебель, лист; василёк, лютик, букет, незабудка).</w:t>
      </w:r>
    </w:p>
    <w:p w:rsidR="001520F3" w:rsidRPr="001520F3" w:rsidRDefault="001520F3" w:rsidP="00F86586">
      <w:pPr>
        <w:numPr>
          <w:ilvl w:val="0"/>
          <w:numId w:val="3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«Закончи предложение» (уточнить, расширить глагольный словарь детей. Образец. На клумбе цветы (что делают?) – растут, цветут, засыхают, пахнут и т.д.).</w:t>
      </w:r>
    </w:p>
    <w:p w:rsidR="001520F3" w:rsidRPr="001520F3" w:rsidRDefault="001520F3" w:rsidP="00F86586">
      <w:pPr>
        <w:numPr>
          <w:ilvl w:val="0"/>
          <w:numId w:val="3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«Какой? Какая? Какие?» (упражнять в образовании относительных прилагательных и их согласовании с существительными: луг – луговой, поле – полевой, лес – лесной, сад – садовый;  букет из ромашек – ромашковый, из васильков -  васильковый)</w:t>
      </w:r>
    </w:p>
    <w:p w:rsidR="001520F3" w:rsidRPr="001520F3" w:rsidRDefault="001520F3" w:rsidP="00F86586">
      <w:pPr>
        <w:numPr>
          <w:ilvl w:val="0"/>
          <w:numId w:val="3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«Собери слова» (упражнять в  образовании сложных слов способом словосложения. Лексика: садовод, цветовод, подснежник, первоцвет).</w:t>
      </w:r>
    </w:p>
    <w:p w:rsidR="001520F3" w:rsidRPr="001520F3" w:rsidRDefault="001520F3" w:rsidP="00F86586">
      <w:pPr>
        <w:numPr>
          <w:ilvl w:val="0"/>
          <w:numId w:val="39"/>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«Предложение рассыпалось» (упражнять в составлении предложений из отдельных слов; закреплять правильное употребление предложно-падежных конструкций. Образец: Дети, венок, цветы, полевые, из, сплести – Дети сплели венок из полевых цветов).</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r w:rsidRPr="001520F3">
        <w:rPr>
          <w:rFonts w:ascii="Times New Roman" w:hAnsi="Times New Roman" w:cs="Times New Roman"/>
          <w:i/>
          <w:sz w:val="24"/>
          <w:szCs w:val="24"/>
        </w:rPr>
        <w:t>Составление описательных загадок и сравнительно-описательных рассказов о цветах по схематичному плану.</w:t>
      </w:r>
      <w:r w:rsidRPr="001520F3">
        <w:rPr>
          <w:rFonts w:ascii="Times New Roman" w:hAnsi="Times New Roman" w:cs="Times New Roman"/>
          <w:sz w:val="24"/>
          <w:szCs w:val="24"/>
        </w:rPr>
        <w:t xml:space="preserve"> </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i/>
          <w:color w:val="292929"/>
          <w:sz w:val="24"/>
          <w:szCs w:val="24"/>
        </w:rPr>
        <w:t xml:space="preserve">Подвижная игра  </w:t>
      </w:r>
      <w:r w:rsidRPr="001520F3">
        <w:rPr>
          <w:rFonts w:ascii="Times New Roman" w:hAnsi="Times New Roman" w:cs="Times New Roman"/>
          <w:bCs/>
          <w:i/>
          <w:color w:val="292929"/>
          <w:sz w:val="24"/>
          <w:szCs w:val="24"/>
        </w:rPr>
        <w:t>«Васильки»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p>
    <w:tbl>
      <w:tblPr>
        <w:tblW w:w="0" w:type="auto"/>
        <w:tblLook w:val="01E0" w:firstRow="1" w:lastRow="1" w:firstColumn="1" w:lastColumn="1" w:noHBand="0" w:noVBand="0"/>
      </w:tblPr>
      <w:tblGrid>
        <w:gridCol w:w="4780"/>
        <w:gridCol w:w="4791"/>
      </w:tblGrid>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Синие звёзды упали с небес.</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Дети медленно приседают.</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Смотрит на них зачарованно лес,</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Поднимаются, встают на носочки, покачивают поднятыми вверх руками из стороны в сторону.</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Ветер тихонько над ними кружит,</w:t>
            </w:r>
          </w:p>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Смотрит на синие звёзды во ржи,</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Кружатся на месте, руки держат на поясе.</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Нежно качает волну васильков,</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Вновь покачивают поднятыми вверх руками.</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lastRenderedPageBreak/>
              <w:t>Синих, как звёзды, волшебных цветков.</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i/>
                <w:color w:val="292929"/>
                <w:sz w:val="24"/>
                <w:szCs w:val="24"/>
              </w:rPr>
            </w:pPr>
            <w:r w:rsidRPr="001520F3">
              <w:rPr>
                <w:rFonts w:ascii="Times New Roman" w:hAnsi="Times New Roman" w:cs="Times New Roman"/>
                <w:i/>
                <w:color w:val="292929"/>
                <w:sz w:val="24"/>
                <w:szCs w:val="24"/>
              </w:rPr>
              <w:t>Бегут по кругу, взявшись за руки.</w:t>
            </w:r>
          </w:p>
        </w:tc>
      </w:tr>
    </w:tbl>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color w:val="292929"/>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 Нищева</w:t>
      </w:r>
    </w:p>
    <w:p w:rsidR="001520F3" w:rsidRPr="001520F3" w:rsidRDefault="001520F3" w:rsidP="001520F3">
      <w:pPr>
        <w:spacing w:after="0" w:line="240" w:lineRule="auto"/>
        <w:jc w:val="right"/>
        <w:rPr>
          <w:rFonts w:ascii="Times New Roman" w:hAnsi="Times New Roman" w:cs="Times New Roman"/>
          <w:i/>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Пальчиковая игра «Цветы»</w:t>
      </w:r>
    </w:p>
    <w:p w:rsidR="001520F3" w:rsidRPr="001520F3" w:rsidRDefault="001520F3" w:rsidP="001520F3">
      <w:pPr>
        <w:spacing w:after="0" w:line="240" w:lineRule="auto"/>
        <w:jc w:val="both"/>
        <w:rPr>
          <w:rFonts w:ascii="Times New Roman" w:hAnsi="Times New Roman" w:cs="Times New Roman"/>
          <w:i/>
          <w:sz w:val="24"/>
          <w:szCs w:val="24"/>
        </w:rPr>
      </w:pPr>
    </w:p>
    <w:tbl>
      <w:tblPr>
        <w:tblW w:w="0" w:type="auto"/>
        <w:tblLook w:val="01E0" w:firstRow="1" w:lastRow="1" w:firstColumn="1" w:lastColumn="1" w:noHBand="0" w:noVBand="0"/>
      </w:tblPr>
      <w:tblGrid>
        <w:gridCol w:w="4780"/>
        <w:gridCol w:w="4791"/>
      </w:tblGrid>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Утром алые цветки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раскрывают лепестки.</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Ладони рук соединены, затем дети медленно разводят в стороны пальцы.</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Ветерок подует – цветики волнует.</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Двигают ладонями, сложенными цветком, влево - вправо, одновременно шевеля пальцами.</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А под  вечер все цветки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закрывают лепестки,</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Постепенно смыкают пальцы, образуя «бутон».</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Головой качают,</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Покачивают «бутонами» влево - вправо.</w:t>
            </w:r>
          </w:p>
        </w:tc>
      </w:tr>
      <w:tr w:rsidR="001520F3" w:rsidRPr="001520F3" w:rsidTr="001520F3">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Тихо засыпают.</w:t>
            </w:r>
          </w:p>
        </w:tc>
        <w:tc>
          <w:tcPr>
            <w:tcW w:w="4916" w:type="dxa"/>
          </w:tcPr>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Подкладывают сложенные ладони под щёку.</w:t>
            </w:r>
          </w:p>
        </w:tc>
      </w:tr>
    </w:tbl>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Н.Метельская</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29" w:name="_Toc356323199"/>
      <w:r w:rsidRPr="001520F3">
        <w:rPr>
          <w:rFonts w:ascii="Times New Roman" w:hAnsi="Times New Roman" w:cs="Times New Roman"/>
          <w:sz w:val="24"/>
          <w:szCs w:val="24"/>
        </w:rPr>
        <w:lastRenderedPageBreak/>
        <w:t>Лексическая тема: «Насекомые и пауки».</w:t>
      </w:r>
      <w:bookmarkEnd w:id="29"/>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насекомые, жук, муха, пчела, оса, шмель, комар, стрекоза, муравей, бабочка, кузнечик, таракан, водомерка, клещ, клоп, переносчик (болезней), паук, польза, вред, паутина, личинка, кокон, гусеница, крыло, брюшко, жало, лапка, усики, улей, рой, соты, нектар, муравейник, паутина, сачок, яйцо</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летать, порхать, виться, плести, откладывать, ползать, шевелить, жужжать, жалить, звенеть, строить, плести, собирать, кусать, прыгать, стрекотать, пищать, ловить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полосатый, полезный, вредный, божья (коровка), усатый, рогатый, трудолюбивый, рыжий, сильный, звонкий, красивая, разноцветная, яркая, лёгкая, проворный, дружный, летающий, ползающий, кусающий, мохнатый, рогатый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больно, быстро, медленно, тихо, громко, высоко, бережно, опасно, вредно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40"/>
        </w:numPr>
        <w:spacing w:after="0" w:line="240" w:lineRule="auto"/>
        <w:ind w:left="0" w:firstLine="0"/>
        <w:rPr>
          <w:rFonts w:ascii="Times New Roman" w:hAnsi="Times New Roman" w:cs="Times New Roman"/>
          <w:sz w:val="24"/>
          <w:szCs w:val="24"/>
        </w:rPr>
      </w:pPr>
      <w:r w:rsidRPr="001520F3">
        <w:rPr>
          <w:rFonts w:ascii="Times New Roman" w:hAnsi="Times New Roman" w:cs="Times New Roman"/>
          <w:sz w:val="24"/>
          <w:szCs w:val="24"/>
        </w:rPr>
        <w:t xml:space="preserve">«Подбери словечко» </w:t>
      </w:r>
      <w:r w:rsidRPr="001520F3">
        <w:rPr>
          <w:rFonts w:ascii="Times New Roman" w:hAnsi="Times New Roman" w:cs="Times New Roman"/>
          <w:i/>
          <w:sz w:val="24"/>
          <w:szCs w:val="24"/>
        </w:rPr>
        <w:t>(уточнение и расширение глагольного словаря и словаря признаков: бабочка что делает? – летает, порхает, кружится, перелетает и т.д.; комар какой? – надоедливый, маленький, звенящий, кусающий и т.д.).</w:t>
      </w:r>
    </w:p>
    <w:p w:rsidR="001520F3" w:rsidRPr="001520F3" w:rsidRDefault="001520F3" w:rsidP="00F86586">
      <w:pPr>
        <w:numPr>
          <w:ilvl w:val="0"/>
          <w:numId w:val="40"/>
        </w:numPr>
        <w:spacing w:after="0" w:line="240" w:lineRule="auto"/>
        <w:ind w:left="0" w:firstLine="0"/>
        <w:rPr>
          <w:rFonts w:ascii="Times New Roman" w:hAnsi="Times New Roman" w:cs="Times New Roman"/>
          <w:sz w:val="24"/>
          <w:szCs w:val="24"/>
        </w:rPr>
      </w:pPr>
      <w:r w:rsidRPr="001520F3">
        <w:rPr>
          <w:rFonts w:ascii="Times New Roman" w:hAnsi="Times New Roman" w:cs="Times New Roman"/>
          <w:i/>
          <w:sz w:val="24"/>
          <w:szCs w:val="24"/>
        </w:rPr>
        <w:t>«В стране лилипутов и великанов» (упражнение в употреблении существительных с уменьшительно-ласкательным  и увеличительным оттенками: паук – паучок – паучище;  лапа – лапка – лапища и т.д.)</w:t>
      </w:r>
    </w:p>
    <w:p w:rsidR="001520F3" w:rsidRPr="001520F3" w:rsidRDefault="001520F3" w:rsidP="00F86586">
      <w:pPr>
        <w:numPr>
          <w:ilvl w:val="0"/>
          <w:numId w:val="40"/>
        </w:numPr>
        <w:spacing w:after="0" w:line="240" w:lineRule="auto"/>
        <w:ind w:left="0" w:firstLine="0"/>
        <w:rPr>
          <w:rFonts w:ascii="Times New Roman" w:hAnsi="Times New Roman" w:cs="Times New Roman"/>
          <w:sz w:val="24"/>
          <w:szCs w:val="24"/>
        </w:rPr>
      </w:pPr>
      <w:r w:rsidRPr="001520F3">
        <w:rPr>
          <w:rFonts w:ascii="Times New Roman" w:hAnsi="Times New Roman" w:cs="Times New Roman"/>
          <w:i/>
          <w:sz w:val="24"/>
          <w:szCs w:val="24"/>
        </w:rPr>
        <w:t>«Чей? Чья? Чьё? Чьи?» (упражнение в правильном употреблении притяжательных прилагательных и их согласовании с существительными в роде, числе, падеже: жало пчелы – пчелиное; укус комара – комариный.  У Пети покраснел палец от комариного укуса).</w:t>
      </w:r>
    </w:p>
    <w:p w:rsidR="001520F3" w:rsidRPr="001520F3" w:rsidRDefault="001520F3" w:rsidP="00F86586">
      <w:pPr>
        <w:numPr>
          <w:ilvl w:val="0"/>
          <w:numId w:val="40"/>
        </w:numPr>
        <w:spacing w:after="0" w:line="240" w:lineRule="auto"/>
        <w:ind w:left="0" w:firstLine="0"/>
        <w:rPr>
          <w:rFonts w:ascii="Times New Roman" w:hAnsi="Times New Roman" w:cs="Times New Roman"/>
          <w:sz w:val="24"/>
          <w:szCs w:val="24"/>
        </w:rPr>
      </w:pPr>
      <w:r w:rsidRPr="001520F3">
        <w:rPr>
          <w:rFonts w:ascii="Times New Roman" w:hAnsi="Times New Roman" w:cs="Times New Roman"/>
          <w:i/>
          <w:sz w:val="24"/>
          <w:szCs w:val="24"/>
        </w:rPr>
        <w:t>«Бабочка и цветок» (составление распространённых предложений; закрепление правильного употребления простых и сложных предлогов).</w:t>
      </w:r>
    </w:p>
    <w:p w:rsidR="001520F3" w:rsidRPr="001520F3" w:rsidRDefault="001520F3" w:rsidP="00F86586">
      <w:pPr>
        <w:numPr>
          <w:ilvl w:val="0"/>
          <w:numId w:val="40"/>
        </w:numPr>
        <w:spacing w:after="0" w:line="240" w:lineRule="auto"/>
        <w:ind w:left="0" w:firstLine="0"/>
        <w:rPr>
          <w:rFonts w:ascii="Times New Roman" w:hAnsi="Times New Roman" w:cs="Times New Roman"/>
          <w:sz w:val="24"/>
          <w:szCs w:val="24"/>
        </w:rPr>
      </w:pPr>
      <w:r w:rsidRPr="001520F3">
        <w:rPr>
          <w:rFonts w:ascii="Times New Roman" w:hAnsi="Times New Roman" w:cs="Times New Roman"/>
          <w:i/>
          <w:sz w:val="24"/>
          <w:szCs w:val="24"/>
        </w:rPr>
        <w:t>«Посчитай-ка» (упражнение в согласовании числительных с прилагательными и существительными: одна яркая бабочка, две яркие бабочки,…, пять ярких бабочек).</w:t>
      </w:r>
    </w:p>
    <w:p w:rsidR="001520F3" w:rsidRPr="001520F3" w:rsidRDefault="001520F3" w:rsidP="001520F3">
      <w:pPr>
        <w:spacing w:after="0" w:line="240" w:lineRule="auto"/>
        <w:rPr>
          <w:rFonts w:ascii="Times New Roman" w:hAnsi="Times New Roman" w:cs="Times New Roman"/>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Пересказ рассказа «Ивовый пир» (по Н. Сладкову)</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Зацвела ива. Пальцем тронешь её – пожелтеет палец. Понюхаешь – мёд! Спешат гости на пир!</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Шмель прилетел: неуклюжий, толстый, мохнатый, как медведь. Забасил, заворочался, весь в пыльце измазался.</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Прибежали муравьи: быстрые, голодные. Набросились на пыльцу, и раздулись у них животы, как бочки.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Комарики прилетели: ножки горсточкой, крылья мельтешат. Жуки какие-то копошатся. Мухи жужжат. Бабочки крылья распластали.</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   Все гудят и торопятся: зазеленеет ива – пиру конец.</w:t>
      </w:r>
    </w:p>
    <w:p w:rsidR="001520F3" w:rsidRPr="001520F3" w:rsidRDefault="001520F3" w:rsidP="00F86586">
      <w:pPr>
        <w:numPr>
          <w:ilvl w:val="0"/>
          <w:numId w:val="41"/>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Составление описательных загадок, сравнительно-описательных рассказов о насекомых по схематичному плану.</w:t>
      </w: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i/>
          <w:color w:val="292929"/>
          <w:sz w:val="24"/>
          <w:szCs w:val="24"/>
        </w:rPr>
        <w:t xml:space="preserve">Подвижная игра  </w:t>
      </w:r>
      <w:r w:rsidRPr="001520F3">
        <w:rPr>
          <w:rFonts w:ascii="Times New Roman" w:hAnsi="Times New Roman" w:cs="Times New Roman"/>
          <w:bCs/>
          <w:i/>
          <w:color w:val="292929"/>
          <w:sz w:val="24"/>
          <w:szCs w:val="24"/>
        </w:rPr>
        <w:t>«Пчела»</w:t>
      </w:r>
    </w:p>
    <w:tbl>
      <w:tblPr>
        <w:tblW w:w="0" w:type="auto"/>
        <w:tblLook w:val="01E0" w:firstRow="1" w:lastRow="1" w:firstColumn="1" w:lastColumn="1" w:noHBand="0" w:noVBand="0"/>
      </w:tblPr>
      <w:tblGrid>
        <w:gridCol w:w="4780"/>
        <w:gridCol w:w="4791"/>
      </w:tblGrid>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Прилетела к нам вчера</w:t>
            </w:r>
          </w:p>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lastRenderedPageBreak/>
              <w:t>Полосатая пчела,</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lastRenderedPageBreak/>
              <w:t xml:space="preserve">Дети бегут по кругу на носочках и машут </w:t>
            </w:r>
            <w:r w:rsidRPr="001520F3">
              <w:rPr>
                <w:rFonts w:ascii="Times New Roman" w:hAnsi="Times New Roman" w:cs="Times New Roman"/>
                <w:bCs/>
                <w:i/>
                <w:color w:val="292929"/>
                <w:sz w:val="24"/>
                <w:szCs w:val="24"/>
              </w:rPr>
              <w:lastRenderedPageBreak/>
              <w:t>воображаемыми крылышками.</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lastRenderedPageBreak/>
              <w:t>А за нею – шмель-шмелёк</w:t>
            </w:r>
          </w:p>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И весёлый мотылёк,</w:t>
            </w:r>
          </w:p>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 xml:space="preserve">Два жука и стрекоза, </w:t>
            </w:r>
          </w:p>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p>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Встают, загибают по одному пальчику на обеих руках на каждое название.</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Как фонарики глаза.</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Делают кружки из пальчиков и подносят к глазам.</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Пожужжали, полетали,</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Бегут по кругу.</w:t>
            </w:r>
          </w:p>
        </w:tc>
      </w:tr>
      <w:tr w:rsidR="001520F3" w:rsidRPr="001520F3" w:rsidTr="001520F3">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От усталости упали.</w:t>
            </w:r>
          </w:p>
        </w:tc>
        <w:tc>
          <w:tcPr>
            <w:tcW w:w="4916" w:type="dxa"/>
          </w:tcPr>
          <w:p w:rsidR="001520F3" w:rsidRPr="001520F3" w:rsidRDefault="001520F3" w:rsidP="001520F3">
            <w:pPr>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Медленно опускаются на ковёр.</w:t>
            </w:r>
          </w:p>
        </w:tc>
      </w:tr>
    </w:tbl>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p>
    <w:p w:rsidR="001520F3" w:rsidRPr="001520F3" w:rsidRDefault="001520F3" w:rsidP="001520F3">
      <w:pPr>
        <w:shd w:val="clear" w:color="auto" w:fill="FFFFFF"/>
        <w:autoSpaceDE w:val="0"/>
        <w:autoSpaceDN w:val="0"/>
        <w:adjustRightInd w:val="0"/>
        <w:spacing w:after="0" w:line="240" w:lineRule="auto"/>
        <w:jc w:val="right"/>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Н. Нищева</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Пальчиковая игра «Бабочка»</w:t>
      </w:r>
    </w:p>
    <w:tbl>
      <w:tblPr>
        <w:tblW w:w="0" w:type="auto"/>
        <w:tblLook w:val="01E0" w:firstRow="1" w:lastRow="1" w:firstColumn="1" w:lastColumn="1" w:noHBand="0" w:noVBand="0"/>
      </w:tblPr>
      <w:tblGrid>
        <w:gridCol w:w="4783"/>
        <w:gridCol w:w="4788"/>
      </w:tblGrid>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Спал цветок</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Сложенные ладони опущены вниз</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И вдруг проснулся,</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Дети поднимают вверх ладони, сложенные бутоном.</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Больше спать не захотел</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Медленно разводят пальцы в стороны, образуя цветок.</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Шевельнулся, встрепенулся,</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Двигают попеременно всеми пальчиками</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Взвился вверх и улетел.</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Поднимают «цветок» над головой.</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Это бабочка сидела,</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Соединяют большие пальцы расставленных ладоней (крылышки).</w:t>
            </w:r>
          </w:p>
        </w:tc>
      </w:tr>
      <w:tr w:rsidR="001520F3" w:rsidRPr="001520F3" w:rsidTr="001520F3">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Потом дальше полетела.</w:t>
            </w:r>
          </w:p>
        </w:tc>
        <w:tc>
          <w:tcPr>
            <w:tcW w:w="491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Движения «крылышками»  в стороны и вверх.</w:t>
            </w:r>
          </w:p>
        </w:tc>
      </w:tr>
    </w:tbl>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right"/>
        <w:rPr>
          <w:rFonts w:ascii="Times New Roman" w:hAnsi="Times New Roman" w:cs="Times New Roman"/>
          <w:i/>
          <w:sz w:val="24"/>
          <w:szCs w:val="24"/>
        </w:rPr>
      </w:pPr>
      <w:r w:rsidRPr="001520F3">
        <w:rPr>
          <w:rFonts w:ascii="Times New Roman" w:hAnsi="Times New Roman" w:cs="Times New Roman"/>
          <w:i/>
          <w:sz w:val="24"/>
          <w:szCs w:val="24"/>
        </w:rPr>
        <w:t>Н. Метельская</w:t>
      </w:r>
    </w:p>
    <w:p w:rsidR="001520F3" w:rsidRPr="001520F3" w:rsidRDefault="001520F3" w:rsidP="001520F3">
      <w:pPr>
        <w:pStyle w:val="1"/>
        <w:spacing w:before="0" w:after="0"/>
        <w:rPr>
          <w:rFonts w:ascii="Times New Roman" w:hAnsi="Times New Roman" w:cs="Times New Roman"/>
          <w:sz w:val="24"/>
          <w:szCs w:val="24"/>
        </w:rPr>
      </w:pPr>
      <w:r w:rsidRPr="001520F3">
        <w:rPr>
          <w:rFonts w:ascii="Times New Roman" w:hAnsi="Times New Roman" w:cs="Times New Roman"/>
          <w:sz w:val="24"/>
          <w:szCs w:val="24"/>
        </w:rPr>
        <w:br w:type="page"/>
      </w:r>
      <w:bookmarkStart w:id="30" w:name="_Toc356323200"/>
      <w:r w:rsidRPr="001520F3">
        <w:rPr>
          <w:rFonts w:ascii="Times New Roman" w:hAnsi="Times New Roman" w:cs="Times New Roman"/>
          <w:sz w:val="24"/>
          <w:szCs w:val="24"/>
        </w:rPr>
        <w:lastRenderedPageBreak/>
        <w:t>Лексическая тема: «Школа.  Школьные принадлежности».</w:t>
      </w:r>
      <w:bookmarkEnd w:id="30"/>
    </w:p>
    <w:p w:rsidR="001520F3" w:rsidRPr="001520F3" w:rsidRDefault="001520F3" w:rsidP="001520F3">
      <w:pPr>
        <w:spacing w:after="0" w:line="240" w:lineRule="auto"/>
        <w:jc w:val="center"/>
        <w:rPr>
          <w:rFonts w:ascii="Times New Roman" w:hAnsi="Times New Roman" w:cs="Times New Roman"/>
          <w:sz w:val="24"/>
          <w:szCs w:val="24"/>
          <w:u w:val="single"/>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Расширение словарного запаса детей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Предметный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школа, класс, доска, указка, мел, коридор, урок, звонок, учитель, ученик, принадлежность, учебник, перемена, ранец, портфель, порядок, форма, тетрадь, дневник, пенал,  ручка, карандаш, фломастер, кисточка, краски, ластик, линейка, школьник, первоклассник, поведение, оценка, задание, подсказка, отличник, каникулы</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Глагольный словарь:</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 xml:space="preserve">учиться, учить, читать, писать, рисовать, решать, считать, раскрашивать, заниматься, стараться, узнавать, знакомиться, трудиться, отвечать, рассказывать, подсказывать </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признаков:</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учебный, школьный, интересный, умный, грамотный, аккуратный, неряшливый, прилежный, ленивый, первый, новый, просторный, вместительный, отличный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Словарь наречий:</w:t>
      </w:r>
    </w:p>
    <w:p w:rsidR="001520F3" w:rsidRPr="001520F3" w:rsidRDefault="001520F3" w:rsidP="001520F3">
      <w:pPr>
        <w:spacing w:after="0" w:line="240" w:lineRule="auto"/>
        <w:jc w:val="both"/>
        <w:rPr>
          <w:rFonts w:ascii="Times New Roman" w:hAnsi="Times New Roman" w:cs="Times New Roman"/>
          <w:i/>
          <w:sz w:val="24"/>
          <w:szCs w:val="24"/>
        </w:rPr>
      </w:pPr>
      <w:r w:rsidRPr="001520F3">
        <w:rPr>
          <w:rFonts w:ascii="Times New Roman" w:hAnsi="Times New Roman" w:cs="Times New Roman"/>
          <w:i/>
          <w:sz w:val="24"/>
          <w:szCs w:val="24"/>
        </w:rPr>
        <w:t>интересно, аккуратно, чисто, неряшливо, грамотно, отлично, просторно</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Лексико-грамматические игры и упражнения:</w:t>
      </w:r>
    </w:p>
    <w:p w:rsidR="001520F3" w:rsidRPr="001520F3" w:rsidRDefault="001520F3" w:rsidP="00F86586">
      <w:pPr>
        <w:numPr>
          <w:ilvl w:val="0"/>
          <w:numId w:val="4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«Помоги Незнайке собрать ранец» (уточнение и расширение словаря; упражнение в составлении сложноподчинённых предложений. </w:t>
      </w:r>
      <w:r w:rsidRPr="001520F3">
        <w:rPr>
          <w:rFonts w:ascii="Times New Roman" w:hAnsi="Times New Roman" w:cs="Times New Roman"/>
          <w:i/>
          <w:sz w:val="24"/>
          <w:szCs w:val="24"/>
          <w:u w:val="single"/>
        </w:rPr>
        <w:t xml:space="preserve">Примеры: </w:t>
      </w:r>
      <w:r w:rsidRPr="001520F3">
        <w:rPr>
          <w:rFonts w:ascii="Times New Roman" w:hAnsi="Times New Roman" w:cs="Times New Roman"/>
          <w:i/>
          <w:sz w:val="24"/>
          <w:szCs w:val="24"/>
        </w:rPr>
        <w:t xml:space="preserve"> «Кукла лишняя, потому что это игрушка, а игрушки в школе не нужны». «Лишняя машинка, потому что это игрушка, а всё остальное – школьные принадлежности».</w:t>
      </w:r>
    </w:p>
    <w:p w:rsidR="001520F3" w:rsidRPr="001520F3" w:rsidRDefault="001520F3" w:rsidP="00F86586">
      <w:pPr>
        <w:numPr>
          <w:ilvl w:val="0"/>
          <w:numId w:val="4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«Подбери/найди  нужное слово» (нахождение родственных слов в предложенных стишках, предложениях, затем – самостоятельный подбор слов-родственников.  Примерные цепочки родственных слов: ученик – учёба – учебник – учебный - учитель – учить – учёный;  школа – школьник – школьная и т.д.).</w:t>
      </w:r>
    </w:p>
    <w:p w:rsidR="001520F3" w:rsidRPr="001520F3" w:rsidRDefault="001520F3" w:rsidP="00F86586">
      <w:pPr>
        <w:numPr>
          <w:ilvl w:val="0"/>
          <w:numId w:val="4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«Закончи предложение» (упражнение в употреблении сравнительной степени прилагательных. </w:t>
      </w:r>
      <w:r w:rsidRPr="001520F3">
        <w:rPr>
          <w:rFonts w:ascii="Times New Roman" w:hAnsi="Times New Roman" w:cs="Times New Roman"/>
          <w:i/>
          <w:sz w:val="24"/>
          <w:szCs w:val="24"/>
          <w:u w:val="single"/>
        </w:rPr>
        <w:t xml:space="preserve"> Примеры: </w:t>
      </w:r>
      <w:r w:rsidRPr="001520F3">
        <w:rPr>
          <w:rFonts w:ascii="Times New Roman" w:hAnsi="Times New Roman" w:cs="Times New Roman"/>
          <w:i/>
          <w:sz w:val="24"/>
          <w:szCs w:val="24"/>
        </w:rPr>
        <w:t>«В детском саду интересно, а в школе ещё… интереснее»;  хорошо – лучше;  просторно – просторнее; замечательно – замечательнее).</w:t>
      </w:r>
    </w:p>
    <w:p w:rsidR="001520F3" w:rsidRPr="001520F3" w:rsidRDefault="001520F3" w:rsidP="00F86586">
      <w:pPr>
        <w:numPr>
          <w:ilvl w:val="0"/>
          <w:numId w:val="4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 xml:space="preserve">«Что в портфеле у Буратино?» (упражнение в согласовании числительных и прилагательных с существительными.  </w:t>
      </w:r>
      <w:r w:rsidRPr="001520F3">
        <w:rPr>
          <w:rFonts w:ascii="Times New Roman" w:hAnsi="Times New Roman" w:cs="Times New Roman"/>
          <w:i/>
          <w:sz w:val="24"/>
          <w:szCs w:val="24"/>
          <w:u w:val="single"/>
        </w:rPr>
        <w:t>Образец ответа ребёнка:</w:t>
      </w:r>
      <w:r w:rsidRPr="001520F3">
        <w:rPr>
          <w:rFonts w:ascii="Times New Roman" w:hAnsi="Times New Roman" w:cs="Times New Roman"/>
          <w:i/>
          <w:sz w:val="24"/>
          <w:szCs w:val="24"/>
        </w:rPr>
        <w:t xml:space="preserve">  У Буратино в портфеле 2 новых учебника).</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связной речи:</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Заучивание стихотворения по теме (по выбору).</w:t>
      </w:r>
    </w:p>
    <w:p w:rsidR="001520F3" w:rsidRPr="001520F3" w:rsidRDefault="001520F3" w:rsidP="00F86586">
      <w:pPr>
        <w:numPr>
          <w:ilvl w:val="0"/>
          <w:numId w:val="22"/>
        </w:numPr>
        <w:spacing w:after="0" w:line="240" w:lineRule="auto"/>
        <w:ind w:left="0" w:firstLine="0"/>
        <w:jc w:val="both"/>
        <w:rPr>
          <w:rFonts w:ascii="Times New Roman" w:hAnsi="Times New Roman" w:cs="Times New Roman"/>
          <w:i/>
          <w:sz w:val="24"/>
          <w:szCs w:val="24"/>
        </w:rPr>
      </w:pPr>
      <w:r w:rsidRPr="001520F3">
        <w:rPr>
          <w:rFonts w:ascii="Times New Roman" w:hAnsi="Times New Roman" w:cs="Times New Roman"/>
          <w:i/>
          <w:sz w:val="24"/>
          <w:szCs w:val="24"/>
        </w:rPr>
        <w:t>Чтение и пересказ рассказа Л.Н. Толстого «Филиппок».</w:t>
      </w:r>
    </w:p>
    <w:p w:rsidR="001520F3" w:rsidRPr="001520F3" w:rsidRDefault="001520F3" w:rsidP="001520F3">
      <w:pPr>
        <w:spacing w:after="0" w:line="240" w:lineRule="auto"/>
        <w:jc w:val="both"/>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r w:rsidRPr="001520F3">
        <w:rPr>
          <w:rFonts w:ascii="Times New Roman" w:hAnsi="Times New Roman" w:cs="Times New Roman"/>
          <w:sz w:val="24"/>
          <w:szCs w:val="24"/>
        </w:rPr>
        <w:t>Развитие общей моторики</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i/>
          <w:color w:val="292929"/>
          <w:sz w:val="24"/>
          <w:szCs w:val="24"/>
        </w:rPr>
        <w:t xml:space="preserve">Подвижная игра  </w:t>
      </w:r>
      <w:r w:rsidRPr="001520F3">
        <w:rPr>
          <w:rFonts w:ascii="Times New Roman" w:hAnsi="Times New Roman" w:cs="Times New Roman"/>
          <w:bCs/>
          <w:i/>
          <w:color w:val="292929"/>
          <w:sz w:val="24"/>
          <w:szCs w:val="24"/>
        </w:rPr>
        <w:t xml:space="preserve">« В  школу». </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 xml:space="preserve">  Импровизация движений в соответствии с текстом.</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Скоро в школу мы  пойдём,</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И портфель с собой возьмём.</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В школе будем мы читать,</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Будем ручками писать.</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Физкультурой заниматься,</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r w:rsidRPr="001520F3">
        <w:rPr>
          <w:rFonts w:ascii="Times New Roman" w:hAnsi="Times New Roman" w:cs="Times New Roman"/>
          <w:bCs/>
          <w:i/>
          <w:color w:val="292929"/>
          <w:sz w:val="24"/>
          <w:szCs w:val="24"/>
        </w:rPr>
        <w:t>На «отлично» все стараться!</w:t>
      </w:r>
    </w:p>
    <w:p w:rsidR="001520F3" w:rsidRPr="001520F3" w:rsidRDefault="001520F3" w:rsidP="001520F3">
      <w:pPr>
        <w:shd w:val="clear" w:color="auto" w:fill="FFFFFF"/>
        <w:autoSpaceDE w:val="0"/>
        <w:autoSpaceDN w:val="0"/>
        <w:adjustRightInd w:val="0"/>
        <w:spacing w:after="0" w:line="240" w:lineRule="auto"/>
        <w:jc w:val="both"/>
        <w:rPr>
          <w:rFonts w:ascii="Times New Roman" w:hAnsi="Times New Roman" w:cs="Times New Roman"/>
          <w:bCs/>
          <w:i/>
          <w:color w:val="292929"/>
          <w:sz w:val="24"/>
          <w:szCs w:val="24"/>
        </w:rPr>
      </w:pPr>
    </w:p>
    <w:p w:rsidR="001520F3" w:rsidRPr="001520F3" w:rsidRDefault="001520F3" w:rsidP="001520F3">
      <w:pPr>
        <w:spacing w:after="0" w:line="240" w:lineRule="auto"/>
        <w:rPr>
          <w:rFonts w:ascii="Times New Roman" w:hAnsi="Times New Roman" w:cs="Times New Roman"/>
          <w:sz w:val="24"/>
          <w:szCs w:val="24"/>
        </w:rPr>
      </w:pPr>
      <w:r w:rsidRPr="001520F3">
        <w:rPr>
          <w:rFonts w:ascii="Times New Roman" w:hAnsi="Times New Roman" w:cs="Times New Roman"/>
          <w:sz w:val="24"/>
          <w:szCs w:val="24"/>
        </w:rPr>
        <w:t>Развитие мелкой моторики</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Пальчиковая игра «Переменка»</w:t>
      </w:r>
    </w:p>
    <w:tbl>
      <w:tblPr>
        <w:tblW w:w="0" w:type="auto"/>
        <w:tblLook w:val="01E0" w:firstRow="1" w:lastRow="1" w:firstColumn="1" w:lastColumn="1" w:noHBand="0" w:noVBand="0"/>
      </w:tblPr>
      <w:tblGrid>
        <w:gridCol w:w="4785"/>
        <w:gridCol w:w="4786"/>
      </w:tblGrid>
      <w:tr w:rsidR="001520F3" w:rsidRPr="001520F3" w:rsidTr="001520F3">
        <w:tc>
          <w:tcPr>
            <w:tcW w:w="4785"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Переменка! Переменка!</w:t>
            </w:r>
          </w:p>
        </w:tc>
        <w:tc>
          <w:tcPr>
            <w:tcW w:w="478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Ритмичное сжимание-разжимание кулачков на обеих руках.</w:t>
            </w:r>
          </w:p>
        </w:tc>
      </w:tr>
      <w:tr w:rsidR="001520F3" w:rsidRPr="001520F3" w:rsidTr="001520F3">
        <w:tc>
          <w:tcPr>
            <w:tcW w:w="4785"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lastRenderedPageBreak/>
              <w:t>Отдохните хорошенько:</w:t>
            </w:r>
          </w:p>
        </w:tc>
        <w:tc>
          <w:tcPr>
            <w:tcW w:w="478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Движения расслабленными кистями рук вверх-вниз.</w:t>
            </w:r>
          </w:p>
        </w:tc>
      </w:tr>
      <w:tr w:rsidR="001520F3" w:rsidRPr="001520F3" w:rsidTr="001520F3">
        <w:tc>
          <w:tcPr>
            <w:tcW w:w="4785"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Можно бегать и шуметь,</w:t>
            </w:r>
          </w:p>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Танцевать и песни петь,</w:t>
            </w:r>
          </w:p>
          <w:p w:rsidR="001520F3" w:rsidRPr="001520F3" w:rsidRDefault="001520F3" w:rsidP="001520F3">
            <w:pPr>
              <w:spacing w:after="0" w:line="240" w:lineRule="auto"/>
              <w:rPr>
                <w:rFonts w:ascii="Times New Roman" w:hAnsi="Times New Roman" w:cs="Times New Roman"/>
                <w:i/>
                <w:sz w:val="24"/>
                <w:szCs w:val="24"/>
              </w:rPr>
            </w:pPr>
          </w:p>
        </w:tc>
        <w:tc>
          <w:tcPr>
            <w:tcW w:w="478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Попеременное сгибание пальчиков обеих рук в кулачки.</w:t>
            </w:r>
          </w:p>
        </w:tc>
      </w:tr>
      <w:tr w:rsidR="001520F3" w:rsidRPr="001520F3" w:rsidTr="001520F3">
        <w:tc>
          <w:tcPr>
            <w:tcW w:w="4785"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Можно сесть и помолчать,</w:t>
            </w:r>
          </w:p>
        </w:tc>
        <w:tc>
          <w:tcPr>
            <w:tcW w:w="478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Пальцы рук образуют «замок».</w:t>
            </w:r>
          </w:p>
        </w:tc>
      </w:tr>
      <w:tr w:rsidR="001520F3" w:rsidRPr="001520F3" w:rsidTr="001520F3">
        <w:tc>
          <w:tcPr>
            <w:tcW w:w="4785"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Только – чур! – нельзя скучать!</w:t>
            </w:r>
          </w:p>
        </w:tc>
        <w:tc>
          <w:tcPr>
            <w:tcW w:w="4786" w:type="dxa"/>
          </w:tcPr>
          <w:p w:rsidR="001520F3" w:rsidRPr="001520F3" w:rsidRDefault="001520F3" w:rsidP="001520F3">
            <w:pPr>
              <w:spacing w:after="0" w:line="240" w:lineRule="auto"/>
              <w:rPr>
                <w:rFonts w:ascii="Times New Roman" w:hAnsi="Times New Roman" w:cs="Times New Roman"/>
                <w:i/>
                <w:sz w:val="24"/>
                <w:szCs w:val="24"/>
              </w:rPr>
            </w:pPr>
            <w:r w:rsidRPr="001520F3">
              <w:rPr>
                <w:rFonts w:ascii="Times New Roman" w:hAnsi="Times New Roman" w:cs="Times New Roman"/>
                <w:i/>
                <w:sz w:val="24"/>
                <w:szCs w:val="24"/>
              </w:rPr>
              <w:t>Движения указательными пальчиками обеих рук вправо-влево.</w:t>
            </w:r>
          </w:p>
        </w:tc>
      </w:tr>
    </w:tbl>
    <w:p w:rsidR="001520F3" w:rsidRPr="001520F3" w:rsidRDefault="001520F3" w:rsidP="001520F3">
      <w:pPr>
        <w:spacing w:after="0" w:line="240" w:lineRule="auto"/>
        <w:rPr>
          <w:rFonts w:ascii="Times New Roman" w:hAnsi="Times New Roman" w:cs="Times New Roman"/>
          <w:i/>
          <w:sz w:val="24"/>
          <w:szCs w:val="24"/>
        </w:rPr>
      </w:pPr>
    </w:p>
    <w:p w:rsidR="001520F3" w:rsidRPr="001520F3" w:rsidRDefault="001520F3" w:rsidP="001520F3">
      <w:pPr>
        <w:spacing w:after="0" w:line="240" w:lineRule="auto"/>
        <w:jc w:val="both"/>
        <w:rPr>
          <w:rFonts w:ascii="Times New Roman" w:hAnsi="Times New Roman" w:cs="Times New Roman"/>
          <w:sz w:val="24"/>
          <w:szCs w:val="24"/>
        </w:rPr>
      </w:pPr>
    </w:p>
    <w:p w:rsidR="001520F3" w:rsidRPr="001520F3" w:rsidRDefault="001520F3" w:rsidP="001520F3">
      <w:pPr>
        <w:spacing w:after="0" w:line="240" w:lineRule="auto"/>
        <w:rPr>
          <w:rFonts w:ascii="Times New Roman" w:hAnsi="Times New Roman" w:cs="Times New Roman"/>
          <w:sz w:val="24"/>
          <w:szCs w:val="24"/>
        </w:rPr>
      </w:pPr>
    </w:p>
    <w:sectPr w:rsidR="001520F3" w:rsidRPr="001520F3" w:rsidSect="00134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261"/>
    <w:multiLevelType w:val="hybridMultilevel"/>
    <w:tmpl w:val="F3F0C768"/>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022E6"/>
    <w:multiLevelType w:val="hybridMultilevel"/>
    <w:tmpl w:val="E79E1EF4"/>
    <w:lvl w:ilvl="0" w:tplc="CC8C951C">
      <w:start w:val="1"/>
      <w:numFmt w:val="decimal"/>
      <w:lvlText w:val="%1."/>
      <w:lvlJc w:val="left"/>
      <w:pPr>
        <w:tabs>
          <w:tab w:val="num" w:pos="240"/>
        </w:tabs>
        <w:ind w:left="240" w:hanging="360"/>
      </w:pPr>
      <w:rPr>
        <w:rFonts w:hint="default"/>
      </w:r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2" w15:restartNumberingAfterBreak="0">
    <w:nsid w:val="08014226"/>
    <w:multiLevelType w:val="hybridMultilevel"/>
    <w:tmpl w:val="D154FA02"/>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A2225"/>
    <w:multiLevelType w:val="hybridMultilevel"/>
    <w:tmpl w:val="1C66DC1A"/>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3187B"/>
    <w:multiLevelType w:val="hybridMultilevel"/>
    <w:tmpl w:val="D786BAA0"/>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1033C"/>
    <w:multiLevelType w:val="hybridMultilevel"/>
    <w:tmpl w:val="A2DEB1F6"/>
    <w:lvl w:ilvl="0" w:tplc="FF4C937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15:restartNumberingAfterBreak="0">
    <w:nsid w:val="0C0F5E5E"/>
    <w:multiLevelType w:val="hybridMultilevel"/>
    <w:tmpl w:val="04FA5352"/>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D724C"/>
    <w:multiLevelType w:val="hybridMultilevel"/>
    <w:tmpl w:val="1618E510"/>
    <w:lvl w:ilvl="0" w:tplc="04190001">
      <w:start w:val="1"/>
      <w:numFmt w:val="bullet"/>
      <w:lvlText w:val=""/>
      <w:lvlJc w:val="left"/>
      <w:pPr>
        <w:tabs>
          <w:tab w:val="num" w:pos="720"/>
        </w:tabs>
        <w:ind w:left="720" w:hanging="360"/>
      </w:pPr>
      <w:rPr>
        <w:rFonts w:ascii="Symbol" w:hAnsi="Symbol" w:hint="default"/>
      </w:rPr>
    </w:lvl>
    <w:lvl w:ilvl="1" w:tplc="6C2C4262">
      <w:start w:val="1"/>
      <w:numFmt w:val="decimal"/>
      <w:lvlText w:val="%2."/>
      <w:lvlJc w:val="left"/>
      <w:pPr>
        <w:tabs>
          <w:tab w:val="num" w:pos="1440"/>
        </w:tabs>
        <w:ind w:left="1440" w:hanging="360"/>
      </w:pPr>
      <w:rPr>
        <w:rFonts w:hint="default"/>
        <w:b w:val="0"/>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7583D"/>
    <w:multiLevelType w:val="hybridMultilevel"/>
    <w:tmpl w:val="EB0CACFA"/>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028E1"/>
    <w:multiLevelType w:val="hybridMultilevel"/>
    <w:tmpl w:val="D6946E6E"/>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07932"/>
    <w:multiLevelType w:val="hybridMultilevel"/>
    <w:tmpl w:val="7DA8244C"/>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E1046"/>
    <w:multiLevelType w:val="hybridMultilevel"/>
    <w:tmpl w:val="0C406358"/>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C68A7"/>
    <w:multiLevelType w:val="hybridMultilevel"/>
    <w:tmpl w:val="FAE4B446"/>
    <w:lvl w:ilvl="0" w:tplc="6C2C4262">
      <w:start w:val="1"/>
      <w:numFmt w:val="decimal"/>
      <w:lvlText w:val="%1."/>
      <w:lvlJc w:val="left"/>
      <w:pPr>
        <w:tabs>
          <w:tab w:val="num" w:pos="540"/>
        </w:tabs>
        <w:ind w:left="540" w:hanging="360"/>
      </w:pPr>
      <w:rPr>
        <w:rFonts w:hint="default"/>
        <w:b w:val="0"/>
        <w:i w:val="0"/>
        <w:sz w:val="28"/>
        <w:szCs w:val="28"/>
      </w:rPr>
    </w:lvl>
    <w:lvl w:ilvl="1" w:tplc="04190001">
      <w:start w:val="1"/>
      <w:numFmt w:val="bullet"/>
      <w:lvlText w:val=""/>
      <w:lvlJc w:val="left"/>
      <w:pPr>
        <w:tabs>
          <w:tab w:val="num" w:pos="1508"/>
        </w:tabs>
        <w:ind w:left="1508" w:hanging="360"/>
      </w:pPr>
      <w:rPr>
        <w:rFonts w:ascii="Symbol" w:hAnsi="Symbol" w:hint="default"/>
        <w:b w:val="0"/>
        <w:i w:val="0"/>
        <w:sz w:val="28"/>
        <w:szCs w:val="28"/>
      </w:rPr>
    </w:lvl>
    <w:lvl w:ilvl="2" w:tplc="04190001">
      <w:start w:val="1"/>
      <w:numFmt w:val="bullet"/>
      <w:lvlText w:val=""/>
      <w:lvlJc w:val="left"/>
      <w:pPr>
        <w:tabs>
          <w:tab w:val="num" w:pos="1508"/>
        </w:tabs>
        <w:ind w:left="1508" w:hanging="360"/>
      </w:pPr>
      <w:rPr>
        <w:rFonts w:ascii="Symbol" w:hAnsi="Symbol" w:hint="default"/>
        <w:b w:val="0"/>
        <w:i w:val="0"/>
        <w:sz w:val="28"/>
        <w:szCs w:val="28"/>
      </w:rPr>
    </w:lvl>
    <w:lvl w:ilvl="3" w:tplc="0419000F">
      <w:start w:val="1"/>
      <w:numFmt w:val="decimal"/>
      <w:lvlText w:val="%4."/>
      <w:lvlJc w:val="left"/>
      <w:pPr>
        <w:tabs>
          <w:tab w:val="num" w:pos="2948"/>
        </w:tabs>
        <w:ind w:left="2948" w:hanging="360"/>
      </w:pPr>
      <w:rPr>
        <w:rFonts w:hint="default"/>
        <w:b w:val="0"/>
        <w:i w:val="0"/>
        <w:sz w:val="28"/>
        <w:szCs w:val="28"/>
      </w:r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13" w15:restartNumberingAfterBreak="0">
    <w:nsid w:val="24951E87"/>
    <w:multiLevelType w:val="hybridMultilevel"/>
    <w:tmpl w:val="B59CCDC0"/>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8503C"/>
    <w:multiLevelType w:val="hybridMultilevel"/>
    <w:tmpl w:val="B95A6954"/>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D186E"/>
    <w:multiLevelType w:val="hybridMultilevel"/>
    <w:tmpl w:val="E75A0356"/>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50C1F"/>
    <w:multiLevelType w:val="hybridMultilevel"/>
    <w:tmpl w:val="5526E60A"/>
    <w:lvl w:ilvl="0" w:tplc="097C43C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C309F4"/>
    <w:multiLevelType w:val="hybridMultilevel"/>
    <w:tmpl w:val="A4B2DC12"/>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C5DE5"/>
    <w:multiLevelType w:val="hybridMultilevel"/>
    <w:tmpl w:val="B3C62FCE"/>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3A47F7"/>
    <w:multiLevelType w:val="hybridMultilevel"/>
    <w:tmpl w:val="334C3C3C"/>
    <w:lvl w:ilvl="0" w:tplc="097C43C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4A30D03"/>
    <w:multiLevelType w:val="hybridMultilevel"/>
    <w:tmpl w:val="B798BE7E"/>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57A66"/>
    <w:multiLevelType w:val="hybridMultilevel"/>
    <w:tmpl w:val="2E249CBC"/>
    <w:lvl w:ilvl="0" w:tplc="097C43C6">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15:restartNumberingAfterBreak="0">
    <w:nsid w:val="37E91BE5"/>
    <w:multiLevelType w:val="hybridMultilevel"/>
    <w:tmpl w:val="8E10A338"/>
    <w:lvl w:ilvl="0" w:tplc="097C43C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657A21"/>
    <w:multiLevelType w:val="hybridMultilevel"/>
    <w:tmpl w:val="200A7330"/>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A2EC4"/>
    <w:multiLevelType w:val="hybridMultilevel"/>
    <w:tmpl w:val="8B5A7096"/>
    <w:lvl w:ilvl="0" w:tplc="097C43C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41B90DCE"/>
    <w:multiLevelType w:val="hybridMultilevel"/>
    <w:tmpl w:val="988A52AE"/>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B67A3"/>
    <w:multiLevelType w:val="hybridMultilevel"/>
    <w:tmpl w:val="BDD62A24"/>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04E07"/>
    <w:multiLevelType w:val="hybridMultilevel"/>
    <w:tmpl w:val="875EAE00"/>
    <w:lvl w:ilvl="0" w:tplc="CA24710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6C2C4262">
      <w:start w:val="1"/>
      <w:numFmt w:val="decimal"/>
      <w:lvlText w:val="%3."/>
      <w:lvlJc w:val="left"/>
      <w:pPr>
        <w:tabs>
          <w:tab w:val="num" w:pos="2160"/>
        </w:tabs>
        <w:ind w:left="2160" w:hanging="360"/>
      </w:pPr>
      <w:rPr>
        <w:rFonts w:hint="default"/>
        <w:b w:val="0"/>
        <w:i w:val="0"/>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65891"/>
    <w:multiLevelType w:val="hybridMultilevel"/>
    <w:tmpl w:val="CBDC48F0"/>
    <w:lvl w:ilvl="0" w:tplc="6C2C4262">
      <w:start w:val="1"/>
      <w:numFmt w:val="decimal"/>
      <w:lvlText w:val="%1."/>
      <w:lvlJc w:val="left"/>
      <w:pPr>
        <w:tabs>
          <w:tab w:val="num" w:pos="540"/>
        </w:tabs>
        <w:ind w:left="54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B9D7995"/>
    <w:multiLevelType w:val="hybridMultilevel"/>
    <w:tmpl w:val="15C2389A"/>
    <w:lvl w:ilvl="0" w:tplc="097C43C6">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4C884B55"/>
    <w:multiLevelType w:val="hybridMultilevel"/>
    <w:tmpl w:val="7A50CA96"/>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D4279C"/>
    <w:multiLevelType w:val="hybridMultilevel"/>
    <w:tmpl w:val="ACFCB28A"/>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2409D0"/>
    <w:multiLevelType w:val="hybridMultilevel"/>
    <w:tmpl w:val="371E066A"/>
    <w:lvl w:ilvl="0" w:tplc="CA24710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C97F0D"/>
    <w:multiLevelType w:val="hybridMultilevel"/>
    <w:tmpl w:val="64404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4465640"/>
    <w:multiLevelType w:val="hybridMultilevel"/>
    <w:tmpl w:val="2B445764"/>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8910C7"/>
    <w:multiLevelType w:val="hybridMultilevel"/>
    <w:tmpl w:val="AA6EAD28"/>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0B5CC4"/>
    <w:multiLevelType w:val="hybridMultilevel"/>
    <w:tmpl w:val="2FCAAB80"/>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9066DD"/>
    <w:multiLevelType w:val="hybridMultilevel"/>
    <w:tmpl w:val="F7BA24A6"/>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E273F3"/>
    <w:multiLevelType w:val="hybridMultilevel"/>
    <w:tmpl w:val="1C0EC1A8"/>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344622"/>
    <w:multiLevelType w:val="hybridMultilevel"/>
    <w:tmpl w:val="8EA85C28"/>
    <w:lvl w:ilvl="0" w:tplc="EA60EFB4">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40" w15:restartNumberingAfterBreak="0">
    <w:nsid w:val="5E8854DD"/>
    <w:multiLevelType w:val="hybridMultilevel"/>
    <w:tmpl w:val="CD2A5B4A"/>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9B3B23"/>
    <w:multiLevelType w:val="hybridMultilevel"/>
    <w:tmpl w:val="CC709742"/>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015111"/>
    <w:multiLevelType w:val="hybridMultilevel"/>
    <w:tmpl w:val="01080F48"/>
    <w:lvl w:ilvl="0" w:tplc="097C43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4973C28"/>
    <w:multiLevelType w:val="hybridMultilevel"/>
    <w:tmpl w:val="F000F2CE"/>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8C1541"/>
    <w:multiLevelType w:val="hybridMultilevel"/>
    <w:tmpl w:val="01625E50"/>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705273"/>
    <w:multiLevelType w:val="hybridMultilevel"/>
    <w:tmpl w:val="A972EC7C"/>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F596A"/>
    <w:multiLevelType w:val="hybridMultilevel"/>
    <w:tmpl w:val="FA0AFB2C"/>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CF3A10"/>
    <w:multiLevelType w:val="hybridMultilevel"/>
    <w:tmpl w:val="07580A8C"/>
    <w:lvl w:ilvl="0" w:tplc="45F08BA8">
      <w:start w:val="1"/>
      <w:numFmt w:val="decimal"/>
      <w:lvlText w:val="%1."/>
      <w:lvlJc w:val="left"/>
      <w:pPr>
        <w:tabs>
          <w:tab w:val="num" w:pos="540"/>
        </w:tabs>
        <w:ind w:left="54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30E3530"/>
    <w:multiLevelType w:val="hybridMultilevel"/>
    <w:tmpl w:val="82CADCB6"/>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0E607C"/>
    <w:multiLevelType w:val="hybridMultilevel"/>
    <w:tmpl w:val="8228D18C"/>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09671E"/>
    <w:multiLevelType w:val="hybridMultilevel"/>
    <w:tmpl w:val="8EE80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2B71D6"/>
    <w:multiLevelType w:val="hybridMultilevel"/>
    <w:tmpl w:val="F8F20B2A"/>
    <w:lvl w:ilvl="0" w:tplc="097C4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28"/>
  </w:num>
  <w:num w:numId="4">
    <w:abstractNumId w:val="7"/>
  </w:num>
  <w:num w:numId="5">
    <w:abstractNumId w:val="50"/>
  </w:num>
  <w:num w:numId="6">
    <w:abstractNumId w:val="32"/>
  </w:num>
  <w:num w:numId="7">
    <w:abstractNumId w:val="47"/>
  </w:num>
  <w:num w:numId="8">
    <w:abstractNumId w:val="1"/>
  </w:num>
  <w:num w:numId="9">
    <w:abstractNumId w:val="26"/>
  </w:num>
  <w:num w:numId="10">
    <w:abstractNumId w:val="33"/>
  </w:num>
  <w:num w:numId="11">
    <w:abstractNumId w:val="30"/>
  </w:num>
  <w:num w:numId="12">
    <w:abstractNumId w:val="43"/>
  </w:num>
  <w:num w:numId="13">
    <w:abstractNumId w:val="18"/>
  </w:num>
  <w:num w:numId="14">
    <w:abstractNumId w:val="6"/>
  </w:num>
  <w:num w:numId="15">
    <w:abstractNumId w:val="42"/>
  </w:num>
  <w:num w:numId="16">
    <w:abstractNumId w:val="49"/>
  </w:num>
  <w:num w:numId="17">
    <w:abstractNumId w:val="48"/>
  </w:num>
  <w:num w:numId="18">
    <w:abstractNumId w:val="45"/>
  </w:num>
  <w:num w:numId="19">
    <w:abstractNumId w:val="41"/>
  </w:num>
  <w:num w:numId="20">
    <w:abstractNumId w:val="10"/>
  </w:num>
  <w:num w:numId="21">
    <w:abstractNumId w:val="51"/>
  </w:num>
  <w:num w:numId="22">
    <w:abstractNumId w:val="29"/>
  </w:num>
  <w:num w:numId="23">
    <w:abstractNumId w:val="16"/>
  </w:num>
  <w:num w:numId="24">
    <w:abstractNumId w:val="46"/>
  </w:num>
  <w:num w:numId="25">
    <w:abstractNumId w:val="11"/>
  </w:num>
  <w:num w:numId="26">
    <w:abstractNumId w:val="35"/>
  </w:num>
  <w:num w:numId="27">
    <w:abstractNumId w:val="19"/>
  </w:num>
  <w:num w:numId="28">
    <w:abstractNumId w:val="34"/>
  </w:num>
  <w:num w:numId="29">
    <w:abstractNumId w:val="37"/>
  </w:num>
  <w:num w:numId="30">
    <w:abstractNumId w:val="20"/>
  </w:num>
  <w:num w:numId="31">
    <w:abstractNumId w:val="31"/>
  </w:num>
  <w:num w:numId="32">
    <w:abstractNumId w:val="4"/>
  </w:num>
  <w:num w:numId="33">
    <w:abstractNumId w:val="22"/>
  </w:num>
  <w:num w:numId="34">
    <w:abstractNumId w:val="5"/>
  </w:num>
  <w:num w:numId="35">
    <w:abstractNumId w:val="15"/>
  </w:num>
  <w:num w:numId="36">
    <w:abstractNumId w:val="39"/>
  </w:num>
  <w:num w:numId="37">
    <w:abstractNumId w:val="0"/>
  </w:num>
  <w:num w:numId="38">
    <w:abstractNumId w:val="24"/>
  </w:num>
  <w:num w:numId="39">
    <w:abstractNumId w:val="38"/>
  </w:num>
  <w:num w:numId="40">
    <w:abstractNumId w:val="2"/>
  </w:num>
  <w:num w:numId="41">
    <w:abstractNumId w:val="23"/>
  </w:num>
  <w:num w:numId="42">
    <w:abstractNumId w:val="13"/>
  </w:num>
  <w:num w:numId="43">
    <w:abstractNumId w:val="21"/>
  </w:num>
  <w:num w:numId="44">
    <w:abstractNumId w:val="44"/>
  </w:num>
  <w:num w:numId="45">
    <w:abstractNumId w:val="25"/>
  </w:num>
  <w:num w:numId="46">
    <w:abstractNumId w:val="8"/>
  </w:num>
  <w:num w:numId="47">
    <w:abstractNumId w:val="17"/>
  </w:num>
  <w:num w:numId="48">
    <w:abstractNumId w:val="14"/>
  </w:num>
  <w:num w:numId="49">
    <w:abstractNumId w:val="9"/>
  </w:num>
  <w:num w:numId="50">
    <w:abstractNumId w:val="3"/>
  </w:num>
  <w:num w:numId="51">
    <w:abstractNumId w:val="36"/>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F3"/>
    <w:rsid w:val="00134A0A"/>
    <w:rsid w:val="001520F3"/>
    <w:rsid w:val="00E1340C"/>
    <w:rsid w:val="00E51585"/>
    <w:rsid w:val="00F8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127A1-C9C2-40E2-AF16-8D7034D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A0A"/>
  </w:style>
  <w:style w:type="paragraph" w:styleId="1">
    <w:name w:val="heading 1"/>
    <w:basedOn w:val="a"/>
    <w:next w:val="a"/>
    <w:link w:val="10"/>
    <w:qFormat/>
    <w:rsid w:val="001520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152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0F3"/>
    <w:rPr>
      <w:rFonts w:ascii="Arial" w:eastAsia="Times New Roman" w:hAnsi="Arial" w:cs="Arial"/>
      <w:b/>
      <w:bCs/>
      <w:kern w:val="32"/>
      <w:sz w:val="32"/>
      <w:szCs w:val="32"/>
    </w:rPr>
  </w:style>
  <w:style w:type="character" w:customStyle="1" w:styleId="20">
    <w:name w:val="Заголовок 2 Знак"/>
    <w:basedOn w:val="a0"/>
    <w:link w:val="2"/>
    <w:uiPriority w:val="9"/>
    <w:rsid w:val="001520F3"/>
    <w:rPr>
      <w:rFonts w:ascii="Times New Roman" w:eastAsia="Times New Roman" w:hAnsi="Times New Roman" w:cs="Times New Roman"/>
      <w:b/>
      <w:bCs/>
      <w:sz w:val="36"/>
      <w:szCs w:val="36"/>
    </w:rPr>
  </w:style>
  <w:style w:type="paragraph" w:styleId="a3">
    <w:name w:val="Normal (Web)"/>
    <w:basedOn w:val="a"/>
    <w:uiPriority w:val="99"/>
    <w:rsid w:val="001520F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152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1520F3"/>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1520F3"/>
    <w:rPr>
      <w:rFonts w:ascii="Tahoma" w:eastAsia="Times New Roman" w:hAnsi="Tahoma" w:cs="Tahoma"/>
      <w:sz w:val="16"/>
      <w:szCs w:val="16"/>
    </w:rPr>
  </w:style>
  <w:style w:type="paragraph" w:styleId="a7">
    <w:name w:val="Body Text"/>
    <w:basedOn w:val="a"/>
    <w:link w:val="a8"/>
    <w:rsid w:val="001520F3"/>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1520F3"/>
    <w:rPr>
      <w:rFonts w:ascii="Times New Roman" w:eastAsia="Times New Roman" w:hAnsi="Times New Roman" w:cs="Times New Roman"/>
      <w:sz w:val="24"/>
      <w:szCs w:val="24"/>
      <w:lang w:eastAsia="ar-SA"/>
    </w:rPr>
  </w:style>
  <w:style w:type="paragraph" w:styleId="a9">
    <w:name w:val="No Spacing"/>
    <w:link w:val="aa"/>
    <w:uiPriority w:val="1"/>
    <w:qFormat/>
    <w:rsid w:val="001520F3"/>
    <w:pPr>
      <w:spacing w:after="0" w:line="240" w:lineRule="auto"/>
    </w:pPr>
    <w:rPr>
      <w:rFonts w:eastAsiaTheme="minorHAnsi"/>
      <w:lang w:eastAsia="en-US"/>
    </w:rPr>
  </w:style>
  <w:style w:type="character" w:customStyle="1" w:styleId="aa">
    <w:name w:val="Без интервала Знак"/>
    <w:basedOn w:val="a0"/>
    <w:link w:val="a9"/>
    <w:uiPriority w:val="1"/>
    <w:rsid w:val="001520F3"/>
    <w:rPr>
      <w:rFonts w:eastAsiaTheme="minorHAnsi"/>
      <w:lang w:eastAsia="en-US"/>
    </w:rPr>
  </w:style>
  <w:style w:type="paragraph" w:styleId="ab">
    <w:name w:val="List Paragraph"/>
    <w:basedOn w:val="a"/>
    <w:uiPriority w:val="34"/>
    <w:qFormat/>
    <w:rsid w:val="001520F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c">
    <w:name w:val="Strong"/>
    <w:uiPriority w:val="22"/>
    <w:qFormat/>
    <w:rsid w:val="001520F3"/>
    <w:rPr>
      <w:b/>
      <w:bCs w:val="0"/>
      <w:lang w:val="ru-RU"/>
    </w:rPr>
  </w:style>
  <w:style w:type="character" w:customStyle="1" w:styleId="ad">
    <w:name w:val="Верхний колонтитул Знак"/>
    <w:basedOn w:val="a0"/>
    <w:link w:val="ae"/>
    <w:uiPriority w:val="99"/>
    <w:semiHidden/>
    <w:rsid w:val="001520F3"/>
    <w:rPr>
      <w:rFonts w:ascii="Times New Roman" w:eastAsia="Times New Roman" w:hAnsi="Times New Roman" w:cs="Times New Roman"/>
      <w:sz w:val="24"/>
      <w:szCs w:val="24"/>
      <w:lang w:eastAsia="ar-SA"/>
    </w:rPr>
  </w:style>
  <w:style w:type="paragraph" w:styleId="ae">
    <w:name w:val="header"/>
    <w:basedOn w:val="a"/>
    <w:link w:val="ad"/>
    <w:uiPriority w:val="99"/>
    <w:semiHidden/>
    <w:unhideWhenUsed/>
    <w:rsid w:val="001520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1520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uiPriority w:val="99"/>
    <w:rsid w:val="001520F3"/>
    <w:rPr>
      <w:rFonts w:ascii="Times New Roman" w:eastAsia="Times New Roman" w:hAnsi="Times New Roman" w:cs="Times New Roman"/>
      <w:sz w:val="24"/>
      <w:szCs w:val="24"/>
      <w:lang w:eastAsia="ar-SA"/>
    </w:rPr>
  </w:style>
  <w:style w:type="paragraph" w:styleId="21">
    <w:name w:val="Body Text 2"/>
    <w:basedOn w:val="a"/>
    <w:link w:val="22"/>
    <w:uiPriority w:val="99"/>
    <w:unhideWhenUsed/>
    <w:rsid w:val="001520F3"/>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rsid w:val="001520F3"/>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520F3"/>
  </w:style>
  <w:style w:type="character" w:styleId="af1">
    <w:name w:val="Hyperlink"/>
    <w:basedOn w:val="a0"/>
    <w:unhideWhenUsed/>
    <w:rsid w:val="001520F3"/>
    <w:rPr>
      <w:color w:val="0000FF"/>
      <w:u w:val="single"/>
    </w:rPr>
  </w:style>
  <w:style w:type="paragraph" w:customStyle="1" w:styleId="c8">
    <w:name w:val="c8"/>
    <w:basedOn w:val="a"/>
    <w:rsid w:val="00152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520F3"/>
  </w:style>
  <w:style w:type="paragraph" w:customStyle="1" w:styleId="c3">
    <w:name w:val="c3"/>
    <w:basedOn w:val="a"/>
    <w:rsid w:val="00152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520F3"/>
  </w:style>
  <w:style w:type="character" w:customStyle="1" w:styleId="c0">
    <w:name w:val="c0"/>
    <w:basedOn w:val="a0"/>
    <w:rsid w:val="001520F3"/>
  </w:style>
  <w:style w:type="character" w:styleId="af2">
    <w:name w:val="Emphasis"/>
    <w:basedOn w:val="a0"/>
    <w:uiPriority w:val="20"/>
    <w:qFormat/>
    <w:rsid w:val="001520F3"/>
    <w:rPr>
      <w:i/>
      <w:iCs/>
    </w:rPr>
  </w:style>
  <w:style w:type="paragraph" w:customStyle="1" w:styleId="11">
    <w:name w:val="Стиль1"/>
    <w:basedOn w:val="a"/>
    <w:rsid w:val="001520F3"/>
    <w:pPr>
      <w:spacing w:after="0" w:line="240" w:lineRule="auto"/>
      <w:ind w:firstLine="709"/>
      <w:jc w:val="both"/>
    </w:pPr>
    <w:rPr>
      <w:rFonts w:ascii="Arial" w:eastAsia="Times New Roman" w:hAnsi="Arial" w:cs="Arial"/>
      <w:sz w:val="28"/>
      <w:szCs w:val="20"/>
    </w:rPr>
  </w:style>
  <w:style w:type="paragraph" w:customStyle="1" w:styleId="23">
    <w:name w:val="Стиль2"/>
    <w:basedOn w:val="11"/>
    <w:rsid w:val="001520F3"/>
    <w:rPr>
      <w:b/>
    </w:rPr>
  </w:style>
  <w:style w:type="paragraph" w:customStyle="1" w:styleId="3">
    <w:name w:val="Стиль3"/>
    <w:basedOn w:val="11"/>
    <w:rsid w:val="001520F3"/>
    <w:rPr>
      <w:b/>
    </w:rPr>
  </w:style>
  <w:style w:type="paragraph" w:customStyle="1" w:styleId="4">
    <w:name w:val="Стиль4"/>
    <w:basedOn w:val="a"/>
    <w:rsid w:val="001520F3"/>
    <w:pPr>
      <w:widowControl w:val="0"/>
      <w:autoSpaceDE w:val="0"/>
      <w:autoSpaceDN w:val="0"/>
      <w:adjustRightInd w:val="0"/>
      <w:spacing w:after="0" w:line="240" w:lineRule="auto"/>
      <w:jc w:val="both"/>
    </w:pPr>
    <w:rPr>
      <w:rFonts w:ascii="Arial" w:eastAsia="Times New Roman" w:hAnsi="Arial" w:cs="Arial"/>
      <w:b/>
      <w:bCs/>
      <w:color w:val="000080"/>
      <w:sz w:val="20"/>
      <w:szCs w:val="20"/>
    </w:rPr>
  </w:style>
  <w:style w:type="paragraph" w:customStyle="1" w:styleId="5">
    <w:name w:val="Стиль5"/>
    <w:basedOn w:val="11"/>
    <w:rsid w:val="001520F3"/>
    <w:rPr>
      <w:sz w:val="24"/>
    </w:rPr>
  </w:style>
  <w:style w:type="paragraph" w:customStyle="1" w:styleId="6">
    <w:name w:val="Стиль6"/>
    <w:basedOn w:val="11"/>
    <w:rsid w:val="001520F3"/>
    <w:pPr>
      <w:ind w:firstLine="0"/>
    </w:pPr>
  </w:style>
  <w:style w:type="paragraph" w:customStyle="1" w:styleId="7">
    <w:name w:val="Стиль7"/>
    <w:basedOn w:val="11"/>
    <w:rsid w:val="001520F3"/>
    <w:rPr>
      <w:sz w:val="20"/>
    </w:rPr>
  </w:style>
  <w:style w:type="character" w:customStyle="1" w:styleId="120">
    <w:name w:val="Основной текст (120)"/>
    <w:basedOn w:val="a0"/>
    <w:rsid w:val="001520F3"/>
    <w:rPr>
      <w:rFonts w:ascii="Times New Roman" w:eastAsia="Times New Roman" w:hAnsi="Times New Roman" w:cs="Times New Roman"/>
      <w:b w:val="0"/>
      <w:bCs w:val="0"/>
      <w:i w:val="0"/>
      <w:iCs w:val="0"/>
      <w:smallCaps w:val="0"/>
      <w:strike w:val="0"/>
      <w:spacing w:val="0"/>
      <w:sz w:val="24"/>
      <w:szCs w:val="24"/>
    </w:rPr>
  </w:style>
  <w:style w:type="paragraph" w:customStyle="1" w:styleId="Style3">
    <w:name w:val="Style3"/>
    <w:basedOn w:val="a"/>
    <w:rsid w:val="001520F3"/>
    <w:pPr>
      <w:widowControl w:val="0"/>
      <w:autoSpaceDE w:val="0"/>
      <w:autoSpaceDN w:val="0"/>
      <w:adjustRightInd w:val="0"/>
      <w:spacing w:after="0" w:line="202" w:lineRule="exact"/>
    </w:pPr>
    <w:rPr>
      <w:rFonts w:ascii="Bookman Old Style" w:eastAsia="Times New Roman" w:hAnsi="Bookman Old Style" w:cs="Times New Roman"/>
      <w:sz w:val="24"/>
      <w:szCs w:val="24"/>
    </w:rPr>
  </w:style>
  <w:style w:type="character" w:customStyle="1" w:styleId="FontStyle49">
    <w:name w:val="Font Style49"/>
    <w:basedOn w:val="a0"/>
    <w:rsid w:val="001520F3"/>
    <w:rPr>
      <w:rFonts w:ascii="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22302</Words>
  <Characters>127123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Пономарева ЛД</cp:lastModifiedBy>
  <cp:revision>2</cp:revision>
  <dcterms:created xsi:type="dcterms:W3CDTF">2023-05-29T10:17:00Z</dcterms:created>
  <dcterms:modified xsi:type="dcterms:W3CDTF">2023-05-29T10:17:00Z</dcterms:modified>
</cp:coreProperties>
</file>