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42" w:rsidRPr="003534B2" w:rsidRDefault="00CA742F" w:rsidP="000333FA">
      <w:pPr>
        <w:rPr>
          <w:rFonts w:ascii="Times New Roman" w:hAnsi="Times New Roman" w:cs="Times New Roman"/>
          <w:sz w:val="28"/>
          <w:szCs w:val="28"/>
        </w:rPr>
      </w:pPr>
      <w:r w:rsidRPr="003534B2">
        <w:rPr>
          <w:rFonts w:ascii="Times New Roman" w:hAnsi="Times New Roman" w:cs="Times New Roman"/>
          <w:sz w:val="28"/>
          <w:szCs w:val="28"/>
        </w:rPr>
        <w:t>Тема: Пётр Великий</w:t>
      </w:r>
    </w:p>
    <w:p w:rsidR="00DA4A42" w:rsidRPr="003534B2" w:rsidRDefault="00DA4A42" w:rsidP="00033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42F" w:rsidRDefault="00CA742F" w:rsidP="00CA74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6550C4" w:rsidRPr="0035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представлений</w:t>
      </w:r>
      <w:r w:rsidRPr="0035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 времени правления Петра I, его реформах.</w:t>
      </w:r>
    </w:p>
    <w:p w:rsidR="00D07A26" w:rsidRPr="003534B2" w:rsidRDefault="00D07A26" w:rsidP="00CA74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Л.А. Артюхова, учитель начальных классов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 «Голышмановская СОШ №1» </w:t>
      </w:r>
    </w:p>
    <w:p w:rsidR="00CA742F" w:rsidRPr="003534B2" w:rsidRDefault="00CA742F" w:rsidP="00CA74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42F" w:rsidRPr="003534B2" w:rsidRDefault="00CA742F" w:rsidP="00CA74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Формируемые УУД:</w:t>
      </w:r>
    </w:p>
    <w:p w:rsidR="006550C4" w:rsidRPr="003534B2" w:rsidRDefault="006550C4" w:rsidP="006550C4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Познавательные УУД:</w:t>
      </w:r>
    </w:p>
    <w:p w:rsidR="006550C4" w:rsidRPr="003534B2" w:rsidRDefault="006550C4" w:rsidP="006550C4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интерес к</w:t>
      </w:r>
      <w:r w:rsidR="00F7170D"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исследовательской деятельности, </w:t>
      </w: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формировать умение формулировать тему и цель урока, </w:t>
      </w:r>
      <w:r w:rsidR="00F7170D"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подводить итог, </w:t>
      </w: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осуществлять поиск учебной информации из материалов учебника, учебного текста, собственных наблюдений, личного опыта.</w:t>
      </w:r>
    </w:p>
    <w:p w:rsidR="00CA742F" w:rsidRPr="003534B2" w:rsidRDefault="00CA742F" w:rsidP="006550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Регулятивные УУД: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умение находить нужную информацию из различных источни</w:t>
      </w:r>
      <w:r w:rsidR="00F7170D"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ков, умения обобщать информацию, </w:t>
      </w: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умение двигаться к намеченной цели</w:t>
      </w:r>
    </w:p>
    <w:p w:rsidR="00CA742F" w:rsidRPr="003534B2" w:rsidRDefault="006550C4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="00CA742F"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Коммуникативные УУД: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строить рече</w:t>
      </w:r>
      <w:r w:rsidR="00F7170D"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вые высказывания в устной форме, </w:t>
      </w: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аргу</w:t>
      </w:r>
      <w:r w:rsidR="00F7170D"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ментировано отвечать на вопросы, </w:t>
      </w: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вступать в учебное сотрудничество с учителем и одноклассниками;</w:t>
      </w:r>
    </w:p>
    <w:p w:rsidR="00F7170D" w:rsidRPr="003534B2" w:rsidRDefault="00F7170D" w:rsidP="00F7170D">
      <w:pPr>
        <w:shd w:val="clear" w:color="auto" w:fill="FFFFFF"/>
        <w:rPr>
          <w:rStyle w:val="c3"/>
          <w:rFonts w:ascii="Times New Roman" w:hAnsi="Times New Roman" w:cs="Times New Roman"/>
          <w:sz w:val="28"/>
          <w:szCs w:val="28"/>
        </w:rPr>
      </w:pPr>
      <w:r w:rsidRPr="003534B2">
        <w:rPr>
          <w:rStyle w:val="c3"/>
          <w:rFonts w:ascii="Times New Roman" w:hAnsi="Times New Roman" w:cs="Times New Roman"/>
          <w:sz w:val="28"/>
          <w:szCs w:val="28"/>
        </w:rPr>
        <w:t>Личностные:</w:t>
      </w:r>
    </w:p>
    <w:p w:rsidR="00F7170D" w:rsidRPr="003534B2" w:rsidRDefault="00F7170D" w:rsidP="00F7170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3534B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воспитать такие качества, как</w:t>
      </w:r>
      <w:r w:rsidRPr="00353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 </w:t>
      </w:r>
      <w:r w:rsidRPr="003534B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самостоятельность,</w:t>
      </w:r>
      <w:r w:rsidRPr="00353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534B2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взаимная</w:t>
      </w:r>
      <w:r w:rsidRPr="00353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534B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результаты учебного труда</w:t>
      </w:r>
      <w:r w:rsidRPr="00353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проявлять доброжелательное отношение к партнерам, проявлять терпимость по отношению к мнению других людей</w:t>
      </w:r>
    </w:p>
    <w:p w:rsidR="006550C4" w:rsidRPr="003534B2" w:rsidRDefault="006550C4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 урока: урок открытия новых знаний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Методы и приемы: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метод словесной передачи информации и слухового восприятия информации (беседа);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метод наглядной передачи информации и зрительного восприятия (</w:t>
      </w:r>
      <w:r w:rsidR="00F7170D"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видеоролики</w:t>
      </w: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);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проблемно-поисковый (создание проблемной ситуации, побуждение к поиску решений);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методы стимулирования и мотивации (поощрение, создание ситуации успеха);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социальные (создание ситуаций взаимопомощи)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 организации работы на уроке:</w:t>
      </w:r>
    </w:p>
    <w:p w:rsidR="00CA742F" w:rsidRPr="003534B2" w:rsidRDefault="00CA742F" w:rsidP="00CA742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34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фронтальная, парная, индивидуальная, групповая</w:t>
      </w:r>
    </w:p>
    <w:p w:rsidR="00E922CC" w:rsidRPr="003534B2" w:rsidRDefault="00E922CC" w:rsidP="000333FA">
      <w:pPr>
        <w:pStyle w:val="c4"/>
        <w:shd w:val="clear" w:color="auto" w:fill="FFFFFF"/>
        <w:spacing w:before="0" w:beforeAutospacing="0" w:after="0" w:afterAutospacing="0"/>
        <w:ind w:right="-143"/>
        <w:rPr>
          <w:sz w:val="28"/>
          <w:szCs w:val="28"/>
          <w:shd w:val="clear" w:color="auto" w:fill="FFFFFF"/>
        </w:rPr>
      </w:pPr>
    </w:p>
    <w:p w:rsidR="00DA4A42" w:rsidRPr="003534B2" w:rsidRDefault="00DA4A42" w:rsidP="000333FA">
      <w:pPr>
        <w:pStyle w:val="c4"/>
        <w:shd w:val="clear" w:color="auto" w:fill="FFFFFF"/>
        <w:spacing w:before="0" w:beforeAutospacing="0" w:after="0" w:afterAutospacing="0"/>
        <w:ind w:right="-143"/>
        <w:rPr>
          <w:rStyle w:val="c3"/>
          <w:sz w:val="28"/>
          <w:szCs w:val="28"/>
        </w:rPr>
      </w:pPr>
    </w:p>
    <w:p w:rsidR="00DA4A42" w:rsidRPr="003534B2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3534B2">
        <w:rPr>
          <w:rStyle w:val="c3"/>
          <w:sz w:val="28"/>
          <w:szCs w:val="28"/>
        </w:rPr>
        <w:t xml:space="preserve">Оборудование: </w:t>
      </w:r>
      <w:r w:rsidRPr="003534B2">
        <w:rPr>
          <w:sz w:val="28"/>
          <w:szCs w:val="28"/>
          <w:shd w:val="clear" w:color="auto" w:fill="FFFFFF"/>
        </w:rPr>
        <w:t xml:space="preserve">компьютер, доска, </w:t>
      </w:r>
      <w:r w:rsidR="00533CD5" w:rsidRPr="003534B2">
        <w:rPr>
          <w:sz w:val="28"/>
          <w:szCs w:val="28"/>
          <w:shd w:val="clear" w:color="auto" w:fill="FFFFFF"/>
        </w:rPr>
        <w:t>цветные карточки, шаблон</w:t>
      </w:r>
      <w:r w:rsidR="00F7170D" w:rsidRPr="003534B2">
        <w:rPr>
          <w:sz w:val="28"/>
          <w:szCs w:val="28"/>
          <w:shd w:val="clear" w:color="auto" w:fill="FFFFFF"/>
        </w:rPr>
        <w:t>ы</w:t>
      </w:r>
      <w:r w:rsidR="00533CD5" w:rsidRPr="003534B2">
        <w:rPr>
          <w:sz w:val="28"/>
          <w:szCs w:val="28"/>
          <w:shd w:val="clear" w:color="auto" w:fill="FFFFFF"/>
        </w:rPr>
        <w:t xml:space="preserve"> телефона, карточки для групповой работы, картинки с достопримечательностями, предметы для инсценирования</w:t>
      </w:r>
      <w:r w:rsidR="009548A0">
        <w:rPr>
          <w:sz w:val="28"/>
          <w:szCs w:val="28"/>
          <w:shd w:val="clear" w:color="auto" w:fill="FFFFFF"/>
        </w:rPr>
        <w:t xml:space="preserve"> (газета, новогодний колпак, платье, бумажный кораблик, азбука, борода на резинке)</w:t>
      </w:r>
      <w:r w:rsidR="00533CD5" w:rsidRPr="003534B2">
        <w:rPr>
          <w:sz w:val="28"/>
          <w:szCs w:val="28"/>
          <w:shd w:val="clear" w:color="auto" w:fill="FFFFFF"/>
        </w:rPr>
        <w:t>.</w:t>
      </w:r>
    </w:p>
    <w:p w:rsidR="00DA4A42" w:rsidRPr="000333FA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DA4A42" w:rsidRPr="000333FA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DA4A42" w:rsidRPr="000333FA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DA4A42" w:rsidRPr="000333FA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DA4A42" w:rsidRPr="000333FA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DA4A42" w:rsidRPr="000333FA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DA4A42" w:rsidRPr="000333FA" w:rsidRDefault="00DA4A4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DD7963" w:rsidRPr="000333FA" w:rsidRDefault="00DD7963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0333FA" w:rsidRDefault="000333FA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0333FA" w:rsidRDefault="000333FA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0333FA" w:rsidRDefault="000333FA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0333FA" w:rsidRDefault="000333FA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0333FA" w:rsidRDefault="000333FA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0333FA" w:rsidRDefault="000333FA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0333FA" w:rsidRDefault="000333FA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3534B2" w:rsidRDefault="003534B2" w:rsidP="000333FA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34484A" w:rsidRPr="003534B2" w:rsidRDefault="006D7CB9" w:rsidP="000333FA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3534B2">
        <w:rPr>
          <w:rStyle w:val="c3"/>
          <w:sz w:val="28"/>
          <w:szCs w:val="28"/>
        </w:rPr>
        <w:t>Ход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2292"/>
        <w:gridCol w:w="6118"/>
        <w:gridCol w:w="2619"/>
        <w:gridCol w:w="2563"/>
      </w:tblGrid>
      <w:tr w:rsidR="00DD7963" w:rsidRPr="003534B2" w:rsidTr="00DD7963">
        <w:tc>
          <w:tcPr>
            <w:tcW w:w="1101" w:type="dxa"/>
          </w:tcPr>
          <w:p w:rsidR="00DD7963" w:rsidRPr="003534B2" w:rsidRDefault="00DD7963" w:rsidP="000333FA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№ по порядку</w:t>
            </w:r>
          </w:p>
        </w:tc>
        <w:tc>
          <w:tcPr>
            <w:tcW w:w="2342" w:type="dxa"/>
          </w:tcPr>
          <w:p w:rsidR="00DD7963" w:rsidRPr="003534B2" w:rsidRDefault="00DD7963" w:rsidP="000333FA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Этапы</w:t>
            </w:r>
          </w:p>
        </w:tc>
        <w:tc>
          <w:tcPr>
            <w:tcW w:w="7021" w:type="dxa"/>
          </w:tcPr>
          <w:p w:rsidR="00DD7963" w:rsidRPr="003534B2" w:rsidRDefault="00DD7963" w:rsidP="000333FA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Деятельность учителя</w:t>
            </w:r>
          </w:p>
        </w:tc>
        <w:tc>
          <w:tcPr>
            <w:tcW w:w="3000" w:type="dxa"/>
          </w:tcPr>
          <w:p w:rsidR="00DD7963" w:rsidRPr="003534B2" w:rsidRDefault="00DD7963" w:rsidP="000333FA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Деятельность учеников</w:t>
            </w:r>
          </w:p>
        </w:tc>
        <w:tc>
          <w:tcPr>
            <w:tcW w:w="1322" w:type="dxa"/>
          </w:tcPr>
          <w:p w:rsidR="00DD7963" w:rsidRDefault="00DD7963" w:rsidP="000333FA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Время</w:t>
            </w:r>
          </w:p>
          <w:p w:rsidR="00BB3C94" w:rsidRPr="003534B2" w:rsidRDefault="00BB3C94" w:rsidP="000333FA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УУД</w:t>
            </w:r>
          </w:p>
        </w:tc>
      </w:tr>
      <w:tr w:rsidR="00CA742F" w:rsidRPr="003534B2" w:rsidTr="00DD7963">
        <w:tc>
          <w:tcPr>
            <w:tcW w:w="1101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2342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Мотивация  </w:t>
            </w:r>
          </w:p>
        </w:tc>
        <w:tc>
          <w:tcPr>
            <w:tcW w:w="7021" w:type="dxa"/>
          </w:tcPr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Здравствуйте! </w:t>
            </w: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</w:rPr>
              <w:t xml:space="preserve"> - Встаньте те, кто любит смотреть мультфильмы.</w:t>
            </w: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</w:rPr>
              <w:t>- Сядьте те, кто относится к мультфильмам, как к развлечениям и  смотрит их только для того, чтобы скоротать время.</w:t>
            </w: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</w:rPr>
              <w:t>-  Вопрос к тем, кто стоит. Можно ли  извлечь пользу от просмотра мультфильма?</w:t>
            </w:r>
          </w:p>
        </w:tc>
        <w:tc>
          <w:tcPr>
            <w:tcW w:w="3000" w:type="dxa"/>
          </w:tcPr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BB3C94" w:rsidRPr="003534B2" w:rsidRDefault="00BB3C94" w:rsidP="00BB3C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ТЭЙК ОФ-ТАЧ ДАУН</w:t>
            </w:r>
            <w:r w:rsidRPr="00353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(Сесть-встать).</w:t>
            </w: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CA742F" w:rsidRPr="003534B2" w:rsidRDefault="00CA742F" w:rsidP="00CA742F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Самопознание.</w:t>
            </w:r>
          </w:p>
          <w:p w:rsidR="00CA742F" w:rsidRPr="003534B2" w:rsidRDefault="00866361" w:rsidP="00CA7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B2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  <w:tr w:rsidR="00CA742F" w:rsidRPr="003534B2" w:rsidTr="00DD7963">
        <w:tc>
          <w:tcPr>
            <w:tcW w:w="1101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2342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7021" w:type="dxa"/>
          </w:tcPr>
          <w:p w:rsidR="00E17CEA" w:rsidRDefault="00721A18" w:rsidP="00CA74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="00CA742F" w:rsidRPr="003534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Темой урока являются два слова: существительное и прилагательное, которые вы должны выбрать из видеоролика.</w:t>
            </w:r>
            <w:r w:rsidR="00E17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(до 1мин.45)</w:t>
            </w:r>
          </w:p>
          <w:p w:rsidR="00CA742F" w:rsidRPr="003534B2" w:rsidRDefault="00D96D5A" w:rsidP="00CA74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="00E17CEA">
                <w:rPr>
                  <w:rStyle w:val="a9"/>
                  <w:rFonts w:ascii="Arial" w:hAnsi="Arial" w:cs="Arial"/>
                  <w:sz w:val="20"/>
                  <w:szCs w:val="20"/>
                  <w:shd w:val="clear" w:color="auto" w:fill="F0F2F5"/>
                </w:rPr>
                <w:t>https://youtu.be/LT0PoOgkc9g?feature=shared</w:t>
              </w:r>
            </w:hyperlink>
            <w:r w:rsidR="00E17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Тема: Пётр Великий.</w:t>
            </w:r>
          </w:p>
          <w:p w:rsidR="00CA742F" w:rsidRPr="003534B2" w:rsidRDefault="00CA742F" w:rsidP="00CA74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4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узнать, кто такой Пётр, и почему его называют «Великим».</w:t>
            </w:r>
          </w:p>
          <w:p w:rsidR="00CA742F" w:rsidRPr="003534B2" w:rsidRDefault="00CA742F" w:rsidP="00F7170D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0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Просмотр видеоролика «Биография Петра»</w:t>
            </w: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Выводят тему урока, ставят цель.</w:t>
            </w: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1322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3 мин </w:t>
            </w:r>
          </w:p>
          <w:p w:rsidR="00BB3C94" w:rsidRDefault="00BB3C94" w:rsidP="00BB3C94">
            <w:pPr>
              <w:pStyle w:val="a8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Смыслообразование</w:t>
            </w:r>
          </w:p>
          <w:p w:rsidR="00BB3C94" w:rsidRPr="003534B2" w:rsidRDefault="00BB3C94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</w:tr>
      <w:tr w:rsidR="00CA742F" w:rsidRPr="003534B2" w:rsidTr="00DD7963">
        <w:tc>
          <w:tcPr>
            <w:tcW w:w="1101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2342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Деятельностный </w:t>
            </w:r>
          </w:p>
        </w:tc>
        <w:tc>
          <w:tcPr>
            <w:tcW w:w="7021" w:type="dxa"/>
          </w:tcPr>
          <w:p w:rsidR="00CA742F" w:rsidRPr="003534B2" w:rsidRDefault="00052ABA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- К</w:t>
            </w:r>
            <w:r w:rsidR="006550C4" w:rsidRPr="003534B2">
              <w:rPr>
                <w:rStyle w:val="c3"/>
                <w:sz w:val="28"/>
                <w:szCs w:val="28"/>
              </w:rPr>
              <w:t>то такой Пётр 1? (</w:t>
            </w:r>
            <w:r w:rsidRPr="003534B2">
              <w:rPr>
                <w:rStyle w:val="c3"/>
                <w:sz w:val="28"/>
                <w:szCs w:val="28"/>
              </w:rPr>
              <w:t>Царь</w:t>
            </w:r>
            <w:r w:rsidR="006550C4" w:rsidRPr="003534B2">
              <w:rPr>
                <w:rStyle w:val="c3"/>
                <w:sz w:val="28"/>
                <w:szCs w:val="28"/>
              </w:rPr>
              <w:t>)</w:t>
            </w:r>
          </w:p>
          <w:p w:rsidR="00052ABA" w:rsidRPr="003534B2" w:rsidRDefault="00052ABA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- Почему его </w:t>
            </w:r>
            <w:r w:rsidR="00DD7D4A" w:rsidRPr="003534B2">
              <w:rPr>
                <w:rStyle w:val="c3"/>
                <w:sz w:val="28"/>
                <w:szCs w:val="28"/>
              </w:rPr>
              <w:t xml:space="preserve">посадили на трон? (Его брат Иван был болезненным и не очень умным, и чтобы </w:t>
            </w:r>
            <w:r w:rsidR="00DD7D4A" w:rsidRPr="003534B2">
              <w:rPr>
                <w:rStyle w:val="c3"/>
                <w:sz w:val="28"/>
                <w:szCs w:val="28"/>
              </w:rPr>
              <w:lastRenderedPageBreak/>
              <w:t>заморские страны не перестали уважать Россию вместо него посадили Петра)</w:t>
            </w:r>
          </w:p>
          <w:p w:rsidR="00052ABA" w:rsidRPr="003534B2" w:rsidRDefault="00052ABA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- </w:t>
            </w:r>
            <w:r w:rsidR="00DD7D4A" w:rsidRPr="003534B2">
              <w:rPr>
                <w:rStyle w:val="c3"/>
                <w:sz w:val="28"/>
                <w:szCs w:val="28"/>
              </w:rPr>
              <w:t>Пётр был провозглашён царём, когда ему исполнилось 10 лет.</w:t>
            </w:r>
          </w:p>
          <w:p w:rsidR="00DD7D4A" w:rsidRPr="003534B2" w:rsidRDefault="00DD7D4A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Как вы думаете, было интересно ребёнку управлять государством и изучать политику? </w:t>
            </w:r>
          </w:p>
          <w:p w:rsidR="00DD7D4A" w:rsidRPr="003534B2" w:rsidRDefault="00BB3C94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 - К</w:t>
            </w:r>
            <w:r w:rsidR="00DD7D4A" w:rsidRPr="003534B2">
              <w:rPr>
                <w:rStyle w:val="c3"/>
                <w:sz w:val="28"/>
                <w:szCs w:val="28"/>
              </w:rPr>
              <w:t>онечно нет. Пётр очень любил военные игры или потехи, поэтому и полк, набранный по его приказу, назвали «потешным». Эта детская забава переросла в серьёзное увлечение военными науками.</w:t>
            </w:r>
          </w:p>
          <w:p w:rsidR="00DD7D4A" w:rsidRPr="003534B2" w:rsidRDefault="00DD7D4A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Пётр путешествовал в европейские страны, обучался корабельному делу, постигал различные науки и освоил 14 специальностей</w:t>
            </w:r>
            <w:r w:rsidR="00753911" w:rsidRPr="003534B2">
              <w:rPr>
                <w:rStyle w:val="c3"/>
                <w:sz w:val="28"/>
                <w:szCs w:val="28"/>
              </w:rPr>
              <w:t>.</w:t>
            </w:r>
          </w:p>
          <w:p w:rsidR="00753911" w:rsidRPr="003534B2" w:rsidRDefault="0075391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Он не любил, когда ему шли наперекор, нередко бывало, что жестокая расправа ожидала тех, кто его ослушается.</w:t>
            </w: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473DA1" w:rsidRPr="003534B2" w:rsidRDefault="00473DA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9548A0" w:rsidRPr="009548A0" w:rsidRDefault="00AD517E" w:rsidP="009548A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Чтобы изучить реформы Петра, откройте</w:t>
            </w:r>
            <w:r w:rsidR="00A837AA" w:rsidRPr="003534B2">
              <w:rPr>
                <w:rStyle w:val="c3"/>
                <w:sz w:val="28"/>
                <w:szCs w:val="28"/>
              </w:rPr>
              <w:t xml:space="preserve"> учебник на</w:t>
            </w:r>
            <w:r w:rsidRPr="003534B2">
              <w:rPr>
                <w:rStyle w:val="c3"/>
                <w:sz w:val="28"/>
                <w:szCs w:val="28"/>
              </w:rPr>
              <w:t xml:space="preserve"> стр.64, прочитайте текст и запо</w:t>
            </w:r>
            <w:r w:rsidR="009548A0">
              <w:rPr>
                <w:rStyle w:val="c3"/>
                <w:sz w:val="28"/>
                <w:szCs w:val="28"/>
              </w:rPr>
              <w:t>лните опорную таблицу в группах (</w:t>
            </w:r>
            <w:r w:rsidR="009548A0" w:rsidRPr="009548A0">
              <w:rPr>
                <w:rStyle w:val="c3"/>
                <w:b/>
                <w:sz w:val="28"/>
                <w:szCs w:val="28"/>
              </w:rPr>
              <w:t>Приложение 1</w:t>
            </w:r>
            <w:r w:rsidR="009548A0">
              <w:rPr>
                <w:rStyle w:val="c3"/>
                <w:b/>
                <w:sz w:val="28"/>
                <w:szCs w:val="28"/>
              </w:rPr>
              <w:t>).</w:t>
            </w:r>
          </w:p>
          <w:p w:rsidR="00473DA1" w:rsidRPr="003534B2" w:rsidRDefault="00473DA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837AA" w:rsidRPr="003534B2" w:rsidRDefault="00A837AA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- Попробуем себя в роли акт</w:t>
            </w:r>
            <w:r w:rsidR="002F6A35" w:rsidRPr="003534B2">
              <w:rPr>
                <w:rStyle w:val="c3"/>
                <w:sz w:val="28"/>
                <w:szCs w:val="28"/>
              </w:rPr>
              <w:t>ёров и снимем фильм о реформах П</w:t>
            </w:r>
            <w:r w:rsidRPr="003534B2">
              <w:rPr>
                <w:rStyle w:val="c3"/>
                <w:sz w:val="28"/>
                <w:szCs w:val="28"/>
              </w:rPr>
              <w:t>етра.</w:t>
            </w:r>
            <w:r w:rsidR="002F6A35" w:rsidRPr="003534B2">
              <w:rPr>
                <w:rStyle w:val="c3"/>
                <w:sz w:val="28"/>
                <w:szCs w:val="28"/>
              </w:rPr>
              <w:t xml:space="preserve"> Пётр берёт таблицу и выходит к доске. </w:t>
            </w:r>
            <w:r w:rsidRPr="003534B2">
              <w:rPr>
                <w:rStyle w:val="c3"/>
                <w:sz w:val="28"/>
                <w:szCs w:val="28"/>
              </w:rPr>
              <w:t xml:space="preserve"> Из каждой группы выходит один подданный с тем предметом, </w:t>
            </w:r>
            <w:r w:rsidR="002F6A35" w:rsidRPr="003534B2">
              <w:rPr>
                <w:rStyle w:val="c3"/>
                <w:sz w:val="28"/>
                <w:szCs w:val="28"/>
              </w:rPr>
              <w:t xml:space="preserve">который у вас лежит на столах </w:t>
            </w:r>
            <w:r w:rsidRPr="003534B2">
              <w:rPr>
                <w:rStyle w:val="c3"/>
                <w:sz w:val="28"/>
                <w:szCs w:val="28"/>
              </w:rPr>
              <w:t xml:space="preserve">и спрашивает у Петра: «Царь батюшка, что с этим делать»? Пётр отвечает </w:t>
            </w:r>
            <w:r w:rsidRPr="003534B2">
              <w:rPr>
                <w:rStyle w:val="c3"/>
                <w:sz w:val="28"/>
                <w:szCs w:val="28"/>
              </w:rPr>
              <w:lastRenderedPageBreak/>
              <w:t xml:space="preserve">«Приказываю…» и зачитывает реформу. </w:t>
            </w:r>
            <w:r w:rsidR="00F7170D" w:rsidRPr="003534B2">
              <w:rPr>
                <w:rStyle w:val="c3"/>
                <w:sz w:val="28"/>
                <w:szCs w:val="28"/>
              </w:rPr>
              <w:t>После того, как все подданные принесут предметы, Пётр зачитывает оставшиеся реформы.</w:t>
            </w:r>
          </w:p>
          <w:p w:rsidR="00533CD5" w:rsidRPr="003534B2" w:rsidRDefault="00533CD5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- Смотрим следующий видеоролик и готовим ответы на вопросы:</w:t>
            </w:r>
            <w:r w:rsidR="00E17CEA">
              <w:rPr>
                <w:rStyle w:val="c3"/>
                <w:sz w:val="28"/>
                <w:szCs w:val="28"/>
              </w:rPr>
              <w:t xml:space="preserve"> (до 1мин.40с.)</w:t>
            </w:r>
          </w:p>
          <w:p w:rsidR="00E17CEA" w:rsidRPr="003534B2" w:rsidRDefault="00E17CEA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hyperlink r:id="rId7" w:tgtFrame="_blank" w:history="1">
              <w:r>
                <w:rPr>
                  <w:rStyle w:val="a9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https://youtu.be/e-wk17kYUVc?feature=shared</w:t>
              </w:r>
            </w:hyperlink>
          </w:p>
          <w:p w:rsidR="00533CD5" w:rsidRPr="003534B2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Какой город построил Пётр?</w:t>
            </w:r>
          </w:p>
          <w:p w:rsidR="00533CD5" w:rsidRPr="003534B2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Чем интересен этот город? (Белые ночи, зимний дворец, Эрмитаж, был столицей России в 1712)</w:t>
            </w:r>
          </w:p>
          <w:p w:rsidR="00533CD5" w:rsidRPr="003534B2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- Откройте учебник на стр. 65, прочитайте текст «Град Петра». По звонку расходимся на группы по цветам, и из достопримечательностей на картинках выбираем только те, которые были в Санкт- Петербурге. По готовности всех групп будем составлять карту города. </w:t>
            </w: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3000" w:type="dxa"/>
          </w:tcPr>
          <w:p w:rsidR="00CA742F" w:rsidRPr="003534B2" w:rsidRDefault="00DD7D4A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lastRenderedPageBreak/>
              <w:t>Отвечают на вопросы по ролику.</w:t>
            </w:r>
          </w:p>
          <w:p w:rsidR="00753911" w:rsidRPr="003534B2" w:rsidRDefault="0075391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753911" w:rsidRPr="003534B2" w:rsidRDefault="0075391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753911" w:rsidRPr="003534B2" w:rsidRDefault="0075391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753911" w:rsidRPr="003534B2" w:rsidRDefault="0075391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Слушают рассказ.</w:t>
            </w: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B3C94" w:rsidRDefault="00BB3C94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B3C94" w:rsidRDefault="00BB3C94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B3C94" w:rsidRDefault="00BB3C94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B3C94" w:rsidRDefault="00BB3C94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Чтение текста.</w:t>
            </w:r>
          </w:p>
          <w:p w:rsidR="00AD517E" w:rsidRDefault="00AD517E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Работа в группах.</w:t>
            </w:r>
            <w:r w:rsidR="002F6A35" w:rsidRPr="003534B2">
              <w:rPr>
                <w:rStyle w:val="c3"/>
                <w:sz w:val="28"/>
                <w:szCs w:val="28"/>
              </w:rPr>
              <w:t xml:space="preserve"> </w:t>
            </w:r>
          </w:p>
          <w:p w:rsidR="009548A0" w:rsidRPr="003534B2" w:rsidRDefault="009548A0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(</w:t>
            </w:r>
            <w:r w:rsidRPr="009548A0">
              <w:rPr>
                <w:rStyle w:val="c3"/>
                <w:b/>
                <w:sz w:val="28"/>
                <w:szCs w:val="28"/>
              </w:rPr>
              <w:t>Приложение 1</w:t>
            </w:r>
            <w:r>
              <w:rPr>
                <w:rStyle w:val="c3"/>
                <w:b/>
                <w:sz w:val="28"/>
                <w:szCs w:val="28"/>
              </w:rPr>
              <w:t>)</w:t>
            </w:r>
          </w:p>
          <w:p w:rsidR="009548A0" w:rsidRDefault="009548A0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9548A0" w:rsidRDefault="009548A0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9548A0" w:rsidRDefault="009548A0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2F6A35" w:rsidRPr="003534B2" w:rsidRDefault="002F6A3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Театральная постановка.</w:t>
            </w:r>
          </w:p>
          <w:p w:rsidR="00533CD5" w:rsidRPr="003534B2" w:rsidRDefault="00533CD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2F6A35" w:rsidRPr="003534B2" w:rsidRDefault="002F6A3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2F6A35" w:rsidRPr="003534B2" w:rsidRDefault="002F6A3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2F6A35" w:rsidRPr="003534B2" w:rsidRDefault="002F6A3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2F6A35" w:rsidRPr="003534B2" w:rsidRDefault="002F6A3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2F6A35" w:rsidRPr="003534B2" w:rsidRDefault="002F6A3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2F6A35" w:rsidRPr="003534B2" w:rsidRDefault="002F6A3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Смотрят видеоролик и отвечают на вопросы.</w:t>
            </w:r>
          </w:p>
          <w:p w:rsidR="00533CD5" w:rsidRPr="003534B2" w:rsidRDefault="00533CD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Чтение текста.</w:t>
            </w:r>
          </w:p>
          <w:p w:rsidR="00533CD5" w:rsidRDefault="00533CD5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Работа в группах.</w:t>
            </w:r>
          </w:p>
          <w:p w:rsidR="00BB3C94" w:rsidRDefault="00BB3C94" w:rsidP="00BB3C94">
            <w:pPr>
              <w:rPr>
                <w:rStyle w:val="ab"/>
              </w:rPr>
            </w:pPr>
            <w:r w:rsidRPr="00AA4057">
              <w:rPr>
                <w:b/>
                <w:i/>
                <w:color w:val="000000"/>
                <w:sz w:val="24"/>
                <w:szCs w:val="24"/>
              </w:rPr>
              <w:t xml:space="preserve">КОНЕРС </w:t>
            </w:r>
            <w:r w:rsidRPr="00AA4057">
              <w:rPr>
                <w:i/>
                <w:color w:val="000000"/>
                <w:sz w:val="24"/>
                <w:szCs w:val="24"/>
              </w:rPr>
              <w:t xml:space="preserve">(обсуждение </w:t>
            </w:r>
            <w:r>
              <w:rPr>
                <w:i/>
                <w:color w:val="000000"/>
                <w:sz w:val="24"/>
                <w:szCs w:val="24"/>
              </w:rPr>
              <w:t xml:space="preserve">со случайным </w:t>
            </w:r>
            <w:r w:rsidRPr="00AA4057">
              <w:rPr>
                <w:i/>
                <w:color w:val="000000"/>
                <w:sz w:val="24"/>
                <w:szCs w:val="24"/>
              </w:rPr>
              <w:t xml:space="preserve"> собеседником)</w:t>
            </w:r>
          </w:p>
          <w:p w:rsidR="00BB3C94" w:rsidRPr="003534B2" w:rsidRDefault="00BB3C94" w:rsidP="00533CD5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33CD5" w:rsidRPr="003534B2" w:rsidRDefault="00533CD5" w:rsidP="00AD517E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1322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B3C94" w:rsidRDefault="00BB3C94" w:rsidP="00BB3C94">
            <w:pPr>
              <w:pStyle w:val="a8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Нравственно-этическое  </w:t>
            </w:r>
            <w:r>
              <w:rPr>
                <w:color w:val="000000"/>
                <w:sz w:val="27"/>
                <w:szCs w:val="27"/>
              </w:rPr>
              <w:lastRenderedPageBreak/>
              <w:t>оценивание.</w:t>
            </w: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5 мин </w:t>
            </w: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866361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866361" w:rsidRPr="003534B2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15</w:t>
            </w:r>
            <w:r w:rsidR="00866361" w:rsidRPr="003534B2">
              <w:rPr>
                <w:rStyle w:val="c3"/>
                <w:sz w:val="28"/>
                <w:szCs w:val="28"/>
              </w:rPr>
              <w:t xml:space="preserve"> мин </w:t>
            </w: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AD517E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7170D" w:rsidRPr="003534B2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7170D" w:rsidRPr="003534B2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7170D" w:rsidRPr="003534B2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AD517E" w:rsidRPr="003534B2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8</w:t>
            </w:r>
            <w:r w:rsidR="00AD517E" w:rsidRPr="003534B2">
              <w:rPr>
                <w:rStyle w:val="c3"/>
                <w:sz w:val="28"/>
                <w:szCs w:val="28"/>
              </w:rPr>
              <w:t xml:space="preserve"> мин. </w:t>
            </w:r>
          </w:p>
        </w:tc>
      </w:tr>
      <w:tr w:rsidR="00CA742F" w:rsidRPr="003534B2" w:rsidTr="00DD7963">
        <w:tc>
          <w:tcPr>
            <w:tcW w:w="1101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2342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Рефлексия </w:t>
            </w:r>
          </w:p>
        </w:tc>
        <w:tc>
          <w:tcPr>
            <w:tcW w:w="7021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 </w:t>
            </w:r>
            <w:r w:rsidR="002F6A35" w:rsidRPr="003534B2">
              <w:rPr>
                <w:rStyle w:val="c3"/>
                <w:sz w:val="28"/>
                <w:szCs w:val="28"/>
              </w:rPr>
              <w:t>- О каком царе вы сегодня узнали?</w:t>
            </w:r>
          </w:p>
          <w:p w:rsidR="002F6A35" w:rsidRPr="003534B2" w:rsidRDefault="00DC2436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 П</w:t>
            </w:r>
            <w:r w:rsidR="00BB3C94">
              <w:rPr>
                <w:rStyle w:val="c3"/>
                <w:sz w:val="28"/>
                <w:szCs w:val="28"/>
              </w:rPr>
              <w:t>очему вы считаете Петра В</w:t>
            </w:r>
            <w:r>
              <w:rPr>
                <w:rStyle w:val="c3"/>
                <w:sz w:val="28"/>
                <w:szCs w:val="28"/>
              </w:rPr>
              <w:t>еликим?</w:t>
            </w:r>
          </w:p>
          <w:p w:rsidR="002F6A35" w:rsidRPr="003534B2" w:rsidRDefault="002F6A35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color w:val="000000"/>
                <w:sz w:val="28"/>
                <w:szCs w:val="28"/>
                <w:shd w:val="clear" w:color="auto" w:fill="FFFFFF"/>
              </w:rPr>
              <w:t>Учащиеся пантомимой должны показать результаты своей работы.  Руки вверх – довольны, голова вниз – не довольны, закрыть лицо руками – безразлично.</w:t>
            </w:r>
          </w:p>
        </w:tc>
        <w:tc>
          <w:tcPr>
            <w:tcW w:w="3000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>Отвечают на вопросы.</w:t>
            </w:r>
          </w:p>
        </w:tc>
        <w:tc>
          <w:tcPr>
            <w:tcW w:w="1322" w:type="dxa"/>
          </w:tcPr>
          <w:p w:rsidR="00CA742F" w:rsidRPr="003534B2" w:rsidRDefault="00CA742F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 </w:t>
            </w:r>
            <w:r w:rsidR="00F7170D" w:rsidRPr="003534B2">
              <w:rPr>
                <w:rStyle w:val="c3"/>
                <w:sz w:val="28"/>
                <w:szCs w:val="28"/>
              </w:rPr>
              <w:t xml:space="preserve">5 </w:t>
            </w:r>
            <w:r w:rsidRPr="003534B2">
              <w:rPr>
                <w:rStyle w:val="c3"/>
                <w:sz w:val="28"/>
                <w:szCs w:val="28"/>
              </w:rPr>
              <w:t xml:space="preserve">мин </w:t>
            </w:r>
          </w:p>
          <w:p w:rsidR="00F7170D" w:rsidRPr="003534B2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7170D" w:rsidRPr="003534B2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7170D" w:rsidRDefault="00F7170D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534B2">
              <w:rPr>
                <w:rStyle w:val="c3"/>
                <w:sz w:val="28"/>
                <w:szCs w:val="28"/>
              </w:rPr>
              <w:t xml:space="preserve">2 мин </w:t>
            </w:r>
          </w:p>
          <w:p w:rsidR="00BB3C94" w:rsidRPr="003534B2" w:rsidRDefault="00BB3C94" w:rsidP="00CA742F">
            <w:pPr>
              <w:pStyle w:val="c4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BA3F1F">
              <w:t>Самооценка.</w:t>
            </w:r>
          </w:p>
        </w:tc>
      </w:tr>
    </w:tbl>
    <w:p w:rsidR="00DD7963" w:rsidRPr="003534B2" w:rsidRDefault="00DD7963" w:rsidP="007458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</w:p>
    <w:p w:rsidR="003B4893" w:rsidRPr="003534B2" w:rsidRDefault="003B489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9548A0" w:rsidRDefault="009548A0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9548A0" w:rsidRDefault="009548A0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9548A0" w:rsidRDefault="009548A0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9548A0" w:rsidRDefault="009548A0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9548A0" w:rsidRPr="009548A0" w:rsidRDefault="009548A0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548A0">
        <w:rPr>
          <w:rStyle w:val="c3"/>
          <w:b/>
          <w:sz w:val="28"/>
          <w:szCs w:val="28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9548A0" w:rsidTr="00696F72">
        <w:tc>
          <w:tcPr>
            <w:tcW w:w="1129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01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548A0" w:rsidTr="00696F72">
        <w:tc>
          <w:tcPr>
            <w:tcW w:w="1129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101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Новый год праздновать</w:t>
            </w:r>
          </w:p>
        </w:tc>
        <w:tc>
          <w:tcPr>
            <w:tcW w:w="3115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548A0" w:rsidTr="00696F72">
        <w:tc>
          <w:tcPr>
            <w:tcW w:w="1129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101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 xml:space="preserve">Азбуку </w:t>
            </w:r>
          </w:p>
        </w:tc>
        <w:tc>
          <w:tcPr>
            <w:tcW w:w="3115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548A0" w:rsidTr="00696F72">
        <w:tc>
          <w:tcPr>
            <w:tcW w:w="1129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101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 xml:space="preserve">Выпустить первую печатную </w:t>
            </w:r>
          </w:p>
        </w:tc>
        <w:tc>
          <w:tcPr>
            <w:tcW w:w="3115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548A0" w:rsidTr="00696F72">
        <w:tc>
          <w:tcPr>
            <w:tcW w:w="1129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101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 xml:space="preserve">Флот </w:t>
            </w:r>
          </w:p>
        </w:tc>
        <w:tc>
          <w:tcPr>
            <w:tcW w:w="3115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548A0" w:rsidTr="00696F72">
        <w:tc>
          <w:tcPr>
            <w:tcW w:w="1129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101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 xml:space="preserve">Бороды </w:t>
            </w:r>
          </w:p>
        </w:tc>
        <w:tc>
          <w:tcPr>
            <w:tcW w:w="3115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548A0" w:rsidTr="00696F72">
        <w:tc>
          <w:tcPr>
            <w:tcW w:w="1129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101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26CB">
              <w:rPr>
                <w:rFonts w:ascii="Times New Roman" w:hAnsi="Times New Roman" w:cs="Times New Roman"/>
                <w:sz w:val="40"/>
                <w:szCs w:val="40"/>
              </w:rPr>
              <w:t>Платья</w:t>
            </w:r>
          </w:p>
        </w:tc>
        <w:tc>
          <w:tcPr>
            <w:tcW w:w="3115" w:type="dxa"/>
          </w:tcPr>
          <w:p w:rsidR="009548A0" w:rsidRPr="00BD26CB" w:rsidRDefault="009548A0" w:rsidP="00696F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548A0" w:rsidRDefault="009548A0" w:rsidP="009548A0"/>
    <w:p w:rsidR="009548A0" w:rsidRPr="003534B2" w:rsidRDefault="009548A0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D7963" w:rsidRPr="003534B2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D7963" w:rsidRPr="003534B2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D7963" w:rsidRPr="003534B2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D7963" w:rsidRPr="003534B2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D7963" w:rsidRPr="003534B2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DD7963" w:rsidRPr="00E478CC" w:rsidRDefault="00DD7963" w:rsidP="003B4893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sectPr w:rsidR="00DD7963" w:rsidRPr="00E478CC" w:rsidSect="00A35EC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5A" w:rsidRDefault="00D96D5A" w:rsidP="00BF0E00">
      <w:pPr>
        <w:spacing w:after="0" w:line="240" w:lineRule="auto"/>
      </w:pPr>
      <w:r>
        <w:separator/>
      </w:r>
    </w:p>
  </w:endnote>
  <w:endnote w:type="continuationSeparator" w:id="0">
    <w:p w:rsidR="00D96D5A" w:rsidRDefault="00D96D5A" w:rsidP="00BF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5A" w:rsidRDefault="00D96D5A" w:rsidP="00BF0E00">
      <w:pPr>
        <w:spacing w:after="0" w:line="240" w:lineRule="auto"/>
      </w:pPr>
      <w:r>
        <w:separator/>
      </w:r>
    </w:p>
  </w:footnote>
  <w:footnote w:type="continuationSeparator" w:id="0">
    <w:p w:rsidR="00D96D5A" w:rsidRDefault="00D96D5A" w:rsidP="00BF0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57"/>
    <w:rsid w:val="000333FA"/>
    <w:rsid w:val="000416C3"/>
    <w:rsid w:val="00052ABA"/>
    <w:rsid w:val="00106BC1"/>
    <w:rsid w:val="00151BB4"/>
    <w:rsid w:val="00212F8D"/>
    <w:rsid w:val="002B07A2"/>
    <w:rsid w:val="002E54E1"/>
    <w:rsid w:val="002F6A35"/>
    <w:rsid w:val="003144DB"/>
    <w:rsid w:val="0034484A"/>
    <w:rsid w:val="003534B2"/>
    <w:rsid w:val="003635E1"/>
    <w:rsid w:val="00365BE3"/>
    <w:rsid w:val="00376121"/>
    <w:rsid w:val="003808E9"/>
    <w:rsid w:val="00392CC6"/>
    <w:rsid w:val="003B4893"/>
    <w:rsid w:val="003C55A6"/>
    <w:rsid w:val="003D36D5"/>
    <w:rsid w:val="003F46A5"/>
    <w:rsid w:val="00432D29"/>
    <w:rsid w:val="00460084"/>
    <w:rsid w:val="00473DA1"/>
    <w:rsid w:val="004D3E3B"/>
    <w:rsid w:val="004F4A0B"/>
    <w:rsid w:val="00507ABC"/>
    <w:rsid w:val="00533CD5"/>
    <w:rsid w:val="00541F77"/>
    <w:rsid w:val="00554F69"/>
    <w:rsid w:val="00586652"/>
    <w:rsid w:val="005D4160"/>
    <w:rsid w:val="005E1DA1"/>
    <w:rsid w:val="005E2911"/>
    <w:rsid w:val="005F3B61"/>
    <w:rsid w:val="00604F99"/>
    <w:rsid w:val="0064398E"/>
    <w:rsid w:val="006520D2"/>
    <w:rsid w:val="006550C4"/>
    <w:rsid w:val="006B7955"/>
    <w:rsid w:val="006C0F40"/>
    <w:rsid w:val="006D0134"/>
    <w:rsid w:val="006D7CB9"/>
    <w:rsid w:val="00721A18"/>
    <w:rsid w:val="00733772"/>
    <w:rsid w:val="00734B06"/>
    <w:rsid w:val="00743AD7"/>
    <w:rsid w:val="00745833"/>
    <w:rsid w:val="00753911"/>
    <w:rsid w:val="00764499"/>
    <w:rsid w:val="0078053B"/>
    <w:rsid w:val="00787001"/>
    <w:rsid w:val="007C0C82"/>
    <w:rsid w:val="007E31D1"/>
    <w:rsid w:val="007E5BFF"/>
    <w:rsid w:val="00805671"/>
    <w:rsid w:val="008564DC"/>
    <w:rsid w:val="00866361"/>
    <w:rsid w:val="008A5998"/>
    <w:rsid w:val="008E69BC"/>
    <w:rsid w:val="00926629"/>
    <w:rsid w:val="009548A0"/>
    <w:rsid w:val="00966A0B"/>
    <w:rsid w:val="009A130D"/>
    <w:rsid w:val="009B35EB"/>
    <w:rsid w:val="009C0EBC"/>
    <w:rsid w:val="009D5AB7"/>
    <w:rsid w:val="009E5178"/>
    <w:rsid w:val="00A07EC7"/>
    <w:rsid w:val="00A334EE"/>
    <w:rsid w:val="00A35EC7"/>
    <w:rsid w:val="00A837AA"/>
    <w:rsid w:val="00A91F0E"/>
    <w:rsid w:val="00AD517E"/>
    <w:rsid w:val="00B336EF"/>
    <w:rsid w:val="00BB3C94"/>
    <w:rsid w:val="00BD5EE1"/>
    <w:rsid w:val="00BF0E00"/>
    <w:rsid w:val="00C468C7"/>
    <w:rsid w:val="00C62431"/>
    <w:rsid w:val="00CA6913"/>
    <w:rsid w:val="00CA742F"/>
    <w:rsid w:val="00D07A26"/>
    <w:rsid w:val="00D20542"/>
    <w:rsid w:val="00D6369D"/>
    <w:rsid w:val="00D77B06"/>
    <w:rsid w:val="00D830B3"/>
    <w:rsid w:val="00D96D5A"/>
    <w:rsid w:val="00DA4A42"/>
    <w:rsid w:val="00DC2436"/>
    <w:rsid w:val="00DD7963"/>
    <w:rsid w:val="00DD7D4A"/>
    <w:rsid w:val="00E17CEA"/>
    <w:rsid w:val="00E31D40"/>
    <w:rsid w:val="00E478CC"/>
    <w:rsid w:val="00E5224F"/>
    <w:rsid w:val="00E60C4E"/>
    <w:rsid w:val="00E922CC"/>
    <w:rsid w:val="00EA70D9"/>
    <w:rsid w:val="00EB5657"/>
    <w:rsid w:val="00ED7CCB"/>
    <w:rsid w:val="00F2113E"/>
    <w:rsid w:val="00F362E4"/>
    <w:rsid w:val="00F7170D"/>
    <w:rsid w:val="00F80A5F"/>
    <w:rsid w:val="00F8569A"/>
    <w:rsid w:val="00F863AA"/>
    <w:rsid w:val="00F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BF9"/>
  <w15:docId w15:val="{FF9777DB-2A91-4368-8F52-8D776EE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772"/>
  </w:style>
  <w:style w:type="paragraph" w:customStyle="1" w:styleId="c10">
    <w:name w:val="c10"/>
    <w:basedOn w:val="a"/>
    <w:rsid w:val="006C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D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4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E00"/>
  </w:style>
  <w:style w:type="paragraph" w:styleId="a6">
    <w:name w:val="footer"/>
    <w:basedOn w:val="a"/>
    <w:link w:val="a7"/>
    <w:uiPriority w:val="99"/>
    <w:unhideWhenUsed/>
    <w:rsid w:val="00BF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E00"/>
  </w:style>
  <w:style w:type="paragraph" w:styleId="a8">
    <w:name w:val="Normal (Web)"/>
    <w:basedOn w:val="a"/>
    <w:uiPriority w:val="99"/>
    <w:unhideWhenUsed/>
    <w:rsid w:val="007C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ihi">
    <w:name w:val="stihi"/>
    <w:basedOn w:val="a"/>
    <w:rsid w:val="009A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A130D"/>
    <w:rPr>
      <w:color w:val="0000FF"/>
      <w:u w:val="single"/>
    </w:rPr>
  </w:style>
  <w:style w:type="paragraph" w:customStyle="1" w:styleId="western">
    <w:name w:val="western"/>
    <w:basedOn w:val="a"/>
    <w:rsid w:val="00F8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A742F"/>
    <w:rPr>
      <w:b/>
      <w:bCs/>
    </w:rPr>
  </w:style>
  <w:style w:type="character" w:styleId="ab">
    <w:name w:val="Subtle Emphasis"/>
    <w:basedOn w:val="a0"/>
    <w:uiPriority w:val="19"/>
    <w:qFormat/>
    <w:rsid w:val="00BB3C9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e-wk17kYUVc%3Ffeature%3Dshared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LT0PoOgkc9g%3Ffeature%3Dshared&amp;cc_key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Пономарева ЛД</cp:lastModifiedBy>
  <cp:revision>58</cp:revision>
  <dcterms:created xsi:type="dcterms:W3CDTF">2018-11-26T15:11:00Z</dcterms:created>
  <dcterms:modified xsi:type="dcterms:W3CDTF">2024-06-03T09:11:00Z</dcterms:modified>
</cp:coreProperties>
</file>