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E" w:rsidRPr="008228EE" w:rsidRDefault="008228EE" w:rsidP="00822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8EE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</w:t>
      </w:r>
      <w:r w:rsidRPr="008228EE">
        <w:rPr>
          <w:rFonts w:ascii="Times New Roman" w:hAnsi="Times New Roman" w:cs="Times New Roman"/>
          <w:b/>
          <w:sz w:val="28"/>
          <w:szCs w:val="28"/>
        </w:rPr>
        <w:t>Тема</w:t>
      </w:r>
      <w:r w:rsidRPr="008228EE">
        <w:rPr>
          <w:rFonts w:ascii="Times New Roman" w:hAnsi="Times New Roman" w:cs="Times New Roman"/>
          <w:sz w:val="28"/>
          <w:szCs w:val="28"/>
        </w:rPr>
        <w:t>: «Зимние забавы».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Тип проекта</w:t>
      </w:r>
      <w:r w:rsidRPr="008228EE">
        <w:rPr>
          <w:rFonts w:ascii="Times New Roman" w:hAnsi="Times New Roman" w:cs="Times New Roman"/>
          <w:sz w:val="28"/>
          <w:szCs w:val="28"/>
        </w:rPr>
        <w:t>: практический, групповой.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реализации проекта</w:t>
      </w:r>
      <w:r w:rsidRPr="008228EE">
        <w:rPr>
          <w:rFonts w:ascii="Times New Roman" w:hAnsi="Times New Roman" w:cs="Times New Roman"/>
          <w:sz w:val="28"/>
          <w:szCs w:val="28"/>
        </w:rPr>
        <w:t>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Воспитательно-оздоровительное;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Лечебно-профилактическое;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82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8EE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228EE">
        <w:rPr>
          <w:rFonts w:ascii="Times New Roman" w:hAnsi="Times New Roman" w:cs="Times New Roman"/>
          <w:sz w:val="28"/>
          <w:szCs w:val="28"/>
        </w:rPr>
        <w:t>, групповой.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Сроки реализации</w:t>
      </w:r>
      <w:r w:rsidRPr="008228EE">
        <w:rPr>
          <w:rFonts w:ascii="Times New Roman" w:hAnsi="Times New Roman" w:cs="Times New Roman"/>
          <w:sz w:val="28"/>
          <w:szCs w:val="28"/>
        </w:rPr>
        <w:t>: 2 недели (19.01.2015г.-30.01.2015г.)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</w:t>
      </w:r>
      <w:r w:rsidRPr="008228EE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Проект обусловлен актуальной потребностью сообщества детей, их семей, перспективного направления всестороннего развития детей дошкольного возраста. В условиях экономической нестабильности, роста экологических неблагоприятных факторов, когда ухудшение здоровья детей достигло масштаба национальной проблемы, охрана и укрепление здоровья детей, их физического и психического благополучия являются первоочередными задачами. Предметом выступают условия для физкультурно-оздоровительной работы с детьми дошкольного возраста в зимний период на участке ДОУ. Реализация плана проекта позволяет решить обозначенные проблемы.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Участники: </w:t>
      </w:r>
      <w:r w:rsidRPr="008228EE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воспитатель.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Цель проекта: </w:t>
      </w:r>
      <w:r w:rsidRPr="008228EE">
        <w:rPr>
          <w:rFonts w:ascii="Times New Roman" w:hAnsi="Times New Roman" w:cs="Times New Roman"/>
          <w:sz w:val="28"/>
          <w:szCs w:val="28"/>
        </w:rPr>
        <w:t xml:space="preserve"> Организация физкультурно-оздоровительной работы с детьми дошкольного возраста в зимний период.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Создание условий для физкультурно-оздоровительной работы с детьми дошкольного возраста в зимний период;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Совместная разработка воспитателем, родителями и детьми плана зимних построек на участке дошкольного учреждения.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Развитие детско-родительских отношений в процессе реализации проекта; Соблюдение правил ОБЖ на участке в зимний период.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Содействовать развитию разнообразной двигательной деятельности детей на прогулке и интереса к ней;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lastRenderedPageBreak/>
        <w:t xml:space="preserve"> - Способствовать вовлечению детей и родителей в активную творческую деятельность; Воспитывать удовольствие и радость от двигательной деятельности на участке ДОУ в зимний период.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Предполагаемые результаты проекта: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1 Построение единой системы физического воспитания и развития, в которой взаимодействуют и интегрируются все структуры дошкольного образования;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2 Удовлетворение естественной биологической потребности ребенка в движении;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Этапы работы:</w:t>
      </w:r>
    </w:p>
    <w:p w:rsidR="008228EE" w:rsidRPr="008228EE" w:rsidRDefault="008228EE" w:rsidP="008228EE">
      <w:pPr>
        <w:rPr>
          <w:rFonts w:ascii="Times New Roman" w:hAnsi="Times New Roman" w:cs="Times New Roman"/>
          <w:i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</w:t>
      </w:r>
      <w:r w:rsidRPr="008228EE">
        <w:rPr>
          <w:rFonts w:ascii="Times New Roman" w:hAnsi="Times New Roman" w:cs="Times New Roman"/>
          <w:i/>
          <w:sz w:val="28"/>
          <w:szCs w:val="28"/>
        </w:rPr>
        <w:t>1-й этап: Подготовительный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Его цели: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создание творческой группы;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рекомендации по оформлению участка в зимний период;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разработка инструкций для воспитанников по ОБЖ;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разработка плана реализации проекта;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определение форм и методов вовлечения родителей в совместную деятельность;</w:t>
      </w:r>
    </w:p>
    <w:p w:rsidR="008228EE" w:rsidRPr="008228EE" w:rsidRDefault="008228EE" w:rsidP="008228EE">
      <w:pPr>
        <w:rPr>
          <w:rFonts w:ascii="Times New Roman" w:hAnsi="Times New Roman" w:cs="Times New Roman"/>
          <w:i/>
          <w:sz w:val="28"/>
          <w:szCs w:val="28"/>
        </w:rPr>
      </w:pPr>
      <w:r w:rsidRPr="008228EE">
        <w:rPr>
          <w:rFonts w:ascii="Times New Roman" w:hAnsi="Times New Roman" w:cs="Times New Roman"/>
          <w:i/>
          <w:sz w:val="28"/>
          <w:szCs w:val="28"/>
        </w:rPr>
        <w:t xml:space="preserve"> 2-й этап: Основной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Его цели: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совместное оформление воспитателем, родителями и детьми детского сада в соответствии с предоставленным планом;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организация Акции «Волшебный мир сказок» для детей и их родителей;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оформление фото-стенда, благодарственных писем.</w:t>
      </w:r>
    </w:p>
    <w:p w:rsidR="008228EE" w:rsidRPr="008228EE" w:rsidRDefault="008228EE" w:rsidP="008228EE">
      <w:pPr>
        <w:rPr>
          <w:rFonts w:ascii="Times New Roman" w:hAnsi="Times New Roman" w:cs="Times New Roman"/>
          <w:i/>
          <w:sz w:val="28"/>
          <w:szCs w:val="28"/>
        </w:rPr>
      </w:pPr>
      <w:r w:rsidRPr="008228EE">
        <w:rPr>
          <w:rFonts w:ascii="Times New Roman" w:hAnsi="Times New Roman" w:cs="Times New Roman"/>
          <w:i/>
          <w:sz w:val="28"/>
          <w:szCs w:val="28"/>
        </w:rPr>
        <w:t xml:space="preserve"> 3-й этап: Заключительный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Его цели: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оценивание проделанной работы;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соблюдение требований охраны безопасной жизнедеятельности детей;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наличие выносного материала;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наличие свободного пространства для организации подвижных игр.</w:t>
      </w:r>
    </w:p>
    <w:p w:rsidR="008228EE" w:rsidRDefault="008228EE" w:rsidP="008228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проекта: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Во всестороннем развитии ребёнка важное место занимает физическое воспитание. С раннего детства закладываются основы здоровья, физического развития, формируются двигательные навыки. Дети с большим удовольствием занимаются физкультурой, любят подвижные игры. Подвижные игры имеют огромное значение в решении образовательных и воспитательных задач. Они способствуют развитию точности, ловкости движений, глазомера, ориентации в пространстве. В игре детям приходится быстро принимать решения, что способствует развитию мышления, быстроты двигательной реакции на зрительные и слуховые сигналы. В ходе игры у детей формируются положительные нравственно-волевые черты характера. Обязательное соблюдение правил в играх способствует воспитанию выдержки, честности, дисциплины, ответственности перед командой, умения считаться с другими.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  Проект «Зимние забавы», - это комплексная система воспитания ребенка-дошкольника, здорового физически, всесторонне развитого, инициативного и раскрепощенного, с развитым чувством достоинства, педагогов и родителей.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Воспитательно-оздоровительное;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Лечебно-профилактическое;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Проект реализуется через следующие разделы: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Работа с детьми;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Работа с родителями</w:t>
      </w:r>
    </w:p>
    <w:p w:rsidR="008228EE" w:rsidRPr="008228EE" w:rsidRDefault="008228EE" w:rsidP="0082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Непосредственно-образовательная деятельность по ФИЗИЧЕСКОМУ РАЗВИТИЮ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Беседы: « Осторожно! Железные предметы!», «Внимание! Горка!», «Осторожно! Гололед», « Скольжение по ледяной дорожке», « Шаги воздуха в организме».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Выставки детских рисунков: «Зимние забавы», «Чтобы не было беды, осторожно я и ты».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Фотовыставка» Наш зимний участок».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 Лабиринт»</w:t>
      </w:r>
    </w:p>
    <w:p w:rsidR="008228EE" w:rsidRDefault="008228EE" w:rsidP="008228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Дорожки».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lastRenderedPageBreak/>
        <w:t>Цель: Научить детей бегу друг за другом, делая сложные повороты, сохраняя равновесие, не мешать друг другу.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Догонялки в лабиринте»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Цель: научить бегать друг за другом, делая повороты по сигналу осторожно.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 Ёлка нарядная»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Платок»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Цель: развивать быстроту и ловкость, сохраняя форму круга.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Хоровод весёлый».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Цель: развивать у детей умение двигаться в коллективе, находить своё место, согласовывать движения друг с другом и двигаться, сохраняя форму круга.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Пение новогодних песен: « Ёлочка пушистая», « Заинька»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Цель: Учить радоваться и самому радовать других.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 Стена для метания»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Попади в цель»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Цель: развивать глазомер, закреплять умение принимать правильное исходное положение при метании, правильно выполнять замах.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«Снежные кочки»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Попрыгунчики»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Цель: учить прыгать через снежные кочки с продвижением вперед.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 Горка»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Снежная горка»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Цель: учить детей осторожно подниматься по ступенькам.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Игра « Найди свой дом»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Цель: учить впрыгивать в круг и выпрыгивать по команде, находить свой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« домик»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Снежная постройка «Дорожка»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 xml:space="preserve"> - Эстафетные игры с игрушками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lastRenderedPageBreak/>
        <w:t>Цель: развивать ловкость, внимание, быстроту движений, умение выполнять команды воспитателя.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</w:p>
    <w:p w:rsidR="008228EE" w:rsidRPr="008228EE" w:rsidRDefault="008228EE" w:rsidP="0082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Консультации для родителей: «Закаливание, или первый шаг на пути к здоровью», «Роль семьи в сохранении и укреплении здоровья детей», «Здоровье. Безопасность. Развитее».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Оформление фото-стенда «Зимние забавы».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Разработка картотеки прогулок.</w:t>
      </w:r>
    </w:p>
    <w:p w:rsidR="008228EE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- Разработка картотеки подвижных игр.</w:t>
      </w:r>
    </w:p>
    <w:p w:rsidR="008228EE" w:rsidRPr="008228EE" w:rsidRDefault="008228EE" w:rsidP="008228EE">
      <w:pPr>
        <w:rPr>
          <w:rFonts w:ascii="Times New Roman" w:hAnsi="Times New Roman" w:cs="Times New Roman"/>
          <w:b/>
          <w:sz w:val="28"/>
          <w:szCs w:val="28"/>
        </w:rPr>
      </w:pPr>
      <w:r w:rsidRPr="008228EE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000000" w:rsidRPr="008228EE" w:rsidRDefault="008228EE" w:rsidP="008228EE">
      <w:pPr>
        <w:rPr>
          <w:rFonts w:ascii="Times New Roman" w:hAnsi="Times New Roman" w:cs="Times New Roman"/>
          <w:sz w:val="28"/>
          <w:szCs w:val="28"/>
        </w:rPr>
      </w:pPr>
      <w:r w:rsidRPr="008228EE">
        <w:rPr>
          <w:rFonts w:ascii="Times New Roman" w:hAnsi="Times New Roman" w:cs="Times New Roman"/>
          <w:sz w:val="28"/>
          <w:szCs w:val="28"/>
        </w:rPr>
        <w:t>Проект на тему «Зимние забавы» разрешил проблему и реализовал поставленные задачи. Создал информационную копилку (консультации) с целью обогащения опыта родителей по развитию и укреплению психофизического здоровья дошкольника через совершенствование системы воспитания и формирования навыков ведения здорового образа жизни.</w:t>
      </w:r>
    </w:p>
    <w:sectPr w:rsidR="00000000" w:rsidRPr="008228EE" w:rsidSect="00822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8EE"/>
    <w:rsid w:val="0082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5447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2016-12-03T09:55:00Z</dcterms:created>
  <dcterms:modified xsi:type="dcterms:W3CDTF">2016-12-03T10:00:00Z</dcterms:modified>
</cp:coreProperties>
</file>