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4B" w:rsidRDefault="00B76900" w:rsidP="000E4E6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5940425" cy="8129664"/>
            <wp:effectExtent l="19050" t="0" r="3175" b="0"/>
            <wp:docPr id="1" name="Рисунок 1" descr="F:\сканы 2023-2024 Ильина\био9Ар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2023-2024 Ильина\био9Арте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9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900" w:rsidRDefault="00B76900" w:rsidP="000E4E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900" w:rsidRDefault="00B76900" w:rsidP="000E4E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900" w:rsidRDefault="00B76900" w:rsidP="000E4E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900" w:rsidRDefault="00B76900" w:rsidP="000E4E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900" w:rsidRDefault="00B76900" w:rsidP="000E4E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900" w:rsidRDefault="00B76900" w:rsidP="000E4E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4E6E" w:rsidRPr="00A737A7" w:rsidRDefault="000E4E6E" w:rsidP="000E4E6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37A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 учебного курса</w:t>
      </w:r>
    </w:p>
    <w:p w:rsidR="000E4E6E" w:rsidRPr="00A737A7" w:rsidRDefault="000E4E6E" w:rsidP="000E4E6E">
      <w:pPr>
        <w:rPr>
          <w:rFonts w:ascii="Times New Roman" w:eastAsia="Calibri" w:hAnsi="Times New Roman" w:cs="Times New Roman"/>
          <w:sz w:val="24"/>
          <w:szCs w:val="24"/>
        </w:rPr>
      </w:pPr>
      <w:r w:rsidRPr="00A737A7">
        <w:rPr>
          <w:rFonts w:ascii="Times New Roman" w:eastAsia="Calibri" w:hAnsi="Times New Roman" w:cs="Times New Roman"/>
          <w:sz w:val="24"/>
          <w:szCs w:val="24"/>
        </w:rPr>
        <w:t>В программе 9 класса предусматривается сообщение элементарных сведений о строении и жизнедеятельности основных органов и в целом всего организма человека. Учащиеся знакомятся с ним и с теми условиями, которые благоприятствуют или вредят нормальной его жизнедеятельности. В связи с изучением организма человека учащимся сообщаются сведения о том, как важно правильно питаться, соблюдать требования гигиены, как уберечь себя от заразных болезней; какой вред здоровью наносят курение, употребление спиртных напитков и наркотиков, а также токсикомания.</w:t>
      </w:r>
    </w:p>
    <w:p w:rsidR="000E4E6E" w:rsidRPr="00A737A7" w:rsidRDefault="000E4E6E" w:rsidP="000E4E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 w:line="199" w:lineRule="atLeast"/>
        <w:jc w:val="center"/>
        <w:rPr>
          <w:color w:val="000000"/>
        </w:rPr>
      </w:pP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 w:line="199" w:lineRule="atLeast"/>
        <w:rPr>
          <w:color w:val="000000"/>
        </w:rPr>
      </w:pPr>
      <w:r w:rsidRPr="00A737A7">
        <w:rPr>
          <w:b/>
          <w:bCs/>
          <w:color w:val="000000"/>
        </w:rPr>
        <w:t>Введение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 w:line="199" w:lineRule="atLeast"/>
        <w:rPr>
          <w:color w:val="000000"/>
        </w:rPr>
      </w:pPr>
      <w:r w:rsidRPr="00A737A7">
        <w:rPr>
          <w:color w:val="000000"/>
        </w:rPr>
        <w:t>Место человека среди млекопитающих (как единственного разумного существа) в живой природе. Заметные части сходства и различия в строении тела человека и животных (на основании личностных наблюдений и знаний о млекопитающих животных).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 w:line="199" w:lineRule="atLeast"/>
        <w:rPr>
          <w:color w:val="000000"/>
        </w:rPr>
      </w:pPr>
      <w:r w:rsidRPr="00A737A7">
        <w:rPr>
          <w:b/>
          <w:bCs/>
          <w:color w:val="000000"/>
        </w:rPr>
        <w:t>Общий обзор организма человека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 w:line="199" w:lineRule="atLeast"/>
        <w:rPr>
          <w:color w:val="000000"/>
        </w:rPr>
      </w:pPr>
      <w:r w:rsidRPr="00A737A7">
        <w:rPr>
          <w:color w:val="000000"/>
        </w:rPr>
        <w:t>Общее знакомство с организмом человека. Краткие сведения о</w:t>
      </w:r>
      <w:r w:rsidRPr="00A737A7">
        <w:rPr>
          <w:rStyle w:val="apple-converted-space"/>
          <w:color w:val="000000"/>
        </w:rPr>
        <w:t> </w:t>
      </w:r>
      <w:r w:rsidRPr="00A737A7">
        <w:rPr>
          <w:color w:val="000000"/>
        </w:rPr>
        <w:t>строении клеток и тканей человека. Органы и системы органон</w:t>
      </w:r>
      <w:r w:rsidRPr="00A737A7">
        <w:rPr>
          <w:rStyle w:val="apple-converted-space"/>
          <w:color w:val="000000"/>
        </w:rPr>
        <w:t> </w:t>
      </w:r>
      <w:r w:rsidRPr="00A737A7">
        <w:rPr>
          <w:color w:val="000000"/>
        </w:rPr>
        <w:t>(опорно-двигательная, пищеварительная, кровеносная, выделительная, дыхательная, нервная и органы чувств).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 w:line="199" w:lineRule="atLeast"/>
        <w:rPr>
          <w:color w:val="000000"/>
        </w:rPr>
      </w:pPr>
      <w:r w:rsidRPr="00A737A7">
        <w:rPr>
          <w:color w:val="000000"/>
        </w:rPr>
        <w:t>Демонстрация торса человека.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b/>
          <w:bCs/>
          <w:color w:val="000000"/>
        </w:rPr>
        <w:t>Опора тела и движение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color w:val="000000"/>
        </w:rPr>
        <w:t>Значение опорно-двигательной системы. Состав и строение костей. Скелет человека. Соединения костей (подвижное и неподвижное). Первая помощь при ушибах, растяжении связок, вывихах суставов и переломах костей.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color w:val="000000"/>
        </w:rPr>
        <w:t>Основные группы мышц человеческого тела. Работа мышц . 3начение физических упражнений для правильного формирования скелета и мышц. Предупреждение искривления позвоночника и развития плоскостопия.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color w:val="000000"/>
        </w:rPr>
        <w:t>Демонстрация скелета человека, позвонков. Опыты, демонстрирующие статистическую и динамическую нагрузку на мышцы; свойств декальцинированных и прокаленных косей.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b/>
          <w:bCs/>
          <w:color w:val="000000"/>
        </w:rPr>
        <w:t>Кровь и кровообращение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color w:val="000000"/>
        </w:rPr>
        <w:t>Значение крови и кровообращения. Состав крови (клетки красные, белые), плазма крови.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color w:val="000000"/>
        </w:rPr>
        <w:t>Органы кровообращения: сердце и сосуды. Большой и малый круги кровообращения. Сердце, его строение и работа. Движение крови по сосудам. Пульс. Предупреждение сердечнососудистых заболеваний. Первая помощь при кровотечении. Отрицательное влияние никотина и алкоголя на сердце и сосуды (а через кровеносную систему – на весь организм).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color w:val="000000"/>
        </w:rPr>
        <w:t>Демонстрация влажного препарата и муляжа сердца млекопитающего.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color w:val="000000"/>
        </w:rPr>
        <w:t>Лабораторные работы: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color w:val="000000"/>
        </w:rPr>
        <w:t>Микроскопическое строение крови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color w:val="000000"/>
        </w:rPr>
        <w:t>Подсчет частоты пульса в спокойном состоянии и после ряда физических упражнений (приседания, прыжки, бег).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b/>
          <w:bCs/>
          <w:color w:val="000000"/>
        </w:rPr>
        <w:t>Дыхание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color w:val="000000"/>
        </w:rPr>
        <w:t>Значение дыхания. Органы дыхания, их строение и функции. Голосовой аппарат. Газообмен в легких и тканях. Болезни</w:t>
      </w:r>
      <w:proofErr w:type="gramStart"/>
      <w:r w:rsidRPr="00A737A7">
        <w:rPr>
          <w:color w:val="000000"/>
        </w:rPr>
        <w:t>.</w:t>
      </w:r>
      <w:proofErr w:type="gramEnd"/>
      <w:r w:rsidRPr="00A737A7">
        <w:rPr>
          <w:color w:val="000000"/>
        </w:rPr>
        <w:t xml:space="preserve"> </w:t>
      </w:r>
      <w:proofErr w:type="gramStart"/>
      <w:r w:rsidRPr="00A737A7">
        <w:rPr>
          <w:color w:val="000000"/>
        </w:rPr>
        <w:t>п</w:t>
      </w:r>
      <w:proofErr w:type="gramEnd"/>
      <w:r w:rsidRPr="00A737A7">
        <w:rPr>
          <w:color w:val="000000"/>
        </w:rPr>
        <w:t>ередающиеся через воздух. Гигиена органов дыхания. Отрицательное влияние никотина на органы дыхания. Необходимость чистого воздуха для дыхания.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color w:val="000000"/>
        </w:rPr>
        <w:t>Демонстрация опыта, обнаруживающего углекислый газ в выделяемом воздухе.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b/>
          <w:bCs/>
          <w:color w:val="000000"/>
        </w:rPr>
        <w:t>Пищеварение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color w:val="000000"/>
        </w:rPr>
        <w:t>Значение пищеварения. Питательные вещества и витамины. Пищевые продукты. Органов пищеварения. Пищеварение в ротовой полости, в желудке, кишечнике. Всасывание питательных веще</w:t>
      </w:r>
      <w:proofErr w:type="gramStart"/>
      <w:r w:rsidRPr="00A737A7">
        <w:rPr>
          <w:color w:val="000000"/>
        </w:rPr>
        <w:t>ств кр</w:t>
      </w:r>
      <w:proofErr w:type="gramEnd"/>
      <w:r w:rsidRPr="00A737A7">
        <w:rPr>
          <w:color w:val="000000"/>
        </w:rPr>
        <w:t>овь. Гигиена питания и предупреждение желудочно-кишечных заболеваний, пищевых отравлений и глистных заражений.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color w:val="000000"/>
        </w:rPr>
        <w:t>Демонстрация опытов: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color w:val="000000"/>
        </w:rPr>
        <w:t>1. обнаружение крахмала в картофеле и хлебе.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color w:val="000000"/>
        </w:rPr>
        <w:lastRenderedPageBreak/>
        <w:t>2. обнаружение белка и крахмала в пшеничной муке.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color w:val="000000"/>
        </w:rPr>
        <w:t>3. действие слюны на крахмал.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color w:val="000000"/>
        </w:rPr>
        <w:t>4. действие желудочного сока на белки.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b/>
          <w:bCs/>
          <w:color w:val="000000"/>
        </w:rPr>
        <w:t>Почки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color w:val="000000"/>
        </w:rPr>
        <w:t>Органы мочевыделительной системы, их значение. Внешнее строение почек и их расположение в организме. Предупреждение почечных заболеваний.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b/>
          <w:bCs/>
          <w:color w:val="000000"/>
        </w:rPr>
        <w:t>Кожа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color w:val="000000"/>
        </w:rPr>
        <w:t xml:space="preserve">Кажа человека и ее значение как органа защиты организма, осязания, выделения (пота) и терморегуляции. Закаливание организма. Гигиена кожи и гигиенические требования к одежде. Профилактика и первая помощь при тепловом и солнечных </w:t>
      </w:r>
      <w:proofErr w:type="gramStart"/>
      <w:r w:rsidRPr="00A737A7">
        <w:rPr>
          <w:color w:val="000000"/>
        </w:rPr>
        <w:t>ударах</w:t>
      </w:r>
      <w:proofErr w:type="gramEnd"/>
      <w:r w:rsidRPr="00A737A7">
        <w:rPr>
          <w:color w:val="000000"/>
        </w:rPr>
        <w:t>, ожогах и обморожении.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b/>
          <w:bCs/>
          <w:color w:val="000000"/>
        </w:rPr>
        <w:t>Нервная система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color w:val="000000"/>
        </w:rPr>
        <w:t>Строение и значение нервной системы (спиной и головной мозг, нервы). Гигиена умственного труда. Отрицательное влияние на нервную систему алкоголя и никотина. Сон и его значение.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b/>
          <w:bCs/>
          <w:color w:val="000000"/>
        </w:rPr>
        <w:t>Органы чувств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color w:val="000000"/>
        </w:rPr>
        <w:t>Значение органов чувств. Строение, функции, гигиена органа зрения. Строение органа слуха. Предупреждение нарушений слуха. Органы обоняния и вкуса.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color w:val="000000"/>
        </w:rPr>
        <w:t>Демонстрация моделей глазного яблока и уха.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b/>
          <w:bCs/>
          <w:color w:val="000000"/>
        </w:rPr>
        <w:t>Охрана здоровья человека в Российской Федерации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color w:val="000000"/>
        </w:rPr>
        <w:t>Система здравоохранения в РФ. Мероприятия, осуществляемые в нашей стране по охране труда. Организация отдыха. Медицинская помощь. Социальное обеспечение по старости и потере трудоспособности.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color w:val="000000"/>
        </w:rPr>
        <w:t>Здоровье человека и современное общество (окружающая среда). Воздействие окружающей среды на системы органов и здоровье человека в целом.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color w:val="000000"/>
        </w:rPr>
        <w:t>Болезни цивилизации: герпес, онкология, ВИ</w:t>
      </w:r>
      <w:proofErr w:type="gramStart"/>
      <w:r w:rsidRPr="00A737A7">
        <w:rPr>
          <w:color w:val="000000"/>
        </w:rPr>
        <w:t>Ч-</w:t>
      </w:r>
      <w:proofErr w:type="gramEnd"/>
      <w:r w:rsidRPr="00A737A7">
        <w:rPr>
          <w:color w:val="000000"/>
        </w:rPr>
        <w:t xml:space="preserve"> инфекция и другие. Меры профилактики.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color w:val="000000"/>
        </w:rPr>
        <w:t>Обобщающий урок «О вреде курения и употребления алкоголя».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color w:val="000000"/>
        </w:rPr>
        <w:t>Обобщающий урок «Скажи наркотикам НЕТ!»</w:t>
      </w:r>
    </w:p>
    <w:p w:rsidR="000E4E6E" w:rsidRPr="00A737A7" w:rsidRDefault="000E4E6E" w:rsidP="000E4E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b/>
          <w:bCs/>
          <w:color w:val="000000"/>
        </w:rPr>
        <w:t>Итоговая контрольная работа.</w:t>
      </w:r>
    </w:p>
    <w:p w:rsidR="000E4E6E" w:rsidRDefault="000E4E6E" w:rsidP="000E4E6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E4E6E" w:rsidRDefault="000E4E6E" w:rsidP="000E4E6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C0B94" w:rsidRDefault="008C0B94" w:rsidP="000E4E6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C0B94" w:rsidRDefault="008C0B94" w:rsidP="000E4E6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C0B94" w:rsidRDefault="008C0B94" w:rsidP="000E4E6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C0B94" w:rsidRDefault="008C0B94" w:rsidP="000E4E6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C0B94" w:rsidRDefault="008C0B94" w:rsidP="000E4E6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C0B94" w:rsidRDefault="008C0B94" w:rsidP="000E4E6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C0B94" w:rsidRDefault="008C0B94" w:rsidP="000E4E6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C0B94" w:rsidRDefault="008C0B94" w:rsidP="000E4E6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C0B94" w:rsidRDefault="008C0B94" w:rsidP="000E4E6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C0B94" w:rsidRDefault="008C0B94" w:rsidP="000E4E6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C0B94" w:rsidRDefault="008C0B94" w:rsidP="000E4E6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C0B94" w:rsidRDefault="008C0B94" w:rsidP="000E4E6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C0B94" w:rsidRDefault="008C0B94" w:rsidP="000E4E6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C0B94" w:rsidRDefault="008C0B94" w:rsidP="000E4E6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C0B94" w:rsidRDefault="008C0B94" w:rsidP="000E4E6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C0B94" w:rsidRDefault="008C0B94" w:rsidP="000E4E6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C0B94" w:rsidRDefault="008C0B94" w:rsidP="000E4E6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C0B94" w:rsidRDefault="008C0B94" w:rsidP="000E4E6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C0B94" w:rsidRDefault="008C0B94" w:rsidP="000E4E6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C0B94" w:rsidRDefault="008C0B94" w:rsidP="000E4E6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C0B94" w:rsidRDefault="008C0B94" w:rsidP="000E4E6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C0B94" w:rsidRDefault="008C0B94" w:rsidP="000E4E6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C0B94" w:rsidRDefault="008C0B94" w:rsidP="000E4E6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3344B" w:rsidRDefault="0053344B" w:rsidP="0053344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C0B94" w:rsidRDefault="008C0B94" w:rsidP="0053344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3344B" w:rsidRPr="0053344B" w:rsidRDefault="0053344B" w:rsidP="0053344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</w:rPr>
      </w:pPr>
      <w:r w:rsidRPr="0053344B">
        <w:rPr>
          <w:b/>
          <w:bCs/>
          <w:color w:val="002060"/>
        </w:rPr>
        <w:t xml:space="preserve">Планируемые результаты (личностные и предметные) </w:t>
      </w:r>
    </w:p>
    <w:p w:rsidR="0053344B" w:rsidRPr="00A737A7" w:rsidRDefault="0053344B" w:rsidP="0053344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3344B" w:rsidRPr="00A737A7" w:rsidRDefault="0053344B" w:rsidP="0053344B">
      <w:pPr>
        <w:pStyle w:val="a4"/>
        <w:shd w:val="clear" w:color="auto" w:fill="FFFFFF"/>
        <w:spacing w:before="0" w:beforeAutospacing="0" w:after="203" w:afterAutospacing="0"/>
        <w:rPr>
          <w:color w:val="000000"/>
        </w:rPr>
      </w:pPr>
      <w:r w:rsidRPr="00A737A7">
        <w:rPr>
          <w:color w:val="000000"/>
        </w:rPr>
        <w:t xml:space="preserve">Результаты освоения с умственной отсталостью адаптированной АООП общего образования оцениваются как итоговые на момент завершения общего образования. </w:t>
      </w:r>
      <w:proofErr w:type="gramStart"/>
      <w:r w:rsidRPr="00A737A7">
        <w:rPr>
          <w:color w:val="000000"/>
        </w:rPr>
        <w:t>Освоение АООП общего образования, созданной на основе ФГОС, обеспечивает достижение обучающимися с умственной отсталостью двух видов результатов: личностных и предметных.</w:t>
      </w:r>
      <w:proofErr w:type="gramEnd"/>
    </w:p>
    <w:p w:rsidR="0053344B" w:rsidRPr="00A737A7" w:rsidRDefault="0053344B" w:rsidP="0053344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b/>
          <w:bCs/>
          <w:color w:val="000000"/>
        </w:rPr>
        <w:t>В структуре планируемых результатов ведущее место принадлежит</w:t>
      </w:r>
    </w:p>
    <w:p w:rsidR="0053344B" w:rsidRPr="00A737A7" w:rsidRDefault="0053344B" w:rsidP="0053344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b/>
          <w:bCs/>
          <w:color w:val="000000"/>
        </w:rPr>
        <w:t>личностным</w:t>
      </w:r>
      <w:r w:rsidRPr="00A737A7">
        <w:rPr>
          <w:color w:val="000000"/>
        </w:rPr>
        <w:t xml:space="preserve"> 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в культуру, овладение ими </w:t>
      </w:r>
      <w:proofErr w:type="spellStart"/>
      <w:r w:rsidRPr="00A737A7">
        <w:rPr>
          <w:color w:val="000000"/>
        </w:rPr>
        <w:t>социо-культурным</w:t>
      </w:r>
      <w:proofErr w:type="spellEnd"/>
      <w:r w:rsidRPr="00A737A7">
        <w:rPr>
          <w:color w:val="000000"/>
        </w:rPr>
        <w:t xml:space="preserve"> опытом. Личностные результаты освоения АООП общего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53344B" w:rsidRPr="00A737A7" w:rsidRDefault="0053344B" w:rsidP="0053344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737A7">
        <w:rPr>
          <w:b/>
          <w:bCs/>
          <w:color w:val="000000"/>
        </w:rPr>
        <w:t>Личностные</w:t>
      </w:r>
      <w:r w:rsidRPr="00A737A7">
        <w:rPr>
          <w:color w:val="000000"/>
        </w:rPr>
        <w:t> результаты освоения адаптированной должны отражать: 1) осознание себя как гражданина России; формирование чувства гордости за свою Родину, российский народ и историю России;</w:t>
      </w:r>
    </w:p>
    <w:p w:rsidR="0053344B" w:rsidRPr="00A737A7" w:rsidRDefault="0053344B" w:rsidP="0053344B">
      <w:pPr>
        <w:pStyle w:val="a4"/>
        <w:shd w:val="clear" w:color="auto" w:fill="FFFFFF"/>
        <w:spacing w:before="0" w:beforeAutospacing="0" w:after="203" w:afterAutospacing="0"/>
        <w:rPr>
          <w:color w:val="000000"/>
        </w:rPr>
      </w:pPr>
      <w:r w:rsidRPr="00A737A7">
        <w:rPr>
          <w:color w:val="000000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53344B" w:rsidRPr="00A737A7" w:rsidRDefault="0053344B" w:rsidP="0053344B">
      <w:pPr>
        <w:pStyle w:val="a4"/>
        <w:shd w:val="clear" w:color="auto" w:fill="FFFFFF"/>
        <w:spacing w:before="0" w:beforeAutospacing="0" w:after="203" w:afterAutospacing="0"/>
        <w:rPr>
          <w:color w:val="000000"/>
        </w:rPr>
      </w:pPr>
      <w:r w:rsidRPr="00A737A7">
        <w:rPr>
          <w:color w:val="000000"/>
        </w:rPr>
        <w:t>3) формирование уважительного отношения к иному мнению, истории и культуре других народов;</w:t>
      </w:r>
    </w:p>
    <w:p w:rsidR="0053344B" w:rsidRPr="00A737A7" w:rsidRDefault="0053344B" w:rsidP="0053344B">
      <w:pPr>
        <w:pStyle w:val="a4"/>
        <w:shd w:val="clear" w:color="auto" w:fill="FFFFFF"/>
        <w:spacing w:before="0" w:beforeAutospacing="0" w:after="203" w:afterAutospacing="0"/>
        <w:rPr>
          <w:color w:val="000000"/>
        </w:rPr>
      </w:pPr>
      <w:r w:rsidRPr="00A737A7">
        <w:rPr>
          <w:color w:val="000000"/>
        </w:rPr>
        <w:t>4) развитие адекватных представлений о собственных возможностях, о насущно необходимом жизнеобеспечении;</w:t>
      </w:r>
    </w:p>
    <w:p w:rsidR="0053344B" w:rsidRPr="00A737A7" w:rsidRDefault="0053344B" w:rsidP="0053344B">
      <w:pPr>
        <w:pStyle w:val="a4"/>
        <w:shd w:val="clear" w:color="auto" w:fill="FFFFFF"/>
        <w:spacing w:before="0" w:beforeAutospacing="0" w:after="203" w:afterAutospacing="0"/>
        <w:rPr>
          <w:color w:val="000000"/>
        </w:rPr>
      </w:pPr>
      <w:r w:rsidRPr="00A737A7">
        <w:rPr>
          <w:color w:val="000000"/>
        </w:rPr>
        <w:t>5) овладение начальными навыками адаптации в динамично изменяющемся и развивающемся мире;</w:t>
      </w:r>
    </w:p>
    <w:p w:rsidR="0053344B" w:rsidRPr="00A737A7" w:rsidRDefault="0053344B" w:rsidP="0053344B">
      <w:pPr>
        <w:pStyle w:val="a4"/>
        <w:shd w:val="clear" w:color="auto" w:fill="FFFFFF"/>
        <w:spacing w:before="0" w:beforeAutospacing="0" w:after="203" w:afterAutospacing="0"/>
        <w:rPr>
          <w:color w:val="000000"/>
        </w:rPr>
      </w:pPr>
      <w:r w:rsidRPr="00A737A7">
        <w:rPr>
          <w:color w:val="000000"/>
        </w:rPr>
        <w:t>6) овладение социально-бытовыми умениями, используемыми в повседневной жизни;</w:t>
      </w:r>
    </w:p>
    <w:p w:rsidR="0053344B" w:rsidRPr="00A737A7" w:rsidRDefault="0053344B" w:rsidP="0053344B">
      <w:pPr>
        <w:pStyle w:val="a4"/>
        <w:shd w:val="clear" w:color="auto" w:fill="FFFFFF"/>
        <w:spacing w:before="0" w:beforeAutospacing="0" w:after="203" w:afterAutospacing="0"/>
        <w:rPr>
          <w:color w:val="000000"/>
        </w:rPr>
      </w:pPr>
      <w:r w:rsidRPr="00A737A7">
        <w:rPr>
          <w:color w:val="000000"/>
        </w:rPr>
        <w:t>7) владение навыками коммуникации и принятыми ритуалами социального взаимодействия;</w:t>
      </w:r>
    </w:p>
    <w:p w:rsidR="0053344B" w:rsidRPr="00A737A7" w:rsidRDefault="0053344B" w:rsidP="0053344B">
      <w:pPr>
        <w:pStyle w:val="a4"/>
        <w:shd w:val="clear" w:color="auto" w:fill="FFFFFF"/>
        <w:spacing w:before="0" w:beforeAutospacing="0" w:after="203" w:afterAutospacing="0"/>
        <w:rPr>
          <w:color w:val="000000"/>
        </w:rPr>
      </w:pPr>
      <w:r w:rsidRPr="00A737A7">
        <w:rPr>
          <w:color w:val="000000"/>
        </w:rPr>
        <w:t>8) способность к осмыслению и дифференциации картины мира, ее временно-пространственной организации;</w:t>
      </w:r>
    </w:p>
    <w:p w:rsidR="0053344B" w:rsidRPr="00A737A7" w:rsidRDefault="0053344B" w:rsidP="0053344B">
      <w:pPr>
        <w:pStyle w:val="a4"/>
        <w:shd w:val="clear" w:color="auto" w:fill="FFFFFF"/>
        <w:spacing w:before="0" w:beforeAutospacing="0" w:after="203" w:afterAutospacing="0"/>
        <w:rPr>
          <w:color w:val="000000"/>
        </w:rPr>
      </w:pPr>
      <w:r w:rsidRPr="00A737A7">
        <w:rPr>
          <w:color w:val="000000"/>
        </w:rPr>
        <w:t>9)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53344B" w:rsidRPr="00A737A7" w:rsidRDefault="0053344B" w:rsidP="0053344B">
      <w:pPr>
        <w:pStyle w:val="a4"/>
        <w:shd w:val="clear" w:color="auto" w:fill="FFFFFF"/>
        <w:spacing w:before="0" w:beforeAutospacing="0" w:after="203" w:afterAutospacing="0"/>
        <w:rPr>
          <w:color w:val="000000"/>
        </w:rPr>
      </w:pPr>
      <w:r w:rsidRPr="00A737A7">
        <w:rPr>
          <w:color w:val="000000"/>
        </w:rPr>
        <w:t xml:space="preserve">10) принятие и освоение социальной роли </w:t>
      </w:r>
      <w:proofErr w:type="gramStart"/>
      <w:r w:rsidRPr="00A737A7">
        <w:rPr>
          <w:color w:val="000000"/>
        </w:rPr>
        <w:t>обучающегося</w:t>
      </w:r>
      <w:proofErr w:type="gramEnd"/>
      <w:r w:rsidRPr="00A737A7">
        <w:rPr>
          <w:color w:val="000000"/>
        </w:rPr>
        <w:t>, формирование и развитие социально значимых мотивов учебной деятельности;</w:t>
      </w:r>
    </w:p>
    <w:p w:rsidR="0053344B" w:rsidRPr="00A737A7" w:rsidRDefault="0053344B" w:rsidP="0053344B">
      <w:pPr>
        <w:pStyle w:val="a4"/>
        <w:shd w:val="clear" w:color="auto" w:fill="FFFFFF"/>
        <w:spacing w:before="0" w:beforeAutospacing="0" w:after="203" w:afterAutospacing="0"/>
        <w:rPr>
          <w:color w:val="000000"/>
        </w:rPr>
      </w:pPr>
      <w:r w:rsidRPr="00A737A7">
        <w:rPr>
          <w:color w:val="000000"/>
        </w:rPr>
        <w:t xml:space="preserve">11) развитие навыков сотрудничества </w:t>
      </w:r>
      <w:proofErr w:type="gramStart"/>
      <w:r w:rsidRPr="00A737A7">
        <w:rPr>
          <w:color w:val="000000"/>
        </w:rPr>
        <w:t>со</w:t>
      </w:r>
      <w:proofErr w:type="gramEnd"/>
      <w:r w:rsidRPr="00A737A7">
        <w:rPr>
          <w:color w:val="000000"/>
        </w:rPr>
        <w:t xml:space="preserve"> взрослыми и сверстниками в разных социальных ситуациях;</w:t>
      </w:r>
    </w:p>
    <w:p w:rsidR="0053344B" w:rsidRPr="00A737A7" w:rsidRDefault="0053344B" w:rsidP="0053344B">
      <w:pPr>
        <w:pStyle w:val="a4"/>
        <w:shd w:val="clear" w:color="auto" w:fill="FFFFFF"/>
        <w:spacing w:before="0" w:beforeAutospacing="0" w:after="203" w:afterAutospacing="0"/>
        <w:rPr>
          <w:color w:val="000000"/>
        </w:rPr>
      </w:pPr>
      <w:r w:rsidRPr="00A737A7">
        <w:rPr>
          <w:color w:val="000000"/>
        </w:rPr>
        <w:t>12) формирование эстетических потребностей, ценностей и чувств;</w:t>
      </w:r>
    </w:p>
    <w:p w:rsidR="0053344B" w:rsidRPr="00A737A7" w:rsidRDefault="0053344B" w:rsidP="0053344B">
      <w:pPr>
        <w:pStyle w:val="a4"/>
        <w:shd w:val="clear" w:color="auto" w:fill="FFFFFF"/>
        <w:spacing w:before="0" w:beforeAutospacing="0" w:after="203" w:afterAutospacing="0"/>
        <w:rPr>
          <w:color w:val="000000"/>
        </w:rPr>
      </w:pPr>
      <w:r w:rsidRPr="00A737A7">
        <w:rPr>
          <w:color w:val="000000"/>
        </w:rPr>
        <w:t>13) развитие этических чувств, доброжелательности и эмоционально нравственной отзывчивости, понимания и сопереживания чувствам других людей;</w:t>
      </w:r>
    </w:p>
    <w:p w:rsidR="0053344B" w:rsidRPr="00A737A7" w:rsidRDefault="0053344B" w:rsidP="0053344B">
      <w:pPr>
        <w:pStyle w:val="a4"/>
        <w:shd w:val="clear" w:color="auto" w:fill="FFFFFF"/>
        <w:spacing w:before="0" w:beforeAutospacing="0" w:after="203" w:afterAutospacing="0"/>
        <w:rPr>
          <w:color w:val="000000"/>
        </w:rPr>
      </w:pPr>
      <w:r w:rsidRPr="00A737A7">
        <w:rPr>
          <w:color w:val="000000"/>
        </w:rPr>
        <w:t>14)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3344B" w:rsidRDefault="0053344B" w:rsidP="0053344B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C0B94" w:rsidRDefault="008C0B94" w:rsidP="0053344B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C0B94" w:rsidRDefault="008C0B94" w:rsidP="0053344B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3344B" w:rsidRPr="00A737A7" w:rsidRDefault="0053344B" w:rsidP="0053344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7A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 Учащиеся должны знать:</w:t>
      </w:r>
    </w:p>
    <w:p w:rsidR="0053344B" w:rsidRPr="00A737A7" w:rsidRDefault="0053344B" w:rsidP="0053344B">
      <w:pPr>
        <w:rPr>
          <w:rFonts w:ascii="Times New Roman" w:eastAsia="Calibri" w:hAnsi="Times New Roman" w:cs="Times New Roman"/>
          <w:sz w:val="24"/>
          <w:szCs w:val="24"/>
        </w:rPr>
      </w:pPr>
      <w:r w:rsidRPr="00A737A7">
        <w:rPr>
          <w:rFonts w:ascii="Times New Roman" w:eastAsia="Calibri" w:hAnsi="Times New Roman" w:cs="Times New Roman"/>
          <w:sz w:val="24"/>
          <w:szCs w:val="24"/>
        </w:rPr>
        <w:t>- название, элементарные функции и расположение основных органов в организме человека</w:t>
      </w:r>
    </w:p>
    <w:p w:rsidR="0053344B" w:rsidRPr="00A737A7" w:rsidRDefault="0053344B" w:rsidP="0053344B">
      <w:pPr>
        <w:rPr>
          <w:rFonts w:ascii="Times New Roman" w:eastAsia="Calibri" w:hAnsi="Times New Roman" w:cs="Times New Roman"/>
          <w:sz w:val="24"/>
          <w:szCs w:val="24"/>
        </w:rPr>
      </w:pPr>
      <w:r w:rsidRPr="00A737A7">
        <w:rPr>
          <w:rFonts w:ascii="Times New Roman" w:eastAsia="Calibri" w:hAnsi="Times New Roman" w:cs="Times New Roman"/>
          <w:sz w:val="24"/>
          <w:szCs w:val="24"/>
        </w:rPr>
        <w:t>- о влиянии физической нагрузки на организм</w:t>
      </w:r>
    </w:p>
    <w:p w:rsidR="0053344B" w:rsidRPr="00A737A7" w:rsidRDefault="0053344B" w:rsidP="0053344B">
      <w:pPr>
        <w:rPr>
          <w:rFonts w:ascii="Times New Roman" w:eastAsia="Calibri" w:hAnsi="Times New Roman" w:cs="Times New Roman"/>
          <w:sz w:val="24"/>
          <w:szCs w:val="24"/>
        </w:rPr>
      </w:pPr>
      <w:r w:rsidRPr="00A737A7">
        <w:rPr>
          <w:rFonts w:ascii="Times New Roman" w:eastAsia="Calibri" w:hAnsi="Times New Roman" w:cs="Times New Roman"/>
          <w:sz w:val="24"/>
          <w:szCs w:val="24"/>
        </w:rPr>
        <w:t>- нормы правильного питания</w:t>
      </w:r>
    </w:p>
    <w:p w:rsidR="0053344B" w:rsidRPr="00A737A7" w:rsidRDefault="0053344B" w:rsidP="0053344B">
      <w:pPr>
        <w:rPr>
          <w:rFonts w:ascii="Times New Roman" w:eastAsia="Calibri" w:hAnsi="Times New Roman" w:cs="Times New Roman"/>
          <w:sz w:val="24"/>
          <w:szCs w:val="24"/>
        </w:rPr>
      </w:pPr>
      <w:r w:rsidRPr="00A737A7">
        <w:rPr>
          <w:rFonts w:ascii="Times New Roman" w:eastAsia="Calibri" w:hAnsi="Times New Roman" w:cs="Times New Roman"/>
          <w:sz w:val="24"/>
          <w:szCs w:val="24"/>
        </w:rPr>
        <w:t>- о вредном влиянии никотина, алкоголя и наркотиков на организм человека</w:t>
      </w:r>
    </w:p>
    <w:p w:rsidR="0053344B" w:rsidRPr="00A737A7" w:rsidRDefault="0053344B" w:rsidP="0053344B">
      <w:pPr>
        <w:rPr>
          <w:rFonts w:ascii="Times New Roman" w:eastAsia="Calibri" w:hAnsi="Times New Roman" w:cs="Times New Roman"/>
          <w:sz w:val="24"/>
          <w:szCs w:val="24"/>
        </w:rPr>
      </w:pPr>
      <w:r w:rsidRPr="00A737A7">
        <w:rPr>
          <w:rFonts w:ascii="Times New Roman" w:eastAsia="Calibri" w:hAnsi="Times New Roman" w:cs="Times New Roman"/>
          <w:sz w:val="24"/>
          <w:szCs w:val="24"/>
        </w:rPr>
        <w:t>- меры предупреждения сколиоза</w:t>
      </w:r>
    </w:p>
    <w:p w:rsidR="0053344B" w:rsidRPr="00A737A7" w:rsidRDefault="0053344B" w:rsidP="0053344B">
      <w:pPr>
        <w:rPr>
          <w:rFonts w:ascii="Times New Roman" w:eastAsia="Calibri" w:hAnsi="Times New Roman" w:cs="Times New Roman"/>
          <w:sz w:val="24"/>
          <w:szCs w:val="24"/>
        </w:rPr>
      </w:pPr>
      <w:r w:rsidRPr="00A737A7">
        <w:rPr>
          <w:rFonts w:ascii="Times New Roman" w:eastAsia="Calibri" w:hAnsi="Times New Roman" w:cs="Times New Roman"/>
          <w:sz w:val="24"/>
          <w:szCs w:val="24"/>
        </w:rPr>
        <w:t>- состояние своего зрения и слуха</w:t>
      </w:r>
    </w:p>
    <w:p w:rsidR="0053344B" w:rsidRPr="00A737A7" w:rsidRDefault="0053344B" w:rsidP="0053344B">
      <w:pPr>
        <w:rPr>
          <w:rFonts w:ascii="Times New Roman" w:eastAsia="Calibri" w:hAnsi="Times New Roman" w:cs="Times New Roman"/>
          <w:sz w:val="24"/>
          <w:szCs w:val="24"/>
        </w:rPr>
      </w:pPr>
      <w:r w:rsidRPr="00A737A7">
        <w:rPr>
          <w:rFonts w:ascii="Times New Roman" w:eastAsia="Calibri" w:hAnsi="Times New Roman" w:cs="Times New Roman"/>
          <w:sz w:val="24"/>
          <w:szCs w:val="24"/>
        </w:rPr>
        <w:t>-санитарно-гигиенические правила</w:t>
      </w:r>
    </w:p>
    <w:p w:rsidR="0053344B" w:rsidRPr="00A737A7" w:rsidRDefault="0053344B" w:rsidP="0053344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7A7">
        <w:rPr>
          <w:rFonts w:ascii="Times New Roman" w:eastAsia="Calibri" w:hAnsi="Times New Roman" w:cs="Times New Roman"/>
          <w:b/>
          <w:sz w:val="24"/>
          <w:szCs w:val="24"/>
        </w:rPr>
        <w:t>Учащиеся должны уметь:</w:t>
      </w:r>
    </w:p>
    <w:p w:rsidR="0053344B" w:rsidRPr="00A737A7" w:rsidRDefault="0053344B" w:rsidP="0053344B">
      <w:pPr>
        <w:rPr>
          <w:rFonts w:ascii="Times New Roman" w:eastAsia="Calibri" w:hAnsi="Times New Roman" w:cs="Times New Roman"/>
          <w:sz w:val="24"/>
          <w:szCs w:val="24"/>
        </w:rPr>
      </w:pPr>
      <w:r w:rsidRPr="00A737A7">
        <w:rPr>
          <w:rFonts w:ascii="Times New Roman" w:eastAsia="Calibri" w:hAnsi="Times New Roman" w:cs="Times New Roman"/>
          <w:sz w:val="24"/>
          <w:szCs w:val="24"/>
        </w:rPr>
        <w:t>-  применять приобретенные знания о функциях человеческого организма в повседневной жизни с целью сохранения и укрепления здоровья</w:t>
      </w:r>
    </w:p>
    <w:p w:rsidR="0053344B" w:rsidRPr="00A737A7" w:rsidRDefault="0053344B" w:rsidP="0053344B">
      <w:pPr>
        <w:rPr>
          <w:rFonts w:ascii="Times New Roman" w:eastAsia="Calibri" w:hAnsi="Times New Roman" w:cs="Times New Roman"/>
          <w:sz w:val="24"/>
          <w:szCs w:val="24"/>
        </w:rPr>
      </w:pPr>
      <w:r w:rsidRPr="00A737A7">
        <w:rPr>
          <w:rFonts w:ascii="Times New Roman" w:eastAsia="Calibri" w:hAnsi="Times New Roman" w:cs="Times New Roman"/>
          <w:sz w:val="24"/>
          <w:szCs w:val="24"/>
        </w:rPr>
        <w:t>- соблюдать санитарно-гигиенические требования</w:t>
      </w:r>
    </w:p>
    <w:p w:rsidR="0053344B" w:rsidRPr="00A737A7" w:rsidRDefault="0053344B" w:rsidP="0053344B">
      <w:pPr>
        <w:rPr>
          <w:rFonts w:ascii="Times New Roman" w:eastAsia="Calibri" w:hAnsi="Times New Roman" w:cs="Times New Roman"/>
          <w:sz w:val="24"/>
          <w:szCs w:val="24"/>
        </w:rPr>
      </w:pPr>
      <w:r w:rsidRPr="00A737A7">
        <w:rPr>
          <w:rFonts w:ascii="Times New Roman" w:eastAsia="Calibri" w:hAnsi="Times New Roman" w:cs="Times New Roman"/>
          <w:sz w:val="24"/>
          <w:szCs w:val="24"/>
        </w:rPr>
        <w:t>- измерять температуру тела</w:t>
      </w:r>
    </w:p>
    <w:p w:rsidR="0053344B" w:rsidRPr="00A737A7" w:rsidRDefault="0053344B" w:rsidP="0053344B">
      <w:pPr>
        <w:rPr>
          <w:rFonts w:ascii="Times New Roman" w:eastAsia="Calibri" w:hAnsi="Times New Roman" w:cs="Times New Roman"/>
          <w:sz w:val="24"/>
          <w:szCs w:val="24"/>
        </w:rPr>
      </w:pPr>
      <w:r w:rsidRPr="00A737A7">
        <w:rPr>
          <w:rFonts w:ascii="Times New Roman" w:eastAsia="Calibri" w:hAnsi="Times New Roman" w:cs="Times New Roman"/>
          <w:sz w:val="24"/>
          <w:szCs w:val="24"/>
        </w:rPr>
        <w:t xml:space="preserve">- оказывать </w:t>
      </w:r>
      <w:proofErr w:type="gramStart"/>
      <w:r w:rsidRPr="00A737A7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A737A7">
        <w:rPr>
          <w:rFonts w:ascii="Times New Roman" w:eastAsia="Calibri" w:hAnsi="Times New Roman" w:cs="Times New Roman"/>
          <w:sz w:val="24"/>
          <w:szCs w:val="24"/>
        </w:rPr>
        <w:t xml:space="preserve"> врачебную помощь при вывихах, порезах, кровотечении, ожогах</w:t>
      </w:r>
    </w:p>
    <w:p w:rsidR="00F835B2" w:rsidRDefault="00F835B2" w:rsidP="0053344B"/>
    <w:p w:rsidR="008C0B94" w:rsidRDefault="008C0B94" w:rsidP="0053344B"/>
    <w:p w:rsidR="008C0B94" w:rsidRDefault="008C0B94" w:rsidP="0053344B"/>
    <w:p w:rsidR="008C0B94" w:rsidRDefault="008C0B94" w:rsidP="0053344B"/>
    <w:p w:rsidR="008C0B94" w:rsidRDefault="008C0B94" w:rsidP="0053344B"/>
    <w:p w:rsidR="008C0B94" w:rsidRDefault="008C0B94" w:rsidP="0053344B"/>
    <w:p w:rsidR="008C0B94" w:rsidRDefault="008C0B94" w:rsidP="0053344B"/>
    <w:p w:rsidR="008C0B94" w:rsidRDefault="008C0B94" w:rsidP="0053344B"/>
    <w:p w:rsidR="008C0B94" w:rsidRDefault="008C0B94" w:rsidP="0053344B"/>
    <w:p w:rsidR="008C0B94" w:rsidRDefault="008C0B94" w:rsidP="0053344B"/>
    <w:p w:rsidR="008C0B94" w:rsidRDefault="008C0B94" w:rsidP="0053344B"/>
    <w:p w:rsidR="008C0B94" w:rsidRDefault="008C0B94" w:rsidP="0053344B"/>
    <w:p w:rsidR="008C0B94" w:rsidRDefault="008C0B94" w:rsidP="0053344B"/>
    <w:p w:rsidR="008C0B94" w:rsidRDefault="008C0B94" w:rsidP="0053344B"/>
    <w:p w:rsidR="008C0B94" w:rsidRDefault="008C0B94" w:rsidP="0053344B"/>
    <w:p w:rsidR="008C0B94" w:rsidRDefault="008C0B94" w:rsidP="0053344B"/>
    <w:p w:rsidR="008C0B94" w:rsidRDefault="008C0B94" w:rsidP="0053344B"/>
    <w:p w:rsidR="008C0B94" w:rsidRDefault="008C0B94" w:rsidP="0053344B"/>
    <w:p w:rsidR="0053344B" w:rsidRPr="00A737A7" w:rsidRDefault="000E4E6E" w:rsidP="005334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53344B" w:rsidRPr="00A737A7" w:rsidRDefault="0053344B" w:rsidP="005334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813"/>
        <w:gridCol w:w="1080"/>
        <w:gridCol w:w="1812"/>
      </w:tblGrid>
      <w:tr w:rsidR="0053344B" w:rsidRPr="00A737A7" w:rsidTr="008459F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37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37A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737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Тематические разделы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A737A7" w:rsidRDefault="0053344B" w:rsidP="00845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</w:tr>
      <w:tr w:rsidR="0053344B" w:rsidRPr="00A737A7" w:rsidTr="008459F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A737A7" w:rsidRDefault="0053344B" w:rsidP="0084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4B" w:rsidRPr="00A737A7" w:rsidTr="008459F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Общий обзор организма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A737A7" w:rsidRDefault="0053344B" w:rsidP="0084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4B" w:rsidRPr="00A737A7" w:rsidTr="008459F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A737A7" w:rsidRDefault="0053344B" w:rsidP="008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44B" w:rsidRPr="00A737A7" w:rsidTr="008459F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Кровь и кровообращение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A737A7" w:rsidRDefault="0053344B" w:rsidP="008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44B" w:rsidRPr="00A737A7" w:rsidTr="008459F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A737A7" w:rsidRDefault="0053344B" w:rsidP="0084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4B" w:rsidRPr="00A737A7" w:rsidTr="008459F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Пищеварение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A737A7" w:rsidRDefault="0053344B" w:rsidP="008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44B" w:rsidRPr="00A737A7" w:rsidTr="008459F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Почки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A737A7" w:rsidRDefault="0053344B" w:rsidP="0084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4B" w:rsidRPr="00A737A7" w:rsidTr="008459F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A737A7" w:rsidRDefault="0053344B" w:rsidP="0084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1 П.р.</w:t>
            </w:r>
          </w:p>
        </w:tc>
      </w:tr>
      <w:tr w:rsidR="0053344B" w:rsidRPr="00A737A7" w:rsidTr="008459F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A737A7" w:rsidRDefault="0053344B" w:rsidP="0084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4B" w:rsidRPr="00A737A7" w:rsidTr="008459F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A737A7" w:rsidRDefault="0053344B" w:rsidP="0084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4B" w:rsidRPr="00A737A7" w:rsidTr="008459F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Охрана здоровья человека в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A737A7" w:rsidRDefault="0053344B" w:rsidP="0084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4B" w:rsidRPr="00A737A7" w:rsidTr="008459F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A737A7" w:rsidRDefault="0053344B" w:rsidP="0084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44B" w:rsidRPr="00A737A7" w:rsidTr="008459F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3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A737A7" w:rsidRDefault="0053344B" w:rsidP="008459F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53344B" w:rsidRDefault="0053344B" w:rsidP="0053344B"/>
    <w:p w:rsidR="0053344B" w:rsidRDefault="0053344B" w:rsidP="0053344B"/>
    <w:p w:rsidR="0053344B" w:rsidRDefault="0053344B" w:rsidP="0053344B"/>
    <w:p w:rsidR="0053344B" w:rsidRDefault="0053344B" w:rsidP="0053344B"/>
    <w:p w:rsidR="0053344B" w:rsidRDefault="0053344B" w:rsidP="0053344B"/>
    <w:p w:rsidR="000E4E6E" w:rsidRDefault="000E4E6E" w:rsidP="0053344B"/>
    <w:p w:rsidR="000E4E6E" w:rsidRDefault="000E4E6E" w:rsidP="0053344B"/>
    <w:p w:rsidR="000E4E6E" w:rsidRDefault="000E4E6E" w:rsidP="0053344B"/>
    <w:p w:rsidR="000E4E6E" w:rsidRDefault="000E4E6E" w:rsidP="0053344B"/>
    <w:p w:rsidR="000E4E6E" w:rsidRDefault="000E4E6E" w:rsidP="0053344B"/>
    <w:p w:rsidR="0053344B" w:rsidRDefault="0053344B" w:rsidP="0053344B"/>
    <w:p w:rsidR="0053344B" w:rsidRDefault="0053344B" w:rsidP="0053344B"/>
    <w:p w:rsidR="008C0B94" w:rsidRDefault="008C0B94" w:rsidP="0053344B"/>
    <w:p w:rsidR="0053344B" w:rsidRPr="000E4E6E" w:rsidRDefault="000E4E6E" w:rsidP="000E4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Поурочное планирование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7121"/>
        <w:gridCol w:w="992"/>
        <w:gridCol w:w="851"/>
      </w:tblGrid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33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33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533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b/>
                <w:lang w:eastAsia="ru-RU"/>
              </w:rPr>
              <w:t>(разделы, темы урока)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Введение (1 ч.)</w:t>
            </w:r>
          </w:p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человека среди млекопитающих.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обзор организма человека (3 ч.)</w:t>
            </w:r>
          </w:p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знакомство с организмом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 клеток и тканей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системы органов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Опора тела и движение (11 ч.)</w:t>
            </w:r>
          </w:p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Скелет человека. Значение </w:t>
            </w:r>
            <w:proofErr w:type="spellStart"/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</w:t>
            </w:r>
            <w:proofErr w:type="spellEnd"/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двигательной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строение костей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костей.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 черепа.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Скелет туловища.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 верхних и нижних  конечностей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ушибах, растяжении связок, вывихах суставов и переломах костей.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строение мышц. Основные группы мышц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мышц.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физических упражнений для правильного формирования скелета и мышц.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развития плоскостопия.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«Опора тела и движение».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Кровь и кровообращение (8 ч.)</w:t>
            </w:r>
          </w:p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крови и кровообращения. Состав крови.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кровообращения: сердце и сосуды.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Сердце, его строение и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крови по сосудам. Пульс.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</w:t>
            </w:r>
            <w:proofErr w:type="spellStart"/>
            <w:proofErr w:type="gramStart"/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сердечно-сосудистых</w:t>
            </w:r>
            <w:proofErr w:type="spellEnd"/>
            <w:proofErr w:type="gramEnd"/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кровотечениях.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Отрицательное влияние никотина и  алкоголя на сердце и сосуды.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«Кровь и кровообращение».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Дыхание (6 ч.)</w:t>
            </w:r>
          </w:p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дыхания. Органы дыхания. Их строение и функции.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Газообмен в легких и тканях.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Болезни, передающиеся через воздух.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органов дыхания.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Отрицательное влияние никотина на органы дыхания. Необходимость чистого воздуха для дыхания.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«Дыхание».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Пищеварение (12ч)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пищеварения. Пищевые продукты.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Питательные вещества.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пищеварения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Пищеварение в ротовой полости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Пищеварение в желудке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Пищеварение в кишечнике. Всасывание питательных веще</w:t>
            </w:r>
            <w:proofErr w:type="gramStart"/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кр</w:t>
            </w:r>
            <w:proofErr w:type="gramEnd"/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питания.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</w:t>
            </w:r>
            <w:proofErr w:type="spellStart"/>
            <w:proofErr w:type="gramStart"/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желудочно</w:t>
            </w:r>
            <w:proofErr w:type="spellEnd"/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кишечных</w:t>
            </w:r>
            <w:proofErr w:type="gramEnd"/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пищевых отравлений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глистных заражений.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«Пищеварение».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Почки (2ч)</w:t>
            </w:r>
          </w:p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Почки – органы выделения.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почечных заболеваний.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Кожа (5ч)</w:t>
            </w:r>
          </w:p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 человека и ее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организма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кожи и гигиенические требования к одежде.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 первая помощь при тепловом  и солнечных </w:t>
            </w:r>
            <w:proofErr w:type="gramStart"/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ударах</w:t>
            </w:r>
            <w:proofErr w:type="gramEnd"/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ожогах и обморожении.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«Кожа».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Нервная система (8ч)</w:t>
            </w:r>
          </w:p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значение нервной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Головной мозг.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Спинной мозг.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нервной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умственного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 и его значение.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Отрицательное влияние на нервную систему алкоголя и никотина.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«Нервная система».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Органы чувств (7ч)</w:t>
            </w:r>
          </w:p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органов чувств.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Строение, функции органа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органа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органа слуха.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нарушений слуха.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обоняния и вкуса.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«Органы чувств».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Охрана здоровья человека в Российской Федерации (3ч)</w:t>
            </w:r>
          </w:p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здоровья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здравоохранения в Российской Федерации.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44B" w:rsidRPr="0053344B" w:rsidTr="00845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цивилизации: Меры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B" w:rsidRPr="0053344B" w:rsidRDefault="0053344B" w:rsidP="005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344B" w:rsidRPr="0053344B" w:rsidRDefault="0053344B" w:rsidP="0053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44B" w:rsidRPr="0053344B" w:rsidRDefault="0053344B" w:rsidP="0053344B"/>
    <w:sectPr w:rsidR="0053344B" w:rsidRPr="0053344B" w:rsidSect="0053344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211D2"/>
    <w:multiLevelType w:val="hybridMultilevel"/>
    <w:tmpl w:val="5A9C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13DC5"/>
    <w:multiLevelType w:val="hybridMultilevel"/>
    <w:tmpl w:val="9520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46BF7"/>
    <w:multiLevelType w:val="hybridMultilevel"/>
    <w:tmpl w:val="1548AA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characterSpacingControl w:val="doNotCompress"/>
  <w:compat/>
  <w:rsids>
    <w:rsidRoot w:val="00764455"/>
    <w:rsid w:val="000E4E6E"/>
    <w:rsid w:val="00260A42"/>
    <w:rsid w:val="0053344B"/>
    <w:rsid w:val="00764455"/>
    <w:rsid w:val="008A18E6"/>
    <w:rsid w:val="008C0B94"/>
    <w:rsid w:val="00A3008E"/>
    <w:rsid w:val="00AE03E0"/>
    <w:rsid w:val="00B76900"/>
    <w:rsid w:val="00F835B2"/>
    <w:rsid w:val="00FE199A"/>
    <w:rsid w:val="00FF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4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344B"/>
  </w:style>
  <w:style w:type="paragraph" w:styleId="a5">
    <w:name w:val="Balloon Text"/>
    <w:basedOn w:val="a"/>
    <w:link w:val="a6"/>
    <w:uiPriority w:val="99"/>
    <w:semiHidden/>
    <w:unhideWhenUsed/>
    <w:rsid w:val="00B7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4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6</cp:revision>
  <cp:lastPrinted>2023-10-04T09:49:00Z</cp:lastPrinted>
  <dcterms:created xsi:type="dcterms:W3CDTF">2018-03-04T12:31:00Z</dcterms:created>
  <dcterms:modified xsi:type="dcterms:W3CDTF">2023-10-10T04:22:00Z</dcterms:modified>
</cp:coreProperties>
</file>