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B" w:rsidRPr="009C3580" w:rsidRDefault="00FA367C" w:rsidP="001911A5">
      <w:pPr>
        <w:spacing w:after="0" w:line="408" w:lineRule="auto"/>
        <w:ind w:left="120"/>
        <w:jc w:val="center"/>
        <w:rPr>
          <w:lang w:val="ru-RU"/>
        </w:rPr>
      </w:pPr>
      <w:bookmarkStart w:id="0" w:name="block-17787609"/>
      <w:r w:rsidRPr="0062066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63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56D5B" w:rsidRPr="009C3580" w:rsidRDefault="00956D5B">
      <w:pPr>
        <w:spacing w:after="0"/>
        <w:ind w:left="120"/>
        <w:jc w:val="center"/>
        <w:rPr>
          <w:lang w:val="ru-RU"/>
        </w:rPr>
      </w:pPr>
    </w:p>
    <w:p w:rsidR="00956D5B" w:rsidRPr="009C3580" w:rsidRDefault="00956D5B">
      <w:pPr>
        <w:spacing w:after="0"/>
        <w:ind w:left="120"/>
        <w:jc w:val="center"/>
        <w:rPr>
          <w:lang w:val="ru-RU"/>
        </w:rPr>
      </w:pPr>
    </w:p>
    <w:p w:rsidR="00956D5B" w:rsidRPr="009C3580" w:rsidRDefault="00956D5B">
      <w:pPr>
        <w:spacing w:after="0"/>
        <w:ind w:left="120"/>
        <w:jc w:val="center"/>
        <w:rPr>
          <w:lang w:val="ru-RU"/>
        </w:rPr>
      </w:pPr>
    </w:p>
    <w:p w:rsidR="00956D5B" w:rsidRPr="009C3580" w:rsidRDefault="001911A5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134527"/>
            <wp:effectExtent l="19050" t="0" r="3175" b="0"/>
            <wp:docPr id="1" name="Рисунок 1" descr="F:\сканы 2023-2024 Ильина\гео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023-2024 Ильина\гео5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5B" w:rsidRPr="009C3580" w:rsidRDefault="00E65974">
      <w:pPr>
        <w:spacing w:after="0"/>
        <w:ind w:left="120"/>
        <w:jc w:val="center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​</w:t>
      </w:r>
      <w:r w:rsidRPr="009C358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C3580">
        <w:rPr>
          <w:rFonts w:ascii="Times New Roman" w:hAnsi="Times New Roman"/>
          <w:color w:val="000000"/>
          <w:sz w:val="28"/>
          <w:lang w:val="ru-RU"/>
        </w:rPr>
        <w:t>​</w:t>
      </w:r>
    </w:p>
    <w:p w:rsidR="00956D5B" w:rsidRPr="009C3580" w:rsidRDefault="00956D5B">
      <w:pPr>
        <w:spacing w:after="0"/>
        <w:ind w:left="120"/>
        <w:rPr>
          <w:lang w:val="ru-RU"/>
        </w:rPr>
      </w:pPr>
    </w:p>
    <w:p w:rsidR="00956D5B" w:rsidRPr="009C3580" w:rsidRDefault="00956D5B">
      <w:pPr>
        <w:rPr>
          <w:lang w:val="ru-RU"/>
        </w:rPr>
        <w:sectPr w:rsidR="00956D5B" w:rsidRPr="009C3580">
          <w:pgSz w:w="11906" w:h="16383"/>
          <w:pgMar w:top="1134" w:right="850" w:bottom="1134" w:left="1701" w:header="720" w:footer="720" w:gutter="0"/>
          <w:cols w:space="720"/>
        </w:sect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bookmarkStart w:id="1" w:name="block-17787610"/>
      <w:bookmarkEnd w:id="0"/>
      <w:r w:rsidRPr="009C35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9C3580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мире;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</w:t>
      </w:r>
      <w:r w:rsidR="00FA367C">
        <w:rPr>
          <w:rFonts w:ascii="Times New Roman" w:hAnsi="Times New Roman"/>
          <w:color w:val="000000"/>
          <w:sz w:val="28"/>
          <w:lang w:val="ru-RU"/>
        </w:rPr>
        <w:t>водится 136 часов</w:t>
      </w:r>
      <w:r w:rsidRPr="009C3580">
        <w:rPr>
          <w:rFonts w:ascii="Times New Roman" w:hAnsi="Times New Roman"/>
          <w:color w:val="000000"/>
          <w:sz w:val="28"/>
          <w:lang w:val="ru-RU"/>
        </w:rPr>
        <w:t>: по одному часу в неделю в</w:t>
      </w:r>
      <w:r w:rsidR="00FA367C">
        <w:rPr>
          <w:rFonts w:ascii="Times New Roman" w:hAnsi="Times New Roman"/>
          <w:color w:val="000000"/>
          <w:sz w:val="28"/>
          <w:lang w:val="ru-RU"/>
        </w:rPr>
        <w:t xml:space="preserve"> 5 и 6 классах и 2 часа в 7</w:t>
      </w:r>
    </w:p>
    <w:p w:rsidR="00956D5B" w:rsidRPr="009C3580" w:rsidRDefault="00956D5B">
      <w:pPr>
        <w:rPr>
          <w:lang w:val="ru-RU"/>
        </w:rPr>
        <w:sectPr w:rsidR="00956D5B" w:rsidRPr="009C3580">
          <w:pgSz w:w="11906" w:h="16383"/>
          <w:pgMar w:top="1134" w:right="850" w:bottom="1134" w:left="1701" w:header="720" w:footer="720" w:gutter="0"/>
          <w:cols w:space="720"/>
        </w:sect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bookmarkStart w:id="2" w:name="block-17787611"/>
      <w:bookmarkEnd w:id="1"/>
      <w:r w:rsidRPr="009C35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C3580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9C358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9C3580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1. Определение направлений и расстояний по плану </w:t>
      </w: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мест­ности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>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системы.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 w:rsidRPr="00FA367C">
        <w:rPr>
          <w:rFonts w:ascii="Times New Roman" w:hAnsi="Times New Roman"/>
          <w:color w:val="000000"/>
          <w:sz w:val="28"/>
          <w:lang w:val="ru-RU"/>
        </w:rPr>
        <w:t xml:space="preserve">Пояса освещённости. </w:t>
      </w:r>
      <w:r w:rsidRPr="009C3580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Проявления внутренних и внешних процессов образования рельефа. Движение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литосферных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FA367C">
        <w:rPr>
          <w:rFonts w:ascii="Times New Roman" w:hAnsi="Times New Roman"/>
          <w:color w:val="000000"/>
          <w:sz w:val="28"/>
          <w:lang w:val="ru-RU"/>
        </w:rPr>
        <w:t xml:space="preserve">Озёра. Происхождение озёрных котловин. </w:t>
      </w:r>
      <w:r w:rsidRPr="009C3580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56D5B" w:rsidRPr="00FA367C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 w:rsidRPr="00FA367C">
        <w:rPr>
          <w:rFonts w:ascii="Times New Roman" w:hAnsi="Times New Roman"/>
          <w:color w:val="000000"/>
          <w:sz w:val="28"/>
          <w:lang w:val="ru-RU"/>
        </w:rPr>
        <w:t xml:space="preserve">Роза ветров. Бризы. Муссоны.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 w:rsidRPr="00FA367C">
        <w:rPr>
          <w:rFonts w:ascii="Times New Roman" w:hAnsi="Times New Roman"/>
          <w:color w:val="000000"/>
          <w:sz w:val="28"/>
          <w:lang w:val="ru-RU"/>
        </w:rPr>
        <w:t xml:space="preserve">Туман. Образование и выпадение атмосферных осадков. </w:t>
      </w:r>
      <w:r w:rsidRPr="009C3580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 w:rsidRPr="00FA367C">
        <w:rPr>
          <w:rFonts w:ascii="Times New Roman" w:hAnsi="Times New Roman"/>
          <w:color w:val="000000"/>
          <w:sz w:val="28"/>
          <w:lang w:val="ru-RU"/>
        </w:rPr>
        <w:t xml:space="preserve">Круговороты веществ на Земле. Почва, её строение и состав. </w:t>
      </w:r>
      <w:r w:rsidRPr="009C3580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Литосферные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>. Полезные ископаемые.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1. Анализ физической карты и карты строения земной коры с целью </w:t>
      </w: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>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Климатограмма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особенностей территории.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1. Описание климата территории по климатической карте и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>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ледовитости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по статистическим материалам.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комп­лексы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956D5B" w:rsidRPr="00FA367C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</w:t>
      </w:r>
      <w:r w:rsidRPr="00FA367C">
        <w:rPr>
          <w:rFonts w:ascii="Times New Roman" w:hAnsi="Times New Roman"/>
          <w:color w:val="000000"/>
          <w:sz w:val="28"/>
          <w:lang w:val="ru-RU"/>
        </w:rPr>
        <w:t xml:space="preserve">Зональные и </w:t>
      </w:r>
      <w:proofErr w:type="spellStart"/>
      <w:r w:rsidRPr="00FA367C">
        <w:rPr>
          <w:rFonts w:ascii="Times New Roman" w:hAnsi="Times New Roman"/>
          <w:color w:val="000000"/>
          <w:sz w:val="28"/>
          <w:lang w:val="ru-RU"/>
        </w:rPr>
        <w:t>азональные</w:t>
      </w:r>
      <w:proofErr w:type="spellEnd"/>
      <w:r w:rsidRPr="00FA367C">
        <w:rPr>
          <w:rFonts w:ascii="Times New Roman" w:hAnsi="Times New Roman"/>
          <w:color w:val="000000"/>
          <w:sz w:val="28"/>
          <w:lang w:val="ru-RU"/>
        </w:rPr>
        <w:t xml:space="preserve"> природные комплексы. Население. Политическая карта. </w:t>
      </w:r>
      <w:r w:rsidRPr="009C3580">
        <w:rPr>
          <w:rFonts w:ascii="Times New Roman" w:hAnsi="Times New Roman"/>
          <w:color w:val="000000"/>
          <w:sz w:val="28"/>
          <w:lang w:val="ru-RU"/>
        </w:rPr>
        <w:t xml:space="preserve">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9C358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9C3580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</w:t>
      </w:r>
      <w:r w:rsidRPr="00FA367C">
        <w:rPr>
          <w:rFonts w:ascii="Times New Roman" w:hAnsi="Times New Roman"/>
          <w:color w:val="000000"/>
          <w:sz w:val="28"/>
          <w:lang w:val="ru-RU"/>
        </w:rPr>
        <w:t>Роль России в открытиях и исследованиях ледового континента.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</w:t>
      </w:r>
      <w:r w:rsidRPr="00FA367C">
        <w:rPr>
          <w:rFonts w:ascii="Times New Roman" w:hAnsi="Times New Roman"/>
          <w:color w:val="000000"/>
          <w:sz w:val="28"/>
          <w:lang w:val="ru-RU"/>
        </w:rPr>
        <w:t xml:space="preserve">Зональные и </w:t>
      </w:r>
      <w:proofErr w:type="spellStart"/>
      <w:r w:rsidRPr="00FA367C">
        <w:rPr>
          <w:rFonts w:ascii="Times New Roman" w:hAnsi="Times New Roman"/>
          <w:color w:val="000000"/>
          <w:sz w:val="28"/>
          <w:lang w:val="ru-RU"/>
        </w:rPr>
        <w:t>азональные</w:t>
      </w:r>
      <w:proofErr w:type="spellEnd"/>
      <w:r w:rsidRPr="00FA367C">
        <w:rPr>
          <w:rFonts w:ascii="Times New Roman" w:hAnsi="Times New Roman"/>
          <w:color w:val="000000"/>
          <w:sz w:val="28"/>
          <w:lang w:val="ru-RU"/>
        </w:rPr>
        <w:t xml:space="preserve"> природные комплексы. Население. Политическая карта. </w:t>
      </w:r>
      <w:r w:rsidRPr="009C3580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956D5B">
      <w:pPr>
        <w:rPr>
          <w:lang w:val="ru-RU"/>
        </w:rPr>
        <w:sectPr w:rsidR="00956D5B" w:rsidRPr="009C3580">
          <w:pgSz w:w="11906" w:h="16383"/>
          <w:pgMar w:top="1134" w:right="850" w:bottom="1134" w:left="1701" w:header="720" w:footer="720" w:gutter="0"/>
          <w:cols w:space="720"/>
        </w:sect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bookmarkStart w:id="3" w:name="block-17787607"/>
      <w:bookmarkEnd w:id="2"/>
      <w:r w:rsidRPr="009C358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358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C3580">
        <w:rPr>
          <w:rFonts w:ascii="Times New Roman" w:hAnsi="Times New Roman"/>
          <w:color w:val="000000"/>
          <w:sz w:val="28"/>
          <w:lang w:val="ru-RU"/>
        </w:rPr>
        <w:t xml:space="preserve">: осознание российской гражданской идентичности в поликультурном и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цивилизационному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358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9C3580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обществе; готовность к </w:t>
      </w:r>
      <w:proofErr w:type="spellStart"/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spellEnd"/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>).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9C3580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9C3580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9C3580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C3580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9C358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358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9C3580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956D5B" w:rsidRPr="009C3580" w:rsidRDefault="00E65974">
      <w:pPr>
        <w:spacing w:after="0" w:line="264" w:lineRule="auto"/>
        <w:ind w:firstLine="60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956D5B" w:rsidRPr="009C3580" w:rsidRDefault="00E659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956D5B" w:rsidRPr="009C3580" w:rsidRDefault="00E659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56D5B" w:rsidRPr="009C3580" w:rsidRDefault="00E659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56D5B" w:rsidRPr="009C3580" w:rsidRDefault="00E659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956D5B" w:rsidRPr="009C3580" w:rsidRDefault="00E659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56D5B" w:rsidRPr="009C3580" w:rsidRDefault="00E659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6D5B" w:rsidRDefault="00E659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956D5B" w:rsidRPr="009C3580" w:rsidRDefault="00E659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956D5B" w:rsidRPr="009C3580" w:rsidRDefault="00E659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56D5B" w:rsidRPr="009C3580" w:rsidRDefault="00E659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56D5B" w:rsidRPr="009C3580" w:rsidRDefault="00E659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56D5B" w:rsidRPr="009C3580" w:rsidRDefault="00E659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956D5B" w:rsidRPr="009C3580" w:rsidRDefault="00E659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56D5B" w:rsidRPr="009C3580" w:rsidRDefault="00E659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56D5B" w:rsidRDefault="00E659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956D5B" w:rsidRPr="009C3580" w:rsidRDefault="00E659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56D5B" w:rsidRPr="009C3580" w:rsidRDefault="00E659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56D5B" w:rsidRPr="009C3580" w:rsidRDefault="00E659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56D5B" w:rsidRPr="009C3580" w:rsidRDefault="00E659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956D5B" w:rsidRPr="009C3580" w:rsidRDefault="00E659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56D5B" w:rsidRPr="009C3580" w:rsidRDefault="00E659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Default="00E6597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56D5B" w:rsidRDefault="00E659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956D5B" w:rsidRPr="009C3580" w:rsidRDefault="00E659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56D5B" w:rsidRPr="009C3580" w:rsidRDefault="00E659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56D5B" w:rsidRPr="009C3580" w:rsidRDefault="00E659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56D5B" w:rsidRPr="009C3580" w:rsidRDefault="00E659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956D5B" w:rsidRDefault="00E659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956D5B" w:rsidRPr="009C3580" w:rsidRDefault="00E659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6D5B" w:rsidRPr="009C3580" w:rsidRDefault="00E659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56D5B" w:rsidRPr="009C3580" w:rsidRDefault="00E659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E65974">
      <w:pPr>
        <w:spacing w:after="0" w:line="264" w:lineRule="auto"/>
        <w:ind w:left="120"/>
        <w:jc w:val="both"/>
        <w:rPr>
          <w:lang w:val="ru-RU"/>
        </w:rPr>
      </w:pPr>
      <w:r w:rsidRPr="009C3580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956D5B" w:rsidRDefault="00E659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956D5B" w:rsidRPr="009C3580" w:rsidRDefault="00E659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56D5B" w:rsidRPr="009C3580" w:rsidRDefault="00E659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56D5B" w:rsidRDefault="00E659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956D5B" w:rsidRPr="009C3580" w:rsidRDefault="00E659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956D5B" w:rsidRPr="009C3580" w:rsidRDefault="00E659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956D5B" w:rsidRPr="009C3580" w:rsidRDefault="00E659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56D5B" w:rsidRPr="009C3580" w:rsidRDefault="00E659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956D5B" w:rsidRDefault="00E659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956D5B" w:rsidRPr="009C3580" w:rsidRDefault="00E659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56D5B" w:rsidRPr="009C3580" w:rsidRDefault="00E659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>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Default="00E659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56D5B" w:rsidRDefault="00956D5B">
      <w:pPr>
        <w:spacing w:after="0" w:line="264" w:lineRule="auto"/>
        <w:ind w:left="120"/>
        <w:jc w:val="both"/>
      </w:pPr>
    </w:p>
    <w:p w:rsidR="00956D5B" w:rsidRDefault="00E659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56D5B" w:rsidRDefault="00956D5B">
      <w:pPr>
        <w:spacing w:after="0" w:line="264" w:lineRule="auto"/>
        <w:ind w:left="120"/>
        <w:jc w:val="both"/>
      </w:pP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956D5B" w:rsidRDefault="00E65974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литосферная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956D5B" w:rsidRDefault="00E65974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956D5B" w:rsidRPr="009C3580" w:rsidRDefault="00E659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Default="00E659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56D5B" w:rsidRDefault="00956D5B">
      <w:pPr>
        <w:spacing w:after="0" w:line="264" w:lineRule="auto"/>
        <w:ind w:left="120"/>
        <w:jc w:val="both"/>
      </w:pP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956D5B" w:rsidRDefault="00E65974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956D5B" w:rsidRDefault="00E65974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956D5B" w:rsidRDefault="00E65974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956D5B" w:rsidRPr="009C3580" w:rsidRDefault="00E659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Default="00E659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56D5B" w:rsidRDefault="00956D5B">
      <w:pPr>
        <w:spacing w:after="0" w:line="264" w:lineRule="auto"/>
        <w:ind w:left="120"/>
        <w:jc w:val="both"/>
      </w:pP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называть особенности географических процессов на границах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литосферных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плит с учётом характера взаимодействия и типа земной коры;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(используя географические карты) взаимосвязи между движением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литосферных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 xml:space="preserve"> плит и размещением крупных форм рельефа;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 xml:space="preserve">описывать климат территории по </w:t>
      </w:r>
      <w:proofErr w:type="spellStart"/>
      <w:r w:rsidRPr="009C3580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9C3580">
        <w:rPr>
          <w:rFonts w:ascii="Times New Roman" w:hAnsi="Times New Roman"/>
          <w:color w:val="000000"/>
          <w:sz w:val="28"/>
          <w:lang w:val="ru-RU"/>
        </w:rPr>
        <w:t>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956D5B" w:rsidRDefault="00E65974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океанические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956D5B" w:rsidRDefault="00E65974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956D5B" w:rsidRPr="009C3580" w:rsidRDefault="00E659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3580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</w:t>
      </w:r>
      <w:proofErr w:type="gramStart"/>
      <w:r w:rsidRPr="009C3580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9C3580">
        <w:rPr>
          <w:rFonts w:ascii="Times New Roman" w:hAnsi="Times New Roman"/>
          <w:color w:val="000000"/>
          <w:sz w:val="28"/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956D5B" w:rsidRPr="009C3580" w:rsidRDefault="00956D5B">
      <w:pPr>
        <w:spacing w:after="0" w:line="264" w:lineRule="auto"/>
        <w:ind w:left="120"/>
        <w:jc w:val="both"/>
        <w:rPr>
          <w:lang w:val="ru-RU"/>
        </w:rPr>
      </w:pPr>
    </w:p>
    <w:p w:rsidR="00956D5B" w:rsidRPr="009C3580" w:rsidRDefault="00956D5B">
      <w:pPr>
        <w:rPr>
          <w:lang w:val="ru-RU"/>
        </w:rPr>
        <w:sectPr w:rsidR="00956D5B" w:rsidRPr="009C3580">
          <w:pgSz w:w="11906" w:h="16383"/>
          <w:pgMar w:top="1134" w:right="850" w:bottom="1134" w:left="1701" w:header="720" w:footer="720" w:gutter="0"/>
          <w:cols w:space="720"/>
        </w:sectPr>
      </w:pPr>
    </w:p>
    <w:p w:rsidR="00956D5B" w:rsidRDefault="00E65974">
      <w:pPr>
        <w:spacing w:after="0"/>
        <w:ind w:left="120"/>
      </w:pPr>
      <w:bookmarkStart w:id="4" w:name="block-17787608"/>
      <w:bookmarkEnd w:id="3"/>
      <w:r w:rsidRPr="009C35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6D5B" w:rsidRDefault="00E65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956D5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5B" w:rsidRDefault="00956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5B" w:rsidRDefault="00956D5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5B" w:rsidRDefault="00956D5B"/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5B" w:rsidRDefault="00956D5B"/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5B" w:rsidRDefault="00956D5B"/>
        </w:tc>
      </w:tr>
      <w:tr w:rsidR="00956D5B" w:rsidRPr="00191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35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5B" w:rsidRDefault="00956D5B"/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5B" w:rsidRDefault="00956D5B"/>
        </w:tc>
      </w:tr>
      <w:tr w:rsidR="00956D5B" w:rsidRPr="00191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Default="00956D5B"/>
        </w:tc>
      </w:tr>
    </w:tbl>
    <w:p w:rsidR="00956D5B" w:rsidRDefault="00956D5B">
      <w:pPr>
        <w:sectPr w:rsidR="00956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D5B" w:rsidRDefault="00E65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956D5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5B" w:rsidRDefault="00956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5B" w:rsidRDefault="00956D5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5B" w:rsidRDefault="00956D5B"/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5B" w:rsidRDefault="00956D5B"/>
        </w:tc>
      </w:tr>
      <w:tr w:rsidR="00956D5B" w:rsidRPr="00191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6D5B" w:rsidRDefault="00956D5B"/>
        </w:tc>
      </w:tr>
    </w:tbl>
    <w:p w:rsidR="00956D5B" w:rsidRDefault="00956D5B">
      <w:pPr>
        <w:sectPr w:rsidR="00956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D5B" w:rsidRDefault="00E659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56D5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5B" w:rsidRDefault="00956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5B" w:rsidRDefault="00956D5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D5B" w:rsidRDefault="00956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D5B" w:rsidRDefault="00956D5B"/>
        </w:tc>
      </w:tr>
      <w:tr w:rsidR="00956D5B" w:rsidRPr="00191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35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5B" w:rsidRDefault="00956D5B"/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Земле</w:t>
            </w:r>
            <w:proofErr w:type="spellEnd"/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5B" w:rsidRDefault="00956D5B"/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страны</w:t>
            </w:r>
            <w:proofErr w:type="spellEnd"/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6D5B" w:rsidRPr="001911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D5B" w:rsidRDefault="00956D5B"/>
        </w:tc>
      </w:tr>
      <w:tr w:rsidR="00956D5B" w:rsidRPr="00191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956D5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6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D5B" w:rsidRPr="009C3580" w:rsidRDefault="00E65974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D5B" w:rsidRDefault="00956D5B"/>
        </w:tc>
      </w:tr>
    </w:tbl>
    <w:p w:rsidR="00956D5B" w:rsidRDefault="00956D5B">
      <w:pPr>
        <w:sectPr w:rsidR="00956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D5B" w:rsidRDefault="00956D5B">
      <w:pPr>
        <w:sectPr w:rsidR="00956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D5B" w:rsidRDefault="00956D5B">
      <w:pPr>
        <w:sectPr w:rsidR="00956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D5B" w:rsidRPr="00B81E0E" w:rsidRDefault="00E6597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17787613"/>
      <w:bookmarkEnd w:id="4"/>
      <w:r w:rsidRPr="00B81E0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956D5B" w:rsidRPr="00B81E0E" w:rsidRDefault="00E6597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8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5741" w:type="dxa"/>
        <w:tblCellSpacing w:w="20" w:type="nil"/>
        <w:tblInd w:w="-138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5"/>
        <w:gridCol w:w="827"/>
        <w:gridCol w:w="11"/>
        <w:gridCol w:w="11"/>
        <w:gridCol w:w="11"/>
        <w:gridCol w:w="10"/>
        <w:gridCol w:w="11"/>
        <w:gridCol w:w="763"/>
        <w:gridCol w:w="3203"/>
        <w:gridCol w:w="1270"/>
        <w:gridCol w:w="3312"/>
        <w:gridCol w:w="3103"/>
        <w:gridCol w:w="2504"/>
      </w:tblGrid>
      <w:tr w:rsidR="00D43737" w:rsidRPr="00B81E0E" w:rsidTr="00D5256A">
        <w:trPr>
          <w:trHeight w:val="309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737" w:rsidRPr="00B81E0E" w:rsidRDefault="00D43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43737" w:rsidRPr="00B81E0E" w:rsidRDefault="00D43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7"/>
          </w:tcPr>
          <w:p w:rsidR="00D43737" w:rsidRPr="00B81E0E" w:rsidRDefault="00D4373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3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737" w:rsidRPr="00B81E0E" w:rsidRDefault="00D43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3737" w:rsidRPr="00B81E0E" w:rsidRDefault="00D43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737" w:rsidRPr="00B81E0E" w:rsidRDefault="00D43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часов</w:t>
            </w:r>
          </w:p>
          <w:p w:rsidR="00D43737" w:rsidRPr="00B81E0E" w:rsidRDefault="00D43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 w:val="restart"/>
          </w:tcPr>
          <w:p w:rsidR="00D43737" w:rsidRPr="00B81E0E" w:rsidRDefault="00D4373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737" w:rsidRPr="00B81E0E" w:rsidRDefault="00D43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3737" w:rsidRPr="00B81E0E" w:rsidRDefault="00D43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 w:val="restart"/>
          </w:tcPr>
          <w:p w:rsidR="00D43737" w:rsidRPr="00B81E0E" w:rsidRDefault="00D4373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</w:t>
            </w:r>
          </w:p>
        </w:tc>
      </w:tr>
      <w:tr w:rsidR="00D43737" w:rsidRPr="00B81E0E" w:rsidTr="00D5256A">
        <w:trPr>
          <w:trHeight w:val="509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737" w:rsidRPr="00B81E0E" w:rsidRDefault="00D4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</w:tcBorders>
          </w:tcPr>
          <w:p w:rsidR="00D43737" w:rsidRPr="00B81E0E" w:rsidRDefault="00D43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03" w:type="dxa"/>
            <w:gridSpan w:val="4"/>
            <w:tcBorders>
              <w:top w:val="nil"/>
            </w:tcBorders>
          </w:tcPr>
          <w:p w:rsidR="00D43737" w:rsidRPr="00B81E0E" w:rsidRDefault="00D43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3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737" w:rsidRPr="00B81E0E" w:rsidRDefault="00D4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737" w:rsidRPr="00B81E0E" w:rsidRDefault="00D4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D43737" w:rsidRPr="00B81E0E" w:rsidRDefault="00D4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737" w:rsidRPr="00B81E0E" w:rsidRDefault="00D4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D43737" w:rsidRPr="00B81E0E" w:rsidRDefault="00D4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0E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gridSpan w:val="4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 w:val="restart"/>
          </w:tcPr>
          <w:p w:rsidR="00B81E0E" w:rsidRPr="00B81E0E" w:rsidRDefault="00B81E0E" w:rsidP="00D5256A">
            <w:pPr>
              <w:pStyle w:val="TableParagraph"/>
              <w:spacing w:line="266" w:lineRule="exact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Анализировать,</w:t>
            </w:r>
          </w:p>
          <w:p w:rsidR="00B81E0E" w:rsidRPr="00B81E0E" w:rsidRDefault="00B81E0E" w:rsidP="00D5256A">
            <w:pPr>
              <w:pStyle w:val="TableParagraph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интерпретировать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данные и</w:t>
            </w:r>
          </w:p>
          <w:p w:rsidR="00B81E0E" w:rsidRPr="00B81E0E" w:rsidRDefault="00B81E0E" w:rsidP="00D5256A">
            <w:pPr>
              <w:pStyle w:val="TableParagraph"/>
              <w:spacing w:line="267" w:lineRule="exact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делать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соответствующие</w:t>
            </w:r>
            <w:r w:rsidRPr="00B81E0E">
              <w:rPr>
                <w:spacing w:val="-4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выводы.</w:t>
            </w:r>
          </w:p>
          <w:p w:rsidR="00B81E0E" w:rsidRPr="00B81E0E" w:rsidRDefault="00B81E0E" w:rsidP="00D5256A">
            <w:pPr>
              <w:pStyle w:val="TableParagraph"/>
              <w:ind w:left="238" w:right="1007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Вспомнить и применить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соответствующие</w:t>
            </w:r>
          </w:p>
          <w:p w:rsidR="00B81E0E" w:rsidRPr="00B81E0E" w:rsidRDefault="00B81E0E" w:rsidP="00D5256A">
            <w:pPr>
              <w:pStyle w:val="TableParagraph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естественнонаучные</w:t>
            </w:r>
            <w:r w:rsidRPr="00B81E0E">
              <w:rPr>
                <w:spacing w:val="-4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знания.</w:t>
            </w:r>
          </w:p>
          <w:p w:rsidR="00B81E0E" w:rsidRPr="00B81E0E" w:rsidRDefault="00B81E0E" w:rsidP="00D5256A">
            <w:pPr>
              <w:pStyle w:val="TableParagraph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Выявлять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связь</w:t>
            </w:r>
            <w:r w:rsidRPr="00B81E0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81E0E">
              <w:rPr>
                <w:sz w:val="24"/>
                <w:szCs w:val="24"/>
              </w:rPr>
              <w:t>между</w:t>
            </w:r>
            <w:proofErr w:type="gramEnd"/>
          </w:p>
          <w:p w:rsidR="00B81E0E" w:rsidRPr="00B81E0E" w:rsidRDefault="00B81E0E" w:rsidP="00D5256A">
            <w:pPr>
              <w:pStyle w:val="TableParagraph"/>
              <w:ind w:left="238" w:right="499"/>
              <w:rPr>
                <w:sz w:val="24"/>
                <w:szCs w:val="24"/>
              </w:rPr>
            </w:pPr>
            <w:proofErr w:type="gramStart"/>
            <w:r w:rsidRPr="00B81E0E">
              <w:rPr>
                <w:sz w:val="24"/>
                <w:szCs w:val="24"/>
              </w:rPr>
              <w:t>прочитанным</w:t>
            </w:r>
            <w:proofErr w:type="gramEnd"/>
            <w:r w:rsidRPr="00B81E0E">
              <w:rPr>
                <w:sz w:val="24"/>
                <w:szCs w:val="24"/>
              </w:rPr>
              <w:t xml:space="preserve"> и современной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реальностью.</w:t>
            </w:r>
          </w:p>
          <w:p w:rsidR="00B81E0E" w:rsidRPr="00B81E0E" w:rsidRDefault="00B81E0E" w:rsidP="00D5256A">
            <w:pPr>
              <w:pStyle w:val="TableParagraph"/>
              <w:spacing w:before="1"/>
              <w:ind w:left="238" w:right="216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Находить и извлекать несколько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единиц информации,</w:t>
            </w:r>
            <w:r w:rsidRPr="00B81E0E">
              <w:rPr>
                <w:spacing w:val="1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расположенных в разных</w:t>
            </w:r>
            <w:r w:rsidRPr="00B81E0E">
              <w:rPr>
                <w:spacing w:val="1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фрагментах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текста.</w:t>
            </w:r>
          </w:p>
          <w:p w:rsidR="00B81E0E" w:rsidRPr="00B81E0E" w:rsidRDefault="00B81E0E" w:rsidP="00D5256A">
            <w:pPr>
              <w:pStyle w:val="TableParagraph"/>
              <w:ind w:left="238" w:right="112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Понимать смысловую структуру</w:t>
            </w:r>
            <w:r w:rsidRPr="00B81E0E">
              <w:rPr>
                <w:spacing w:val="1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текста (определять тему, главную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мысль/идею,</w:t>
            </w:r>
            <w:r w:rsidRPr="00B81E0E">
              <w:rPr>
                <w:spacing w:val="-1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назначение</w:t>
            </w:r>
            <w:r w:rsidRPr="00B81E0E">
              <w:rPr>
                <w:spacing w:val="-4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текста).</w:t>
            </w:r>
          </w:p>
          <w:p w:rsidR="00B81E0E" w:rsidRPr="00B81E0E" w:rsidRDefault="00B81E0E" w:rsidP="00D5256A">
            <w:pPr>
              <w:pStyle w:val="TableParagraph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Использовать</w:t>
            </w:r>
            <w:r w:rsidRPr="00B81E0E">
              <w:rPr>
                <w:spacing w:val="-5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информацию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81E0E">
              <w:rPr>
                <w:sz w:val="24"/>
                <w:szCs w:val="24"/>
              </w:rPr>
              <w:t>из</w:t>
            </w:r>
            <w:proofErr w:type="gramEnd"/>
          </w:p>
          <w:p w:rsidR="00B81E0E" w:rsidRPr="00B81E0E" w:rsidRDefault="00B81E0E" w:rsidP="00D5256A">
            <w:pPr>
              <w:pStyle w:val="TableParagraph"/>
              <w:ind w:left="238" w:right="103"/>
              <w:jc w:val="both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текста для решения практической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 xml:space="preserve">задачи без </w:t>
            </w:r>
            <w:r w:rsidRPr="00B81E0E">
              <w:rPr>
                <w:sz w:val="24"/>
                <w:szCs w:val="24"/>
              </w:rPr>
              <w:lastRenderedPageBreak/>
              <w:t>привлечения фоновых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знаний.</w:t>
            </w:r>
          </w:p>
          <w:p w:rsidR="00B81E0E" w:rsidRPr="00B81E0E" w:rsidRDefault="00B81E0E" w:rsidP="00D5256A">
            <w:pPr>
              <w:pStyle w:val="TableParagraph"/>
              <w:spacing w:before="1"/>
              <w:ind w:left="238" w:right="476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Обнаруживать противоречия,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содержащиеся</w:t>
            </w:r>
            <w:r w:rsidRPr="00B81E0E">
              <w:rPr>
                <w:spacing w:val="-1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в</w:t>
            </w:r>
            <w:r w:rsidRPr="00B81E0E">
              <w:rPr>
                <w:spacing w:val="-3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одном или</w:t>
            </w:r>
          </w:p>
          <w:p w:rsidR="00B81E0E" w:rsidRPr="00B81E0E" w:rsidRDefault="00B81E0E" w:rsidP="00D5256A">
            <w:pPr>
              <w:pStyle w:val="TableParagraph"/>
              <w:spacing w:line="267" w:lineRule="exact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нескольких</w:t>
            </w:r>
            <w:r w:rsidRPr="00B81E0E">
              <w:rPr>
                <w:spacing w:val="-4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текстах.</w:t>
            </w:r>
          </w:p>
          <w:p w:rsidR="00B81E0E" w:rsidRPr="00B81E0E" w:rsidRDefault="00B81E0E" w:rsidP="00D5256A">
            <w:pPr>
              <w:pStyle w:val="TableParagraph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Преобразовать</w:t>
            </w:r>
            <w:r w:rsidRPr="00B81E0E">
              <w:rPr>
                <w:spacing w:val="-3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одну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форму</w:t>
            </w:r>
          </w:p>
          <w:p w:rsidR="00B81E0E" w:rsidRPr="00B81E0E" w:rsidRDefault="00B81E0E" w:rsidP="00D5256A">
            <w:pPr>
              <w:pStyle w:val="TableParagraph"/>
              <w:spacing w:line="268" w:lineRule="exact"/>
              <w:ind w:left="585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представления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данных</w:t>
            </w:r>
            <w:r w:rsidRPr="00B81E0E">
              <w:rPr>
                <w:spacing w:val="-3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в</w:t>
            </w:r>
            <w:r w:rsidRPr="00B81E0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81E0E">
              <w:rPr>
                <w:sz w:val="24"/>
                <w:szCs w:val="24"/>
              </w:rPr>
              <w:t>другую</w:t>
            </w:r>
            <w:proofErr w:type="gramEnd"/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9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/88650186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gridSpan w:val="4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 w:rsidP="00B81E0E">
            <w:pPr>
              <w:pStyle w:val="TableParagraph"/>
              <w:ind w:left="741" w:right="455" w:hanging="135"/>
              <w:rPr>
                <w:sz w:val="24"/>
                <w:szCs w:val="24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/886502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B81E0E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gridSpan w:val="4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 w:rsidP="00B81E0E">
            <w:pPr>
              <w:pStyle w:val="TableParagraph"/>
              <w:ind w:left="741" w:right="426" w:hanging="106"/>
              <w:rPr>
                <w:sz w:val="24"/>
                <w:szCs w:val="24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/8865041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B81E0E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 w:rsidP="00B81E0E">
            <w:pPr>
              <w:pStyle w:val="TableParagraph"/>
              <w:spacing w:line="264" w:lineRule="exact"/>
              <w:ind w:left="906"/>
              <w:rPr>
                <w:sz w:val="24"/>
                <w:szCs w:val="24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/88650528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Великих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географических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/88650640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таблицы</w:t>
            </w:r>
          </w:p>
        </w:tc>
      </w:tr>
      <w:tr w:rsidR="00B81E0E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/88650776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таблицы</w:t>
            </w:r>
          </w:p>
        </w:tc>
      </w:tr>
      <w:tr w:rsidR="00B81E0E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открытия </w:t>
            </w: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/88650924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путешественники и мореплаватели на северо-востоке Азии. Первая русская кругосветная экспедиция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B81E0E" w:rsidTr="00B81E0E">
        <w:trPr>
          <w:trHeight w:val="930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B81E0E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Масштаб. Способы определения расстояний на </w:t>
            </w: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Пратическая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</w:p>
        </w:tc>
      </w:tr>
      <w:tr w:rsidR="00D5256A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 w:val="restart"/>
          </w:tcPr>
          <w:p w:rsidR="00D5256A" w:rsidRPr="00B81E0E" w:rsidRDefault="00D5256A" w:rsidP="00D5256A">
            <w:pPr>
              <w:pStyle w:val="TableParagraph"/>
              <w:spacing w:line="265" w:lineRule="exact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Анализировать,</w:t>
            </w:r>
          </w:p>
          <w:p w:rsidR="00D5256A" w:rsidRPr="00B81E0E" w:rsidRDefault="00D5256A" w:rsidP="00D5256A">
            <w:pPr>
              <w:pStyle w:val="TableParagraph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интерпретировать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данные и</w:t>
            </w:r>
          </w:p>
          <w:p w:rsidR="00D5256A" w:rsidRPr="00B81E0E" w:rsidRDefault="00D5256A" w:rsidP="00D5256A">
            <w:pPr>
              <w:pStyle w:val="TableParagraph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делать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соответствующие</w:t>
            </w:r>
            <w:r w:rsidRPr="00B81E0E">
              <w:rPr>
                <w:spacing w:val="-4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выводы.</w:t>
            </w:r>
          </w:p>
          <w:p w:rsidR="00D5256A" w:rsidRPr="00B81E0E" w:rsidRDefault="00D5256A" w:rsidP="00D5256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5256A" w:rsidRPr="00B81E0E" w:rsidRDefault="00D5256A" w:rsidP="00D5256A">
            <w:pPr>
              <w:pStyle w:val="TableParagraph"/>
              <w:ind w:left="238" w:right="1007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Вспомнить и применить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соответствующие</w:t>
            </w:r>
          </w:p>
          <w:p w:rsidR="00D5256A" w:rsidRPr="00B81E0E" w:rsidRDefault="00D5256A" w:rsidP="00D5256A">
            <w:pPr>
              <w:pStyle w:val="TableParagraph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естественнонаучные</w:t>
            </w:r>
            <w:r w:rsidRPr="00B81E0E">
              <w:rPr>
                <w:spacing w:val="-4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знания.</w:t>
            </w:r>
          </w:p>
          <w:p w:rsidR="00D5256A" w:rsidRPr="00B81E0E" w:rsidRDefault="00D5256A" w:rsidP="00D5256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256A" w:rsidRPr="00B81E0E" w:rsidRDefault="00D5256A" w:rsidP="00D5256A">
            <w:pPr>
              <w:pStyle w:val="TableParagraph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Выявлять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связь</w:t>
            </w:r>
            <w:r w:rsidRPr="00B81E0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81E0E">
              <w:rPr>
                <w:sz w:val="24"/>
                <w:szCs w:val="24"/>
              </w:rPr>
              <w:t>между</w:t>
            </w:r>
            <w:proofErr w:type="gramEnd"/>
          </w:p>
          <w:p w:rsidR="00D5256A" w:rsidRPr="00B81E0E" w:rsidRDefault="00D5256A" w:rsidP="00D5256A">
            <w:pPr>
              <w:pStyle w:val="TableParagraph"/>
              <w:ind w:left="238" w:right="499"/>
              <w:rPr>
                <w:sz w:val="24"/>
                <w:szCs w:val="24"/>
              </w:rPr>
            </w:pPr>
            <w:proofErr w:type="gramStart"/>
            <w:r w:rsidRPr="00B81E0E">
              <w:rPr>
                <w:sz w:val="24"/>
                <w:szCs w:val="24"/>
              </w:rPr>
              <w:t>прочитанным</w:t>
            </w:r>
            <w:proofErr w:type="gramEnd"/>
            <w:r w:rsidRPr="00B81E0E">
              <w:rPr>
                <w:sz w:val="24"/>
                <w:szCs w:val="24"/>
              </w:rPr>
              <w:t xml:space="preserve"> и современной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реальностью.</w:t>
            </w:r>
          </w:p>
          <w:p w:rsidR="00D5256A" w:rsidRPr="00B81E0E" w:rsidRDefault="00D5256A" w:rsidP="00D5256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256A" w:rsidRPr="00B81E0E" w:rsidRDefault="00D5256A" w:rsidP="00D5256A">
            <w:pPr>
              <w:pStyle w:val="TableParagraph"/>
              <w:ind w:left="238" w:right="216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Находить и извлекать несколько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единиц информации,</w:t>
            </w:r>
            <w:r w:rsidRPr="00B81E0E">
              <w:rPr>
                <w:spacing w:val="1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расположенных в разных</w:t>
            </w:r>
            <w:r w:rsidRPr="00B81E0E">
              <w:rPr>
                <w:spacing w:val="1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фрагментах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текста.</w:t>
            </w:r>
          </w:p>
          <w:p w:rsidR="00D5256A" w:rsidRPr="00B81E0E" w:rsidRDefault="00D5256A" w:rsidP="00D5256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5256A" w:rsidRPr="00B81E0E" w:rsidRDefault="00D5256A" w:rsidP="00D5256A">
            <w:pPr>
              <w:pStyle w:val="TableParagraph"/>
              <w:ind w:left="238" w:right="112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Понимать смысловую структуру</w:t>
            </w:r>
            <w:r w:rsidRPr="00B81E0E">
              <w:rPr>
                <w:spacing w:val="1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текста (определять тему, главную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мысль/идею,</w:t>
            </w:r>
            <w:r w:rsidRPr="00B81E0E">
              <w:rPr>
                <w:spacing w:val="-1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назначение</w:t>
            </w:r>
            <w:r w:rsidRPr="00B81E0E">
              <w:rPr>
                <w:spacing w:val="-4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текста).</w:t>
            </w:r>
          </w:p>
          <w:p w:rsidR="00D5256A" w:rsidRPr="00B81E0E" w:rsidRDefault="00D5256A" w:rsidP="00D5256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5256A" w:rsidRPr="00B81E0E" w:rsidRDefault="00D5256A" w:rsidP="00D5256A">
            <w:pPr>
              <w:pStyle w:val="TableParagraph"/>
              <w:ind w:left="238"/>
              <w:jc w:val="both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Использовать</w:t>
            </w:r>
            <w:r w:rsidRPr="00B81E0E">
              <w:rPr>
                <w:spacing w:val="-5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информацию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81E0E">
              <w:rPr>
                <w:sz w:val="24"/>
                <w:szCs w:val="24"/>
              </w:rPr>
              <w:lastRenderedPageBreak/>
              <w:t>из</w:t>
            </w:r>
            <w:proofErr w:type="gramEnd"/>
          </w:p>
          <w:p w:rsidR="00D5256A" w:rsidRPr="00B81E0E" w:rsidRDefault="00D5256A" w:rsidP="00D5256A">
            <w:pPr>
              <w:pStyle w:val="TableParagraph"/>
              <w:spacing w:before="1"/>
              <w:ind w:left="238" w:right="103"/>
              <w:jc w:val="both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текста для решения практической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задачи без привлечения фоновых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знаний.</w:t>
            </w:r>
          </w:p>
          <w:p w:rsidR="00D5256A" w:rsidRPr="00B81E0E" w:rsidRDefault="00D5256A" w:rsidP="00D5256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5256A" w:rsidRPr="00B81E0E" w:rsidRDefault="00D5256A" w:rsidP="00D5256A">
            <w:pPr>
              <w:pStyle w:val="TableParagraph"/>
              <w:ind w:left="238" w:right="476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Обнаруживать противоречия,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содержащиеся</w:t>
            </w:r>
            <w:r w:rsidRPr="00B81E0E">
              <w:rPr>
                <w:spacing w:val="-1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в</w:t>
            </w:r>
            <w:r w:rsidRPr="00B81E0E">
              <w:rPr>
                <w:spacing w:val="-3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одном или</w:t>
            </w:r>
          </w:p>
          <w:p w:rsidR="00D5256A" w:rsidRPr="00B81E0E" w:rsidRDefault="00D5256A" w:rsidP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81E0E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proofErr w:type="spellEnd"/>
            <w:proofErr w:type="gramEnd"/>
            <w:r w:rsidRPr="00B81E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spellEnd"/>
            <w:r w:rsidRPr="00B8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40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/88651090</w:t>
              </w:r>
            </w:hyperlink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D5256A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gridSpan w:val="6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/88651252</w:t>
              </w:r>
            </w:hyperlink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индивидуальной работы</w:t>
            </w:r>
          </w:p>
        </w:tc>
      </w:tr>
      <w:tr w:rsidR="00D5256A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8" w:type="dxa"/>
            <w:gridSpan w:val="2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gridSpan w:val="5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описания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маршрута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/8865139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D5256A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8" w:type="dxa"/>
            <w:gridSpan w:val="2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gridSpan w:val="5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/886514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D5256A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8" w:type="dxa"/>
            <w:gridSpan w:val="2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gridSpan w:val="5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Градусная сеть на глобусе и картах. Параллели и меридианы. </w:t>
            </w: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D5256A" w:rsidRPr="00B81E0E" w:rsidRDefault="00D5256A" w:rsidP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/886516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5256A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8" w:type="dxa"/>
            <w:gridSpan w:val="2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gridSpan w:val="5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расстояний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карте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полушарий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/886519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5256A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gridSpan w:val="6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картах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D5256A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" w:type="dxa"/>
            <w:gridSpan w:val="6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Географический атлас. Использование карт в жизни и хозяйственной </w:t>
            </w: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 людей. Система космической навигации.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D5256A" w:rsidRPr="00B81E0E" w:rsidTr="00B81E0E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1" w:type="dxa"/>
            <w:gridSpan w:val="6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 w:val="restart"/>
          </w:tcPr>
          <w:p w:rsidR="00D5256A" w:rsidRPr="00B81E0E" w:rsidRDefault="00D5256A" w:rsidP="00D5256A">
            <w:pPr>
              <w:pStyle w:val="TableParagraph"/>
              <w:spacing w:line="273" w:lineRule="auto"/>
              <w:ind w:left="103" w:right="1142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Анализировать, интерпретировать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данные и делать соответствующие</w:t>
            </w:r>
            <w:r w:rsidRPr="00B81E0E">
              <w:rPr>
                <w:spacing w:val="-48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выводы. Вспомнить и применить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соответствующие</w:t>
            </w:r>
          </w:p>
          <w:p w:rsidR="00D5256A" w:rsidRPr="00B81E0E" w:rsidRDefault="00D5256A" w:rsidP="00D5256A">
            <w:pPr>
              <w:pStyle w:val="TableParagraph"/>
              <w:spacing w:before="6"/>
              <w:ind w:left="103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естественнонаучные</w:t>
            </w:r>
            <w:r w:rsidRPr="00B81E0E">
              <w:rPr>
                <w:spacing w:val="-4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знания.</w:t>
            </w:r>
          </w:p>
          <w:p w:rsidR="00D5256A" w:rsidRPr="00B81E0E" w:rsidRDefault="00D5256A" w:rsidP="00D5256A">
            <w:pPr>
              <w:pStyle w:val="TableParagraph"/>
              <w:rPr>
                <w:b/>
                <w:sz w:val="24"/>
                <w:szCs w:val="24"/>
              </w:rPr>
            </w:pPr>
          </w:p>
          <w:p w:rsidR="00D5256A" w:rsidRPr="00B81E0E" w:rsidRDefault="00D5256A" w:rsidP="00D5256A">
            <w:pPr>
              <w:pStyle w:val="TableParagraph"/>
              <w:rPr>
                <w:b/>
                <w:sz w:val="24"/>
                <w:szCs w:val="24"/>
              </w:rPr>
            </w:pPr>
          </w:p>
          <w:p w:rsidR="00D5256A" w:rsidRPr="00B81E0E" w:rsidRDefault="00D5256A" w:rsidP="00D5256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5256A" w:rsidRPr="00B81E0E" w:rsidRDefault="00D5256A" w:rsidP="00D5256A">
            <w:pPr>
              <w:pStyle w:val="TableParagraph"/>
              <w:ind w:left="103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Выявлять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связь</w:t>
            </w:r>
            <w:r w:rsidRPr="00B81E0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81E0E">
              <w:rPr>
                <w:sz w:val="24"/>
                <w:szCs w:val="24"/>
              </w:rPr>
              <w:t>между</w:t>
            </w:r>
            <w:proofErr w:type="gramEnd"/>
          </w:p>
          <w:p w:rsidR="00D5256A" w:rsidRPr="00B81E0E" w:rsidRDefault="00D5256A" w:rsidP="00D5256A">
            <w:pPr>
              <w:pStyle w:val="TableParagraph"/>
              <w:spacing w:before="41" w:line="276" w:lineRule="auto"/>
              <w:ind w:left="103" w:right="634"/>
              <w:rPr>
                <w:sz w:val="24"/>
                <w:szCs w:val="24"/>
              </w:rPr>
            </w:pPr>
            <w:proofErr w:type="gramStart"/>
            <w:r w:rsidRPr="00B81E0E">
              <w:rPr>
                <w:sz w:val="24"/>
                <w:szCs w:val="24"/>
              </w:rPr>
              <w:t>прочитанным</w:t>
            </w:r>
            <w:proofErr w:type="gramEnd"/>
            <w:r w:rsidRPr="00B81E0E">
              <w:rPr>
                <w:sz w:val="24"/>
                <w:szCs w:val="24"/>
              </w:rPr>
              <w:t xml:space="preserve"> и современной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реальностью.</w:t>
            </w:r>
          </w:p>
          <w:p w:rsidR="00D5256A" w:rsidRPr="00B81E0E" w:rsidRDefault="00D5256A" w:rsidP="00D5256A">
            <w:pPr>
              <w:pStyle w:val="TableParagraph"/>
              <w:rPr>
                <w:b/>
                <w:sz w:val="24"/>
                <w:szCs w:val="24"/>
              </w:rPr>
            </w:pPr>
          </w:p>
          <w:p w:rsidR="00D5256A" w:rsidRPr="00B81E0E" w:rsidRDefault="00D5256A" w:rsidP="00D5256A">
            <w:pPr>
              <w:pStyle w:val="TableParagraph"/>
              <w:rPr>
                <w:b/>
                <w:sz w:val="24"/>
                <w:szCs w:val="24"/>
              </w:rPr>
            </w:pPr>
          </w:p>
          <w:p w:rsidR="00D5256A" w:rsidRPr="00B81E0E" w:rsidRDefault="00D5256A" w:rsidP="00D5256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5256A" w:rsidRPr="00B81E0E" w:rsidRDefault="00D5256A" w:rsidP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извлекать несколько</w:t>
            </w:r>
            <w:r w:rsidRPr="00B81E0E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 информации,</w:t>
            </w:r>
            <w:r w:rsidRPr="00B81E0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расположенных в разных</w:t>
            </w:r>
            <w:r w:rsidRPr="00B81E0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фрагментах</w:t>
            </w:r>
            <w:r w:rsidRPr="00B81E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D5256A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gridSpan w:val="6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D5256A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gridSpan w:val="6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весеннего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осеннего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равноденствия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летнего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зимнего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солнцестояния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/88652008</w:t>
              </w:r>
            </w:hyperlink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D5256A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" w:type="dxa"/>
            <w:gridSpan w:val="6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/886521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D5256A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/886522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2605" w:type="dxa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B81E0E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 w:val="restart"/>
          </w:tcPr>
          <w:p w:rsidR="00B81E0E" w:rsidRPr="00B81E0E" w:rsidRDefault="00B81E0E" w:rsidP="00B81E0E">
            <w:pPr>
              <w:pStyle w:val="TableParagraph"/>
              <w:spacing w:line="268" w:lineRule="exact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Анализировать,</w:t>
            </w:r>
          </w:p>
          <w:p w:rsidR="00B81E0E" w:rsidRPr="00B81E0E" w:rsidRDefault="00B81E0E" w:rsidP="00B81E0E">
            <w:pPr>
              <w:pStyle w:val="TableParagraph"/>
              <w:spacing w:line="267" w:lineRule="exact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интерпретировать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данные и</w:t>
            </w:r>
          </w:p>
          <w:p w:rsidR="00B81E0E" w:rsidRPr="00B81E0E" w:rsidRDefault="00B81E0E" w:rsidP="00B81E0E">
            <w:pPr>
              <w:pStyle w:val="TableParagraph"/>
              <w:spacing w:line="267" w:lineRule="exact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делать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соответствующие</w:t>
            </w:r>
            <w:r w:rsidRPr="00B81E0E">
              <w:rPr>
                <w:spacing w:val="-4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выводы.</w:t>
            </w:r>
          </w:p>
          <w:p w:rsidR="00B81E0E" w:rsidRPr="00B81E0E" w:rsidRDefault="00B81E0E" w:rsidP="00B81E0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81E0E" w:rsidRPr="00B81E0E" w:rsidRDefault="00B81E0E" w:rsidP="00B81E0E">
            <w:pPr>
              <w:pStyle w:val="TableParagraph"/>
              <w:spacing w:before="1"/>
              <w:ind w:left="238" w:right="1007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Вспомнить и применить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соответствующие</w:t>
            </w:r>
          </w:p>
          <w:p w:rsidR="00B81E0E" w:rsidRPr="00B81E0E" w:rsidRDefault="00B81E0E" w:rsidP="00B81E0E">
            <w:pPr>
              <w:pStyle w:val="TableParagraph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естественнонаучные</w:t>
            </w:r>
            <w:r w:rsidRPr="00B81E0E">
              <w:rPr>
                <w:spacing w:val="-4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знания.</w:t>
            </w:r>
          </w:p>
          <w:p w:rsidR="00B81E0E" w:rsidRPr="00B81E0E" w:rsidRDefault="00B81E0E" w:rsidP="00B81E0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81E0E" w:rsidRPr="00B81E0E" w:rsidRDefault="00B81E0E" w:rsidP="00B81E0E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Выявлять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связь</w:t>
            </w:r>
            <w:r w:rsidRPr="00B81E0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81E0E">
              <w:rPr>
                <w:sz w:val="24"/>
                <w:szCs w:val="24"/>
              </w:rPr>
              <w:t>между</w:t>
            </w:r>
            <w:proofErr w:type="gramEnd"/>
          </w:p>
          <w:p w:rsidR="00B81E0E" w:rsidRPr="00B81E0E" w:rsidRDefault="00B81E0E" w:rsidP="00B81E0E">
            <w:pPr>
              <w:pStyle w:val="TableParagraph"/>
              <w:ind w:left="238" w:right="499"/>
              <w:rPr>
                <w:sz w:val="24"/>
                <w:szCs w:val="24"/>
              </w:rPr>
            </w:pPr>
            <w:proofErr w:type="gramStart"/>
            <w:r w:rsidRPr="00B81E0E">
              <w:rPr>
                <w:sz w:val="24"/>
                <w:szCs w:val="24"/>
              </w:rPr>
              <w:t>прочитанным</w:t>
            </w:r>
            <w:proofErr w:type="gramEnd"/>
            <w:r w:rsidRPr="00B81E0E">
              <w:rPr>
                <w:sz w:val="24"/>
                <w:szCs w:val="24"/>
              </w:rPr>
              <w:t xml:space="preserve"> и современной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реальностью.</w:t>
            </w:r>
          </w:p>
          <w:p w:rsidR="00B81E0E" w:rsidRPr="00B81E0E" w:rsidRDefault="00B81E0E" w:rsidP="00B81E0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81E0E" w:rsidRPr="00B81E0E" w:rsidRDefault="00B81E0E" w:rsidP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извлекать несколько</w:t>
            </w:r>
            <w:r w:rsidRPr="00B81E0E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единиц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информации,</w:t>
            </w:r>
            <w:r w:rsidRPr="00B81E0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расположенных в разных</w:t>
            </w:r>
            <w:r w:rsidRPr="00B81E0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фрагментах</w:t>
            </w:r>
            <w:r w:rsidRPr="00B81E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B81E0E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/8865240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горных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пород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/886525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Проявления внутренних и </w:t>
            </w: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внешних процессов образования рельефа. Движение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литосферных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плит. Образование вулканов и причины землетрясений.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сейсмолог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вулканолог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/88652724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Фронтальный и </w:t>
            </w: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индивидуальный опрос</w:t>
            </w:r>
          </w:p>
        </w:tc>
      </w:tr>
      <w:tr w:rsidR="00B81E0E" w:rsidRPr="00B81E0E" w:rsidTr="00B81E0E">
        <w:trPr>
          <w:trHeight w:val="2501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/88652972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 w:val="restart"/>
          </w:tcPr>
          <w:p w:rsidR="00B81E0E" w:rsidRPr="00B81E0E" w:rsidRDefault="00B81E0E" w:rsidP="00B81E0E">
            <w:pPr>
              <w:pStyle w:val="TableParagraph"/>
              <w:spacing w:line="268" w:lineRule="exact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Анализировать,</w:t>
            </w:r>
          </w:p>
          <w:p w:rsidR="00B81E0E" w:rsidRPr="00B81E0E" w:rsidRDefault="00B81E0E" w:rsidP="00B81E0E">
            <w:pPr>
              <w:pStyle w:val="TableParagraph"/>
              <w:spacing w:line="267" w:lineRule="exact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интерпретировать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данные и</w:t>
            </w:r>
          </w:p>
          <w:p w:rsidR="00B81E0E" w:rsidRPr="00B81E0E" w:rsidRDefault="00B81E0E" w:rsidP="00B81E0E">
            <w:pPr>
              <w:pStyle w:val="TableParagraph"/>
              <w:spacing w:line="267" w:lineRule="exact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делать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соответствующие</w:t>
            </w:r>
            <w:r w:rsidRPr="00B81E0E">
              <w:rPr>
                <w:spacing w:val="-4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выводы.</w:t>
            </w:r>
          </w:p>
          <w:p w:rsidR="00B81E0E" w:rsidRPr="00B81E0E" w:rsidRDefault="00B81E0E" w:rsidP="00B81E0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81E0E" w:rsidRPr="00B81E0E" w:rsidRDefault="00B81E0E" w:rsidP="00B81E0E">
            <w:pPr>
              <w:pStyle w:val="TableParagraph"/>
              <w:spacing w:before="1"/>
              <w:ind w:left="238" w:right="1007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Вспомнить и применить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соответствующие</w:t>
            </w:r>
          </w:p>
          <w:p w:rsidR="00B81E0E" w:rsidRPr="00B81E0E" w:rsidRDefault="00B81E0E" w:rsidP="00B81E0E">
            <w:pPr>
              <w:pStyle w:val="TableParagraph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естественнонаучные</w:t>
            </w:r>
            <w:r w:rsidRPr="00B81E0E">
              <w:rPr>
                <w:spacing w:val="-4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знания.</w:t>
            </w:r>
          </w:p>
          <w:p w:rsidR="00B81E0E" w:rsidRPr="00B81E0E" w:rsidRDefault="00B81E0E" w:rsidP="00B81E0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81E0E" w:rsidRPr="00B81E0E" w:rsidRDefault="00B81E0E" w:rsidP="00B81E0E">
            <w:pPr>
              <w:pStyle w:val="TableParagraph"/>
              <w:spacing w:before="1"/>
              <w:ind w:left="238"/>
              <w:rPr>
                <w:sz w:val="24"/>
                <w:szCs w:val="24"/>
              </w:rPr>
            </w:pPr>
            <w:r w:rsidRPr="00B81E0E">
              <w:rPr>
                <w:sz w:val="24"/>
                <w:szCs w:val="24"/>
              </w:rPr>
              <w:t>Выявлять</w:t>
            </w:r>
            <w:r w:rsidRPr="00B81E0E">
              <w:rPr>
                <w:spacing w:val="-2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связь</w:t>
            </w:r>
            <w:r w:rsidRPr="00B81E0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81E0E">
              <w:rPr>
                <w:sz w:val="24"/>
                <w:szCs w:val="24"/>
              </w:rPr>
              <w:t>между</w:t>
            </w:r>
            <w:proofErr w:type="gramEnd"/>
          </w:p>
          <w:p w:rsidR="00B81E0E" w:rsidRPr="00B81E0E" w:rsidRDefault="00B81E0E" w:rsidP="00B81E0E">
            <w:pPr>
              <w:pStyle w:val="TableParagraph"/>
              <w:ind w:left="238" w:right="499"/>
              <w:rPr>
                <w:sz w:val="24"/>
                <w:szCs w:val="24"/>
              </w:rPr>
            </w:pPr>
            <w:proofErr w:type="gramStart"/>
            <w:r w:rsidRPr="00B81E0E">
              <w:rPr>
                <w:sz w:val="24"/>
                <w:szCs w:val="24"/>
              </w:rPr>
              <w:t>прочитанным</w:t>
            </w:r>
            <w:proofErr w:type="gramEnd"/>
            <w:r w:rsidRPr="00B81E0E">
              <w:rPr>
                <w:sz w:val="24"/>
                <w:szCs w:val="24"/>
              </w:rPr>
              <w:t xml:space="preserve"> и современной</w:t>
            </w:r>
            <w:r w:rsidRPr="00B81E0E">
              <w:rPr>
                <w:spacing w:val="-47"/>
                <w:sz w:val="24"/>
                <w:szCs w:val="24"/>
              </w:rPr>
              <w:t xml:space="preserve"> </w:t>
            </w:r>
            <w:r w:rsidRPr="00B81E0E">
              <w:rPr>
                <w:sz w:val="24"/>
                <w:szCs w:val="24"/>
              </w:rPr>
              <w:t>реальностью.</w:t>
            </w:r>
          </w:p>
          <w:p w:rsidR="00B81E0E" w:rsidRPr="00B81E0E" w:rsidRDefault="00B81E0E" w:rsidP="00B81E0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81E0E" w:rsidRPr="00B81E0E" w:rsidRDefault="00B81E0E" w:rsidP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Находить и извлекать несколько</w:t>
            </w:r>
            <w:r w:rsidRPr="00B81E0E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 информации,</w:t>
            </w:r>
            <w:r w:rsidRPr="00B81E0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расположенных в разных</w:t>
            </w:r>
            <w:r w:rsidRPr="00B81E0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фрагментах</w:t>
            </w:r>
            <w:r w:rsidRPr="00B81E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56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B81E0E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Контрольная работа по </w:t>
            </w: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теме "Литосфера — каменная оболочка Земли"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B81E0E" w:rsidRPr="00B81E0E" w:rsidTr="00D5256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vMerge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81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2605" w:type="dxa"/>
          </w:tcPr>
          <w:p w:rsidR="00B81E0E" w:rsidRPr="00B81E0E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5256A" w:rsidRPr="001911A5" w:rsidTr="00D5256A">
        <w:trPr>
          <w:trHeight w:val="144"/>
          <w:tblCellSpacing w:w="20" w:type="nil"/>
        </w:trPr>
        <w:tc>
          <w:tcPr>
            <w:tcW w:w="2360" w:type="dxa"/>
            <w:gridSpan w:val="8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531" w:type="dxa"/>
            <w:gridSpan w:val="2"/>
          </w:tcPr>
          <w:p w:rsidR="00D5256A" w:rsidRPr="00B81E0E" w:rsidRDefault="00D525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5256A" w:rsidRPr="00B81E0E" w:rsidRDefault="00D525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</w:tcPr>
          <w:p w:rsidR="00D5256A" w:rsidRPr="00B81E0E" w:rsidRDefault="00D525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6D5B" w:rsidRPr="00FA367C" w:rsidRDefault="00956D5B">
      <w:pPr>
        <w:rPr>
          <w:lang w:val="ru-RU"/>
        </w:rPr>
        <w:sectPr w:rsidR="00956D5B" w:rsidRPr="00FA3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D5B" w:rsidRDefault="00E65974">
      <w:pPr>
        <w:spacing w:after="0"/>
        <w:ind w:left="120"/>
      </w:pPr>
      <w:r w:rsidRPr="00FA36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699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93"/>
        <w:gridCol w:w="849"/>
        <w:gridCol w:w="14"/>
        <w:gridCol w:w="709"/>
        <w:gridCol w:w="41"/>
        <w:gridCol w:w="3843"/>
        <w:gridCol w:w="10"/>
        <w:gridCol w:w="33"/>
        <w:gridCol w:w="1311"/>
        <w:gridCol w:w="11"/>
        <w:gridCol w:w="2409"/>
        <w:gridCol w:w="2977"/>
        <w:gridCol w:w="2409"/>
        <w:gridCol w:w="1688"/>
      </w:tblGrid>
      <w:tr w:rsidR="00C50A82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4"/>
          </w:tcPr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3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часов</w:t>
            </w:r>
          </w:p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</w:t>
            </w:r>
          </w:p>
        </w:tc>
      </w:tr>
      <w:tr w:rsidR="00C50A82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A82" w:rsidRPr="00A958F1" w:rsidRDefault="00C5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right w:val="single" w:sz="4" w:space="0" w:color="auto"/>
            </w:tcBorders>
          </w:tcPr>
          <w:p w:rsidR="00C50A82" w:rsidRPr="00A958F1" w:rsidRDefault="00C5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64" w:type="dxa"/>
            <w:gridSpan w:val="3"/>
            <w:tcBorders>
              <w:top w:val="nil"/>
              <w:left w:val="single" w:sz="4" w:space="0" w:color="auto"/>
            </w:tcBorders>
          </w:tcPr>
          <w:p w:rsidR="00C50A82" w:rsidRPr="00A958F1" w:rsidRDefault="00C5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A82" w:rsidRPr="00A958F1" w:rsidRDefault="00C5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A82" w:rsidRPr="00A958F1" w:rsidRDefault="00C5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50A82" w:rsidRPr="00A958F1" w:rsidRDefault="00C5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A82" w:rsidRPr="00A958F1" w:rsidRDefault="00C5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50A82" w:rsidRPr="00A958F1" w:rsidRDefault="00C5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0E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гидросферы</w:t>
            </w:r>
            <w:proofErr w:type="spellEnd"/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81E0E" w:rsidRPr="00A958F1" w:rsidRDefault="00B81E0E" w:rsidP="00B81E0E">
            <w:pPr>
              <w:pStyle w:val="TableParagraph"/>
              <w:spacing w:before="231"/>
              <w:ind w:left="105" w:right="147" w:firstLine="1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Анализировать,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интерпретировать</w:t>
            </w:r>
            <w:r w:rsidRPr="00A958F1">
              <w:rPr>
                <w:spacing w:val="-8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данные</w:t>
            </w:r>
            <w:r w:rsidRPr="00A958F1">
              <w:rPr>
                <w:spacing w:val="-9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делать соответствующие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выводы</w:t>
            </w:r>
          </w:p>
          <w:p w:rsidR="00B81E0E" w:rsidRPr="00A958F1" w:rsidRDefault="00B81E0E" w:rsidP="00B81E0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81E0E" w:rsidRPr="00A958F1" w:rsidRDefault="00B81E0E" w:rsidP="00B81E0E">
            <w:pPr>
              <w:pStyle w:val="TableParagraph"/>
              <w:ind w:left="105" w:right="129" w:firstLine="1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Вспомнить и применить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соответствующие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естественнонаучные</w:t>
            </w:r>
            <w:r w:rsidRPr="00A958F1">
              <w:rPr>
                <w:spacing w:val="-8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знания</w:t>
            </w:r>
          </w:p>
          <w:p w:rsidR="00B81E0E" w:rsidRPr="00A958F1" w:rsidRDefault="00B81E0E" w:rsidP="00B81E0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81E0E" w:rsidRPr="00A958F1" w:rsidRDefault="00B81E0E" w:rsidP="00B81E0E">
            <w:pPr>
              <w:pStyle w:val="TableParagraph"/>
              <w:ind w:left="105" w:right="297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Выявлять связь между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58F1">
              <w:rPr>
                <w:sz w:val="24"/>
                <w:szCs w:val="24"/>
              </w:rPr>
              <w:t>прочитанным</w:t>
            </w:r>
            <w:proofErr w:type="gramEnd"/>
            <w:r w:rsidRPr="00A958F1">
              <w:rPr>
                <w:sz w:val="24"/>
                <w:szCs w:val="24"/>
              </w:rPr>
              <w:t xml:space="preserve"> и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современной</w:t>
            </w:r>
            <w:r w:rsidRPr="00A958F1">
              <w:rPr>
                <w:spacing w:val="-15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реальностью</w:t>
            </w:r>
          </w:p>
          <w:p w:rsidR="00B81E0E" w:rsidRPr="00A958F1" w:rsidRDefault="00B81E0E" w:rsidP="00B81E0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81E0E" w:rsidRPr="00A958F1" w:rsidRDefault="00B81E0E" w:rsidP="00B81E0E">
            <w:pPr>
              <w:pStyle w:val="TableParagraph"/>
              <w:ind w:left="105" w:right="670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Находить и извлекать</w:t>
            </w:r>
            <w:r w:rsidRPr="00A958F1">
              <w:rPr>
                <w:spacing w:val="-58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несколько единиц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информации,</w:t>
            </w:r>
          </w:p>
          <w:p w:rsidR="00B81E0E" w:rsidRPr="00A958F1" w:rsidRDefault="00B81E0E" w:rsidP="00B81E0E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gramStart"/>
            <w:r w:rsidRPr="00A958F1">
              <w:rPr>
                <w:sz w:val="24"/>
                <w:szCs w:val="24"/>
              </w:rPr>
              <w:t>расположенных</w:t>
            </w:r>
            <w:r w:rsidRPr="00A958F1">
              <w:rPr>
                <w:spacing w:val="-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в</w:t>
            </w:r>
            <w:r w:rsidRPr="00A958F1">
              <w:rPr>
                <w:spacing w:val="-9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разных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фрагментах текста</w:t>
            </w:r>
            <w:proofErr w:type="gramEnd"/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0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/886530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9" w:type="dxa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Океанические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течения</w:t>
            </w:r>
            <w:proofErr w:type="spellEnd"/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1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/886531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2409" w:type="dxa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океан и его части</w:t>
            </w:r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2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/88653502</w:t>
              </w:r>
            </w:hyperlink>
          </w:p>
        </w:tc>
        <w:tc>
          <w:tcPr>
            <w:tcW w:w="2409" w:type="dxa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Движения вод Мирового океана. Стихийные явления в Мировом океане.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загрязнением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Мирового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океана</w:t>
            </w:r>
            <w:proofErr w:type="spellEnd"/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3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/886536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409" w:type="dxa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B81E0E" w:rsidRPr="00A958F1" w:rsidRDefault="00B81E0E" w:rsidP="00B81E0E">
            <w:pPr>
              <w:pStyle w:val="TableParagraph"/>
              <w:ind w:left="105" w:right="244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Понимать смысловую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структуру текста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(определять</w:t>
            </w:r>
            <w:r w:rsidRPr="00A958F1">
              <w:rPr>
                <w:spacing w:val="-10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тему,</w:t>
            </w:r>
            <w:r w:rsidRPr="00A958F1">
              <w:rPr>
                <w:spacing w:val="-9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главную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мысль/идею, назначение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текста)</w:t>
            </w:r>
          </w:p>
          <w:p w:rsidR="00B81E0E" w:rsidRPr="00A958F1" w:rsidRDefault="00B81E0E" w:rsidP="00B81E0E">
            <w:pPr>
              <w:pStyle w:val="TableParagraph"/>
              <w:rPr>
                <w:b/>
                <w:sz w:val="24"/>
                <w:szCs w:val="24"/>
              </w:rPr>
            </w:pPr>
          </w:p>
          <w:p w:rsidR="00B81E0E" w:rsidRPr="00A958F1" w:rsidRDefault="00B81E0E" w:rsidP="00B81E0E">
            <w:pPr>
              <w:pStyle w:val="TableParagraph"/>
              <w:rPr>
                <w:b/>
                <w:sz w:val="24"/>
                <w:szCs w:val="24"/>
              </w:rPr>
            </w:pPr>
          </w:p>
          <w:p w:rsidR="00B81E0E" w:rsidRPr="00A958F1" w:rsidRDefault="00B81E0E" w:rsidP="00B81E0E">
            <w:pPr>
              <w:pStyle w:val="TableParagraph"/>
              <w:rPr>
                <w:b/>
                <w:sz w:val="24"/>
                <w:szCs w:val="24"/>
              </w:rPr>
            </w:pPr>
          </w:p>
          <w:p w:rsidR="00B81E0E" w:rsidRPr="00A958F1" w:rsidRDefault="00B81E0E" w:rsidP="00B81E0E">
            <w:pPr>
              <w:pStyle w:val="TableParagraph"/>
              <w:rPr>
                <w:b/>
                <w:sz w:val="24"/>
                <w:szCs w:val="24"/>
              </w:rPr>
            </w:pPr>
          </w:p>
          <w:p w:rsidR="00B81E0E" w:rsidRPr="00A958F1" w:rsidRDefault="00B81E0E" w:rsidP="00B81E0E">
            <w:pPr>
              <w:pStyle w:val="TableParagraph"/>
              <w:rPr>
                <w:b/>
                <w:sz w:val="24"/>
                <w:szCs w:val="24"/>
              </w:rPr>
            </w:pPr>
          </w:p>
          <w:p w:rsidR="00B81E0E" w:rsidRPr="00A958F1" w:rsidRDefault="00B81E0E" w:rsidP="00B81E0E">
            <w:pPr>
              <w:pStyle w:val="TableParagraph"/>
              <w:rPr>
                <w:b/>
                <w:sz w:val="24"/>
                <w:szCs w:val="24"/>
              </w:rPr>
            </w:pPr>
          </w:p>
          <w:p w:rsidR="00B81E0E" w:rsidRPr="00A958F1" w:rsidRDefault="00B81E0E" w:rsidP="00B81E0E">
            <w:pPr>
              <w:pStyle w:val="TableParagraph"/>
              <w:spacing w:before="1"/>
              <w:ind w:left="244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Использовать</w:t>
            </w:r>
          </w:p>
          <w:p w:rsidR="00B81E0E" w:rsidRPr="00A958F1" w:rsidRDefault="00B81E0E" w:rsidP="00B81E0E">
            <w:pPr>
              <w:pStyle w:val="TableParagraph"/>
              <w:ind w:left="105" w:right="252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информацию</w:t>
            </w:r>
            <w:r w:rsidRPr="00A958F1">
              <w:rPr>
                <w:spacing w:val="-5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из</w:t>
            </w:r>
            <w:r w:rsidRPr="00A958F1">
              <w:rPr>
                <w:spacing w:val="-5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текста</w:t>
            </w:r>
            <w:r w:rsidRPr="00A958F1">
              <w:rPr>
                <w:spacing w:val="-8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для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решения</w:t>
            </w:r>
            <w:r w:rsidRPr="00A958F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958F1">
              <w:rPr>
                <w:sz w:val="24"/>
                <w:szCs w:val="24"/>
              </w:rPr>
              <w:t>практической</w:t>
            </w:r>
            <w:proofErr w:type="gramEnd"/>
          </w:p>
          <w:p w:rsidR="00B81E0E" w:rsidRPr="00A958F1" w:rsidRDefault="00B81E0E" w:rsidP="00B81E0E">
            <w:pPr>
              <w:pStyle w:val="TableParagraph"/>
              <w:ind w:left="105" w:right="22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задачи (планирование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поездки,</w:t>
            </w:r>
            <w:r w:rsidRPr="00A958F1">
              <w:rPr>
                <w:spacing w:val="-6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выбор</w:t>
            </w:r>
            <w:r w:rsidRPr="00A958F1">
              <w:rPr>
                <w:spacing w:val="-5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телефона</w:t>
            </w:r>
            <w:r w:rsidRPr="00A958F1">
              <w:rPr>
                <w:spacing w:val="-6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т.п.)</w:t>
            </w:r>
            <w:r w:rsidRPr="00A958F1">
              <w:rPr>
                <w:spacing w:val="-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без</w:t>
            </w:r>
            <w:r w:rsidRPr="00A958F1">
              <w:rPr>
                <w:spacing w:val="-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привлечения</w:t>
            </w:r>
          </w:p>
          <w:p w:rsidR="00B81E0E" w:rsidRPr="00A958F1" w:rsidRDefault="00B81E0E" w:rsidP="00B81E0E">
            <w:pPr>
              <w:pStyle w:val="TableParagraph"/>
              <w:ind w:left="105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фоновых</w:t>
            </w:r>
            <w:r w:rsidRPr="00A958F1">
              <w:rPr>
                <w:spacing w:val="-3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знаний</w:t>
            </w:r>
          </w:p>
          <w:p w:rsidR="00B81E0E" w:rsidRPr="00A958F1" w:rsidRDefault="00B81E0E" w:rsidP="00B81E0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81E0E" w:rsidRPr="00A958F1" w:rsidRDefault="00B81E0E" w:rsidP="00B81E0E">
            <w:pPr>
              <w:pStyle w:val="TableParagraph"/>
              <w:ind w:left="105" w:right="203" w:firstLine="1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Обнаруживать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противоречия,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содержащиеся</w:t>
            </w:r>
            <w:r w:rsidRPr="00A958F1">
              <w:rPr>
                <w:spacing w:val="-4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в</w:t>
            </w:r>
            <w:r w:rsidRPr="00A958F1">
              <w:rPr>
                <w:spacing w:val="-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одном</w:t>
            </w:r>
            <w:r w:rsidRPr="00A958F1">
              <w:rPr>
                <w:spacing w:val="-6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или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нескольких</w:t>
            </w:r>
            <w:r w:rsidRPr="00A958F1">
              <w:rPr>
                <w:spacing w:val="-2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текстах</w:t>
            </w:r>
          </w:p>
          <w:p w:rsidR="00B81E0E" w:rsidRPr="00A958F1" w:rsidRDefault="00B81E0E" w:rsidP="00B81E0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81E0E" w:rsidRPr="00A958F1" w:rsidRDefault="00B81E0E" w:rsidP="00B81E0E">
            <w:pPr>
              <w:pStyle w:val="TableParagraph"/>
              <w:ind w:left="105" w:right="108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 xml:space="preserve">Преобразовать </w:t>
            </w:r>
            <w:r w:rsidRPr="00A958F1">
              <w:rPr>
                <w:sz w:val="24"/>
                <w:szCs w:val="24"/>
              </w:rPr>
              <w:lastRenderedPageBreak/>
              <w:t>одну форму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представления</w:t>
            </w:r>
            <w:r w:rsidRPr="00A958F1">
              <w:rPr>
                <w:spacing w:val="-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данных</w:t>
            </w:r>
            <w:r w:rsidRPr="00A958F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958F1">
              <w:rPr>
                <w:sz w:val="24"/>
                <w:szCs w:val="24"/>
              </w:rPr>
              <w:t>в</w:t>
            </w:r>
            <w:proofErr w:type="gramEnd"/>
          </w:p>
          <w:p w:rsidR="00B81E0E" w:rsidRPr="00A958F1" w:rsidRDefault="00B81E0E" w:rsidP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spellEnd"/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4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/88653994</w:t>
              </w:r>
            </w:hyperlink>
          </w:p>
        </w:tc>
        <w:tc>
          <w:tcPr>
            <w:tcW w:w="2409" w:type="dxa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B81E0E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5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2409" w:type="dxa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B81E0E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6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2409" w:type="dxa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7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2409" w:type="dxa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B81E0E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8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/88654074</w:t>
              </w:r>
            </w:hyperlink>
          </w:p>
        </w:tc>
        <w:tc>
          <w:tcPr>
            <w:tcW w:w="2409" w:type="dxa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B81E0E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81E0E" w:rsidRPr="00A958F1" w:rsidRDefault="00B81E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A958F1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A958F1" w:rsidRPr="00A958F1" w:rsidRDefault="00A958F1" w:rsidP="00A958F1">
            <w:pPr>
              <w:pStyle w:val="TableParagraph"/>
              <w:spacing w:before="231"/>
              <w:ind w:left="105" w:right="147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Анализировать,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интерпретировать</w:t>
            </w:r>
            <w:r w:rsidRPr="00A958F1">
              <w:rPr>
                <w:spacing w:val="-8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данные</w:t>
            </w:r>
            <w:r w:rsidRPr="00A958F1">
              <w:rPr>
                <w:spacing w:val="-9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делать соответствующие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выводы</w:t>
            </w:r>
          </w:p>
          <w:p w:rsidR="00A958F1" w:rsidRPr="00A958F1" w:rsidRDefault="00A958F1" w:rsidP="00A958F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pStyle w:val="TableParagraph"/>
              <w:spacing w:before="1"/>
              <w:ind w:left="105" w:right="131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Вспомнить и применить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соответствующие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естественнонаучные</w:t>
            </w:r>
            <w:r w:rsidRPr="00A958F1">
              <w:rPr>
                <w:spacing w:val="-10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знания</w:t>
            </w:r>
          </w:p>
          <w:p w:rsidR="00A958F1" w:rsidRPr="00A958F1" w:rsidRDefault="00A958F1" w:rsidP="00A958F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pStyle w:val="TableParagraph"/>
              <w:ind w:left="105" w:right="297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Выявлять связь между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58F1">
              <w:rPr>
                <w:sz w:val="24"/>
                <w:szCs w:val="24"/>
              </w:rPr>
              <w:t>прочитанным</w:t>
            </w:r>
            <w:proofErr w:type="gramEnd"/>
            <w:r w:rsidRPr="00A958F1">
              <w:rPr>
                <w:sz w:val="24"/>
                <w:szCs w:val="24"/>
              </w:rPr>
              <w:t xml:space="preserve"> и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современной</w:t>
            </w:r>
            <w:r w:rsidRPr="00A958F1">
              <w:rPr>
                <w:spacing w:val="-15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реальностью</w:t>
            </w:r>
          </w:p>
          <w:p w:rsidR="00A958F1" w:rsidRPr="00A958F1" w:rsidRDefault="00A958F1" w:rsidP="00A958F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информацию</w:t>
            </w:r>
            <w:r w:rsidRPr="00A958F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текста для решения</w:t>
            </w:r>
            <w:r w:rsidRPr="00A958F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 задачи</w:t>
            </w:r>
            <w:r w:rsidRPr="00A958F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(планирование поездки,</w:t>
            </w:r>
            <w:r w:rsidRPr="00A958F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телефона и т.п.) без</w:t>
            </w:r>
            <w:r w:rsidRPr="00A958F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привлечения </w:t>
            </w: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фоновых</w:t>
            </w:r>
            <w:r w:rsidRPr="00A958F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</w:p>
          <w:p w:rsidR="00A958F1" w:rsidRPr="00A958F1" w:rsidRDefault="00A958F1" w:rsidP="00A958F1">
            <w:pPr>
              <w:pStyle w:val="TableParagraph"/>
              <w:ind w:left="105" w:right="203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Обнаруживать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противоречия,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содержащиеся</w:t>
            </w:r>
            <w:r w:rsidRPr="00A958F1">
              <w:rPr>
                <w:spacing w:val="-4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в</w:t>
            </w:r>
            <w:r w:rsidRPr="00A958F1">
              <w:rPr>
                <w:spacing w:val="-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одном</w:t>
            </w:r>
            <w:r w:rsidRPr="00A958F1">
              <w:rPr>
                <w:spacing w:val="-6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или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нескольких</w:t>
            </w:r>
            <w:r w:rsidRPr="00A958F1">
              <w:rPr>
                <w:spacing w:val="-2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текстах</w:t>
            </w:r>
          </w:p>
          <w:p w:rsidR="00A958F1" w:rsidRPr="00A958F1" w:rsidRDefault="00A958F1" w:rsidP="00A958F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pStyle w:val="TableParagraph"/>
              <w:ind w:left="105" w:right="108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Преобразовать одну форму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представления</w:t>
            </w:r>
            <w:r w:rsidRPr="00A958F1">
              <w:rPr>
                <w:spacing w:val="-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данных</w:t>
            </w:r>
            <w:r w:rsidRPr="00A958F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958F1">
              <w:rPr>
                <w:sz w:val="24"/>
                <w:szCs w:val="24"/>
              </w:rPr>
              <w:t>в</w:t>
            </w:r>
            <w:proofErr w:type="gramEnd"/>
          </w:p>
          <w:p w:rsidR="00A958F1" w:rsidRPr="00A958F1" w:rsidRDefault="00A958F1" w:rsidP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spellEnd"/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9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/88654466</w:t>
              </w:r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0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/886545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Письменная работа</w:t>
            </w:r>
          </w:p>
        </w:tc>
      </w:tr>
      <w:tr w:rsidR="00A958F1" w:rsidRPr="00A958F1" w:rsidTr="00A958F1">
        <w:trPr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температуры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1322" w:type="dxa"/>
            <w:gridSpan w:val="2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1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/886546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A958F1" w:rsidRPr="00A958F1" w:rsidRDefault="00A958F1" w:rsidP="009A26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A958F1">
        <w:trPr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Атмосферное давление. Ветер и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его возникновения.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</w:t>
            </w:r>
            <w:proofErr w:type="spellEnd"/>
          </w:p>
        </w:tc>
        <w:tc>
          <w:tcPr>
            <w:tcW w:w="1322" w:type="dxa"/>
            <w:gridSpan w:val="2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2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/88654844</w:t>
              </w:r>
            </w:hyperlink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A958F1" w:rsidRPr="00A958F1" w:rsidRDefault="00A958F1" w:rsidP="009A26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A958F1">
        <w:trPr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6" w:type="dxa"/>
            <w:gridSpan w:val="3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Вода в атмосфере. Влажность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воздуха. Облака и их виды. Туман</w:t>
            </w:r>
          </w:p>
        </w:tc>
        <w:tc>
          <w:tcPr>
            <w:tcW w:w="1322" w:type="dxa"/>
            <w:gridSpan w:val="2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3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/886549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A958F1" w:rsidRPr="00A958F1" w:rsidRDefault="00A958F1" w:rsidP="009A26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A958F1">
        <w:trPr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выпадение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атмосферных осадков.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атмосферных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осадков</w:t>
            </w:r>
            <w:proofErr w:type="spellEnd"/>
          </w:p>
        </w:tc>
        <w:tc>
          <w:tcPr>
            <w:tcW w:w="1322" w:type="dxa"/>
            <w:gridSpan w:val="2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4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A958F1" w:rsidRPr="00A958F1" w:rsidRDefault="00A958F1" w:rsidP="009A26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A958F1">
        <w:trPr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6" w:type="dxa"/>
            <w:gridSpan w:val="3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Погода и её показатели. Причины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погоды. Практическая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"Представление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наблюдения </w:t>
            </w:r>
            <w:proofErr w:type="gram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погодой своей местности в виде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розы ветров"</w:t>
            </w:r>
          </w:p>
        </w:tc>
        <w:tc>
          <w:tcPr>
            <w:tcW w:w="1322" w:type="dxa"/>
            <w:gridSpan w:val="2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</w:t>
            </w:r>
            <w:hyperlink r:id="rId75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A958F1" w:rsidRPr="00A958F1" w:rsidRDefault="00A958F1" w:rsidP="009A26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A958F1" w:rsidRPr="00A958F1" w:rsidTr="00A958F1">
        <w:trPr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6" w:type="dxa"/>
            <w:gridSpan w:val="3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Климат и </w:t>
            </w:r>
            <w:proofErr w:type="gram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климатообразующие</w:t>
            </w:r>
            <w:proofErr w:type="gram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факторы. Зависимость климата </w:t>
            </w:r>
            <w:proofErr w:type="gram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географической широты и высоты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местности над уровнем моря</w:t>
            </w:r>
          </w:p>
        </w:tc>
        <w:tc>
          <w:tcPr>
            <w:tcW w:w="1322" w:type="dxa"/>
            <w:gridSpan w:val="2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6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A958F1" w:rsidRPr="00A958F1" w:rsidRDefault="00A958F1" w:rsidP="009A26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Фронтальный и индивидуальный </w:t>
            </w: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</w:t>
            </w:r>
          </w:p>
        </w:tc>
      </w:tr>
      <w:tr w:rsidR="00A958F1" w:rsidRPr="00A958F1" w:rsidTr="00A958F1">
        <w:trPr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атмосфера. Адаптация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 к </w:t>
            </w:r>
            <w:proofErr w:type="gram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климатическим</w:t>
            </w:r>
            <w:proofErr w:type="gram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условиям. Стихийные явления </w:t>
            </w:r>
            <w:proofErr w:type="gram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атмосфере</w:t>
            </w:r>
          </w:p>
        </w:tc>
        <w:tc>
          <w:tcPr>
            <w:tcW w:w="1322" w:type="dxa"/>
            <w:gridSpan w:val="2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7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/886551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A958F1" w:rsidRPr="00A958F1" w:rsidRDefault="00A958F1" w:rsidP="009A26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A958F1">
        <w:trPr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6" w:type="dxa"/>
            <w:gridSpan w:val="3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 метеоролог.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«Анализ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графиков суточного хода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температуры воздуха и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относительной влажности с целью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установления зависимости </w:t>
            </w:r>
            <w:proofErr w:type="gram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proofErr w:type="gram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данными элементами погоды»</w:t>
            </w:r>
          </w:p>
        </w:tc>
        <w:tc>
          <w:tcPr>
            <w:tcW w:w="1322" w:type="dxa"/>
            <w:gridSpan w:val="2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8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/88655302</w:t>
              </w:r>
            </w:hyperlink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A958F1" w:rsidRPr="00A958F1" w:rsidRDefault="00A958F1" w:rsidP="009A26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A958F1" w:rsidRPr="00A958F1" w:rsidTr="004F58ED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изменения климата.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изучения и наблюдения </w:t>
            </w:r>
            <w:proofErr w:type="gram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глобальным климатом.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климатолог</w:t>
            </w:r>
            <w:proofErr w:type="spellEnd"/>
          </w:p>
        </w:tc>
        <w:tc>
          <w:tcPr>
            <w:tcW w:w="1355" w:type="dxa"/>
            <w:gridSpan w:val="3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9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/8865541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4F58ED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Обобщающее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Контрольная работа </w:t>
            </w:r>
            <w:proofErr w:type="gram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теме "Атмосфера — воздушная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оболочка"</w:t>
            </w:r>
          </w:p>
        </w:tc>
        <w:tc>
          <w:tcPr>
            <w:tcW w:w="1365" w:type="dxa"/>
            <w:gridSpan w:val="4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A958F1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Биосфера — оболочка жизни.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Границы биосферы.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биогеограф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</w:t>
            </w:r>
            <w:proofErr w:type="spellEnd"/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A958F1">
            <w:pPr>
              <w:pStyle w:val="TableParagraph"/>
              <w:spacing w:line="256" w:lineRule="auto"/>
              <w:ind w:right="203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Анализировать,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интерпретировать</w:t>
            </w:r>
            <w:r w:rsidRPr="00A958F1">
              <w:rPr>
                <w:spacing w:val="-8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данные</w:t>
            </w:r>
            <w:r w:rsidRPr="00A958F1">
              <w:rPr>
                <w:spacing w:val="-9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делать соответствующие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выводы</w:t>
            </w:r>
          </w:p>
          <w:p w:rsidR="00A958F1" w:rsidRPr="00A958F1" w:rsidRDefault="00A958F1" w:rsidP="00A958F1">
            <w:pPr>
              <w:pStyle w:val="TableParagraph"/>
              <w:ind w:left="105" w:right="131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 xml:space="preserve">Вспомнить и </w:t>
            </w:r>
            <w:r w:rsidRPr="00A958F1">
              <w:rPr>
                <w:sz w:val="24"/>
                <w:szCs w:val="24"/>
              </w:rPr>
              <w:lastRenderedPageBreak/>
              <w:t>применить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соответствующие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естественнонаучные</w:t>
            </w:r>
            <w:r w:rsidRPr="00A958F1">
              <w:rPr>
                <w:spacing w:val="-10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знания</w:t>
            </w:r>
          </w:p>
          <w:p w:rsidR="00A958F1" w:rsidRPr="00A958F1" w:rsidRDefault="00A958F1" w:rsidP="00A958F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pStyle w:val="TableParagraph"/>
              <w:ind w:left="105" w:right="297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Выявлять связь между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58F1">
              <w:rPr>
                <w:sz w:val="24"/>
                <w:szCs w:val="24"/>
              </w:rPr>
              <w:t>прочитанным</w:t>
            </w:r>
            <w:proofErr w:type="gramEnd"/>
            <w:r w:rsidRPr="00A958F1">
              <w:rPr>
                <w:sz w:val="24"/>
                <w:szCs w:val="24"/>
              </w:rPr>
              <w:t xml:space="preserve"> и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современной</w:t>
            </w:r>
            <w:r w:rsidRPr="00A958F1">
              <w:rPr>
                <w:spacing w:val="-15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реальностью</w:t>
            </w:r>
          </w:p>
          <w:p w:rsidR="00A958F1" w:rsidRPr="00A958F1" w:rsidRDefault="00A958F1" w:rsidP="00A958F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pStyle w:val="TableParagraph"/>
              <w:ind w:left="105" w:right="90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Использовать информацию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из текста для решения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практической задачи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(планирование поездки,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выбор телефона и т.п.) без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привлечения фоновых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знаний</w:t>
            </w:r>
          </w:p>
          <w:p w:rsidR="00A958F1" w:rsidRPr="00A958F1" w:rsidRDefault="00A958F1" w:rsidP="00A958F1">
            <w:pPr>
              <w:pStyle w:val="TableParagraph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pStyle w:val="TableParagraph"/>
              <w:ind w:left="105" w:right="203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Обнаруживать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противоречия,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содержащиеся</w:t>
            </w:r>
            <w:r w:rsidRPr="00A958F1">
              <w:rPr>
                <w:spacing w:val="-4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в</w:t>
            </w:r>
            <w:r w:rsidRPr="00A958F1">
              <w:rPr>
                <w:spacing w:val="-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одном</w:t>
            </w:r>
            <w:r w:rsidRPr="00A958F1">
              <w:rPr>
                <w:spacing w:val="-6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или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нескольких</w:t>
            </w:r>
            <w:r w:rsidRPr="00A958F1">
              <w:rPr>
                <w:spacing w:val="-2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текстах</w:t>
            </w:r>
          </w:p>
          <w:p w:rsidR="00A958F1" w:rsidRPr="00A958F1" w:rsidRDefault="00A958F1" w:rsidP="00A958F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pStyle w:val="TableParagraph"/>
              <w:spacing w:line="237" w:lineRule="auto"/>
              <w:ind w:left="105" w:right="108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Преобразовать одну форму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представления</w:t>
            </w:r>
            <w:r w:rsidRPr="00A958F1">
              <w:rPr>
                <w:spacing w:val="-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данных</w:t>
            </w:r>
            <w:r w:rsidRPr="00A958F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958F1">
              <w:rPr>
                <w:sz w:val="24"/>
                <w:szCs w:val="24"/>
              </w:rPr>
              <w:t>в</w:t>
            </w:r>
            <w:proofErr w:type="gramEnd"/>
          </w:p>
          <w:p w:rsidR="00A958F1" w:rsidRPr="00A958F1" w:rsidRDefault="00A958F1" w:rsidP="00A958F1">
            <w:pPr>
              <w:pStyle w:val="TableParagraph"/>
              <w:spacing w:line="256" w:lineRule="auto"/>
              <w:ind w:right="203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lastRenderedPageBreak/>
              <w:t>другую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</w:t>
            </w:r>
            <w:hyperlink r:id="rId80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/88655654</w:t>
              </w:r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Растительный и животный мир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Земли. Его разнообразие.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"Характеристика растительности </w:t>
            </w:r>
          </w:p>
          <w:p w:rsidR="00A958F1" w:rsidRPr="00A958F1" w:rsidRDefault="00A958F1" w:rsidP="006C4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участка местности своего края"</w:t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81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/886557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A958F1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82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/88655942</w:t>
              </w:r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83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как часть биосферы. Распространение людей на Земле.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84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C50A82" w:rsidRPr="00A958F1" w:rsidTr="00A958F1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C50A82" w:rsidRPr="00A958F1" w:rsidRDefault="00C50A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0A82" w:rsidRPr="00A958F1" w:rsidRDefault="00C50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50A82" w:rsidRPr="00A958F1" w:rsidRDefault="00C50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tcMar>
              <w:top w:w="50" w:type="dxa"/>
              <w:left w:w="100" w:type="dxa"/>
            </w:tcMar>
            <w:vAlign w:val="center"/>
          </w:tcPr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958F1" w:rsidRPr="00A958F1" w:rsidRDefault="00A958F1" w:rsidP="00A958F1">
            <w:pPr>
              <w:pStyle w:val="TableParagraph"/>
              <w:ind w:left="105" w:right="447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Анализировать,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интерпретировать</w:t>
            </w:r>
            <w:r w:rsidRPr="00A958F1">
              <w:rPr>
                <w:spacing w:val="-8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данные</w:t>
            </w:r>
            <w:r w:rsidRPr="00A958F1">
              <w:rPr>
                <w:spacing w:val="-9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 делать</w:t>
            </w:r>
            <w:r w:rsidRPr="00A958F1">
              <w:rPr>
                <w:spacing w:val="-14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соответствующие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выводы</w:t>
            </w:r>
          </w:p>
          <w:p w:rsidR="00A958F1" w:rsidRPr="00A958F1" w:rsidRDefault="00A958F1" w:rsidP="00A958F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pStyle w:val="TableParagraph"/>
              <w:ind w:left="105" w:right="131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Вспомнить и применить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соответствующие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естественнонаучные</w:t>
            </w:r>
            <w:r w:rsidRPr="00A958F1">
              <w:rPr>
                <w:spacing w:val="-10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знания</w:t>
            </w:r>
          </w:p>
          <w:p w:rsidR="00A958F1" w:rsidRPr="00A958F1" w:rsidRDefault="00A958F1" w:rsidP="00A958F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pStyle w:val="TableParagraph"/>
              <w:ind w:left="105" w:right="297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Выявлять связь между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58F1">
              <w:rPr>
                <w:sz w:val="24"/>
                <w:szCs w:val="24"/>
              </w:rPr>
              <w:t>прочитанным</w:t>
            </w:r>
            <w:proofErr w:type="gramEnd"/>
            <w:r w:rsidRPr="00A958F1">
              <w:rPr>
                <w:sz w:val="24"/>
                <w:szCs w:val="24"/>
              </w:rPr>
              <w:t xml:space="preserve"> и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современной</w:t>
            </w:r>
            <w:r w:rsidRPr="00A958F1">
              <w:rPr>
                <w:spacing w:val="-15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реальностью</w:t>
            </w:r>
          </w:p>
          <w:p w:rsidR="00A958F1" w:rsidRPr="00A958F1" w:rsidRDefault="00A958F1" w:rsidP="00A958F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pStyle w:val="TableParagraph"/>
              <w:ind w:left="105" w:right="90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Использовать информацию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из текста для решения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практической задачи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(планирование поездки,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выбор телефона и т.п.) без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привлечения фоновых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знаний</w:t>
            </w:r>
          </w:p>
          <w:p w:rsidR="00A958F1" w:rsidRPr="00A958F1" w:rsidRDefault="00A958F1" w:rsidP="00A958F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pStyle w:val="TableParagraph"/>
              <w:spacing w:before="1"/>
              <w:ind w:left="105" w:right="203" w:firstLine="7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Обнаруживать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противоречия,</w:t>
            </w:r>
            <w:r w:rsidRPr="00A958F1">
              <w:rPr>
                <w:spacing w:val="1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lastRenderedPageBreak/>
              <w:t>содержащиеся</w:t>
            </w:r>
            <w:r w:rsidRPr="00A958F1">
              <w:rPr>
                <w:spacing w:val="-4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в</w:t>
            </w:r>
            <w:r w:rsidRPr="00A958F1">
              <w:rPr>
                <w:spacing w:val="-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одном</w:t>
            </w:r>
            <w:r w:rsidRPr="00A958F1">
              <w:rPr>
                <w:spacing w:val="-6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или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нескольких</w:t>
            </w:r>
            <w:r w:rsidRPr="00A958F1">
              <w:rPr>
                <w:spacing w:val="-2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текстах</w:t>
            </w:r>
          </w:p>
          <w:p w:rsidR="00A958F1" w:rsidRPr="00A958F1" w:rsidRDefault="00A958F1" w:rsidP="00A958F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958F1" w:rsidRPr="00A958F1" w:rsidRDefault="00A958F1" w:rsidP="00A958F1">
            <w:pPr>
              <w:pStyle w:val="TableParagraph"/>
              <w:ind w:left="105" w:right="168" w:firstLine="19"/>
              <w:rPr>
                <w:sz w:val="24"/>
                <w:szCs w:val="24"/>
              </w:rPr>
            </w:pPr>
            <w:r w:rsidRPr="00A958F1">
              <w:rPr>
                <w:sz w:val="24"/>
                <w:szCs w:val="24"/>
              </w:rPr>
              <w:t>Преобразовать одну форму</w:t>
            </w:r>
            <w:r w:rsidRPr="00A958F1">
              <w:rPr>
                <w:spacing w:val="-57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представления</w:t>
            </w:r>
            <w:r w:rsidRPr="00A958F1">
              <w:rPr>
                <w:spacing w:val="-2"/>
                <w:sz w:val="24"/>
                <w:szCs w:val="24"/>
              </w:rPr>
              <w:t xml:space="preserve"> </w:t>
            </w:r>
            <w:r w:rsidRPr="00A958F1">
              <w:rPr>
                <w:sz w:val="24"/>
                <w:szCs w:val="24"/>
              </w:rPr>
              <w:t>данных</w:t>
            </w:r>
            <w:r w:rsidRPr="00A958F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958F1">
              <w:rPr>
                <w:sz w:val="24"/>
                <w:szCs w:val="24"/>
              </w:rPr>
              <w:t>в</w:t>
            </w:r>
            <w:proofErr w:type="gramEnd"/>
          </w:p>
          <w:p w:rsidR="00C50A82" w:rsidRPr="00A958F1" w:rsidRDefault="00A958F1" w:rsidP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spellEnd"/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50A82" w:rsidRPr="00A958F1" w:rsidRDefault="009A26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A958F1" w:rsidRPr="00A958F1" w:rsidTr="009A26B9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оболочек Земли. Понятие о природном комплексе.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Природно-территориальный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135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85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9A26B9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35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86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/886560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A958F1" w:rsidRPr="00A958F1" w:rsidTr="009A26B9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Круговороты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</w:t>
            </w:r>
            <w:proofErr w:type="spellEnd"/>
          </w:p>
        </w:tc>
        <w:tc>
          <w:tcPr>
            <w:tcW w:w="135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87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/8865627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9A26B9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строение и состав. Охрана почв</w:t>
            </w:r>
          </w:p>
        </w:tc>
        <w:tc>
          <w:tcPr>
            <w:tcW w:w="135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88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/886563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9A26B9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35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89"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/886564</w:t>
              </w:r>
              <w:r w:rsidRPr="00A9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</w:tr>
      <w:tr w:rsidR="00A958F1" w:rsidRPr="00A958F1" w:rsidTr="009A26B9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4" w:type="dxa"/>
            <w:gridSpan w:val="2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Обобщающее </w:t>
            </w: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135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958F1" w:rsidRPr="00A958F1" w:rsidRDefault="00A958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</w:t>
            </w:r>
            <w:r w:rsidRPr="00A9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</w:t>
            </w:r>
          </w:p>
        </w:tc>
      </w:tr>
      <w:tr w:rsidR="00C50A82" w:rsidRPr="001911A5" w:rsidTr="009A26B9">
        <w:trPr>
          <w:gridAfter w:val="1"/>
          <w:wAfter w:w="1688" w:type="dxa"/>
          <w:trHeight w:val="144"/>
          <w:tblCellSpacing w:w="20" w:type="nil"/>
        </w:trPr>
        <w:tc>
          <w:tcPr>
            <w:tcW w:w="693" w:type="dxa"/>
          </w:tcPr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gridSpan w:val="5"/>
            <w:tcMar>
              <w:top w:w="50" w:type="dxa"/>
              <w:left w:w="100" w:type="dxa"/>
            </w:tcMar>
            <w:vAlign w:val="center"/>
          </w:tcPr>
          <w:p w:rsidR="00C50A82" w:rsidRPr="00A958F1" w:rsidRDefault="00C50A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774" w:type="dxa"/>
            <w:gridSpan w:val="5"/>
          </w:tcPr>
          <w:p w:rsidR="00C50A82" w:rsidRPr="00A958F1" w:rsidRDefault="00C5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50A82" w:rsidRPr="00A958F1" w:rsidRDefault="00C5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50A82" w:rsidRPr="00A958F1" w:rsidRDefault="00C5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6D5B" w:rsidRPr="00E562F8" w:rsidRDefault="00956D5B">
      <w:pPr>
        <w:rPr>
          <w:lang w:val="ru-RU"/>
        </w:rPr>
        <w:sectPr w:rsidR="00956D5B" w:rsidRPr="00E56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D5B" w:rsidRDefault="00E65974">
      <w:pPr>
        <w:spacing w:after="0"/>
        <w:ind w:left="120"/>
      </w:pPr>
      <w:r w:rsidRPr="00E562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Ind w:w="-13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7"/>
        <w:gridCol w:w="720"/>
        <w:gridCol w:w="11"/>
        <w:gridCol w:w="10"/>
        <w:gridCol w:w="11"/>
        <w:gridCol w:w="11"/>
        <w:gridCol w:w="11"/>
        <w:gridCol w:w="10"/>
        <w:gridCol w:w="11"/>
        <w:gridCol w:w="11"/>
        <w:gridCol w:w="808"/>
        <w:gridCol w:w="3107"/>
        <w:gridCol w:w="1226"/>
        <w:gridCol w:w="3397"/>
        <w:gridCol w:w="2873"/>
        <w:gridCol w:w="2444"/>
      </w:tblGrid>
      <w:tr w:rsidR="00AF6250" w:rsidTr="004F58ED">
        <w:trPr>
          <w:trHeight w:val="309"/>
          <w:tblCellSpacing w:w="20" w:type="nil"/>
        </w:trPr>
        <w:tc>
          <w:tcPr>
            <w:tcW w:w="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250" w:rsidRDefault="00AF6250">
            <w:pPr>
              <w:spacing w:after="0"/>
              <w:ind w:left="135"/>
            </w:pPr>
          </w:p>
        </w:tc>
        <w:tc>
          <w:tcPr>
            <w:tcW w:w="1614" w:type="dxa"/>
            <w:gridSpan w:val="10"/>
          </w:tcPr>
          <w:p w:rsidR="00AF6250" w:rsidRPr="00AF6250" w:rsidRDefault="00AF625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3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250" w:rsidRDefault="00AF6250">
            <w:pPr>
              <w:spacing w:after="0"/>
              <w:ind w:left="135"/>
            </w:pPr>
          </w:p>
        </w:tc>
        <w:tc>
          <w:tcPr>
            <w:tcW w:w="1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250" w:rsidRPr="00AF6250" w:rsidRDefault="00AF62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Кол-во часов</w:t>
            </w:r>
          </w:p>
          <w:p w:rsidR="00AF6250" w:rsidRDefault="00AF6250">
            <w:pPr>
              <w:spacing w:after="0"/>
              <w:ind w:left="135"/>
            </w:pPr>
          </w:p>
        </w:tc>
        <w:tc>
          <w:tcPr>
            <w:tcW w:w="3397" w:type="dxa"/>
            <w:vMerge w:val="restart"/>
          </w:tcPr>
          <w:p w:rsidR="00AF6250" w:rsidRPr="00AF6250" w:rsidRDefault="00AF625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250" w:rsidRDefault="00AF6250">
            <w:pPr>
              <w:spacing w:after="0"/>
              <w:ind w:left="135"/>
            </w:pPr>
          </w:p>
        </w:tc>
        <w:tc>
          <w:tcPr>
            <w:tcW w:w="2444" w:type="dxa"/>
            <w:vMerge w:val="restart"/>
          </w:tcPr>
          <w:p w:rsidR="00AF6250" w:rsidRPr="00AF6250" w:rsidRDefault="00AF625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</w:t>
            </w:r>
          </w:p>
        </w:tc>
      </w:tr>
      <w:tr w:rsidR="00AF6250" w:rsidTr="004F58ED">
        <w:trPr>
          <w:trHeight w:val="509"/>
          <w:tblCellSpacing w:w="20" w:type="nil"/>
        </w:trPr>
        <w:tc>
          <w:tcPr>
            <w:tcW w:w="6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250" w:rsidRDefault="00AF6250"/>
        </w:tc>
        <w:tc>
          <w:tcPr>
            <w:tcW w:w="731" w:type="dxa"/>
            <w:gridSpan w:val="2"/>
            <w:tcBorders>
              <w:top w:val="nil"/>
              <w:right w:val="single" w:sz="4" w:space="0" w:color="auto"/>
            </w:tcBorders>
          </w:tcPr>
          <w:p w:rsidR="00AF6250" w:rsidRDefault="00AF6250"/>
        </w:tc>
        <w:tc>
          <w:tcPr>
            <w:tcW w:w="883" w:type="dxa"/>
            <w:gridSpan w:val="8"/>
            <w:tcBorders>
              <w:top w:val="nil"/>
              <w:left w:val="single" w:sz="4" w:space="0" w:color="auto"/>
            </w:tcBorders>
          </w:tcPr>
          <w:p w:rsidR="00AF6250" w:rsidRDefault="00AF6250"/>
        </w:tc>
        <w:tc>
          <w:tcPr>
            <w:tcW w:w="31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250" w:rsidRDefault="00AF6250"/>
        </w:tc>
        <w:tc>
          <w:tcPr>
            <w:tcW w:w="12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250" w:rsidRDefault="00AF6250"/>
        </w:tc>
        <w:tc>
          <w:tcPr>
            <w:tcW w:w="3397" w:type="dxa"/>
            <w:vMerge/>
          </w:tcPr>
          <w:p w:rsidR="00AF6250" w:rsidRDefault="00AF6250"/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250" w:rsidRDefault="00AF6250"/>
        </w:tc>
        <w:tc>
          <w:tcPr>
            <w:tcW w:w="2444" w:type="dxa"/>
            <w:vMerge/>
          </w:tcPr>
          <w:p w:rsidR="00AF6250" w:rsidRDefault="00AF6250"/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3" w:type="dxa"/>
            <w:gridSpan w:val="8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 w:val="restart"/>
          </w:tcPr>
          <w:p w:rsidR="004F58ED" w:rsidRDefault="004F58ED" w:rsidP="004F58ED">
            <w:pPr>
              <w:pStyle w:val="TableParagraph"/>
              <w:ind w:left="111" w:right="450"/>
              <w:jc w:val="both"/>
            </w:pPr>
            <w:r>
              <w:t>Анализировать, интерпретировать</w:t>
            </w:r>
            <w:r>
              <w:rPr>
                <w:spacing w:val="-52"/>
              </w:rPr>
              <w:t xml:space="preserve"> </w:t>
            </w:r>
            <w:r>
              <w:t>данные и делать соответствующие</w:t>
            </w:r>
            <w:r>
              <w:rPr>
                <w:spacing w:val="-53"/>
              </w:rPr>
              <w:t xml:space="preserve"> </w:t>
            </w:r>
            <w:r>
              <w:t>выводы</w:t>
            </w:r>
          </w:p>
          <w:p w:rsidR="004F58ED" w:rsidRDefault="004F58ED" w:rsidP="004F58ED">
            <w:pPr>
              <w:pStyle w:val="TableParagraph"/>
              <w:spacing w:before="179"/>
              <w:ind w:left="111" w:right="1401"/>
            </w:pPr>
            <w:r>
              <w:t>Вспомнить и применить</w:t>
            </w:r>
            <w:r>
              <w:rPr>
                <w:spacing w:val="-52"/>
              </w:rPr>
              <w:t xml:space="preserve"> </w:t>
            </w:r>
            <w:r>
              <w:t>соответствующие</w:t>
            </w:r>
          </w:p>
          <w:p w:rsidR="004F58ED" w:rsidRDefault="004F58ED" w:rsidP="004F58ED">
            <w:pPr>
              <w:pStyle w:val="TableParagraph"/>
              <w:spacing w:before="1"/>
              <w:ind w:left="111"/>
            </w:pPr>
            <w:r>
              <w:t>естественнонаучные</w:t>
            </w:r>
            <w:r>
              <w:rPr>
                <w:spacing w:val="-7"/>
              </w:rPr>
              <w:t xml:space="preserve"> </w:t>
            </w:r>
            <w:r>
              <w:t>знания</w:t>
            </w: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spacing w:after="0"/>
              <w:ind w:left="135"/>
              <w:rPr>
                <w:lang w:val="ru-RU"/>
              </w:rPr>
            </w:pPr>
            <w:r w:rsidRPr="004F58ED">
              <w:rPr>
                <w:lang w:val="ru-RU"/>
              </w:rPr>
              <w:t xml:space="preserve">Выявлять связь между </w:t>
            </w:r>
            <w:proofErr w:type="gramStart"/>
            <w:r w:rsidRPr="004F58ED">
              <w:rPr>
                <w:lang w:val="ru-RU"/>
              </w:rPr>
              <w:t>прочитанным</w:t>
            </w:r>
            <w:proofErr w:type="gramEnd"/>
            <w:r w:rsidRPr="004F58ED">
              <w:rPr>
                <w:spacing w:val="-52"/>
                <w:lang w:val="ru-RU"/>
              </w:rPr>
              <w:t xml:space="preserve"> </w:t>
            </w:r>
            <w:r w:rsidRPr="004F58ED">
              <w:rPr>
                <w:lang w:val="ru-RU"/>
              </w:rPr>
              <w:t>и</w:t>
            </w:r>
            <w:r w:rsidRPr="004F58ED">
              <w:rPr>
                <w:spacing w:val="-1"/>
                <w:lang w:val="ru-RU"/>
              </w:rPr>
              <w:t xml:space="preserve"> </w:t>
            </w:r>
            <w:r w:rsidRPr="004F58ED">
              <w:rPr>
                <w:lang w:val="ru-RU"/>
              </w:rPr>
              <w:t>современной реальностью</w:t>
            </w:r>
          </w:p>
          <w:p w:rsidR="004F58ED" w:rsidRDefault="004F58ED" w:rsidP="004F58ED">
            <w:pPr>
              <w:pStyle w:val="TableParagraph"/>
              <w:spacing w:line="249" w:lineRule="exact"/>
              <w:ind w:left="112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извлекать</w:t>
            </w:r>
            <w:r>
              <w:rPr>
                <w:spacing w:val="-2"/>
              </w:rPr>
              <w:t xml:space="preserve"> </w:t>
            </w:r>
            <w:r>
              <w:t>несколько</w:t>
            </w:r>
          </w:p>
          <w:p w:rsidR="004F58ED" w:rsidRDefault="004F58ED" w:rsidP="004F58ED">
            <w:pPr>
              <w:pStyle w:val="TableParagraph"/>
              <w:ind w:left="112" w:right="155"/>
            </w:pPr>
            <w:r>
              <w:t>единиц информации, расположенных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разных фрагментах текста</w:t>
            </w: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Pr="004F58ED" w:rsidRDefault="004F58ED" w:rsidP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58ED">
              <w:rPr>
                <w:lang w:val="ru-RU"/>
              </w:rPr>
              <w:t>Понимать смысловую структуру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текста (определять тему, главную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мысль/идею, назначение текста)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Выявлять взаимосвязи между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компонентами природы в пределах</w:t>
            </w:r>
            <w:r w:rsidRPr="004F58ED">
              <w:rPr>
                <w:spacing w:val="-52"/>
                <w:lang w:val="ru-RU"/>
              </w:rPr>
              <w:t xml:space="preserve"> </w:t>
            </w:r>
            <w:r w:rsidRPr="004F58ED">
              <w:rPr>
                <w:lang w:val="ru-RU"/>
              </w:rPr>
              <w:t xml:space="preserve">отдельных территорий </w:t>
            </w:r>
            <w:r w:rsidRPr="004F58ED">
              <w:rPr>
                <w:lang w:val="ru-RU"/>
              </w:rPr>
              <w:lastRenderedPageBreak/>
              <w:t>с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использованием различных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источников географической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информации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3" w:type="dxa"/>
            <w:gridSpan w:val="8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:rsidR="004F58ED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3" w:type="dxa"/>
            <w:gridSpan w:val="8"/>
            <w:tcBorders>
              <w:left w:val="single" w:sz="4" w:space="0" w:color="auto"/>
            </w:tcBorders>
          </w:tcPr>
          <w:p w:rsidR="004F58ED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3" w:type="dxa"/>
            <w:gridSpan w:val="8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</w:t>
            </w:r>
            <w:proofErr w:type="spellEnd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плиты и их движение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 w:val="restart"/>
          </w:tcPr>
          <w:p w:rsidR="004F58ED" w:rsidRDefault="004F58ED">
            <w:pPr>
              <w:spacing w:after="0"/>
              <w:ind w:left="135"/>
              <w:rPr>
                <w:lang w:val="ru-RU"/>
              </w:rPr>
            </w:pPr>
            <w:r w:rsidRPr="004F58ED">
              <w:rPr>
                <w:lang w:val="ru-RU"/>
              </w:rPr>
              <w:t>Оценивать последствия изменений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компонентов природы в результате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деятельности человека (с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использованием разных источников</w:t>
            </w:r>
            <w:r w:rsidRPr="004F58ED">
              <w:rPr>
                <w:spacing w:val="-52"/>
                <w:lang w:val="ru-RU"/>
              </w:rPr>
              <w:t xml:space="preserve"> </w:t>
            </w:r>
            <w:r w:rsidRPr="004F58ED">
              <w:rPr>
                <w:lang w:val="ru-RU"/>
              </w:rPr>
              <w:t>географической</w:t>
            </w:r>
            <w:r w:rsidRPr="004F58ED">
              <w:rPr>
                <w:spacing w:val="-1"/>
                <w:lang w:val="ru-RU"/>
              </w:rPr>
              <w:t xml:space="preserve"> </w:t>
            </w:r>
            <w:r w:rsidRPr="004F58ED">
              <w:rPr>
                <w:lang w:val="ru-RU"/>
              </w:rPr>
              <w:t>информации)</w:t>
            </w:r>
          </w:p>
          <w:p w:rsidR="004F58ED" w:rsidRDefault="004F58ED" w:rsidP="004F58ED">
            <w:pPr>
              <w:pStyle w:val="TableParagraph"/>
              <w:ind w:left="112" w:right="448"/>
              <w:jc w:val="both"/>
            </w:pPr>
            <w:r>
              <w:t>Анализировать, интерпретировать</w:t>
            </w:r>
            <w:r>
              <w:rPr>
                <w:spacing w:val="-52"/>
              </w:rPr>
              <w:t xml:space="preserve"> </w:t>
            </w:r>
            <w:r>
              <w:t>данные и делать соответствующие</w:t>
            </w:r>
            <w:r>
              <w:rPr>
                <w:spacing w:val="-53"/>
              </w:rPr>
              <w:t xml:space="preserve"> </w:t>
            </w:r>
            <w:r>
              <w:t>выводы</w:t>
            </w: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spacing w:before="180"/>
              <w:ind w:left="112" w:right="1399"/>
            </w:pPr>
            <w:r>
              <w:t>Вспомнить и применить</w:t>
            </w:r>
            <w:r>
              <w:rPr>
                <w:spacing w:val="-52"/>
              </w:rPr>
              <w:t xml:space="preserve"> </w:t>
            </w:r>
            <w:r>
              <w:t>соответствующие</w:t>
            </w:r>
          </w:p>
          <w:p w:rsidR="004F58ED" w:rsidRDefault="004F58ED" w:rsidP="004F58ED">
            <w:pPr>
              <w:pStyle w:val="TableParagraph"/>
              <w:ind w:left="112"/>
            </w:pPr>
            <w:r>
              <w:t>естественнонаучные</w:t>
            </w:r>
            <w:r>
              <w:rPr>
                <w:spacing w:val="-7"/>
              </w:rPr>
              <w:t xml:space="preserve"> </w:t>
            </w:r>
            <w:r>
              <w:t>знания</w:t>
            </w: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Pr="004F58ED" w:rsidRDefault="004F58ED" w:rsidP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58ED">
              <w:rPr>
                <w:lang w:val="ru-RU"/>
              </w:rPr>
              <w:t xml:space="preserve">Выявлять связь между </w:t>
            </w:r>
            <w:proofErr w:type="gramStart"/>
            <w:r w:rsidRPr="004F58ED">
              <w:rPr>
                <w:lang w:val="ru-RU"/>
              </w:rPr>
              <w:t>прочитанным</w:t>
            </w:r>
            <w:proofErr w:type="gramEnd"/>
            <w:r w:rsidRPr="004F58ED">
              <w:rPr>
                <w:spacing w:val="-52"/>
                <w:lang w:val="ru-RU"/>
              </w:rPr>
              <w:t xml:space="preserve"> </w:t>
            </w:r>
            <w:r w:rsidRPr="004F58ED">
              <w:rPr>
                <w:lang w:val="ru-RU"/>
              </w:rPr>
              <w:t>и</w:t>
            </w:r>
            <w:r w:rsidRPr="004F58ED">
              <w:rPr>
                <w:spacing w:val="-1"/>
                <w:lang w:val="ru-RU"/>
              </w:rPr>
              <w:t xml:space="preserve"> </w:t>
            </w:r>
            <w:r w:rsidRPr="004F58ED">
              <w:rPr>
                <w:lang w:val="ru-RU"/>
              </w:rPr>
              <w:t>современной реальностью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3" w:type="dxa"/>
            <w:gridSpan w:val="8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1911A5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83" w:type="dxa"/>
            <w:gridSpan w:val="8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9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рельефообразования</w:t>
            </w:r>
            <w:proofErr w:type="spellEnd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"Анализ физической карты и карты строения земной коры с целью </w:t>
            </w:r>
            <w:proofErr w:type="gramStart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58ED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4" w:type="dxa"/>
            <w:gridSpan w:val="9"/>
            <w:tcBorders>
              <w:left w:val="single" w:sz="4" w:space="0" w:color="auto"/>
            </w:tcBorders>
          </w:tcPr>
          <w:p w:rsidR="004F58ED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ископаемые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1911A5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94" w:type="dxa"/>
            <w:gridSpan w:val="9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  <w:tc>
          <w:tcPr>
            <w:tcW w:w="2444" w:type="dxa"/>
          </w:tcPr>
          <w:p w:rsidR="004F58ED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</w:p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теме "Литосфера и рельеф Земли"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58ED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4" w:type="dxa"/>
            <w:gridSpan w:val="9"/>
            <w:tcBorders>
              <w:left w:val="single" w:sz="4" w:space="0" w:color="auto"/>
            </w:tcBorders>
          </w:tcPr>
          <w:p w:rsidR="004F58ED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</w:p>
        </w:tc>
        <w:tc>
          <w:tcPr>
            <w:tcW w:w="3397" w:type="dxa"/>
            <w:vMerge w:val="restart"/>
          </w:tcPr>
          <w:p w:rsidR="004F58ED" w:rsidRDefault="004F58ED" w:rsidP="004F58ED">
            <w:pPr>
              <w:pStyle w:val="TableParagraph"/>
              <w:ind w:left="246" w:right="236"/>
            </w:pPr>
            <w:r>
              <w:t>Выявлять взаимосвязи между</w:t>
            </w:r>
            <w:r>
              <w:rPr>
                <w:spacing w:val="1"/>
              </w:rPr>
              <w:t xml:space="preserve"> </w:t>
            </w:r>
            <w:r>
              <w:t>компонентами природы в пределах</w:t>
            </w:r>
            <w:r>
              <w:rPr>
                <w:spacing w:val="-52"/>
              </w:rPr>
              <w:t xml:space="preserve"> </w:t>
            </w:r>
            <w:r>
              <w:t>отдельных территорий с</w:t>
            </w:r>
            <w:r>
              <w:rPr>
                <w:spacing w:val="1"/>
              </w:rPr>
              <w:t xml:space="preserve"> </w:t>
            </w:r>
            <w:r>
              <w:t>использованием различных</w:t>
            </w:r>
            <w:r>
              <w:rPr>
                <w:spacing w:val="1"/>
              </w:rPr>
              <w:t xml:space="preserve"> </w:t>
            </w:r>
            <w:r>
              <w:t>источников географической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spacing w:before="211"/>
              <w:ind w:left="112" w:right="448"/>
              <w:jc w:val="both"/>
            </w:pPr>
            <w:r>
              <w:t>Анализировать, интерпретировать</w:t>
            </w:r>
            <w:r>
              <w:rPr>
                <w:spacing w:val="-52"/>
              </w:rPr>
              <w:t xml:space="preserve"> </w:t>
            </w:r>
            <w:r>
              <w:t>данные и делать соответствующие</w:t>
            </w:r>
            <w:r>
              <w:rPr>
                <w:spacing w:val="-53"/>
              </w:rPr>
              <w:t xml:space="preserve"> </w:t>
            </w:r>
            <w:r>
              <w:t>выводы</w:t>
            </w: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spacing w:before="182"/>
              <w:ind w:left="112" w:right="1399"/>
            </w:pPr>
            <w:r>
              <w:t>Вспомнить и применить</w:t>
            </w:r>
            <w:r>
              <w:rPr>
                <w:spacing w:val="-52"/>
              </w:rPr>
              <w:t xml:space="preserve"> </w:t>
            </w:r>
            <w:r>
              <w:t>соответствующие</w:t>
            </w:r>
          </w:p>
          <w:p w:rsidR="004F58ED" w:rsidRDefault="004F58ED" w:rsidP="004F58ED">
            <w:pPr>
              <w:spacing w:after="0"/>
              <w:ind w:left="135"/>
              <w:rPr>
                <w:lang w:val="ru-RU"/>
              </w:rPr>
            </w:pPr>
            <w:r w:rsidRPr="00687EDE">
              <w:rPr>
                <w:lang w:val="ru-RU"/>
              </w:rPr>
              <w:t>естественнонаучные</w:t>
            </w:r>
            <w:r w:rsidRPr="00687EDE">
              <w:rPr>
                <w:spacing w:val="-3"/>
                <w:lang w:val="ru-RU"/>
              </w:rPr>
              <w:t xml:space="preserve"> </w:t>
            </w:r>
            <w:r w:rsidRPr="00687EDE">
              <w:rPr>
                <w:lang w:val="ru-RU"/>
              </w:rPr>
              <w:t>знания</w:t>
            </w:r>
          </w:p>
          <w:p w:rsidR="004F58ED" w:rsidRDefault="004F58ED" w:rsidP="004F58ED">
            <w:pPr>
              <w:spacing w:after="0"/>
              <w:ind w:left="135"/>
              <w:rPr>
                <w:lang w:val="ru-RU"/>
              </w:rPr>
            </w:pPr>
          </w:p>
          <w:p w:rsidR="004F58ED" w:rsidRDefault="004F58ED" w:rsidP="004F58ED">
            <w:pPr>
              <w:pStyle w:val="TableParagraph"/>
              <w:ind w:left="112" w:right="229"/>
            </w:pPr>
            <w:r>
              <w:t xml:space="preserve">Выявлять связь между </w:t>
            </w:r>
            <w:proofErr w:type="gramStart"/>
            <w:r>
              <w:t>прочитанным</w:t>
            </w:r>
            <w:proofErr w:type="gram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современной реальностью</w:t>
            </w: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Pr="004F58ED" w:rsidRDefault="004F58ED" w:rsidP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58ED">
              <w:rPr>
                <w:lang w:val="ru-RU"/>
              </w:rPr>
              <w:t>Использовать информацию из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lastRenderedPageBreak/>
              <w:t>текста для решения практической</w:t>
            </w:r>
            <w:r w:rsidRPr="004F58ED">
              <w:rPr>
                <w:spacing w:val="-52"/>
                <w:lang w:val="ru-RU"/>
              </w:rPr>
              <w:t xml:space="preserve"> </w:t>
            </w:r>
            <w:r w:rsidRPr="004F58ED">
              <w:rPr>
                <w:lang w:val="ru-RU"/>
              </w:rPr>
              <w:t>задачи</w:t>
            </w:r>
            <w:r w:rsidRPr="004F58ED">
              <w:rPr>
                <w:spacing w:val="-3"/>
                <w:lang w:val="ru-RU"/>
              </w:rPr>
              <w:t xml:space="preserve"> </w:t>
            </w:r>
            <w:r w:rsidRPr="004F58ED">
              <w:rPr>
                <w:lang w:val="ru-RU"/>
              </w:rPr>
              <w:t>(планирование</w:t>
            </w:r>
            <w:r w:rsidRPr="004F58ED">
              <w:rPr>
                <w:spacing w:val="-1"/>
                <w:lang w:val="ru-RU"/>
              </w:rPr>
              <w:t xml:space="preserve"> </w:t>
            </w:r>
            <w:r w:rsidRPr="004F58ED">
              <w:rPr>
                <w:lang w:val="ru-RU"/>
              </w:rPr>
              <w:t>поездки</w:t>
            </w:r>
            <w:proofErr w:type="gramStart"/>
            <w:r w:rsidRPr="004F58ED">
              <w:rPr>
                <w:lang w:val="ru-RU"/>
              </w:rPr>
              <w:t>,</w:t>
            </w:r>
            <w:r w:rsidRPr="004F58ED">
              <w:rPr>
                <w:spacing w:val="-1"/>
                <w:lang w:val="ru-RU"/>
              </w:rPr>
              <w:t xml:space="preserve"> </w:t>
            </w:r>
            <w:r w:rsidRPr="004F58ED">
              <w:rPr>
                <w:lang w:val="ru-RU"/>
              </w:rPr>
              <w:t>)</w:t>
            </w:r>
            <w:proofErr w:type="gramEnd"/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41" w:type="dxa"/>
            <w:gridSpan w:val="3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44" w:type="dxa"/>
          </w:tcPr>
          <w:p w:rsidR="004F58ED" w:rsidRDefault="004F58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41" w:type="dxa"/>
            <w:gridSpan w:val="3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41" w:type="dxa"/>
            <w:gridSpan w:val="3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84" w:type="dxa"/>
            <w:gridSpan w:val="7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точки зрения на их </w:t>
            </w: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причины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784" w:type="dxa"/>
            <w:gridSpan w:val="7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</w:t>
            </w:r>
            <w:proofErr w:type="spellStart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Климатограмма</w:t>
            </w:r>
            <w:proofErr w:type="spellEnd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климатограмме</w:t>
            </w:r>
            <w:proofErr w:type="spellEnd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F58ED" w:rsidRPr="001911A5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84" w:type="dxa"/>
            <w:gridSpan w:val="7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44" w:type="dxa"/>
          </w:tcPr>
          <w:p w:rsidR="004F58ED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</w:p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"Атмосфера и Климаты Земли"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84" w:type="dxa"/>
            <w:gridSpan w:val="7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 w:val="restart"/>
          </w:tcPr>
          <w:p w:rsidR="004F58ED" w:rsidRDefault="004F58ED" w:rsidP="004F58ED">
            <w:pPr>
              <w:pStyle w:val="TableParagraph"/>
              <w:ind w:left="112" w:right="229"/>
            </w:pPr>
            <w:r>
              <w:t xml:space="preserve">Выявлять связь между </w:t>
            </w:r>
            <w:proofErr w:type="gramStart"/>
            <w:r>
              <w:t>прочитанным</w:t>
            </w:r>
            <w:proofErr w:type="gram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современной реальностью</w:t>
            </w: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spacing w:before="181"/>
              <w:ind w:left="112" w:right="199"/>
            </w:pPr>
            <w:r>
              <w:t>Использовать информацию из текста</w:t>
            </w:r>
            <w:r>
              <w:rPr>
                <w:spacing w:val="-52"/>
              </w:rPr>
              <w:t xml:space="preserve"> </w:t>
            </w:r>
            <w:r>
              <w:t>для решения практической задачи</w:t>
            </w:r>
            <w:r>
              <w:rPr>
                <w:spacing w:val="1"/>
              </w:rPr>
              <w:t xml:space="preserve"> </w:t>
            </w:r>
            <w:r>
              <w:t>(планирование</w:t>
            </w:r>
            <w:r>
              <w:rPr>
                <w:spacing w:val="-1"/>
              </w:rPr>
              <w:t xml:space="preserve"> </w:t>
            </w:r>
            <w:r>
              <w:t>поездки</w:t>
            </w:r>
            <w:proofErr w:type="gramStart"/>
            <w:r>
              <w:t>,)</w:t>
            </w:r>
            <w:proofErr w:type="gramEnd"/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spacing w:before="182"/>
              <w:ind w:left="112" w:right="898"/>
            </w:pPr>
            <w:r>
              <w:t>Обнаруживать противоречия,</w:t>
            </w:r>
            <w:r>
              <w:rPr>
                <w:spacing w:val="-53"/>
              </w:rPr>
              <w:t xml:space="preserve"> </w:t>
            </w:r>
            <w:r>
              <w:t>содержащиеся в одном или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-1"/>
              </w:rPr>
              <w:t xml:space="preserve"> </w:t>
            </w:r>
            <w:r>
              <w:t>текстах</w:t>
            </w: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Default="004F58ED" w:rsidP="004F58ED">
            <w:pPr>
              <w:pStyle w:val="TableParagraph"/>
              <w:rPr>
                <w:b/>
                <w:sz w:val="24"/>
              </w:rPr>
            </w:pPr>
          </w:p>
          <w:p w:rsidR="004F58ED" w:rsidRPr="004F58ED" w:rsidRDefault="004F58ED" w:rsidP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58ED">
              <w:rPr>
                <w:lang w:val="ru-RU"/>
              </w:rPr>
              <w:t>Преобразовать одну форму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lastRenderedPageBreak/>
              <w:t>представления</w:t>
            </w:r>
            <w:r w:rsidRPr="004F58ED">
              <w:rPr>
                <w:spacing w:val="-5"/>
                <w:lang w:val="ru-RU"/>
              </w:rPr>
              <w:t xml:space="preserve"> </w:t>
            </w:r>
            <w:r w:rsidRPr="004F58ED">
              <w:rPr>
                <w:lang w:val="ru-RU"/>
              </w:rPr>
              <w:t>данных</w:t>
            </w:r>
            <w:r w:rsidRPr="004F58ED">
              <w:rPr>
                <w:spacing w:val="-3"/>
                <w:lang w:val="ru-RU"/>
              </w:rPr>
              <w:t xml:space="preserve"> </w:t>
            </w:r>
            <w:r w:rsidRPr="004F58ED">
              <w:rPr>
                <w:lang w:val="ru-RU"/>
              </w:rPr>
              <w:t>в</w:t>
            </w:r>
            <w:r w:rsidRPr="004F58ED">
              <w:rPr>
                <w:spacing w:val="-5"/>
                <w:lang w:val="ru-RU"/>
              </w:rPr>
              <w:t xml:space="preserve"> </w:t>
            </w:r>
            <w:r w:rsidRPr="004F58ED">
              <w:rPr>
                <w:lang w:val="ru-RU"/>
              </w:rPr>
              <w:t>другую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84" w:type="dxa"/>
            <w:gridSpan w:val="7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84" w:type="dxa"/>
            <w:gridSpan w:val="7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</w:t>
            </w: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холодных течений у западных и восточных побережий материков"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774" w:type="dxa"/>
            <w:gridSpan w:val="6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</w:t>
            </w:r>
            <w:proofErr w:type="spellStart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ледовитости</w:t>
            </w:r>
            <w:proofErr w:type="spellEnd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уровня Мирового океана, их причины и следствия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74" w:type="dxa"/>
            <w:gridSpan w:val="6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AF6250" w:rsidRPr="001911A5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74" w:type="dxa"/>
            <w:gridSpan w:val="6"/>
            <w:tcBorders>
              <w:righ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F6250" w:rsidRPr="00AF6250" w:rsidRDefault="00AF625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2444" w:type="dxa"/>
          </w:tcPr>
          <w:p w:rsidR="00AF6250" w:rsidRDefault="009A26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</w:p>
          <w:p w:rsidR="009A26B9" w:rsidRPr="009C3580" w:rsidRDefault="009A26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"Атмосфера и климаты Земли" и "Мировой океан — основная часть гидросферы"</w:t>
            </w:r>
          </w:p>
        </w:tc>
      </w:tr>
      <w:tr w:rsidR="00AF6250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74" w:type="dxa"/>
            <w:gridSpan w:val="6"/>
            <w:tcBorders>
              <w:righ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  <w:ind w:left="135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</w:t>
            </w: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  <w:ind w:left="135"/>
            </w:pPr>
          </w:p>
        </w:tc>
        <w:tc>
          <w:tcPr>
            <w:tcW w:w="3397" w:type="dxa"/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  <w:tc>
          <w:tcPr>
            <w:tcW w:w="2444" w:type="dxa"/>
          </w:tcPr>
          <w:p w:rsidR="00AF6250" w:rsidRPr="009C3580" w:rsidRDefault="009A26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AF6250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774" w:type="dxa"/>
            <w:gridSpan w:val="6"/>
            <w:tcBorders>
              <w:righ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темпов изменения численности населения отдельных регионов мира</w:t>
            </w:r>
            <w:proofErr w:type="gramEnd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F6250" w:rsidRPr="00E562F8" w:rsidRDefault="00AF625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44" w:type="dxa"/>
          </w:tcPr>
          <w:p w:rsidR="00AF6250" w:rsidRPr="009C3580" w:rsidRDefault="009A26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AF6250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F6250" w:rsidRPr="00E562F8" w:rsidRDefault="00AF625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</w:tcPr>
          <w:p w:rsidR="00AF6250" w:rsidRPr="00E562F8" w:rsidRDefault="00AF625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6250" w:rsidRPr="00E562F8" w:rsidRDefault="00AF625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44" w:type="dxa"/>
          </w:tcPr>
          <w:p w:rsidR="00AF6250" w:rsidRPr="009A26B9" w:rsidRDefault="009A2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AF6250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  <w:ind w:left="135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  <w:ind w:left="135"/>
            </w:pPr>
          </w:p>
        </w:tc>
        <w:tc>
          <w:tcPr>
            <w:tcW w:w="3397" w:type="dxa"/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  <w:tc>
          <w:tcPr>
            <w:tcW w:w="2444" w:type="dxa"/>
          </w:tcPr>
          <w:p w:rsidR="00AF6250" w:rsidRPr="009C3580" w:rsidRDefault="009A26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таблицы</w:t>
            </w:r>
          </w:p>
        </w:tc>
      </w:tr>
      <w:tr w:rsidR="00AF6250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F6250" w:rsidRPr="00E562F8" w:rsidRDefault="00AF625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  <w:tc>
          <w:tcPr>
            <w:tcW w:w="2444" w:type="dxa"/>
          </w:tcPr>
          <w:p w:rsidR="00AF6250" w:rsidRPr="009C3580" w:rsidRDefault="009A26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AF6250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F6250" w:rsidRPr="00AF625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 w:rsidRPr="00AF625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Культурно-исторические регионы мира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F6250" w:rsidRPr="00AF6250" w:rsidRDefault="00AF625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  <w:tc>
          <w:tcPr>
            <w:tcW w:w="2444" w:type="dxa"/>
          </w:tcPr>
          <w:p w:rsidR="00AF6250" w:rsidRPr="009C3580" w:rsidRDefault="009A26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таблицы</w:t>
            </w:r>
          </w:p>
        </w:tc>
      </w:tr>
      <w:tr w:rsidR="00AF6250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F6250" w:rsidRDefault="00AF6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F6250" w:rsidRPr="00E562F8" w:rsidRDefault="00AF625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44" w:type="dxa"/>
          </w:tcPr>
          <w:p w:rsidR="00AF6250" w:rsidRPr="009C3580" w:rsidRDefault="009A26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F58ED" w:rsidRPr="001911A5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 w:val="restart"/>
          </w:tcPr>
          <w:p w:rsidR="004F58ED" w:rsidRDefault="004F58ED" w:rsidP="004F58ED">
            <w:pPr>
              <w:pStyle w:val="TableParagraph"/>
              <w:spacing w:line="276" w:lineRule="auto"/>
              <w:ind w:left="112" w:right="233"/>
            </w:pPr>
            <w:r>
              <w:t>Выбирать и использовать источники</w:t>
            </w:r>
            <w:r>
              <w:rPr>
                <w:spacing w:val="-52"/>
              </w:rPr>
              <w:t xml:space="preserve"> </w:t>
            </w:r>
            <w:r>
              <w:t>географической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  <w:p w:rsidR="004F58ED" w:rsidRDefault="004F58ED" w:rsidP="004F58ED">
            <w:pPr>
              <w:pStyle w:val="TableParagraph"/>
              <w:spacing w:line="278" w:lineRule="auto"/>
              <w:ind w:left="112" w:right="294"/>
            </w:pPr>
            <w:r>
              <w:t>(картографические, статистические,</w:t>
            </w:r>
            <w:r>
              <w:rPr>
                <w:spacing w:val="-52"/>
              </w:rPr>
              <w:t xml:space="preserve"> </w:t>
            </w:r>
            <w:r>
              <w:t>текстовые,</w:t>
            </w:r>
            <w:r>
              <w:rPr>
                <w:spacing w:val="-1"/>
              </w:rPr>
              <w:t xml:space="preserve"> </w:t>
            </w:r>
            <w:r>
              <w:t>виде</w:t>
            </w:r>
            <w:proofErr w:type="gramStart"/>
            <w:r>
              <w:t>о-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4F58ED" w:rsidRDefault="004F58ED" w:rsidP="004F58ED">
            <w:pPr>
              <w:spacing w:after="0"/>
              <w:ind w:left="135"/>
              <w:rPr>
                <w:lang w:val="ru-RU"/>
              </w:rPr>
            </w:pPr>
            <w:r w:rsidRPr="004F58ED">
              <w:rPr>
                <w:lang w:val="ru-RU"/>
              </w:rPr>
              <w:t>фотоизображения, необходимые для</w:t>
            </w:r>
            <w:r w:rsidRPr="004F58ED">
              <w:rPr>
                <w:spacing w:val="-52"/>
                <w:lang w:val="ru-RU"/>
              </w:rPr>
              <w:t xml:space="preserve"> </w:t>
            </w:r>
            <w:r w:rsidRPr="004F58ED">
              <w:rPr>
                <w:lang w:val="ru-RU"/>
              </w:rPr>
              <w:t>изучения особенностей природы,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населения и хозяйства отдельных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территорий) использовать их для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решения различных учебных и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практико-ориентированных</w:t>
            </w:r>
            <w:r w:rsidRPr="004F58ED">
              <w:rPr>
                <w:spacing w:val="-1"/>
                <w:lang w:val="ru-RU"/>
              </w:rPr>
              <w:t xml:space="preserve"> </w:t>
            </w:r>
            <w:r w:rsidRPr="004F58ED">
              <w:rPr>
                <w:lang w:val="ru-RU"/>
              </w:rPr>
              <w:t>задач</w:t>
            </w:r>
          </w:p>
          <w:p w:rsidR="004F58ED" w:rsidRPr="004F58ED" w:rsidRDefault="004F58ED" w:rsidP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F58ED">
              <w:rPr>
                <w:lang w:val="ru-RU"/>
              </w:rPr>
              <w:t xml:space="preserve">Объяснять особенности </w:t>
            </w:r>
            <w:r w:rsidRPr="004F58ED">
              <w:rPr>
                <w:lang w:val="ru-RU"/>
              </w:rPr>
              <w:lastRenderedPageBreak/>
              <w:t>компонентов</w:t>
            </w:r>
            <w:r w:rsidRPr="004F58ED">
              <w:rPr>
                <w:spacing w:val="-52"/>
                <w:lang w:val="ru-RU"/>
              </w:rPr>
              <w:t xml:space="preserve"> </w:t>
            </w:r>
            <w:r w:rsidRPr="004F58ED">
              <w:rPr>
                <w:lang w:val="ru-RU"/>
              </w:rPr>
              <w:t>природных комплексов, населения и</w:t>
            </w:r>
            <w:r w:rsidRPr="004F58ED">
              <w:rPr>
                <w:spacing w:val="1"/>
                <w:lang w:val="ru-RU"/>
              </w:rPr>
              <w:t xml:space="preserve"> </w:t>
            </w:r>
            <w:r w:rsidRPr="004F58ED">
              <w:rPr>
                <w:lang w:val="ru-RU"/>
              </w:rPr>
              <w:t>хозяйства</w:t>
            </w:r>
            <w:r w:rsidRPr="004F58ED">
              <w:rPr>
                <w:spacing w:val="-1"/>
                <w:lang w:val="ru-RU"/>
              </w:rPr>
              <w:t xml:space="preserve"> </w:t>
            </w:r>
            <w:r w:rsidRPr="004F58ED">
              <w:rPr>
                <w:lang w:val="ru-RU"/>
              </w:rPr>
              <w:t>отдельных</w:t>
            </w:r>
            <w:r w:rsidRPr="004F58ED">
              <w:rPr>
                <w:spacing w:val="-1"/>
                <w:lang w:val="ru-RU"/>
              </w:rPr>
              <w:t xml:space="preserve"> </w:t>
            </w:r>
            <w:r w:rsidRPr="004F58ED">
              <w:rPr>
                <w:lang w:val="ru-RU"/>
              </w:rPr>
              <w:t>территорий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52" w:type="dxa"/>
            <w:gridSpan w:val="4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52" w:type="dxa"/>
            <w:gridSpan w:val="4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</w:t>
            </w: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Фронтальный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752" w:type="dxa"/>
            <w:gridSpan w:val="4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52" w:type="dxa"/>
            <w:gridSpan w:val="4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52" w:type="dxa"/>
            <w:gridSpan w:val="4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52" w:type="dxa"/>
            <w:gridSpan w:val="4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52" w:type="dxa"/>
            <w:gridSpan w:val="4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52" w:type="dxa"/>
            <w:gridSpan w:val="4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752" w:type="dxa"/>
            <w:gridSpan w:val="4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 w:val="restart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52" w:type="dxa"/>
            <w:gridSpan w:val="4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52" w:type="dxa"/>
            <w:gridSpan w:val="4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4F58ED" w:rsidRPr="00AF6250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52" w:type="dxa"/>
            <w:gridSpan w:val="4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44" w:type="dxa"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58ED" w:rsidRPr="00AF6250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 "Описание Австралии или одной из стран Африки </w:t>
            </w: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Южной Америки по географическим картам"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44" w:type="dxa"/>
          </w:tcPr>
          <w:p w:rsidR="004F58ED" w:rsidRPr="00AF6250" w:rsidRDefault="004F58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58ED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 w:val="restart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44" w:type="dxa"/>
          </w:tcPr>
          <w:p w:rsidR="004F58ED" w:rsidRDefault="004F58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4F58ED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E562F8" w:rsidRDefault="004F58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44" w:type="dxa"/>
          </w:tcPr>
          <w:p w:rsidR="004F58ED" w:rsidRDefault="004F58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4F58ED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4F58ED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4F58ED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F58ED" w:rsidRDefault="004F58ED">
            <w:pPr>
              <w:spacing w:after="0"/>
              <w:ind w:left="135"/>
            </w:pPr>
          </w:p>
        </w:tc>
        <w:tc>
          <w:tcPr>
            <w:tcW w:w="3397" w:type="dxa"/>
            <w:vMerge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F58ED" w:rsidRPr="009C3580" w:rsidRDefault="004F58ED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44" w:type="dxa"/>
          </w:tcPr>
          <w:p w:rsidR="004F58ED" w:rsidRPr="009C3580" w:rsidRDefault="004F58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3397" w:type="dxa"/>
            <w:vMerge w:val="restart"/>
          </w:tcPr>
          <w:p w:rsidR="0003079C" w:rsidRDefault="0003079C" w:rsidP="0003079C">
            <w:pPr>
              <w:pStyle w:val="TableParagraph"/>
              <w:ind w:left="112" w:right="233"/>
            </w:pPr>
            <w:r>
              <w:t>Выбирать и использовать источники</w:t>
            </w:r>
            <w:r>
              <w:rPr>
                <w:spacing w:val="-52"/>
              </w:rPr>
              <w:t xml:space="preserve"> </w:t>
            </w:r>
            <w:r>
              <w:t>географической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  <w:p w:rsidR="0003079C" w:rsidRDefault="0003079C" w:rsidP="0003079C">
            <w:pPr>
              <w:pStyle w:val="TableParagraph"/>
              <w:ind w:left="112" w:right="294"/>
            </w:pPr>
            <w:r>
              <w:t>(картографические, статистические,</w:t>
            </w:r>
            <w:r>
              <w:rPr>
                <w:spacing w:val="-52"/>
              </w:rPr>
              <w:t xml:space="preserve"> </w:t>
            </w:r>
            <w:r>
              <w:t>текстовые,</w:t>
            </w:r>
            <w:r>
              <w:rPr>
                <w:spacing w:val="-1"/>
              </w:rPr>
              <w:t xml:space="preserve"> </w:t>
            </w:r>
            <w:r>
              <w:t>виде</w:t>
            </w:r>
            <w:proofErr w:type="gramStart"/>
            <w:r>
              <w:t>о-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03079C" w:rsidRDefault="0003079C" w:rsidP="0003079C">
            <w:pPr>
              <w:spacing w:after="0"/>
              <w:ind w:left="135"/>
              <w:rPr>
                <w:lang w:val="ru-RU"/>
              </w:rPr>
            </w:pPr>
            <w:r w:rsidRPr="0003079C">
              <w:rPr>
                <w:lang w:val="ru-RU"/>
              </w:rPr>
              <w:t>фотоизображения, необходимые для</w:t>
            </w:r>
            <w:r w:rsidRPr="0003079C">
              <w:rPr>
                <w:spacing w:val="-52"/>
                <w:lang w:val="ru-RU"/>
              </w:rPr>
              <w:t xml:space="preserve"> </w:t>
            </w:r>
            <w:r w:rsidRPr="0003079C">
              <w:rPr>
                <w:lang w:val="ru-RU"/>
              </w:rPr>
              <w:t>изучения</w:t>
            </w:r>
            <w:r w:rsidRPr="0003079C">
              <w:rPr>
                <w:spacing w:val="-2"/>
                <w:lang w:val="ru-RU"/>
              </w:rPr>
              <w:t xml:space="preserve"> </w:t>
            </w:r>
            <w:r w:rsidRPr="0003079C">
              <w:rPr>
                <w:lang w:val="ru-RU"/>
              </w:rPr>
              <w:t>особенностей природы,</w:t>
            </w:r>
          </w:p>
          <w:p w:rsidR="0003079C" w:rsidRDefault="0003079C" w:rsidP="0003079C">
            <w:pPr>
              <w:pStyle w:val="TableParagraph"/>
              <w:ind w:left="112" w:right="519"/>
            </w:pPr>
            <w:r>
              <w:t>населения и хозяйства отдельных</w:t>
            </w:r>
            <w:r>
              <w:rPr>
                <w:spacing w:val="-52"/>
              </w:rPr>
              <w:t xml:space="preserve"> </w:t>
            </w:r>
            <w:r>
              <w:t>территорий) использовать их для</w:t>
            </w:r>
            <w:r>
              <w:rPr>
                <w:spacing w:val="1"/>
              </w:rPr>
              <w:t xml:space="preserve"> </w:t>
            </w:r>
            <w:r>
              <w:lastRenderedPageBreak/>
              <w:t>решения различных учебных и</w:t>
            </w:r>
            <w:r>
              <w:rPr>
                <w:spacing w:val="1"/>
              </w:rPr>
              <w:t xml:space="preserve"> </w:t>
            </w:r>
            <w:r>
              <w:t>практико-ориентированных</w:t>
            </w:r>
            <w:r>
              <w:rPr>
                <w:spacing w:val="-6"/>
              </w:rPr>
              <w:t xml:space="preserve"> </w:t>
            </w:r>
            <w:r>
              <w:t>задач</w:t>
            </w:r>
          </w:p>
          <w:p w:rsidR="0003079C" w:rsidRDefault="0003079C" w:rsidP="0003079C">
            <w:pPr>
              <w:pStyle w:val="TableParagraph"/>
              <w:rPr>
                <w:b/>
                <w:sz w:val="24"/>
              </w:rPr>
            </w:pPr>
          </w:p>
          <w:p w:rsidR="0003079C" w:rsidRDefault="0003079C" w:rsidP="0003079C">
            <w:pPr>
              <w:pStyle w:val="TableParagraph"/>
              <w:rPr>
                <w:b/>
                <w:sz w:val="24"/>
              </w:rPr>
            </w:pPr>
          </w:p>
          <w:p w:rsidR="0003079C" w:rsidRPr="0003079C" w:rsidRDefault="0003079C" w:rsidP="0003079C">
            <w:pPr>
              <w:spacing w:after="0"/>
              <w:ind w:left="135"/>
              <w:rPr>
                <w:lang w:val="ru-RU"/>
              </w:rPr>
            </w:pPr>
            <w:r w:rsidRPr="0003079C">
              <w:rPr>
                <w:lang w:val="ru-RU"/>
              </w:rPr>
              <w:t>Объяснять особенности компонентов</w:t>
            </w:r>
            <w:r w:rsidRPr="0003079C">
              <w:rPr>
                <w:spacing w:val="-52"/>
                <w:lang w:val="ru-RU"/>
              </w:rPr>
              <w:t xml:space="preserve"> </w:t>
            </w:r>
            <w:r w:rsidRPr="0003079C">
              <w:rPr>
                <w:lang w:val="ru-RU"/>
              </w:rPr>
              <w:t>природных комплексов, населения и</w:t>
            </w:r>
            <w:r w:rsidRPr="0003079C">
              <w:rPr>
                <w:spacing w:val="1"/>
                <w:lang w:val="ru-RU"/>
              </w:rPr>
              <w:t xml:space="preserve"> </w:t>
            </w:r>
            <w:r w:rsidRPr="0003079C">
              <w:rPr>
                <w:lang w:val="ru-RU"/>
              </w:rPr>
              <w:t>хозяйства</w:t>
            </w:r>
            <w:r w:rsidRPr="0003079C">
              <w:rPr>
                <w:spacing w:val="-2"/>
                <w:lang w:val="ru-RU"/>
              </w:rPr>
              <w:t xml:space="preserve"> </w:t>
            </w:r>
            <w:r w:rsidRPr="0003079C">
              <w:rPr>
                <w:lang w:val="ru-RU"/>
              </w:rPr>
              <w:t>отдельных</w:t>
            </w:r>
            <w:r w:rsidRPr="0003079C">
              <w:rPr>
                <w:spacing w:val="-1"/>
                <w:lang w:val="ru-RU"/>
              </w:rPr>
              <w:t xml:space="preserve"> </w:t>
            </w:r>
            <w:r w:rsidRPr="0003079C">
              <w:rPr>
                <w:lang w:val="ru-RU"/>
              </w:rPr>
              <w:t>территорий.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03079C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44" w:type="dxa"/>
          </w:tcPr>
          <w:p w:rsidR="0003079C" w:rsidRDefault="00030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63" w:type="dxa"/>
            <w:gridSpan w:val="5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44" w:type="dxa"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44" w:type="dxa"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RPr="001911A5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3397" w:type="dxa"/>
            <w:vMerge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2444" w:type="dxa"/>
          </w:tcPr>
          <w:p w:rsidR="0003079C" w:rsidRDefault="0003079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абота</w:t>
            </w:r>
            <w:proofErr w:type="spellEnd"/>
          </w:p>
          <w:p w:rsidR="0003079C" w:rsidRPr="008E50E5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"Северные материки. </w:t>
            </w:r>
            <w:r w:rsidRPr="008E50E5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Америка"</w:t>
            </w:r>
          </w:p>
        </w:tc>
      </w:tr>
      <w:tr w:rsidR="0003079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44" w:type="dxa"/>
          </w:tcPr>
          <w:p w:rsidR="0003079C" w:rsidRDefault="0003079C">
            <w:r w:rsidRPr="00DE1C8D"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3397" w:type="dxa"/>
            <w:vMerge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44" w:type="dxa"/>
          </w:tcPr>
          <w:p w:rsidR="0003079C" w:rsidRDefault="0003079C">
            <w:r w:rsidRPr="00DE1C8D"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44" w:type="dxa"/>
          </w:tcPr>
          <w:p w:rsidR="0003079C" w:rsidRDefault="0003079C">
            <w:r w:rsidRPr="00DE1C8D"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  <w:tc>
          <w:tcPr>
            <w:tcW w:w="2444" w:type="dxa"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03079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 w:val="restart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44" w:type="dxa"/>
          </w:tcPr>
          <w:p w:rsidR="0003079C" w:rsidRDefault="0003079C">
            <w:r w:rsidRPr="00755B9C"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</w:t>
            </w:r>
            <w:proofErr w:type="spellStart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азональные</w:t>
            </w:r>
            <w:proofErr w:type="spellEnd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44" w:type="dxa"/>
          </w:tcPr>
          <w:p w:rsidR="0003079C" w:rsidRDefault="0003079C">
            <w:r w:rsidRPr="00755B9C"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3397" w:type="dxa"/>
            <w:vMerge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  <w:proofErr w:type="spellEnd"/>
            </w:hyperlink>
          </w:p>
        </w:tc>
        <w:tc>
          <w:tcPr>
            <w:tcW w:w="2444" w:type="dxa"/>
          </w:tcPr>
          <w:p w:rsidR="0003079C" w:rsidRDefault="0003079C">
            <w:r w:rsidRPr="00F50A7B"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3397" w:type="dxa"/>
            <w:vMerge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44" w:type="dxa"/>
          </w:tcPr>
          <w:p w:rsidR="0003079C" w:rsidRDefault="0003079C">
            <w:r w:rsidRPr="00F50A7B"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44" w:type="dxa"/>
          </w:tcPr>
          <w:p w:rsidR="0003079C" w:rsidRDefault="0003079C">
            <w:r w:rsidRPr="00F50A7B"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C35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2444" w:type="dxa"/>
          </w:tcPr>
          <w:p w:rsidR="0003079C" w:rsidRDefault="0003079C">
            <w:r w:rsidRPr="00F50A7B"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RPr="00AF6250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AF6250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 w:val="restart"/>
          </w:tcPr>
          <w:p w:rsidR="0003079C" w:rsidRPr="00AF6250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AF6250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44" w:type="dxa"/>
          </w:tcPr>
          <w:p w:rsidR="0003079C" w:rsidRPr="00AF6250" w:rsidRDefault="000307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</w:t>
            </w:r>
            <w:proofErr w:type="gramStart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AF6250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22A0D">
              <w:fldChar w:fldCharType="begin"/>
            </w:r>
            <w:r w:rsidR="00A22A0D">
              <w:instrText>HYPERLINK</w:instrText>
            </w:r>
            <w:r w:rsidR="00A22A0D" w:rsidRPr="001911A5">
              <w:rPr>
                <w:lang w:val="ru-RU"/>
              </w:rPr>
              <w:instrText xml:space="preserve"> "</w:instrText>
            </w:r>
            <w:r w:rsidR="00A22A0D">
              <w:instrText>https</w:instrText>
            </w:r>
            <w:r w:rsidR="00A22A0D" w:rsidRPr="001911A5">
              <w:rPr>
                <w:lang w:val="ru-RU"/>
              </w:rPr>
              <w:instrText>://</w:instrText>
            </w:r>
            <w:r w:rsidR="00A22A0D">
              <w:instrText>m</w:instrText>
            </w:r>
            <w:r w:rsidR="00A22A0D" w:rsidRPr="001911A5">
              <w:rPr>
                <w:lang w:val="ru-RU"/>
              </w:rPr>
              <w:instrText>.</w:instrText>
            </w:r>
            <w:r w:rsidR="00A22A0D">
              <w:instrText>edsoo</w:instrText>
            </w:r>
            <w:r w:rsidR="00A22A0D" w:rsidRPr="001911A5">
              <w:rPr>
                <w:lang w:val="ru-RU"/>
              </w:rPr>
              <w:instrText>.</w:instrText>
            </w:r>
            <w:r w:rsidR="00A22A0D">
              <w:instrText>ru</w:instrText>
            </w:r>
            <w:r w:rsidR="00A22A0D" w:rsidRPr="001911A5">
              <w:rPr>
                <w:lang w:val="ru-RU"/>
              </w:rPr>
              <w:instrText>/8865</w:instrText>
            </w:r>
            <w:r w:rsidR="00A22A0D">
              <w:instrText>d</w:instrText>
            </w:r>
            <w:r w:rsidR="00A22A0D" w:rsidRPr="001911A5">
              <w:rPr>
                <w:lang w:val="ru-RU"/>
              </w:rPr>
              <w:instrText>4</w:instrText>
            </w:r>
            <w:r w:rsidR="00A22A0D">
              <w:instrText>b</w:instrText>
            </w:r>
            <w:r w:rsidR="00A22A0D" w:rsidRPr="001911A5">
              <w:rPr>
                <w:lang w:val="ru-RU"/>
              </w:rPr>
              <w:instrText>2" \</w:instrText>
            </w:r>
            <w:r w:rsidR="00A22A0D">
              <w:instrText>h</w:instrText>
            </w:r>
            <w:r w:rsidR="00A22A0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22A0D">
              <w:fldChar w:fldCharType="end"/>
            </w:r>
          </w:p>
        </w:tc>
        <w:tc>
          <w:tcPr>
            <w:tcW w:w="2444" w:type="dxa"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95" w:type="dxa"/>
            <w:gridSpan w:val="8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E562F8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 w:val="restart"/>
          </w:tcPr>
          <w:p w:rsidR="0003079C" w:rsidRPr="0003079C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079C">
              <w:rPr>
                <w:lang w:val="ru-RU"/>
              </w:rPr>
              <w:t>Использовать компьютерные базы</w:t>
            </w:r>
            <w:r w:rsidRPr="0003079C">
              <w:rPr>
                <w:spacing w:val="1"/>
                <w:lang w:val="ru-RU"/>
              </w:rPr>
              <w:t xml:space="preserve"> </w:t>
            </w:r>
            <w:r w:rsidRPr="0003079C">
              <w:rPr>
                <w:lang w:val="ru-RU"/>
              </w:rPr>
              <w:t>данных для изучения особенностей</w:t>
            </w:r>
            <w:r w:rsidRPr="0003079C">
              <w:rPr>
                <w:spacing w:val="-52"/>
                <w:lang w:val="ru-RU"/>
              </w:rPr>
              <w:t xml:space="preserve"> </w:t>
            </w:r>
            <w:r w:rsidRPr="0003079C">
              <w:rPr>
                <w:lang w:val="ru-RU"/>
              </w:rPr>
              <w:t>природы, населения и хозяйства</w:t>
            </w:r>
            <w:r w:rsidRPr="0003079C">
              <w:rPr>
                <w:spacing w:val="1"/>
                <w:lang w:val="ru-RU"/>
              </w:rPr>
              <w:t xml:space="preserve"> </w:t>
            </w:r>
            <w:r w:rsidRPr="0003079C">
              <w:rPr>
                <w:lang w:val="ru-RU"/>
              </w:rPr>
              <w:t>отдельных территорий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22A0D">
              <w:fldChar w:fldCharType="begin"/>
            </w:r>
            <w:r w:rsidR="00A22A0D">
              <w:instrText>HYPERLINK</w:instrText>
            </w:r>
            <w:r w:rsidR="00A22A0D" w:rsidRPr="001911A5">
              <w:rPr>
                <w:lang w:val="ru-RU"/>
              </w:rPr>
              <w:instrText xml:space="preserve"> "</w:instrText>
            </w:r>
            <w:r w:rsidR="00A22A0D">
              <w:instrText>https</w:instrText>
            </w:r>
            <w:r w:rsidR="00A22A0D" w:rsidRPr="001911A5">
              <w:rPr>
                <w:lang w:val="ru-RU"/>
              </w:rPr>
              <w:instrText>://</w:instrText>
            </w:r>
            <w:r w:rsidR="00A22A0D">
              <w:instrText>m</w:instrText>
            </w:r>
            <w:r w:rsidR="00A22A0D" w:rsidRPr="001911A5">
              <w:rPr>
                <w:lang w:val="ru-RU"/>
              </w:rPr>
              <w:instrText>.</w:instrText>
            </w:r>
            <w:r w:rsidR="00A22A0D">
              <w:instrText>edsoo</w:instrText>
            </w:r>
            <w:r w:rsidR="00A22A0D" w:rsidRPr="001911A5">
              <w:rPr>
                <w:lang w:val="ru-RU"/>
              </w:rPr>
              <w:instrText>.</w:instrText>
            </w:r>
            <w:r w:rsidR="00A22A0D">
              <w:instrText>ru</w:instrText>
            </w:r>
            <w:r w:rsidR="00A22A0D" w:rsidRPr="001911A5">
              <w:rPr>
                <w:lang w:val="ru-RU"/>
              </w:rPr>
              <w:instrText>/8865</w:instrText>
            </w:r>
            <w:r w:rsidR="00A22A0D">
              <w:instrText>d</w:instrText>
            </w:r>
            <w:r w:rsidR="00A22A0D" w:rsidRPr="001911A5">
              <w:rPr>
                <w:lang w:val="ru-RU"/>
              </w:rPr>
              <w:instrText>6</w:instrText>
            </w:r>
            <w:r w:rsidR="00A22A0D">
              <w:instrText>ba</w:instrText>
            </w:r>
            <w:r w:rsidR="00A22A0D" w:rsidRPr="001911A5">
              <w:rPr>
                <w:lang w:val="ru-RU"/>
              </w:rPr>
              <w:instrText>" \</w:instrText>
            </w:r>
            <w:r w:rsidR="00A22A0D">
              <w:instrText>h</w:instrText>
            </w:r>
            <w:r w:rsidR="00A22A0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A22A0D">
              <w:fldChar w:fldCharType="end"/>
            </w:r>
          </w:p>
        </w:tc>
        <w:tc>
          <w:tcPr>
            <w:tcW w:w="2444" w:type="dxa"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06" w:type="dxa"/>
            <w:gridSpan w:val="9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</w:t>
            </w: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результате деятельности человека"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AF6250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22A0D">
              <w:fldChar w:fldCharType="begin"/>
            </w:r>
            <w:r w:rsidR="00A22A0D">
              <w:instrText>HYPERLINK</w:instrText>
            </w:r>
            <w:r w:rsidR="00A22A0D" w:rsidRPr="001911A5">
              <w:rPr>
                <w:lang w:val="ru-RU"/>
              </w:rPr>
              <w:instrText xml:space="preserve"> "</w:instrText>
            </w:r>
            <w:r w:rsidR="00A22A0D">
              <w:instrText>https</w:instrText>
            </w:r>
            <w:r w:rsidR="00A22A0D" w:rsidRPr="001911A5">
              <w:rPr>
                <w:lang w:val="ru-RU"/>
              </w:rPr>
              <w:instrText>://</w:instrText>
            </w:r>
            <w:r w:rsidR="00A22A0D">
              <w:instrText>m</w:instrText>
            </w:r>
            <w:r w:rsidR="00A22A0D" w:rsidRPr="001911A5">
              <w:rPr>
                <w:lang w:val="ru-RU"/>
              </w:rPr>
              <w:instrText>.</w:instrText>
            </w:r>
            <w:r w:rsidR="00A22A0D">
              <w:instrText>edsoo</w:instrText>
            </w:r>
            <w:r w:rsidR="00A22A0D" w:rsidRPr="001911A5">
              <w:rPr>
                <w:lang w:val="ru-RU"/>
              </w:rPr>
              <w:instrText>.</w:instrText>
            </w:r>
            <w:r w:rsidR="00A22A0D">
              <w:instrText>ru</w:instrText>
            </w:r>
            <w:r w:rsidR="00A22A0D" w:rsidRPr="001911A5">
              <w:rPr>
                <w:lang w:val="ru-RU"/>
              </w:rPr>
              <w:instrText>/8865</w:instrText>
            </w:r>
            <w:r w:rsidR="00A22A0D">
              <w:instrText>d</w:instrText>
            </w:r>
            <w:r w:rsidR="00A22A0D" w:rsidRPr="001911A5">
              <w:rPr>
                <w:lang w:val="ru-RU"/>
              </w:rPr>
              <w:instrText>7</w:instrText>
            </w:r>
            <w:r w:rsidR="00A22A0D">
              <w:instrText>fa</w:instrText>
            </w:r>
            <w:r w:rsidR="00A22A0D" w:rsidRPr="001911A5">
              <w:rPr>
                <w:lang w:val="ru-RU"/>
              </w:rPr>
              <w:instrText>" \</w:instrText>
            </w:r>
            <w:r w:rsidR="00A22A0D">
              <w:instrText>h</w:instrText>
            </w:r>
            <w:r w:rsidR="00A22A0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proofErr w:type="spellEnd"/>
            <w:r w:rsidR="00A22A0D">
              <w:fldChar w:fldCharType="end"/>
            </w:r>
          </w:p>
        </w:tc>
        <w:tc>
          <w:tcPr>
            <w:tcW w:w="2444" w:type="dxa"/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03079C" w:rsidRPr="00FA367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806" w:type="dxa"/>
            <w:gridSpan w:val="9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Pr="00AF6250" w:rsidRDefault="00030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97" w:type="dxa"/>
            <w:vMerge w:val="restart"/>
          </w:tcPr>
          <w:p w:rsidR="0003079C" w:rsidRPr="0003079C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079C">
              <w:rPr>
                <w:lang w:val="ru-RU"/>
              </w:rPr>
              <w:t>Использовать компьютерные базы</w:t>
            </w:r>
            <w:r w:rsidRPr="0003079C">
              <w:rPr>
                <w:spacing w:val="1"/>
                <w:lang w:val="ru-RU"/>
              </w:rPr>
              <w:t xml:space="preserve"> </w:t>
            </w:r>
            <w:r w:rsidRPr="0003079C">
              <w:rPr>
                <w:lang w:val="ru-RU"/>
              </w:rPr>
              <w:t>данных для изучения особенностей</w:t>
            </w:r>
            <w:r w:rsidRPr="0003079C">
              <w:rPr>
                <w:spacing w:val="-52"/>
                <w:lang w:val="ru-RU"/>
              </w:rPr>
              <w:t xml:space="preserve"> </w:t>
            </w:r>
            <w:r w:rsidRPr="0003079C">
              <w:rPr>
                <w:lang w:val="ru-RU"/>
              </w:rPr>
              <w:t>природы, населения и хозяйства</w:t>
            </w:r>
            <w:r w:rsidRPr="0003079C">
              <w:rPr>
                <w:spacing w:val="1"/>
                <w:lang w:val="ru-RU"/>
              </w:rPr>
              <w:t xml:space="preserve"> </w:t>
            </w:r>
            <w:r w:rsidRPr="0003079C">
              <w:rPr>
                <w:lang w:val="ru-RU"/>
              </w:rPr>
              <w:t>отдельных территорий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Pr="009C3580" w:rsidRDefault="0003079C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22A0D">
              <w:fldChar w:fldCharType="begin"/>
            </w:r>
            <w:r w:rsidR="00A22A0D">
              <w:instrText>HYPERLINK</w:instrText>
            </w:r>
            <w:r w:rsidR="00A22A0D" w:rsidRPr="001911A5">
              <w:rPr>
                <w:lang w:val="ru-RU"/>
              </w:rPr>
              <w:instrText xml:space="preserve"> "</w:instrText>
            </w:r>
            <w:r w:rsidR="00A22A0D">
              <w:instrText>https</w:instrText>
            </w:r>
            <w:r w:rsidR="00A22A0D" w:rsidRPr="001911A5">
              <w:rPr>
                <w:lang w:val="ru-RU"/>
              </w:rPr>
              <w:instrText>://</w:instrText>
            </w:r>
            <w:r w:rsidR="00A22A0D">
              <w:instrText>m</w:instrText>
            </w:r>
            <w:r w:rsidR="00A22A0D" w:rsidRPr="001911A5">
              <w:rPr>
                <w:lang w:val="ru-RU"/>
              </w:rPr>
              <w:instrText>.</w:instrText>
            </w:r>
            <w:r w:rsidR="00A22A0D">
              <w:instrText>edsoo</w:instrText>
            </w:r>
            <w:r w:rsidR="00A22A0D" w:rsidRPr="001911A5">
              <w:rPr>
                <w:lang w:val="ru-RU"/>
              </w:rPr>
              <w:instrText>.</w:instrText>
            </w:r>
            <w:r w:rsidR="00A22A0D">
              <w:instrText>ru</w:instrText>
            </w:r>
            <w:r w:rsidR="00A22A0D" w:rsidRPr="001911A5">
              <w:rPr>
                <w:lang w:val="ru-RU"/>
              </w:rPr>
              <w:instrText>/8865</w:instrText>
            </w:r>
            <w:r w:rsidR="00A22A0D">
              <w:instrText>d</w:instrText>
            </w:r>
            <w:r w:rsidR="00A22A0D" w:rsidRPr="001911A5">
              <w:rPr>
                <w:lang w:val="ru-RU"/>
              </w:rPr>
              <w:instrText>962" \</w:instrText>
            </w:r>
            <w:r w:rsidR="00A22A0D">
              <w:instrText>h</w:instrText>
            </w:r>
            <w:r w:rsidR="00A22A0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C3580">
              <w:rPr>
                <w:rFonts w:ascii="Times New Roman" w:hAnsi="Times New Roman"/>
                <w:color w:val="0000FF"/>
                <w:u w:val="single"/>
                <w:lang w:val="ru-RU"/>
              </w:rPr>
              <w:t>962</w:t>
            </w:r>
            <w:r w:rsidR="00A22A0D">
              <w:fldChar w:fldCharType="end"/>
            </w:r>
          </w:p>
        </w:tc>
        <w:tc>
          <w:tcPr>
            <w:tcW w:w="2444" w:type="dxa"/>
          </w:tcPr>
          <w:p w:rsidR="0003079C" w:rsidRDefault="0003079C">
            <w:r w:rsidRPr="00912516"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06" w:type="dxa"/>
            <w:gridSpan w:val="9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ЮНЕСКО: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3397" w:type="dxa"/>
            <w:vMerge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2444" w:type="dxa"/>
          </w:tcPr>
          <w:p w:rsidR="0003079C" w:rsidRDefault="0003079C">
            <w:r w:rsidRPr="00912516">
              <w:rPr>
                <w:rFonts w:ascii="Times New Roman" w:hAnsi="Times New Roman"/>
                <w:color w:val="000000"/>
                <w:sz w:val="24"/>
                <w:lang w:val="ru-RU"/>
              </w:rPr>
              <w:t>Фронтальный и индивидуальный опрос</w:t>
            </w:r>
          </w:p>
        </w:tc>
      </w:tr>
      <w:tr w:rsidR="0003079C" w:rsidTr="004F58ED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06" w:type="dxa"/>
            <w:gridSpan w:val="9"/>
            <w:tcBorders>
              <w:righ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03079C" w:rsidRPr="009C3580" w:rsidRDefault="00030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3397" w:type="dxa"/>
            <w:vMerge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3079C" w:rsidRDefault="0003079C">
            <w:pPr>
              <w:spacing w:after="0"/>
              <w:ind w:left="135"/>
            </w:pPr>
          </w:p>
        </w:tc>
        <w:tc>
          <w:tcPr>
            <w:tcW w:w="2444" w:type="dxa"/>
          </w:tcPr>
          <w:p w:rsidR="0003079C" w:rsidRPr="008E50E5" w:rsidRDefault="000307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AF6250" w:rsidRPr="001911A5" w:rsidTr="004F58ED">
        <w:trPr>
          <w:trHeight w:val="144"/>
          <w:tblCellSpacing w:w="20" w:type="nil"/>
        </w:trPr>
        <w:tc>
          <w:tcPr>
            <w:tcW w:w="2311" w:type="dxa"/>
            <w:gridSpan w:val="11"/>
          </w:tcPr>
          <w:p w:rsidR="00AF6250" w:rsidRPr="009C3580" w:rsidRDefault="00AF62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AF6250" w:rsidRPr="009C3580" w:rsidRDefault="00AF6250">
            <w:pPr>
              <w:spacing w:after="0"/>
              <w:ind w:left="135"/>
              <w:rPr>
                <w:lang w:val="ru-RU"/>
              </w:rPr>
            </w:pPr>
            <w:r w:rsidRPr="009C35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623" w:type="dxa"/>
            <w:gridSpan w:val="2"/>
          </w:tcPr>
          <w:p w:rsidR="00AF6250" w:rsidRPr="00C50A82" w:rsidRDefault="00AF6250">
            <w:pPr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6250" w:rsidRPr="00C50A82" w:rsidRDefault="00AF6250">
            <w:pPr>
              <w:rPr>
                <w:lang w:val="ru-RU"/>
              </w:rPr>
            </w:pPr>
          </w:p>
        </w:tc>
        <w:tc>
          <w:tcPr>
            <w:tcW w:w="2444" w:type="dxa"/>
          </w:tcPr>
          <w:p w:rsidR="00AF6250" w:rsidRPr="00C50A82" w:rsidRDefault="00AF6250">
            <w:pPr>
              <w:rPr>
                <w:lang w:val="ru-RU"/>
              </w:rPr>
            </w:pPr>
          </w:p>
        </w:tc>
      </w:tr>
    </w:tbl>
    <w:p w:rsidR="00956D5B" w:rsidRPr="00C50A82" w:rsidRDefault="00956D5B">
      <w:pPr>
        <w:rPr>
          <w:lang w:val="ru-RU"/>
        </w:rPr>
        <w:sectPr w:rsidR="00956D5B" w:rsidRPr="00C50A82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1"/>
        <w:gridCol w:w="1126"/>
        <w:gridCol w:w="1841"/>
        <w:gridCol w:w="1910"/>
        <w:gridCol w:w="214"/>
      </w:tblGrid>
      <w:tr w:rsidR="00956D5B" w:rsidTr="00E562F8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6D5B" w:rsidRPr="00FA367C" w:rsidRDefault="00E65974">
            <w:pPr>
              <w:spacing w:after="0"/>
              <w:ind w:left="135"/>
              <w:rPr>
                <w:lang w:val="ru-RU"/>
              </w:rPr>
            </w:pPr>
            <w:r w:rsidRPr="00FA3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 w:rsidRPr="00FA3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6D5B" w:rsidRDefault="00E659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6D5B" w:rsidRDefault="00956D5B"/>
        </w:tc>
      </w:tr>
    </w:tbl>
    <w:p w:rsidR="00956D5B" w:rsidRDefault="00956D5B">
      <w:pPr>
        <w:sectPr w:rsidR="00956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D5B" w:rsidRDefault="00956D5B">
      <w:pPr>
        <w:sectPr w:rsidR="00956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D5B" w:rsidRDefault="00956D5B">
      <w:pPr>
        <w:sectPr w:rsidR="00956D5B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17787612"/>
      <w:bookmarkEnd w:id="5"/>
    </w:p>
    <w:bookmarkEnd w:id="6"/>
    <w:p w:rsidR="00E65974" w:rsidRDefault="00E65974"/>
    <w:sectPr w:rsidR="00E65974" w:rsidSect="00956D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D60"/>
    <w:multiLevelType w:val="multilevel"/>
    <w:tmpl w:val="28603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10CAA"/>
    <w:multiLevelType w:val="multilevel"/>
    <w:tmpl w:val="15560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325CD"/>
    <w:multiLevelType w:val="multilevel"/>
    <w:tmpl w:val="B2783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058DD"/>
    <w:multiLevelType w:val="multilevel"/>
    <w:tmpl w:val="B330B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A45FF"/>
    <w:multiLevelType w:val="multilevel"/>
    <w:tmpl w:val="1B420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91DC2"/>
    <w:multiLevelType w:val="multilevel"/>
    <w:tmpl w:val="9580C4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A2E2C"/>
    <w:multiLevelType w:val="multilevel"/>
    <w:tmpl w:val="FE6AD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BC3646"/>
    <w:multiLevelType w:val="multilevel"/>
    <w:tmpl w:val="AA0C3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5F72CF"/>
    <w:multiLevelType w:val="multilevel"/>
    <w:tmpl w:val="6D68C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3A18F9"/>
    <w:multiLevelType w:val="multilevel"/>
    <w:tmpl w:val="835CC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7843FA"/>
    <w:multiLevelType w:val="multilevel"/>
    <w:tmpl w:val="3C3C4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8260F3"/>
    <w:multiLevelType w:val="multilevel"/>
    <w:tmpl w:val="2AE60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B6E59"/>
    <w:multiLevelType w:val="multilevel"/>
    <w:tmpl w:val="29226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F27762"/>
    <w:multiLevelType w:val="multilevel"/>
    <w:tmpl w:val="5BA09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proofState w:spelling="clean" w:grammar="clean"/>
  <w:defaultTabStop w:val="708"/>
  <w:characterSpacingControl w:val="doNotCompress"/>
  <w:compat/>
  <w:rsids>
    <w:rsidRoot w:val="00956D5B"/>
    <w:rsid w:val="0003079C"/>
    <w:rsid w:val="001911A5"/>
    <w:rsid w:val="002551D1"/>
    <w:rsid w:val="00350D62"/>
    <w:rsid w:val="004F58ED"/>
    <w:rsid w:val="00687EDE"/>
    <w:rsid w:val="006C4E24"/>
    <w:rsid w:val="008D0506"/>
    <w:rsid w:val="008E155A"/>
    <w:rsid w:val="008E50E5"/>
    <w:rsid w:val="00956D5B"/>
    <w:rsid w:val="009A26B9"/>
    <w:rsid w:val="009C3580"/>
    <w:rsid w:val="00A07D21"/>
    <w:rsid w:val="00A22A0D"/>
    <w:rsid w:val="00A958F1"/>
    <w:rsid w:val="00AF6250"/>
    <w:rsid w:val="00B81E0E"/>
    <w:rsid w:val="00C50A82"/>
    <w:rsid w:val="00D43737"/>
    <w:rsid w:val="00D5256A"/>
    <w:rsid w:val="00E562F8"/>
    <w:rsid w:val="00E65974"/>
    <w:rsid w:val="00EB463B"/>
    <w:rsid w:val="00F06AF3"/>
    <w:rsid w:val="00F4468D"/>
    <w:rsid w:val="00FA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56D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56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525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19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6c48" TargetMode="External"/><Relationship Id="rId117" Type="http://schemas.openxmlformats.org/officeDocument/2006/relationships/hyperlink" Target="https://m.edsoo.ru/88659b28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8865139c" TargetMode="External"/><Relationship Id="rId47" Type="http://schemas.openxmlformats.org/officeDocument/2006/relationships/hyperlink" Target="https://m.edsoo.ru/88651bf8" TargetMode="External"/><Relationship Id="rId63" Type="http://schemas.openxmlformats.org/officeDocument/2006/relationships/hyperlink" Target="https://m.edsoo.ru/886536e2" TargetMode="External"/><Relationship Id="rId68" Type="http://schemas.openxmlformats.org/officeDocument/2006/relationships/hyperlink" Target="https://m.edsoo.ru/88654074" TargetMode="External"/><Relationship Id="rId84" Type="http://schemas.openxmlformats.org/officeDocument/2006/relationships/hyperlink" Target="https://m.edsoo.ru/88655e24" TargetMode="External"/><Relationship Id="rId89" Type="http://schemas.openxmlformats.org/officeDocument/2006/relationships/hyperlink" Target="https://m.edsoo.ru/886564dc" TargetMode="External"/><Relationship Id="rId112" Type="http://schemas.openxmlformats.org/officeDocument/2006/relationships/hyperlink" Target="https://m.edsoo.ru/8865939e" TargetMode="External"/><Relationship Id="rId133" Type="http://schemas.openxmlformats.org/officeDocument/2006/relationships/hyperlink" Target="https://m.edsoo.ru/8865bfb8" TargetMode="External"/><Relationship Id="rId138" Type="http://schemas.openxmlformats.org/officeDocument/2006/relationships/hyperlink" Target="https://m.edsoo.ru/8865d2e6" TargetMode="External"/><Relationship Id="rId16" Type="http://schemas.openxmlformats.org/officeDocument/2006/relationships/hyperlink" Target="https://m.edsoo.ru/7f414f38" TargetMode="External"/><Relationship Id="rId107" Type="http://schemas.openxmlformats.org/officeDocument/2006/relationships/hyperlink" Target="https://m.edsoo.ru/88657f9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88650528" TargetMode="External"/><Relationship Id="rId37" Type="http://schemas.openxmlformats.org/officeDocument/2006/relationships/hyperlink" Target="https://m.edsoo.ru/88650c26" TargetMode="External"/><Relationship Id="rId53" Type="http://schemas.openxmlformats.org/officeDocument/2006/relationships/hyperlink" Target="https://m.edsoo.ru/886525b2" TargetMode="External"/><Relationship Id="rId58" Type="http://schemas.openxmlformats.org/officeDocument/2006/relationships/hyperlink" Target="https://m.edsoo.ru/88652e68" TargetMode="External"/><Relationship Id="rId74" Type="http://schemas.openxmlformats.org/officeDocument/2006/relationships/hyperlink" Target="https://m.edsoo.ru/88654b14" TargetMode="External"/><Relationship Id="rId79" Type="http://schemas.openxmlformats.org/officeDocument/2006/relationships/hyperlink" Target="https://m.edsoo.ru/8865541a" TargetMode="External"/><Relationship Id="rId102" Type="http://schemas.openxmlformats.org/officeDocument/2006/relationships/hyperlink" Target="https://m.edsoo.ru/88657800" TargetMode="External"/><Relationship Id="rId123" Type="http://schemas.openxmlformats.org/officeDocument/2006/relationships/hyperlink" Target="https://m.edsoo.ru/8865a79e" TargetMode="External"/><Relationship Id="rId128" Type="http://schemas.openxmlformats.org/officeDocument/2006/relationships/hyperlink" Target="https://m.edsoo.ru/8865ba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8656630" TargetMode="External"/><Relationship Id="rId95" Type="http://schemas.openxmlformats.org/officeDocument/2006/relationships/hyperlink" Target="https://m.edsoo.ru/88656e8c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886514b4" TargetMode="External"/><Relationship Id="rId48" Type="http://schemas.openxmlformats.org/officeDocument/2006/relationships/hyperlink" Target="https://m.edsoo.ru/88651d92" TargetMode="External"/><Relationship Id="rId64" Type="http://schemas.openxmlformats.org/officeDocument/2006/relationships/hyperlink" Target="https://m.edsoo.ru/88653994" TargetMode="External"/><Relationship Id="rId69" Type="http://schemas.openxmlformats.org/officeDocument/2006/relationships/hyperlink" Target="https://m.edsoo.ru/88654466" TargetMode="External"/><Relationship Id="rId113" Type="http://schemas.openxmlformats.org/officeDocument/2006/relationships/hyperlink" Target="https://m.edsoo.ru/88659538" TargetMode="External"/><Relationship Id="rId118" Type="http://schemas.openxmlformats.org/officeDocument/2006/relationships/hyperlink" Target="https://m.edsoo.ru/8865ab2c" TargetMode="External"/><Relationship Id="rId134" Type="http://schemas.openxmlformats.org/officeDocument/2006/relationships/hyperlink" Target="https://m.edsoo.ru/8865c0d0" TargetMode="External"/><Relationship Id="rId139" Type="http://schemas.openxmlformats.org/officeDocument/2006/relationships/hyperlink" Target="https://m.edsoo.ru/8865cf30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22ec" TargetMode="External"/><Relationship Id="rId72" Type="http://schemas.openxmlformats.org/officeDocument/2006/relationships/hyperlink" Target="https://m.edsoo.ru/88654844" TargetMode="External"/><Relationship Id="rId80" Type="http://schemas.openxmlformats.org/officeDocument/2006/relationships/hyperlink" Target="https://m.edsoo.ru/88655654" TargetMode="External"/><Relationship Id="rId85" Type="http://schemas.openxmlformats.org/officeDocument/2006/relationships/hyperlink" Target="https://m.edsoo.ru/88655f50" TargetMode="External"/><Relationship Id="rId93" Type="http://schemas.openxmlformats.org/officeDocument/2006/relationships/hyperlink" Target="https://m.edsoo.ru/88656b1c" TargetMode="External"/><Relationship Id="rId98" Type="http://schemas.openxmlformats.org/officeDocument/2006/relationships/hyperlink" Target="https://m.edsoo.ru/88657288" TargetMode="External"/><Relationship Id="rId121" Type="http://schemas.openxmlformats.org/officeDocument/2006/relationships/hyperlink" Target="https://m.edsoo.ru/8865ab2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88650640" TargetMode="External"/><Relationship Id="rId38" Type="http://schemas.openxmlformats.org/officeDocument/2006/relationships/hyperlink" Target="https://m.edsoo.ru/88650d70" TargetMode="External"/><Relationship Id="rId46" Type="http://schemas.openxmlformats.org/officeDocument/2006/relationships/hyperlink" Target="https://m.edsoo.ru/88651ad6" TargetMode="External"/><Relationship Id="rId59" Type="http://schemas.openxmlformats.org/officeDocument/2006/relationships/hyperlink" Target="https://m.edsoo.ru/88652f9e" TargetMode="External"/><Relationship Id="rId67" Type="http://schemas.openxmlformats.org/officeDocument/2006/relationships/hyperlink" Target="https://m.edsoo.ru/88653f5c" TargetMode="External"/><Relationship Id="rId103" Type="http://schemas.openxmlformats.org/officeDocument/2006/relationships/hyperlink" Target="https://m.edsoo.ru/88657b3e" TargetMode="External"/><Relationship Id="rId108" Type="http://schemas.openxmlformats.org/officeDocument/2006/relationships/hyperlink" Target="https://m.edsoo.ru/886587f0" TargetMode="External"/><Relationship Id="rId116" Type="http://schemas.openxmlformats.org/officeDocument/2006/relationships/hyperlink" Target="https://m.edsoo.ru/886599d4" TargetMode="External"/><Relationship Id="rId124" Type="http://schemas.openxmlformats.org/officeDocument/2006/relationships/hyperlink" Target="https://m.edsoo.ru/8865ac76" TargetMode="External"/><Relationship Id="rId129" Type="http://schemas.openxmlformats.org/officeDocument/2006/relationships/hyperlink" Target="https://m.edsoo.ru/8865bba8" TargetMode="External"/><Relationship Id="rId137" Type="http://schemas.openxmlformats.org/officeDocument/2006/relationships/hyperlink" Target="https://m.edsoo.ru/8865cbac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88651252" TargetMode="External"/><Relationship Id="rId54" Type="http://schemas.openxmlformats.org/officeDocument/2006/relationships/hyperlink" Target="https://m.edsoo.ru/88652724" TargetMode="External"/><Relationship Id="rId62" Type="http://schemas.openxmlformats.org/officeDocument/2006/relationships/hyperlink" Target="https://m.edsoo.ru/88653502" TargetMode="External"/><Relationship Id="rId70" Type="http://schemas.openxmlformats.org/officeDocument/2006/relationships/hyperlink" Target="https://m.edsoo.ru/886545c4" TargetMode="External"/><Relationship Id="rId75" Type="http://schemas.openxmlformats.org/officeDocument/2006/relationships/hyperlink" Target="https://m.edsoo.ru/88654c54" TargetMode="External"/><Relationship Id="rId83" Type="http://schemas.openxmlformats.org/officeDocument/2006/relationships/hyperlink" Target="https://m.edsoo.ru/88655af0" TargetMode="External"/><Relationship Id="rId88" Type="http://schemas.openxmlformats.org/officeDocument/2006/relationships/hyperlink" Target="https://m.edsoo.ru/886563ba" TargetMode="External"/><Relationship Id="rId91" Type="http://schemas.openxmlformats.org/officeDocument/2006/relationships/hyperlink" Target="https://m.edsoo.ru/88656874" TargetMode="External"/><Relationship Id="rId96" Type="http://schemas.openxmlformats.org/officeDocument/2006/relationships/hyperlink" Target="https://m.edsoo.ru/88656f9a" TargetMode="External"/><Relationship Id="rId111" Type="http://schemas.openxmlformats.org/officeDocument/2006/relationships/hyperlink" Target="https://m.edsoo.ru/88659272" TargetMode="External"/><Relationship Id="rId132" Type="http://schemas.openxmlformats.org/officeDocument/2006/relationships/hyperlink" Target="https://m.edsoo.ru/8865ca6c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6c48" TargetMode="External"/><Relationship Id="rId36" Type="http://schemas.openxmlformats.org/officeDocument/2006/relationships/hyperlink" Target="https://m.edsoo.ru/88650b04" TargetMode="External"/><Relationship Id="rId49" Type="http://schemas.openxmlformats.org/officeDocument/2006/relationships/hyperlink" Target="https://m.edsoo.ru/88652008" TargetMode="External"/><Relationship Id="rId57" Type="http://schemas.openxmlformats.org/officeDocument/2006/relationships/hyperlink" Target="https://m.edsoo.ru/88652d50" TargetMode="External"/><Relationship Id="rId106" Type="http://schemas.openxmlformats.org/officeDocument/2006/relationships/hyperlink" Target="https://m.edsoo.ru/886586c4" TargetMode="External"/><Relationship Id="rId114" Type="http://schemas.openxmlformats.org/officeDocument/2006/relationships/hyperlink" Target="https://m.edsoo.ru/88659664" TargetMode="External"/><Relationship Id="rId119" Type="http://schemas.openxmlformats.org/officeDocument/2006/relationships/hyperlink" Target="https://m.edsoo.ru/8865a4ce" TargetMode="External"/><Relationship Id="rId127" Type="http://schemas.openxmlformats.org/officeDocument/2006/relationships/hyperlink" Target="https://m.edsoo.ru/8865ad98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8865041a" TargetMode="External"/><Relationship Id="rId44" Type="http://schemas.openxmlformats.org/officeDocument/2006/relationships/hyperlink" Target="https://m.edsoo.ru/886516bc" TargetMode="External"/><Relationship Id="rId52" Type="http://schemas.openxmlformats.org/officeDocument/2006/relationships/hyperlink" Target="https://m.edsoo.ru/8865240e" TargetMode="External"/><Relationship Id="rId60" Type="http://schemas.openxmlformats.org/officeDocument/2006/relationships/hyperlink" Target="https://m.edsoo.ru/886530d4" TargetMode="External"/><Relationship Id="rId65" Type="http://schemas.openxmlformats.org/officeDocument/2006/relationships/hyperlink" Target="https://m.edsoo.ru/88653b2e" TargetMode="External"/><Relationship Id="rId73" Type="http://schemas.openxmlformats.org/officeDocument/2006/relationships/hyperlink" Target="https://m.edsoo.ru/886549ca" TargetMode="External"/><Relationship Id="rId78" Type="http://schemas.openxmlformats.org/officeDocument/2006/relationships/hyperlink" Target="https://m.edsoo.ru/88655302" TargetMode="External"/><Relationship Id="rId81" Type="http://schemas.openxmlformats.org/officeDocument/2006/relationships/hyperlink" Target="https://m.edsoo.ru/886557c6" TargetMode="External"/><Relationship Id="rId86" Type="http://schemas.openxmlformats.org/officeDocument/2006/relationships/hyperlink" Target="https://m.edsoo.ru/886560ae" TargetMode="External"/><Relationship Id="rId94" Type="http://schemas.openxmlformats.org/officeDocument/2006/relationships/hyperlink" Target="https://m.edsoo.ru/88656d60" TargetMode="External"/><Relationship Id="rId99" Type="http://schemas.openxmlformats.org/officeDocument/2006/relationships/hyperlink" Target="https://m.edsoo.ru/88657440" TargetMode="External"/><Relationship Id="rId101" Type="http://schemas.openxmlformats.org/officeDocument/2006/relationships/hyperlink" Target="https://m.edsoo.ru/886576de" TargetMode="External"/><Relationship Id="rId122" Type="http://schemas.openxmlformats.org/officeDocument/2006/relationships/hyperlink" Target="https://m.edsoo.ru/8865b72a" TargetMode="External"/><Relationship Id="rId130" Type="http://schemas.openxmlformats.org/officeDocument/2006/relationships/hyperlink" Target="https://m.edsoo.ru/8865be6e" TargetMode="External"/><Relationship Id="rId135" Type="http://schemas.openxmlformats.org/officeDocument/2006/relationships/hyperlink" Target="https://m.edsoo.ru/8865c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88650f0a" TargetMode="External"/><Relationship Id="rId109" Type="http://schemas.openxmlformats.org/officeDocument/2006/relationships/hyperlink" Target="https://m.edsoo.ru/88658f52" TargetMode="External"/><Relationship Id="rId34" Type="http://schemas.openxmlformats.org/officeDocument/2006/relationships/hyperlink" Target="https://m.edsoo.ru/88650776" TargetMode="External"/><Relationship Id="rId50" Type="http://schemas.openxmlformats.org/officeDocument/2006/relationships/hyperlink" Target="https://m.edsoo.ru/886521c0" TargetMode="External"/><Relationship Id="rId55" Type="http://schemas.openxmlformats.org/officeDocument/2006/relationships/hyperlink" Target="https://m.edsoo.ru/88652972" TargetMode="External"/><Relationship Id="rId76" Type="http://schemas.openxmlformats.org/officeDocument/2006/relationships/hyperlink" Target="https://m.edsoo.ru/88654f2e" TargetMode="External"/><Relationship Id="rId97" Type="http://schemas.openxmlformats.org/officeDocument/2006/relationships/hyperlink" Target="https://m.edsoo.ru/886570b2" TargetMode="External"/><Relationship Id="rId104" Type="http://schemas.openxmlformats.org/officeDocument/2006/relationships/hyperlink" Target="https://m.edsoo.ru/88657ca6" TargetMode="External"/><Relationship Id="rId120" Type="http://schemas.openxmlformats.org/officeDocument/2006/relationships/hyperlink" Target="https://m.edsoo.ru/8865a62c" TargetMode="External"/><Relationship Id="rId125" Type="http://schemas.openxmlformats.org/officeDocument/2006/relationships/hyperlink" Target="https://m.edsoo.ru/8865b932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46e6" TargetMode="External"/><Relationship Id="rId92" Type="http://schemas.openxmlformats.org/officeDocument/2006/relationships/hyperlink" Target="https://m.edsoo.ru/886569f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50186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88651090" TargetMode="External"/><Relationship Id="rId45" Type="http://schemas.openxmlformats.org/officeDocument/2006/relationships/hyperlink" Target="https://m.edsoo.ru/886519be" TargetMode="External"/><Relationship Id="rId66" Type="http://schemas.openxmlformats.org/officeDocument/2006/relationships/hyperlink" Target="https://m.edsoo.ru/88653e12" TargetMode="External"/><Relationship Id="rId87" Type="http://schemas.openxmlformats.org/officeDocument/2006/relationships/hyperlink" Target="https://m.edsoo.ru/8865627a" TargetMode="External"/><Relationship Id="rId110" Type="http://schemas.openxmlformats.org/officeDocument/2006/relationships/hyperlink" Target="https://m.edsoo.ru/886590ce" TargetMode="External"/><Relationship Id="rId115" Type="http://schemas.openxmlformats.org/officeDocument/2006/relationships/hyperlink" Target="https://m.edsoo.ru/886597ae" TargetMode="External"/><Relationship Id="rId131" Type="http://schemas.openxmlformats.org/officeDocument/2006/relationships/hyperlink" Target="https://m.edsoo.ru/8865c4d6" TargetMode="External"/><Relationship Id="rId136" Type="http://schemas.openxmlformats.org/officeDocument/2006/relationships/hyperlink" Target="https://m.edsoo.ru/8865c7b0" TargetMode="External"/><Relationship Id="rId61" Type="http://schemas.openxmlformats.org/officeDocument/2006/relationships/hyperlink" Target="https://m.edsoo.ru/886531ec" TargetMode="External"/><Relationship Id="rId82" Type="http://schemas.openxmlformats.org/officeDocument/2006/relationships/hyperlink" Target="https://m.edsoo.ru/88655942" TargetMode="External"/><Relationship Id="rId1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886502ee" TargetMode="External"/><Relationship Id="rId35" Type="http://schemas.openxmlformats.org/officeDocument/2006/relationships/hyperlink" Target="https://m.edsoo.ru/88650924" TargetMode="External"/><Relationship Id="rId56" Type="http://schemas.openxmlformats.org/officeDocument/2006/relationships/hyperlink" Target="https://m.edsoo.ru/88652bf2" TargetMode="External"/><Relationship Id="rId77" Type="http://schemas.openxmlformats.org/officeDocument/2006/relationships/hyperlink" Target="https://m.edsoo.ru/886551a4" TargetMode="External"/><Relationship Id="rId100" Type="http://schemas.openxmlformats.org/officeDocument/2006/relationships/hyperlink" Target="https://m.edsoo.ru/8865759e" TargetMode="External"/><Relationship Id="rId105" Type="http://schemas.openxmlformats.org/officeDocument/2006/relationships/hyperlink" Target="https://m.edsoo.ru/88658444" TargetMode="External"/><Relationship Id="rId126" Type="http://schemas.openxmlformats.org/officeDocument/2006/relationships/hyperlink" Target="https://m.edsoo.ru/8865a9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67</Pages>
  <Words>12824</Words>
  <Characters>73099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10</cp:revision>
  <cp:lastPrinted>2023-09-22T06:28:00Z</cp:lastPrinted>
  <dcterms:created xsi:type="dcterms:W3CDTF">2023-09-15T09:12:00Z</dcterms:created>
  <dcterms:modified xsi:type="dcterms:W3CDTF">2023-10-10T04:07:00Z</dcterms:modified>
</cp:coreProperties>
</file>