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7" w:rsidRDefault="00E41BF7" w:rsidP="00E7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E9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E41BF7" w:rsidRPr="004369E9" w:rsidRDefault="00E41BF7" w:rsidP="00E7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</w:t>
      </w:r>
      <w:r w:rsidR="00E752AD">
        <w:rPr>
          <w:rFonts w:ascii="Times New Roman" w:hAnsi="Times New Roman" w:cs="Times New Roman"/>
          <w:b/>
          <w:sz w:val="24"/>
          <w:szCs w:val="24"/>
        </w:rPr>
        <w:t xml:space="preserve">ешней оценки качества образования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 ВПР за 3 года</w:t>
      </w:r>
    </w:p>
    <w:p w:rsidR="00E176F7" w:rsidRPr="00E176F7" w:rsidRDefault="00E41BF7" w:rsidP="00E752AD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 w:rsidRPr="004369E9">
        <w:rPr>
          <w:rFonts w:ascii="Times New Roman" w:hAnsi="Times New Roman" w:cs="Times New Roman"/>
          <w:b/>
          <w:sz w:val="24"/>
          <w:szCs w:val="24"/>
        </w:rPr>
        <w:t>в отделении МАОУ «</w:t>
      </w:r>
      <w:proofErr w:type="spellStart"/>
      <w:r w:rsidRPr="004369E9">
        <w:rPr>
          <w:rFonts w:ascii="Times New Roman" w:hAnsi="Times New Roman" w:cs="Times New Roman"/>
          <w:b/>
          <w:sz w:val="24"/>
          <w:szCs w:val="24"/>
        </w:rPr>
        <w:t>Малышенская</w:t>
      </w:r>
      <w:proofErr w:type="spellEnd"/>
      <w:r w:rsidRPr="004369E9">
        <w:rPr>
          <w:rFonts w:ascii="Times New Roman" w:hAnsi="Times New Roman" w:cs="Times New Roman"/>
          <w:b/>
          <w:sz w:val="24"/>
          <w:szCs w:val="24"/>
        </w:rPr>
        <w:t xml:space="preserve"> СОШ» «</w:t>
      </w:r>
      <w:proofErr w:type="spellStart"/>
      <w:r w:rsidRPr="004369E9"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 w:rsidRPr="004369E9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r w:rsidR="00E176F7" w:rsidRPr="00E176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br/>
      </w:r>
    </w:p>
    <w:p w:rsidR="00154367" w:rsidRPr="00E176F7" w:rsidRDefault="00154367" w:rsidP="00154367">
      <w:pPr>
        <w:shd w:val="clear" w:color="auto" w:fill="FFFFFF"/>
        <w:spacing w:before="60" w:after="180" w:line="360" w:lineRule="atLeast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 w:rsidRPr="00E41BF7"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в 4,5</w:t>
      </w:r>
      <w:r w:rsidRPr="00E176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классах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в 2016-2017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. г.</w:t>
      </w:r>
      <w:r w:rsidRPr="00E176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br/>
      </w:r>
    </w:p>
    <w:p w:rsidR="00154367" w:rsidRPr="00E41BF7" w:rsidRDefault="00154367" w:rsidP="001543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367" w:rsidRPr="00376420" w:rsidRDefault="00154367" w:rsidP="0015436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: мониторинг знаний обучающихся.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54367" w:rsidRPr="00376420" w:rsidRDefault="00154367" w:rsidP="001543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1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1411"/>
        <w:gridCol w:w="1643"/>
        <w:gridCol w:w="1643"/>
        <w:gridCol w:w="1643"/>
        <w:gridCol w:w="1643"/>
        <w:gridCol w:w="1643"/>
        <w:gridCol w:w="1643"/>
      </w:tblGrid>
      <w:tr w:rsidR="00154367" w:rsidRPr="00376420" w:rsidTr="0032696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уч-ся, </w:t>
            </w: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в ВПР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«2»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«4 и 5»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4367" w:rsidRPr="00376420" w:rsidTr="003269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154367" w:rsidRPr="00376420" w:rsidTr="0032696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журналу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4367" w:rsidRPr="00376420" w:rsidTr="0032696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4367" w:rsidRPr="00376420" w:rsidTr="0032696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F5267E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154367" w:rsidRPr="00376420" w:rsidRDefault="00154367" w:rsidP="001543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362A" w:rsidRPr="00376420" w:rsidRDefault="008E362A" w:rsidP="008E36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37642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  ВП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показали соответствие 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по сравнению с итоговой оце</w:t>
      </w:r>
      <w:r>
        <w:rPr>
          <w:rFonts w:ascii="Times New Roman" w:eastAsia="Times New Roman" w:hAnsi="Times New Roman" w:cs="Times New Roman"/>
          <w:sz w:val="24"/>
          <w:szCs w:val="24"/>
        </w:rPr>
        <w:t>нкой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362A" w:rsidRPr="00376420" w:rsidRDefault="008E362A" w:rsidP="008E36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proofErr w:type="gramStart"/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8E362A" w:rsidRPr="00376420" w:rsidRDefault="008E362A" w:rsidP="008E36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1.Продолжать работу по повышению качест</w:t>
      </w:r>
      <w:r w:rsidR="007572CD">
        <w:rPr>
          <w:rFonts w:ascii="Times New Roman" w:eastAsia="Times New Roman" w:hAnsi="Times New Roman" w:cs="Times New Roman"/>
          <w:sz w:val="24"/>
          <w:szCs w:val="24"/>
        </w:rPr>
        <w:t>ва знаний учащихся по предметам;</w:t>
      </w:r>
    </w:p>
    <w:p w:rsidR="008E362A" w:rsidRPr="00376420" w:rsidRDefault="008E362A" w:rsidP="008E36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2. систематически использовать в работе современные способы проверки знаний учащихся;</w:t>
      </w:r>
    </w:p>
    <w:p w:rsidR="008E362A" w:rsidRPr="00376420" w:rsidRDefault="007572CD" w:rsidP="008E36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E362A" w:rsidRPr="00376420">
        <w:rPr>
          <w:rFonts w:ascii="Times New Roman" w:eastAsia="Times New Roman" w:hAnsi="Times New Roman" w:cs="Times New Roman"/>
          <w:sz w:val="24"/>
          <w:szCs w:val="24"/>
        </w:rPr>
        <w:t>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367" w:rsidRPr="00376420" w:rsidRDefault="00154367" w:rsidP="001543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 класс</w:t>
      </w:r>
    </w:p>
    <w:tbl>
      <w:tblPr>
        <w:tblW w:w="14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286"/>
        <w:gridCol w:w="1560"/>
        <w:gridCol w:w="1561"/>
        <w:gridCol w:w="1561"/>
        <w:gridCol w:w="1561"/>
        <w:gridCol w:w="1561"/>
        <w:gridCol w:w="1561"/>
        <w:gridCol w:w="1113"/>
        <w:gridCol w:w="1561"/>
      </w:tblGrid>
      <w:tr w:rsidR="00154367" w:rsidRPr="00376420" w:rsidTr="0032696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уч-ся, </w:t>
            </w: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в ВПР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«2»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«4 и 5»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4367" w:rsidRPr="00376420" w:rsidTr="003269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54367" w:rsidRPr="00376420" w:rsidTr="0032696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4367" w:rsidRPr="00376420" w:rsidTr="0032696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4367" w:rsidRPr="00376420" w:rsidTr="0032696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8E362A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154367" w:rsidRPr="00376420" w:rsidRDefault="00154367" w:rsidP="00326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</w:tbl>
    <w:p w:rsidR="00154367" w:rsidRPr="00376420" w:rsidRDefault="00154367" w:rsidP="001543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4A6E" w:rsidRPr="00376420" w:rsidRDefault="00324A6E" w:rsidP="00324A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Вывод: Повышение результатов ВПР по сравнению с итогами по журналу  связано </w:t>
      </w:r>
      <w:proofErr w:type="gramStart"/>
      <w:r w:rsidRPr="0037642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4A6E" w:rsidRPr="00376420" w:rsidRDefault="00324A6E" w:rsidP="00324A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1.целенаправленной ра</w:t>
      </w:r>
      <w:r w:rsidR="00E752AD">
        <w:rPr>
          <w:rFonts w:ascii="Times New Roman" w:eastAsia="Times New Roman" w:hAnsi="Times New Roman" w:cs="Times New Roman"/>
          <w:sz w:val="24"/>
          <w:szCs w:val="24"/>
        </w:rPr>
        <w:t xml:space="preserve">ботой учителя 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</w:t>
      </w:r>
      <w:r w:rsidR="007572CD">
        <w:rPr>
          <w:rFonts w:ascii="Times New Roman" w:eastAsia="Times New Roman" w:hAnsi="Times New Roman" w:cs="Times New Roman"/>
          <w:sz w:val="24"/>
          <w:szCs w:val="24"/>
        </w:rPr>
        <w:t>нию УДД, предметных результатов;</w:t>
      </w:r>
    </w:p>
    <w:p w:rsidR="00324A6E" w:rsidRPr="00376420" w:rsidRDefault="00324A6E" w:rsidP="00324A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2. индивидуализацией обучения.</w:t>
      </w:r>
    </w:p>
    <w:p w:rsidR="00E41BF7" w:rsidRPr="00E176F7" w:rsidRDefault="00E41BF7" w:rsidP="00E41BF7">
      <w:pPr>
        <w:shd w:val="clear" w:color="auto" w:fill="FFFFFF"/>
        <w:spacing w:before="60" w:after="180" w:line="360" w:lineRule="atLeast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 w:rsidRPr="00E41BF7"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в 4,5</w:t>
      </w:r>
      <w:r w:rsidR="0037642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, 6</w:t>
      </w:r>
      <w:r w:rsidRPr="00E176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классах</w:t>
      </w:r>
      <w:r w:rsidR="0037642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в 2017-2018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. г.</w:t>
      </w:r>
      <w:r w:rsidRPr="00E176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br/>
      </w:r>
    </w:p>
    <w:p w:rsidR="00E41BF7" w:rsidRPr="00E41BF7" w:rsidRDefault="00E41BF7" w:rsidP="00E41B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76F7" w:rsidRPr="00376420" w:rsidRDefault="00E176F7" w:rsidP="0037642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: мониторинг знаний обучающихся.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1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1411"/>
        <w:gridCol w:w="1643"/>
        <w:gridCol w:w="1643"/>
        <w:gridCol w:w="1643"/>
        <w:gridCol w:w="1643"/>
        <w:gridCol w:w="1643"/>
        <w:gridCol w:w="1217"/>
      </w:tblGrid>
      <w:tr w:rsidR="00E176F7" w:rsidRPr="00376420" w:rsidTr="00E176F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уч-ся, </w:t>
            </w: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в ВПР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«2»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«4 и 5»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176F7" w:rsidRPr="00376420" w:rsidTr="00E176F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E176F7" w:rsidRPr="00376420" w:rsidTr="00E176F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журналу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41B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41B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76420"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8E362A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176F7"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76F7" w:rsidRPr="00376420" w:rsidTr="00E176F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8E362A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176F7"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76F7" w:rsidRPr="00376420" w:rsidTr="00E176F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76420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8E362A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</w:tc>
      </w:tr>
    </w:tbl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Вывод: Повышение результатов ВПР по с</w:t>
      </w:r>
      <w:r w:rsidR="00376420" w:rsidRPr="00376420">
        <w:rPr>
          <w:rFonts w:ascii="Times New Roman" w:eastAsia="Times New Roman" w:hAnsi="Times New Roman" w:cs="Times New Roman"/>
          <w:sz w:val="24"/>
          <w:szCs w:val="24"/>
        </w:rPr>
        <w:t xml:space="preserve">равнению с итогами по журналу 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связано </w:t>
      </w:r>
      <w:proofErr w:type="gramStart"/>
      <w:r w:rsidRPr="0037642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764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1.целенаправленной работой учителей начальных классов по формирова</w:t>
      </w:r>
      <w:r w:rsidR="007572CD">
        <w:rPr>
          <w:rFonts w:ascii="Times New Roman" w:eastAsia="Times New Roman" w:hAnsi="Times New Roman" w:cs="Times New Roman"/>
          <w:sz w:val="24"/>
          <w:szCs w:val="24"/>
        </w:rPr>
        <w:t>нию УДД, предметных результатов;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2. индивидуализацией обучения.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3.Хорошая </w:t>
      </w:r>
      <w:proofErr w:type="spellStart"/>
      <w:r w:rsidRPr="00376420"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уч-ся начальной школы на получение положительных результатов</w:t>
      </w:r>
      <w:r w:rsidR="00376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Над чем надо «поработать»</w:t>
      </w:r>
      <w:r w:rsid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Учителям начальных классов, обратить внимание на формирование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Start"/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регулятивных</w:t>
      </w:r>
      <w:proofErr w:type="gramEnd"/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: контроль и коррекция написанного;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: поиск и выделение необходимой информации; структурирование знаний; рефлексия способов и условий действия, контроль и оценка процесса и результатов деятельности обучающихся;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коммуникативных УУД: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 соблюдение и оценивание норм русского литературного языка в собственной речи</w:t>
      </w:r>
      <w:r w:rsidR="00376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на уроках уделять больше внимания заданиям, требующим </w:t>
      </w:r>
      <w:proofErr w:type="gramStart"/>
      <w:r w:rsidRPr="00376420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376420">
        <w:rPr>
          <w:rFonts w:ascii="Times New Roman" w:eastAsia="Times New Roman" w:hAnsi="Times New Roman" w:cs="Times New Roman"/>
          <w:sz w:val="24"/>
          <w:szCs w:val="24"/>
        </w:rPr>
        <w:t>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В целом: по итогам Всероссийских проверочных работ можно сделать вывод, что большинство че</w:t>
      </w:r>
      <w:r w:rsidR="00376420">
        <w:rPr>
          <w:rFonts w:ascii="Times New Roman" w:eastAsia="Times New Roman" w:hAnsi="Times New Roman" w:cs="Times New Roman"/>
          <w:sz w:val="24"/>
          <w:szCs w:val="24"/>
        </w:rPr>
        <w:t xml:space="preserve">твероклассников в целом успешно 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осваивают программу начального общего образования в соответствии с ФГОС и могут продолжать обучение на</w:t>
      </w:r>
      <w:r w:rsidR="00376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42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 ступени общего образования.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W w:w="14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1290"/>
        <w:gridCol w:w="1564"/>
        <w:gridCol w:w="1563"/>
        <w:gridCol w:w="1563"/>
        <w:gridCol w:w="1563"/>
        <w:gridCol w:w="1563"/>
        <w:gridCol w:w="1563"/>
        <w:gridCol w:w="1088"/>
        <w:gridCol w:w="1563"/>
      </w:tblGrid>
      <w:tr w:rsidR="00E84A02" w:rsidRPr="00376420" w:rsidTr="00E176F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уч-ся, </w:t>
            </w:r>
            <w:proofErr w:type="spell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. в ВПР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«2»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«4 и 5» </w:t>
            </w:r>
            <w:proofErr w:type="gramStart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97572" w:rsidRPr="00376420" w:rsidTr="00E176F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97572" w:rsidRPr="00376420" w:rsidTr="00E176F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8E362A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572" w:rsidRPr="00376420" w:rsidTr="00E176F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76420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76420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572" w:rsidRPr="00376420" w:rsidTr="00E176F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E176F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324A6E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E176F7" w:rsidRPr="00376420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2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</w:tbl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6F7" w:rsidRPr="00376420" w:rsidRDefault="00597572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ВПР показали </w:t>
      </w:r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 xml:space="preserve"> снижение результатов по сравнению </w:t>
      </w:r>
      <w:r w:rsidR="00E752AD">
        <w:rPr>
          <w:rFonts w:ascii="Times New Roman" w:eastAsia="Times New Roman" w:hAnsi="Times New Roman" w:cs="Times New Roman"/>
          <w:sz w:val="24"/>
          <w:szCs w:val="24"/>
        </w:rPr>
        <w:t>с итоговыми оценками  по истории – на 50</w:t>
      </w:r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Причины несоответствия результатов ВПР и оценок </w:t>
      </w:r>
      <w:r w:rsidR="00597572"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журналу</w:t>
      </w:r>
    </w:p>
    <w:p w:rsidR="00E176F7" w:rsidRPr="00376420" w:rsidRDefault="00E176F7" w:rsidP="00E752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(причины снижения качества знаний по результатам ВПР)</w:t>
      </w:r>
      <w:r w:rsidR="005975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-Слабо поставленная учебная мотивация и воспитательная работа классным руководителем с классом.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52AD" w:rsidRPr="00376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-Недостатки в индивидуальной работе учителя-предметника с учащимися.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-Слабая работа с сильными детьми, отсутствие дифференцированных заданий слабым учащимся.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– несоответствие заданий в УМК по предметам типам заданий в ВПР.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18765" w:type="dxa"/>
        <w:tblInd w:w="-1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570"/>
        <w:gridCol w:w="1410"/>
        <w:gridCol w:w="1158"/>
        <w:gridCol w:w="1201"/>
        <w:gridCol w:w="1016"/>
        <w:gridCol w:w="1182"/>
        <w:gridCol w:w="1029"/>
        <w:gridCol w:w="902"/>
        <w:gridCol w:w="1134"/>
        <w:gridCol w:w="1134"/>
        <w:gridCol w:w="850"/>
        <w:gridCol w:w="1605"/>
        <w:gridCol w:w="1164"/>
        <w:gridCol w:w="1716"/>
      </w:tblGrid>
      <w:tr w:rsidR="00597572" w:rsidRPr="00597572" w:rsidTr="00154367"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уч-ся, </w:t>
            </w:r>
            <w:proofErr w:type="spellStart"/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. в ВПР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«2» </w:t>
            </w:r>
            <w:proofErr w:type="gramStart"/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597572">
            <w:pPr>
              <w:tabs>
                <w:tab w:val="left" w:pos="5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«4 и 5» </w:t>
            </w:r>
            <w:proofErr w:type="gramStart"/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572" w:rsidRPr="00597572" w:rsidRDefault="00597572" w:rsidP="00597572">
            <w:pPr>
              <w:tabs>
                <w:tab w:val="left" w:pos="5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572" w:rsidRPr="00597572" w:rsidTr="00154367">
        <w:trPr>
          <w:trHeight w:val="1000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572" w:rsidRPr="00597572" w:rsidRDefault="00597572" w:rsidP="005975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97572" w:rsidRPr="00597572" w:rsidTr="00154367"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По журналу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8E362A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572" w:rsidRPr="00597572" w:rsidRDefault="00324A6E" w:rsidP="005975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97572" w:rsidRPr="00597572" w:rsidTr="00154367"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По ВПР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43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572" w:rsidRPr="00597572" w:rsidRDefault="00324A6E" w:rsidP="005975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597572" w:rsidRPr="00597572" w:rsidTr="00154367"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результатов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154367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324A6E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572" w:rsidRPr="00597572" w:rsidRDefault="00154367" w:rsidP="005975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597572" w:rsidRPr="00597572" w:rsidRDefault="00597572" w:rsidP="00376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</w:tbl>
    <w:p w:rsidR="00E176F7" w:rsidRPr="00597572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7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24A6E" w:rsidRPr="00376420" w:rsidRDefault="00324A6E" w:rsidP="00324A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Вывод: Повышение результатов ВПР по сравнению с итогами по журналу  связано </w:t>
      </w:r>
      <w:proofErr w:type="gramStart"/>
      <w:r w:rsidRPr="0037642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4A6E" w:rsidRPr="00376420" w:rsidRDefault="00324A6E" w:rsidP="00324A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1.целенаправленной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ботой учителя 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УДД, предметных результатов.</w:t>
      </w:r>
    </w:p>
    <w:p w:rsidR="00324A6E" w:rsidRPr="00376420" w:rsidRDefault="00324A6E" w:rsidP="00324A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2. индивидуализацией обучения.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proofErr w:type="gramStart"/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1.Продолжать работу по повышению качест</w:t>
      </w:r>
      <w:r w:rsidR="007572CD">
        <w:rPr>
          <w:rFonts w:ascii="Times New Roman" w:eastAsia="Times New Roman" w:hAnsi="Times New Roman" w:cs="Times New Roman"/>
          <w:sz w:val="24"/>
          <w:szCs w:val="24"/>
        </w:rPr>
        <w:t>ва знаний учащихся по предметам;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2. систематически использовать в работе современные способы проверки знаний учащихся;</w:t>
      </w:r>
    </w:p>
    <w:p w:rsidR="00E176F7" w:rsidRPr="00376420" w:rsidRDefault="007572CD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 xml:space="preserve">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F5267E" w:rsidRPr="00E176F7" w:rsidRDefault="00F5267E" w:rsidP="00F5267E">
      <w:pPr>
        <w:shd w:val="clear" w:color="auto" w:fill="FFFFFF"/>
        <w:spacing w:before="60" w:after="180" w:line="360" w:lineRule="atLeast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 w:rsidRPr="00E41BF7"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в 4,5, 6, 7</w:t>
      </w:r>
      <w:r w:rsidRPr="00E176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классах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в 2018-2019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. г.</w:t>
      </w:r>
      <w:r w:rsidRPr="00E176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br/>
      </w:r>
    </w:p>
    <w:p w:rsidR="00F5267E" w:rsidRDefault="00F5267E" w:rsidP="00F5267E">
      <w:pPr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всероссийской провероч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ной работы по русскому языку в 4</w:t>
      </w: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проверочную работу по русскому языку в апреле 2019 года писали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четвертого класса. 33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у</w:t>
      </w:r>
      <w:r>
        <w:rPr>
          <w:rFonts w:ascii="Times New Roman" w:eastAsia="Times New Roman" w:hAnsi="Times New Roman" w:cs="Times New Roman"/>
          <w:sz w:val="24"/>
          <w:szCs w:val="24"/>
        </w:rPr>
        <w:t>довлетворительные результаты, 67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хорошие результаты.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6 отметок за выполненную работу 3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соответствуют отметке в журнале. Одна оценка ниже, чем отметка за четверть</w:t>
      </w:r>
      <w:r>
        <w:rPr>
          <w:rFonts w:ascii="Times New Roman" w:hAnsi="Times New Roman" w:cs="Times New Roman"/>
          <w:sz w:val="24"/>
          <w:szCs w:val="24"/>
        </w:rPr>
        <w:t>, две</w:t>
      </w:r>
      <w:r w:rsidRPr="004369E9">
        <w:rPr>
          <w:rFonts w:ascii="Times New Roman" w:hAnsi="Times New Roman" w:cs="Times New Roman"/>
          <w:sz w:val="24"/>
          <w:szCs w:val="24"/>
        </w:rPr>
        <w:t xml:space="preserve"> – выше,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eastAsia="Times New Roman" w:hAnsi="Times New Roman" w:cs="Times New Roman"/>
          <w:sz w:val="24"/>
          <w:szCs w:val="24"/>
        </w:rPr>
        <w:t>: 15(2) – интерпретация содержащейся в тексте информации.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 выявлен</w:t>
      </w:r>
      <w:r>
        <w:rPr>
          <w:rFonts w:ascii="Times New Roman" w:eastAsia="Times New Roman" w:hAnsi="Times New Roman" w:cs="Times New Roman"/>
          <w:sz w:val="24"/>
          <w:szCs w:val="24"/>
        </w:rPr>
        <w:t>ные трудности в выполнении заданий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ликвидировать на ближайших уроках русского языка, т. к. они вызваны невниматель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ностью прочтения текста задания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, организовать повторение указанных тем.</w:t>
      </w:r>
    </w:p>
    <w:p w:rsidR="00F5267E" w:rsidRPr="00DF2DAB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всероссийской провероч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ной работы по математике в 4</w:t>
      </w: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</w:t>
      </w:r>
      <w:r>
        <w:rPr>
          <w:rFonts w:ascii="Times New Roman" w:eastAsia="Times New Roman" w:hAnsi="Times New Roman" w:cs="Times New Roman"/>
          <w:sz w:val="24"/>
          <w:szCs w:val="24"/>
        </w:rPr>
        <w:t>ерочную работу по математике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в апреле 2019 года писали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четвертого класса. 50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у</w:t>
      </w:r>
      <w:r>
        <w:rPr>
          <w:rFonts w:ascii="Times New Roman" w:eastAsia="Times New Roman" w:hAnsi="Times New Roman" w:cs="Times New Roman"/>
          <w:sz w:val="24"/>
          <w:szCs w:val="24"/>
        </w:rPr>
        <w:t>довлетворительные результаты, 50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хорошие результаты.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6 отметок за выполненную работу 6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соответствуют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обучающихся задания</w:t>
      </w:r>
      <w:r>
        <w:rPr>
          <w:rFonts w:ascii="Times New Roman" w:eastAsia="Times New Roman" w:hAnsi="Times New Roman" w:cs="Times New Roman"/>
          <w:sz w:val="24"/>
          <w:szCs w:val="24"/>
        </w:rPr>
        <w:t>: 12 – решение задач.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2DAB">
        <w:rPr>
          <w:rFonts w:ascii="Times New Roman" w:hAnsi="Times New Roman" w:cs="Times New Roman"/>
          <w:sz w:val="24"/>
          <w:szCs w:val="24"/>
        </w:rPr>
        <w:t>силить работу на уроках  по развитию навы</w:t>
      </w:r>
      <w:r>
        <w:rPr>
          <w:rFonts w:ascii="Times New Roman" w:hAnsi="Times New Roman" w:cs="Times New Roman"/>
          <w:sz w:val="24"/>
          <w:szCs w:val="24"/>
        </w:rPr>
        <w:t xml:space="preserve">ков вычислений, </w:t>
      </w:r>
      <w:r w:rsidRPr="00DF2DAB">
        <w:rPr>
          <w:rFonts w:ascii="Times New Roman" w:hAnsi="Times New Roman" w:cs="Times New Roman"/>
          <w:sz w:val="24"/>
          <w:szCs w:val="24"/>
        </w:rPr>
        <w:t>решен</w:t>
      </w:r>
      <w:r>
        <w:rPr>
          <w:rFonts w:ascii="Times New Roman" w:hAnsi="Times New Roman" w:cs="Times New Roman"/>
          <w:sz w:val="24"/>
          <w:szCs w:val="24"/>
        </w:rPr>
        <w:t xml:space="preserve">ие задач в 3-4 действия, </w:t>
      </w:r>
      <w:r w:rsidRPr="00DF2DAB">
        <w:rPr>
          <w:rFonts w:ascii="Times New Roman" w:hAnsi="Times New Roman" w:cs="Times New Roman"/>
          <w:sz w:val="24"/>
          <w:szCs w:val="24"/>
        </w:rPr>
        <w:t xml:space="preserve"> решению текстовых задач.</w:t>
      </w:r>
    </w:p>
    <w:p w:rsidR="00F5267E" w:rsidRPr="00CB0AC3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всероссийской провероч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ной работы по окружающему миру в 4</w:t>
      </w: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</w:t>
      </w:r>
      <w:r>
        <w:rPr>
          <w:rFonts w:ascii="Times New Roman" w:eastAsia="Times New Roman" w:hAnsi="Times New Roman" w:cs="Times New Roman"/>
          <w:sz w:val="24"/>
          <w:szCs w:val="24"/>
        </w:rPr>
        <w:t>ерочную работу по окружающему миру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в апреле 2019 года писали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четвертого класса. 33,3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у</w:t>
      </w:r>
      <w:r>
        <w:rPr>
          <w:rFonts w:ascii="Times New Roman" w:eastAsia="Times New Roman" w:hAnsi="Times New Roman" w:cs="Times New Roman"/>
          <w:sz w:val="24"/>
          <w:szCs w:val="24"/>
        </w:rPr>
        <w:t>довлетворительные результаты, 67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хорошие результаты.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6 отметок за выполненную работу 2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соответствуют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 оценки</w:t>
      </w:r>
      <w:r w:rsidRPr="004369E9">
        <w:rPr>
          <w:rFonts w:ascii="Times New Roman" w:hAnsi="Times New Roman" w:cs="Times New Roman"/>
          <w:sz w:val="24"/>
          <w:szCs w:val="24"/>
        </w:rPr>
        <w:t xml:space="preserve"> ниже, чем отметка за четверть</w:t>
      </w:r>
      <w:r>
        <w:rPr>
          <w:rFonts w:ascii="Times New Roman" w:hAnsi="Times New Roman" w:cs="Times New Roman"/>
          <w:sz w:val="24"/>
          <w:szCs w:val="24"/>
        </w:rPr>
        <w:t>, одна</w:t>
      </w:r>
      <w:r w:rsidRPr="004369E9">
        <w:rPr>
          <w:rFonts w:ascii="Times New Roman" w:hAnsi="Times New Roman" w:cs="Times New Roman"/>
          <w:sz w:val="24"/>
          <w:szCs w:val="24"/>
        </w:rPr>
        <w:t xml:space="preserve"> – выше,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eastAsia="Times New Roman" w:hAnsi="Times New Roman" w:cs="Times New Roman"/>
          <w:sz w:val="24"/>
          <w:szCs w:val="24"/>
        </w:rPr>
        <w:t>: 10 (1),10(2) – осознанно строить речевое высказывание в соответствии с задачами коммуникации.</w:t>
      </w:r>
    </w:p>
    <w:p w:rsidR="00F5267E" w:rsidRDefault="00F5267E" w:rsidP="00F526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Рекомендовано:</w:t>
      </w:r>
      <w:r w:rsidRPr="00CB0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5E0">
        <w:rPr>
          <w:rFonts w:ascii="Times New Roman" w:hAnsi="Times New Roman" w:cs="Times New Roman"/>
          <w:sz w:val="24"/>
          <w:szCs w:val="24"/>
        </w:rPr>
        <w:t>педагогу обратить внимание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5E0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 учащихся:</w:t>
      </w:r>
      <w:r w:rsidRPr="00CB0AC3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67E" w:rsidRPr="008745E0" w:rsidRDefault="00F5267E" w:rsidP="00F526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всероссийской проверочной работы по русскому языку в 5 классе: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проверочную работу по русскому языку в апреле 2019 года писали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пятого класса. 33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у</w:t>
      </w:r>
      <w:r>
        <w:rPr>
          <w:rFonts w:ascii="Times New Roman" w:eastAsia="Times New Roman" w:hAnsi="Times New Roman" w:cs="Times New Roman"/>
          <w:sz w:val="24"/>
          <w:szCs w:val="24"/>
        </w:rPr>
        <w:t>довлетворительные результаты, 67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6 отметок за выполненную работу 5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соответствуют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4369E9">
        <w:rPr>
          <w:rFonts w:ascii="Times New Roman" w:hAnsi="Times New Roman" w:cs="Times New Roman"/>
          <w:sz w:val="24"/>
          <w:szCs w:val="24"/>
        </w:rPr>
        <w:t xml:space="preserve"> – выше,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справились. Во второй части проверялось умение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работать с текстом и знание системы языка. Затруднения вызвали у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задания: морфологический разбор, синтаксический разбор.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ностью прочтения текста задания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, организовать повторение указанных тем.</w:t>
      </w:r>
    </w:p>
    <w:p w:rsidR="00F5267E" w:rsidRPr="006272FE" w:rsidRDefault="00F5267E" w:rsidP="00F5267E">
      <w:pPr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всероссийской пров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ерочной работы по математике </w:t>
      </w: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 xml:space="preserve"> в 5 классе: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</w:t>
      </w:r>
      <w:r>
        <w:rPr>
          <w:rFonts w:ascii="Times New Roman" w:eastAsia="Times New Roman" w:hAnsi="Times New Roman" w:cs="Times New Roman"/>
          <w:sz w:val="24"/>
          <w:szCs w:val="24"/>
        </w:rPr>
        <w:t>ерочную работу по математике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в апреле 2019 года писали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пятого класса. 33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у</w:t>
      </w:r>
      <w:r>
        <w:rPr>
          <w:rFonts w:ascii="Times New Roman" w:eastAsia="Times New Roman" w:hAnsi="Times New Roman" w:cs="Times New Roman"/>
          <w:sz w:val="24"/>
          <w:szCs w:val="24"/>
        </w:rPr>
        <w:t>довлетворительные результаты, 67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6 отметок за выполненную работу 6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соответствуют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3, 4, 8, 13, 14 – решение простых и сложных задач разных типов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2DCA">
        <w:rPr>
          <w:rFonts w:ascii="Times New Roman" w:hAnsi="Times New Roman" w:cs="Times New Roman"/>
          <w:sz w:val="24"/>
          <w:szCs w:val="24"/>
        </w:rPr>
        <w:t>ледует уделить вниман</w:t>
      </w:r>
      <w:r>
        <w:rPr>
          <w:rFonts w:ascii="Times New Roman" w:hAnsi="Times New Roman" w:cs="Times New Roman"/>
          <w:sz w:val="24"/>
          <w:szCs w:val="24"/>
        </w:rPr>
        <w:t>ие укреплению следующих навыков - р</w:t>
      </w:r>
      <w:r w:rsidRPr="00D42DCA">
        <w:rPr>
          <w:rFonts w:ascii="Times New Roman" w:hAnsi="Times New Roman" w:cs="Times New Roman"/>
          <w:sz w:val="24"/>
          <w:szCs w:val="24"/>
        </w:rPr>
        <w:t>ешать простые и сложные задачи разных типов, а также задачи повышенной трудности.</w:t>
      </w:r>
    </w:p>
    <w:p w:rsidR="00F5267E" w:rsidRPr="00D42DCA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всероссийской пров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ерочной работы по истории</w:t>
      </w: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 xml:space="preserve"> в 5 классе: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</w:t>
      </w:r>
      <w:r>
        <w:rPr>
          <w:rFonts w:ascii="Times New Roman" w:eastAsia="Times New Roman" w:hAnsi="Times New Roman" w:cs="Times New Roman"/>
          <w:sz w:val="24"/>
          <w:szCs w:val="24"/>
        </w:rPr>
        <w:t>ерочную работу по истории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 в апреле 2019 года писали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пятого класса. 16,7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у</w:t>
      </w:r>
      <w:r>
        <w:rPr>
          <w:rFonts w:ascii="Times New Roman" w:eastAsia="Times New Roman" w:hAnsi="Times New Roman" w:cs="Times New Roman"/>
          <w:sz w:val="24"/>
          <w:szCs w:val="24"/>
        </w:rPr>
        <w:t>довлетворительные результаты, 80,3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6 отметок за выполненную работу 5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соответствуют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4369E9">
        <w:rPr>
          <w:rFonts w:ascii="Times New Roman" w:hAnsi="Times New Roman" w:cs="Times New Roman"/>
          <w:sz w:val="24"/>
          <w:szCs w:val="24"/>
        </w:rPr>
        <w:t xml:space="preserve"> – выше,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3 – умение обобщать, анализировать, классифицировать, объяснять смысл основных хронологических понятий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D444C3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D4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44C3">
        <w:rPr>
          <w:rFonts w:ascii="Times New Roman" w:hAnsi="Times New Roman" w:cs="Times New Roman"/>
          <w:sz w:val="24"/>
          <w:szCs w:val="24"/>
        </w:rPr>
        <w:t>скорректировать содержание, технологии обучения в соответствии с выявленными при проведении мониторинга затруднениями.</w:t>
      </w:r>
    </w:p>
    <w:p w:rsidR="00F5267E" w:rsidRPr="006272FE" w:rsidRDefault="00F5267E" w:rsidP="00F5267E">
      <w:pPr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всероссийской пров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ерочной работы по биологии</w:t>
      </w:r>
      <w:r w:rsidRPr="006272FE">
        <w:rPr>
          <w:rFonts w:ascii="Times New Roman" w:eastAsia="Times New Roman" w:hAnsi="Times New Roman" w:cs="Times New Roman"/>
          <w:b/>
          <w:sz w:val="24"/>
          <w:szCs w:val="24"/>
        </w:rPr>
        <w:t xml:space="preserve"> в 5 классе: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проверочную работу по русскому языку в апреле 2019 года писали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пятого класса. 33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% участников ВПР показали у</w:t>
      </w:r>
      <w:r>
        <w:rPr>
          <w:rFonts w:ascii="Times New Roman" w:eastAsia="Times New Roman" w:hAnsi="Times New Roman" w:cs="Times New Roman"/>
          <w:sz w:val="24"/>
          <w:szCs w:val="24"/>
        </w:rPr>
        <w:t>довлетворительные результаты, 67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6 отметок за выполненную работу 5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 w:rsidRPr="004369E9">
        <w:rPr>
          <w:rFonts w:ascii="Times New Roman" w:hAnsi="Times New Roman" w:cs="Times New Roman"/>
          <w:sz w:val="24"/>
          <w:szCs w:val="24"/>
        </w:rPr>
        <w:lastRenderedPageBreak/>
        <w:t>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– ниже</w:t>
      </w:r>
      <w:r w:rsidRPr="004369E9">
        <w:rPr>
          <w:rFonts w:ascii="Times New Roman" w:hAnsi="Times New Roman" w:cs="Times New Roman"/>
          <w:sz w:val="24"/>
          <w:szCs w:val="24"/>
        </w:rPr>
        <w:t>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6(2) – формирование первоначальных систематизированных представлений о биологических объектах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6678EB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CD">
        <w:rPr>
          <w:rFonts w:ascii="Times New Roman" w:hAnsi="Times New Roman" w:cs="Times New Roman"/>
          <w:b/>
          <w:sz w:val="24"/>
          <w:szCs w:val="24"/>
        </w:rPr>
        <w:t>Рекомендовано:</w:t>
      </w:r>
      <w:r w:rsidRPr="006272FE">
        <w:rPr>
          <w:rFonts w:eastAsia="Times New Roman"/>
          <w:sz w:val="24"/>
          <w:szCs w:val="24"/>
        </w:rPr>
        <w:t> </w:t>
      </w:r>
      <w:r w:rsidRPr="006678E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обратить внимание на следующее - ф</w:t>
      </w:r>
      <w:r w:rsidRPr="006678EB">
        <w:rPr>
          <w:rFonts w:ascii="Times New Roman" w:eastAsia="Times New Roman" w:hAnsi="Times New Roman" w:cs="Times New Roman"/>
          <w:sz w:val="24"/>
          <w:szCs w:val="24"/>
        </w:rPr>
        <w:t>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8EB">
        <w:rPr>
          <w:rFonts w:ascii="Times New Roman" w:eastAsia="Times New Roman" w:hAnsi="Times New Roman" w:cs="Times New Roman"/>
          <w:sz w:val="24"/>
          <w:szCs w:val="24"/>
        </w:rPr>
        <w:t>овладение понятийным аппаратом биологии.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по русскому языку в 6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D85">
        <w:rPr>
          <w:rFonts w:ascii="Times New Roman" w:eastAsia="Times New Roman" w:hAnsi="Times New Roman" w:cs="Times New Roman"/>
          <w:sz w:val="24"/>
          <w:szCs w:val="24"/>
        </w:rPr>
        <w:t>По результатам анализа проведенной проверочной работы по русскому языку в 6 классе можно сделать следующие выводы: материал, пройденный за год, усвоен практически всеми обучающим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ися на базовом уровне.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Всероссийскую проверочную работу по русскому я</w:t>
      </w:r>
      <w:r>
        <w:rPr>
          <w:rFonts w:ascii="Times New Roman" w:eastAsia="Times New Roman" w:hAnsi="Times New Roman" w:cs="Times New Roman"/>
          <w:sz w:val="24"/>
          <w:szCs w:val="24"/>
        </w:rPr>
        <w:t>зыку в апреле 2019 года писали 2 обучающихся шестого класса. 100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1 соответствуе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– выше</w:t>
      </w:r>
      <w:r w:rsidRPr="004369E9">
        <w:rPr>
          <w:rFonts w:ascii="Times New Roman" w:hAnsi="Times New Roman" w:cs="Times New Roman"/>
          <w:sz w:val="24"/>
          <w:szCs w:val="24"/>
        </w:rPr>
        <w:t>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2К2, 3(2) – морфемный, словообразовательный, морфологический, фонетический анализы слов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2CD" w:rsidRDefault="00F5267E" w:rsidP="007572CD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2C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7572CD">
        <w:rPr>
          <w:rFonts w:ascii="Times New Roman" w:eastAsia="Times New Roman" w:hAnsi="Times New Roman" w:cs="Times New Roman"/>
          <w:sz w:val="24"/>
          <w:szCs w:val="24"/>
        </w:rPr>
        <w:t> педагогу на оставшихся уроках 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переработке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</w:t>
      </w:r>
      <w:proofErr w:type="gramEnd"/>
      <w:r w:rsidRPr="007572C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при работе с текстом разные виды чтения (поисковое, просмотровое, ознакомительное, изучающее; </w:t>
      </w:r>
      <w:r w:rsidRPr="007572C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572CD">
        <w:rPr>
          <w:rFonts w:ascii="Times New Roman" w:eastAsia="Times New Roman" w:hAnsi="Times New Roman" w:cs="Times New Roman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F5267E" w:rsidRPr="007572CD" w:rsidRDefault="00F5267E" w:rsidP="007572CD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верочных работ по математике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6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математике в апреле 2019 года писали 2 обучающихся шестого класса. 100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2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11, 13 – решение простых и сложных задач разных типов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2DCA">
        <w:rPr>
          <w:rFonts w:ascii="Times New Roman" w:hAnsi="Times New Roman" w:cs="Times New Roman"/>
          <w:sz w:val="24"/>
          <w:szCs w:val="24"/>
        </w:rPr>
        <w:t>ледует уделить вниман</w:t>
      </w:r>
      <w:r>
        <w:rPr>
          <w:rFonts w:ascii="Times New Roman" w:hAnsi="Times New Roman" w:cs="Times New Roman"/>
          <w:sz w:val="24"/>
          <w:szCs w:val="24"/>
        </w:rPr>
        <w:t>ие укреплению следующих навыков - р</w:t>
      </w:r>
      <w:r w:rsidRPr="00D42DCA">
        <w:rPr>
          <w:rFonts w:ascii="Times New Roman" w:hAnsi="Times New Roman" w:cs="Times New Roman"/>
          <w:sz w:val="24"/>
          <w:szCs w:val="24"/>
        </w:rPr>
        <w:t>ешать простые и сложные задачи разных типов, а также задачи повышенной трудности.</w:t>
      </w:r>
    </w:p>
    <w:p w:rsidR="00F5267E" w:rsidRPr="003B0AD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верочных работ по истории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6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572CD" w:rsidRDefault="00F5267E" w:rsidP="007572CD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истории в апреле 2019 года писали 2 обучающихся шестого класса. 100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ни одна не  соответствуе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– выше</w:t>
      </w:r>
      <w:r w:rsidRPr="004369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вторая – ниже, </w:t>
      </w:r>
      <w:r w:rsidRPr="004369E9">
        <w:rPr>
          <w:rFonts w:ascii="Times New Roman" w:hAnsi="Times New Roman" w:cs="Times New Roman"/>
          <w:sz w:val="24"/>
          <w:szCs w:val="24"/>
        </w:rPr>
        <w:t xml:space="preserve">чем за </w:t>
      </w:r>
      <w:r w:rsidRPr="004369E9">
        <w:rPr>
          <w:rFonts w:ascii="Times New Roman" w:hAnsi="Times New Roman" w:cs="Times New Roman"/>
          <w:sz w:val="24"/>
          <w:szCs w:val="24"/>
        </w:rPr>
        <w:lastRenderedPageBreak/>
        <w:t>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1 – умение создавать, применять и преобразовывать знаки и символы для решения учебных и познавательных задач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7572CD" w:rsidRDefault="00F5267E" w:rsidP="007572CD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C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7572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72CD">
        <w:rPr>
          <w:rFonts w:ascii="Times New Roman" w:hAnsi="Times New Roman" w:cs="Times New Roman"/>
          <w:sz w:val="24"/>
          <w:szCs w:val="24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верочных работ по обществознанию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6 кл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ассе:</w:t>
      </w:r>
    </w:p>
    <w:p w:rsidR="007572CD" w:rsidRDefault="00F5267E" w:rsidP="007572CD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обществознанию в апреле 2019 года писали 2 обучающихся шестого класса. 100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2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8(2) – формирование у обучающихся личностных представлений об основах российской гражданской идентичности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5267E" w:rsidRPr="007572CD" w:rsidRDefault="00F5267E" w:rsidP="007572CD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2C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7572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72CD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 w:rsidRPr="007572C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572CD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верочных работ по биологии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6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биологии в апреле 2019 года писали 2 обучающихся шестого класса. 100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2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1(2), 2(2), 2(3) – умения выделять существенные признаки биологических объектов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44C" w:rsidRDefault="00F5267E" w:rsidP="00F526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A244C">
        <w:rPr>
          <w:rFonts w:ascii="Times New Roman" w:hAnsi="Times New Roman" w:cs="Times New Roman"/>
          <w:b/>
          <w:sz w:val="24"/>
          <w:szCs w:val="24"/>
        </w:rPr>
        <w:t>Рекомендовано:</w:t>
      </w:r>
      <w:r w:rsidRPr="005A244C">
        <w:rPr>
          <w:rFonts w:ascii="Times New Roman" w:hAnsi="Times New Roman" w:cs="Times New Roman"/>
          <w:sz w:val="24"/>
          <w:szCs w:val="24"/>
        </w:rPr>
        <w:t> 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</w:t>
      </w:r>
      <w:r w:rsidRPr="00174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верочных работ по географии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6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географии в апреле 2019 года писали 2 обучающихся шестого класса. 100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1 соответствуе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– выше</w:t>
      </w:r>
      <w:r w:rsidRPr="004369E9">
        <w:rPr>
          <w:rFonts w:ascii="Times New Roman" w:hAnsi="Times New Roman" w:cs="Times New Roman"/>
          <w:sz w:val="24"/>
          <w:szCs w:val="24"/>
        </w:rPr>
        <w:t>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9К2, 10(2)К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географических объектах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hAnsi="Times New Roman" w:cs="Times New Roman"/>
          <w:b/>
          <w:sz w:val="24"/>
          <w:szCs w:val="24"/>
        </w:rPr>
        <w:t>Рекомендовано:</w:t>
      </w:r>
      <w:r w:rsidRPr="005A244C">
        <w:rPr>
          <w:rFonts w:ascii="Times New Roman" w:hAnsi="Times New Roman" w:cs="Times New Roman"/>
          <w:sz w:val="24"/>
          <w:szCs w:val="24"/>
        </w:rPr>
        <w:t xml:space="preserve"> организовывать проведение диагностических работ по пройденным разделам предмета с целью выявления затруднений </w:t>
      </w:r>
      <w:proofErr w:type="gramStart"/>
      <w:r w:rsidRPr="005A24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44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A0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67E" w:rsidRPr="00FA077F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 языку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русскому языку  в апреле 2019 года писали 4 обучающихся седьмого  класса. 25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4 отметок за выполненную работу 4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учающихся задания: 7(2), 8(2) – анализ словосочетаний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прдложений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5267E" w:rsidRP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5A2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244C">
        <w:rPr>
          <w:rFonts w:ascii="Times New Roman" w:hAnsi="Times New Roman" w:cs="Times New Roman"/>
          <w:sz w:val="24"/>
          <w:szCs w:val="24"/>
        </w:rPr>
        <w:t xml:space="preserve">организовывать проведение диагностических работ по пройденным разделам предмета с целью выявления затруднений </w:t>
      </w:r>
      <w:proofErr w:type="gramStart"/>
      <w:r w:rsidRPr="005A24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44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5267E" w:rsidRPr="00FA077F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математике в апреле 2019 года писали 4 обучающихся седьмого класса. 25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4 отметок за выполненную работу 4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5, 10, 11, 16 – решение простых и сложных задач разных типов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2DCA">
        <w:rPr>
          <w:rFonts w:ascii="Times New Roman" w:hAnsi="Times New Roman" w:cs="Times New Roman"/>
          <w:sz w:val="24"/>
          <w:szCs w:val="24"/>
        </w:rPr>
        <w:t>ледует уделить вниман</w:t>
      </w:r>
      <w:r>
        <w:rPr>
          <w:rFonts w:ascii="Times New Roman" w:hAnsi="Times New Roman" w:cs="Times New Roman"/>
          <w:sz w:val="24"/>
          <w:szCs w:val="24"/>
        </w:rPr>
        <w:t>ие укреплению следующих навыков - р</w:t>
      </w:r>
      <w:r w:rsidRPr="00D42DCA">
        <w:rPr>
          <w:rFonts w:ascii="Times New Roman" w:hAnsi="Times New Roman" w:cs="Times New Roman"/>
          <w:sz w:val="24"/>
          <w:szCs w:val="24"/>
        </w:rPr>
        <w:t>ешать простые и сложные задачи разных типов, а также задачи повышенной трудности.</w:t>
      </w:r>
    </w:p>
    <w:p w:rsidR="00F5267E" w:rsidRPr="00EC2738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обществознанию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обществознанию в апреле 2019 года писали 4 обучающихся шестого класса. 25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4 отметок за выполненную работу 2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 – ниже</w:t>
      </w:r>
      <w:r w:rsidRPr="004369E9">
        <w:rPr>
          <w:rFonts w:ascii="Times New Roman" w:hAnsi="Times New Roman" w:cs="Times New Roman"/>
          <w:sz w:val="24"/>
          <w:szCs w:val="24"/>
        </w:rPr>
        <w:t>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9(2), 5(2) – анализ практических ситуаций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eastAsia="Times New Roman" w:hAnsi="Times New Roman" w:cs="Times New Roman"/>
          <w:b/>
          <w:bCs/>
        </w:rPr>
        <w:t>Рекомендовано:</w:t>
      </w:r>
      <w:r w:rsidRPr="005A244C">
        <w:rPr>
          <w:rFonts w:ascii="Times New Roman" w:eastAsia="Times New Roman" w:hAnsi="Times New Roman" w:cs="Times New Roman"/>
        </w:rPr>
        <w:t> </w:t>
      </w:r>
      <w:r w:rsidRPr="005A244C">
        <w:rPr>
          <w:rFonts w:ascii="Times New Roman" w:hAnsi="Times New Roman" w:cs="Times New Roman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 w:rsidRPr="005A244C">
        <w:rPr>
          <w:rFonts w:ascii="Times New Roman" w:hAnsi="Times New Roman" w:cs="Times New Roman"/>
        </w:rPr>
        <w:t>системно-деятельностного</w:t>
      </w:r>
      <w:proofErr w:type="spellEnd"/>
      <w:r w:rsidRPr="005A244C">
        <w:rPr>
          <w:rFonts w:ascii="Times New Roman" w:hAnsi="Times New Roman" w:cs="Times New Roman"/>
        </w:rPr>
        <w:t xml:space="preserve"> подхода.</w:t>
      </w:r>
      <w:r w:rsidRPr="005A244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истории в апреле 2019 года писали 2 обучающихся седьмого класса. 50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2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задания: 12 – умение осознанно использовать речевые средства в соответствии с задачей коммуникации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5A2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244C">
        <w:rPr>
          <w:rFonts w:ascii="Times New Roman" w:hAnsi="Times New Roman" w:cs="Times New Roman"/>
          <w:sz w:val="24"/>
          <w:szCs w:val="24"/>
        </w:rPr>
        <w:t xml:space="preserve">организовывать проведение диагностических работ по пройденным разделам предмета с целью выявления затруднений </w:t>
      </w:r>
      <w:proofErr w:type="gramStart"/>
      <w:r w:rsidRPr="005A24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44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5267E" w:rsidRPr="001C7A9A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биологии в апреле 2019 года писали 4 обучающихся седьмого класса. 25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4 отметок за выполненную работу 4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Затруднения вызвали у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 задания: 2(4), 10(2) – классификация простейших  и беспозвоночных животных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5A2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244C">
        <w:rPr>
          <w:rFonts w:ascii="Times New Roman" w:hAnsi="Times New Roman" w:cs="Times New Roman"/>
          <w:sz w:val="24"/>
          <w:szCs w:val="24"/>
        </w:rPr>
        <w:t xml:space="preserve">организовывать проведение диагностических работ по пройденным разделам предмета с целью выявления затруднений </w:t>
      </w:r>
      <w:proofErr w:type="gramStart"/>
      <w:r w:rsidRPr="005A24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44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5267E" w:rsidRPr="001C7A9A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физике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физике в апреле 2019 года писали 3 обучающихся седьмого класса. 25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3 отметок за выполненную работу 3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задания: 10 – умения решать вычислительные задачи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5A2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244C">
        <w:rPr>
          <w:rFonts w:ascii="Times New Roman" w:hAnsi="Times New Roman" w:cs="Times New Roman"/>
          <w:sz w:val="24"/>
          <w:szCs w:val="24"/>
        </w:rPr>
        <w:t xml:space="preserve">организовывать проведение диагностических работ по пройденным разделам предмета с целью выявления затруднений </w:t>
      </w:r>
      <w:proofErr w:type="gramStart"/>
      <w:r w:rsidRPr="005A24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44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5267E" w:rsidRPr="001D358A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географии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географии в апреле 2019 года писали 2 обучающихся седьмого класса. 100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 отметок за выполненную работу 1 соответствуе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– выше</w:t>
      </w:r>
      <w:r w:rsidRPr="004369E9">
        <w:rPr>
          <w:rFonts w:ascii="Times New Roman" w:hAnsi="Times New Roman" w:cs="Times New Roman"/>
          <w:sz w:val="24"/>
          <w:szCs w:val="24"/>
        </w:rPr>
        <w:t>, чем за четверть.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задания:</w:t>
      </w:r>
      <w:r w:rsidRPr="00675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1(1), 1(4), 4(3), 8(3) – умения определять понятия, создавать обобщения, устанавливать аналогии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5A2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244C">
        <w:rPr>
          <w:rFonts w:ascii="Times New Roman" w:hAnsi="Times New Roman" w:cs="Times New Roman"/>
          <w:sz w:val="24"/>
          <w:szCs w:val="24"/>
        </w:rPr>
        <w:t xml:space="preserve">организовывать проведение диагностических работ по пройденным разделам предмета с целью выявления затруднений </w:t>
      </w:r>
      <w:proofErr w:type="gramStart"/>
      <w:r w:rsidRPr="005A24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44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английскому языку в 7</w:t>
      </w:r>
      <w:r w:rsidRPr="00627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Всероссийскую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проверочную работу по английскому языку в апреле 2019 года писали 4 обучающихся седьмого класса. 25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% участников ВПР показали хорошие результаты. </w:t>
      </w:r>
      <w:r w:rsidRPr="004369E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4 отметок за выполненную работу 4 соответствую</w:t>
      </w:r>
      <w:r w:rsidRPr="004369E9">
        <w:rPr>
          <w:rFonts w:ascii="Times New Roman" w:hAnsi="Times New Roman" w:cs="Times New Roman"/>
          <w:sz w:val="24"/>
          <w:szCs w:val="24"/>
        </w:rPr>
        <w:t>т отметке в журнале.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</w:t>
      </w:r>
      <w:proofErr w:type="gramStart"/>
      <w:r w:rsidRPr="006272F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задания: 3К3 – говорение</w:t>
      </w:r>
      <w:r w:rsidRPr="00627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7E" w:rsidRPr="005A244C" w:rsidRDefault="00F5267E" w:rsidP="005A244C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4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5A2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244C">
        <w:rPr>
          <w:rFonts w:ascii="Times New Roman" w:hAnsi="Times New Roman" w:cs="Times New Roman"/>
          <w:sz w:val="24"/>
          <w:szCs w:val="24"/>
        </w:rPr>
        <w:t xml:space="preserve">организовывать проведение диагностических работ по пройденным разделам предмета с целью выявления затруднений </w:t>
      </w:r>
      <w:proofErr w:type="gramStart"/>
      <w:r w:rsidRPr="005A24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44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5267E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63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B2263D">
        <w:rPr>
          <w:rFonts w:ascii="Times New Roman" w:eastAsia="Times New Roman" w:hAnsi="Times New Roman" w:cs="Times New Roman"/>
          <w:sz w:val="24"/>
          <w:szCs w:val="24"/>
        </w:rPr>
        <w:t>Результаты проведенного анализа заставляют еще раз указать на необходимость дифференцированного подхода в процессе обучения: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5267E" w:rsidRPr="00675478" w:rsidRDefault="00F5267E" w:rsidP="00F5267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63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F5267E" w:rsidRPr="00B2263D" w:rsidRDefault="00F5267E" w:rsidP="00F52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63D">
        <w:rPr>
          <w:rFonts w:ascii="Times New Roman" w:hAnsi="Times New Roman" w:cs="Times New Roman"/>
          <w:sz w:val="24"/>
          <w:szCs w:val="24"/>
        </w:rPr>
        <w:t xml:space="preserve">1.Провести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F5267E" w:rsidRPr="00B2263D" w:rsidRDefault="00F5267E" w:rsidP="00F52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63D">
        <w:rPr>
          <w:rFonts w:ascii="Times New Roman" w:hAnsi="Times New Roman" w:cs="Times New Roman"/>
          <w:sz w:val="24"/>
          <w:szCs w:val="24"/>
        </w:rPr>
        <w:t xml:space="preserve">2. Спланировать коррекционную работу во внеурочное время и содержания урочных занятий. </w:t>
      </w:r>
    </w:p>
    <w:p w:rsidR="00F5267E" w:rsidRDefault="00F5267E" w:rsidP="00F52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63D">
        <w:rPr>
          <w:rFonts w:ascii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5267E" w:rsidRPr="00675478" w:rsidRDefault="00F5267E" w:rsidP="00F52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</w:p>
    <w:p w:rsidR="00F5267E" w:rsidRPr="00B2263D" w:rsidRDefault="00F5267E" w:rsidP="00F526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63D">
        <w:rPr>
          <w:rFonts w:ascii="Times New Roman" w:eastAsia="Times New Roman" w:hAnsi="Times New Roman" w:cs="Times New Roman"/>
          <w:sz w:val="24"/>
          <w:szCs w:val="24"/>
        </w:rPr>
        <w:t>Учащиеся демонстрируют стабильную динамику знаний по предметам, которые диагностируются Всероссийскими проверочными рабо</w:t>
      </w:r>
      <w:r>
        <w:rPr>
          <w:rFonts w:ascii="Times New Roman" w:eastAsia="Times New Roman" w:hAnsi="Times New Roman" w:cs="Times New Roman"/>
          <w:sz w:val="24"/>
          <w:szCs w:val="24"/>
        </w:rPr>
        <w:t>тами, лучший результат показал 6</w:t>
      </w:r>
      <w:r w:rsidRPr="00B2263D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F5267E" w:rsidRPr="00B2263D" w:rsidRDefault="00F5267E" w:rsidP="00F52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3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F5267E" w:rsidRPr="004369E9" w:rsidRDefault="00F5267E" w:rsidP="00F52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E9">
        <w:rPr>
          <w:rFonts w:ascii="Times New Roman" w:hAnsi="Times New Roman" w:cs="Times New Roman"/>
          <w:sz w:val="24"/>
          <w:szCs w:val="24"/>
        </w:rPr>
        <w:t>1. Расс</w:t>
      </w:r>
      <w:r>
        <w:rPr>
          <w:rFonts w:ascii="Times New Roman" w:hAnsi="Times New Roman" w:cs="Times New Roman"/>
          <w:sz w:val="24"/>
          <w:szCs w:val="24"/>
        </w:rPr>
        <w:t xml:space="preserve">мотреть результаты ВПР на заседании ШТГ и </w:t>
      </w:r>
      <w:r w:rsidRPr="00EE3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63D">
        <w:rPr>
          <w:rFonts w:ascii="Times New Roman" w:eastAsia="Times New Roman" w:hAnsi="Times New Roman" w:cs="Times New Roman"/>
          <w:sz w:val="24"/>
          <w:szCs w:val="24"/>
        </w:rPr>
        <w:t>разработать систему мер по повы</w:t>
      </w:r>
      <w:r>
        <w:rPr>
          <w:rFonts w:ascii="Times New Roman" w:eastAsia="Times New Roman" w:hAnsi="Times New Roman" w:cs="Times New Roman"/>
          <w:sz w:val="24"/>
          <w:szCs w:val="24"/>
        </w:rPr>
        <w:t>шению качества обучения в 4-7</w:t>
      </w:r>
      <w:r w:rsidRPr="00B2263D">
        <w:rPr>
          <w:rFonts w:ascii="Times New Roman" w:eastAsia="Times New Roman" w:hAnsi="Times New Roman" w:cs="Times New Roman"/>
          <w:sz w:val="24"/>
          <w:szCs w:val="24"/>
        </w:rPr>
        <w:t xml:space="preserve"> классах и подготовке к Всероссийским проверочным работам в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63D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>
        <w:rPr>
          <w:rFonts w:ascii="Times New Roman" w:hAnsi="Times New Roman" w:cs="Times New Roman"/>
          <w:sz w:val="24"/>
          <w:szCs w:val="24"/>
        </w:rPr>
        <w:t>году.</w:t>
      </w:r>
    </w:p>
    <w:p w:rsidR="00F5267E" w:rsidRPr="004369E9" w:rsidRDefault="00F5267E" w:rsidP="00F52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E9">
        <w:rPr>
          <w:rFonts w:ascii="Times New Roman" w:hAnsi="Times New Roman" w:cs="Times New Roman"/>
          <w:sz w:val="24"/>
          <w:szCs w:val="24"/>
        </w:rPr>
        <w:t>2. Ознакомить с результатами ВПР родителей на родительском собрании.</w:t>
      </w:r>
    </w:p>
    <w:p w:rsidR="00F5267E" w:rsidRPr="004369E9" w:rsidRDefault="00F5267E" w:rsidP="00F52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E9">
        <w:rPr>
          <w:rFonts w:ascii="Times New Roman" w:hAnsi="Times New Roman" w:cs="Times New Roman"/>
          <w:sz w:val="24"/>
          <w:szCs w:val="24"/>
        </w:rPr>
        <w:t>3. Принять к сведению выводы по каждому предмету ВПР и выполни</w:t>
      </w:r>
      <w:r>
        <w:rPr>
          <w:rFonts w:ascii="Times New Roman" w:hAnsi="Times New Roman" w:cs="Times New Roman"/>
          <w:sz w:val="24"/>
          <w:szCs w:val="24"/>
        </w:rPr>
        <w:t xml:space="preserve">ть рекомендации, данные в </w:t>
      </w:r>
      <w:r w:rsidRPr="004369E9">
        <w:rPr>
          <w:rFonts w:ascii="Times New Roman" w:hAnsi="Times New Roman" w:cs="Times New Roman"/>
          <w:sz w:val="24"/>
          <w:szCs w:val="24"/>
        </w:rPr>
        <w:t xml:space="preserve"> справке.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рекомендации:</w:t>
      </w:r>
    </w:p>
    <w:p w:rsidR="00E176F7" w:rsidRPr="00376420" w:rsidRDefault="005A244C" w:rsidP="00154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-учителям </w:t>
      </w:r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>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</w:t>
      </w:r>
      <w:r w:rsidR="00154367">
        <w:rPr>
          <w:rFonts w:ascii="Times New Roman" w:eastAsia="Times New Roman" w:hAnsi="Times New Roman" w:cs="Times New Roman"/>
          <w:sz w:val="24"/>
          <w:szCs w:val="24"/>
        </w:rPr>
        <w:t>льтаты ВПР на заседании школьного</w:t>
      </w:r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 xml:space="preserve"> МО учителе</w:t>
      </w:r>
      <w:proofErr w:type="gramStart"/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 xml:space="preserve"> предметников, спланировать систему мер по повышению качества </w:t>
      </w:r>
      <w:proofErr w:type="spellStart"/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E176F7" w:rsidRPr="00376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6F7" w:rsidRPr="00376420" w:rsidRDefault="00E176F7" w:rsidP="00154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– включать в содержание уроков задания, вызвавшие наибольшие трудности </w:t>
      </w:r>
      <w:proofErr w:type="gramStart"/>
      <w:r w:rsidRPr="0037642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1543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6F7" w:rsidRPr="00376420" w:rsidRDefault="00E176F7" w:rsidP="00154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E176F7" w:rsidRPr="00376420" w:rsidRDefault="00E176F7" w:rsidP="00154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E176F7" w:rsidRPr="00376420" w:rsidRDefault="00E176F7" w:rsidP="00154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  <w:r w:rsidR="00154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6F7" w:rsidRPr="00376420" w:rsidRDefault="00E176F7" w:rsidP="00154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рассмотреть резу</w:t>
      </w:r>
      <w:r w:rsidR="00154367">
        <w:rPr>
          <w:rFonts w:ascii="Times New Roman" w:eastAsia="Times New Roman" w:hAnsi="Times New Roman" w:cs="Times New Roman"/>
          <w:sz w:val="24"/>
          <w:szCs w:val="24"/>
        </w:rPr>
        <w:t>льтаты ВПР на заседании школьного</w:t>
      </w:r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МО учителе</w:t>
      </w:r>
      <w:proofErr w:type="gramStart"/>
      <w:r w:rsidRPr="00376420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376420">
        <w:rPr>
          <w:rFonts w:ascii="Times New Roman" w:eastAsia="Times New Roman" w:hAnsi="Times New Roman" w:cs="Times New Roman"/>
          <w:sz w:val="24"/>
          <w:szCs w:val="24"/>
        </w:rPr>
        <w:t xml:space="preserve"> предметников, спланировать систему мер по повышению качества </w:t>
      </w:r>
      <w:proofErr w:type="spellStart"/>
      <w:r w:rsidRPr="0037642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376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6F7" w:rsidRPr="00376420" w:rsidRDefault="00E176F7" w:rsidP="00376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6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4A02" w:rsidRPr="004369E9" w:rsidRDefault="00E84A02" w:rsidP="00E8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E9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4369E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369E9">
        <w:rPr>
          <w:rFonts w:ascii="Times New Roman" w:hAnsi="Times New Roman" w:cs="Times New Roman"/>
          <w:sz w:val="24"/>
          <w:szCs w:val="24"/>
        </w:rPr>
        <w:t xml:space="preserve">тделением:               </w:t>
      </w:r>
      <w:proofErr w:type="spellStart"/>
      <w:r w:rsidRPr="004369E9">
        <w:rPr>
          <w:rFonts w:ascii="Times New Roman" w:hAnsi="Times New Roman" w:cs="Times New Roman"/>
          <w:sz w:val="24"/>
          <w:szCs w:val="24"/>
        </w:rPr>
        <w:t>Емельянченко</w:t>
      </w:r>
      <w:proofErr w:type="spellEnd"/>
      <w:r w:rsidRPr="004369E9">
        <w:rPr>
          <w:rFonts w:ascii="Times New Roman" w:hAnsi="Times New Roman" w:cs="Times New Roman"/>
          <w:sz w:val="24"/>
          <w:szCs w:val="24"/>
        </w:rPr>
        <w:t xml:space="preserve"> Т. М.</w:t>
      </w:r>
    </w:p>
    <w:p w:rsidR="00E84A02" w:rsidRPr="004369E9" w:rsidRDefault="00E84A02" w:rsidP="00E8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F0A" w:rsidRPr="00376420" w:rsidRDefault="00236F0A" w:rsidP="003764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6F0A" w:rsidRPr="00376420" w:rsidSect="00E17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6F7"/>
    <w:rsid w:val="00014659"/>
    <w:rsid w:val="00154367"/>
    <w:rsid w:val="00236F0A"/>
    <w:rsid w:val="00324A6E"/>
    <w:rsid w:val="00376420"/>
    <w:rsid w:val="00452836"/>
    <w:rsid w:val="00533CF8"/>
    <w:rsid w:val="00597572"/>
    <w:rsid w:val="005A244C"/>
    <w:rsid w:val="0067185F"/>
    <w:rsid w:val="007572CD"/>
    <w:rsid w:val="008E362A"/>
    <w:rsid w:val="00E176F7"/>
    <w:rsid w:val="00E41BF7"/>
    <w:rsid w:val="00E752AD"/>
    <w:rsid w:val="00E84A02"/>
    <w:rsid w:val="00F5267E"/>
    <w:rsid w:val="00F8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76F7"/>
    <w:rPr>
      <w:b/>
      <w:bCs/>
    </w:rPr>
  </w:style>
  <w:style w:type="character" w:customStyle="1" w:styleId="apple-converted-space">
    <w:name w:val="apple-converted-space"/>
    <w:basedOn w:val="a0"/>
    <w:rsid w:val="00E176F7"/>
  </w:style>
  <w:style w:type="character" w:styleId="a5">
    <w:name w:val="Emphasis"/>
    <w:basedOn w:val="a0"/>
    <w:uiPriority w:val="20"/>
    <w:qFormat/>
    <w:rsid w:val="00E176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2020-03-02T04:42:00Z</dcterms:created>
  <dcterms:modified xsi:type="dcterms:W3CDTF">2020-03-02T16:47:00Z</dcterms:modified>
</cp:coreProperties>
</file>