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52" w:type="dxa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2"/>
        <w:gridCol w:w="3953"/>
        <w:gridCol w:w="3123"/>
        <w:gridCol w:w="3454"/>
      </w:tblGrid>
      <w:tr w:rsidR="003A0655" w:rsidRPr="003A0655" w:rsidTr="003A0655">
        <w:trPr>
          <w:gridAfter w:val="1"/>
          <w:wAfter w:w="2973" w:type="dxa"/>
        </w:trPr>
        <w:tc>
          <w:tcPr>
            <w:tcW w:w="0" w:type="auto"/>
            <w:gridSpan w:val="3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0655" w:rsidRPr="003A0655" w:rsidRDefault="003A0655" w:rsidP="003A0655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3A0655">
              <w:rPr>
                <w:rFonts w:ascii="Helvetica" w:eastAsia="Times New Roman" w:hAnsi="Helvetica" w:cs="Helvetica"/>
                <w:b/>
                <w:bCs/>
                <w:color w:val="444444"/>
                <w:sz w:val="20"/>
                <w:szCs w:val="20"/>
              </w:rPr>
              <w:t>Педагогический и вожатский состав</w:t>
            </w:r>
          </w:p>
        </w:tc>
      </w:tr>
      <w:tr w:rsidR="003A0655" w:rsidRPr="003A0655" w:rsidTr="003A0655"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0655" w:rsidRPr="003A0655" w:rsidRDefault="003A0655" w:rsidP="003A0655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3A0655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а)</w:t>
            </w:r>
          </w:p>
        </w:tc>
        <w:tc>
          <w:tcPr>
            <w:tcW w:w="10530" w:type="dxa"/>
            <w:gridSpan w:val="3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0655" w:rsidRPr="003A0655" w:rsidRDefault="003A0655" w:rsidP="003A0655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3A0655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информация о составе работников Организации отдыха</w:t>
            </w:r>
          </w:p>
        </w:tc>
      </w:tr>
      <w:tr w:rsidR="003A0655" w:rsidRPr="003A0655" w:rsidTr="003A0655"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0655" w:rsidRPr="003A0655" w:rsidRDefault="003A0655" w:rsidP="003A0655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3A0655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0655" w:rsidRPr="003A0655" w:rsidRDefault="003A0655" w:rsidP="003A0655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3A0655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Фамилия, имя, отчество</w:t>
            </w:r>
          </w:p>
          <w:p w:rsidR="003A0655" w:rsidRPr="003A0655" w:rsidRDefault="003A0655" w:rsidP="003A0655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3A0655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(при наличии)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0655" w:rsidRPr="003A0655" w:rsidRDefault="003A0655" w:rsidP="003A0655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3A0655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Наименование должности</w:t>
            </w:r>
          </w:p>
        </w:tc>
        <w:tc>
          <w:tcPr>
            <w:tcW w:w="2973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0655" w:rsidRPr="003A0655" w:rsidRDefault="003A0655" w:rsidP="003A0655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hyperlink r:id="rId4" w:history="1">
              <w:r w:rsidRPr="003A0655">
                <w:rPr>
                  <w:rFonts w:ascii="Helvetica" w:eastAsia="Times New Roman" w:hAnsi="Helvetica" w:cs="Helvetica"/>
                  <w:color w:val="6091BA"/>
                  <w:sz w:val="20"/>
                </w:rPr>
                <w:t>полная информация о сотрудниках</w:t>
              </w:r>
            </w:hyperlink>
          </w:p>
        </w:tc>
      </w:tr>
      <w:tr w:rsidR="003A0655" w:rsidRPr="003A0655" w:rsidTr="003A0655"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0655" w:rsidRPr="003A0655" w:rsidRDefault="003A0655" w:rsidP="003A0655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3A0655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0655" w:rsidRPr="003A0655" w:rsidRDefault="003A0655" w:rsidP="003A0655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Крамаренко Оксана Ильинична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0655" w:rsidRPr="003A0655" w:rsidRDefault="003A0655" w:rsidP="003A0655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3A0655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начальник лагеря</w:t>
            </w:r>
          </w:p>
        </w:tc>
        <w:tc>
          <w:tcPr>
            <w:tcW w:w="2973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0655" w:rsidRPr="003A0655" w:rsidRDefault="003A0655" w:rsidP="003A0655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3A0655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 </w:t>
            </w:r>
          </w:p>
        </w:tc>
      </w:tr>
      <w:tr w:rsidR="003A0655" w:rsidRPr="003A0655" w:rsidTr="003A0655"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0655" w:rsidRPr="003A0655" w:rsidRDefault="003A0655" w:rsidP="003A0655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3A0655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0655" w:rsidRPr="003A0655" w:rsidRDefault="003A0655" w:rsidP="003A0655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Голик Алина Сергеевна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0655" w:rsidRPr="003A0655" w:rsidRDefault="003A0655" w:rsidP="003A0655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3A0655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начальник лагеря</w:t>
            </w:r>
          </w:p>
        </w:tc>
        <w:tc>
          <w:tcPr>
            <w:tcW w:w="2973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0655" w:rsidRPr="003A0655" w:rsidRDefault="003A0655" w:rsidP="003A0655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3A0655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 </w:t>
            </w:r>
          </w:p>
        </w:tc>
      </w:tr>
      <w:tr w:rsidR="003A0655" w:rsidRPr="003A0655" w:rsidTr="003A0655"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0655" w:rsidRPr="003A0655" w:rsidRDefault="003A0655" w:rsidP="003A0655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3A0655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0655" w:rsidRPr="003A0655" w:rsidRDefault="003A0655" w:rsidP="003A0655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Гвоздева Татьяна Анатольевна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0655" w:rsidRPr="003A0655" w:rsidRDefault="003A0655" w:rsidP="003A0655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3A0655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воспитатель</w:t>
            </w:r>
          </w:p>
          <w:p w:rsidR="003A0655" w:rsidRPr="003A0655" w:rsidRDefault="003A0655" w:rsidP="003A0655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3A0655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 </w:t>
            </w:r>
          </w:p>
        </w:tc>
        <w:tc>
          <w:tcPr>
            <w:tcW w:w="2973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0655" w:rsidRPr="003A0655" w:rsidRDefault="003A0655" w:rsidP="003A0655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3A0655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 </w:t>
            </w:r>
          </w:p>
        </w:tc>
      </w:tr>
      <w:tr w:rsidR="003A0655" w:rsidRPr="003A0655" w:rsidTr="003A0655"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0655" w:rsidRPr="003A0655" w:rsidRDefault="003A0655" w:rsidP="003A0655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3A0655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0655" w:rsidRPr="003A0655" w:rsidRDefault="003A0655" w:rsidP="003A0655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Юрлова Светлана Владимировна</w:t>
            </w:r>
          </w:p>
          <w:p w:rsidR="003A0655" w:rsidRPr="003A0655" w:rsidRDefault="003A0655" w:rsidP="003A0655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3A0655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0655" w:rsidRPr="003A0655" w:rsidRDefault="003A0655" w:rsidP="003A0655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3A0655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воспитатель</w:t>
            </w:r>
          </w:p>
        </w:tc>
        <w:tc>
          <w:tcPr>
            <w:tcW w:w="2973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0655" w:rsidRPr="003A0655" w:rsidRDefault="003A0655" w:rsidP="003A0655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3A0655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 </w:t>
            </w:r>
          </w:p>
        </w:tc>
      </w:tr>
      <w:tr w:rsidR="003A0655" w:rsidRPr="003A0655" w:rsidTr="003A0655"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0655" w:rsidRPr="003A0655" w:rsidRDefault="003A0655" w:rsidP="003A0655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3A0655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0655" w:rsidRPr="003A0655" w:rsidRDefault="003A0655" w:rsidP="003A0655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Хамова</w:t>
            </w:r>
            <w:r w:rsidRPr="003A0655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Татьяна </w:t>
            </w:r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Николаевна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0655" w:rsidRPr="003A0655" w:rsidRDefault="003A0655" w:rsidP="003A0655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3A0655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воспитатель</w:t>
            </w:r>
          </w:p>
        </w:tc>
        <w:tc>
          <w:tcPr>
            <w:tcW w:w="2973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0655" w:rsidRPr="003A0655" w:rsidRDefault="003A0655" w:rsidP="003A0655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3A0655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 </w:t>
            </w:r>
          </w:p>
        </w:tc>
      </w:tr>
      <w:tr w:rsidR="003A0655" w:rsidRPr="003A0655" w:rsidTr="003A0655"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0655" w:rsidRPr="003A0655" w:rsidRDefault="003A0655" w:rsidP="003A0655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3A0655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0655" w:rsidRPr="003A0655" w:rsidRDefault="003A0655" w:rsidP="003A0655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Сердюкова</w:t>
            </w:r>
            <w:proofErr w:type="spellEnd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Ольга Дмитриевна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0655" w:rsidRPr="003A0655" w:rsidRDefault="003A0655" w:rsidP="003A0655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3A0655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воспитатель</w:t>
            </w:r>
          </w:p>
        </w:tc>
        <w:tc>
          <w:tcPr>
            <w:tcW w:w="2973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0655" w:rsidRPr="003A0655" w:rsidRDefault="003A0655" w:rsidP="003A0655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3A0655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 </w:t>
            </w:r>
          </w:p>
        </w:tc>
      </w:tr>
      <w:tr w:rsidR="003A0655" w:rsidRPr="003A0655" w:rsidTr="003A0655"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0655" w:rsidRPr="003A0655" w:rsidRDefault="003A0655" w:rsidP="003A0655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3A0655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б)</w:t>
            </w:r>
          </w:p>
        </w:tc>
        <w:tc>
          <w:tcPr>
            <w:tcW w:w="10530" w:type="dxa"/>
            <w:gridSpan w:val="3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0655" w:rsidRPr="003A0655" w:rsidRDefault="003A0655" w:rsidP="003A0655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3A0655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о сотрудниках, ответственных за организацию работы по обеспечению доступности Организации отдыха детям с ограниченными возможностями здоровья (далее - ОВЗ) и детям-инвалидам, сопровождение и оказание помощи детям с ОВЗ и детям-инвалидам (при наличии таких сотрудников)</w:t>
            </w:r>
          </w:p>
        </w:tc>
      </w:tr>
      <w:tr w:rsidR="003A0655" w:rsidRPr="003A0655" w:rsidTr="003A0655"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0655" w:rsidRPr="003A0655" w:rsidRDefault="003A0655" w:rsidP="003A0655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3A0655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0655" w:rsidRPr="003A0655" w:rsidRDefault="003A0655" w:rsidP="003A0655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3A0655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2973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0655" w:rsidRPr="003A0655" w:rsidRDefault="003A0655" w:rsidP="003A0655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3A0655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Наименование должности</w:t>
            </w:r>
          </w:p>
        </w:tc>
      </w:tr>
      <w:tr w:rsidR="003A0655" w:rsidRPr="003A0655" w:rsidTr="003A0655">
        <w:trPr>
          <w:gridAfter w:val="1"/>
          <w:wAfter w:w="2973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0655" w:rsidRPr="003A0655" w:rsidRDefault="003A0655" w:rsidP="003A0655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3A0655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0655" w:rsidRPr="003A0655" w:rsidRDefault="003A0655" w:rsidP="003A0655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3A0655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 </w:t>
            </w:r>
          </w:p>
        </w:tc>
      </w:tr>
    </w:tbl>
    <w:p w:rsidR="00DA61FA" w:rsidRDefault="00DA61FA" w:rsidP="003A0655">
      <w:pPr>
        <w:spacing w:after="0"/>
      </w:pPr>
    </w:p>
    <w:sectPr w:rsidR="00DA61FA" w:rsidSect="003A06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0655"/>
    <w:rsid w:val="003A0655"/>
    <w:rsid w:val="00DA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A06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gol.ru/assets/files/malishenka/2024-25god/lager-2025/pedagogicheskij-sostav-lager-2025(1)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2025-04-30T08:15:00Z</dcterms:created>
  <dcterms:modified xsi:type="dcterms:W3CDTF">2025-04-30T08:17:00Z</dcterms:modified>
</cp:coreProperties>
</file>