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F7B3A" w14:textId="31219E2D" w:rsidR="002012A4" w:rsidRPr="002012A4" w:rsidRDefault="002012A4" w:rsidP="002012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012A4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4EA4640F" wp14:editId="183F7B8E">
            <wp:extent cx="5940425" cy="8174355"/>
            <wp:effectExtent l="0" t="0" r="3175" b="0"/>
            <wp:docPr id="148771070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CC4D3" w14:textId="77777777" w:rsidR="002012A4" w:rsidRDefault="002012A4" w:rsidP="002012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5F30CD1" w14:textId="77777777" w:rsidR="002012A4" w:rsidRDefault="002012A4" w:rsidP="002012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95AD217" w14:textId="3605A08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</w:t>
      </w:r>
    </w:p>
    <w:p w14:paraId="1C3A8843" w14:textId="52CBDC75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</w:t>
      </w:r>
      <w:r w:rsidR="004E74F6">
        <w:rPr>
          <w:rFonts w:ascii="Times New Roman" w:hAnsi="Times New Roman" w:cs="Times New Roman"/>
          <w:sz w:val="28"/>
          <w:szCs w:val="28"/>
        </w:rPr>
        <w:t>задержкой психического развития (</w:t>
      </w:r>
      <w:r w:rsidRPr="00785FDA">
        <w:rPr>
          <w:rFonts w:ascii="Times New Roman" w:hAnsi="Times New Roman" w:cs="Times New Roman"/>
          <w:sz w:val="28"/>
          <w:szCs w:val="28"/>
        </w:rPr>
        <w:t>ЗПР</w:t>
      </w:r>
      <w:r w:rsidR="004E74F6">
        <w:rPr>
          <w:rFonts w:ascii="Times New Roman" w:hAnsi="Times New Roman" w:cs="Times New Roman"/>
          <w:sz w:val="28"/>
          <w:szCs w:val="28"/>
        </w:rPr>
        <w:t>)</w:t>
      </w:r>
      <w:r w:rsidRPr="00785FDA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 и планируемым результатам.</w:t>
      </w:r>
    </w:p>
    <w:p w14:paraId="0C8A25E5" w14:textId="11CC3D2A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</w:t>
      </w:r>
      <w:r w:rsidR="001A51BA">
        <w:rPr>
          <w:rFonts w:ascii="Times New Roman" w:hAnsi="Times New Roman" w:cs="Times New Roman"/>
          <w:sz w:val="28"/>
          <w:szCs w:val="28"/>
        </w:rPr>
        <w:t>: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окружающего мира с учётом возрастных и психофизических особенностей обучающихся с ЗПР. В 1, 1 дополнительном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</w:p>
    <w:p w14:paraId="2513480C" w14:textId="0B2A8650" w:rsidR="001618C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</w:t>
      </w:r>
      <w:r w:rsidR="004E74F6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за каждый год обучения на уровне начального общего образования.</w:t>
      </w:r>
    </w:p>
    <w:p w14:paraId="1451854A" w14:textId="1673204F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AB218F" w14:textId="153340E5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4D51C7" w14:textId="796F662E" w:rsidR="004E74F6" w:rsidRDefault="004E74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87F3C45" w14:textId="3D697E9D" w:rsidR="00785FDA" w:rsidRPr="001A51BA" w:rsidRDefault="00785FDA" w:rsidP="00631A11">
      <w:pPr>
        <w:pStyle w:val="1"/>
      </w:pPr>
      <w:bookmarkStart w:id="0" w:name="_Toc130734947"/>
      <w:r w:rsidRPr="001A51BA">
        <w:lastRenderedPageBreak/>
        <w:t xml:space="preserve">ПОЯСНИТЕЛЬНАЯ </w:t>
      </w:r>
      <w:r w:rsidRPr="00631A11">
        <w:t>ЗАПИСКА</w:t>
      </w:r>
      <w:bookmarkEnd w:id="0"/>
      <w:r w:rsidRPr="001A51BA">
        <w:t xml:space="preserve"> </w:t>
      </w:r>
    </w:p>
    <w:p w14:paraId="1653B20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Федеральная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14:paraId="23E1D997" w14:textId="702E32CE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7.2</w:t>
      </w:r>
      <w:r w:rsidR="0067705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для </w:t>
      </w:r>
      <w:r w:rsidR="00677052">
        <w:rPr>
          <w:rFonts w:ascii="Times New Roman" w:hAnsi="Times New Roman" w:cs="Times New Roman"/>
          <w:sz w:val="28"/>
          <w:szCs w:val="28"/>
        </w:rPr>
        <w:t>обучающихся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E21142" w14:textId="77777777" w:rsidR="0018427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 w:rsidR="00677052">
        <w:rPr>
          <w:rFonts w:ascii="Times New Roman" w:hAnsi="Times New Roman" w:cs="Times New Roman"/>
          <w:sz w:val="28"/>
          <w:szCs w:val="28"/>
        </w:rPr>
        <w:t>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785FDA">
        <w:rPr>
          <w:rFonts w:ascii="Times New Roman" w:hAnsi="Times New Roman" w:cs="Times New Roman"/>
          <w:sz w:val="28"/>
          <w:szCs w:val="28"/>
        </w:rPr>
        <w:t xml:space="preserve">младшего школьного возраста и направлено на достижение следующих целей: </w:t>
      </w:r>
    </w:p>
    <w:p w14:paraId="2A6532EC" w14:textId="74138D80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>
        <w:rPr>
          <w:rFonts w:ascii="Times New Roman" w:hAnsi="Times New Roman" w:cs="Times New Roman"/>
          <w:sz w:val="28"/>
          <w:szCs w:val="28"/>
        </w:rPr>
        <w:t>ние духовного опыта 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 ЗПР</w:t>
      </w:r>
      <w:r w:rsidR="0018427E">
        <w:rPr>
          <w:rFonts w:ascii="Times New Roman" w:hAnsi="Times New Roman" w:cs="Times New Roman"/>
          <w:sz w:val="28"/>
          <w:szCs w:val="28"/>
        </w:rPr>
        <w:t>,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развитие способности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14:paraId="6FA512AE" w14:textId="4CD1C36D" w:rsidR="00122665" w:rsidRDefault="00785FDA" w:rsidP="00122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ходе изучения предмета </w:t>
      </w:r>
      <w:r w:rsidR="00D47381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обучающиеся с ЗПР овладевают основами </w:t>
      </w:r>
      <w:proofErr w:type="spellStart"/>
      <w:r w:rsidRPr="00785FDA">
        <w:rPr>
          <w:rFonts w:ascii="Times New Roman" w:hAnsi="Times New Roman" w:cs="Times New Roman"/>
          <w:sz w:val="28"/>
          <w:szCs w:val="28"/>
        </w:rPr>
        <w:t>практикоориентированных</w:t>
      </w:r>
      <w:proofErr w:type="spellEnd"/>
      <w:r w:rsidRPr="00785FDA">
        <w:rPr>
          <w:rFonts w:ascii="Times New Roman" w:hAnsi="Times New Roman" w:cs="Times New Roman"/>
          <w:sz w:val="28"/>
          <w:szCs w:val="28"/>
        </w:rPr>
        <w:t xml:space="preserve"> знаний о человеке, природе и обществе, учатся осмысливать причинно-следственные связи в окружающем мире. </w:t>
      </w:r>
      <w:r w:rsidR="00122665">
        <w:rPr>
          <w:rFonts w:ascii="Times New Roman" w:hAnsi="Times New Roman" w:cs="Times New Roman"/>
          <w:sz w:val="28"/>
          <w:szCs w:val="28"/>
        </w:rPr>
        <w:t>Коррекционно-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развивающий потенциал предмета заключается в развитии способности </w:t>
      </w:r>
      <w:r w:rsidR="00333F52" w:rsidRPr="00333F52">
        <w:rPr>
          <w:rFonts w:ascii="Times New Roman" w:hAnsi="Times New Roman" w:cs="Times New Roman"/>
          <w:sz w:val="28"/>
          <w:szCs w:val="28"/>
        </w:rPr>
        <w:t xml:space="preserve">обучающегося с ЗПР </w:t>
      </w:r>
      <w:r w:rsidR="00122665" w:rsidRPr="00333F52">
        <w:rPr>
          <w:rFonts w:ascii="Times New Roman" w:hAnsi="Times New Roman" w:cs="Times New Roman"/>
          <w:sz w:val="28"/>
          <w:szCs w:val="28"/>
        </w:rPr>
        <w:t>использовать сформированные представления о мире для решения разнообразных предметно-практ</w:t>
      </w:r>
      <w:r w:rsidR="00333F52" w:rsidRPr="00333F52">
        <w:rPr>
          <w:rFonts w:ascii="Times New Roman" w:hAnsi="Times New Roman" w:cs="Times New Roman"/>
          <w:sz w:val="28"/>
          <w:szCs w:val="28"/>
        </w:rPr>
        <w:t>ических и коммуникативных задач,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</w:t>
      </w:r>
      <w:r w:rsidR="00333F52" w:rsidRPr="00333F52">
        <w:rPr>
          <w:rFonts w:ascii="Times New Roman" w:hAnsi="Times New Roman" w:cs="Times New Roman"/>
          <w:sz w:val="28"/>
          <w:szCs w:val="28"/>
        </w:rPr>
        <w:t>р</w:t>
      </w:r>
      <w:r w:rsidR="00122665" w:rsidRPr="00333F52">
        <w:rPr>
          <w:rFonts w:ascii="Times New Roman" w:hAnsi="Times New Roman" w:cs="Times New Roman"/>
          <w:sz w:val="28"/>
          <w:szCs w:val="28"/>
        </w:rPr>
        <w:t>азвити</w:t>
      </w:r>
      <w:r w:rsidR="00333F52" w:rsidRPr="00333F52">
        <w:rPr>
          <w:rFonts w:ascii="Times New Roman" w:hAnsi="Times New Roman" w:cs="Times New Roman"/>
          <w:sz w:val="28"/>
          <w:szCs w:val="28"/>
        </w:rPr>
        <w:t>и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14:paraId="075F6300" w14:textId="0F795D91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Предмет обладает широкими возможностями для формирования у обуча</w:t>
      </w:r>
      <w:r w:rsidR="00D47381">
        <w:rPr>
          <w:rFonts w:ascii="Times New Roman" w:hAnsi="Times New Roman" w:cs="Times New Roman"/>
          <w:sz w:val="28"/>
          <w:szCs w:val="28"/>
        </w:rPr>
        <w:t>ющихся фундамента экологической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людей, правила здорового образа жизни. Это позволит обучающимся</w:t>
      </w:r>
      <w:r w:rsidR="00622974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освоить основы адекватного </w:t>
      </w:r>
      <w:proofErr w:type="spellStart"/>
      <w:r w:rsidRPr="00785FDA">
        <w:rPr>
          <w:rFonts w:ascii="Times New Roman" w:hAnsi="Times New Roman" w:cs="Times New Roman"/>
          <w:sz w:val="28"/>
          <w:szCs w:val="28"/>
        </w:rPr>
        <w:t>природо</w:t>
      </w:r>
      <w:proofErr w:type="spellEnd"/>
      <w:r w:rsidRPr="00785FDA">
        <w:rPr>
          <w:rFonts w:ascii="Times New Roman" w:hAnsi="Times New Roman" w:cs="Times New Roman"/>
          <w:sz w:val="28"/>
          <w:szCs w:val="28"/>
        </w:rPr>
        <w:t xml:space="preserve">- и </w:t>
      </w:r>
      <w:proofErr w:type="spellStart"/>
      <w:r w:rsidRPr="00785FDA">
        <w:rPr>
          <w:rFonts w:ascii="Times New Roman" w:hAnsi="Times New Roman" w:cs="Times New Roman"/>
          <w:sz w:val="28"/>
          <w:szCs w:val="28"/>
        </w:rPr>
        <w:t>культуросообразного</w:t>
      </w:r>
      <w:proofErr w:type="spellEnd"/>
      <w:r w:rsidRPr="00785FDA">
        <w:rPr>
          <w:rFonts w:ascii="Times New Roman" w:hAnsi="Times New Roman" w:cs="Times New Roman"/>
          <w:sz w:val="28"/>
          <w:szCs w:val="28"/>
        </w:rPr>
        <w:t xml:space="preserve"> поведения в окружающей природной и социальной среде</w:t>
      </w:r>
      <w:r w:rsidR="00622974">
        <w:rPr>
          <w:rFonts w:ascii="Times New Roman" w:hAnsi="Times New Roman" w:cs="Times New Roman"/>
          <w:sz w:val="28"/>
          <w:szCs w:val="28"/>
        </w:rPr>
        <w:t>, заложит основу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622974">
        <w:rPr>
          <w:rFonts w:ascii="Times New Roman" w:hAnsi="Times New Roman" w:cs="Times New Roman"/>
          <w:sz w:val="28"/>
          <w:szCs w:val="28"/>
        </w:rPr>
        <w:t>для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осмысл</w:t>
      </w:r>
      <w:r w:rsidR="00622974">
        <w:rPr>
          <w:rFonts w:ascii="Times New Roman" w:hAnsi="Times New Roman" w:cs="Times New Roman"/>
          <w:sz w:val="28"/>
          <w:szCs w:val="28"/>
        </w:rPr>
        <w:t>ения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 w14:paraId="7165B39D" w14:textId="5BD558D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Существенная особенность учебного предмета </w:t>
      </w:r>
      <w:r w:rsidR="004348A9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14:paraId="65A88C36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132B1498" w14:textId="5937ECA2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Общее число часов, рекомендованных для изучения окружающего мира,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336 часов (два часа в неделю в каждом классе): 1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1 дополнительный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2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3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4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часов.</w:t>
      </w:r>
    </w:p>
    <w:p w14:paraId="1B51BA71" w14:textId="296A422A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396439" w14:textId="77777777" w:rsidR="00EF2171" w:rsidRDefault="00EF217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4D03D81" w14:textId="288AE9D5" w:rsidR="00785FDA" w:rsidRPr="00913A61" w:rsidRDefault="00785FDA" w:rsidP="00631A11">
      <w:pPr>
        <w:pStyle w:val="1"/>
      </w:pPr>
      <w:bookmarkStart w:id="1" w:name="_Toc130734948"/>
      <w:r w:rsidRPr="00913A61">
        <w:lastRenderedPageBreak/>
        <w:t xml:space="preserve">СОДЕРЖАНИЕ УЧЕБНОГО </w:t>
      </w:r>
      <w:r w:rsidRPr="00631A11">
        <w:t>ПРЕДМЕТА</w:t>
      </w:r>
      <w:r w:rsidRPr="00913A61">
        <w:t xml:space="preserve"> «ОКРУЖАЮЩИЙ МИР»</w:t>
      </w:r>
      <w:bookmarkEnd w:id="1"/>
    </w:p>
    <w:p w14:paraId="3CF8568E" w14:textId="77777777" w:rsidR="0021111F" w:rsidRPr="00614C53" w:rsidRDefault="0021111F" w:rsidP="004B745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DA4F7" w14:textId="77777777" w:rsidR="00785FDA" w:rsidRPr="00631A11" w:rsidRDefault="00785FDA" w:rsidP="00631A11">
      <w:pPr>
        <w:pStyle w:val="2"/>
      </w:pPr>
      <w:bookmarkStart w:id="2" w:name="_Toc130734952"/>
      <w:r w:rsidRPr="00631A11">
        <w:t>Содержание обучения в 3 классе</w:t>
      </w:r>
      <w:bookmarkEnd w:id="2"/>
    </w:p>
    <w:p w14:paraId="19BE539A" w14:textId="0861E86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3599F371" w14:textId="67728F50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Российская Федерация.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Уникальные памятники культуры России, родного края. </w:t>
      </w:r>
      <w:r w:rsidRPr="00785FDA">
        <w:rPr>
          <w:rFonts w:ascii="Times New Roman" w:hAnsi="Times New Roman" w:cs="Times New Roman"/>
          <w:sz w:val="28"/>
          <w:szCs w:val="28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E1D0E3D" w14:textId="218408D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Семья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коллектив близких, родных людей.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Семейный бюджет, доходы и расходы семьи.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Уважение к семейным ценностям.</w:t>
      </w:r>
    </w:p>
    <w:p w14:paraId="6BB8325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нравственного поведения в социуме.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Внимание, уважительное отношение к людям с ограниченными возможностями здоровья, забота о них.</w:t>
      </w:r>
    </w:p>
    <w:p w14:paraId="1470414C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Значение труда в жизни человека и 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Трудолюбие как общественно значимая ценность в культуре народов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Особенности труда людей родного края, их профессии.</w:t>
      </w:r>
    </w:p>
    <w:p w14:paraId="3185C6AB" w14:textId="52232790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Страны и народы мира. Памятники природы и культуры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символы стран, в которых они находятся.</w:t>
      </w:r>
    </w:p>
    <w:p w14:paraId="74236197" w14:textId="2F1D697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0C63C50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изучения природы. Карта мира. Материки и части света. Вещество. Разнообразие веществ в окружающем мире.</w:t>
      </w:r>
    </w:p>
    <w:p w14:paraId="6A8AA263" w14:textId="1EE84C59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Примеры веществ: соль, сахар, вода, природный газ.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Твёрдые тела, жидкости, газы.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Простейшие практические работы с веществами, жидкостями, газами.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Воздух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смесь газов. Свойства воздуха.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Значение воздуха для растений, животных, человека. Вода.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Свойства воды.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Охрана воздуха,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lastRenderedPageBreak/>
        <w:t>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примера). Почва, её состав, значение для живой природы и хозяйственной жизни человека.</w:t>
      </w:r>
    </w:p>
    <w:p w14:paraId="6384B20A" w14:textId="4B4560E1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Первоначальные представления о бактериях. Грибы: строение шляпочных грибов, 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рибы съедобные и несъедобные. Разнообразие растений.</w:t>
      </w:r>
    </w:p>
    <w:p w14:paraId="74AF100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Зависимость жизненного цикла организмов от условий окружающей среды.</w:t>
      </w:r>
    </w:p>
    <w:p w14:paraId="7B07F4E6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Размножение и развитие растений.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Особенности питания и дыхания растений.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Растения родного края, названия и краткая характеристика на основе наблюдений. Охрана растений.</w:t>
      </w:r>
    </w:p>
    <w:p w14:paraId="7B4B19A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Разнообразие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Зависимость жизненного цикла организмов от условий окружающей среды.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Размножение и развитие животных (рыбы, птицы, звери). Особенности питания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Цепи питания.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Животные родного края, их названия, краткая характеристика на основе наблюдений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0B2436D9" w14:textId="54065E9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Природные сообщества: лес, луг, пруд.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Взаимосвязи в природном сообществе: растения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пища и укрытие для животных; животные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распространители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плодов и семян растений.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Влияние человека на природные сообщества.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Природные сообщества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нравственного поведения в природных сообществах.</w:t>
      </w:r>
    </w:p>
    <w:p w14:paraId="0758DD34" w14:textId="257C5C9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часть природы. Общее представление о строении тела человека.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Системы органов (опорно-двигательная, пищеварительная, дыхательная, кровеносная, нервная, органы чувств), их роль в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lastRenderedPageBreak/>
        <w:t>жизнедеятельности организма.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Измерение температуры тела человека, частоты пульса.</w:t>
      </w:r>
    </w:p>
    <w:p w14:paraId="772ADA78" w14:textId="16640753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420C31D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68E0F5DF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391F78EC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455404" w14:textId="1679AFC1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3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B4D56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B6C8460" w14:textId="69155A8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</w:t>
      </w:r>
      <w:r w:rsidRPr="0090118E">
        <w:rPr>
          <w:rFonts w:ascii="Times New Roman" w:hAnsi="Times New Roman" w:cs="Times New Roman"/>
          <w:sz w:val="28"/>
          <w:szCs w:val="28"/>
        </w:rPr>
        <w:t>парах, группах) делать выводы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устанавливать зависимость между внешним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>видом, особенностями поведения и условиями жизни животного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(в процессе рассматривания объектов и явлений) существенные признаки и отношения между объектами и явлениями</w:t>
      </w:r>
      <w:r w:rsidR="00176F4D" w:rsidRPr="0090118E">
        <w:rPr>
          <w:rFonts w:ascii="Times New Roman" w:hAnsi="Times New Roman" w:cs="Times New Roman"/>
          <w:sz w:val="28"/>
          <w:szCs w:val="28"/>
        </w:rPr>
        <w:t xml:space="preserve"> используя </w:t>
      </w:r>
      <w:r w:rsidR="00717848" w:rsidRPr="0090118E">
        <w:rPr>
          <w:rFonts w:ascii="Times New Roman" w:hAnsi="Times New Roman" w:cs="Times New Roman"/>
          <w:sz w:val="28"/>
          <w:szCs w:val="28"/>
        </w:rPr>
        <w:t>наводящие вопросы</w:t>
      </w:r>
      <w:r w:rsidRPr="0090118E">
        <w:rPr>
          <w:rFonts w:ascii="Times New Roman" w:hAnsi="Times New Roman" w:cs="Times New Roman"/>
          <w:sz w:val="28"/>
          <w:szCs w:val="28"/>
        </w:rPr>
        <w:t>; моделировать цепи питания в природном сообществе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наглядности и помощи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ориентироваться в </w:t>
      </w:r>
      <w:r w:rsidRPr="0090118E">
        <w:rPr>
          <w:rFonts w:ascii="Times New Roman" w:hAnsi="Times New Roman" w:cs="Times New Roman"/>
          <w:sz w:val="28"/>
          <w:szCs w:val="28"/>
        </w:rPr>
        <w:t>понятия</w:t>
      </w:r>
      <w:r w:rsidR="00717848" w:rsidRPr="0090118E">
        <w:rPr>
          <w:rFonts w:ascii="Times New Roman" w:hAnsi="Times New Roman" w:cs="Times New Roman"/>
          <w:sz w:val="28"/>
          <w:szCs w:val="28"/>
        </w:rPr>
        <w:t>х</w:t>
      </w:r>
      <w:r w:rsidRPr="0090118E">
        <w:rPr>
          <w:rFonts w:ascii="Times New Roman" w:hAnsi="Times New Roman" w:cs="Times New Roman"/>
          <w:sz w:val="28"/>
          <w:szCs w:val="28"/>
        </w:rPr>
        <w:t xml:space="preserve"> «век», «столетие», «историческое время»; соотносить историческое событие с датой (историческим периодом)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1F1F2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DFC0C6B" w14:textId="2E2E724A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работа с моделями Земли (глобус, карта) может дать полезную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интересную информацию о природе нашей планеты;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глобусе материки и океаны, воспроизводить их названия;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карте нашу страну, столицу, свой регион; читать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несложные планы, соотносить условные обозначения с изображёнными объектами; находить по предложению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и под руководством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учителя информацию </w:t>
      </w:r>
      <w:r w:rsidRPr="00785FDA">
        <w:rPr>
          <w:rFonts w:ascii="Times New Roman" w:hAnsi="Times New Roman" w:cs="Times New Roman"/>
          <w:sz w:val="28"/>
          <w:szCs w:val="28"/>
        </w:rPr>
        <w:t>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14:paraId="69751D2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4CEBD7B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14:paraId="0EBFD8C2" w14:textId="34033C15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предложенной </w:t>
      </w:r>
      <w:r w:rsidR="007502D8"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схеме/плану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условия жизни на Земле;   описывать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опорным словам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схожие, различные, индивидуальные признаки на основе сравнения объектов природы; приводить примеры, кратко характеризовать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785FDA">
        <w:rPr>
          <w:rFonts w:ascii="Times New Roman" w:hAnsi="Times New Roman" w:cs="Times New Roman"/>
          <w:sz w:val="28"/>
          <w:szCs w:val="28"/>
        </w:rPr>
        <w:t>разных царств природы;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 w14:paraId="70EB4A50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0D8ED5FA" w14:textId="2D626FD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планировать шаги по решению учебной задачи, контролировать свои действия (при помощи учителя); устанавливать причину возникающей трудности или ошибки</w:t>
      </w:r>
      <w:r w:rsidR="00102EA8">
        <w:rPr>
          <w:rFonts w:ascii="Times New Roman" w:hAnsi="Times New Roman" w:cs="Times New Roman"/>
          <w:sz w:val="28"/>
          <w:szCs w:val="28"/>
        </w:rPr>
        <w:t xml:space="preserve"> </w:t>
      </w:r>
      <w:r w:rsidR="00102EA8" w:rsidRPr="0090118E">
        <w:rPr>
          <w:rFonts w:ascii="Times New Roman" w:hAnsi="Times New Roman" w:cs="Times New Roman"/>
          <w:sz w:val="28"/>
          <w:szCs w:val="28"/>
        </w:rPr>
        <w:t>после предварительного анализа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3BB3957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03271FCA" w14:textId="30878602" w:rsidR="004E7E54" w:rsidRPr="00614C53" w:rsidRDefault="00785FDA" w:rsidP="004B74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>участвуя в совместной деятельности, выполнять роли руководителя (лидера)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90118E">
        <w:rPr>
          <w:rFonts w:ascii="Times New Roman" w:hAnsi="Times New Roman" w:cs="Times New Roman"/>
          <w:sz w:val="28"/>
          <w:szCs w:val="28"/>
        </w:rPr>
        <w:t>, подчинённого</w:t>
      </w:r>
      <w:r w:rsidR="0090118E" w:rsidRPr="0090118E">
        <w:rPr>
          <w:rFonts w:ascii="Times New Roman" w:hAnsi="Times New Roman" w:cs="Times New Roman"/>
          <w:sz w:val="28"/>
          <w:szCs w:val="28"/>
        </w:rPr>
        <w:t>;</w:t>
      </w:r>
      <w:r w:rsidRPr="0090118E">
        <w:rPr>
          <w:rFonts w:ascii="Times New Roman" w:hAnsi="Times New Roman" w:cs="Times New Roman"/>
          <w:sz w:val="28"/>
          <w:szCs w:val="28"/>
        </w:rPr>
        <w:t xml:space="preserve">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прибегая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010E17" w14:textId="77777777" w:rsidR="004B7455" w:rsidRPr="00614C53" w:rsidRDefault="004B7455" w:rsidP="004B74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A910F" w14:textId="77777777" w:rsidR="004B7455" w:rsidRPr="00614C53" w:rsidRDefault="004B7455" w:rsidP="004B74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A9AAB6" w14:textId="77777777" w:rsidR="004B7455" w:rsidRPr="00614C53" w:rsidRDefault="004B7455" w:rsidP="004B74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A0EF4C" w14:textId="77777777" w:rsidR="004B7455" w:rsidRPr="00614C53" w:rsidRDefault="004B7455" w:rsidP="004B74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03F6D6" w14:textId="77777777" w:rsidR="004B7455" w:rsidRPr="00614C53" w:rsidRDefault="004B7455" w:rsidP="004B74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F93E7D" w14:textId="77777777" w:rsidR="004B7455" w:rsidRPr="00614C53" w:rsidRDefault="004B7455" w:rsidP="004B74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1AC5E3" w14:textId="77777777" w:rsidR="004B7455" w:rsidRPr="00614C53" w:rsidRDefault="004B7455" w:rsidP="004B74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79E21F" w14:textId="77777777" w:rsidR="004B7455" w:rsidRPr="00614C53" w:rsidRDefault="004B7455" w:rsidP="004B74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A75098" w14:textId="77777777" w:rsidR="004B7455" w:rsidRPr="00614C53" w:rsidRDefault="004B7455" w:rsidP="004B74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6D30BD" w14:textId="77777777" w:rsidR="004B7455" w:rsidRPr="00614C53" w:rsidRDefault="004B7455" w:rsidP="004B74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A65961" w14:textId="77777777" w:rsidR="004B7455" w:rsidRPr="00614C53" w:rsidRDefault="004B7455" w:rsidP="004B74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2B65D9" w14:textId="77777777" w:rsidR="004B7455" w:rsidRPr="00614C53" w:rsidRDefault="004B7455" w:rsidP="004B74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C048AD" w14:textId="368ABAA5" w:rsidR="00785FDA" w:rsidRPr="00631A11" w:rsidRDefault="00785FDA" w:rsidP="00631A11">
      <w:pPr>
        <w:pStyle w:val="2"/>
      </w:pPr>
      <w:bookmarkStart w:id="3" w:name="_Toc130734953"/>
      <w:r w:rsidRPr="00631A11">
        <w:lastRenderedPageBreak/>
        <w:t>Содержание обучения в 4 классе</w:t>
      </w:r>
      <w:bookmarkEnd w:id="3"/>
    </w:p>
    <w:p w14:paraId="65B0EFBC" w14:textId="0EFB45AD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4FE9E5CC" w14:textId="2B20110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Конституция </w:t>
      </w:r>
      <w:r w:rsidR="00603089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Основной закон Российской Федерации.</w:t>
      </w:r>
    </w:p>
    <w:p w14:paraId="5B21AF87" w14:textId="33D04D4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Права и обязанности гражданина Российской Федерации.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Президент Российской Федерации </w:t>
      </w:r>
      <w:r w:rsidR="0060308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глава государства.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Политико-административная карта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Общая характеристика родного края, важнейшие достопримечательности, знаменитые соотечественники.</w:t>
      </w:r>
    </w:p>
    <w:p w14:paraId="3657C7E1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Города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Святыни городов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09BC38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2A9D6A2" w14:textId="77777777" w:rsidR="00785FDA" w:rsidRPr="00603089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История Отечества. «Лента времени» и историческая карта.</w:t>
      </w:r>
    </w:p>
    <w:p w14:paraId="589BD998" w14:textId="40F89286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Посильное участие в охране памятников истории и культуры своего края.</w:t>
      </w:r>
    </w:p>
    <w:p w14:paraId="6DF786C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Личная ответственность каждого человека за сохранность историко-культурного наследия своего края.</w:t>
      </w:r>
    </w:p>
    <w:p w14:paraId="4BF9F24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ED08F58" w14:textId="58ACC7A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3217FEFB" w14:textId="23442A12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Характеристика планет Солнечной системы. Естественные спутники планет.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Смена дня и ночи на Земле. Вращение Земли как причина смены дня и ночи. Обращение Земли вокруг Солнца и смена времён года</w:t>
      </w:r>
      <w:r w:rsidR="00E435A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Особенности поверхности родного края (краткая характеристика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Водоёмы и реки родного края (названия, краткая характеристика на основе наблюдений)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D9DBF1E" w14:textId="5CE4846E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Наиболее значимые природные объекты списка Всемирного наследия в России и за рубежом (</w:t>
      </w:r>
      <w:r w:rsidR="00102EA8"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объекта).</w:t>
      </w:r>
    </w:p>
    <w:p w14:paraId="07B9DD3C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068F987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Некоторые доступные для понимания экологические проблемы взаимодействия человека и природы.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Международная Красная книга (отдельные примеры).</w:t>
      </w:r>
    </w:p>
    <w:p w14:paraId="56396265" w14:textId="77743F4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728098ED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профилактика вредных привычек.</w:t>
      </w:r>
    </w:p>
    <w:p w14:paraId="4A77BB5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14:paraId="076EDA5E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5A497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4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C19D7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6C3D266" w14:textId="081EBA2E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Pr="0090118E">
        <w:rPr>
          <w:rFonts w:ascii="Times New Roman" w:hAnsi="Times New Roman" w:cs="Times New Roman"/>
          <w:sz w:val="28"/>
          <w:szCs w:val="28"/>
        </w:rPr>
        <w:t>последовательность этапов возрастного развития человека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7F4D80" w:rsidRPr="0090118E">
        <w:rPr>
          <w:rFonts w:ascii="Times New Roman" w:hAnsi="Times New Roman" w:cs="Times New Roman"/>
          <w:sz w:val="28"/>
          <w:szCs w:val="28"/>
        </w:rPr>
        <w:t>материалы учителя и рабочей тетради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конструировать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в учебных и игровых ситуациях правила безопасного поведения в среде обитания; моделировать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и предложенный план </w:t>
      </w:r>
      <w:r w:rsidRPr="0090118E">
        <w:rPr>
          <w:rFonts w:ascii="Times New Roman" w:hAnsi="Times New Roman" w:cs="Times New Roman"/>
          <w:sz w:val="28"/>
          <w:szCs w:val="28"/>
        </w:rPr>
        <w:t>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используя дидактические наглядные материалы</w:t>
      </w:r>
      <w:r w:rsidRPr="0090118E">
        <w:rPr>
          <w:rFonts w:ascii="Times New Roman" w:hAnsi="Times New Roman" w:cs="Times New Roman"/>
          <w:sz w:val="28"/>
          <w:szCs w:val="28"/>
        </w:rPr>
        <w:t>; классифицировать природные объекты по принадлежности к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316B74E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270F108" w14:textId="72A35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использовать умения работать с информацией, представленной в разных формах; оценивать объективность информации</w:t>
      </w:r>
      <w:r w:rsidR="007F4D80">
        <w:rPr>
          <w:rFonts w:ascii="Times New Roman" w:hAnsi="Times New Roman" w:cs="Times New Roman"/>
          <w:sz w:val="28"/>
          <w:szCs w:val="28"/>
        </w:rPr>
        <w:t xml:space="preserve"> </w:t>
      </w:r>
      <w:r w:rsidR="007F4D80" w:rsidRPr="0090118E">
        <w:rPr>
          <w:rFonts w:ascii="Times New Roman" w:hAnsi="Times New Roman" w:cs="Times New Roman"/>
          <w:sz w:val="28"/>
          <w:szCs w:val="28"/>
        </w:rPr>
        <w:t>при помощи вопросов учителя</w:t>
      </w:r>
      <w:r w:rsidRPr="0090118E">
        <w:rPr>
          <w:rFonts w:ascii="Times New Roman" w:hAnsi="Times New Roman" w:cs="Times New Roman"/>
          <w:sz w:val="28"/>
          <w:szCs w:val="28"/>
        </w:rPr>
        <w:t>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</w:t>
      </w:r>
      <w:r w:rsidRPr="0090118E">
        <w:rPr>
          <w:rFonts w:ascii="Times New Roman" w:hAnsi="Times New Roman" w:cs="Times New Roman"/>
          <w:sz w:val="28"/>
          <w:szCs w:val="28"/>
        </w:rPr>
        <w:t>, подготавливать презентацию, включая в неё иллюстрации, таблицы, диаграммы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(с помощью взрослых)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41DB5FF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17FDC9C6" w14:textId="1E58F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ориентироваться в понятиях: организм, возраст, система органов; культура, долг, берестяная грамота, первопечатник, иконопись, объект Всемирного </w:t>
      </w:r>
      <w:r w:rsidRPr="0090118E">
        <w:rPr>
          <w:rFonts w:ascii="Times New Roman" w:hAnsi="Times New Roman" w:cs="Times New Roman"/>
          <w:sz w:val="28"/>
          <w:szCs w:val="28"/>
        </w:rPr>
        <w:t>природного и культурного наследия; характеризовать человека как живой организм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с опорой на предложенный план и иллюстративно-дидактический материал</w:t>
      </w:r>
      <w:r w:rsidRPr="0090118E">
        <w:rPr>
          <w:rFonts w:ascii="Times New Roman" w:hAnsi="Times New Roman" w:cs="Times New Roman"/>
          <w:sz w:val="28"/>
          <w:szCs w:val="28"/>
        </w:rPr>
        <w:t>: систем</w:t>
      </w:r>
      <w:r w:rsidR="00E30958" w:rsidRPr="0090118E">
        <w:rPr>
          <w:rFonts w:ascii="Times New Roman" w:hAnsi="Times New Roman" w:cs="Times New Roman"/>
          <w:sz w:val="28"/>
          <w:szCs w:val="28"/>
        </w:rPr>
        <w:t>ы</w:t>
      </w:r>
      <w:r w:rsidRPr="0090118E">
        <w:rPr>
          <w:rFonts w:ascii="Times New Roman" w:hAnsi="Times New Roman" w:cs="Times New Roman"/>
          <w:sz w:val="28"/>
          <w:szCs w:val="28"/>
        </w:rPr>
        <w:t xml:space="preserve"> органов; роль нервной системы в деятельности организма; создавать текст-рассуждение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</w:t>
      </w:r>
      <w:r w:rsidRPr="0090118E">
        <w:rPr>
          <w:rFonts w:ascii="Times New Roman" w:hAnsi="Times New Roman" w:cs="Times New Roman"/>
          <w:sz w:val="28"/>
          <w:szCs w:val="28"/>
        </w:rPr>
        <w:t>: объяснять вред для здоровья и самочувствия организма вредных привычек; составлять краткие суждения о связях и зависимостях в природе (на основе сезонных изменений, особенностей жизни природных зон, пищевых цепей)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создавать небольшие тексты о знаменательных страницах истории нашей страны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и информационных источников </w:t>
      </w:r>
      <w:r w:rsidRPr="0090118E">
        <w:rPr>
          <w:rFonts w:ascii="Times New Roman" w:hAnsi="Times New Roman" w:cs="Times New Roman"/>
          <w:sz w:val="28"/>
          <w:szCs w:val="28"/>
        </w:rPr>
        <w:t>(в рамках изученного).</w:t>
      </w:r>
    </w:p>
    <w:p w14:paraId="7E32742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709E604B" w14:textId="57DB597F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алгоритм решения учебной задачи; контролировать процесс и результат выполнения задания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используя визуальный план и образец</w:t>
      </w:r>
      <w:r w:rsidRPr="0090118E">
        <w:rPr>
          <w:rFonts w:ascii="Times New Roman" w:hAnsi="Times New Roman" w:cs="Times New Roman"/>
          <w:sz w:val="28"/>
          <w:szCs w:val="28"/>
        </w:rPr>
        <w:t>, корректировать учебные действия при необходимости;</w:t>
      </w:r>
      <w:r w:rsidR="004E7E54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90118E">
        <w:rPr>
          <w:rFonts w:ascii="Times New Roman" w:hAnsi="Times New Roman" w:cs="Times New Roman"/>
          <w:sz w:val="28"/>
          <w:szCs w:val="28"/>
        </w:rPr>
        <w:t xml:space="preserve">адекватно принимать оценку своей работы; 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</w:t>
      </w:r>
      <w:r w:rsidR="00043E53"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работу над ошибками; находить ошибки в своей и чужих работах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, устанавливать их причины.</w:t>
      </w:r>
    </w:p>
    <w:p w14:paraId="06E1079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29A588E" w14:textId="66B6BF74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7E8CFA81" w14:textId="6B1D5405" w:rsidR="001F7269" w:rsidRDefault="001F72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86117ED" w14:textId="61198A5B" w:rsidR="004E7E54" w:rsidRPr="00913A61" w:rsidRDefault="004E7E54" w:rsidP="00631A11">
      <w:pPr>
        <w:pStyle w:val="1"/>
      </w:pPr>
      <w:bookmarkStart w:id="4" w:name="_Toc130734954"/>
      <w:r w:rsidRPr="00913A61">
        <w:lastRenderedPageBreak/>
        <w:t xml:space="preserve">ПЛАНИРУЕМЫЕ РЕЗУЛЬТАТЫ ОСВОЕНИЯ ПРОГРАММЫ ПО ОКРУЖАЮЩЕМУ </w:t>
      </w:r>
      <w:r w:rsidRPr="00631A11">
        <w:t>МИРУ</w:t>
      </w:r>
      <w:r w:rsidRPr="00913A61">
        <w:t xml:space="preserve"> НА УРОВНЕ </w:t>
      </w:r>
      <w:r w:rsidR="001F7269" w:rsidRPr="00913A61">
        <w:t xml:space="preserve">НАЧАЛЬНОГО </w:t>
      </w:r>
      <w:r w:rsidRPr="00913A61">
        <w:t>ОБЩЕГО ОБРАЗОВАНИЯ</w:t>
      </w:r>
      <w:bookmarkEnd w:id="4"/>
    </w:p>
    <w:p w14:paraId="7D6B04FF" w14:textId="77777777" w:rsidR="002A280F" w:rsidRDefault="002A280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612B89" w14:textId="06618039" w:rsidR="004E7E54" w:rsidRPr="00631A11" w:rsidRDefault="004E7E54" w:rsidP="00631A11">
      <w:pPr>
        <w:pStyle w:val="2"/>
      </w:pPr>
      <w:bookmarkStart w:id="5" w:name="_Toc130734955"/>
      <w:r w:rsidRPr="00631A11">
        <w:t>Личностные результаты</w:t>
      </w:r>
      <w:bookmarkEnd w:id="5"/>
      <w:r w:rsidRPr="00631A11">
        <w:t xml:space="preserve"> </w:t>
      </w:r>
    </w:p>
    <w:p w14:paraId="39366B76" w14:textId="71FA3A25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программы по окружающему миру характеризуют готовность обучающихся </w:t>
      </w:r>
      <w:r w:rsidR="009A23C6">
        <w:rPr>
          <w:rFonts w:ascii="Times New Roman" w:hAnsi="Times New Roman" w:cs="Times New Roman"/>
          <w:sz w:val="28"/>
          <w:szCs w:val="28"/>
        </w:rPr>
        <w:t xml:space="preserve">с </w:t>
      </w:r>
      <w:r w:rsidR="001F7269">
        <w:rPr>
          <w:rFonts w:ascii="Times New Roman" w:hAnsi="Times New Roman" w:cs="Times New Roman"/>
          <w:sz w:val="28"/>
          <w:szCs w:val="28"/>
        </w:rPr>
        <w:t>ЗПР</w:t>
      </w:r>
      <w:r w:rsidR="009A23C6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7C56E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1)</w:t>
      </w:r>
      <w:r w:rsidRPr="004E7E54">
        <w:rPr>
          <w:rFonts w:ascii="Times New Roman" w:hAnsi="Times New Roman" w:cs="Times New Roman"/>
          <w:sz w:val="28"/>
          <w:szCs w:val="28"/>
        </w:rPr>
        <w:tab/>
        <w:t>гражданско-патриотического воспитания:</w:t>
      </w:r>
    </w:p>
    <w:p w14:paraId="6C1F914D" w14:textId="0A4EEF0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становление ценно</w:t>
      </w:r>
      <w:r w:rsidR="00564D6C">
        <w:rPr>
          <w:rFonts w:ascii="Times New Roman" w:hAnsi="Times New Roman" w:cs="Times New Roman"/>
          <w:sz w:val="28"/>
          <w:szCs w:val="28"/>
        </w:rPr>
        <w:t>стного отношения к своей Родине 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14:paraId="12162D9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2)</w:t>
      </w:r>
      <w:r w:rsidRPr="004E7E54">
        <w:rPr>
          <w:rFonts w:ascii="Times New Roman" w:hAnsi="Times New Roman" w:cs="Times New Roman"/>
          <w:sz w:val="28"/>
          <w:szCs w:val="28"/>
        </w:rPr>
        <w:tab/>
        <w:t>духовно-нравственного воспитания:</w:t>
      </w:r>
    </w:p>
    <w:p w14:paraId="77DF9BA5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58630612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3)</w:t>
      </w:r>
      <w:r w:rsidRPr="004E7E54">
        <w:rPr>
          <w:rFonts w:ascii="Times New Roman" w:hAnsi="Times New Roman" w:cs="Times New Roman"/>
          <w:sz w:val="28"/>
          <w:szCs w:val="28"/>
        </w:rPr>
        <w:tab/>
        <w:t>эстетического воспитания:</w:t>
      </w:r>
    </w:p>
    <w:p w14:paraId="69ECC790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14:paraId="3BB0D6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4)</w:t>
      </w:r>
      <w:r w:rsidRPr="004E7E54">
        <w:rPr>
          <w:rFonts w:ascii="Times New Roman" w:hAnsi="Times New Roman" w:cs="Times New Roman"/>
          <w:sz w:val="28"/>
          <w:szCs w:val="28"/>
        </w:rPr>
        <w:tab/>
        <w:t>физического воспитания, формирования культуры здоровья и эмоционального благополучия:</w:t>
      </w:r>
    </w:p>
    <w:p w14:paraId="0A144CCB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14:paraId="47D2CB2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5)</w:t>
      </w:r>
      <w:r w:rsidRPr="004E7E54">
        <w:rPr>
          <w:rFonts w:ascii="Times New Roman" w:hAnsi="Times New Roman" w:cs="Times New Roman"/>
          <w:sz w:val="28"/>
          <w:szCs w:val="28"/>
        </w:rPr>
        <w:tab/>
        <w:t>трудового воспитания:</w:t>
      </w:r>
    </w:p>
    <w:p w14:paraId="7CC98F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B9FBC5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6)</w:t>
      </w:r>
      <w:r w:rsidRPr="004E7E54">
        <w:rPr>
          <w:rFonts w:ascii="Times New Roman" w:hAnsi="Times New Roman" w:cs="Times New Roman"/>
          <w:sz w:val="28"/>
          <w:szCs w:val="28"/>
        </w:rPr>
        <w:tab/>
        <w:t>экологического воспитания:</w:t>
      </w:r>
    </w:p>
    <w:p w14:paraId="1A09270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14:paraId="6C2C089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7)</w:t>
      </w:r>
      <w:r w:rsidRPr="004E7E54">
        <w:rPr>
          <w:rFonts w:ascii="Times New Roman" w:hAnsi="Times New Roman" w:cs="Times New Roman"/>
          <w:sz w:val="28"/>
          <w:szCs w:val="28"/>
        </w:rPr>
        <w:tab/>
        <w:t>ценности научного познания:</w:t>
      </w:r>
    </w:p>
    <w:p w14:paraId="7051A3A0" w14:textId="77777777"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71223944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14:paraId="48FBEBC0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lastRenderedPageBreak/>
        <w:t>овладение начальными навыками адаптации в динамично изменяющемся и развивающемся мире;</w:t>
      </w:r>
    </w:p>
    <w:p w14:paraId="038FFCF2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обучающегося;</w:t>
      </w:r>
    </w:p>
    <w:p w14:paraId="45E77B5F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поступки;</w:t>
      </w:r>
    </w:p>
    <w:p w14:paraId="5C74D2D6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нем;</w:t>
      </w:r>
    </w:p>
    <w:p w14:paraId="08C94818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формирование навыков сотрудничества со взрослыми и сверстниками в разных социальных ситуациях;</w:t>
      </w:r>
    </w:p>
    <w:p w14:paraId="2CDF66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участие в социально значимой деятельности;</w:t>
      </w:r>
    </w:p>
    <w:p w14:paraId="1179CA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 w14:paraId="08681199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овладение социально-бытовыми умениями, используемыми в повседневной жизни;</w:t>
      </w:r>
    </w:p>
    <w:p w14:paraId="5C7377DF" w14:textId="1B77CC7D" w:rsidR="00564D6C" w:rsidRPr="004E7E54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14:paraId="4A1E620C" w14:textId="5670B9F2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>
        <w:rPr>
          <w:rFonts w:ascii="Times New Roman" w:hAnsi="Times New Roman" w:cs="Times New Roman"/>
          <w:sz w:val="28"/>
          <w:szCs w:val="28"/>
        </w:rPr>
        <w:t xml:space="preserve">с </w:t>
      </w:r>
      <w:r w:rsidR="00564D6C">
        <w:rPr>
          <w:rFonts w:ascii="Times New Roman" w:hAnsi="Times New Roman" w:cs="Times New Roman"/>
          <w:sz w:val="28"/>
          <w:szCs w:val="28"/>
        </w:rPr>
        <w:t>ЗПР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49C4267" w14:textId="29AC5DEF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235684" w14:textId="16F193FA" w:rsidR="004E7E54" w:rsidRPr="00631A11" w:rsidRDefault="004E7E54" w:rsidP="00631A11">
      <w:pPr>
        <w:pStyle w:val="2"/>
      </w:pPr>
      <w:bookmarkStart w:id="6" w:name="_Toc130734956"/>
      <w:r w:rsidRPr="00631A11">
        <w:t>Метапредметные результаты</w:t>
      </w:r>
      <w:bookmarkEnd w:id="6"/>
    </w:p>
    <w:p w14:paraId="65BAACB0" w14:textId="0BF9E08C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</w:t>
      </w:r>
      <w:r w:rsidR="002A280F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4E7E54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14:paraId="457FD89E" w14:textId="79C8D33F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2A280F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следствие; изменения во времени и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>в пространстве)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; сравнивать объекты окружающего мира, устанавливать основания для сравнения, устанавливать аналогии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плану, опорной схеме</w:t>
      </w:r>
      <w:r w:rsidRPr="0090118E">
        <w:rPr>
          <w:rFonts w:ascii="Times New Roman" w:hAnsi="Times New Roman" w:cs="Times New Roman"/>
          <w:sz w:val="28"/>
          <w:szCs w:val="28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анализа/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54A608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00AD8848" w14:textId="46B31630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целое, причина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C51EEC7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E41F9C0" w14:textId="5801BDED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различные источники для поиска информации, выбирать источник получения информации с учётом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взрослых </w:t>
      </w:r>
      <w:r w:rsidRPr="0090118E">
        <w:rPr>
          <w:rFonts w:ascii="Times New Roman" w:hAnsi="Times New Roman" w:cs="Times New Roman"/>
          <w:sz w:val="28"/>
          <w:szCs w:val="28"/>
        </w:rPr>
        <w:t xml:space="preserve">для решения учебных задач текстовую, графическую, аудиовизуальную информацию; читать и интерпретировать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</w:t>
      </w:r>
      <w:r w:rsidRPr="004E7E54">
        <w:rPr>
          <w:rFonts w:ascii="Times New Roman" w:hAnsi="Times New Roman" w:cs="Times New Roman"/>
          <w:sz w:val="28"/>
          <w:szCs w:val="28"/>
        </w:rPr>
        <w:t xml:space="preserve">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</w:t>
      </w:r>
      <w:r w:rsidRPr="0090118E">
        <w:rPr>
          <w:rFonts w:ascii="Times New Roman" w:hAnsi="Times New Roman" w:cs="Times New Roman"/>
          <w:sz w:val="28"/>
          <w:szCs w:val="28"/>
        </w:rPr>
        <w:t>диаграмма)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416F53C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4FCABCA6" w14:textId="67FB3F99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 w:rsidR="007D0280">
        <w:rPr>
          <w:rFonts w:ascii="Times New Roman" w:hAnsi="Times New Roman" w:cs="Times New Roman"/>
          <w:sz w:val="28"/>
          <w:szCs w:val="28"/>
        </w:rPr>
        <w:t xml:space="preserve"> </w:t>
      </w:r>
      <w:r w:rsidR="007D0280" w:rsidRPr="0090118E">
        <w:rPr>
          <w:rFonts w:ascii="Times New Roman" w:hAnsi="Times New Roman" w:cs="Times New Roman"/>
          <w:sz w:val="28"/>
          <w:szCs w:val="28"/>
        </w:rPr>
        <w:t>на доступном уровне</w:t>
      </w:r>
      <w:r w:rsidRPr="0090118E">
        <w:rPr>
          <w:rFonts w:ascii="Times New Roman" w:hAnsi="Times New Roman" w:cs="Times New Roman"/>
          <w:sz w:val="28"/>
          <w:szCs w:val="28"/>
        </w:rPr>
        <w:t>; 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и восстанавливать деформированный </w:t>
      </w:r>
      <w:r w:rsidRPr="004E7E54">
        <w:rPr>
          <w:rFonts w:ascii="Times New Roman" w:hAnsi="Times New Roman" w:cs="Times New Roman"/>
          <w:sz w:val="28"/>
          <w:szCs w:val="28"/>
        </w:rPr>
        <w:t xml:space="preserve">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</w:t>
      </w:r>
      <w:r w:rsidRPr="0090118E">
        <w:rPr>
          <w:rFonts w:ascii="Times New Roman" w:hAnsi="Times New Roman" w:cs="Times New Roman"/>
          <w:sz w:val="28"/>
          <w:szCs w:val="28"/>
        </w:rPr>
        <w:t>выступления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2FB4173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2AEA7DBB" w14:textId="2CC3AFAB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учебной задачи; выстр</w:t>
      </w:r>
      <w:r w:rsidRPr="0090118E">
        <w:rPr>
          <w:rFonts w:ascii="Times New Roman" w:hAnsi="Times New Roman" w:cs="Times New Roman"/>
          <w:sz w:val="28"/>
          <w:szCs w:val="28"/>
        </w:rPr>
        <w:t>аивать последовательность выбранных действий и операций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опорному плану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00E63AFD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14:paraId="1B71BD66" w14:textId="0D99C8F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осуществлять контроль процесса и результата своей </w:t>
      </w:r>
      <w:r w:rsidRPr="0090118E">
        <w:rPr>
          <w:rFonts w:ascii="Times New Roman" w:hAnsi="Times New Roman" w:cs="Times New Roman"/>
          <w:sz w:val="28"/>
          <w:szCs w:val="28"/>
        </w:rPr>
        <w:t>деятельности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при помощи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целесообразность выбранных способов действия, при необходимости </w:t>
      </w:r>
      <w:r w:rsidRPr="004E7E54">
        <w:rPr>
          <w:rFonts w:ascii="Times New Roman" w:hAnsi="Times New Roman" w:cs="Times New Roman"/>
          <w:sz w:val="28"/>
          <w:szCs w:val="28"/>
        </w:rPr>
        <w:t>корректировать их.</w:t>
      </w:r>
    </w:p>
    <w:p w14:paraId="757BC273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 w14:paraId="24E531D9" w14:textId="07B60FBA" w:rsidR="005D195E" w:rsidRDefault="004E7E54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 w:rsidRPr="0090118E">
        <w:rPr>
          <w:rFonts w:ascii="Times New Roman" w:hAnsi="Times New Roman" w:cs="Times New Roman"/>
          <w:sz w:val="28"/>
          <w:szCs w:val="28"/>
        </w:rPr>
        <w:t>миру)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участвовать в коллективной деятельности </w:t>
      </w:r>
      <w:r w:rsidRPr="0090118E">
        <w:rPr>
          <w:rFonts w:ascii="Times New Roman" w:hAnsi="Times New Roman" w:cs="Times New Roman"/>
          <w:sz w:val="28"/>
          <w:szCs w:val="28"/>
        </w:rPr>
        <w:t>п</w:t>
      </w:r>
      <w:r w:rsidRPr="004E7E54">
        <w:rPr>
          <w:rFonts w:ascii="Times New Roman" w:hAnsi="Times New Roman" w:cs="Times New Roman"/>
          <w:sz w:val="28"/>
          <w:szCs w:val="28"/>
        </w:rPr>
        <w:t xml:space="preserve">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 w:rsidR="007D0280">
        <w:rPr>
          <w:rFonts w:ascii="Times New Roman" w:hAnsi="Times New Roman" w:cs="Times New Roman"/>
          <w:sz w:val="28"/>
          <w:szCs w:val="28"/>
        </w:rPr>
        <w:t>(</w:t>
      </w:r>
      <w:r w:rsidR="007D0280" w:rsidRPr="0090118E">
        <w:rPr>
          <w:rFonts w:ascii="Times New Roman" w:hAnsi="Times New Roman" w:cs="Times New Roman"/>
          <w:sz w:val="28"/>
          <w:szCs w:val="28"/>
        </w:rPr>
        <w:t>при необходимости обращаясь с помощи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взрослого</w:t>
      </w:r>
      <w:r w:rsidR="007D0280">
        <w:rPr>
          <w:rFonts w:ascii="Times New Roman" w:hAnsi="Times New Roman" w:cs="Times New Roman"/>
          <w:sz w:val="28"/>
          <w:szCs w:val="28"/>
        </w:rPr>
        <w:t>)</w:t>
      </w:r>
      <w:r w:rsidRPr="004E7E54">
        <w:rPr>
          <w:rFonts w:ascii="Times New Roman" w:hAnsi="Times New Roman" w:cs="Times New Roman"/>
          <w:sz w:val="28"/>
          <w:szCs w:val="28"/>
        </w:rPr>
        <w:t>; ответственно выполнять свою часть работы.</w:t>
      </w:r>
      <w:r w:rsidR="005D195E">
        <w:rPr>
          <w:rFonts w:ascii="Times New Roman" w:hAnsi="Times New Roman" w:cs="Times New Roman"/>
          <w:sz w:val="28"/>
          <w:szCs w:val="28"/>
        </w:rPr>
        <w:t xml:space="preserve"> </w:t>
      </w:r>
      <w:r w:rsidR="005D195E">
        <w:rPr>
          <w:rFonts w:ascii="Times New Roman" w:hAnsi="Times New Roman" w:cs="Times New Roman"/>
          <w:sz w:val="28"/>
          <w:szCs w:val="28"/>
        </w:rPr>
        <w:br w:type="page"/>
      </w:r>
    </w:p>
    <w:p w14:paraId="4154E402" w14:textId="0C5B6954" w:rsidR="00026467" w:rsidRPr="00631A11" w:rsidRDefault="00026467" w:rsidP="00631A11">
      <w:pPr>
        <w:pStyle w:val="2"/>
      </w:pPr>
      <w:bookmarkStart w:id="7" w:name="_Toc130734957"/>
      <w:r w:rsidRPr="00631A11">
        <w:lastRenderedPageBreak/>
        <w:t>ПРЕДМЕТНЫЕ РЕЗУЛЬТАТЫ ИЗУЧЕНИЯ ОКРУЖАЮЩЕГО МИРА</w:t>
      </w:r>
      <w:bookmarkEnd w:id="7"/>
    </w:p>
    <w:p w14:paraId="3C1B3117" w14:textId="77777777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5A46A1" w14:textId="14B73051" w:rsidR="00026467" w:rsidRPr="00631A11" w:rsidRDefault="00026467" w:rsidP="00631A11">
      <w:pPr>
        <w:pStyle w:val="3"/>
      </w:pPr>
      <w:bookmarkStart w:id="8" w:name="_Toc130734961"/>
      <w:r w:rsidRPr="00631A11">
        <w:t>3 класс</w:t>
      </w:r>
      <w:bookmarkEnd w:id="8"/>
    </w:p>
    <w:p w14:paraId="34545A18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З классе обучающийся научится:</w:t>
      </w:r>
    </w:p>
    <w:p w14:paraId="231108C3" w14:textId="4DD7F008" w:rsidR="00026467" w:rsidRPr="00F50A86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</w:t>
      </w:r>
      <w:r w:rsidRPr="00F50A86">
        <w:rPr>
          <w:rFonts w:ascii="Times New Roman" w:hAnsi="Times New Roman" w:cs="Times New Roman"/>
          <w:sz w:val="28"/>
          <w:szCs w:val="28"/>
        </w:rPr>
        <w:t>природы, культурных объектов и достопримечательностей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справочно-дидактический материал, материалы учебника, записи в тетради)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столицы России</w:t>
      </w:r>
      <w:r w:rsidR="005D5878" w:rsidRPr="00F50A86">
        <w:rPr>
          <w:rFonts w:ascii="Times New Roman" w:hAnsi="Times New Roman" w:cs="Times New Roman"/>
          <w:sz w:val="28"/>
          <w:szCs w:val="28"/>
        </w:rPr>
        <w:t>; иметь представление о памятниках природы, культурных объектах и достопримечательностях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городов РФ с богатой историей и культурой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российских центров декоративно-прикладного искусства; проявлять интерес и уважение к истории и культуре народов России; показывать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карте мира материки, изученные страны мира;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расход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(под руководством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соблюдать безопасность проведения опытов; группировать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проводить простейшую классификацию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по заданному количеству признаков объекты живой и неживой природы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описывать</w:t>
      </w:r>
      <w:r w:rsidR="00DD4F25" w:rsidRPr="00F50A86">
        <w:rPr>
          <w:rFonts w:ascii="Times New Roman" w:hAnsi="Times New Roman" w:cs="Times New Roman"/>
          <w:sz w:val="28"/>
          <w:szCs w:val="28"/>
        </w:rPr>
        <w:t xml:space="preserve"> (на доступном уровне)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 опорных слов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и яв</w:t>
      </w:r>
      <w:r w:rsidRPr="00026467">
        <w:rPr>
          <w:rFonts w:ascii="Times New Roman" w:hAnsi="Times New Roman" w:cs="Times New Roman"/>
          <w:sz w:val="28"/>
          <w:szCs w:val="28"/>
        </w:rPr>
        <w:t xml:space="preserve">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</w:t>
      </w:r>
      <w:r w:rsidRPr="00026467">
        <w:rPr>
          <w:rFonts w:ascii="Times New Roman" w:hAnsi="Times New Roman" w:cs="Times New Roman"/>
          <w:sz w:val="28"/>
          <w:szCs w:val="28"/>
        </w:rPr>
        <w:lastRenderedPageBreak/>
        <w:t xml:space="preserve">простейших явлений и процессов в природе, организме </w:t>
      </w:r>
      <w:r w:rsidRPr="00F50A86">
        <w:rPr>
          <w:rFonts w:ascii="Times New Roman" w:hAnsi="Times New Roman" w:cs="Times New Roman"/>
          <w:sz w:val="28"/>
          <w:szCs w:val="28"/>
        </w:rPr>
        <w:t>человека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наглядность и помощь учителя)</w:t>
      </w:r>
      <w:r w:rsidRPr="00F50A86">
        <w:rPr>
          <w:rFonts w:ascii="Times New Roman" w:hAnsi="Times New Roman" w:cs="Times New Roman"/>
          <w:sz w:val="28"/>
          <w:szCs w:val="28"/>
        </w:rPr>
        <w:t>; фиксировать результаты наблюдений, опытной работы, в процессе коллективной деятельности обобщать полученные результаты и делать выводы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представления об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здорового образа жизни, в том числе требования</w:t>
      </w:r>
      <w:r w:rsidR="00F24B5B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к двигательной активности и принципы здорового питания;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представления об </w:t>
      </w:r>
      <w:r w:rsidRPr="00F50A86">
        <w:rPr>
          <w:rFonts w:ascii="Times New Roman" w:hAnsi="Times New Roman" w:cs="Times New Roman"/>
          <w:sz w:val="28"/>
          <w:szCs w:val="28"/>
        </w:rPr>
        <w:t>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возможных мошеннических действиях при общении в мессенджерах. </w:t>
      </w:r>
    </w:p>
    <w:p w14:paraId="2BFAFE4D" w14:textId="77777777" w:rsidR="005D195E" w:rsidRPr="00614C53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23562" w14:textId="77777777" w:rsidR="008955CF" w:rsidRPr="00614C53" w:rsidRDefault="008955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166174" w14:textId="77777777" w:rsidR="008955CF" w:rsidRPr="00614C53" w:rsidRDefault="008955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533BDC" w14:textId="77777777" w:rsidR="008955CF" w:rsidRPr="00614C53" w:rsidRDefault="008955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6D1933" w14:textId="77777777" w:rsidR="008955CF" w:rsidRPr="00614C53" w:rsidRDefault="008955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9C54DE0" w14:textId="77777777" w:rsidR="008955CF" w:rsidRPr="00614C53" w:rsidRDefault="008955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BD8BC" w14:textId="77777777" w:rsidR="008955CF" w:rsidRPr="00614C53" w:rsidRDefault="008955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70746C" w14:textId="77777777" w:rsidR="008955CF" w:rsidRPr="00614C53" w:rsidRDefault="008955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DA887E" w14:textId="77777777" w:rsidR="008955CF" w:rsidRPr="00614C53" w:rsidRDefault="008955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498C36" w14:textId="77777777" w:rsidR="008955CF" w:rsidRPr="00614C53" w:rsidRDefault="008955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F5B3D76" w14:textId="77777777" w:rsidR="008955CF" w:rsidRPr="00614C53" w:rsidRDefault="008955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172B2A" w14:textId="77777777" w:rsidR="008955CF" w:rsidRPr="00614C53" w:rsidRDefault="008955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3D4CB1" w14:textId="77777777" w:rsidR="008955CF" w:rsidRPr="00614C53" w:rsidRDefault="008955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D5ED5F" w14:textId="77777777" w:rsidR="008955CF" w:rsidRPr="00614C53" w:rsidRDefault="008955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2CE4A9D" w14:textId="77777777" w:rsidR="008955CF" w:rsidRPr="00614C53" w:rsidRDefault="008955C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89E399" w14:textId="580DC21F" w:rsidR="00026467" w:rsidRPr="00631A11" w:rsidRDefault="00026467" w:rsidP="00631A11">
      <w:pPr>
        <w:pStyle w:val="3"/>
      </w:pPr>
      <w:bookmarkStart w:id="9" w:name="_Toc130734962"/>
      <w:r w:rsidRPr="00631A11">
        <w:lastRenderedPageBreak/>
        <w:t>4 класс</w:t>
      </w:r>
      <w:bookmarkEnd w:id="9"/>
    </w:p>
    <w:p w14:paraId="47ED5EB7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 w14:paraId="065BDF7A" w14:textId="0913904E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физической карте изученные крупные географические объекты России (горы, равнины, реки, озёра, моря, омывающие территорию России); 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исторической карте места изученных исторических событий;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мест</w:t>
      </w:r>
      <w:r w:rsidR="00B41A0F" w:rsidRPr="00F50A86">
        <w:rPr>
          <w:rFonts w:ascii="Times New Roman" w:hAnsi="Times New Roman" w:cs="Times New Roman"/>
          <w:sz w:val="28"/>
          <w:szCs w:val="28"/>
        </w:rPr>
        <w:t>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событий на «ленте времени»;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основны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обязанност</w:t>
      </w:r>
      <w:r w:rsidR="00B41A0F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соотн</w:t>
      </w:r>
      <w:r w:rsidR="00B41A0F" w:rsidRPr="00F50A86">
        <w:rPr>
          <w:rFonts w:ascii="Times New Roman" w:hAnsi="Times New Roman" w:cs="Times New Roman"/>
          <w:sz w:val="28"/>
          <w:szCs w:val="28"/>
        </w:rPr>
        <w:t>есении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B41A0F" w:rsidRPr="00F50A86">
        <w:rPr>
          <w:rFonts w:ascii="Times New Roman" w:hAnsi="Times New Roman" w:cs="Times New Roman"/>
          <w:sz w:val="28"/>
          <w:szCs w:val="28"/>
        </w:rPr>
        <w:t>й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исторических деятел</w:t>
      </w:r>
      <w:r w:rsidR="00B41A0F" w:rsidRPr="00F50A86">
        <w:rPr>
          <w:rFonts w:ascii="Times New Roman" w:hAnsi="Times New Roman" w:cs="Times New Roman"/>
          <w:sz w:val="28"/>
          <w:szCs w:val="28"/>
        </w:rPr>
        <w:t>ей с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веками и периодами истории России;  рассказывать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 опорой на план/опорные слова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</w:t>
      </w:r>
      <w:r w:rsidR="00B41A0F" w:rsidRPr="00F50A86">
        <w:rPr>
          <w:rFonts w:ascii="Times New Roman" w:hAnsi="Times New Roman" w:cs="Times New Roman"/>
          <w:sz w:val="28"/>
          <w:szCs w:val="28"/>
        </w:rPr>
        <w:t>/опорных слов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изученные объекты, выделяя их существенные признаки, в том числе государственную символику России и своего региона; 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самостоятельно выбирая признак для группировки; проводить простейшие классификации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объекты живой и неживой природы на основе их внешних признаков и известных характерных свойств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использовать знания о взаимосвязях в природе для объяснения простейших явлений и процессов в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природе (в том числе смены дня и ночи, смены времён года, сезонных изменений в природе своей местности, причины смены природных зон)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опорой на наглядные дидактические материалы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наиболее значимы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природны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Всемирного наследия в России и за рубежом (в пределах изученного);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экологически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пут</w:t>
      </w:r>
      <w:r w:rsidR="00A4407A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их решения; создавать по заданному плану собственные высказывания о природе и обществе; использовать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различные источники информации для поиска и извлечения информации, ответов на вопросы; соблюдать правила нравственного поведения на природе;  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возможны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последствия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вредных привычек для здоровья и жизни человека; соблюдать </w:t>
      </w:r>
      <w:r w:rsidRPr="00026467">
        <w:rPr>
          <w:rFonts w:ascii="Times New Roman" w:hAnsi="Times New Roman" w:cs="Times New Roman"/>
          <w:sz w:val="28"/>
          <w:szCs w:val="28"/>
        </w:rPr>
        <w:t>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 w:rsidR="00A4407A">
        <w:rPr>
          <w:rFonts w:ascii="Times New Roman" w:hAnsi="Times New Roman" w:cs="Times New Roman"/>
          <w:sz w:val="28"/>
          <w:szCs w:val="28"/>
        </w:rPr>
        <w:t xml:space="preserve"> под руководством учителя/родителей</w:t>
      </w:r>
      <w:r w:rsidRPr="00026467">
        <w:rPr>
          <w:rFonts w:ascii="Times New Roman" w:hAnsi="Times New Roman" w:cs="Times New Roman"/>
          <w:sz w:val="28"/>
          <w:szCs w:val="28"/>
        </w:rPr>
        <w:t>; соблюдать правила безопасного для здоровья использования электронных образовательных и информационных ресурсов.</w:t>
      </w:r>
    </w:p>
    <w:p w14:paraId="730C247A" w14:textId="33E0613F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FF75BE" w14:textId="0054DB49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F05015" w14:textId="4359F6B8" w:rsidR="00AC3538" w:rsidRDefault="00AC3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3BC6FAD" w14:textId="77777777"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C3538" w:rsidSect="00B26E4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E949A90" w14:textId="6D3FA52F" w:rsidR="00AC3538" w:rsidRPr="00913A61" w:rsidRDefault="00AC3538" w:rsidP="002F584E">
      <w:pPr>
        <w:pStyle w:val="2"/>
      </w:pPr>
      <w:bookmarkStart w:id="10" w:name="_Toc130734963"/>
      <w:r w:rsidRPr="00913A61">
        <w:lastRenderedPageBreak/>
        <w:t xml:space="preserve">ТЕМАТИЧЕСКОЕ </w:t>
      </w:r>
      <w:r w:rsidRPr="00631A11">
        <w:t>ПЛАНИРОВАНИЕ</w:t>
      </w:r>
      <w:bookmarkEnd w:id="10"/>
      <w:r w:rsidRPr="00913A61">
        <w:t xml:space="preserve"> </w:t>
      </w:r>
    </w:p>
    <w:p w14:paraId="3DB0EB45" w14:textId="473E7ED2"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543C43" w14:textId="2D894DEC" w:rsidR="00AC3538" w:rsidRDefault="00AC3538" w:rsidP="002F584E">
      <w:pPr>
        <w:pStyle w:val="3"/>
      </w:pPr>
      <w:bookmarkStart w:id="11" w:name="_Toc130734964"/>
      <w:r>
        <w:t xml:space="preserve">1 </w:t>
      </w:r>
      <w:r w:rsidR="002F584E">
        <w:t>класс</w:t>
      </w:r>
      <w:r>
        <w:t xml:space="preserve"> (66 </w:t>
      </w:r>
      <w:r w:rsidR="002F584E">
        <w:t>часов</w:t>
      </w:r>
      <w:r>
        <w:t>)</w:t>
      </w:r>
      <w:bookmarkEnd w:id="1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678"/>
        <w:gridCol w:w="6025"/>
        <w:gridCol w:w="318"/>
      </w:tblGrid>
      <w:tr w:rsidR="002A0282" w14:paraId="7A204C78" w14:textId="77777777" w:rsidTr="00992BC9">
        <w:trPr>
          <w:gridAfter w:val="1"/>
          <w:wAfter w:w="318" w:type="dxa"/>
          <w:trHeight w:val="595"/>
        </w:trPr>
        <w:tc>
          <w:tcPr>
            <w:tcW w:w="562" w:type="dxa"/>
          </w:tcPr>
          <w:p w14:paraId="5B0A7758" w14:textId="77777777" w:rsidR="002A0282" w:rsidRPr="001C0801" w:rsidRDefault="002A0282" w:rsidP="00992BC9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3B914B07" w14:textId="77777777" w:rsidR="002A0282" w:rsidRPr="001C0801" w:rsidRDefault="002A0282" w:rsidP="00992BC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14:paraId="4FF82023" w14:textId="77777777"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25" w:type="dxa"/>
          </w:tcPr>
          <w:p w14:paraId="7CF5BB53" w14:textId="6F252CD3"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  <w:r w:rsidR="00272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ЗПР</w:t>
            </w:r>
          </w:p>
        </w:tc>
      </w:tr>
      <w:tr w:rsidR="00C67455" w14:paraId="10726B6C" w14:textId="77777777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4229865" w14:textId="777777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AA89A31" w14:textId="77777777" w:rsid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14:paraId="0E79870C" w14:textId="59883D68" w:rsidR="00C67455" w:rsidRP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14:paraId="673E7E3F" w14:textId="4E93C233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праздники. Классный, школьный коллектив, совместная деятельность.  Одноклассники, взаимоотношения между ними; </w:t>
            </w:r>
            <w:r w:rsidRPr="002A0282">
              <w:rPr>
                <w:i/>
                <w:iCs/>
                <w:sz w:val="20"/>
                <w:szCs w:val="20"/>
              </w:rPr>
              <w:t>ценность дружбы, взаимной помощи.</w:t>
            </w:r>
            <w:r w:rsidRPr="001C0801">
              <w:rPr>
                <w:sz w:val="20"/>
                <w:szCs w:val="20"/>
              </w:rPr>
              <w:t xml:space="preserve"> </w:t>
            </w:r>
          </w:p>
          <w:p w14:paraId="637E1B24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14:paraId="77E40F43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25" w:type="dxa"/>
            <w:tcBorders>
              <w:bottom w:val="single" w:sz="6" w:space="0" w:color="000000"/>
            </w:tcBorders>
          </w:tcPr>
          <w:p w14:paraId="0C548009" w14:textId="676889E0"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по школе, знакомство с помещениями. 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«Зачем нужно каждое помещение».</w:t>
            </w:r>
          </w:p>
          <w:p w14:paraId="37AF5B49" w14:textId="77777777"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по теме, например, «Правила поведения в классе и в школе». </w:t>
            </w:r>
          </w:p>
          <w:p w14:paraId="032A7FB8" w14:textId="158DEB68"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упражнение в расположении школьных предметов на рабочем месте. Игры и упражнения в собирании/разбирании портфеля. Беседа по теме, например, «Какой предмет нужен на каком уроке». </w:t>
            </w:r>
          </w:p>
        </w:tc>
      </w:tr>
      <w:tr w:rsidR="00C67455" w14:paraId="22C77154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08FBCD8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754C7432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1112982E" w14:textId="1FC28081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Россия. Москва </w:t>
            </w:r>
            <w:r w:rsidR="002727BC">
              <w:rPr>
                <w:sz w:val="20"/>
                <w:szCs w:val="20"/>
              </w:rPr>
              <w:t>–</w:t>
            </w:r>
            <w:r w:rsidRPr="001C0801">
              <w:rPr>
                <w:sz w:val="20"/>
                <w:szCs w:val="20"/>
              </w:rPr>
              <w:t xml:space="preserve"> столица России. </w:t>
            </w:r>
          </w:p>
          <w:p w14:paraId="64120D6B" w14:textId="008CB633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Труд людей. </w:t>
            </w:r>
            <w:r w:rsidRPr="002A0282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2399A5C1" w14:textId="3F6B2E6E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Просмотр видеофрагментов и других материалов (по выбору) на темы «Москва </w:t>
            </w:r>
            <w:r w:rsidR="002727BC">
              <w:rPr>
                <w:sz w:val="20"/>
                <w:szCs w:val="20"/>
              </w:rPr>
              <w:t>–</w:t>
            </w:r>
            <w:r w:rsidRPr="00F50A86">
              <w:rPr>
                <w:sz w:val="20"/>
                <w:szCs w:val="20"/>
              </w:rPr>
              <w:t xml:space="preserve"> столица России», «Экскурсия по Москве».</w:t>
            </w:r>
            <w:r w:rsidR="003E6BF8" w:rsidRPr="00F50A86">
              <w:rPr>
                <w:sz w:val="20"/>
                <w:szCs w:val="20"/>
              </w:rPr>
              <w:t xml:space="preserve"> </w:t>
            </w:r>
          </w:p>
          <w:p w14:paraId="58789575" w14:textId="4FE08291"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Экскурсии, целевые прогулки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 родном крае, труде людей. Рассматривание изделий народных промыслов народов России. </w:t>
            </w:r>
          </w:p>
          <w:p w14:paraId="250A9A20" w14:textId="2483957A"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игры и инсценировки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например, «Правила поведения в учреждениях культуры — в театре, музее, библиотеке».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мультипликационных фильмов по теме. </w:t>
            </w:r>
          </w:p>
        </w:tc>
      </w:tr>
      <w:tr w:rsidR="00C67455" w14:paraId="5865612D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85363BA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1225C9F7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EC1B1B7" w14:textId="283F134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Моя семья в прошлом и настоящем.</w:t>
            </w:r>
            <w:r w:rsidRPr="001C0801">
              <w:rPr>
                <w:sz w:val="20"/>
                <w:szCs w:val="20"/>
              </w:rPr>
              <w:t xml:space="preserve"> Имена и фамилии членов семьи.</w:t>
            </w:r>
          </w:p>
          <w:p w14:paraId="77CBA107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25" w:type="dxa"/>
          </w:tcPr>
          <w:p w14:paraId="59ED8ACB" w14:textId="259B4EAC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</w:t>
            </w:r>
            <w:r w:rsidRPr="00F50A86">
              <w:rPr>
                <w:sz w:val="20"/>
                <w:szCs w:val="20"/>
              </w:rPr>
              <w:t>на тему «Семья»</w:t>
            </w:r>
            <w:r w:rsidR="003E6BF8" w:rsidRPr="00F50A86">
              <w:rPr>
                <w:sz w:val="20"/>
                <w:szCs w:val="20"/>
              </w:rPr>
              <w:t xml:space="preserve"> совместно с детьми</w:t>
            </w:r>
            <w:r w:rsidRPr="00F50A86">
              <w:rPr>
                <w:sz w:val="20"/>
                <w:szCs w:val="20"/>
              </w:rPr>
              <w:t xml:space="preserve">. </w:t>
            </w:r>
          </w:p>
          <w:p w14:paraId="412CF697" w14:textId="10A2F034"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Беседа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«Что такое семья». </w:t>
            </w:r>
          </w:p>
          <w:p w14:paraId="08F27454" w14:textId="424476EF" w:rsidR="003E6BF8" w:rsidRPr="00D13CE8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мультипликационных фильмов/ анимированных презентаций по теме «Как семья проводит свободное время». Диалог учителя с детьми о совместных делах/времяпрепровождении. </w:t>
            </w:r>
          </w:p>
        </w:tc>
      </w:tr>
      <w:tr w:rsidR="00C67455" w14:paraId="2BF84721" w14:textId="77777777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44DF10F" w14:textId="777777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BD4D542" w14:textId="77777777"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14:paraId="2A773EE4" w14:textId="3289642D"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3BB4710B" w14:textId="16D34610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14:paraId="14618006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Неживая и живая природа.</w:t>
            </w:r>
            <w:r w:rsidRPr="001C0801">
              <w:rPr>
                <w:sz w:val="20"/>
                <w:szCs w:val="20"/>
              </w:rPr>
              <w:t xml:space="preserve"> Погода и термометр. Наблюдение за погодой своего края. </w:t>
            </w:r>
          </w:p>
          <w:p w14:paraId="7B793587" w14:textId="4233A14A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Правила нравственного и безопасного поведения в природе.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0F5C5002" w14:textId="51BF66AE" w:rsidR="00D13CE8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Обсуждение ситуаций по теме, например, «Правила поведения в природе». Экскурсии по теме, например, «Сезонные изменения в </w:t>
            </w:r>
            <w:r w:rsidRPr="00F50A86">
              <w:rPr>
                <w:sz w:val="20"/>
                <w:szCs w:val="20"/>
              </w:rPr>
              <w:t xml:space="preserve">природе, наблюдение за погодой». </w:t>
            </w:r>
          </w:p>
          <w:p w14:paraId="74076397" w14:textId="16992AE9" w:rsidR="00C67455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Зарисовка термометра. </w:t>
            </w:r>
            <w:r w:rsidR="00C67455" w:rsidRPr="00F50A86">
              <w:rPr>
                <w:sz w:val="20"/>
                <w:szCs w:val="20"/>
              </w:rPr>
              <w:t>Практическая работа по теме, например, «Измеряем температуру».</w:t>
            </w:r>
          </w:p>
          <w:p w14:paraId="6C5FCA52" w14:textId="738CD6B0" w:rsidR="00D13CE8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Ведение календаря погоды. </w:t>
            </w:r>
          </w:p>
          <w:p w14:paraId="49C8592B" w14:textId="49C06B0F" w:rsidR="00C67455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>иллюстративн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«Живая и неживая природа».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 </w:t>
            </w:r>
          </w:p>
          <w:p w14:paraId="5A849941" w14:textId="23247C7C" w:rsidR="00D13CE8" w:rsidRPr="001C0801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455" w14:paraId="4F9926C3" w14:textId="77777777" w:rsidTr="002727BC">
        <w:trPr>
          <w:gridAfter w:val="1"/>
          <w:wAfter w:w="318" w:type="dxa"/>
          <w:trHeight w:val="19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ECD81C5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5CF85907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4001A4A2" w14:textId="6D93A153" w:rsidR="00C67455" w:rsidRPr="001C0801" w:rsidRDefault="00C67455" w:rsidP="00F50A86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      </w: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14:paraId="1A15C0FB" w14:textId="28DE125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Сравнение внешнего вида деревьев, кустарников, трав.</w:t>
            </w:r>
            <w:r w:rsidR="00D13CE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атласом-определителем. Практическая работа по нахождению знакомых растений в атласе-определителе.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по теме, например, «Найдите у растений их части». Рассматривание и зарисовка</w:t>
            </w:r>
            <w:r w:rsidRPr="00F50A86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частей растения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«Учимся ухаживать за растениями уголка природы».</w:t>
            </w:r>
            <w:r w:rsidR="004C6E6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памятки по теме «Ухаживаем за комнатными растениями»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7455" w14:paraId="5EBFCA5D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70EEEA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248A6C50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6D6A02B7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2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Разные группы животных (звери, насекомые, птицы, рыбы и др.).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Домашние и дикие животные (различия в условиях жизни). Забота о домашних питомцах.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16F71587" w14:textId="53A0EE8D" w:rsidR="00C67455" w:rsidRPr="00F50A86" w:rsidRDefault="004C6E6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Игра-классификация «Какие бывают животные».</w:t>
            </w:r>
          </w:p>
          <w:p w14:paraId="20019704" w14:textId="77777777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14:paraId="780B260D" w14:textId="06F88A4F" w:rsidR="00C67455" w:rsidRPr="00F50A86" w:rsidRDefault="004C6E6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видеофрагментов по теме «Дикие и домашние животные». Дидактическая игра «2 лишний» (по теме «Дикие и домашние животные»). Беседы с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дет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ьми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«Мой домашний питомец».</w:t>
            </w:r>
          </w:p>
        </w:tc>
      </w:tr>
      <w:tr w:rsidR="002A0282" w14:paraId="4BC6CA19" w14:textId="77777777" w:rsidTr="002727BC">
        <w:trPr>
          <w:gridAfter w:val="1"/>
          <w:wAfter w:w="318" w:type="dxa"/>
          <w:trHeight w:val="2381"/>
        </w:trPr>
        <w:tc>
          <w:tcPr>
            <w:tcW w:w="562" w:type="dxa"/>
          </w:tcPr>
          <w:p w14:paraId="7EC3458C" w14:textId="77777777" w:rsidR="002A0282" w:rsidRPr="001C0801" w:rsidRDefault="002A0282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244FFE0D" w14:textId="77777777" w:rsidR="002A0282" w:rsidRPr="001C0801" w:rsidRDefault="002A0282" w:rsidP="00992BC9">
            <w:pPr>
              <w:pStyle w:val="TableParagraph"/>
              <w:spacing w:before="59" w:line="256" w:lineRule="auto"/>
              <w:ind w:left="112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2BD20BAB" w14:textId="78B03F31" w:rsidR="002A0282" w:rsidRPr="001C0801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личной гигиены. Правила безопасности в быту: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14:paraId="204F5164" w14:textId="45A9656B" w:rsidR="002A0282" w:rsidRPr="001C0801" w:rsidRDefault="002A0282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14:paraId="2D0B45C2" w14:textId="1C752A99" w:rsidR="002A0282" w:rsidRPr="002A0282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14:paraId="24800051" w14:textId="6EF2079A" w:rsidR="002A0282" w:rsidRPr="00F50A86" w:rsidRDefault="002A0282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первоклассника. Практическое занятие (при наличии условий) в кабинете технологии: «Правила пользования газовой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Составление памятки по теме, например, «Телефоны экстренных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14:paraId="5D98D8EC" w14:textId="55EFE35B" w:rsidR="002A0282" w:rsidRPr="004C6E68" w:rsidRDefault="004C6E6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зарисовка основных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знаков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, светофора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. Дидактическая игра «Три сигнала светофора»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Просмотр мультипликационных фильмов по теме «Правила дорожного движения». </w:t>
            </w:r>
          </w:p>
        </w:tc>
      </w:tr>
      <w:tr w:rsidR="002A0282" w14:paraId="5F7F5B96" w14:textId="77777777" w:rsidTr="00992BC9">
        <w:tc>
          <w:tcPr>
            <w:tcW w:w="14560" w:type="dxa"/>
            <w:gridSpan w:val="5"/>
          </w:tcPr>
          <w:p w14:paraId="2443FE4B" w14:textId="77777777" w:rsidR="002A0282" w:rsidRPr="001C0801" w:rsidRDefault="002A0282" w:rsidP="00992B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5EDC6F63" w14:textId="77777777" w:rsidR="00D6721B" w:rsidRDefault="00D6721B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E96940" w14:textId="21CA0988" w:rsidR="002A0282" w:rsidRPr="001A51BA" w:rsidRDefault="002A0282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19C1AFF1" w14:textId="1D358D4F" w:rsidR="002727BC" w:rsidRDefault="00272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328EFF3" w14:textId="283F8738" w:rsidR="002A0282" w:rsidRDefault="002A0282" w:rsidP="002F584E">
      <w:pPr>
        <w:pStyle w:val="3"/>
      </w:pPr>
      <w:bookmarkStart w:id="12" w:name="_Toc130734965"/>
      <w:r>
        <w:lastRenderedPageBreak/>
        <w:t xml:space="preserve">1 </w:t>
      </w:r>
      <w:r w:rsidR="002F584E">
        <w:t>дополнительный класс</w:t>
      </w:r>
      <w:r>
        <w:t xml:space="preserve"> (66 </w:t>
      </w:r>
      <w:r w:rsidR="002F584E">
        <w:t>часов</w:t>
      </w:r>
      <w:r>
        <w:t>)</w:t>
      </w:r>
      <w:bookmarkEnd w:id="1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678"/>
        <w:gridCol w:w="6095"/>
      </w:tblGrid>
      <w:tr w:rsidR="00AC3538" w14:paraId="19E3BA24" w14:textId="77777777" w:rsidTr="0017153C">
        <w:trPr>
          <w:trHeight w:val="595"/>
        </w:trPr>
        <w:tc>
          <w:tcPr>
            <w:tcW w:w="562" w:type="dxa"/>
          </w:tcPr>
          <w:p w14:paraId="664EF124" w14:textId="24AAE8CE" w:rsidR="00AC3538" w:rsidRPr="001C0801" w:rsidRDefault="00AC3538" w:rsidP="001C0801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7D85CFF6" w14:textId="4BB1DD3C" w:rsidR="00AC3538" w:rsidRPr="001C0801" w:rsidRDefault="00AC3538" w:rsidP="001C0801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14:paraId="11880110" w14:textId="01811BB2"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95" w:type="dxa"/>
          </w:tcPr>
          <w:p w14:paraId="299D7D7C" w14:textId="5110276C"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4089C44D" w14:textId="77777777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068C47A" w14:textId="319231CD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22B8692E" w14:textId="77777777" w:rsid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14:paraId="5E466E82" w14:textId="1B6F951E" w:rsidR="00C67455" w:rsidRP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14:paraId="1F972029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14:paraId="03B97EF8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14:paraId="4F0A6A89" w14:textId="7E489ACD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95" w:type="dxa"/>
            <w:tcBorders>
              <w:bottom w:val="single" w:sz="6" w:space="0" w:color="000000"/>
            </w:tcBorders>
          </w:tcPr>
          <w:p w14:paraId="5DA5E687" w14:textId="5326B588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Экскурсия по школе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ситуаций по теме, например, «Правила поведения в классе и в школе».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о небезопасном поведении в школе. Рассматривании иллюстративного материала по теме «Одноклассники». 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«Как содержать рабочее место в порядке».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Игра «Кто быстрее правильно приготовит рабочее место». Составление памятки «Правила обращения с опасными школьными принадлежностями». </w:t>
            </w:r>
          </w:p>
        </w:tc>
      </w:tr>
      <w:tr w:rsidR="00C67455" w14:paraId="6C522FAC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03C9019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2E70C58E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1B5F5F60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Россия. Москва — столица России. Народы России.</w:t>
            </w:r>
          </w:p>
          <w:p w14:paraId="3757B473" w14:textId="10BF03B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Название своего населённого пункта (города, села), региона. </w:t>
            </w:r>
            <w:r w:rsidRPr="00B23AD3">
              <w:rPr>
                <w:i/>
                <w:iCs/>
                <w:sz w:val="20"/>
                <w:szCs w:val="20"/>
              </w:rPr>
              <w:t>Культурные объекты родного края.</w:t>
            </w:r>
            <w:r w:rsidRPr="001C0801">
              <w:rPr>
                <w:sz w:val="20"/>
                <w:szCs w:val="20"/>
              </w:rPr>
              <w:t xml:space="preserve"> Труд людей. </w:t>
            </w:r>
            <w:r w:rsidRPr="00B23AD3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4A865751" w14:textId="4C8E12F5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Просмотр и обсуждение иллюстраций</w:t>
            </w:r>
            <w:r w:rsidRPr="00F50A86">
              <w:rPr>
                <w:color w:val="FF0000"/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и других материалов (по выбору) на темы «Москва — столица России», «Экскурсия по Москве».</w:t>
            </w:r>
          </w:p>
          <w:p w14:paraId="17161C45" w14:textId="23B6E7FA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Экскурсии, целевые прогулки, просмотр иллюстраций, видеофрагментов и других материалов (по выбору) о родном крае, труде людей. Рассматривание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изделий народных промыслов родного края и народов России. </w:t>
            </w:r>
            <w:r w:rsidR="00A6410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Игра «Угадай промысел по описанию». </w:t>
            </w:r>
          </w:p>
          <w:p w14:paraId="3AB27C2A" w14:textId="46472FC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«Правила поведения в учреждениях культуры — в театре, музее, библиотеке».</w:t>
            </w:r>
          </w:p>
        </w:tc>
      </w:tr>
      <w:tr w:rsidR="00C67455" w14:paraId="5D352BC9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7FBC036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009B2A9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DE1BDDC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Моя семья в прошлом и настоящем. Имена и фамилии членов семьи, их профессии.</w:t>
            </w:r>
          </w:p>
          <w:p w14:paraId="0F17A51C" w14:textId="183D64F6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95" w:type="dxa"/>
          </w:tcPr>
          <w:p w14:paraId="0656E226" w14:textId="66A493DC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Работа с иллюстративным материалом: рассматривание фото, репродукций на тему «</w:t>
            </w:r>
            <w:r w:rsidRPr="00F50A86">
              <w:rPr>
                <w:sz w:val="20"/>
                <w:szCs w:val="20"/>
              </w:rPr>
              <w:t xml:space="preserve">Семья». </w:t>
            </w:r>
            <w:r w:rsidR="00A64109" w:rsidRPr="00F50A86">
              <w:rPr>
                <w:sz w:val="20"/>
                <w:szCs w:val="20"/>
              </w:rPr>
              <w:t xml:space="preserve">Беседа с детьми о профессиях родителей. Дидактическая игра «Угадай профессию». </w:t>
            </w:r>
          </w:p>
          <w:p w14:paraId="1925E0FE" w14:textId="4E2E88C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</w:tc>
      </w:tr>
      <w:tr w:rsidR="00C67455" w14:paraId="2E53816C" w14:textId="77777777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BDD988D" w14:textId="0019E8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90D67D5" w14:textId="77777777"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14:paraId="5F323B61" w14:textId="6BDEAFDB"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3979E8ED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14:paraId="14E9AAA9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Неживая и живая природа. Погода и термометр. Наблюдение за погодой своего края. </w:t>
            </w:r>
          </w:p>
          <w:p w14:paraId="251CD022" w14:textId="6344D1B6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622E156C" w14:textId="3AEE215C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Учебный диалог по теме, например, «Почему люди должны оберегать и охранять природу». </w:t>
            </w:r>
            <w:r w:rsidR="0017153C">
              <w:rPr>
                <w:sz w:val="20"/>
                <w:szCs w:val="20"/>
              </w:rPr>
              <w:t>Рассматривание иллюстраций и о</w:t>
            </w:r>
            <w:r w:rsidRPr="001C0801">
              <w:rPr>
                <w:sz w:val="20"/>
                <w:szCs w:val="20"/>
              </w:rPr>
              <w:t xml:space="preserve">бсуждение по теме, например, «Правила поведения в природе». Экскурсии по теме, например, «Сезонные изменения в природе, наблюдение за погодой». Практическая работа по теме, например, «Измеряем </w:t>
            </w:r>
            <w:r w:rsidRPr="00F50A86">
              <w:rPr>
                <w:sz w:val="20"/>
                <w:szCs w:val="20"/>
              </w:rPr>
              <w:t>температуру</w:t>
            </w:r>
            <w:r w:rsidR="0017153C" w:rsidRPr="00F50A86">
              <w:rPr>
                <w:sz w:val="20"/>
                <w:szCs w:val="20"/>
              </w:rPr>
              <w:t xml:space="preserve"> воды</w:t>
            </w:r>
            <w:r w:rsidRPr="00F50A86">
              <w:rPr>
                <w:sz w:val="20"/>
                <w:szCs w:val="20"/>
              </w:rPr>
              <w:t>».</w:t>
            </w:r>
          </w:p>
          <w:p w14:paraId="5D695E4C" w14:textId="018835D1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иллюстративным материалом: «Живая и неживая природа».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</w:t>
            </w:r>
          </w:p>
        </w:tc>
      </w:tr>
      <w:tr w:rsidR="00C67455" w14:paraId="688A050B" w14:textId="77777777" w:rsidTr="0017153C">
        <w:trPr>
          <w:trHeight w:val="2353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498D0B8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58BFD70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3DC54244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 растения.</w:t>
            </w:r>
          </w:p>
          <w:p w14:paraId="668655F3" w14:textId="538BECDD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14:paraId="4A9C482F" w14:textId="1A78F9F2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Учебный диалог по теме, например, «Чем различаются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дикорастущие и культурные растения?».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«Дикорастущее/культурное». Знакомство с гербарием. Обучение определению на гербарии частей растения. Практическая работа «Составление гербария».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ухажива</w:t>
            </w:r>
            <w:r w:rsidR="0017153C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за растениями уголка природы».</w:t>
            </w:r>
          </w:p>
        </w:tc>
      </w:tr>
      <w:tr w:rsidR="00C67455" w14:paraId="3531B8FB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DE15A9F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95E5976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039AB33A" w14:textId="49EAF104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 питомцах.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552D0397" w14:textId="77777777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Игра-соревнование по теме, например, «Кто больше назовёт насекомых (птиц, зверей…)».</w:t>
            </w:r>
          </w:p>
          <w:p w14:paraId="3AEF893A" w14:textId="77777777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14:paraId="60DA63C0" w14:textId="127059F4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Логическая задача: найди ошибку в иллюстрациях — какое животное попало в эту группу неправильно. Рассказы детей по теме, например, «Мой домашний питомец».</w:t>
            </w:r>
          </w:p>
        </w:tc>
      </w:tr>
      <w:tr w:rsidR="00AC3538" w14:paraId="3687AB36" w14:textId="77777777" w:rsidTr="002727BC">
        <w:trPr>
          <w:trHeight w:val="3426"/>
        </w:trPr>
        <w:tc>
          <w:tcPr>
            <w:tcW w:w="562" w:type="dxa"/>
          </w:tcPr>
          <w:p w14:paraId="198BDBC8" w14:textId="179FC630" w:rsidR="00AC3538" w:rsidRPr="001C0801" w:rsidRDefault="00AC3538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3A3AB607" w14:textId="77777777" w:rsidR="00C67455" w:rsidRDefault="00AC3538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 w:rsidR="001C0801">
              <w:rPr>
                <w:b/>
                <w:sz w:val="20"/>
                <w:szCs w:val="20"/>
              </w:rPr>
              <w:t xml:space="preserve">  </w:t>
            </w:r>
          </w:p>
          <w:p w14:paraId="257B49E5" w14:textId="1938FC7B" w:rsidR="00AC3538" w:rsidRPr="001C0801" w:rsidRDefault="001C0801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AC3538"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6E98F272" w14:textId="5E42452B" w:rsidR="00AC3538" w:rsidRPr="001C0801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здорового питания и личной гигиены. Правила безопасности в быту:</w:t>
            </w:r>
            <w:r w:rsidR="001C08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14:paraId="7C99ED55" w14:textId="77777777"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</w:p>
          <w:p w14:paraId="3832C1B4" w14:textId="77777777"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14:paraId="05CE9F8D" w14:textId="0E3DD88E" w:rsidR="00AC3538" w:rsidRPr="00B23AD3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информационно- телекоммуникационную сеть «Интернет».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14:paraId="26315FB3" w14:textId="3A64FF96"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по составлению режима дня.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правильное питание».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«Составление коллажа «Полезная еда для школьника». Повторение п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равил пользования газовой</w:t>
            </w:r>
            <w:r w:rsidR="001C0801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иллюстративного материала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Правильные действия по вызову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экстренных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14:paraId="62CB9107" w14:textId="4F310D53"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«Правила поведения на улицах и дорогах, дорожные знаки».</w:t>
            </w:r>
          </w:p>
        </w:tc>
      </w:tr>
      <w:tr w:rsidR="001C0801" w14:paraId="758396F7" w14:textId="77777777" w:rsidTr="0017153C">
        <w:tc>
          <w:tcPr>
            <w:tcW w:w="14312" w:type="dxa"/>
            <w:gridSpan w:val="4"/>
          </w:tcPr>
          <w:p w14:paraId="10325215" w14:textId="240EBEE8" w:rsidR="001C0801" w:rsidRPr="001C0801" w:rsidRDefault="001C0801" w:rsidP="00AC3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03243572" w14:textId="4BCA1D13" w:rsidR="00AC3538" w:rsidRPr="001A51BA" w:rsidRDefault="004B718A" w:rsidP="00785F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01873E0F" w14:textId="27A7B713" w:rsidR="004B718A" w:rsidRDefault="004B718A" w:rsidP="002F584E">
      <w:pPr>
        <w:pStyle w:val="3"/>
      </w:pPr>
      <w:bookmarkStart w:id="13" w:name="_Toc130734966"/>
      <w:r>
        <w:lastRenderedPageBreak/>
        <w:t xml:space="preserve">2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1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39"/>
        <w:gridCol w:w="4662"/>
        <w:gridCol w:w="6149"/>
      </w:tblGrid>
      <w:tr w:rsidR="004B718A" w14:paraId="231D1270" w14:textId="77777777" w:rsidTr="001A51BA">
        <w:tc>
          <w:tcPr>
            <w:tcW w:w="562" w:type="dxa"/>
          </w:tcPr>
          <w:p w14:paraId="3C647926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939" w:type="dxa"/>
          </w:tcPr>
          <w:p w14:paraId="75888D61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4662" w:type="dxa"/>
          </w:tcPr>
          <w:p w14:paraId="12A4C118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9" w:type="dxa"/>
          </w:tcPr>
          <w:p w14:paraId="55907D20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031FD88E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D59160D" w14:textId="45C3BDA2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FED12A8" w14:textId="77777777" w:rsid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 </w:t>
            </w:r>
          </w:p>
          <w:p w14:paraId="67ED16AB" w14:textId="237A8FD8" w:rsidR="00C67455" w:rsidRP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62" w:type="dxa"/>
            <w:tcBorders>
              <w:left w:val="single" w:sz="6" w:space="0" w:color="000000"/>
              <w:bottom w:val="single" w:sz="6" w:space="0" w:color="000000"/>
            </w:tcBorders>
          </w:tcPr>
          <w:p w14:paraId="0888EA0E" w14:textId="2C392C46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Свой регион и его столица на карте Российской Федерации.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Россия — многонациональное государство. Народы России, их традиции, обычаи, праздники.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. Значение труда в жизни человека и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14:paraId="27E77D43" w14:textId="6EEFC802" w:rsidR="00F50A86" w:rsidRPr="00F50A86" w:rsidRDefault="00C67455" w:rsidP="00F50A8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Рассказ учителя, рассматривание иллюстраций</w:t>
            </w:r>
            <w:r w:rsidR="00F50A8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о многонациональном составе населения страны. Игра-путешествие по теме, например, «Работаем экскурсоводами, проводим экскурсии по Москве». Рассказ учителя по теме</w:t>
            </w:r>
            <w:r w:rsidRPr="00F50A86">
              <w:rPr>
                <w:sz w:val="20"/>
                <w:szCs w:val="20"/>
              </w:rPr>
              <w:t xml:space="preserve">, например, «История возникновения Москвы». </w:t>
            </w:r>
            <w:r w:rsidR="00E64092" w:rsidRPr="00F50A86">
              <w:rPr>
                <w:sz w:val="20"/>
                <w:szCs w:val="20"/>
              </w:rPr>
              <w:t xml:space="preserve">Составление рассказа по серии последовательных картинок на тему «История возникновения Москвы». </w:t>
            </w:r>
            <w:r w:rsidRPr="00F50A86">
              <w:rPr>
                <w:sz w:val="20"/>
                <w:szCs w:val="20"/>
              </w:rPr>
              <w:t>Работа с картой: Россия, Москва</w:t>
            </w:r>
            <w:r w:rsidR="00F50A86" w:rsidRPr="00F50A86">
              <w:rPr>
                <w:sz w:val="20"/>
                <w:szCs w:val="20"/>
              </w:rPr>
              <w:t xml:space="preserve">. </w:t>
            </w:r>
          </w:p>
          <w:p w14:paraId="76BD4588" w14:textId="437ED1C6" w:rsidR="00C67455" w:rsidRPr="00F50A86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Рассматривание видеофрагментов/анимированных иллюстраций о народах России, их традициях. </w:t>
            </w:r>
          </w:p>
          <w:p w14:paraId="62BEC0C5" w14:textId="099D0966" w:rsidR="00E64092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Рассказ учителя </w:t>
            </w:r>
            <w:r w:rsidR="00C67455" w:rsidRPr="001A51BA">
              <w:rPr>
                <w:sz w:val="20"/>
                <w:szCs w:val="20"/>
              </w:rPr>
              <w:t>об истории родного края</w:t>
            </w:r>
            <w:r w:rsidR="00F50A86">
              <w:rPr>
                <w:sz w:val="20"/>
                <w:szCs w:val="20"/>
              </w:rPr>
              <w:t>.</w:t>
            </w:r>
            <w:r w:rsidR="00C67455" w:rsidRPr="00E64092">
              <w:rPr>
                <w:color w:val="FF0000"/>
                <w:sz w:val="20"/>
                <w:szCs w:val="20"/>
              </w:rPr>
              <w:t xml:space="preserve"> </w:t>
            </w:r>
          </w:p>
          <w:p w14:paraId="5DB4EB24" w14:textId="2CF6C8F2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«Зачем человек трудится?». </w:t>
            </w:r>
          </w:p>
          <w:p w14:paraId="0787E319" w14:textId="00ADB8D2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</w:tr>
      <w:tr w:rsidR="00C67455" w14:paraId="7BD62727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7C361FA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D929BFA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A844F4" w14:textId="56333D6C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568D0A6F" w14:textId="687E311F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обязанностей в семье, семейных традиций, совместный труд и отдых. </w:t>
            </w:r>
            <w:r w:rsidR="00E61A79" w:rsidRPr="00F50A86">
              <w:rPr>
                <w:sz w:val="20"/>
                <w:szCs w:val="20"/>
              </w:rPr>
              <w:t xml:space="preserve">Рассказы детей «Моя семья». </w:t>
            </w:r>
            <w:r w:rsidRPr="001A51BA">
              <w:rPr>
                <w:sz w:val="20"/>
                <w:szCs w:val="20"/>
              </w:rPr>
              <w:t>Практическая работа по теме, например, «Составление схемы родословного древа семьи».</w:t>
            </w:r>
          </w:p>
        </w:tc>
      </w:tr>
      <w:tr w:rsidR="00C67455" w14:paraId="24F53170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1A8F369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98EE0E2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left w:val="single" w:sz="6" w:space="0" w:color="000000"/>
            </w:tcBorders>
          </w:tcPr>
          <w:p w14:paraId="22779D0D" w14:textId="55EB2289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Правила культурного поведения в общественных местах. Доброта, справедливость, честность, уважение к чужому мнению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и особенностям других людей — главные правила взаимоотношений членов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14:paraId="1F0BDB9F" w14:textId="4C2F6365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другие).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видеофрагментов, мультипликационных фильмов по теме. </w:t>
            </w:r>
          </w:p>
        </w:tc>
      </w:tr>
      <w:tr w:rsidR="00C67455" w14:paraId="1E073C59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D7664E2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</w:tcBorders>
          </w:tcPr>
          <w:p w14:paraId="1289BCEB" w14:textId="77777777" w:rsid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14:paraId="65D30C65" w14:textId="72752141" w:rsidR="00C67455" w:rsidRP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34 часа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5FD61350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Наблюдения, опыты, измерения. </w:t>
            </w:r>
            <w:r w:rsidRPr="00B23AD3">
              <w:rPr>
                <w:i/>
                <w:iCs/>
                <w:sz w:val="20"/>
                <w:szCs w:val="20"/>
              </w:rPr>
              <w:t xml:space="preserve">Звёзды и созвездия, наблюдения звёздного неба. Планеты. </w:t>
            </w:r>
          </w:p>
          <w:p w14:paraId="0837A651" w14:textId="32AFBE0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7FF60984" w14:textId="63EE4C5B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 w14:paraId="040DBC8E" w14:textId="5104EEE2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глобусом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картой. Практическая работа с картой: «Как показывать объекты на настенной карте».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и особенности океанов и материков на Земле. 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«Составление карты мира». Рассматривание и практическая работа с компасом. Зарисовка компаса. </w:t>
            </w:r>
          </w:p>
        </w:tc>
      </w:tr>
      <w:tr w:rsidR="00C67455" w14:paraId="6EFEA2B8" w14:textId="77777777" w:rsidTr="009003E1">
        <w:trPr>
          <w:trHeight w:val="2681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6A2F4FB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049D0213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bottom w:val="single" w:sz="6" w:space="0" w:color="000000"/>
            </w:tcBorders>
          </w:tcPr>
          <w:p w14:paraId="3CF850E6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 w14:paraId="6472E4B0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474FE" w14:textId="26BC1F76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Годовой ход изменений в жизни растения.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72E63521" w14:textId="1D66AFDB" w:rsidR="00C67455" w:rsidRPr="00C32B50" w:rsidRDefault="00C67455" w:rsidP="00D6721B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писание растений по иллюстрациям и живым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бъектам. Классификация растений (по иллюстрациям): дикорастущие — культурные. Практическая работа по теме, например, </w:t>
            </w:r>
            <w:r w:rsidR="00E61A79" w:rsidRPr="00F50A86">
              <w:rPr>
                <w:sz w:val="20"/>
                <w:szCs w:val="20"/>
              </w:rPr>
              <w:t xml:space="preserve">«Работа с атласом-определителем «найди растение». Практическая работа «Зарисовка связей в природе». </w:t>
            </w:r>
          </w:p>
          <w:p w14:paraId="6E091F32" w14:textId="049121A9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C67455" w14:paraId="289F2A31" w14:textId="77777777" w:rsidTr="009003E1">
        <w:trPr>
          <w:trHeight w:val="16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9B559DD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7D455836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0BCBCF6B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Мир животных (фауна). Насекомые, рыбы, птицы, звери, </w:t>
            </w:r>
            <w:r w:rsidRPr="00B23AD3">
              <w:rPr>
                <w:i/>
                <w:iCs/>
                <w:sz w:val="20"/>
                <w:szCs w:val="20"/>
              </w:rPr>
              <w:t>земноводные, пресмыкающиеся</w:t>
            </w:r>
            <w:r w:rsidRPr="001A51BA">
              <w:rPr>
                <w:sz w:val="20"/>
                <w:szCs w:val="20"/>
              </w:rPr>
              <w:t xml:space="preserve">: общая характеристика (особенности внешнего вида, движений, питания, размножения). </w:t>
            </w:r>
          </w:p>
          <w:p w14:paraId="68560328" w14:textId="24E0E6CF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Сезонная жизнь животных.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2D797C38" w14:textId="077515B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</w:tr>
      <w:tr w:rsidR="00C67455" w14:paraId="6286E39E" w14:textId="77777777" w:rsidTr="009003E1">
        <w:trPr>
          <w:trHeight w:val="1977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2C7BCAD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239E226C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049B6074" w14:textId="6A1319EE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57D00619" w14:textId="64B33E54" w:rsidR="00C67455" w:rsidRPr="001A51BA" w:rsidRDefault="00C32B50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</w:tr>
      <w:tr w:rsidR="001C0801" w14:paraId="73F29F36" w14:textId="77777777" w:rsidTr="001A51BA">
        <w:trPr>
          <w:trHeight w:val="1403"/>
        </w:trPr>
        <w:tc>
          <w:tcPr>
            <w:tcW w:w="562" w:type="dxa"/>
          </w:tcPr>
          <w:p w14:paraId="7D2255F7" w14:textId="77777777" w:rsidR="004B718A" w:rsidRPr="001A51BA" w:rsidRDefault="004B718A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</w:tcPr>
          <w:p w14:paraId="121CEE46" w14:textId="77777777" w:rsidR="004B718A" w:rsidRPr="001A51BA" w:rsidRDefault="004B718A" w:rsidP="001C0801">
            <w:pPr>
              <w:pStyle w:val="TableParagraph"/>
              <w:spacing w:before="56" w:line="254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6BB1A016" w14:textId="7AEDB6F0" w:rsidR="004B718A" w:rsidRPr="001A51BA" w:rsidRDefault="004B718A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12 часов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4E052CAB" w14:textId="77777777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 w14:paraId="7BE5F4B8" w14:textId="77777777" w:rsidR="004B718A" w:rsidRPr="00B23AD3" w:rsidRDefault="004B718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Правила поведения при пользовании компьютером.</w:t>
            </w:r>
          </w:p>
          <w:p w14:paraId="5098EE87" w14:textId="3FEA2331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35F4F312" w14:textId="77777777"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— пешеходы».</w:t>
            </w:r>
          </w:p>
          <w:p w14:paraId="111DC7C4" w14:textId="77777777"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14:paraId="3E8575F5" w14:textId="3ECB4B75" w:rsidR="004B718A" w:rsidRPr="00F50A86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транспорте».</w:t>
            </w:r>
            <w:r w:rsidR="00C32B50">
              <w:rPr>
                <w:sz w:val="20"/>
                <w:szCs w:val="20"/>
              </w:rPr>
              <w:t xml:space="preserve"> </w:t>
            </w:r>
            <w:r w:rsidR="00C32B50" w:rsidRPr="00F50A86">
              <w:rPr>
                <w:sz w:val="20"/>
                <w:szCs w:val="20"/>
              </w:rPr>
              <w:t xml:space="preserve">Ролевая игра по теме </w:t>
            </w:r>
            <w:r w:rsidR="00C32B50" w:rsidRPr="00F50A86">
              <w:rPr>
                <w:sz w:val="20"/>
                <w:szCs w:val="20"/>
              </w:rPr>
              <w:lastRenderedPageBreak/>
              <w:t xml:space="preserve">«Вызываем экстренные службы». </w:t>
            </w:r>
          </w:p>
          <w:p w14:paraId="4C5F0293" w14:textId="210B03FC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(при наличии условий) по теме, например, «Правила пользования компьютером».</w:t>
            </w:r>
          </w:p>
        </w:tc>
      </w:tr>
      <w:tr w:rsidR="001C0801" w14:paraId="21935FA6" w14:textId="77777777" w:rsidTr="001A51BA">
        <w:tc>
          <w:tcPr>
            <w:tcW w:w="14312" w:type="dxa"/>
            <w:gridSpan w:val="4"/>
          </w:tcPr>
          <w:p w14:paraId="0A2DFEC4" w14:textId="006159B7" w:rsidR="001C0801" w:rsidRPr="001C0801" w:rsidRDefault="001C0801" w:rsidP="004B71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Резерв:</w:t>
            </w:r>
            <w:r w:rsidRPr="001C080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1C080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часов</w:t>
            </w:r>
          </w:p>
        </w:tc>
      </w:tr>
    </w:tbl>
    <w:p w14:paraId="56A2A256" w14:textId="77777777" w:rsidR="001A51BA" w:rsidRDefault="001A51BA" w:rsidP="001A51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1D4DA7" w14:textId="6593FE58" w:rsidR="00E720D7" w:rsidRPr="001A51BA" w:rsidRDefault="004B718A" w:rsidP="001A51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05F5111C" w14:textId="77777777" w:rsidR="00D6721B" w:rsidRPr="00614C53" w:rsidRDefault="00D6721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C0462E" w14:textId="77777777" w:rsidR="008955CF" w:rsidRPr="00614C53" w:rsidRDefault="008955CF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2FE8532" w14:textId="77777777" w:rsidR="008955CF" w:rsidRPr="00614C53" w:rsidRDefault="008955CF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E914F8" w14:textId="77777777" w:rsidR="008955CF" w:rsidRPr="00614C53" w:rsidRDefault="008955CF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48B4A00" w14:textId="77777777" w:rsidR="008955CF" w:rsidRPr="00614C53" w:rsidRDefault="008955CF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BD73E9" w14:textId="77777777" w:rsidR="008955CF" w:rsidRPr="00614C53" w:rsidRDefault="008955CF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BE1FDF" w14:textId="77777777" w:rsidR="008955CF" w:rsidRPr="00614C53" w:rsidRDefault="008955CF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C5D8FD" w14:textId="77777777" w:rsidR="008955CF" w:rsidRPr="00614C53" w:rsidRDefault="008955CF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12DC52D" w14:textId="77777777" w:rsidR="008955CF" w:rsidRPr="00614C53" w:rsidRDefault="008955CF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87ECA2" w14:textId="77777777" w:rsidR="008955CF" w:rsidRPr="00614C53" w:rsidRDefault="008955CF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3B4242" w14:textId="77777777" w:rsidR="008955CF" w:rsidRPr="00614C53" w:rsidRDefault="008955CF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EF8F852" w14:textId="77777777" w:rsidR="008955CF" w:rsidRPr="00614C53" w:rsidRDefault="008955CF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8B5CE7" w14:textId="77777777" w:rsidR="008955CF" w:rsidRPr="00913A61" w:rsidRDefault="008955CF" w:rsidP="008955CF">
      <w:pPr>
        <w:pStyle w:val="2"/>
      </w:pPr>
      <w:bookmarkStart w:id="14" w:name="_Toc130734967"/>
      <w:r w:rsidRPr="00913A61">
        <w:lastRenderedPageBreak/>
        <w:t xml:space="preserve">ТЕМАТИЧЕСКОЕ </w:t>
      </w:r>
      <w:r w:rsidRPr="00631A11">
        <w:t>ПЛАНИРОВАНИЕ</w:t>
      </w:r>
      <w:r w:rsidRPr="00913A61">
        <w:t xml:space="preserve"> </w:t>
      </w:r>
    </w:p>
    <w:p w14:paraId="48C52E25" w14:textId="77777777" w:rsidR="008955CF" w:rsidRDefault="008955CF" w:rsidP="002F584E">
      <w:pPr>
        <w:pStyle w:val="3"/>
        <w:rPr>
          <w:lang w:val="en-US"/>
        </w:rPr>
      </w:pPr>
    </w:p>
    <w:p w14:paraId="12369F51" w14:textId="1D3D03BD" w:rsidR="00E720D7" w:rsidRDefault="00E720D7" w:rsidP="002F584E">
      <w:pPr>
        <w:pStyle w:val="3"/>
      </w:pPr>
      <w:r>
        <w:t xml:space="preserve">3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14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14:paraId="05FBC0DB" w14:textId="77777777" w:rsidTr="001A51BA">
        <w:tc>
          <w:tcPr>
            <w:tcW w:w="562" w:type="dxa"/>
          </w:tcPr>
          <w:p w14:paraId="3CD50094" w14:textId="18BE0AD0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5283F2A0" w14:textId="4DB190C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14:paraId="2AFFBB31" w14:textId="300BD32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14:paraId="2FBD2330" w14:textId="50B01CC4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7DC5FD82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62251ED" w14:textId="45C23668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9DC6FB4" w14:textId="77777777" w:rsid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14:paraId="0DADA5B3" w14:textId="45549B73" w:rsidR="00C67455" w:rsidRP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20 часов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</w:tcBorders>
          </w:tcPr>
          <w:p w14:paraId="2C6FC491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</w:t>
            </w:r>
            <w:r w:rsidRPr="00B23AD3">
              <w:rPr>
                <w:i/>
                <w:iCs/>
                <w:sz w:val="20"/>
                <w:szCs w:val="20"/>
              </w:rPr>
              <w:t>Уникальные памятники культуры (социальные и природные объекты) России, родного края.</w:t>
            </w:r>
            <w:r w:rsidRPr="001A51BA">
              <w:rPr>
                <w:sz w:val="20"/>
                <w:szCs w:val="20"/>
              </w:rPr>
              <w:t xml:space="preserve"> Города Золотого кольца России. Государственная символика Российской Федерации (гимн, герб, флаг) и своего региона.</w:t>
            </w:r>
          </w:p>
          <w:p w14:paraId="59BA8B22" w14:textId="56D4C65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485" w:type="dxa"/>
            <w:tcBorders>
              <w:bottom w:val="single" w:sz="6" w:space="0" w:color="000000"/>
            </w:tcBorders>
          </w:tcPr>
          <w:p w14:paraId="3BC9E56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14:paraId="4B7171AF" w14:textId="1115A656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14:paraId="1300B8C4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14:paraId="72AA95CB" w14:textId="77777777" w:rsidR="00C67455" w:rsidRPr="008F69D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Составление сообщения о городах Золотого кольца России с использованием дополнительных источников информации (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дифференцированное задание).</w:t>
            </w:r>
          </w:p>
          <w:p w14:paraId="64787FA6" w14:textId="5546D953" w:rsidR="0036612F" w:rsidRPr="001A51BA" w:rsidRDefault="0036612F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о государственной символике РФ. </w:t>
            </w:r>
          </w:p>
        </w:tc>
      </w:tr>
      <w:tr w:rsidR="00C67455" w14:paraId="03462411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F9B6E3F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8E130D6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1B8CA8" w14:textId="3898D0B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 близких, родных людей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Поколения в семье. Взаимоотношения в семье: любовь, доброта, внимание, поддержка.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Семейный бюджет, доходы и расходы семьи.</w:t>
            </w:r>
          </w:p>
        </w:tc>
        <w:tc>
          <w:tcPr>
            <w:tcW w:w="6485" w:type="dxa"/>
            <w:tcBorders>
              <w:top w:val="single" w:sz="6" w:space="0" w:color="000000"/>
              <w:bottom w:val="single" w:sz="6" w:space="0" w:color="000000"/>
            </w:tcBorders>
          </w:tcPr>
          <w:p w14:paraId="4B306BF1" w14:textId="4906D267" w:rsidR="00C67455" w:rsidRPr="009003E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«Для чего создаётся семья», «Почему семью называют коллективо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м».</w:t>
            </w:r>
            <w:r w:rsidR="0036612F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Выступления учеников с докладами на тему «Моя семья</w:t>
            </w:r>
            <w:r w:rsidR="0036612F" w:rsidRPr="009003E1">
              <w:rPr>
                <w:rFonts w:ascii="Times New Roman" w:hAnsi="Times New Roman" w:cs="Times New Roman"/>
                <w:sz w:val="20"/>
                <w:szCs w:val="20"/>
              </w:rPr>
              <w:t xml:space="preserve">».  </w:t>
            </w:r>
          </w:p>
          <w:p w14:paraId="25F0003E" w14:textId="5EA39FB6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семейный бюджет». Беседа по теме, например, «Доходы и расходы семьи». Практическая работа по теме, например, «Моделирование семейного бюджета» (дифференцированное задание).</w:t>
            </w:r>
          </w:p>
        </w:tc>
      </w:tr>
      <w:tr w:rsidR="00C67455" w14:paraId="590DDC0F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4E255F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A091B55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14:paraId="7A6A6F9B" w14:textId="5C4AE8F1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Страны и народы мира на карте. Памятники природы и культуры — символы стран, в которых они находятся.</w:t>
            </w:r>
          </w:p>
        </w:tc>
        <w:tc>
          <w:tcPr>
            <w:tcW w:w="6485" w:type="dxa"/>
          </w:tcPr>
          <w:p w14:paraId="60488471" w14:textId="069AEA5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с картой: страны мира. Работа в группах: составление описания любой страны или народа мира (с использованием дополнительной литературы и ресурсов Интернета). 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дети.</w:t>
            </w:r>
          </w:p>
        </w:tc>
      </w:tr>
      <w:tr w:rsidR="00C67455" w14:paraId="52EFFD29" w14:textId="77777777" w:rsidTr="001A51BA">
        <w:tc>
          <w:tcPr>
            <w:tcW w:w="562" w:type="dxa"/>
            <w:vMerge w:val="restart"/>
          </w:tcPr>
          <w:p w14:paraId="03C012B4" w14:textId="77FA0744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</w:tcPr>
          <w:p w14:paraId="1923B867" w14:textId="77777777" w:rsid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14:paraId="7A9A4267" w14:textId="7906E8F3" w:rsidR="00C67455" w:rsidRP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35 часов</w:t>
            </w:r>
          </w:p>
        </w:tc>
        <w:tc>
          <w:tcPr>
            <w:tcW w:w="4536" w:type="dxa"/>
          </w:tcPr>
          <w:p w14:paraId="3C159B13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Вещество. Разнообразие веществ в окружающем мире. </w:t>
            </w:r>
            <w:r w:rsidRPr="00B23AD3">
              <w:rPr>
                <w:i/>
                <w:iCs/>
                <w:sz w:val="20"/>
                <w:szCs w:val="20"/>
              </w:rPr>
              <w:t>Твёрдые тела, жидкости, газы, их свойства</w:t>
            </w:r>
            <w:r w:rsidRPr="001A51BA">
              <w:rPr>
                <w:sz w:val="20"/>
                <w:szCs w:val="20"/>
              </w:rPr>
              <w:t>.</w:t>
            </w:r>
          </w:p>
          <w:p w14:paraId="19A13185" w14:textId="77777777" w:rsidR="00C67455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Воздух — смесь газов.</w:t>
            </w:r>
            <w:r w:rsidRPr="001A51BA">
              <w:rPr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Свойства воздуха.</w:t>
            </w:r>
            <w:r w:rsidRPr="001A51BA">
              <w:rPr>
                <w:sz w:val="20"/>
                <w:szCs w:val="20"/>
              </w:rPr>
              <w:t xml:space="preserve"> Значение для жизни.</w:t>
            </w:r>
          </w:p>
          <w:p w14:paraId="1BD28B88" w14:textId="57F58485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Вода. </w:t>
            </w:r>
            <w:r w:rsidRPr="00B23AD3">
              <w:rPr>
                <w:i/>
                <w:iCs/>
                <w:sz w:val="20"/>
                <w:szCs w:val="20"/>
              </w:rPr>
              <w:t>Свойства воды.</w:t>
            </w:r>
            <w:r w:rsidRPr="001A51BA">
              <w:rPr>
                <w:sz w:val="20"/>
                <w:szCs w:val="20"/>
              </w:rPr>
              <w:t xml:space="preserve"> Состояния воды, её распространение в природе, значение для жизни.</w:t>
            </w:r>
          </w:p>
          <w:p w14:paraId="0AF26068" w14:textId="0736AB8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Круговорот воды в природе</w:t>
            </w:r>
            <w:r w:rsidRPr="00B23AD3">
              <w:rPr>
                <w:i/>
                <w:iCs/>
                <w:sz w:val="20"/>
                <w:szCs w:val="20"/>
              </w:rPr>
              <w:t xml:space="preserve">. Охрана воздуха, воды. </w:t>
            </w:r>
            <w:r w:rsidRPr="00B23AD3">
              <w:rPr>
                <w:i/>
                <w:iCs/>
                <w:sz w:val="20"/>
                <w:szCs w:val="20"/>
              </w:rPr>
              <w:lastRenderedPageBreak/>
              <w:t>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6485" w:type="dxa"/>
          </w:tcPr>
          <w:p w14:paraId="0B3B55D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Практические работы (наблюдение и опыты) с веществами: текучесть, растворимость, окрашиваемость и другое.</w:t>
            </w:r>
          </w:p>
          <w:p w14:paraId="623CDF7A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</w:t>
            </w:r>
          </w:p>
          <w:p w14:paraId="54564528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14:paraId="0CA7E75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Практические работы: горные породы и минералы — название, сравнение, описание.</w:t>
            </w:r>
          </w:p>
          <w:p w14:paraId="0F693A58" w14:textId="206316A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C67455" w14:paraId="4462D2E8" w14:textId="77777777" w:rsidTr="001A51BA">
        <w:tc>
          <w:tcPr>
            <w:tcW w:w="562" w:type="dxa"/>
            <w:vMerge/>
          </w:tcPr>
          <w:p w14:paraId="5BCFFAC4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4D4081E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0BC2ED7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Царства природы.</w:t>
            </w:r>
          </w:p>
          <w:p w14:paraId="0E5DBC09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14:paraId="3D035526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 xml:space="preserve">Разнообразие растений. </w:t>
            </w:r>
            <w:r w:rsidRPr="001A51BA">
              <w:rPr>
                <w:sz w:val="20"/>
                <w:szCs w:val="20"/>
              </w:rPr>
              <w:t xml:space="preserve">Зависимость жизненного цикла организмов от условий окружающей среды. Размножение и развитие растений.   </w:t>
            </w:r>
            <w:r w:rsidRPr="00B23AD3">
              <w:rPr>
                <w:i/>
                <w:iCs/>
                <w:sz w:val="20"/>
                <w:szCs w:val="20"/>
              </w:rPr>
              <w:t xml:space="preserve">Особенности питания и дыхания растений. </w:t>
            </w:r>
          </w:p>
          <w:p w14:paraId="65485BB6" w14:textId="0A02A641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Растения родного края, названия и краткая характеристика. Охрана растений.</w:t>
            </w:r>
          </w:p>
        </w:tc>
        <w:tc>
          <w:tcPr>
            <w:tcW w:w="6485" w:type="dxa"/>
          </w:tcPr>
          <w:p w14:paraId="7A476315" w14:textId="6C36FF24" w:rsidR="00C67455" w:rsidRPr="008F69D6" w:rsidRDefault="00AD2BAE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Просмотр видеофрагмента </w:t>
            </w:r>
            <w:r w:rsidR="00C67455" w:rsidRPr="008F69D6">
              <w:rPr>
                <w:sz w:val="20"/>
                <w:szCs w:val="20"/>
              </w:rPr>
              <w:t xml:space="preserve">о бактериях. Рассматривание особенностей внешнего вида бактерий. </w:t>
            </w:r>
          </w:p>
          <w:p w14:paraId="1FB1259A" w14:textId="14E6F268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иллюстративным материалом по теме, например, «Какие грибы мы не положим в корзинку». </w:t>
            </w:r>
            <w:r w:rsidR="00AD2BAE" w:rsidRPr="008F69D6">
              <w:rPr>
                <w:sz w:val="20"/>
                <w:szCs w:val="20"/>
              </w:rPr>
              <w:t xml:space="preserve">Дидактическая игра «Съедобные/несъедобные». </w:t>
            </w:r>
            <w:r w:rsidRPr="008F69D6">
              <w:rPr>
                <w:sz w:val="20"/>
                <w:szCs w:val="20"/>
              </w:rPr>
              <w:t xml:space="preserve">Рисование схемы «Шляпочный гриб». Рассказ учителя «Чем </w:t>
            </w:r>
            <w:r w:rsidRPr="001A51BA">
              <w:rPr>
                <w:sz w:val="20"/>
                <w:szCs w:val="20"/>
              </w:rPr>
              <w:t>грибы отличаются от растений». Работа в группе: классификация растений. Коллективное создание схемы по теме, например, «Условия жизни растений». Рассказ-рассуждение о жизни растений.</w:t>
            </w:r>
          </w:p>
          <w:p w14:paraId="23F335C7" w14:textId="28721315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в паре по теме, например,</w:t>
            </w:r>
            <w:r w:rsidR="0036612F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«Размножения растений (побегом, листом, семенами)».  Охраняемые растения родного края (наблюдение, рассматривание иллюстраций).</w:t>
            </w:r>
          </w:p>
        </w:tc>
      </w:tr>
      <w:tr w:rsidR="00C67455" w14:paraId="2662FC4E" w14:textId="77777777" w:rsidTr="001A51BA">
        <w:tc>
          <w:tcPr>
            <w:tcW w:w="562" w:type="dxa"/>
            <w:vMerge/>
          </w:tcPr>
          <w:p w14:paraId="1E41F04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62AC10D6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B728442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Разнообразие животных. </w:t>
            </w:r>
            <w:r w:rsidRPr="00B23AD3">
              <w:rPr>
                <w:i/>
                <w:iCs/>
                <w:sz w:val="20"/>
                <w:szCs w:val="20"/>
              </w:rPr>
              <w:t>Зависимость жизненного цикла организмов от условий окружающей среды.</w:t>
            </w:r>
            <w:r w:rsidRPr="001A51BA">
              <w:rPr>
                <w:sz w:val="20"/>
                <w:szCs w:val="20"/>
              </w:rPr>
              <w:t xml:space="preserve"> Размножение и развитие животных (рыбы, птицы, звери, пресмыкающиеся, земноводные). Особенности питания животных. </w:t>
            </w:r>
            <w:r w:rsidRPr="00B23AD3">
              <w:rPr>
                <w:i/>
                <w:iCs/>
                <w:sz w:val="20"/>
                <w:szCs w:val="20"/>
              </w:rPr>
              <w:t>Цепи питания.</w:t>
            </w:r>
          </w:p>
          <w:p w14:paraId="7E0EC64B" w14:textId="0348C1C8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Животные родного края, их названия.</w:t>
            </w:r>
          </w:p>
        </w:tc>
        <w:tc>
          <w:tcPr>
            <w:tcW w:w="6485" w:type="dxa"/>
          </w:tcPr>
          <w:p w14:paraId="193EB50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Дидактическая игра по теме, например, «Каких животных мы знаем». Коллективное составление схемы по теме, например, «Разнообразие животных». </w:t>
            </w:r>
          </w:p>
          <w:p w14:paraId="15B491B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Упражнения: опиши животное, узнай животное, найди ошибку в классификации животных.</w:t>
            </w:r>
          </w:p>
          <w:p w14:paraId="4B45CEE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животные питаются». Составление и анализ цепей питания.</w:t>
            </w:r>
          </w:p>
          <w:p w14:paraId="501E3B38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 w14:paraId="17DA224F" w14:textId="32D2B700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Моделирование стадий размножения животных (на примере земноводных, рыб). Рассказ учителя по теме, например, «Как человек одомашнил животных». Рассказы детей по теме, например, «Мой домашний питомец». Просмотр и обсуждение иллюстраций, видеофрагментов и других материалов (по выбору) на тему «Охрана животных».</w:t>
            </w:r>
          </w:p>
        </w:tc>
      </w:tr>
      <w:tr w:rsidR="00C67455" w14:paraId="1AB0668B" w14:textId="77777777" w:rsidTr="001A51BA">
        <w:tc>
          <w:tcPr>
            <w:tcW w:w="562" w:type="dxa"/>
            <w:vMerge/>
          </w:tcPr>
          <w:p w14:paraId="3E75FA61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F131E00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5EA740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Природные сообщества: лес, луг, пруд. </w:t>
            </w:r>
            <w:r w:rsidRPr="00B23AD3">
              <w:rPr>
                <w:i/>
                <w:iCs/>
                <w:sz w:val="20"/>
                <w:szCs w:val="20"/>
              </w:rPr>
              <w:t>Взаимосвязи в природном сообществе.</w:t>
            </w:r>
            <w:r w:rsidRPr="001A51BA">
              <w:rPr>
                <w:sz w:val="20"/>
                <w:szCs w:val="20"/>
              </w:rPr>
              <w:t xml:space="preserve">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14:paraId="5E4AD85E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lastRenderedPageBreak/>
              <w:t>Природные сообщества родного края (примеры).</w:t>
            </w:r>
          </w:p>
          <w:p w14:paraId="2B72B9C5" w14:textId="248D5D8E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Правила поведения в лесу, на водоёме, на лугу.</w:t>
            </w:r>
          </w:p>
        </w:tc>
        <w:tc>
          <w:tcPr>
            <w:tcW w:w="6485" w:type="dxa"/>
          </w:tcPr>
          <w:p w14:paraId="6B4D9740" w14:textId="1802511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Работа со словарём: определение значения слова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«сообщество». Рассказ учителя по теме, например,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 xml:space="preserve">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</w:t>
            </w:r>
            <w:r w:rsidRPr="001A51BA">
              <w:rPr>
                <w:sz w:val="20"/>
                <w:szCs w:val="20"/>
              </w:rPr>
              <w:lastRenderedPageBreak/>
              <w:t>создает новые сообщества?». Обсуждение ситуаций, раскрывающих правила положительного и отрицательного отношения к природе.</w:t>
            </w:r>
          </w:p>
        </w:tc>
      </w:tr>
      <w:tr w:rsidR="00C67455" w14:paraId="325A1743" w14:textId="77777777" w:rsidTr="001A51BA">
        <w:tc>
          <w:tcPr>
            <w:tcW w:w="562" w:type="dxa"/>
            <w:vMerge/>
          </w:tcPr>
          <w:p w14:paraId="486340B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2B6E960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359A38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Человек — часть природы. Общее представление о строении тела человека. </w:t>
            </w:r>
            <w:r w:rsidRPr="00C67455">
              <w:rPr>
                <w:i/>
                <w:iCs/>
                <w:sz w:val="20"/>
                <w:szCs w:val="20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r w:rsidRPr="001A51BA">
              <w:rPr>
                <w:sz w:val="20"/>
                <w:szCs w:val="20"/>
              </w:rPr>
              <w:t xml:space="preserve"> Гигиена отдельных органов и систем органов человека.</w:t>
            </w:r>
          </w:p>
          <w:p w14:paraId="5E23DE7E" w14:textId="30E46FA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Измерение температуры тела человека, частоты пульса.</w:t>
            </w:r>
          </w:p>
        </w:tc>
        <w:tc>
          <w:tcPr>
            <w:tcW w:w="6485" w:type="dxa"/>
          </w:tcPr>
          <w:p w14:paraId="469C372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текстов учебника, объяснения учителя: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14:paraId="211B60B7" w14:textId="71FDAD8F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 w:rsidR="00E720D7" w14:paraId="34671EBA" w14:textId="77777777" w:rsidTr="001A51BA">
        <w:tc>
          <w:tcPr>
            <w:tcW w:w="562" w:type="dxa"/>
          </w:tcPr>
          <w:p w14:paraId="453B2375" w14:textId="042A556E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671BFDDA" w14:textId="77777777" w:rsidR="00E720D7" w:rsidRPr="001A51BA" w:rsidRDefault="00E720D7" w:rsidP="00C67455">
            <w:pPr>
              <w:pStyle w:val="TableParagraph"/>
              <w:spacing w:before="59" w:line="249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08CC093D" w14:textId="37E68A6F" w:rsidR="00E720D7" w:rsidRPr="001A51BA" w:rsidRDefault="00E720D7" w:rsidP="00C674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7 часов</w:t>
            </w:r>
          </w:p>
        </w:tc>
        <w:tc>
          <w:tcPr>
            <w:tcW w:w="4536" w:type="dxa"/>
          </w:tcPr>
          <w:p w14:paraId="22598FEE" w14:textId="274F9A0B"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жизни; забота о здоровье и безопасности окружающих людей.</w:t>
            </w:r>
            <w:r w:rsidRPr="001A51BA">
              <w:rPr>
                <w:sz w:val="20"/>
                <w:szCs w:val="20"/>
              </w:rPr>
              <w:t xml:space="preserve">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14:paraId="6622EA63" w14:textId="33D5658C" w:rsid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 w14:paraId="168B1273" w14:textId="1CA585A0" w:rsidR="00E720D7" w:rsidRPr="00C67455" w:rsidRDefault="001A51B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="00E720D7"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14:paraId="730A269F" w14:textId="583A381B"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по теме, например, «Рассматривание знаков (опасно, пожароопасно, взрывоопасно; внимание —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 w14:paraId="52887344" w14:textId="7AEE380D" w:rsidR="00AD2BAE" w:rsidRPr="008F69D6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«Как обеспечить безопасность при работе в информационно-телекоммуникационной сети “Интернет”». </w:t>
            </w:r>
          </w:p>
          <w:p w14:paraId="704F7C79" w14:textId="1FE93460" w:rsidR="00E720D7" w:rsidRPr="001A51BA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>роектн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«Что такое здоровый образ жизни и как его обеспечить».</w:t>
            </w:r>
          </w:p>
        </w:tc>
      </w:tr>
      <w:tr w:rsidR="001A51BA" w14:paraId="33FCCD9B" w14:textId="77777777" w:rsidTr="00992BC9">
        <w:tc>
          <w:tcPr>
            <w:tcW w:w="14560" w:type="dxa"/>
            <w:gridSpan w:val="4"/>
          </w:tcPr>
          <w:p w14:paraId="4BA27F5C" w14:textId="6FD7D01D" w:rsidR="001A51BA" w:rsidRPr="001A51BA" w:rsidRDefault="001A51BA" w:rsidP="00E72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4D1C371C" w14:textId="77777777" w:rsidR="00D6721B" w:rsidRDefault="00D6721B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48D4AF" w14:textId="20B4A49F"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721B">
        <w:rPr>
          <w:rFonts w:ascii="Times New Roman" w:hAnsi="Times New Roman" w:cs="Times New Roman"/>
          <w:sz w:val="24"/>
          <w:szCs w:val="24"/>
        </w:rPr>
        <w:t xml:space="preserve"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 </w:t>
      </w:r>
    </w:p>
    <w:p w14:paraId="7822DD84" w14:textId="77777777"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B2CE9C" w14:textId="5CCAA0F9" w:rsidR="00E720D7" w:rsidRDefault="00E720D7" w:rsidP="002F584E">
      <w:pPr>
        <w:pStyle w:val="3"/>
      </w:pPr>
      <w:bookmarkStart w:id="15" w:name="_Toc130734968"/>
      <w:r>
        <w:lastRenderedPageBreak/>
        <w:t xml:space="preserve">4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15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14:paraId="45D8FC96" w14:textId="77777777" w:rsidTr="001A51BA">
        <w:tc>
          <w:tcPr>
            <w:tcW w:w="562" w:type="dxa"/>
          </w:tcPr>
          <w:p w14:paraId="14F6E231" w14:textId="5E21934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5E502AAB" w14:textId="491BC204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14:paraId="4481DD27" w14:textId="48EEE84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14:paraId="450E04BF" w14:textId="1051909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46B5BF85" w14:textId="77777777" w:rsidTr="001A51BA">
        <w:tc>
          <w:tcPr>
            <w:tcW w:w="562" w:type="dxa"/>
            <w:vMerge w:val="restart"/>
          </w:tcPr>
          <w:p w14:paraId="305EE13B" w14:textId="6DC6DF6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 w14:paraId="0BA0CBDE" w14:textId="77777777" w:rsid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14:paraId="42F36D00" w14:textId="109A544D" w:rsidR="00C67455" w:rsidRP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33 часа</w:t>
            </w:r>
          </w:p>
        </w:tc>
        <w:tc>
          <w:tcPr>
            <w:tcW w:w="4536" w:type="dxa"/>
          </w:tcPr>
          <w:p w14:paraId="260DB660" w14:textId="58C64386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Государственное устройство РФ (общее представление). </w:t>
            </w:r>
            <w:r w:rsidRPr="00C67455">
              <w:rPr>
                <w:i/>
                <w:iCs/>
                <w:sz w:val="20"/>
                <w:szCs w:val="20"/>
              </w:rPr>
              <w:t>Конституция — основной закон Российской Федерации.  Права и обязанности гражданина Российской Федерации.</w:t>
            </w:r>
            <w:r w:rsidRPr="001A51BA">
              <w:rPr>
                <w:sz w:val="20"/>
                <w:szCs w:val="20"/>
              </w:rPr>
              <w:t xml:space="preserve"> Президент Российский Федерации — глава государства. </w:t>
            </w:r>
            <w:r w:rsidRPr="00C67455">
              <w:rPr>
                <w:i/>
                <w:iCs/>
                <w:sz w:val="20"/>
                <w:szCs w:val="20"/>
              </w:rPr>
              <w:t>Политико-административная карта России.</w:t>
            </w:r>
            <w:r w:rsidRPr="001A51BA">
              <w:rPr>
                <w:sz w:val="20"/>
                <w:szCs w:val="20"/>
              </w:rPr>
              <w:t xml:space="preserve"> Города России. </w:t>
            </w:r>
          </w:p>
          <w:p w14:paraId="0FA9674E" w14:textId="6D80A3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6485" w:type="dxa"/>
          </w:tcPr>
          <w:p w14:paraId="6FFA7152" w14:textId="6749EA9A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</w:t>
            </w:r>
            <w:r w:rsidRPr="008F69D6">
              <w:rPr>
                <w:sz w:val="20"/>
                <w:szCs w:val="20"/>
              </w:rPr>
              <w:t>статей Конституции Российской Федерации о правах граждан Российской Федерации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AD2BAE" w:rsidRPr="008F69D6">
              <w:rPr>
                <w:sz w:val="20"/>
                <w:szCs w:val="20"/>
              </w:rPr>
              <w:t xml:space="preserve">Рассказ учителя «Президент – глава государства и гарант благополучия страны». </w:t>
            </w:r>
          </w:p>
          <w:p w14:paraId="75DA489A" w14:textId="19B9F482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Чтение и обсуждение текстов учебника, объяснения учителя.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14:paraId="70ECC7B1" w14:textId="1B52A02A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</w:t>
            </w:r>
            <w:r w:rsidR="00AD2BAE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календарей праздников и памятных дат. </w:t>
            </w:r>
          </w:p>
        </w:tc>
      </w:tr>
      <w:tr w:rsidR="00C67455" w14:paraId="26F9C341" w14:textId="77777777" w:rsidTr="001A51BA">
        <w:tc>
          <w:tcPr>
            <w:tcW w:w="562" w:type="dxa"/>
            <w:vMerge/>
          </w:tcPr>
          <w:p w14:paraId="458132A6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0880E246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2B0789B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История Отечества. </w:t>
            </w:r>
            <w:r w:rsidRPr="00C67455">
              <w:rPr>
                <w:i/>
                <w:iCs/>
                <w:sz w:val="20"/>
                <w:szCs w:val="20"/>
              </w:rPr>
              <w:t>«Лента времени» и историческая карта.</w:t>
            </w:r>
          </w:p>
          <w:p w14:paraId="570FA70D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традиции людей в разные исторические времена.</w:t>
            </w:r>
          </w:p>
          <w:p w14:paraId="0E888846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Выдающиеся люди разных эпох как носители базовых национальных ценностей. </w:t>
            </w:r>
          </w:p>
          <w:p w14:paraId="53755458" w14:textId="0356A95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объекты списка Всемирного культурного наследия в России и за рубежом (3—4 объекта). Охрана памятников истории и культуры.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Посильное участие в охране памятников истории и культуры своего края.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6485" w:type="dxa"/>
          </w:tcPr>
          <w:p w14:paraId="1305FA8F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 w14:paraId="0D2F17C1" w14:textId="47CFF10B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паре: анализ исторической карты, нахождение мест важнейших исторических событий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в жизни России. Обсуждение рассказов учителя, текста учебника о быте, традициях, культуре Древней Руси. Экскурсия в художественный музей (при наличии условий), просмотр видеофрагментов, иллюстраций и других материалов на темы «Искусство Древней Руси», «Ремёсла в Древней Руси», «Образование от Древней Руси до XIX века»,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«Московское государство</w:t>
            </w:r>
            <w:r w:rsidR="008F69D6">
              <w:rPr>
                <w:sz w:val="20"/>
                <w:szCs w:val="20"/>
              </w:rPr>
              <w:t>»</w:t>
            </w:r>
            <w:r w:rsidRPr="001A51BA">
              <w:rPr>
                <w:sz w:val="20"/>
                <w:szCs w:val="20"/>
              </w:rPr>
              <w:t>.</w:t>
            </w:r>
          </w:p>
          <w:p w14:paraId="62AF0E12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(1941—1945)».</w:t>
            </w:r>
          </w:p>
          <w:p w14:paraId="5731A7A8" w14:textId="44237A4A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— Московский Кремль, памятники Новгорода,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 w:rsidR="00C67455" w14:paraId="726406BF" w14:textId="77777777" w:rsidTr="001A51BA">
        <w:tc>
          <w:tcPr>
            <w:tcW w:w="562" w:type="dxa"/>
            <w:vMerge w:val="restart"/>
          </w:tcPr>
          <w:p w14:paraId="56C46BAE" w14:textId="2550A06A" w:rsidR="00C67455" w:rsidRPr="001A51BA" w:rsidRDefault="00C67455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vMerge w:val="restart"/>
          </w:tcPr>
          <w:p w14:paraId="4863CE99" w14:textId="4FC7ACD7" w:rsidR="00C67455" w:rsidRPr="00C67455" w:rsidRDefault="00C67455" w:rsidP="00C67455">
            <w:pPr>
              <w:pStyle w:val="TableParagraph"/>
              <w:spacing w:before="58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>и природа. 24 часа</w:t>
            </w:r>
          </w:p>
        </w:tc>
        <w:tc>
          <w:tcPr>
            <w:tcW w:w="4536" w:type="dxa"/>
          </w:tcPr>
          <w:p w14:paraId="4BE68A44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Солнце — ближайшая к нам звезда, источник света и тепла для всего живого на Земле.</w:t>
            </w:r>
          </w:p>
          <w:p w14:paraId="6653377B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Характеристика планет Солнечной системы. Естественные спутники планет</w:t>
            </w:r>
            <w:r w:rsidRPr="001A51BA">
              <w:rPr>
                <w:sz w:val="20"/>
                <w:szCs w:val="20"/>
              </w:rPr>
              <w:t>. Смена дня и ночи на Земле. Вращение Земли как причина смены дня и ночи.</w:t>
            </w:r>
          </w:p>
          <w:p w14:paraId="21844F4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Обращение Земли вокруг Солнца и смена времён года.</w:t>
            </w:r>
          </w:p>
          <w:p w14:paraId="37F99C00" w14:textId="7B0BECCF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Особенности поверхности родного края (краткая характеристика на основе наблюдений)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485" w:type="dxa"/>
          </w:tcPr>
          <w:p w14:paraId="6CB06FEB" w14:textId="0F5F0558" w:rsidR="00C67455" w:rsidRPr="008F69D6" w:rsidRDefault="00C53AED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C67455" w:rsidRPr="001A51BA">
              <w:rPr>
                <w:sz w:val="20"/>
                <w:szCs w:val="20"/>
              </w:rPr>
              <w:t>ыступлени</w:t>
            </w:r>
            <w:r>
              <w:rPr>
                <w:sz w:val="20"/>
                <w:szCs w:val="20"/>
              </w:rPr>
              <w:t>я</w:t>
            </w:r>
            <w:r w:rsidR="00C67455" w:rsidRPr="001A51BA">
              <w:rPr>
                <w:sz w:val="20"/>
                <w:szCs w:val="20"/>
              </w:rPr>
              <w:t xml:space="preserve"> учащихся (дифференцированное задание) о планетах. Рассматривание и обсуждение схемы «Вращение Земли вокруг своей оси — причина смены дня и ночи</w:t>
            </w:r>
            <w:r w:rsidR="00C67455" w:rsidRPr="008F69D6">
              <w:rPr>
                <w:sz w:val="20"/>
                <w:szCs w:val="20"/>
              </w:rPr>
              <w:t>».</w:t>
            </w:r>
            <w:r w:rsidRPr="008F69D6">
              <w:rPr>
                <w:sz w:val="20"/>
                <w:szCs w:val="20"/>
              </w:rPr>
              <w:t xml:space="preserve"> Составление схем «Вращение земли вокруг своей оси», «Вращение земли вокруг солнца». </w:t>
            </w:r>
          </w:p>
          <w:p w14:paraId="155D31E9" w14:textId="77777777" w:rsidR="008F69D6" w:rsidRPr="008F69D6" w:rsidRDefault="00C67455" w:rsidP="008F69D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картой: равнины и горы на территории Российской Федерации, крупнейшие реки и озёра; моря, омывающие Россию. </w:t>
            </w:r>
            <w:r w:rsidR="00C53AED" w:rsidRPr="008F69D6">
              <w:rPr>
                <w:sz w:val="20"/>
                <w:szCs w:val="20"/>
              </w:rPr>
              <w:t xml:space="preserve">Практическая работа в контурной карте (условные обозначения, нанесение горных массивов, равнин, морей и рек). </w:t>
            </w:r>
          </w:p>
          <w:p w14:paraId="7DE26C5C" w14:textId="3F9D6CA1" w:rsidR="00C67455" w:rsidRPr="008F69D6" w:rsidRDefault="00C53AED" w:rsidP="008F69D6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об </w:t>
            </w:r>
            <w:r w:rsidR="00C67455" w:rsidRPr="008F69D6">
              <w:rPr>
                <w:sz w:val="20"/>
                <w:szCs w:val="20"/>
              </w:rPr>
              <w:t>объект</w:t>
            </w:r>
            <w:r w:rsidRPr="008F69D6">
              <w:rPr>
                <w:sz w:val="20"/>
                <w:szCs w:val="20"/>
              </w:rPr>
              <w:t>ах</w:t>
            </w:r>
            <w:r w:rsidR="00C67455" w:rsidRPr="008F69D6">
              <w:rPr>
                <w:sz w:val="20"/>
                <w:szCs w:val="20"/>
              </w:rPr>
              <w:t xml:space="preserve"> родного</w:t>
            </w:r>
            <w:r w:rsidR="00C67455" w:rsidRPr="001A51BA">
              <w:rPr>
                <w:sz w:val="20"/>
                <w:szCs w:val="20"/>
              </w:rPr>
              <w:t xml:space="preserve"> края: название, место расположения, общая характеристика.</w:t>
            </w:r>
          </w:p>
        </w:tc>
      </w:tr>
      <w:tr w:rsidR="00C67455" w14:paraId="7CD50CF6" w14:textId="77777777" w:rsidTr="001A51BA">
        <w:tc>
          <w:tcPr>
            <w:tcW w:w="562" w:type="dxa"/>
            <w:vMerge/>
          </w:tcPr>
          <w:p w14:paraId="0263BB03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70A0BAD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93FC059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Водоёмы, их разнообразие (океан, море, озеро, пруд); река как водный поток. Крупнейшие реки и озёра России, моря, омывающие её берега, океаны. Использование человеком водоёмов и рек. </w:t>
            </w:r>
            <w:r w:rsidRPr="00C67455">
              <w:rPr>
                <w:i/>
                <w:iCs/>
                <w:sz w:val="20"/>
                <w:szCs w:val="20"/>
              </w:rPr>
              <w:t>Водоёмы и реки родного края: названия, краткая характеристика.</w:t>
            </w:r>
          </w:p>
          <w:p w14:paraId="676EBE6B" w14:textId="0DC2DE0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природные объекты списка Всемирного наследия в России и за рубежом.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Охрана природных богатств: воды, воздуха, полезных ископаемых, растительного и животного мира.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Международная Красная книга (3—4 примера).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 в природе.</w:t>
            </w:r>
          </w:p>
        </w:tc>
        <w:tc>
          <w:tcPr>
            <w:tcW w:w="6485" w:type="dxa"/>
          </w:tcPr>
          <w:p w14:paraId="07CD0475" w14:textId="6B2ED70E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</w:t>
            </w:r>
            <w:r w:rsidRPr="008F69D6">
              <w:rPr>
                <w:sz w:val="20"/>
                <w:szCs w:val="20"/>
              </w:rPr>
              <w:t>например, «Как люди используют водоёмы и реки для хозяйственной деятельности».</w:t>
            </w:r>
            <w:r w:rsidR="00C53AED" w:rsidRPr="008F69D6">
              <w:rPr>
                <w:sz w:val="20"/>
                <w:szCs w:val="20"/>
              </w:rPr>
              <w:t xml:space="preserve"> Рассказ учителя по теме «Чем море отличается от озера». Работа с картой «Покажи моря и океаны». </w:t>
            </w:r>
            <w:r w:rsidR="00542A36" w:rsidRPr="008F69D6">
              <w:rPr>
                <w:sz w:val="20"/>
                <w:szCs w:val="20"/>
              </w:rPr>
              <w:t xml:space="preserve">Работа с контурной картой. </w:t>
            </w:r>
          </w:p>
          <w:p w14:paraId="5F30BE07" w14:textId="26327C02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Рассказ учителя, работа с иллюстративным материалом: природные объекты списка Всемирного наследия в России и за рубежом (например, в России — озеро Байкал, остров Врангеля, вулканы Камчатки, Ленские столбы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542A36" w:rsidRPr="008F69D6">
              <w:rPr>
                <w:sz w:val="20"/>
                <w:szCs w:val="20"/>
              </w:rPr>
              <w:t>П</w:t>
            </w:r>
            <w:r w:rsidRPr="008F69D6">
              <w:rPr>
                <w:sz w:val="20"/>
                <w:szCs w:val="20"/>
              </w:rPr>
              <w:t>роектн</w:t>
            </w:r>
            <w:r w:rsidR="00542A36" w:rsidRPr="008F69D6">
              <w:rPr>
                <w:sz w:val="20"/>
                <w:szCs w:val="20"/>
              </w:rPr>
              <w:t>ая</w:t>
            </w:r>
            <w:r w:rsidRPr="008F69D6">
              <w:rPr>
                <w:sz w:val="20"/>
                <w:szCs w:val="20"/>
              </w:rPr>
              <w:t xml:space="preserve"> деятельност</w:t>
            </w:r>
            <w:r w:rsidR="00542A36" w:rsidRPr="008F69D6">
              <w:rPr>
                <w:sz w:val="20"/>
                <w:szCs w:val="20"/>
              </w:rPr>
              <w:t>ь</w:t>
            </w:r>
            <w:r w:rsidRPr="008F69D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 xml:space="preserve">по теме, например, «Объекты Всемирного наследия в России». </w:t>
            </w:r>
          </w:p>
          <w:p w14:paraId="1E8C0629" w14:textId="6BF6F99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природе».</w:t>
            </w:r>
          </w:p>
        </w:tc>
      </w:tr>
      <w:tr w:rsidR="00C67455" w14:paraId="3C923F20" w14:textId="77777777" w:rsidTr="001A51BA">
        <w:tc>
          <w:tcPr>
            <w:tcW w:w="562" w:type="dxa"/>
            <w:vMerge/>
          </w:tcPr>
          <w:p w14:paraId="145F30CE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2E016FE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9DEE50B" w14:textId="44635793" w:rsidR="00C67455" w:rsidRPr="00C67455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</w:tc>
        <w:tc>
          <w:tcPr>
            <w:tcW w:w="6485" w:type="dxa"/>
          </w:tcPr>
          <w:p w14:paraId="6FAAF9E0" w14:textId="28BFD8BC" w:rsidR="00C67455" w:rsidRPr="001A51BA" w:rsidRDefault="00542A36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</w:t>
            </w:r>
            <w:r w:rsidR="00C67455" w:rsidRPr="008F69D6">
              <w:rPr>
                <w:sz w:val="20"/>
                <w:szCs w:val="20"/>
              </w:rPr>
              <w:t xml:space="preserve">по </w:t>
            </w:r>
            <w:r w:rsidR="00C67455" w:rsidRPr="001A51BA">
              <w:rPr>
                <w:sz w:val="20"/>
                <w:szCs w:val="20"/>
              </w:rPr>
              <w:t xml:space="preserve">теме, например, «Почему меняются природные зоны?».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 </w:t>
            </w:r>
          </w:p>
          <w:p w14:paraId="0D40FFE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14:paraId="47059782" w14:textId="11A4E90E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</w:p>
        </w:tc>
      </w:tr>
      <w:tr w:rsidR="00E720D7" w14:paraId="20D778F1" w14:textId="77777777" w:rsidTr="001A51BA">
        <w:tc>
          <w:tcPr>
            <w:tcW w:w="562" w:type="dxa"/>
          </w:tcPr>
          <w:p w14:paraId="518C93DA" w14:textId="0DBE443E" w:rsidR="00E720D7" w:rsidRPr="001A51BA" w:rsidRDefault="001A51BA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977" w:type="dxa"/>
          </w:tcPr>
          <w:p w14:paraId="44CA9CAC" w14:textId="77777777" w:rsidR="00E720D7" w:rsidRPr="001A51BA" w:rsidRDefault="00E720D7" w:rsidP="00C67455">
            <w:pPr>
              <w:pStyle w:val="TableParagraph"/>
              <w:spacing w:before="55" w:line="254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1910FB3F" w14:textId="2BE93912" w:rsidR="00E720D7" w:rsidRPr="001A51BA" w:rsidRDefault="00E720D7" w:rsidP="00C67455">
            <w:pPr>
              <w:ind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5 часов</w:t>
            </w:r>
          </w:p>
        </w:tc>
        <w:tc>
          <w:tcPr>
            <w:tcW w:w="4536" w:type="dxa"/>
          </w:tcPr>
          <w:p w14:paraId="2D3F1F10" w14:textId="77777777" w:rsidR="00E720D7" w:rsidRPr="00C67455" w:rsidRDefault="00E720D7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жизни: профилактика вредных привычек.</w:t>
            </w:r>
          </w:p>
          <w:p w14:paraId="3B836CB0" w14:textId="0139951E"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>дорожная разметка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, сигналы и средства защиты велосипедиста). Безопасность в информационно-телекоммуникационной сети «Интернет»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14:paraId="3BED7CBF" w14:textId="62EA5FB7"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«Послушаем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Ролевая 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«Интернет».</w:t>
            </w:r>
          </w:p>
        </w:tc>
      </w:tr>
      <w:tr w:rsidR="00E720D7" w14:paraId="70A2070B" w14:textId="77777777" w:rsidTr="00992BC9">
        <w:tc>
          <w:tcPr>
            <w:tcW w:w="14560" w:type="dxa"/>
            <w:gridSpan w:val="4"/>
          </w:tcPr>
          <w:p w14:paraId="1C187089" w14:textId="21875A90" w:rsidR="00E720D7" w:rsidRPr="001A51BA" w:rsidRDefault="00E720D7" w:rsidP="00E720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20B78F72" w14:textId="77777777" w:rsidR="00E720D7" w:rsidRDefault="00E720D7" w:rsidP="00E720D7">
      <w:pPr>
        <w:pStyle w:val="a4"/>
        <w:spacing w:before="1" w:line="249" w:lineRule="auto"/>
        <w:ind w:left="113" w:right="114" w:firstLine="22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16F3CE5" w14:textId="344C6C9C" w:rsidR="00E720D7" w:rsidRPr="001A51BA" w:rsidRDefault="00E720D7" w:rsidP="00E720D7">
      <w:pPr>
        <w:pStyle w:val="a4"/>
        <w:spacing w:before="1" w:line="249" w:lineRule="auto"/>
        <w:ind w:left="113" w:right="114" w:firstLine="226"/>
        <w:rPr>
          <w:sz w:val="24"/>
          <w:szCs w:val="24"/>
        </w:rPr>
      </w:pPr>
      <w:r w:rsidRPr="001A51BA">
        <w:rPr>
          <w:sz w:val="24"/>
          <w:szCs w:val="24"/>
        </w:rPr>
        <w:t>Последовательность тематических блоков и выделенное количество учебных часов на их изучение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носят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рекомендательный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характер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могут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быть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скорректированы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учётом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резервных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уроков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для</w:t>
      </w:r>
      <w:r w:rsidRPr="001A51BA">
        <w:rPr>
          <w:spacing w:val="-5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обеспечения возможности реализации дифференциации содержания с учётом образовательных потребностей</w:t>
      </w:r>
      <w:r w:rsidRPr="001A51BA">
        <w:rPr>
          <w:spacing w:val="14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интересов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обучающихся.</w:t>
      </w:r>
    </w:p>
    <w:p w14:paraId="300EC952" w14:textId="424E14B3" w:rsidR="001C0801" w:rsidRDefault="001C0801" w:rsidP="008F69D6">
      <w:pPr>
        <w:pStyle w:val="a4"/>
        <w:spacing w:before="1" w:line="249" w:lineRule="auto"/>
        <w:ind w:left="0" w:right="114" w:firstLine="0"/>
        <w:rPr>
          <w:w w:val="142"/>
        </w:rPr>
      </w:pPr>
    </w:p>
    <w:p w14:paraId="597E0245" w14:textId="571ED7F6" w:rsidR="001C0801" w:rsidRPr="008F69D6" w:rsidRDefault="001C0801" w:rsidP="008F69D6">
      <w:pPr>
        <w:rPr>
          <w:rFonts w:ascii="Times New Roman" w:eastAsia="Times New Roman" w:hAnsi="Times New Roman" w:cs="Times New Roman"/>
          <w:sz w:val="20"/>
          <w:szCs w:val="20"/>
        </w:rPr>
        <w:sectPr w:rsidR="001C0801" w:rsidRPr="008F69D6" w:rsidSect="00B26E4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76A3C05D" w14:textId="77777777" w:rsidR="001C0801" w:rsidRDefault="001C0801" w:rsidP="00E720D7">
      <w:pPr>
        <w:pStyle w:val="a4"/>
        <w:spacing w:before="1" w:line="249" w:lineRule="auto"/>
        <w:ind w:left="113" w:right="114" w:firstLine="226"/>
      </w:pPr>
    </w:p>
    <w:p w14:paraId="50A8BABB" w14:textId="2E3D4705" w:rsidR="00E720D7" w:rsidRDefault="001C0801" w:rsidP="009003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01">
        <w:rPr>
          <w:rFonts w:ascii="Times New Roman" w:hAnsi="Times New Roman" w:cs="Times New Roman"/>
          <w:sz w:val="28"/>
          <w:szCs w:val="28"/>
        </w:rPr>
        <w:t xml:space="preserve">При разработке Федеральной рабочей программы </w:t>
      </w:r>
      <w:r w:rsidR="009003E1">
        <w:rPr>
          <w:rFonts w:ascii="Times New Roman" w:hAnsi="Times New Roman" w:cs="Times New Roman"/>
          <w:sz w:val="28"/>
          <w:szCs w:val="28"/>
        </w:rPr>
        <w:t xml:space="preserve">учебного предмета «Окружающий мир» </w:t>
      </w:r>
      <w:r w:rsidR="00D23A8B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="009003E1">
        <w:rPr>
          <w:rFonts w:ascii="Times New Roman" w:hAnsi="Times New Roman" w:cs="Times New Roman"/>
          <w:sz w:val="28"/>
          <w:szCs w:val="28"/>
        </w:rPr>
        <w:t xml:space="preserve">адаптированной образовательной программы начального общего образования для обучающихся с ЗПР </w:t>
      </w:r>
      <w:r w:rsidRPr="001C0801">
        <w:rPr>
          <w:rFonts w:ascii="Times New Roman" w:hAnsi="Times New Roman" w:cs="Times New Roman"/>
          <w:sz w:val="28"/>
          <w:szCs w:val="28"/>
        </w:rPr>
        <w:t>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77BBD535" w14:textId="77777777" w:rsidR="00E720D7" w:rsidRPr="00785FDA" w:rsidRDefault="00E720D7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785FDA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6B958" w14:textId="77777777" w:rsidR="00B57189" w:rsidRDefault="00B57189" w:rsidP="00523CCA">
      <w:pPr>
        <w:spacing w:after="0" w:line="240" w:lineRule="auto"/>
      </w:pPr>
      <w:r>
        <w:separator/>
      </w:r>
    </w:p>
  </w:endnote>
  <w:endnote w:type="continuationSeparator" w:id="0">
    <w:p w14:paraId="050CDA4A" w14:textId="77777777" w:rsidR="00B57189" w:rsidRDefault="00B57189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1101897"/>
      <w:docPartObj>
        <w:docPartGallery w:val="Page Numbers (Bottom of Page)"/>
        <w:docPartUnique/>
      </w:docPartObj>
    </w:sdtPr>
    <w:sdtEndPr/>
    <w:sdtContent>
      <w:p w14:paraId="0AA57AA3" w14:textId="0848B7A1" w:rsidR="00B26E43" w:rsidRDefault="00B26E4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1DF">
          <w:rPr>
            <w:noProof/>
          </w:rPr>
          <w:t>26</w:t>
        </w:r>
        <w:r>
          <w:fldChar w:fldCharType="end"/>
        </w:r>
      </w:p>
    </w:sdtContent>
  </w:sdt>
  <w:p w14:paraId="68E2373F" w14:textId="77777777" w:rsidR="00EA58CF" w:rsidRDefault="00EA58C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B7296" w14:textId="77777777" w:rsidR="00B57189" w:rsidRDefault="00B57189" w:rsidP="00523CCA">
      <w:pPr>
        <w:spacing w:after="0" w:line="240" w:lineRule="auto"/>
      </w:pPr>
      <w:r>
        <w:separator/>
      </w:r>
    </w:p>
  </w:footnote>
  <w:footnote w:type="continuationSeparator" w:id="0">
    <w:p w14:paraId="0BF3588C" w14:textId="77777777" w:rsidR="00B57189" w:rsidRDefault="00B57189" w:rsidP="00523C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96D"/>
    <w:rsid w:val="000212A1"/>
    <w:rsid w:val="00026467"/>
    <w:rsid w:val="00026F6C"/>
    <w:rsid w:val="00043E53"/>
    <w:rsid w:val="000F4C6B"/>
    <w:rsid w:val="00102EA8"/>
    <w:rsid w:val="001222D0"/>
    <w:rsid w:val="00122665"/>
    <w:rsid w:val="00126546"/>
    <w:rsid w:val="00142692"/>
    <w:rsid w:val="001618C4"/>
    <w:rsid w:val="0017153C"/>
    <w:rsid w:val="00176F4D"/>
    <w:rsid w:val="0018427E"/>
    <w:rsid w:val="001A51BA"/>
    <w:rsid w:val="001C0801"/>
    <w:rsid w:val="001F400B"/>
    <w:rsid w:val="001F7269"/>
    <w:rsid w:val="002012A4"/>
    <w:rsid w:val="0021111F"/>
    <w:rsid w:val="002727BC"/>
    <w:rsid w:val="00280F44"/>
    <w:rsid w:val="002A0282"/>
    <w:rsid w:val="002A280F"/>
    <w:rsid w:val="002F584E"/>
    <w:rsid w:val="00327281"/>
    <w:rsid w:val="003323EF"/>
    <w:rsid w:val="00333F52"/>
    <w:rsid w:val="0036612F"/>
    <w:rsid w:val="003D0D43"/>
    <w:rsid w:val="003E22EC"/>
    <w:rsid w:val="003E6BF8"/>
    <w:rsid w:val="00421C1A"/>
    <w:rsid w:val="004348A9"/>
    <w:rsid w:val="00451FC4"/>
    <w:rsid w:val="00463E96"/>
    <w:rsid w:val="004B718A"/>
    <w:rsid w:val="004B7455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A09B9"/>
    <w:rsid w:val="005D195E"/>
    <w:rsid w:val="005D5878"/>
    <w:rsid w:val="00603089"/>
    <w:rsid w:val="00614C53"/>
    <w:rsid w:val="00622974"/>
    <w:rsid w:val="00631A11"/>
    <w:rsid w:val="00677052"/>
    <w:rsid w:val="0068489B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955CF"/>
    <w:rsid w:val="008F69D6"/>
    <w:rsid w:val="009003E1"/>
    <w:rsid w:val="0090091F"/>
    <w:rsid w:val="0090118E"/>
    <w:rsid w:val="00913A61"/>
    <w:rsid w:val="00923D65"/>
    <w:rsid w:val="0098095A"/>
    <w:rsid w:val="00992BC9"/>
    <w:rsid w:val="009A23C6"/>
    <w:rsid w:val="009E4610"/>
    <w:rsid w:val="00A014F8"/>
    <w:rsid w:val="00A365E1"/>
    <w:rsid w:val="00A4407A"/>
    <w:rsid w:val="00A64109"/>
    <w:rsid w:val="00A927CB"/>
    <w:rsid w:val="00AC011C"/>
    <w:rsid w:val="00AC3538"/>
    <w:rsid w:val="00AD2BAE"/>
    <w:rsid w:val="00B23AD3"/>
    <w:rsid w:val="00B26E43"/>
    <w:rsid w:val="00B41A0F"/>
    <w:rsid w:val="00B57189"/>
    <w:rsid w:val="00B96DA3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25F6"/>
    <w:rsid w:val="00C67455"/>
    <w:rsid w:val="00CA15F3"/>
    <w:rsid w:val="00CB224A"/>
    <w:rsid w:val="00CC44EB"/>
    <w:rsid w:val="00CF02A2"/>
    <w:rsid w:val="00D05AD4"/>
    <w:rsid w:val="00D13CE8"/>
    <w:rsid w:val="00D23A8B"/>
    <w:rsid w:val="00D47381"/>
    <w:rsid w:val="00D6721B"/>
    <w:rsid w:val="00D83230"/>
    <w:rsid w:val="00DD11DF"/>
    <w:rsid w:val="00DD4F25"/>
    <w:rsid w:val="00E30958"/>
    <w:rsid w:val="00E435A2"/>
    <w:rsid w:val="00E61A79"/>
    <w:rsid w:val="00E64092"/>
    <w:rsid w:val="00E720D7"/>
    <w:rsid w:val="00EA58CF"/>
    <w:rsid w:val="00EF2171"/>
    <w:rsid w:val="00F24B5B"/>
    <w:rsid w:val="00F40FF4"/>
    <w:rsid w:val="00F50A86"/>
    <w:rsid w:val="00FD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54B4"/>
  <w15:chartTrackingRefBased/>
  <w15:docId w15:val="{7E39BAF1-8175-4FEB-9888-13538494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5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3BC92-556C-43CA-B23A-58F3310D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39</Pages>
  <Words>11221</Words>
  <Characters>63962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</cp:lastModifiedBy>
  <cp:revision>35</cp:revision>
  <cp:lastPrinted>2024-10-15T07:11:00Z</cp:lastPrinted>
  <dcterms:created xsi:type="dcterms:W3CDTF">2023-03-19T08:29:00Z</dcterms:created>
  <dcterms:modified xsi:type="dcterms:W3CDTF">2024-11-19T16:58:00Z</dcterms:modified>
</cp:coreProperties>
</file>