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B5ED6" w14:textId="4FE97100" w:rsidR="00C541D7" w:rsidRPr="00C541D7" w:rsidRDefault="00C541D7" w:rsidP="00C541D7">
      <w:pPr>
        <w:spacing w:line="360" w:lineRule="auto"/>
        <w:jc w:val="center"/>
      </w:pPr>
      <w:r w:rsidRPr="00C541D7">
        <w:drawing>
          <wp:inline distT="0" distB="0" distL="0" distR="0" wp14:anchorId="0B543FAC" wp14:editId="5DB40788">
            <wp:extent cx="5939790" cy="8173720"/>
            <wp:effectExtent l="0" t="0" r="0" b="0"/>
            <wp:docPr id="10354407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173720"/>
                    </a:xfrm>
                    <a:prstGeom prst="rect">
                      <a:avLst/>
                    </a:prstGeom>
                    <a:noFill/>
                    <a:ln>
                      <a:noFill/>
                    </a:ln>
                  </pic:spPr>
                </pic:pic>
              </a:graphicData>
            </a:graphic>
          </wp:inline>
        </w:drawing>
      </w:r>
    </w:p>
    <w:p w14:paraId="2BE81462" w14:textId="675DE3AE" w:rsidR="00B26E43" w:rsidRPr="008D6248" w:rsidRDefault="00B26E43" w:rsidP="00C541D7">
      <w:pPr>
        <w:spacing w:line="360" w:lineRule="auto"/>
        <w:jc w:val="center"/>
      </w:pPr>
    </w:p>
    <w:p w14:paraId="0162BE76" w14:textId="77777777" w:rsidR="00992BC9" w:rsidRPr="008D6248" w:rsidRDefault="00992BC9">
      <w:pPr>
        <w:rPr>
          <w:rFonts w:ascii="Times New Roman" w:hAnsi="Times New Roman" w:cs="Times New Roman"/>
          <w:sz w:val="28"/>
          <w:szCs w:val="28"/>
        </w:rPr>
      </w:pPr>
      <w:r w:rsidRPr="008D6248">
        <w:rPr>
          <w:rFonts w:ascii="Times New Roman" w:hAnsi="Times New Roman" w:cs="Times New Roman"/>
          <w:sz w:val="28"/>
          <w:szCs w:val="28"/>
        </w:rPr>
        <w:br w:type="page"/>
      </w:r>
    </w:p>
    <w:p w14:paraId="44315396" w14:textId="77777777"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33608D77" w14:textId="77777777"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в соответствии с особыми образовательными потребностями обучающихся с ЗПР,</w:t>
      </w:r>
      <w:r w:rsidRPr="005E7E4A">
        <w:rPr>
          <w:rFonts w:ascii="Times New Roman" w:hAnsi="Times New Roman" w:cs="Times New Roman"/>
          <w:sz w:val="28"/>
          <w:szCs w:val="28"/>
        </w:rPr>
        <w:t xml:space="preserve"> </w:t>
      </w:r>
      <w:r w:rsidR="001024A2" w:rsidRPr="005E7E4A">
        <w:rPr>
          <w:rFonts w:ascii="Times New Roman" w:hAnsi="Times New Roman" w:cs="Times New Roman"/>
          <w:sz w:val="28"/>
          <w:szCs w:val="28"/>
        </w:rPr>
        <w:t>подходы</w:t>
      </w:r>
      <w:r w:rsidRPr="005E7E4A">
        <w:rPr>
          <w:rFonts w:ascii="Times New Roman" w:hAnsi="Times New Roman" w:cs="Times New Roman"/>
          <w:sz w:val="28"/>
          <w:szCs w:val="28"/>
        </w:rPr>
        <w:t xml:space="preserve"> к структуре тематического планирования.</w:t>
      </w:r>
    </w:p>
    <w:p w14:paraId="1A1FE9B8" w14:textId="77777777"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14:paraId="5556095D" w14:textId="77777777"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60B22699" w14:textId="77777777"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обучающихся с ЗПР</w:t>
      </w:r>
      <w:r w:rsidRPr="005E7E4A">
        <w:rPr>
          <w:rFonts w:ascii="Times New Roman" w:hAnsi="Times New Roman" w:cs="Times New Roman"/>
          <w:sz w:val="28"/>
          <w:szCs w:val="28"/>
        </w:rPr>
        <w:t>.</w:t>
      </w:r>
    </w:p>
    <w:p w14:paraId="2D7FB86A" w14:textId="77777777" w:rsidR="00F921E7" w:rsidRPr="005E7E4A" w:rsidRDefault="00F921E7" w:rsidP="0093557A">
      <w:pPr>
        <w:pStyle w:val="1"/>
      </w:pPr>
      <w:bookmarkStart w:id="0" w:name="_Toc133509457"/>
      <w:r w:rsidRPr="005E7E4A">
        <w:lastRenderedPageBreak/>
        <w:t>П</w:t>
      </w:r>
      <w:r w:rsidR="0093557A" w:rsidRPr="005E7E4A">
        <w:t>ОЯСНИТЕЛЬНАЯ ЗАПИСКА</w:t>
      </w:r>
      <w:bookmarkEnd w:id="0"/>
    </w:p>
    <w:p w14:paraId="17D28584" w14:textId="77777777" w:rsidR="00D22CD5" w:rsidRPr="005E7E4A" w:rsidRDefault="00D22CD5" w:rsidP="0093557A">
      <w:pPr>
        <w:spacing w:after="0" w:line="360" w:lineRule="auto"/>
        <w:ind w:firstLine="709"/>
        <w:jc w:val="both"/>
        <w:rPr>
          <w:rFonts w:ascii="Times New Roman" w:hAnsi="Times New Roman" w:cs="Times New Roman"/>
          <w:sz w:val="28"/>
          <w:szCs w:val="28"/>
        </w:rPr>
      </w:pPr>
    </w:p>
    <w:p w14:paraId="0258C59D" w14:textId="77777777" w:rsidR="00F921E7" w:rsidRPr="005E7E4A" w:rsidRDefault="00F921E7" w:rsidP="0093557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14:paraId="22A1D567"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14:paraId="3584A132" w14:textId="77777777"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14:paraId="3C28BE4D"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14:paraId="0219603A"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14:paraId="228D32CA"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14:paraId="1DE23F30"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w:t>
      </w:r>
      <w:r w:rsidRPr="005E7E4A">
        <w:rPr>
          <w:rFonts w:ascii="Times New Roman" w:hAnsi="Times New Roman" w:cs="Times New Roman"/>
          <w:sz w:val="28"/>
          <w:szCs w:val="28"/>
        </w:rPr>
        <w:lastRenderedPageBreak/>
        <w:t xml:space="preserve">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14:paraId="0B9EC9B7"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w:t>
      </w:r>
      <w:r w:rsidRPr="005E7E4A">
        <w:rPr>
          <w:rFonts w:ascii="Times New Roman" w:hAnsi="Times New Roman" w:cs="Times New Roman"/>
          <w:sz w:val="28"/>
          <w:szCs w:val="28"/>
        </w:rPr>
        <w:lastRenderedPageBreak/>
        <w:t xml:space="preserve">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14:paraId="65AD2A93"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F4732FA"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297B780A"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00B8DB99"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ECD2664"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2F46B1CE" w14:textId="77777777"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14:paraId="46200B38" w14:textId="77777777"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14:paraId="565B45F3" w14:textId="77777777" w:rsidR="00F921E7" w:rsidRPr="005E7E4A" w:rsidRDefault="00F921E7" w:rsidP="00EA1755">
      <w:pPr>
        <w:pStyle w:val="1"/>
        <w:spacing w:before="0" w:line="360" w:lineRule="auto"/>
        <w:ind w:firstLine="709"/>
        <w:rPr>
          <w:rFonts w:cs="Times New Roman"/>
          <w:sz w:val="28"/>
          <w:szCs w:val="28"/>
        </w:rPr>
      </w:pPr>
      <w:bookmarkStart w:id="1" w:name="_Toc133509458"/>
      <w:r w:rsidRPr="005E7E4A">
        <w:rPr>
          <w:rFonts w:cs="Times New Roman"/>
          <w:sz w:val="28"/>
          <w:szCs w:val="28"/>
        </w:rPr>
        <w:lastRenderedPageBreak/>
        <w:t>СОДЕРЖАНИЕ ОБУЧЕНИЯ</w:t>
      </w:r>
      <w:bookmarkEnd w:id="1"/>
    </w:p>
    <w:p w14:paraId="0697569E" w14:textId="77777777"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14:paraId="74439FDD" w14:textId="77777777" w:rsidR="00297692" w:rsidRPr="005E7E4A" w:rsidRDefault="00297692" w:rsidP="00297692">
      <w:pPr>
        <w:pStyle w:val="2"/>
      </w:pPr>
      <w:bookmarkStart w:id="2" w:name="_Toc133509462"/>
      <w:r w:rsidRPr="005E7E4A">
        <w:t>3 КЛАСС</w:t>
      </w:r>
      <w:bookmarkEnd w:id="2"/>
    </w:p>
    <w:p w14:paraId="6158D2CD"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279BE382"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14:paraId="2273AE52"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AF34D31"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14:paraId="72E51CA0"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w:t>
      </w:r>
      <w:r w:rsidRPr="005E7E4A">
        <w:rPr>
          <w:rFonts w:ascii="Times New Roman" w:eastAsia="Times New Roman" w:hAnsi="Times New Roman" w:cs="Times New Roman"/>
          <w:sz w:val="28"/>
          <w:szCs w:val="28"/>
        </w:rPr>
        <w:lastRenderedPageBreak/>
        <w:t>В.М. Конашевич). Отражение в сказках народного быта и культуры. Составление плана сказки.</w:t>
      </w:r>
    </w:p>
    <w:p w14:paraId="5A881F6F"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32AC229"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0A677AC3"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3EDD327A"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46E64F88"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И.А. Крылова. Басня произведение-поучение, которое </w:t>
      </w:r>
      <w:r w:rsidRPr="005E7E4A">
        <w:rPr>
          <w:rFonts w:ascii="Times New Roman" w:eastAsia="Times New Roman" w:hAnsi="Times New Roman" w:cs="Times New Roman"/>
          <w:sz w:val="28"/>
          <w:szCs w:val="28"/>
        </w:rPr>
        <w:lastRenderedPageBreak/>
        <w:t>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14:paraId="0C85ECC0"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14:paraId="08D83B26"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14:paraId="6A61D986"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14:paraId="46E2D6C6"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075655C1"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w:t>
      </w:r>
      <w:r w:rsidRPr="005E7E4A">
        <w:rPr>
          <w:rFonts w:ascii="Times New Roman" w:eastAsia="Times New Roman" w:hAnsi="Times New Roman" w:cs="Times New Roman"/>
          <w:sz w:val="28"/>
          <w:szCs w:val="28"/>
        </w:rPr>
        <w:lastRenderedPageBreak/>
        <w:t>действующие лица, различение рассказчика и автора произведения. Художественные особенности текста-описания, текста-рассуждения.</w:t>
      </w:r>
    </w:p>
    <w:p w14:paraId="16248F34"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14:paraId="13967950"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14:paraId="0EB8A71D"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14:paraId="5CEFCE16"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76C217ED"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14:paraId="0F1CDB8F"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611FA52F"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14:paraId="1610EAAC"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Юмористические произведения. Комичность как основа сюжета.</w:t>
      </w:r>
    </w:p>
    <w:p w14:paraId="22077FDC"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14C0D751"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14:anchorId="7B77A0BC" wp14:editId="01DB8618">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45110156"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14:paraId="386D21F3"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14:paraId="4DBC3BB9"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9200" behindDoc="0" locked="0" layoutInCell="1" allowOverlap="0" wp14:anchorId="362E2D52" wp14:editId="5EC3352A">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14:anchorId="5F35C939" wp14:editId="071F81CC">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94BF6E2"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14:anchorId="10BD1F3A" wp14:editId="4BC95DC7">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024B0B4E" w14:textId="77777777"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14:paraId="13FD6297" w14:textId="77777777"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14:paraId="7ABBF79F" w14:textId="77777777"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14:paraId="18178B85" w14:textId="77777777"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над рядом метапредметных результатов.</w:t>
      </w:r>
    </w:p>
    <w:p w14:paraId="5A50316D" w14:textId="77777777" w:rsidR="003F3548" w:rsidRPr="005E7E4A" w:rsidRDefault="003F3548" w:rsidP="0019323E">
      <w:pPr>
        <w:spacing w:after="0" w:line="360" w:lineRule="auto"/>
        <w:ind w:firstLine="709"/>
        <w:jc w:val="both"/>
        <w:rPr>
          <w:rFonts w:ascii="Times New Roman" w:hAnsi="Times New Roman" w:cs="Times New Roman"/>
          <w:b/>
          <w:sz w:val="28"/>
          <w:szCs w:val="28"/>
        </w:rPr>
      </w:pPr>
    </w:p>
    <w:p w14:paraId="518500B5" w14:textId="77777777"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14:paraId="7678FEFC" w14:textId="77777777"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14:paraId="1ADB0495"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14:paraId="5F4B857E"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самостоятельно прочитанный  текст; </w:t>
      </w:r>
    </w:p>
    <w:p w14:paraId="6F4D29E8"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14:paraId="7E4DA223"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14:paraId="03521879"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14:paraId="7F8181E4"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14:paraId="266100EB"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14:paraId="726CEFF0"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14:paraId="583DCFB5"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14:paraId="565646F7"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14:paraId="46ED675E"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14:paraId="1CA361BC"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14:paraId="42E921F1"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14:paraId="04C800AF" w14:textId="77777777"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702272" behindDoc="0" locked="0" layoutInCell="1" allowOverlap="0" wp14:anchorId="05478A37" wp14:editId="248E1089">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703296" behindDoc="0" locked="0" layoutInCell="1" allowOverlap="0" wp14:anchorId="791D2637" wp14:editId="6E50130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14:paraId="07CEDCCB"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сравнивать информацию словесную (текст), графическую или изобразительную (иллюстрация), звуковую (музыкальное произведение); </w:t>
      </w:r>
    </w:p>
    <w:p w14:paraId="25F91976"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14:paraId="605282CE"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14:paraId="587108DA" w14:textId="77777777" w:rsidR="003F3548" w:rsidRPr="005E7E4A" w:rsidRDefault="003F3548" w:rsidP="0019323E">
      <w:pPr>
        <w:spacing w:after="0" w:line="360" w:lineRule="auto"/>
        <w:ind w:firstLine="709"/>
        <w:jc w:val="both"/>
        <w:rPr>
          <w:rFonts w:ascii="Times New Roman" w:hAnsi="Times New Roman" w:cs="Times New Roman"/>
          <w:b/>
          <w:sz w:val="28"/>
          <w:szCs w:val="28"/>
        </w:rPr>
      </w:pPr>
    </w:p>
    <w:p w14:paraId="036D823E" w14:textId="77777777"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14:paraId="1B2A3F58"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14:paraId="3ECCDD00"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14:paraId="54470E28"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14:paraId="44F70779"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14:paraId="53E678DC"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14:paraId="4BB769D6"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14:paraId="56640F62"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14:paraId="57AEF7DE" w14:textId="77777777" w:rsidR="003F3548" w:rsidRPr="005E7E4A" w:rsidRDefault="003F3548" w:rsidP="0019323E">
      <w:pPr>
        <w:spacing w:after="0" w:line="360" w:lineRule="auto"/>
        <w:ind w:firstLine="709"/>
        <w:jc w:val="both"/>
        <w:rPr>
          <w:rFonts w:ascii="Times New Roman" w:hAnsi="Times New Roman" w:cs="Times New Roman"/>
          <w:sz w:val="28"/>
          <w:szCs w:val="28"/>
        </w:rPr>
      </w:pPr>
    </w:p>
    <w:p w14:paraId="6E67F49C" w14:textId="77777777"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14:paraId="251FF345"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14:paraId="55C45570"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14:paraId="680E8C71"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14:paraId="112EB454"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14:paraId="47C8B5DC" w14:textId="77777777"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14:paraId="79F58D5D" w14:textId="77777777" w:rsidR="0019323E" w:rsidRPr="005E7E4A" w:rsidRDefault="0019323E" w:rsidP="0019323E">
      <w:pPr>
        <w:spacing w:after="0" w:line="360" w:lineRule="auto"/>
        <w:ind w:firstLine="709"/>
        <w:jc w:val="both"/>
        <w:rPr>
          <w:rFonts w:ascii="Times New Roman" w:hAnsi="Times New Roman" w:cs="Times New Roman"/>
          <w:sz w:val="28"/>
          <w:szCs w:val="28"/>
        </w:rPr>
      </w:pPr>
    </w:p>
    <w:p w14:paraId="5C3D1DD2" w14:textId="77777777"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14:paraId="2FADF701" w14:textId="77777777"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5344" behindDoc="0" locked="0" layoutInCell="1" allowOverlap="0" wp14:anchorId="10F5CD21" wp14:editId="40CB34A5">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14:paraId="3FE9A28D" w14:textId="77777777" w:rsidR="00E9621C" w:rsidRDefault="00E9621C" w:rsidP="00F921E7">
      <w:pPr>
        <w:ind w:firstLine="708"/>
        <w:jc w:val="both"/>
        <w:rPr>
          <w:rFonts w:ascii="Times New Roman" w:hAnsi="Times New Roman" w:cs="Times New Roman"/>
          <w:sz w:val="28"/>
          <w:szCs w:val="28"/>
        </w:rPr>
      </w:pPr>
    </w:p>
    <w:p w14:paraId="74988624" w14:textId="77777777" w:rsidR="001704EA" w:rsidRDefault="001704EA" w:rsidP="00F921E7">
      <w:pPr>
        <w:ind w:firstLine="708"/>
        <w:jc w:val="both"/>
        <w:rPr>
          <w:rFonts w:ascii="Times New Roman" w:hAnsi="Times New Roman" w:cs="Times New Roman"/>
          <w:sz w:val="28"/>
          <w:szCs w:val="28"/>
        </w:rPr>
      </w:pPr>
    </w:p>
    <w:p w14:paraId="4A7F5968" w14:textId="77777777" w:rsidR="001704EA" w:rsidRDefault="001704EA" w:rsidP="00F921E7">
      <w:pPr>
        <w:ind w:firstLine="708"/>
        <w:jc w:val="both"/>
        <w:rPr>
          <w:rFonts w:ascii="Times New Roman" w:hAnsi="Times New Roman" w:cs="Times New Roman"/>
          <w:sz w:val="28"/>
          <w:szCs w:val="28"/>
        </w:rPr>
      </w:pPr>
    </w:p>
    <w:p w14:paraId="037A1250" w14:textId="77777777" w:rsidR="001704EA" w:rsidRDefault="001704EA" w:rsidP="00F921E7">
      <w:pPr>
        <w:ind w:firstLine="708"/>
        <w:jc w:val="both"/>
        <w:rPr>
          <w:rFonts w:ascii="Times New Roman" w:hAnsi="Times New Roman" w:cs="Times New Roman"/>
          <w:sz w:val="28"/>
          <w:szCs w:val="28"/>
        </w:rPr>
      </w:pPr>
    </w:p>
    <w:p w14:paraId="69A9DC56" w14:textId="77777777" w:rsidR="001704EA" w:rsidRDefault="001704EA" w:rsidP="00F921E7">
      <w:pPr>
        <w:ind w:firstLine="708"/>
        <w:jc w:val="both"/>
        <w:rPr>
          <w:rFonts w:ascii="Times New Roman" w:hAnsi="Times New Roman" w:cs="Times New Roman"/>
          <w:sz w:val="28"/>
          <w:szCs w:val="28"/>
        </w:rPr>
      </w:pPr>
    </w:p>
    <w:p w14:paraId="1C1A8CC2" w14:textId="77777777" w:rsidR="001704EA" w:rsidRDefault="001704EA" w:rsidP="00F921E7">
      <w:pPr>
        <w:ind w:firstLine="708"/>
        <w:jc w:val="both"/>
        <w:rPr>
          <w:rFonts w:ascii="Times New Roman" w:hAnsi="Times New Roman" w:cs="Times New Roman"/>
          <w:sz w:val="28"/>
          <w:szCs w:val="28"/>
        </w:rPr>
      </w:pPr>
    </w:p>
    <w:p w14:paraId="0F63224F" w14:textId="77777777" w:rsidR="001704EA" w:rsidRDefault="001704EA" w:rsidP="00F921E7">
      <w:pPr>
        <w:ind w:firstLine="708"/>
        <w:jc w:val="both"/>
        <w:rPr>
          <w:rFonts w:ascii="Times New Roman" w:hAnsi="Times New Roman" w:cs="Times New Roman"/>
          <w:sz w:val="28"/>
          <w:szCs w:val="28"/>
        </w:rPr>
      </w:pPr>
    </w:p>
    <w:p w14:paraId="68395644" w14:textId="77777777" w:rsidR="001704EA" w:rsidRDefault="001704EA" w:rsidP="00F921E7">
      <w:pPr>
        <w:ind w:firstLine="708"/>
        <w:jc w:val="both"/>
        <w:rPr>
          <w:rFonts w:ascii="Times New Roman" w:hAnsi="Times New Roman" w:cs="Times New Roman"/>
          <w:sz w:val="28"/>
          <w:szCs w:val="28"/>
        </w:rPr>
      </w:pPr>
    </w:p>
    <w:p w14:paraId="71748B4C" w14:textId="77777777" w:rsidR="001704EA" w:rsidRDefault="001704EA" w:rsidP="00F921E7">
      <w:pPr>
        <w:ind w:firstLine="708"/>
        <w:jc w:val="both"/>
        <w:rPr>
          <w:rFonts w:ascii="Times New Roman" w:hAnsi="Times New Roman" w:cs="Times New Roman"/>
          <w:sz w:val="28"/>
          <w:szCs w:val="28"/>
        </w:rPr>
      </w:pPr>
    </w:p>
    <w:p w14:paraId="573C4790" w14:textId="77777777" w:rsidR="001704EA" w:rsidRDefault="001704EA" w:rsidP="00F921E7">
      <w:pPr>
        <w:ind w:firstLine="708"/>
        <w:jc w:val="both"/>
        <w:rPr>
          <w:rFonts w:ascii="Times New Roman" w:hAnsi="Times New Roman" w:cs="Times New Roman"/>
          <w:sz w:val="28"/>
          <w:szCs w:val="28"/>
        </w:rPr>
      </w:pPr>
    </w:p>
    <w:p w14:paraId="075A33A0" w14:textId="77777777" w:rsidR="001704EA" w:rsidRDefault="001704EA" w:rsidP="00F921E7">
      <w:pPr>
        <w:ind w:firstLine="708"/>
        <w:jc w:val="both"/>
        <w:rPr>
          <w:rFonts w:ascii="Times New Roman" w:hAnsi="Times New Roman" w:cs="Times New Roman"/>
          <w:sz w:val="28"/>
          <w:szCs w:val="28"/>
        </w:rPr>
      </w:pPr>
    </w:p>
    <w:p w14:paraId="1D00E4EB" w14:textId="77777777" w:rsidR="001704EA" w:rsidRPr="005E7E4A" w:rsidRDefault="001704EA" w:rsidP="00F921E7">
      <w:pPr>
        <w:ind w:firstLine="708"/>
        <w:jc w:val="both"/>
        <w:rPr>
          <w:rFonts w:ascii="Times New Roman" w:hAnsi="Times New Roman" w:cs="Times New Roman"/>
          <w:sz w:val="28"/>
          <w:szCs w:val="28"/>
        </w:rPr>
      </w:pPr>
    </w:p>
    <w:p w14:paraId="010DD61D" w14:textId="77777777" w:rsidR="00297692" w:rsidRPr="005E7E4A" w:rsidRDefault="00297692" w:rsidP="00297692">
      <w:pPr>
        <w:pStyle w:val="2"/>
      </w:pPr>
      <w:bookmarkStart w:id="3" w:name="_Toc133509463"/>
      <w:r w:rsidRPr="005E7E4A">
        <w:t>4 КЛАСС</w:t>
      </w:r>
      <w:bookmarkEnd w:id="3"/>
    </w:p>
    <w:p w14:paraId="0ADBD6AD" w14:textId="77777777" w:rsidR="00E9621C" w:rsidRPr="005E7E4A" w:rsidRDefault="00E9621C" w:rsidP="008E1BB4">
      <w:pPr>
        <w:spacing w:after="0" w:line="360" w:lineRule="auto"/>
        <w:ind w:firstLine="709"/>
        <w:jc w:val="both"/>
        <w:rPr>
          <w:rFonts w:ascii="Times New Roman" w:hAnsi="Times New Roman" w:cs="Times New Roman"/>
          <w:sz w:val="28"/>
          <w:szCs w:val="28"/>
        </w:rPr>
      </w:pPr>
    </w:p>
    <w:p w14:paraId="2EC770E8"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34435341" w14:textId="77777777"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15DDB414" w14:textId="77777777"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14:paraId="75521BB9"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 xml:space="preserve">Виды сказок: о животных, бытовые, волшебные. Отражение в произведениях фольклора нравственных ценностей, </w:t>
      </w:r>
      <w:r w:rsidRPr="005E7E4A">
        <w:rPr>
          <w:rFonts w:ascii="Times New Roman" w:eastAsia="Times New Roman" w:hAnsi="Times New Roman" w:cs="Times New Roman"/>
          <w:sz w:val="28"/>
          <w:szCs w:val="28"/>
        </w:rPr>
        <w:lastRenderedPageBreak/>
        <w:t>быта и культуры народов мира. Сходство фольклорных произведений разных народов по тематике, художественным образам и форме («бродячие» сюжеты).</w:t>
      </w:r>
    </w:p>
    <w:p w14:paraId="69FE7018" w14:textId="77777777"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3536" behindDoc="0" locked="0" layoutInCell="1" allowOverlap="0" wp14:anchorId="4EAF669F" wp14:editId="57CC1834">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611F2FE5" w14:textId="77777777"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047D429B"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5470E2B0"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14:paraId="09B5647D"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EDCCE21"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для чтения: Крылов И.А. «Стрекоза и муравей», «Квартет», И.И. Хемницер «Стрекоза», Л.Н. Толстой «Стрекоза и муравей» и другие.</w:t>
      </w:r>
    </w:p>
    <w:p w14:paraId="47DC7CBD"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4560" behindDoc="0" locked="0" layoutInCell="1" allowOverlap="0" wp14:anchorId="4A4387F1" wp14:editId="17C0BAD4">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5584" behindDoc="0" locked="0" layoutInCell="1" allowOverlap="0" wp14:anchorId="25E5E97B" wp14:editId="2EB2ADC2">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14:paraId="70AA33B3"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14:paraId="4C8E6073"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0D16F086"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14:paraId="441608DD"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C5EEB5E"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В.А. Жуковский «Загадка», И.С. Никитин «В </w:t>
      </w:r>
      <w:r w:rsidRPr="005E7E4A">
        <w:rPr>
          <w:rFonts w:ascii="Times New Roman" w:eastAsia="Times New Roman" w:hAnsi="Times New Roman" w:cs="Times New Roman"/>
          <w:sz w:val="28"/>
          <w:szCs w:val="28"/>
        </w:rPr>
        <w:lastRenderedPageBreak/>
        <w:t>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007829E7"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6608" behindDoc="0" locked="0" layoutInCell="1" allowOverlap="0" wp14:anchorId="6DA05767" wp14:editId="3B46096C">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14:paraId="1CEC319A"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14:paraId="2C379AA5"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14:paraId="6C3465AC"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14:paraId="312D62BF"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14:anchorId="08E457F8" wp14:editId="3B0F6F81">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353200CB"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5A55498E"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14:paraId="14F3B650"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и сказка: драматическое и эпическое произведения. Авторские ремарки: назначение, содержание.</w:t>
      </w:r>
    </w:p>
    <w:p w14:paraId="64A5D9DA"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14:paraId="49A36247"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7632" behindDoc="0" locked="0" layoutInCell="1" allowOverlap="0" wp14:anchorId="5A357A5C" wp14:editId="261C81F7">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14:anchorId="3CF0BDEB" wp14:editId="7AB2B03E">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9680" behindDoc="0" locked="0" layoutInCell="1" allowOverlap="0" wp14:anchorId="34202C7E" wp14:editId="51579BE3">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BFE0EB8"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7C8762E9"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14:anchorId="2904438F" wp14:editId="23A0949A">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0EA7C14"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14:paraId="6EA6F9C8" w14:textId="77777777"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14:paraId="16C96ADD" w14:textId="77777777"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14:paraId="481567D7" w14:textId="77777777"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lastRenderedPageBreak/>
        <w:t xml:space="preserve">УНИВЕРСАЛЬНЫЕ УЧЕБНЫЕ ДЕЙСТВИЯ </w:t>
      </w:r>
    </w:p>
    <w:p w14:paraId="783D8ED9" w14:textId="77777777"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14:paraId="6C9E22AD" w14:textId="77777777"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4 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14:paraId="09A52CD4" w14:textId="77777777"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14:paraId="20B57CBC" w14:textId="77777777"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14:paraId="6D7F0938" w14:textId="77777777"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14:paraId="3D9189C7"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14:paraId="135F6872"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14:paraId="4E368606"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14:paraId="1CC07F41"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14:paraId="1FDEA9BF"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14:anchorId="62718EA4" wp14:editId="3A172CC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14:paraId="3C22C2A7"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14:paraId="1C925856"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14:paraId="3553A2A6"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14:paraId="6493981D"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14:paraId="0D3F7A43" w14:textId="77777777"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14:paraId="57421B21" w14:textId="77777777"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w:t>
      </w:r>
      <w:r w:rsidRPr="005E7E4A">
        <w:rPr>
          <w:rFonts w:ascii="Times New Roman" w:eastAsia="Times New Roman" w:hAnsi="Times New Roman" w:cs="Times New Roman"/>
          <w:sz w:val="28"/>
          <w:szCs w:val="28"/>
        </w:rPr>
        <w:lastRenderedPageBreak/>
        <w:t>стихотворного текста (ритм, рифма, строфа).</w:t>
      </w:r>
    </w:p>
    <w:p w14:paraId="1E17A312" w14:textId="77777777"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14:paraId="0BD7BA77" w14:textId="77777777"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дополнительной информации в соответствии с учебной задачей; </w:t>
      </w:r>
    </w:p>
    <w:p w14:paraId="6E19214C" w14:textId="77777777"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14:paraId="551F580B" w14:textId="77777777"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14:paraId="2E818C84" w14:textId="77777777"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14:paraId="3AF87AB9" w14:textId="77777777"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14:paraId="6988CBB8"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23776" behindDoc="0" locked="0" layoutInCell="1" allowOverlap="0" wp14:anchorId="1C5189F9" wp14:editId="0711347C">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14:paraId="3FFC3ABE"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14:paraId="4A667040"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14:paraId="56ED304C"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14:paraId="6462C6C6"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14:anchorId="0EA3C2BD" wp14:editId="3B72951E">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14:paraId="3C707ABD" w14:textId="77777777"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14:paraId="42217236" w14:textId="77777777"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14:paraId="18275B62" w14:textId="77777777"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14:paraId="38E9894E" w14:textId="77777777"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14:paraId="724552D8"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w:t>
      </w:r>
      <w:r w:rsidRPr="005E7E4A">
        <w:rPr>
          <w:rFonts w:ascii="Times New Roman" w:eastAsia="Calibri" w:hAnsi="Times New Roman" w:cs="Times New Roman"/>
          <w:sz w:val="28"/>
          <w:szCs w:val="28"/>
        </w:rPr>
        <w:lastRenderedPageBreak/>
        <w:t xml:space="preserve">самостоятельно; </w:t>
      </w:r>
      <w:r w:rsidRPr="005E7E4A">
        <w:rPr>
          <w:rFonts w:ascii="Times New Roman" w:eastAsia="Times New Roman" w:hAnsi="Times New Roman" w:cs="Times New Roman"/>
          <w:sz w:val="28"/>
          <w:szCs w:val="28"/>
        </w:rPr>
        <w:t xml:space="preserve"> </w:t>
      </w:r>
    </w:p>
    <w:p w14:paraId="68881CAE"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14:paraId="48C134EC"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досуга; </w:t>
      </w:r>
    </w:p>
    <w:p w14:paraId="37182949"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14:paraId="34F4B069"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14:paraId="2A206C49" w14:textId="77777777"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14:paraId="38E6F294" w14:textId="77777777"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14:paraId="0EF4EB3D"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14:paraId="64F143F9" w14:textId="77777777"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14:paraId="16C985DF" w14:textId="77777777"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14:paraId="4C216A64" w14:textId="77777777"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14:paraId="38FB68E0" w14:textId="0850C634" w:rsidR="00F921E7" w:rsidRPr="005E7E4A" w:rsidRDefault="00F921E7" w:rsidP="00D30E1D">
      <w:pPr>
        <w:pStyle w:val="1"/>
      </w:pPr>
      <w:bookmarkStart w:id="4" w:name="_Toc133509464"/>
      <w:r w:rsidRPr="005E7E4A">
        <w:lastRenderedPageBreak/>
        <w:t>ПЛАНИРУЕМЫЕ РЕЗУЛЬТАТЫ ОСВОЕНИЯ ПРОГРАММЫ УЧЕБНОГО ПРЕДМЕТА «</w:t>
      </w:r>
      <w:r w:rsidR="001704EA">
        <w:t>ЛИТЕРАТУРНОЕ ЧТЕНИЕ</w:t>
      </w:r>
      <w:r w:rsidRPr="005E7E4A">
        <w:t>» НА УРОВНЕ НАЧАЛЬНОГО ОБЩЕГО ОБРАЗОВАНИЯ</w:t>
      </w:r>
      <w:bookmarkEnd w:id="4"/>
    </w:p>
    <w:p w14:paraId="1FF33E75" w14:textId="77777777" w:rsidR="00D30E1D" w:rsidRPr="005E7E4A" w:rsidRDefault="00D30E1D" w:rsidP="00297692">
      <w:pPr>
        <w:spacing w:after="0" w:line="360" w:lineRule="auto"/>
        <w:ind w:firstLine="709"/>
        <w:jc w:val="both"/>
        <w:rPr>
          <w:rFonts w:ascii="Times New Roman" w:hAnsi="Times New Roman" w:cs="Times New Roman"/>
          <w:b/>
          <w:sz w:val="28"/>
          <w:szCs w:val="28"/>
        </w:rPr>
      </w:pPr>
    </w:p>
    <w:p w14:paraId="51AFC341" w14:textId="77777777" w:rsidR="00F921E7" w:rsidRPr="005E7E4A" w:rsidRDefault="00F921E7" w:rsidP="00F56B9D">
      <w:pPr>
        <w:pStyle w:val="2"/>
      </w:pPr>
      <w:bookmarkStart w:id="5" w:name="_Toc133509465"/>
      <w:r w:rsidRPr="005E7E4A">
        <w:t>ЛИЧНОСТНЫЕ РЕЗУЛЬТАТЫ</w:t>
      </w:r>
      <w:bookmarkEnd w:id="5"/>
    </w:p>
    <w:p w14:paraId="5EE269A8" w14:textId="77777777"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EFC3217" w14:textId="77777777"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14:paraId="1C1A70F4" w14:textId="77777777"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14:anchorId="35CF6C2D" wp14:editId="5AE7BB81">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3D6BF6E4" w14:textId="77777777"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1EB4FC8" w14:textId="77777777"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B60AC61" w14:textId="77777777"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lastRenderedPageBreak/>
        <w:t>Д</w:t>
      </w:r>
      <w:r w:rsidR="00F25066" w:rsidRPr="005E7E4A">
        <w:rPr>
          <w:rFonts w:ascii="Times New Roman" w:hAnsi="Times New Roman" w:cs="Times New Roman"/>
          <w:b/>
          <w:sz w:val="28"/>
          <w:szCs w:val="28"/>
        </w:rPr>
        <w:t>уховно-нравственное воспитание:</w:t>
      </w:r>
    </w:p>
    <w:p w14:paraId="76C207D6" w14:textId="77777777"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618304" behindDoc="0" locked="0" layoutInCell="1" allowOverlap="0" wp14:anchorId="4FD5CD0F" wp14:editId="405D6B3C">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14:paraId="0CB38DAA" w14:textId="77777777"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14:paraId="5F4E5C0B" w14:textId="77777777"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14:paraId="5C2DEF0E" w14:textId="77777777"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14:paraId="6938DCDA" w14:textId="77777777"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57D7F32" w14:textId="77777777"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14:paraId="7A857F7F" w14:textId="77777777"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14:paraId="6E791F46" w14:textId="77777777"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14:paraId="37B1AF40" w14:textId="77777777"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369CF69A" w14:textId="77777777" w:rsidR="005A36B5" w:rsidRPr="005E7E4A" w:rsidRDefault="005A36B5" w:rsidP="00297692">
      <w:pPr>
        <w:spacing w:after="0" w:line="360" w:lineRule="auto"/>
        <w:ind w:firstLine="709"/>
        <w:jc w:val="both"/>
        <w:rPr>
          <w:rFonts w:ascii="Times New Roman" w:hAnsi="Times New Roman" w:cs="Times New Roman"/>
          <w:b/>
          <w:sz w:val="28"/>
          <w:szCs w:val="28"/>
        </w:rPr>
      </w:pPr>
    </w:p>
    <w:p w14:paraId="3EAD4F4E" w14:textId="77777777" w:rsidR="00F921E7" w:rsidRPr="005E7E4A" w:rsidRDefault="00F921E7" w:rsidP="00F56B9D">
      <w:pPr>
        <w:pStyle w:val="2"/>
      </w:pPr>
      <w:bookmarkStart w:id="6" w:name="_Toc133509466"/>
      <w:r w:rsidRPr="005E7E4A">
        <w:t>МЕТАПРЕДМЕТНЫЕ РЕЗУЛЬТАТЫ</w:t>
      </w:r>
      <w:bookmarkEnd w:id="6"/>
    </w:p>
    <w:p w14:paraId="19C8499E" w14:textId="77777777"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3BCE38D" w14:textId="77777777"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14:paraId="7072780E" w14:textId="77777777"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14:paraId="72749723" w14:textId="77777777"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14:paraId="7DD702D6" w14:textId="77777777"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14:paraId="3C94C5F3" w14:textId="77777777"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14:paraId="327ADF02" w14:textId="77777777"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14:paraId="2ECA2080" w14:textId="77777777"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14:paraId="1B4DA100" w14:textId="77777777"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C262FF4" w14:textId="77777777"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14:paraId="300A6AE6" w14:textId="77777777"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624448" behindDoc="0" locked="0" layoutInCell="1" allowOverlap="0" wp14:anchorId="27197736" wp14:editId="16FF26EA">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28544" behindDoc="0" locked="0" layoutInCell="1" allowOverlap="0" wp14:anchorId="55849FBF" wp14:editId="32E61918">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32640" behindDoc="0" locked="0" layoutInCell="1" allowOverlap="0" wp14:anchorId="504452E1" wp14:editId="682C6BE9">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36736" behindDoc="0" locked="0" layoutInCell="1" allowOverlap="0" wp14:anchorId="0B34B23F" wp14:editId="73698A28">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40832" behindDoc="0" locked="0" layoutInCell="1" allowOverlap="0" wp14:anchorId="408EF1B2" wp14:editId="46DB051E">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44928" behindDoc="0" locked="0" layoutInCell="1" allowOverlap="0" wp14:anchorId="5B60265D" wp14:editId="12ACAF28">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14:paraId="1AB3C96E" w14:textId="77777777"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14:paraId="7E434C8F" w14:textId="77777777"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14:paraId="76DD14B7" w14:textId="77777777"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14:paraId="1A70999C" w14:textId="77777777"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14:paraId="6CC1A327" w14:textId="77777777"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14:paraId="5B9CF2D2" w14:textId="77777777"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14:paraId="2F1C529C" w14:textId="77777777"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14:paraId="6C99E8DC" w14:textId="77777777"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14:paraId="678736FB" w14:textId="77777777"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14:paraId="49552D26" w14:textId="77777777"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14:paraId="63B1EF35" w14:textId="77777777"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14:paraId="3C32AD61" w14:textId="77777777"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14:paraId="7F323601"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воспринимать и формулировать суждения, выражать эмоции в соответствии с целями и условиями общения в знакомой среде; </w:t>
      </w:r>
    </w:p>
    <w:p w14:paraId="444EC76A"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14:paraId="1D44FB83"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14:anchorId="05C83E31" wp14:editId="19231F04">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A71876F" w14:textId="77777777"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14:paraId="7065AC06" w14:textId="77777777"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14:paraId="07856861" w14:textId="77777777"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14:paraId="24021101" w14:textId="77777777"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14:paraId="7E531CF0"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14:paraId="558A31A0" w14:textId="77777777"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14:paraId="319EAC81" w14:textId="77777777"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14:paraId="2F4CA17D"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14:paraId="29DBFCF9" w14:textId="77777777"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14:paraId="778497A6" w14:textId="77777777"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14:paraId="34BAA82D"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14:paraId="77D29D56"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14:paraId="65EAE806"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14:paraId="7FD40AB6"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14:paraId="04ABF4D6"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14:paraId="53DC6E03" w14:textId="77777777"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14:paraId="4A7552BD" w14:textId="77777777"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14:paraId="11F3FAD9" w14:textId="77777777"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14:paraId="57EB16AB" w14:textId="77777777" w:rsidR="00F921E7" w:rsidRPr="005E7E4A" w:rsidRDefault="00F921E7" w:rsidP="00F921E7">
      <w:pPr>
        <w:ind w:firstLine="708"/>
        <w:jc w:val="both"/>
        <w:rPr>
          <w:rFonts w:ascii="Times New Roman" w:hAnsi="Times New Roman" w:cs="Times New Roman"/>
          <w:b/>
          <w:sz w:val="28"/>
          <w:szCs w:val="28"/>
        </w:rPr>
      </w:pPr>
    </w:p>
    <w:p w14:paraId="70D19508" w14:textId="77777777" w:rsidR="00F921E7" w:rsidRPr="005E7E4A" w:rsidRDefault="00F921E7" w:rsidP="00F56B9D">
      <w:pPr>
        <w:pStyle w:val="2"/>
      </w:pPr>
      <w:bookmarkStart w:id="7" w:name="_Toc133509467"/>
      <w:r w:rsidRPr="005E7E4A">
        <w:t>ПРЕДМЕТНЫЕ РЕЗУЛЬТАТЫ</w:t>
      </w:r>
      <w:bookmarkEnd w:id="7"/>
    </w:p>
    <w:p w14:paraId="1CD7D307" w14:textId="77777777" w:rsidR="00F921E7" w:rsidRPr="005E7E4A" w:rsidRDefault="00F921E7" w:rsidP="00F56B9D">
      <w:pPr>
        <w:pStyle w:val="3"/>
      </w:pPr>
      <w:bookmarkStart w:id="8" w:name="_Toc133509471"/>
      <w:r w:rsidRPr="005E7E4A">
        <w:t>3 КЛАСС</w:t>
      </w:r>
      <w:bookmarkEnd w:id="8"/>
    </w:p>
    <w:p w14:paraId="1EC76B24" w14:textId="77777777"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обучающийся научится:</w:t>
      </w:r>
    </w:p>
    <w:p w14:paraId="63661560"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7392" behindDoc="0" locked="0" layoutInCell="1" allowOverlap="0" wp14:anchorId="4585FFAD" wp14:editId="40AE73E1">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8416" behindDoc="0" locked="0" layoutInCell="1" allowOverlap="0" wp14:anchorId="7FA04504" wp14:editId="4284B931">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14:paraId="5E4EE0C9"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14:paraId="131261DA"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14:anchorId="78C167B0" wp14:editId="2EB3B171">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14:paraId="4340B213"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художественные произведения и познавательные тексты; различать прозаическую и стихотворную речь: </w:t>
      </w:r>
    </w:p>
    <w:p w14:paraId="23FC607D"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14:anchorId="3EAB021C" wp14:editId="417CBFA4">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40E703B"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14:paraId="58F45296"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14:paraId="30112573"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14:paraId="1CD68844"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14:paraId="6D366A39"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14:paraId="5B95FE86"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14:anchorId="69D0DDC1" wp14:editId="59F14CFB">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14:paraId="24523139"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w:t>
      </w:r>
      <w:r w:rsidRPr="005E7E4A">
        <w:rPr>
          <w:rFonts w:ascii="Times New Roman" w:eastAsia="Times New Roman" w:hAnsi="Times New Roman" w:cs="Times New Roman"/>
          <w:sz w:val="28"/>
          <w:szCs w:val="28"/>
        </w:rPr>
        <w:lastRenderedPageBreak/>
        <w:t xml:space="preserve">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14:paraId="003729AF"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14:paraId="5F46C71C"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и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14:paraId="39516147"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14:paraId="020DBC6F"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пересказывать произведение (устно) подробно</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14:paraId="6402A76B"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14:paraId="54DD9D72"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09440" behindDoc="0" locked="0" layoutInCell="1" allowOverlap="0" wp14:anchorId="5871D06C" wp14:editId="736A8EB3">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0464" behindDoc="0" locked="0" layoutInCell="1" allowOverlap="0" wp14:anchorId="6E5F42BB" wp14:editId="57900169">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1488" behindDoc="0" locked="0" layoutInCell="1" allowOverlap="0" wp14:anchorId="4A92EE30" wp14:editId="01C8878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14:paraId="54EE0CA2"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r w:rsidRPr="005E7E4A">
        <w:rPr>
          <w:rFonts w:ascii="Times New Roman" w:eastAsia="Times New Roman" w:hAnsi="Times New Roman" w:cs="Times New Roman"/>
          <w:sz w:val="28"/>
          <w:szCs w:val="28"/>
        </w:rPr>
        <w:t xml:space="preserve"> </w:t>
      </w:r>
    </w:p>
    <w:p w14:paraId="4B67841C"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придумывать продолжение прочитанного произведения</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14:paraId="5D43F72B" w14:textId="77777777"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w:t>
      </w:r>
      <w:r w:rsidRPr="005E7E4A">
        <w:rPr>
          <w:rFonts w:ascii="Times New Roman" w:eastAsia="Times New Roman" w:hAnsi="Times New Roman" w:cs="Times New Roman"/>
          <w:sz w:val="28"/>
          <w:szCs w:val="28"/>
        </w:rPr>
        <w:lastRenderedPageBreak/>
        <w:t xml:space="preserve">рекомендательного списка, используя картотеки, рассказывать о прочитанной книге; </w:t>
      </w:r>
    </w:p>
    <w:p w14:paraId="136E1406" w14:textId="77777777" w:rsidR="0055592F"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0102F723" w14:textId="77777777" w:rsidR="00E53706" w:rsidRDefault="00E53706" w:rsidP="00F921E7">
      <w:pPr>
        <w:ind w:firstLine="708"/>
        <w:jc w:val="both"/>
        <w:rPr>
          <w:rFonts w:ascii="Times New Roman" w:hAnsi="Times New Roman" w:cs="Times New Roman"/>
          <w:b/>
          <w:sz w:val="28"/>
          <w:szCs w:val="28"/>
        </w:rPr>
      </w:pPr>
    </w:p>
    <w:p w14:paraId="5161431E" w14:textId="77777777" w:rsidR="000F4AC9" w:rsidRDefault="000F4AC9" w:rsidP="00F921E7">
      <w:pPr>
        <w:ind w:firstLine="708"/>
        <w:jc w:val="both"/>
        <w:rPr>
          <w:rFonts w:ascii="Times New Roman" w:hAnsi="Times New Roman" w:cs="Times New Roman"/>
          <w:b/>
          <w:sz w:val="28"/>
          <w:szCs w:val="28"/>
        </w:rPr>
      </w:pPr>
    </w:p>
    <w:p w14:paraId="33130614" w14:textId="77777777" w:rsidR="000F4AC9" w:rsidRDefault="000F4AC9" w:rsidP="00F921E7">
      <w:pPr>
        <w:ind w:firstLine="708"/>
        <w:jc w:val="both"/>
        <w:rPr>
          <w:rFonts w:ascii="Times New Roman" w:hAnsi="Times New Roman" w:cs="Times New Roman"/>
          <w:b/>
          <w:sz w:val="28"/>
          <w:szCs w:val="28"/>
        </w:rPr>
      </w:pPr>
    </w:p>
    <w:p w14:paraId="5CC603E0" w14:textId="77777777" w:rsidR="000F4AC9" w:rsidRDefault="000F4AC9" w:rsidP="00F921E7">
      <w:pPr>
        <w:ind w:firstLine="708"/>
        <w:jc w:val="both"/>
        <w:rPr>
          <w:rFonts w:ascii="Times New Roman" w:hAnsi="Times New Roman" w:cs="Times New Roman"/>
          <w:b/>
          <w:sz w:val="28"/>
          <w:szCs w:val="28"/>
        </w:rPr>
      </w:pPr>
    </w:p>
    <w:p w14:paraId="30D6035F" w14:textId="77777777" w:rsidR="000F4AC9" w:rsidRDefault="000F4AC9" w:rsidP="00F921E7">
      <w:pPr>
        <w:ind w:firstLine="708"/>
        <w:jc w:val="both"/>
        <w:rPr>
          <w:rFonts w:ascii="Times New Roman" w:hAnsi="Times New Roman" w:cs="Times New Roman"/>
          <w:b/>
          <w:sz w:val="28"/>
          <w:szCs w:val="28"/>
        </w:rPr>
      </w:pPr>
    </w:p>
    <w:p w14:paraId="55CAC684" w14:textId="77777777" w:rsidR="000F4AC9" w:rsidRDefault="000F4AC9" w:rsidP="00F921E7">
      <w:pPr>
        <w:ind w:firstLine="708"/>
        <w:jc w:val="both"/>
        <w:rPr>
          <w:rFonts w:ascii="Times New Roman" w:hAnsi="Times New Roman" w:cs="Times New Roman"/>
          <w:b/>
          <w:sz w:val="28"/>
          <w:szCs w:val="28"/>
        </w:rPr>
      </w:pPr>
    </w:p>
    <w:p w14:paraId="25BAA23B" w14:textId="77777777" w:rsidR="000F4AC9" w:rsidRDefault="000F4AC9" w:rsidP="00F921E7">
      <w:pPr>
        <w:ind w:firstLine="708"/>
        <w:jc w:val="both"/>
        <w:rPr>
          <w:rFonts w:ascii="Times New Roman" w:hAnsi="Times New Roman" w:cs="Times New Roman"/>
          <w:b/>
          <w:sz w:val="28"/>
          <w:szCs w:val="28"/>
        </w:rPr>
      </w:pPr>
    </w:p>
    <w:p w14:paraId="09EBD1E2" w14:textId="77777777" w:rsidR="000F4AC9" w:rsidRDefault="000F4AC9" w:rsidP="00F921E7">
      <w:pPr>
        <w:ind w:firstLine="708"/>
        <w:jc w:val="both"/>
        <w:rPr>
          <w:rFonts w:ascii="Times New Roman" w:hAnsi="Times New Roman" w:cs="Times New Roman"/>
          <w:b/>
          <w:sz w:val="28"/>
          <w:szCs w:val="28"/>
        </w:rPr>
      </w:pPr>
    </w:p>
    <w:p w14:paraId="17809B38" w14:textId="77777777" w:rsidR="000F4AC9" w:rsidRDefault="000F4AC9" w:rsidP="00F921E7">
      <w:pPr>
        <w:ind w:firstLine="708"/>
        <w:jc w:val="both"/>
        <w:rPr>
          <w:rFonts w:ascii="Times New Roman" w:hAnsi="Times New Roman" w:cs="Times New Roman"/>
          <w:b/>
          <w:sz w:val="28"/>
          <w:szCs w:val="28"/>
        </w:rPr>
      </w:pPr>
    </w:p>
    <w:p w14:paraId="6658FFB2" w14:textId="77777777" w:rsidR="000F4AC9" w:rsidRDefault="000F4AC9" w:rsidP="00F921E7">
      <w:pPr>
        <w:ind w:firstLine="708"/>
        <w:jc w:val="both"/>
        <w:rPr>
          <w:rFonts w:ascii="Times New Roman" w:hAnsi="Times New Roman" w:cs="Times New Roman"/>
          <w:b/>
          <w:sz w:val="28"/>
          <w:szCs w:val="28"/>
        </w:rPr>
      </w:pPr>
    </w:p>
    <w:p w14:paraId="5F237A47" w14:textId="77777777" w:rsidR="000F4AC9" w:rsidRDefault="000F4AC9" w:rsidP="00F921E7">
      <w:pPr>
        <w:ind w:firstLine="708"/>
        <w:jc w:val="both"/>
        <w:rPr>
          <w:rFonts w:ascii="Times New Roman" w:hAnsi="Times New Roman" w:cs="Times New Roman"/>
          <w:b/>
          <w:sz w:val="28"/>
          <w:szCs w:val="28"/>
        </w:rPr>
      </w:pPr>
    </w:p>
    <w:p w14:paraId="275CD787" w14:textId="77777777" w:rsidR="000F4AC9" w:rsidRDefault="000F4AC9" w:rsidP="00F921E7">
      <w:pPr>
        <w:ind w:firstLine="708"/>
        <w:jc w:val="both"/>
        <w:rPr>
          <w:rFonts w:ascii="Times New Roman" w:hAnsi="Times New Roman" w:cs="Times New Roman"/>
          <w:b/>
          <w:sz w:val="28"/>
          <w:szCs w:val="28"/>
        </w:rPr>
      </w:pPr>
    </w:p>
    <w:p w14:paraId="3DF63ACB" w14:textId="77777777" w:rsidR="000F4AC9" w:rsidRDefault="000F4AC9" w:rsidP="00F921E7">
      <w:pPr>
        <w:ind w:firstLine="708"/>
        <w:jc w:val="both"/>
        <w:rPr>
          <w:rFonts w:ascii="Times New Roman" w:hAnsi="Times New Roman" w:cs="Times New Roman"/>
          <w:b/>
          <w:sz w:val="28"/>
          <w:szCs w:val="28"/>
        </w:rPr>
      </w:pPr>
    </w:p>
    <w:p w14:paraId="6C00DFE3" w14:textId="77777777" w:rsidR="000F4AC9" w:rsidRDefault="000F4AC9" w:rsidP="00F921E7">
      <w:pPr>
        <w:ind w:firstLine="708"/>
        <w:jc w:val="both"/>
        <w:rPr>
          <w:rFonts w:ascii="Times New Roman" w:hAnsi="Times New Roman" w:cs="Times New Roman"/>
          <w:b/>
          <w:sz w:val="28"/>
          <w:szCs w:val="28"/>
        </w:rPr>
      </w:pPr>
    </w:p>
    <w:p w14:paraId="68272A4B" w14:textId="77777777" w:rsidR="000F4AC9" w:rsidRDefault="000F4AC9" w:rsidP="00F921E7">
      <w:pPr>
        <w:ind w:firstLine="708"/>
        <w:jc w:val="both"/>
        <w:rPr>
          <w:rFonts w:ascii="Times New Roman" w:hAnsi="Times New Roman" w:cs="Times New Roman"/>
          <w:b/>
          <w:sz w:val="28"/>
          <w:szCs w:val="28"/>
        </w:rPr>
      </w:pPr>
    </w:p>
    <w:p w14:paraId="560D83AC" w14:textId="77777777" w:rsidR="000F4AC9" w:rsidRDefault="000F4AC9" w:rsidP="00F921E7">
      <w:pPr>
        <w:ind w:firstLine="708"/>
        <w:jc w:val="both"/>
        <w:rPr>
          <w:rFonts w:ascii="Times New Roman" w:hAnsi="Times New Roman" w:cs="Times New Roman"/>
          <w:b/>
          <w:sz w:val="28"/>
          <w:szCs w:val="28"/>
        </w:rPr>
      </w:pPr>
    </w:p>
    <w:p w14:paraId="4C66AB33" w14:textId="77777777" w:rsidR="000F4AC9" w:rsidRDefault="000F4AC9" w:rsidP="00F921E7">
      <w:pPr>
        <w:ind w:firstLine="708"/>
        <w:jc w:val="both"/>
        <w:rPr>
          <w:rFonts w:ascii="Times New Roman" w:hAnsi="Times New Roman" w:cs="Times New Roman"/>
          <w:b/>
          <w:sz w:val="28"/>
          <w:szCs w:val="28"/>
        </w:rPr>
      </w:pPr>
    </w:p>
    <w:p w14:paraId="6E327A47" w14:textId="77777777" w:rsidR="000F4AC9" w:rsidRDefault="000F4AC9" w:rsidP="00F921E7">
      <w:pPr>
        <w:ind w:firstLine="708"/>
        <w:jc w:val="both"/>
        <w:rPr>
          <w:rFonts w:ascii="Times New Roman" w:hAnsi="Times New Roman" w:cs="Times New Roman"/>
          <w:b/>
          <w:sz w:val="28"/>
          <w:szCs w:val="28"/>
        </w:rPr>
      </w:pPr>
    </w:p>
    <w:p w14:paraId="01D56218" w14:textId="77777777" w:rsidR="000F4AC9" w:rsidRDefault="000F4AC9" w:rsidP="00F921E7">
      <w:pPr>
        <w:ind w:firstLine="708"/>
        <w:jc w:val="both"/>
        <w:rPr>
          <w:rFonts w:ascii="Times New Roman" w:hAnsi="Times New Roman" w:cs="Times New Roman"/>
          <w:b/>
          <w:sz w:val="28"/>
          <w:szCs w:val="28"/>
        </w:rPr>
      </w:pPr>
    </w:p>
    <w:p w14:paraId="51B7EE3F" w14:textId="77777777" w:rsidR="000F4AC9" w:rsidRDefault="000F4AC9" w:rsidP="00F921E7">
      <w:pPr>
        <w:ind w:firstLine="708"/>
        <w:jc w:val="both"/>
        <w:rPr>
          <w:rFonts w:ascii="Times New Roman" w:hAnsi="Times New Roman" w:cs="Times New Roman"/>
          <w:b/>
          <w:sz w:val="28"/>
          <w:szCs w:val="28"/>
        </w:rPr>
      </w:pPr>
    </w:p>
    <w:p w14:paraId="4EC5D5CA" w14:textId="77777777" w:rsidR="000F4AC9" w:rsidRDefault="000F4AC9" w:rsidP="00F921E7">
      <w:pPr>
        <w:ind w:firstLine="708"/>
        <w:jc w:val="both"/>
        <w:rPr>
          <w:rFonts w:ascii="Times New Roman" w:hAnsi="Times New Roman" w:cs="Times New Roman"/>
          <w:b/>
          <w:sz w:val="28"/>
          <w:szCs w:val="28"/>
        </w:rPr>
      </w:pPr>
    </w:p>
    <w:p w14:paraId="20DFEC7B" w14:textId="77777777" w:rsidR="000F4AC9" w:rsidRDefault="000F4AC9" w:rsidP="00F921E7">
      <w:pPr>
        <w:ind w:firstLine="708"/>
        <w:jc w:val="both"/>
        <w:rPr>
          <w:rFonts w:ascii="Times New Roman" w:hAnsi="Times New Roman" w:cs="Times New Roman"/>
          <w:b/>
          <w:sz w:val="28"/>
          <w:szCs w:val="28"/>
        </w:rPr>
      </w:pPr>
    </w:p>
    <w:p w14:paraId="63541A75" w14:textId="77777777" w:rsidR="000F4AC9" w:rsidRDefault="000F4AC9" w:rsidP="00F921E7">
      <w:pPr>
        <w:ind w:firstLine="708"/>
        <w:jc w:val="both"/>
        <w:rPr>
          <w:rFonts w:ascii="Times New Roman" w:hAnsi="Times New Roman" w:cs="Times New Roman"/>
          <w:b/>
          <w:sz w:val="28"/>
          <w:szCs w:val="28"/>
        </w:rPr>
      </w:pPr>
    </w:p>
    <w:p w14:paraId="3DA258DB" w14:textId="77777777" w:rsidR="000F4AC9" w:rsidRPr="005E7E4A" w:rsidRDefault="000F4AC9" w:rsidP="00F921E7">
      <w:pPr>
        <w:ind w:firstLine="708"/>
        <w:jc w:val="both"/>
        <w:rPr>
          <w:rFonts w:ascii="Times New Roman" w:hAnsi="Times New Roman" w:cs="Times New Roman"/>
          <w:b/>
          <w:sz w:val="28"/>
          <w:szCs w:val="28"/>
        </w:rPr>
      </w:pPr>
    </w:p>
    <w:p w14:paraId="69CF9BBB" w14:textId="77777777" w:rsidR="00F921E7" w:rsidRPr="005E7E4A" w:rsidRDefault="00F921E7" w:rsidP="00F56B9D">
      <w:pPr>
        <w:pStyle w:val="3"/>
      </w:pPr>
      <w:bookmarkStart w:id="9" w:name="_Toc133509472"/>
      <w:r w:rsidRPr="005E7E4A">
        <w:lastRenderedPageBreak/>
        <w:t>4 КЛАСС</w:t>
      </w:r>
      <w:bookmarkEnd w:id="9"/>
    </w:p>
    <w:p w14:paraId="5C96409B" w14:textId="77777777"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14:paraId="0B39604A"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25824" behindDoc="0" locked="0" layoutInCell="1" allowOverlap="0" wp14:anchorId="0502E7BC" wp14:editId="5B80CD8C">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14:anchorId="775A51CF" wp14:editId="5F015A93">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14:paraId="332FB287"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14:paraId="47E0AEFF"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14:paraId="11A65132"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14:paraId="34859580"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14:paraId="03C51B08"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14:paraId="3BAAB8FB"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14:paraId="1F873C11"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w:t>
      </w:r>
      <w:r w:rsidRPr="005E7E4A">
        <w:rPr>
          <w:rFonts w:ascii="Times New Roman" w:eastAsia="Times New Roman" w:hAnsi="Times New Roman" w:cs="Times New Roman"/>
          <w:sz w:val="28"/>
          <w:szCs w:val="28"/>
        </w:rPr>
        <w:lastRenderedPageBreak/>
        <w:t xml:space="preserve">сказки о животных, бытовые и волшебные), приводить примеры произведений фольклора разных народов России; </w:t>
      </w:r>
    </w:p>
    <w:p w14:paraId="22182B93"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14:paraId="144C6040"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14:paraId="5115336B"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26848" behindDoc="0" locked="0" layoutInCell="1" allowOverlap="0" wp14:anchorId="51FC944A" wp14:editId="4425A653">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14:paraId="3562643E"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14:paraId="1AAC663B"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14:paraId="62DAB8C1"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14:paraId="7BEE9D59"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14:paraId="0C176C5A"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14:paraId="79A46679"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примерами из текста; </w:t>
      </w:r>
    </w:p>
    <w:p w14:paraId="32FC2F7C"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14:paraId="0FB687E2"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14:paraId="6887A8CA"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27872" behindDoc="0" locked="0" layoutInCell="1" allowOverlap="0" wp14:anchorId="46F4B906" wp14:editId="1AC9A0AC">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8896" behindDoc="0" locked="0" layoutInCell="1" allowOverlap="0" wp14:anchorId="62523D7B" wp14:editId="080D7619">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9920" behindDoc="0" locked="0" layoutInCell="1" allowOverlap="0" wp14:anchorId="07784B77" wp14:editId="2CF3D86B">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14:paraId="3763365C"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14:paraId="74292D41"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14:paraId="6AB9FB8A"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14:paraId="7BF3D0BE"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14:paraId="539C13A4" w14:textId="77777777"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14:paraId="25AA55EB" w14:textId="77777777"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w:t>
      </w:r>
      <w:r w:rsidRPr="005E7E4A">
        <w:rPr>
          <w:rFonts w:ascii="Times New Roman" w:eastAsia="Times New Roman" w:hAnsi="Times New Roman" w:cs="Times New Roman"/>
          <w:sz w:val="28"/>
          <w:szCs w:val="28"/>
        </w:rPr>
        <w:lastRenderedPageBreak/>
        <w:t>задачей.</w:t>
      </w:r>
    </w:p>
    <w:p w14:paraId="12AEDBF6" w14:textId="77777777" w:rsidR="00027CF8" w:rsidRPr="008D6248" w:rsidRDefault="00027CF8" w:rsidP="00F921E7">
      <w:pPr>
        <w:ind w:firstLine="708"/>
        <w:jc w:val="both"/>
        <w:rPr>
          <w:rFonts w:ascii="Times New Roman" w:hAnsi="Times New Roman" w:cs="Times New Roman"/>
          <w:b/>
          <w:sz w:val="28"/>
          <w:szCs w:val="28"/>
        </w:rPr>
      </w:pPr>
    </w:p>
    <w:p w14:paraId="593919B3" w14:textId="77777777"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48"/>
          <w:pgSz w:w="11906" w:h="16838"/>
          <w:pgMar w:top="1134" w:right="851" w:bottom="1134" w:left="1701" w:header="709" w:footer="709" w:gutter="0"/>
          <w:cols w:space="708"/>
          <w:docGrid w:linePitch="360"/>
        </w:sectPr>
      </w:pPr>
    </w:p>
    <w:p w14:paraId="7E9BBDBE" w14:textId="77777777" w:rsidR="00F921E7" w:rsidRPr="005E7E4A" w:rsidRDefault="00F921E7" w:rsidP="00374A07">
      <w:pPr>
        <w:pStyle w:val="2"/>
      </w:pPr>
      <w:bookmarkStart w:id="10" w:name="_Toc133509473"/>
      <w:r w:rsidRPr="005E7E4A">
        <w:lastRenderedPageBreak/>
        <w:t>ТЕМАТИЧЕСКОЕ ПЛАНИРОВАНИЕ</w:t>
      </w:r>
      <w:bookmarkEnd w:id="10"/>
      <w:r w:rsidRPr="005E7E4A">
        <w:t xml:space="preserve"> </w:t>
      </w:r>
    </w:p>
    <w:p w14:paraId="37CB1A6F" w14:textId="77777777" w:rsidR="00027CF8" w:rsidRPr="005E7E4A" w:rsidRDefault="00E9621C" w:rsidP="00E9621C">
      <w:pPr>
        <w:pStyle w:val="3"/>
        <w:keepNext w:val="0"/>
        <w:keepLines w:val="0"/>
        <w:widowControl w:val="0"/>
        <w:tabs>
          <w:tab w:val="left" w:pos="308"/>
        </w:tabs>
        <w:autoSpaceDE w:val="0"/>
        <w:autoSpaceDN w:val="0"/>
        <w:spacing w:before="70" w:line="240" w:lineRule="auto"/>
        <w:ind w:left="308"/>
      </w:pPr>
      <w:bookmarkStart w:id="11" w:name="_Toc133509474"/>
      <w:r w:rsidRPr="005E7E4A">
        <w:t xml:space="preserve">1 </w:t>
      </w:r>
      <w:r w:rsidR="00027CF8" w:rsidRPr="005E7E4A">
        <w:t>КЛАСС</w:t>
      </w:r>
      <w:r w:rsidR="00630DC4" w:rsidRPr="005E7E4A">
        <w:t xml:space="preserve"> (165 часов)</w:t>
      </w:r>
      <w:bookmarkEnd w:id="11"/>
    </w:p>
    <w:p w14:paraId="05C1EA45" w14:textId="77777777"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14:paraId="7B4519A7" w14:textId="77777777" w:rsidR="008220C2" w:rsidRPr="005E7E4A" w:rsidRDefault="008220C2" w:rsidP="008220C2">
      <w:pPr>
        <w:pStyle w:val="3"/>
        <w:keepNext w:val="0"/>
        <w:keepLines w:val="0"/>
        <w:widowControl w:val="0"/>
        <w:tabs>
          <w:tab w:val="left" w:pos="308"/>
        </w:tabs>
        <w:autoSpaceDE w:val="0"/>
        <w:autoSpaceDN w:val="0"/>
        <w:spacing w:before="70" w:line="240" w:lineRule="auto"/>
        <w:ind w:left="308"/>
      </w:pPr>
      <w:bookmarkStart w:id="12" w:name="_Toc133509475"/>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12"/>
    </w:p>
    <w:p w14:paraId="24F60B8A" w14:textId="77777777"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14:paraId="0E2567F4" w14:textId="77777777"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firstRow="1" w:lastRow="1" w:firstColumn="1" w:lastColumn="1" w:noHBand="0" w:noVBand="0"/>
      </w:tblPr>
      <w:tblGrid>
        <w:gridCol w:w="454"/>
        <w:gridCol w:w="2064"/>
        <w:gridCol w:w="3260"/>
        <w:gridCol w:w="9133"/>
      </w:tblGrid>
      <w:tr w:rsidR="00C11DFF" w:rsidRPr="005E7E4A" w14:paraId="0AF5C69F" w14:textId="77777777" w:rsidTr="005E7E4A">
        <w:trPr>
          <w:trHeight w:val="649"/>
        </w:trPr>
        <w:tc>
          <w:tcPr>
            <w:tcW w:w="454" w:type="dxa"/>
          </w:tcPr>
          <w:p w14:paraId="4C11C5AB" w14:textId="77777777" w:rsidR="00C11DFF" w:rsidRPr="005E7E4A" w:rsidRDefault="00C11DFF" w:rsidP="00E62D6E">
            <w:pPr>
              <w:rPr>
                <w:rFonts w:ascii="Times New Roman" w:eastAsia="Times New Roman" w:hAnsi="Times New Roman"/>
                <w:b/>
                <w:sz w:val="24"/>
                <w:szCs w:val="24"/>
              </w:rPr>
            </w:pPr>
          </w:p>
          <w:p w14:paraId="60D91CA4"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14:paraId="042CB286"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14:paraId="41C96438"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14:paraId="66169241"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5E7E4A" w14:paraId="12633525" w14:textId="77777777" w:rsidTr="005E7E4A">
        <w:trPr>
          <w:trHeight w:val="465"/>
        </w:trPr>
        <w:tc>
          <w:tcPr>
            <w:tcW w:w="454" w:type="dxa"/>
          </w:tcPr>
          <w:p w14:paraId="11D170AC" w14:textId="77777777" w:rsidR="00C11DFF" w:rsidRPr="005E7E4A" w:rsidRDefault="00C11DFF" w:rsidP="00E62D6E">
            <w:pPr>
              <w:spacing w:line="360" w:lineRule="auto"/>
              <w:jc w:val="both"/>
              <w:rPr>
                <w:rFonts w:ascii="Times New Roman" w:hAnsi="Times New Roman"/>
                <w:sz w:val="24"/>
                <w:szCs w:val="24"/>
              </w:rPr>
            </w:pPr>
          </w:p>
        </w:tc>
        <w:tc>
          <w:tcPr>
            <w:tcW w:w="2064" w:type="dxa"/>
          </w:tcPr>
          <w:p w14:paraId="2ADC1EB9" w14:textId="77777777"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Повторение пройденного в 1 классе.</w:t>
            </w:r>
          </w:p>
          <w:p w14:paraId="59936770" w14:textId="77777777"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14:paraId="06F4116D" w14:textId="77777777" w:rsidR="00C11DFF" w:rsidRPr="005E7E4A" w:rsidRDefault="00C11DFF" w:rsidP="005E7E4A">
            <w:pPr>
              <w:spacing w:line="360" w:lineRule="auto"/>
              <w:rPr>
                <w:rFonts w:ascii="Times New Roman" w:hAnsi="Times New Roman"/>
                <w:sz w:val="24"/>
                <w:szCs w:val="24"/>
              </w:rPr>
            </w:pPr>
          </w:p>
        </w:tc>
        <w:tc>
          <w:tcPr>
            <w:tcW w:w="3260" w:type="dxa"/>
          </w:tcPr>
          <w:p w14:paraId="5C4D3EFD" w14:textId="77777777" w:rsidR="00C11DFF" w:rsidRPr="005E7E4A" w:rsidRDefault="00C11DFF" w:rsidP="00E62D6E">
            <w:pPr>
              <w:pStyle w:val="TableParagraph"/>
              <w:rPr>
                <w:lang w:eastAsia="ru-RU"/>
              </w:rPr>
            </w:pPr>
            <w:r w:rsidRPr="005E7E4A">
              <w:rPr>
                <w:lang w:eastAsia="ru-RU"/>
              </w:rPr>
              <w:t>Звуковая структура слова.</w:t>
            </w:r>
          </w:p>
          <w:p w14:paraId="1A765930" w14:textId="77777777"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14:paraId="494841C8" w14:textId="77777777" w:rsidR="00C11DFF" w:rsidRPr="005E7E4A" w:rsidRDefault="00C11DFF" w:rsidP="00E62D6E">
            <w:pPr>
              <w:pStyle w:val="TableParagraph"/>
              <w:rPr>
                <w:sz w:val="24"/>
                <w:szCs w:val="24"/>
                <w:lang w:eastAsia="ru-RU"/>
              </w:rPr>
            </w:pPr>
            <w:r w:rsidRPr="005E7E4A">
              <w:rPr>
                <w:sz w:val="24"/>
                <w:szCs w:val="24"/>
                <w:lang w:eastAsia="ru-RU"/>
              </w:rPr>
              <w:t>Дифференциация близких по акустико</w:t>
            </w:r>
            <w:r w:rsidRPr="005E7E4A">
              <w:rPr>
                <w:sz w:val="24"/>
                <w:szCs w:val="24"/>
                <w:lang w:eastAsia="ru-RU"/>
              </w:rPr>
              <w:softHyphen/>
              <w:t>артикуляционным</w:t>
            </w:r>
            <w:r w:rsidRPr="005E7E4A">
              <w:rPr>
                <w:spacing w:val="1"/>
                <w:sz w:val="24"/>
                <w:szCs w:val="24"/>
                <w:lang w:eastAsia="ru-RU"/>
              </w:rPr>
              <w:t xml:space="preserve"> </w:t>
            </w:r>
            <w:r w:rsidRPr="005E7E4A">
              <w:rPr>
                <w:sz w:val="24"/>
                <w:szCs w:val="24"/>
                <w:lang w:eastAsia="ru-RU"/>
              </w:rPr>
              <w:t>признакам звуков, оптическим признакам букв.</w:t>
            </w:r>
          </w:p>
          <w:p w14:paraId="74106A19" w14:textId="77777777"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14:paraId="34C3361F" w14:textId="77777777"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чтение текстов, небольших произведений. </w:t>
            </w:r>
          </w:p>
          <w:p w14:paraId="4000129C" w14:textId="77777777"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14:paraId="5DD6D239" w14:textId="77777777" w:rsidR="00C11DFF" w:rsidRPr="005E7E4A" w:rsidRDefault="00C11DFF" w:rsidP="00E62D6E">
            <w:pPr>
              <w:pStyle w:val="TableParagraph"/>
              <w:rPr>
                <w:sz w:val="24"/>
                <w:szCs w:val="24"/>
                <w:lang w:eastAsia="ru-RU"/>
              </w:rPr>
            </w:pPr>
          </w:p>
          <w:p w14:paraId="154BAF99" w14:textId="77777777" w:rsidR="00C11DFF" w:rsidRPr="005E7E4A" w:rsidRDefault="00C11DFF" w:rsidP="00E62D6E">
            <w:pPr>
              <w:spacing w:line="360" w:lineRule="auto"/>
              <w:rPr>
                <w:rFonts w:ascii="Times New Roman" w:hAnsi="Times New Roman"/>
                <w:sz w:val="24"/>
                <w:szCs w:val="24"/>
              </w:rPr>
            </w:pPr>
          </w:p>
          <w:p w14:paraId="139C40B9" w14:textId="77777777" w:rsidR="00C11DFF" w:rsidRPr="005E7E4A" w:rsidRDefault="00C11DFF" w:rsidP="00E62D6E">
            <w:pPr>
              <w:spacing w:line="360" w:lineRule="auto"/>
              <w:rPr>
                <w:rFonts w:ascii="Times New Roman" w:hAnsi="Times New Roman"/>
                <w:sz w:val="24"/>
                <w:szCs w:val="24"/>
              </w:rPr>
            </w:pPr>
          </w:p>
        </w:tc>
        <w:tc>
          <w:tcPr>
            <w:tcW w:w="9133" w:type="dxa"/>
          </w:tcPr>
          <w:p w14:paraId="6C6BBF43" w14:textId="77777777" w:rsidR="00C11DFF" w:rsidRPr="005E7E4A" w:rsidRDefault="00C11DFF" w:rsidP="00E62D6E">
            <w:pPr>
              <w:pStyle w:val="TableParagraph"/>
              <w:rPr>
                <w:sz w:val="24"/>
                <w:szCs w:val="24"/>
                <w:lang w:eastAsia="ru-RU"/>
              </w:rPr>
            </w:pPr>
            <w:r w:rsidRPr="005E7E4A">
              <w:rPr>
                <w:sz w:val="24"/>
                <w:szCs w:val="24"/>
                <w:lang w:eastAsia="ru-RU"/>
              </w:rPr>
              <w:lastRenderedPageBreak/>
              <w:t>Практическая работа: составление звуко-буквенной схемы слова к прочитанным словам.</w:t>
            </w:r>
          </w:p>
          <w:p w14:paraId="7C95672B" w14:textId="77777777"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14:paraId="0AA3EA50" w14:textId="77777777" w:rsidR="00C11DFF" w:rsidRPr="005E7E4A" w:rsidRDefault="00C11DFF" w:rsidP="00E62D6E">
            <w:pPr>
              <w:pStyle w:val="TableParagraph"/>
              <w:rPr>
                <w:sz w:val="24"/>
                <w:szCs w:val="24"/>
                <w:lang w:eastAsia="ru-RU"/>
              </w:rPr>
            </w:pPr>
            <w:r w:rsidRPr="005E7E4A">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14:paraId="4D60C51F" w14:textId="77777777"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14:paraId="147709BC" w14:textId="77777777"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14:paraId="35BD321C" w14:textId="77777777"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14:paraId="36383A95" w14:textId="77777777"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14:paraId="262C3AE0" w14:textId="77777777"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14:paraId="09DB6790" w14:textId="77777777"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14:paraId="4120BE07" w14:textId="77777777"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t xml:space="preserve">Плавное осмысленное чтение слов, предложений (допускается слоговое чтение). </w:t>
            </w:r>
          </w:p>
          <w:p w14:paraId="2026EDA8" w14:textId="77777777"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Совместная работа: словарная работа по уточнению лексического значения слов и </w:t>
            </w:r>
            <w:r w:rsidRPr="005E7E4A">
              <w:rPr>
                <w:rFonts w:ascii="Times New Roman" w:hAnsi="Times New Roman"/>
                <w:sz w:val="24"/>
                <w:szCs w:val="24"/>
              </w:rPr>
              <w:lastRenderedPageBreak/>
              <w:t>выражений, подбор слов, близких по значению.</w:t>
            </w:r>
          </w:p>
          <w:p w14:paraId="10781B14" w14:textId="77777777"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прочитанного, анализ поступков героев.  </w:t>
            </w:r>
            <w:r w:rsidRPr="005E7E4A">
              <w:rPr>
                <w:rFonts w:ascii="Times New Roman" w:eastAsiaTheme="minorEastAsia" w:hAnsi="Times New Roman"/>
                <w:sz w:val="24"/>
                <w:szCs w:val="24"/>
              </w:rPr>
              <w:t>Ответы на вопросы по содержанию прочитанного или услышанного.</w:t>
            </w:r>
          </w:p>
          <w:p w14:paraId="6AB387F5" w14:textId="77777777"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14:paraId="0473BCF7" w14:textId="77777777"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14:paraId="672505FA" w14:textId="77777777"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14:paraId="316DD489" w14:textId="77777777" w:rsidTr="005E7E4A">
        <w:trPr>
          <w:trHeight w:val="465"/>
        </w:trPr>
        <w:tc>
          <w:tcPr>
            <w:tcW w:w="454" w:type="dxa"/>
          </w:tcPr>
          <w:p w14:paraId="02FA807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2064" w:type="dxa"/>
          </w:tcPr>
          <w:p w14:paraId="5F1E4B23"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14:paraId="283560A0"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14:paraId="22C89B9D"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14:paraId="0506A670"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14:paraId="6B2BC657"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14:paraId="0964E587" w14:textId="77777777" w:rsidR="00C11DFF" w:rsidRPr="005E7E4A" w:rsidRDefault="00C11DFF" w:rsidP="00E62D6E">
            <w:pPr>
              <w:rPr>
                <w:rFonts w:ascii="Times New Roman" w:eastAsia="Times New Roman" w:hAnsi="Times New Roman"/>
                <w:sz w:val="24"/>
                <w:szCs w:val="24"/>
              </w:rPr>
            </w:pPr>
          </w:p>
        </w:tc>
        <w:tc>
          <w:tcPr>
            <w:tcW w:w="3260" w:type="dxa"/>
          </w:tcPr>
          <w:p w14:paraId="7EC6317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14:paraId="1465E3F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14:paraId="23E6C33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14:paraId="66DBB19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14:paraId="153949A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14:paraId="51CA291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14:paraId="5397000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14:paraId="62E971A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14:paraId="30BABED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14:paraId="0738BC9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сюжета в иллюстрациях. Герои сказочных</w:t>
            </w:r>
          </w:p>
          <w:p w14:paraId="26A6B47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14:paraId="6465C5A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14:paraId="2F5D10C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быт, культура в русских народных</w:t>
            </w:r>
          </w:p>
          <w:p w14:paraId="205A86F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14:paraId="4BF8097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14:paraId="0591123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поступки, отражающие нравственные</w:t>
            </w:r>
          </w:p>
          <w:p w14:paraId="2974DA5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качества (отношение к</w:t>
            </w:r>
          </w:p>
          <w:p w14:paraId="02E8257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14:paraId="1EF1865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14:paraId="32BAAD97" w14:textId="77777777" w:rsidR="00C11DFF" w:rsidRPr="005E7E4A" w:rsidRDefault="00C11DFF" w:rsidP="00E62D6E">
            <w:r w:rsidRPr="005E7E4A">
              <w:rPr>
                <w:rFonts w:ascii="Times New Roman" w:eastAsia="Times New Roman" w:hAnsi="Times New Roman"/>
                <w:sz w:val="24"/>
                <w:szCs w:val="24"/>
              </w:rPr>
              <w:lastRenderedPageBreak/>
              <w:t>Слушание чтения учителем фольклорных произведений</w:t>
            </w:r>
          </w:p>
          <w:p w14:paraId="3EA2545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(на примере русских народных сказок: «Кот, петух и лиса»,</w:t>
            </w:r>
          </w:p>
          <w:p w14:paraId="748B842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«Жихарка», «Лисичка-сестричка и волк»</w:t>
            </w:r>
          </w:p>
          <w:p w14:paraId="275A66A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14:paraId="5220C00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14:paraId="4D74931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Г. Сутеев «Палочка-выручалочка»).</w:t>
            </w:r>
          </w:p>
          <w:p w14:paraId="0C3B56B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14:paraId="5B7B366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14:paraId="20E3BC0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14:paraId="5BB2315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14:paraId="5E1C932D"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14:paraId="09470FC0"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0633E988"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14:paraId="1092C36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14:paraId="695EF45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w:t>
            </w:r>
            <w:r w:rsidRPr="005E7E4A">
              <w:rPr>
                <w:rFonts w:ascii="Times New Roman" w:eastAsia="Times New Roman" w:hAnsi="Times New Roman"/>
                <w:sz w:val="24"/>
                <w:szCs w:val="24"/>
              </w:rPr>
              <w:lastRenderedPageBreak/>
              <w:t>царе Салтане…» (отрывок) и др. (не менее 4 произведений по выбору).</w:t>
            </w:r>
          </w:p>
          <w:p w14:paraId="7AD0E16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14:paraId="3A6536C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14:paraId="57F2D62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14:paraId="1A0E143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14:paraId="292A8CD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14:paraId="6069446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14:paraId="4171334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14:paraId="2EC7FB5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14:paraId="4900F67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14:paraId="44FC1B3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6804"/>
            </w:tblGrid>
            <w:tr w:rsidR="00C11DFF" w:rsidRPr="005E7E4A" w14:paraId="267CC347" w14:textId="77777777" w:rsidTr="005E7E4A">
              <w:trPr>
                <w:trHeight w:val="553"/>
              </w:trPr>
              <w:tc>
                <w:tcPr>
                  <w:tcW w:w="3397" w:type="dxa"/>
                </w:tcPr>
                <w:p w14:paraId="16AD84C5" w14:textId="77777777"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(фольклорные)</w:t>
                  </w:r>
                  <w:r w:rsidRPr="005E7E4A">
                    <w:rPr>
                      <w:rFonts w:ascii="Times New Roman" w:eastAsia="Times New Roman" w:hAnsi="Times New Roman"/>
                      <w:spacing w:val="20"/>
                      <w:w w:val="115"/>
                      <w:sz w:val="24"/>
                      <w:szCs w:val="24"/>
                      <w:lang w:val="ru-RU"/>
                    </w:rPr>
                    <w:t xml:space="preserve"> </w:t>
                  </w:r>
                  <w:r w:rsidRPr="005E7E4A">
                    <w:rPr>
                      <w:rFonts w:ascii="Times New Roman" w:eastAsia="Times New Roman" w:hAnsi="Times New Roman"/>
                      <w:w w:val="115"/>
                      <w:sz w:val="24"/>
                      <w:szCs w:val="24"/>
                      <w:lang w:val="ru-RU"/>
                    </w:rPr>
                    <w:t>сказки</w:t>
                  </w:r>
                </w:p>
              </w:tc>
              <w:tc>
                <w:tcPr>
                  <w:tcW w:w="6804" w:type="dxa"/>
                </w:tcPr>
                <w:p w14:paraId="19CB4758" w14:textId="77777777"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(авторские)</w:t>
                  </w:r>
                  <w:r w:rsidRPr="005E7E4A">
                    <w:rPr>
                      <w:rFonts w:ascii="Times New Roman" w:eastAsia="Times New Roman" w:hAnsi="Times New Roman"/>
                      <w:spacing w:val="15"/>
                      <w:w w:val="115"/>
                      <w:sz w:val="24"/>
                      <w:szCs w:val="24"/>
                      <w:lang w:val="ru-RU"/>
                    </w:rPr>
                    <w:t xml:space="preserve"> </w:t>
                  </w:r>
                  <w:r w:rsidRPr="005E7E4A">
                    <w:rPr>
                      <w:rFonts w:ascii="Times New Roman" w:eastAsia="Times New Roman" w:hAnsi="Times New Roman"/>
                      <w:w w:val="115"/>
                      <w:sz w:val="24"/>
                      <w:szCs w:val="24"/>
                      <w:lang w:val="ru-RU"/>
                    </w:rPr>
                    <w:t>сказки</w:t>
                  </w:r>
                </w:p>
              </w:tc>
            </w:tr>
            <w:tr w:rsidR="00C11DFF" w:rsidRPr="005E7E4A" w14:paraId="33BACC32" w14:textId="77777777" w:rsidTr="005E7E4A">
              <w:trPr>
                <w:trHeight w:val="501"/>
              </w:trPr>
              <w:tc>
                <w:tcPr>
                  <w:tcW w:w="3397" w:type="dxa"/>
                </w:tcPr>
                <w:p w14:paraId="1B5C3923" w14:textId="77777777" w:rsidR="00C11DFF" w:rsidRPr="005E7E4A" w:rsidRDefault="00C11DFF" w:rsidP="00E62D6E">
                  <w:pPr>
                    <w:rPr>
                      <w:rFonts w:ascii="Times New Roman" w:eastAsia="Times New Roman" w:hAnsi="Times New Roman"/>
                      <w:sz w:val="24"/>
                      <w:szCs w:val="24"/>
                      <w:lang w:val="ru-RU"/>
                    </w:rPr>
                  </w:pPr>
                </w:p>
              </w:tc>
              <w:tc>
                <w:tcPr>
                  <w:tcW w:w="6804" w:type="dxa"/>
                </w:tcPr>
                <w:p w14:paraId="3C08ABFD" w14:textId="77777777" w:rsidR="00C11DFF" w:rsidRPr="005E7E4A" w:rsidRDefault="00C11DFF" w:rsidP="00E62D6E">
                  <w:pPr>
                    <w:rPr>
                      <w:rFonts w:ascii="Times New Roman" w:eastAsia="Times New Roman" w:hAnsi="Times New Roman"/>
                      <w:sz w:val="24"/>
                      <w:szCs w:val="24"/>
                      <w:lang w:val="ru-RU"/>
                    </w:rPr>
                  </w:pPr>
                </w:p>
              </w:tc>
            </w:tr>
          </w:tbl>
          <w:p w14:paraId="2038785A" w14:textId="77777777" w:rsidR="00C11DFF" w:rsidRPr="005E7E4A" w:rsidRDefault="00C11DFF" w:rsidP="00E62D6E">
            <w:pPr>
              <w:rPr>
                <w:rFonts w:ascii="Times New Roman" w:eastAsia="Times New Roman" w:hAnsi="Times New Roman"/>
                <w:sz w:val="24"/>
                <w:szCs w:val="24"/>
              </w:rPr>
            </w:pPr>
          </w:p>
        </w:tc>
      </w:tr>
      <w:tr w:rsidR="00C11DFF" w:rsidRPr="005E7E4A" w14:paraId="3C3FEFF2" w14:textId="77777777" w:rsidTr="005E7E4A">
        <w:trPr>
          <w:trHeight w:val="3712"/>
        </w:trPr>
        <w:tc>
          <w:tcPr>
            <w:tcW w:w="454" w:type="dxa"/>
          </w:tcPr>
          <w:p w14:paraId="5D7F5C5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2064" w:type="dxa"/>
          </w:tcPr>
          <w:p w14:paraId="7A057360" w14:textId="77777777"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14:paraId="3E2835EB" w14:textId="77777777" w:rsidR="00C11DFF" w:rsidRPr="005E7E4A" w:rsidRDefault="00C11DFF" w:rsidP="00E62D6E">
            <w:pPr>
              <w:rPr>
                <w:rFonts w:ascii="Times New Roman" w:eastAsia="Times New Roman" w:hAnsi="Times New Roman"/>
                <w:b/>
                <w:color w:val="00B050"/>
                <w:sz w:val="24"/>
                <w:szCs w:val="24"/>
              </w:rPr>
            </w:pPr>
          </w:p>
          <w:p w14:paraId="27A93E95" w14:textId="77777777" w:rsidR="00C11DFF" w:rsidRPr="005E7E4A" w:rsidRDefault="00C11DFF" w:rsidP="00E62D6E">
            <w:pPr>
              <w:rPr>
                <w:rFonts w:ascii="Times New Roman" w:eastAsia="Times New Roman" w:hAnsi="Times New Roman"/>
                <w:b/>
                <w:sz w:val="24"/>
                <w:szCs w:val="24"/>
              </w:rPr>
            </w:pPr>
          </w:p>
        </w:tc>
        <w:tc>
          <w:tcPr>
            <w:tcW w:w="3260" w:type="dxa"/>
          </w:tcPr>
          <w:p w14:paraId="22D2952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14:paraId="03B197E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14:paraId="4F1DF18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Пермяка, В. А. Осеевой, А. Л. Барто,</w:t>
            </w:r>
          </w:p>
          <w:p w14:paraId="4AC7BC1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Ю. И. Ермолаева, Р. С. Сефа и др.).</w:t>
            </w:r>
          </w:p>
          <w:p w14:paraId="6B883F8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14:paraId="64F9470D"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14:paraId="4A279C0F"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6C9AB939"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14:paraId="06C0AE61"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14:paraId="28EE7DA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14:paraId="6057554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14:paraId="116F1D9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14:paraId="6ECF2EC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14:paraId="1D426AF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14:paraId="180EB4D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опорой на вопросы и графические символы или опорные картинки. на предложенный план.</w:t>
            </w:r>
          </w:p>
          <w:p w14:paraId="073C628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559"/>
              <w:gridCol w:w="1276"/>
              <w:gridCol w:w="1985"/>
              <w:gridCol w:w="1984"/>
            </w:tblGrid>
            <w:tr w:rsidR="00C11DFF" w:rsidRPr="005E7E4A" w14:paraId="194AC4E0" w14:textId="77777777" w:rsidTr="005E7E4A">
              <w:trPr>
                <w:trHeight w:val="356"/>
              </w:trPr>
              <w:tc>
                <w:tcPr>
                  <w:tcW w:w="2405" w:type="dxa"/>
                  <w:tcBorders>
                    <w:bottom w:val="single" w:sz="6" w:space="0" w:color="000000"/>
                  </w:tcBorders>
                </w:tcPr>
                <w:p w14:paraId="329D1815" w14:textId="77777777" w:rsidR="00C11DFF" w:rsidRPr="005E7E4A" w:rsidRDefault="00C11DFF" w:rsidP="00E62D6E">
                  <w:pPr>
                    <w:spacing w:before="65"/>
                    <w:ind w:left="168"/>
                    <w:rPr>
                      <w:rFonts w:ascii="Times New Roman" w:eastAsia="Times New Roman" w:hAnsi="Times New Roman"/>
                      <w:sz w:val="24"/>
                      <w:szCs w:val="24"/>
                      <w:lang w:val="ru-RU"/>
                    </w:rPr>
                  </w:pPr>
                  <w:r w:rsidRPr="005E7E4A">
                    <w:rPr>
                      <w:rFonts w:ascii="Times New Roman" w:eastAsia="Times New Roman" w:hAnsi="Times New Roman"/>
                      <w:spacing w:val="-1"/>
                      <w:w w:val="120"/>
                      <w:sz w:val="24"/>
                      <w:szCs w:val="24"/>
                      <w:lang w:val="ru-RU"/>
                    </w:rPr>
                    <w:t>Фамилия</w:t>
                  </w:r>
                  <w:r w:rsidRPr="005E7E4A">
                    <w:rPr>
                      <w:rFonts w:ascii="Times New Roman" w:eastAsia="Times New Roman" w:hAnsi="Times New Roman"/>
                      <w:spacing w:val="-11"/>
                      <w:w w:val="120"/>
                      <w:sz w:val="24"/>
                      <w:szCs w:val="24"/>
                      <w:lang w:val="ru-RU"/>
                    </w:rPr>
                    <w:t xml:space="preserve"> </w:t>
                  </w:r>
                  <w:r w:rsidRPr="005E7E4A">
                    <w:rPr>
                      <w:rFonts w:ascii="Times New Roman" w:eastAsia="Times New Roman" w:hAnsi="Times New Roman"/>
                      <w:spacing w:val="-1"/>
                      <w:w w:val="120"/>
                      <w:sz w:val="24"/>
                      <w:szCs w:val="24"/>
                      <w:lang w:val="ru-RU"/>
                    </w:rPr>
                    <w:t>автора</w:t>
                  </w:r>
                </w:p>
              </w:tc>
              <w:tc>
                <w:tcPr>
                  <w:tcW w:w="1559" w:type="dxa"/>
                  <w:tcBorders>
                    <w:bottom w:val="single" w:sz="6" w:space="0" w:color="000000"/>
                  </w:tcBorders>
                </w:tcPr>
                <w:p w14:paraId="4FB1B033" w14:textId="77777777"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14:paraId="6EC174CF" w14:textId="77777777"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14:paraId="0EAB12B4" w14:textId="77777777"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14:paraId="53F92D46" w14:textId="77777777"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14:paraId="1A79B976" w14:textId="77777777" w:rsidTr="005E7E4A">
              <w:trPr>
                <w:trHeight w:val="268"/>
              </w:trPr>
              <w:tc>
                <w:tcPr>
                  <w:tcW w:w="2405" w:type="dxa"/>
                  <w:tcBorders>
                    <w:top w:val="single" w:sz="6" w:space="0" w:color="000000"/>
                    <w:bottom w:val="single" w:sz="6" w:space="0" w:color="000000"/>
                  </w:tcBorders>
                </w:tcPr>
                <w:p w14:paraId="646F952C" w14:textId="77777777"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14:paraId="27BAA3FC" w14:textId="77777777" w:rsidR="00C11DFF" w:rsidRPr="005E7E4A" w:rsidRDefault="00C11DFF" w:rsidP="00E62D6E">
                  <w:pPr>
                    <w:rPr>
                      <w:rFonts w:ascii="Times New Roman" w:eastAsia="Times New Roman" w:hAnsi="Times New Roman"/>
                      <w:sz w:val="24"/>
                      <w:szCs w:val="24"/>
                      <w:lang w:val="ru-RU"/>
                    </w:rPr>
                  </w:pPr>
                </w:p>
              </w:tc>
              <w:tc>
                <w:tcPr>
                  <w:tcW w:w="1276" w:type="dxa"/>
                </w:tcPr>
                <w:p w14:paraId="3E31BCB6" w14:textId="77777777" w:rsidR="00C11DFF" w:rsidRPr="005E7E4A" w:rsidRDefault="00C11DFF" w:rsidP="00E62D6E">
                  <w:pPr>
                    <w:rPr>
                      <w:rFonts w:ascii="Times New Roman" w:eastAsia="Times New Roman" w:hAnsi="Times New Roman"/>
                      <w:sz w:val="24"/>
                      <w:szCs w:val="24"/>
                      <w:lang w:val="ru-RU"/>
                    </w:rPr>
                  </w:pPr>
                </w:p>
              </w:tc>
              <w:tc>
                <w:tcPr>
                  <w:tcW w:w="1985" w:type="dxa"/>
                </w:tcPr>
                <w:p w14:paraId="15215482" w14:textId="77777777" w:rsidR="00C11DFF" w:rsidRPr="005E7E4A" w:rsidRDefault="00C11DFF" w:rsidP="00E62D6E">
                  <w:pPr>
                    <w:rPr>
                      <w:rFonts w:ascii="Times New Roman" w:eastAsia="Times New Roman" w:hAnsi="Times New Roman"/>
                      <w:sz w:val="24"/>
                      <w:szCs w:val="24"/>
                      <w:lang w:val="ru-RU"/>
                    </w:rPr>
                  </w:pPr>
                </w:p>
              </w:tc>
              <w:tc>
                <w:tcPr>
                  <w:tcW w:w="1984" w:type="dxa"/>
                </w:tcPr>
                <w:p w14:paraId="3AB3B028" w14:textId="77777777" w:rsidR="00C11DFF" w:rsidRPr="005E7E4A" w:rsidRDefault="00C11DFF" w:rsidP="00E62D6E">
                  <w:pPr>
                    <w:rPr>
                      <w:rFonts w:ascii="Times New Roman" w:eastAsia="Times New Roman" w:hAnsi="Times New Roman"/>
                      <w:sz w:val="24"/>
                      <w:szCs w:val="24"/>
                      <w:lang w:val="ru-RU"/>
                    </w:rPr>
                  </w:pPr>
                </w:p>
              </w:tc>
            </w:tr>
          </w:tbl>
          <w:p w14:paraId="4ACCAFE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14:paraId="2985B23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14:paraId="0913051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14:paraId="39B7B2D4" w14:textId="77777777" w:rsidR="00C11DFF" w:rsidRPr="005E7E4A" w:rsidRDefault="00C11DFF" w:rsidP="00E62D6E">
            <w:pPr>
              <w:rPr>
                <w:rFonts w:ascii="Times New Roman" w:eastAsia="Times New Roman" w:hAnsi="Times New Roman"/>
                <w:sz w:val="24"/>
                <w:szCs w:val="24"/>
              </w:rPr>
            </w:pPr>
          </w:p>
          <w:p w14:paraId="5754369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14:paraId="54BE6AC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14:paraId="28138281" w14:textId="77777777"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14:paraId="0F824E6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14:paraId="1506A075" w14:textId="77777777" w:rsidR="00C11DFF" w:rsidRPr="005E7E4A" w:rsidRDefault="00C11DFF" w:rsidP="00E62D6E">
            <w:pPr>
              <w:rPr>
                <w:rFonts w:ascii="Times New Roman" w:eastAsia="Times New Roman" w:hAnsi="Times New Roman"/>
                <w:sz w:val="24"/>
                <w:szCs w:val="24"/>
              </w:rPr>
            </w:pPr>
          </w:p>
          <w:p w14:paraId="3A467694" w14:textId="77777777" w:rsidR="00C11DFF" w:rsidRPr="005E7E4A" w:rsidRDefault="00C11DFF" w:rsidP="00E62D6E">
            <w:pPr>
              <w:rPr>
                <w:rFonts w:ascii="Times New Roman" w:eastAsia="Times New Roman" w:hAnsi="Times New Roman"/>
                <w:sz w:val="24"/>
                <w:szCs w:val="24"/>
              </w:rPr>
            </w:pPr>
          </w:p>
        </w:tc>
      </w:tr>
      <w:tr w:rsidR="00C11DFF" w:rsidRPr="005E7E4A" w14:paraId="071D19C9" w14:textId="77777777" w:rsidTr="005E7E4A">
        <w:trPr>
          <w:trHeight w:val="3008"/>
        </w:trPr>
        <w:tc>
          <w:tcPr>
            <w:tcW w:w="454" w:type="dxa"/>
          </w:tcPr>
          <w:p w14:paraId="7BE4EB2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2064" w:type="dxa"/>
          </w:tcPr>
          <w:p w14:paraId="181D577D"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14:paraId="38B20BAF" w14:textId="77777777"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14:paraId="21771809" w14:textId="77777777" w:rsidR="00C11DFF" w:rsidRPr="005E7E4A" w:rsidRDefault="00C11DFF" w:rsidP="00E62D6E">
            <w:pPr>
              <w:rPr>
                <w:rFonts w:ascii="Times New Roman" w:eastAsia="Times New Roman" w:hAnsi="Times New Roman"/>
                <w:b/>
                <w:sz w:val="24"/>
                <w:szCs w:val="24"/>
              </w:rPr>
            </w:pPr>
          </w:p>
        </w:tc>
        <w:tc>
          <w:tcPr>
            <w:tcW w:w="3260" w:type="dxa"/>
          </w:tcPr>
          <w:p w14:paraId="70E1D47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14:paraId="22A149E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14:paraId="209CE6E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14:paraId="3E5215E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Слушание и чтение поэтических описаний картин природы (пейзажной лирики).</w:t>
            </w:r>
          </w:p>
          <w:p w14:paraId="6E1F731E"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14:paraId="4790402E"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03FB0F56"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14:paraId="51881BE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14:paraId="6DA42A16" w14:textId="77777777"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sz w:val="24"/>
                <w:szCs w:val="24"/>
              </w:rPr>
              <w:t xml:space="preserve">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w:t>
            </w:r>
            <w:r w:rsidRPr="005E7E4A">
              <w:rPr>
                <w:rFonts w:ascii="Times New Roman" w:eastAsia="Times New Roman" w:hAnsi="Times New Roman"/>
                <w:sz w:val="24"/>
                <w:szCs w:val="24"/>
              </w:rPr>
              <w:lastRenderedPageBreak/>
              <w:t>(рифма)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14:paraId="4DEF89C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14:paraId="79854D7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14:paraId="09F9B49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14:paraId="4B9196C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14:paraId="2B51A07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И.П.</w:t>
            </w:r>
            <w:r w:rsidRPr="005E7E4A">
              <w:rPr>
                <w:rFonts w:ascii="Times New Roman" w:eastAsia="Times New Roman" w:hAnsi="Times New Roman"/>
                <w:sz w:val="24"/>
                <w:szCs w:val="24"/>
              </w:rPr>
              <w:t>Токмакова «Ручей»,</w:t>
            </w:r>
          </w:p>
          <w:p w14:paraId="7586B99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14:paraId="4C8AE26C" w14:textId="77777777" w:rsidR="00C11DFF" w:rsidRPr="005E7E4A" w:rsidRDefault="00C11DFF" w:rsidP="00E62D6E">
            <w:pPr>
              <w:rPr>
                <w:rFonts w:ascii="Times New Roman" w:eastAsia="Times New Roman" w:hAnsi="Times New Roman"/>
                <w:sz w:val="24"/>
                <w:szCs w:val="24"/>
              </w:rPr>
            </w:pPr>
          </w:p>
        </w:tc>
      </w:tr>
      <w:tr w:rsidR="00C11DFF" w:rsidRPr="005E7E4A" w14:paraId="3BC21CFA" w14:textId="77777777" w:rsidTr="005E7E4A">
        <w:trPr>
          <w:trHeight w:val="1271"/>
        </w:trPr>
        <w:tc>
          <w:tcPr>
            <w:tcW w:w="454" w:type="dxa"/>
          </w:tcPr>
          <w:p w14:paraId="0272F19D" w14:textId="77777777" w:rsidR="00C11DFF" w:rsidRPr="005E7E4A" w:rsidRDefault="00C11DFF" w:rsidP="00E62D6E">
            <w:pPr>
              <w:rPr>
                <w:rFonts w:ascii="Times New Roman" w:eastAsia="Times New Roman" w:hAnsi="Times New Roman"/>
                <w:sz w:val="24"/>
                <w:szCs w:val="24"/>
              </w:rPr>
            </w:pPr>
          </w:p>
        </w:tc>
        <w:tc>
          <w:tcPr>
            <w:tcW w:w="2064" w:type="dxa"/>
          </w:tcPr>
          <w:p w14:paraId="0EABD35A" w14:textId="77777777" w:rsidR="00C11DFF" w:rsidRPr="005E7E4A" w:rsidRDefault="00C11DFF" w:rsidP="00E62D6E">
            <w:pPr>
              <w:rPr>
                <w:rFonts w:ascii="Times New Roman" w:eastAsia="Times New Roman" w:hAnsi="Times New Roman"/>
                <w:sz w:val="24"/>
                <w:szCs w:val="24"/>
              </w:rPr>
            </w:pPr>
          </w:p>
        </w:tc>
        <w:tc>
          <w:tcPr>
            <w:tcW w:w="3260" w:type="dxa"/>
          </w:tcPr>
          <w:p w14:paraId="70D7E9D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w:t>
            </w:r>
            <w:r w:rsidRPr="005E7E4A">
              <w:rPr>
                <w:rFonts w:ascii="Times New Roman" w:eastAsia="Times New Roman" w:hAnsi="Times New Roman"/>
                <w:sz w:val="24"/>
                <w:szCs w:val="24"/>
              </w:rPr>
              <w:lastRenderedPageBreak/>
              <w:t>ритм, темп, сила голоса.</w:t>
            </w:r>
          </w:p>
        </w:tc>
        <w:tc>
          <w:tcPr>
            <w:tcW w:w="9133" w:type="dxa"/>
          </w:tcPr>
          <w:p w14:paraId="26325B7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высказывания</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sz w:val="24"/>
                <w:szCs w:val="24"/>
              </w:rPr>
              <w:t>(не менее 2 предложений).</w:t>
            </w:r>
          </w:p>
          <w:p w14:paraId="74EB71A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14:paraId="07738E2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14:paraId="77202AA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14:paraId="281232E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стихотворений о родной природе (не менее 2). Выбор книги по теме «Произведения о родной природе» с учётом рекомендованного списка.</w:t>
            </w:r>
          </w:p>
          <w:p w14:paraId="5D3670F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14:paraId="0C97EF40" w14:textId="77777777" w:rsidR="00C11DFF" w:rsidRPr="005E7E4A" w:rsidRDefault="00C11DFF" w:rsidP="00E62D6E">
            <w:pPr>
              <w:rPr>
                <w:rFonts w:ascii="Times New Roman" w:eastAsia="Times New Roman" w:hAnsi="Times New Roman"/>
                <w:sz w:val="24"/>
                <w:szCs w:val="24"/>
              </w:rPr>
            </w:pPr>
          </w:p>
        </w:tc>
      </w:tr>
      <w:tr w:rsidR="00C11DFF" w:rsidRPr="005E7E4A" w14:paraId="6FD2D31E" w14:textId="77777777" w:rsidTr="005E7E4A">
        <w:trPr>
          <w:trHeight w:val="2719"/>
        </w:trPr>
        <w:tc>
          <w:tcPr>
            <w:tcW w:w="454" w:type="dxa"/>
          </w:tcPr>
          <w:p w14:paraId="20DE7B8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4</w:t>
            </w:r>
          </w:p>
        </w:tc>
        <w:tc>
          <w:tcPr>
            <w:tcW w:w="2064" w:type="dxa"/>
          </w:tcPr>
          <w:p w14:paraId="12361302"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14:paraId="3F83FE35" w14:textId="77777777" w:rsidR="00C11DFF" w:rsidRPr="005E7E4A" w:rsidRDefault="00C11DFF" w:rsidP="00E62D6E">
            <w:pPr>
              <w:rPr>
                <w:rFonts w:ascii="Times New Roman" w:eastAsia="Times New Roman" w:hAnsi="Times New Roman"/>
                <w:b/>
                <w:sz w:val="24"/>
                <w:szCs w:val="24"/>
              </w:rPr>
            </w:pPr>
          </w:p>
          <w:p w14:paraId="45BBFFDC"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14:paraId="58537522" w14:textId="77777777" w:rsidR="00C11DFF" w:rsidRPr="005E7E4A" w:rsidRDefault="00C11DFF" w:rsidP="00E62D6E">
            <w:pPr>
              <w:rPr>
                <w:rFonts w:ascii="Times New Roman" w:eastAsia="Times New Roman" w:hAnsi="Times New Roman"/>
                <w:b/>
                <w:sz w:val="24"/>
                <w:szCs w:val="24"/>
              </w:rPr>
            </w:pPr>
          </w:p>
        </w:tc>
        <w:tc>
          <w:tcPr>
            <w:tcW w:w="3260" w:type="dxa"/>
          </w:tcPr>
          <w:p w14:paraId="14C18DD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14:paraId="606C426E"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14:paraId="343D6C6C"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33754BB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14:paraId="35E7901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14:paraId="0F8EA01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14:paraId="6D9F4F0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14:paraId="13A7380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14:paraId="111E1E4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14:paraId="4B7C04D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5E7E4A" w14:paraId="47D5C41D" w14:textId="77777777" w:rsidTr="005E7E4A">
        <w:trPr>
          <w:trHeight w:val="465"/>
        </w:trPr>
        <w:tc>
          <w:tcPr>
            <w:tcW w:w="454" w:type="dxa"/>
          </w:tcPr>
          <w:p w14:paraId="05FA216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5</w:t>
            </w:r>
          </w:p>
        </w:tc>
        <w:tc>
          <w:tcPr>
            <w:tcW w:w="2064" w:type="dxa"/>
          </w:tcPr>
          <w:p w14:paraId="67DF6D43"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14:paraId="016F9A2E"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14:paraId="317A8D56" w14:textId="77777777" w:rsidR="00C11DFF" w:rsidRPr="005E7E4A" w:rsidRDefault="00C11DFF" w:rsidP="00E62D6E">
            <w:pPr>
              <w:rPr>
                <w:rFonts w:ascii="Times New Roman" w:eastAsia="Times New Roman" w:hAnsi="Times New Roman"/>
                <w:sz w:val="24"/>
                <w:szCs w:val="24"/>
              </w:rPr>
            </w:pPr>
          </w:p>
        </w:tc>
        <w:tc>
          <w:tcPr>
            <w:tcW w:w="3260" w:type="dxa"/>
          </w:tcPr>
          <w:p w14:paraId="458CDFA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14:paraId="486DE77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14:paraId="3B55D33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их сравнение. Характеристика героя:</w:t>
            </w:r>
          </w:p>
          <w:p w14:paraId="6695B38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14:paraId="1815699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14:paraId="088058A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14:paraId="3ED63BF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14:paraId="3BC63949"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lastRenderedPageBreak/>
              <w:t>Совместная работа: словарная работа по уточнению лексического значения слов.</w:t>
            </w:r>
          </w:p>
          <w:p w14:paraId="3E9069DB"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4539C336"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14:paraId="5402C17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14:paraId="08C5AE3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14:paraId="22B8D9E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Самостоятельное чтение произведений о животных, различение прозаического и </w:t>
            </w:r>
            <w:r w:rsidRPr="005E7E4A">
              <w:rPr>
                <w:rFonts w:ascii="Times New Roman" w:eastAsia="Times New Roman" w:hAnsi="Times New Roman"/>
                <w:sz w:val="24"/>
                <w:szCs w:val="24"/>
              </w:rPr>
              <w:lastRenderedPageBreak/>
              <w:t>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14:paraId="288C6B0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«Выводок», «Цыплята», С. В. Михалков «Мой щенок», «Трезор», «Зяблик», И. П. Токмакова «Купите собаку», «Разговор</w:t>
            </w:r>
          </w:p>
          <w:p w14:paraId="2DF2CBE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синицы и дятла», И. А. Мазнин «Давайте дружить».</w:t>
            </w:r>
          </w:p>
          <w:p w14:paraId="5685270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14:paraId="4D36DD4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14:paraId="4CD4E82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наших меньших, бережное отношение к природе).</w:t>
            </w:r>
          </w:p>
          <w:p w14:paraId="1EDB12D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14:paraId="556D659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14:paraId="60DF3C4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14:paraId="6F1760C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Ёж», М. М. Пришвин «Ёж», Ю. Н. Могутин «Убежал»,</w:t>
            </w:r>
          </w:p>
          <w:p w14:paraId="6EE7AF7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 В. Заходер «Ёжик», Е. И. Чарушин «Томка», «Томка и</w:t>
            </w:r>
          </w:p>
          <w:p w14:paraId="4943630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14:paraId="393B456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14:paraId="31E196C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14:paraId="3661D90F" w14:textId="77777777"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14:paraId="62D0F7F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color w:val="000000" w:themeColor="text1"/>
                <w:sz w:val="24"/>
                <w:szCs w:val="24"/>
              </w:rPr>
              <w:t xml:space="preserve">Составление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14:paraId="05C52DE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Коллективная работа: сравнение предложенных учителем произведений по указанным критериям и заполнение таблицы с использованием визуальной </w:t>
            </w:r>
            <w:r w:rsidRPr="005E7E4A">
              <w:rPr>
                <w:rFonts w:ascii="Times New Roman" w:eastAsia="Times New Roman" w:hAnsi="Times New Roman"/>
                <w:sz w:val="24"/>
                <w:szCs w:val="24"/>
              </w:rPr>
              <w:lastRenderedPageBreak/>
              <w:t>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67"/>
              <w:gridCol w:w="1843"/>
              <w:gridCol w:w="1701"/>
              <w:gridCol w:w="2693"/>
            </w:tblGrid>
            <w:tr w:rsidR="00C11DFF" w:rsidRPr="005E7E4A" w14:paraId="43CF02C2" w14:textId="77777777" w:rsidTr="00C51350">
              <w:trPr>
                <w:trHeight w:val="443"/>
              </w:trPr>
              <w:tc>
                <w:tcPr>
                  <w:tcW w:w="1814" w:type="dxa"/>
                </w:tcPr>
                <w:p w14:paraId="787DA2DE" w14:textId="77777777" w:rsidR="00C11DFF" w:rsidRPr="005E7E4A" w:rsidRDefault="00C11DFF" w:rsidP="00E62D6E">
                  <w:pPr>
                    <w:spacing w:before="108"/>
                    <w:ind w:left="16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Фамилия</w:t>
                  </w:r>
                  <w:r w:rsidRPr="005E7E4A">
                    <w:rPr>
                      <w:rFonts w:ascii="Times New Roman" w:eastAsia="Times New Roman" w:hAnsi="Times New Roman"/>
                      <w:color w:val="000000" w:themeColor="text1"/>
                      <w:spacing w:val="-14"/>
                      <w:w w:val="115"/>
                      <w:sz w:val="24"/>
                      <w:szCs w:val="24"/>
                      <w:lang w:val="ru-RU"/>
                    </w:rPr>
                    <w:t xml:space="preserve"> </w:t>
                  </w:r>
                  <w:r w:rsidRPr="005E7E4A">
                    <w:rPr>
                      <w:rFonts w:ascii="Times New Roman" w:eastAsia="Times New Roman" w:hAnsi="Times New Roman"/>
                      <w:color w:val="000000" w:themeColor="text1"/>
                      <w:w w:val="115"/>
                      <w:sz w:val="24"/>
                      <w:szCs w:val="24"/>
                      <w:lang w:val="ru-RU"/>
                    </w:rPr>
                    <w:t>автора</w:t>
                  </w:r>
                </w:p>
              </w:tc>
              <w:tc>
                <w:tcPr>
                  <w:tcW w:w="1867" w:type="dxa"/>
                </w:tcPr>
                <w:p w14:paraId="06DE1D35" w14:textId="77777777"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14:paraId="121325CA" w14:textId="77777777"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14:paraId="039D7E51" w14:textId="77777777"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14:paraId="4C03AB4A" w14:textId="77777777"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14:paraId="71E906AA" w14:textId="77777777" w:rsidTr="00C51350">
              <w:trPr>
                <w:trHeight w:val="317"/>
              </w:trPr>
              <w:tc>
                <w:tcPr>
                  <w:tcW w:w="1814" w:type="dxa"/>
                </w:tcPr>
                <w:p w14:paraId="77A9B440" w14:textId="77777777" w:rsidR="00C11DFF" w:rsidRPr="005E7E4A" w:rsidRDefault="00C11DFF" w:rsidP="00E62D6E">
                  <w:pPr>
                    <w:rPr>
                      <w:rFonts w:ascii="Times New Roman" w:eastAsia="Times New Roman" w:hAnsi="Times New Roman"/>
                      <w:color w:val="FF0000"/>
                      <w:sz w:val="24"/>
                      <w:szCs w:val="24"/>
                      <w:lang w:val="ru-RU"/>
                    </w:rPr>
                  </w:pPr>
                </w:p>
              </w:tc>
              <w:tc>
                <w:tcPr>
                  <w:tcW w:w="1867" w:type="dxa"/>
                </w:tcPr>
                <w:p w14:paraId="4474EB0B" w14:textId="77777777" w:rsidR="00C11DFF" w:rsidRPr="005E7E4A" w:rsidRDefault="00C11DFF" w:rsidP="00E62D6E">
                  <w:pPr>
                    <w:rPr>
                      <w:rFonts w:ascii="Times New Roman" w:eastAsia="Times New Roman" w:hAnsi="Times New Roman"/>
                      <w:color w:val="FF0000"/>
                      <w:sz w:val="24"/>
                      <w:szCs w:val="24"/>
                      <w:lang w:val="ru-RU"/>
                    </w:rPr>
                  </w:pPr>
                </w:p>
              </w:tc>
              <w:tc>
                <w:tcPr>
                  <w:tcW w:w="1843" w:type="dxa"/>
                </w:tcPr>
                <w:p w14:paraId="5469DF22" w14:textId="77777777" w:rsidR="00C11DFF" w:rsidRPr="005E7E4A" w:rsidRDefault="00C11DFF" w:rsidP="00E62D6E">
                  <w:pPr>
                    <w:rPr>
                      <w:rFonts w:ascii="Times New Roman" w:eastAsia="Times New Roman" w:hAnsi="Times New Roman"/>
                      <w:color w:val="FF0000"/>
                      <w:sz w:val="24"/>
                      <w:szCs w:val="24"/>
                      <w:lang w:val="ru-RU"/>
                    </w:rPr>
                  </w:pPr>
                </w:p>
              </w:tc>
              <w:tc>
                <w:tcPr>
                  <w:tcW w:w="1701" w:type="dxa"/>
                </w:tcPr>
                <w:p w14:paraId="7CA208E5" w14:textId="77777777" w:rsidR="00C11DFF" w:rsidRPr="005E7E4A" w:rsidRDefault="00C11DFF" w:rsidP="00E62D6E">
                  <w:pPr>
                    <w:rPr>
                      <w:rFonts w:ascii="Times New Roman" w:eastAsia="Times New Roman" w:hAnsi="Times New Roman"/>
                      <w:color w:val="FF0000"/>
                      <w:sz w:val="24"/>
                      <w:szCs w:val="24"/>
                      <w:lang w:val="ru-RU"/>
                    </w:rPr>
                  </w:pPr>
                </w:p>
              </w:tc>
              <w:tc>
                <w:tcPr>
                  <w:tcW w:w="2693" w:type="dxa"/>
                </w:tcPr>
                <w:p w14:paraId="6F3C2875" w14:textId="77777777" w:rsidR="00C11DFF" w:rsidRPr="005E7E4A" w:rsidRDefault="00C11DFF" w:rsidP="00E62D6E">
                  <w:pPr>
                    <w:rPr>
                      <w:rFonts w:ascii="Times New Roman" w:eastAsia="Times New Roman" w:hAnsi="Times New Roman"/>
                      <w:color w:val="FF0000"/>
                      <w:sz w:val="24"/>
                      <w:szCs w:val="24"/>
                      <w:lang w:val="ru-RU"/>
                    </w:rPr>
                  </w:pPr>
                </w:p>
              </w:tc>
            </w:tr>
          </w:tbl>
          <w:p w14:paraId="13B192D5" w14:textId="77777777"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14:paraId="1E5ABE9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14:paraId="1A4E45BB" w14:textId="77777777" w:rsidR="00C11DFF" w:rsidRPr="005E7E4A" w:rsidRDefault="00C11DFF" w:rsidP="00E62D6E">
            <w:pPr>
              <w:rPr>
                <w:rFonts w:ascii="Times New Roman" w:eastAsia="Times New Roman" w:hAnsi="Times New Roman"/>
                <w:sz w:val="24"/>
                <w:szCs w:val="24"/>
              </w:rPr>
            </w:pPr>
          </w:p>
        </w:tc>
      </w:tr>
      <w:tr w:rsidR="00C11DFF" w:rsidRPr="005E7E4A" w14:paraId="7C16CFF3" w14:textId="77777777" w:rsidTr="005E7E4A">
        <w:trPr>
          <w:trHeight w:val="2548"/>
        </w:trPr>
        <w:tc>
          <w:tcPr>
            <w:tcW w:w="454" w:type="dxa"/>
          </w:tcPr>
          <w:p w14:paraId="6ED17AA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2064" w:type="dxa"/>
          </w:tcPr>
          <w:p w14:paraId="755C3F7F"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14:paraId="6EFCE6B1"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14:paraId="772B025E" w14:textId="77777777" w:rsidR="00C11DFF" w:rsidRPr="005E7E4A" w:rsidRDefault="00C11DFF" w:rsidP="00E62D6E">
            <w:pPr>
              <w:rPr>
                <w:rFonts w:ascii="Times New Roman" w:eastAsia="Times New Roman" w:hAnsi="Times New Roman"/>
                <w:b/>
                <w:sz w:val="24"/>
                <w:szCs w:val="24"/>
              </w:rPr>
            </w:pPr>
          </w:p>
        </w:tc>
        <w:tc>
          <w:tcPr>
            <w:tcW w:w="3260" w:type="dxa"/>
          </w:tcPr>
          <w:p w14:paraId="4806C9E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14:paraId="477CA99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Благининой, А. Л. Барто, Н. Н. Бромлей, А. В. Митяева, В. Д. Берестова, Э. Э. Мошковской, Г. П. Виеру и др.). Осознание нравственно-этических понятий: чувство любви как привязанность одного человека к другому (матери к ребёнку, детей</w:t>
            </w:r>
          </w:p>
          <w:p w14:paraId="1481E2D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 матери, близким), проявление любви и заботы о родных людях.</w:t>
            </w:r>
          </w:p>
        </w:tc>
        <w:tc>
          <w:tcPr>
            <w:tcW w:w="9133" w:type="dxa"/>
          </w:tcPr>
          <w:p w14:paraId="55E715CF" w14:textId="77777777"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14:paraId="1D3C94A5" w14:textId="77777777"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381F4DBE" w14:textId="77777777"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14:paraId="23F636A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14:paraId="379BB38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14:paraId="6B443755" w14:textId="77777777"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14:paraId="330BB589" w14:textId="77777777"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14:paraId="634013C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14:paraId="2C4365F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lastRenderedPageBreak/>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14:paraId="30AAFF0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21C23F97" wp14:editId="340E389B">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cstate="print"/>
                          <a:stretch>
                            <a:fillRect/>
                          </a:stretch>
                        </pic:blipFill>
                        <pic:spPr>
                          <a:xfrm>
                            <a:off x="0" y="0"/>
                            <a:ext cx="2624531" cy="586060"/>
                          </a:xfrm>
                          <a:prstGeom prst="rect">
                            <a:avLst/>
                          </a:prstGeom>
                        </pic:spPr>
                      </pic:pic>
                    </a:graphicData>
                  </a:graphic>
                </wp:inline>
              </w:drawing>
            </w:r>
          </w:p>
          <w:p w14:paraId="2B05C08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14:paraId="16B6C100" w14:textId="77777777"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5E7E4A" w14:paraId="1C21E1AF" w14:textId="77777777" w:rsidTr="005E7E4A">
        <w:trPr>
          <w:trHeight w:val="891"/>
        </w:trPr>
        <w:tc>
          <w:tcPr>
            <w:tcW w:w="454" w:type="dxa"/>
          </w:tcPr>
          <w:p w14:paraId="12348AE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2064" w:type="dxa"/>
          </w:tcPr>
          <w:p w14:paraId="04C16982"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14:paraId="0AF94C70"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14:paraId="18F61E9C" w14:textId="77777777"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14:paraId="350109CF" w14:textId="77777777" w:rsidR="00C11DFF" w:rsidRPr="005E7E4A" w:rsidRDefault="00C11DFF" w:rsidP="00E62D6E">
            <w:pPr>
              <w:rPr>
                <w:rFonts w:ascii="Times New Roman" w:eastAsia="Times New Roman" w:hAnsi="Times New Roman"/>
                <w:b/>
                <w:color w:val="00B050"/>
                <w:sz w:val="24"/>
                <w:szCs w:val="24"/>
              </w:rPr>
            </w:pPr>
          </w:p>
          <w:p w14:paraId="03E21A74" w14:textId="77777777" w:rsidR="00C11DFF" w:rsidRPr="005E7E4A" w:rsidRDefault="00C11DFF" w:rsidP="00E62D6E">
            <w:pPr>
              <w:rPr>
                <w:rFonts w:ascii="Times New Roman" w:eastAsia="Times New Roman" w:hAnsi="Times New Roman"/>
                <w:sz w:val="24"/>
                <w:szCs w:val="24"/>
              </w:rPr>
            </w:pPr>
          </w:p>
        </w:tc>
        <w:tc>
          <w:tcPr>
            <w:tcW w:w="3260" w:type="dxa"/>
          </w:tcPr>
          <w:p w14:paraId="141D75D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9133" w:type="dxa"/>
          </w:tcPr>
          <w:p w14:paraId="493F48B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14:paraId="1BD5A5D8" w14:textId="77777777"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14:paraId="6E4811A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14:paraId="5DD9363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П. Токмакова «Мы играли в хохотушки», И. М. Пивоварова</w:t>
            </w:r>
          </w:p>
          <w:p w14:paraId="7102999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14:paraId="0BCB81D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14:paraId="193FCC8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14:paraId="3F9600D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14:paraId="78AB92A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14:paraId="6926A46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развитие творческого воображения: узнай зрительные образы, </w:t>
            </w:r>
            <w:r w:rsidRPr="005E7E4A">
              <w:rPr>
                <w:rFonts w:ascii="Times New Roman" w:eastAsia="Times New Roman" w:hAnsi="Times New Roman"/>
                <w:sz w:val="24"/>
                <w:szCs w:val="24"/>
              </w:rPr>
              <w:lastRenderedPageBreak/>
              <w:t>представленные в воображаемой ситуации (например, задание «Кто живёт в кляксах?», «Каких животных ты видишь в проплывающих облаках?»).</w:t>
            </w:r>
          </w:p>
          <w:p w14:paraId="0A7DEE0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14:paraId="1054B4A9" w14:textId="77777777" w:rsidTr="005E7E4A">
        <w:trPr>
          <w:trHeight w:val="2230"/>
        </w:trPr>
        <w:tc>
          <w:tcPr>
            <w:tcW w:w="454" w:type="dxa"/>
          </w:tcPr>
          <w:p w14:paraId="5ADBA73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8</w:t>
            </w:r>
          </w:p>
        </w:tc>
        <w:tc>
          <w:tcPr>
            <w:tcW w:w="2064" w:type="dxa"/>
          </w:tcPr>
          <w:p w14:paraId="37AA4B4F"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 культура (работа</w:t>
            </w:r>
          </w:p>
          <w:p w14:paraId="1B17F23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14:paraId="00B4CE2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14:paraId="3355664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14:paraId="6E420098" w14:textId="77777777"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14:paraId="751DB92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14:paraId="42B550CA" w14:textId="77777777" w:rsidTr="005E7E4A">
        <w:trPr>
          <w:trHeight w:val="390"/>
        </w:trPr>
        <w:tc>
          <w:tcPr>
            <w:tcW w:w="14911" w:type="dxa"/>
            <w:gridSpan w:val="4"/>
          </w:tcPr>
          <w:p w14:paraId="1CA36062"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14:paraId="40E93045" w14:textId="77777777" w:rsidR="009E13A3" w:rsidRPr="005E7E4A" w:rsidRDefault="009E13A3" w:rsidP="00F921E7">
      <w:pPr>
        <w:ind w:firstLine="708"/>
        <w:jc w:val="both"/>
        <w:rPr>
          <w:rFonts w:ascii="Times New Roman" w:hAnsi="Times New Roman" w:cs="Times New Roman"/>
          <w:sz w:val="28"/>
          <w:szCs w:val="28"/>
        </w:rPr>
      </w:pPr>
    </w:p>
    <w:p w14:paraId="4CEDAD91" w14:textId="77777777" w:rsidR="009E13A3" w:rsidRPr="005E7E4A" w:rsidRDefault="009E13A3" w:rsidP="00374A07">
      <w:pPr>
        <w:pStyle w:val="3"/>
        <w:keepNext w:val="0"/>
        <w:keepLines w:val="0"/>
        <w:widowControl w:val="0"/>
        <w:tabs>
          <w:tab w:val="left" w:pos="308"/>
        </w:tabs>
        <w:autoSpaceDE w:val="0"/>
        <w:autoSpaceDN w:val="0"/>
        <w:spacing w:before="70" w:line="240" w:lineRule="auto"/>
        <w:ind w:left="308"/>
      </w:pPr>
      <w:bookmarkStart w:id="13" w:name="_Toc133509476"/>
      <w:r w:rsidRPr="005E7E4A">
        <w:t>2 КЛАСС</w:t>
      </w:r>
      <w:r w:rsidR="00374A07" w:rsidRPr="005E7E4A">
        <w:t xml:space="preserve"> (1</w:t>
      </w:r>
      <w:r w:rsidR="00407826" w:rsidRPr="005E7E4A">
        <w:t>36</w:t>
      </w:r>
      <w:r w:rsidR="00374A07" w:rsidRPr="005E7E4A">
        <w:t xml:space="preserve"> часов)</w:t>
      </w:r>
      <w:bookmarkEnd w:id="13"/>
    </w:p>
    <w:p w14:paraId="55288019" w14:textId="77777777"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843"/>
        <w:gridCol w:w="3260"/>
        <w:gridCol w:w="8931"/>
      </w:tblGrid>
      <w:tr w:rsidR="00407826" w:rsidRPr="005E7E4A" w14:paraId="276F2072" w14:textId="77777777" w:rsidTr="00C51350">
        <w:trPr>
          <w:trHeight w:val="553"/>
          <w:tblHeader/>
        </w:trPr>
        <w:tc>
          <w:tcPr>
            <w:tcW w:w="425" w:type="dxa"/>
          </w:tcPr>
          <w:p w14:paraId="0DC7128E"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14:paraId="291F9267" w14:textId="77777777" w:rsidR="00407826" w:rsidRPr="005E7E4A" w:rsidRDefault="00407826" w:rsidP="00407826">
            <w:pPr>
              <w:rPr>
                <w:rFonts w:ascii="Times New Roman" w:eastAsia="Times New Roman" w:hAnsi="Times New Roman"/>
                <w:sz w:val="24"/>
                <w:szCs w:val="24"/>
              </w:rPr>
            </w:pPr>
          </w:p>
        </w:tc>
        <w:tc>
          <w:tcPr>
            <w:tcW w:w="1843" w:type="dxa"/>
          </w:tcPr>
          <w:p w14:paraId="3B403177"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14:paraId="28B676FA"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8931" w:type="dxa"/>
          </w:tcPr>
          <w:p w14:paraId="7AFF1900"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407826" w:rsidRPr="005E7E4A" w14:paraId="1E2C7873" w14:textId="77777777" w:rsidTr="00C51350">
        <w:trPr>
          <w:trHeight w:val="2833"/>
        </w:trPr>
        <w:tc>
          <w:tcPr>
            <w:tcW w:w="425" w:type="dxa"/>
            <w:tcBorders>
              <w:left w:val="single" w:sz="6" w:space="0" w:color="000000"/>
              <w:right w:val="single" w:sz="6" w:space="0" w:color="000000"/>
            </w:tcBorders>
          </w:tcPr>
          <w:p w14:paraId="6D3C6A3C"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1</w:t>
            </w:r>
          </w:p>
        </w:tc>
        <w:tc>
          <w:tcPr>
            <w:tcW w:w="1843" w:type="dxa"/>
            <w:tcBorders>
              <w:left w:val="single" w:sz="6" w:space="0" w:color="000000"/>
              <w:right w:val="single" w:sz="6" w:space="0" w:color="000000"/>
            </w:tcBorders>
          </w:tcPr>
          <w:p w14:paraId="41C4822C"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нашей Родине </w:t>
            </w:r>
          </w:p>
          <w:p w14:paraId="2AC2ADEC"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14:paraId="09970BB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14:paraId="02A8D17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14:paraId="2179346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14:paraId="41DC094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14:paraId="315D63B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14:paraId="66C7BC79"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179648FF" w14:textId="77777777"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B7B2CB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14:paraId="3F6F264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14:paraId="261D05E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14:paraId="4278560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14:paraId="1D88D54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14:paraId="256A1DD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14:paraId="7307AB4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14:paraId="5AC1241C" w14:textId="77777777" w:rsidTr="00C51350">
              <w:trPr>
                <w:trHeight w:val="353"/>
              </w:trPr>
              <w:tc>
                <w:tcPr>
                  <w:tcW w:w="2122" w:type="dxa"/>
                </w:tcPr>
                <w:p w14:paraId="0842AB66" w14:textId="77777777"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14:paraId="00B60B0D" w14:textId="77777777"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14:paraId="62D29E87" w14:textId="77777777"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14:paraId="451892B6" w14:textId="77777777"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14:paraId="675D561E" w14:textId="77777777" w:rsidTr="00C51350">
              <w:trPr>
                <w:trHeight w:val="273"/>
              </w:trPr>
              <w:tc>
                <w:tcPr>
                  <w:tcW w:w="2122" w:type="dxa"/>
                </w:tcPr>
                <w:p w14:paraId="3E9337C3" w14:textId="77777777" w:rsidR="00407826" w:rsidRPr="005E7E4A" w:rsidRDefault="00407826" w:rsidP="00407826">
                  <w:pPr>
                    <w:rPr>
                      <w:rFonts w:ascii="Times New Roman" w:eastAsia="Times New Roman" w:hAnsi="Times New Roman"/>
                      <w:sz w:val="24"/>
                      <w:szCs w:val="24"/>
                      <w:lang w:val="ru-RU"/>
                    </w:rPr>
                  </w:pPr>
                </w:p>
              </w:tc>
              <w:tc>
                <w:tcPr>
                  <w:tcW w:w="2126" w:type="dxa"/>
                </w:tcPr>
                <w:p w14:paraId="30CF1BC4" w14:textId="77777777" w:rsidR="00407826" w:rsidRPr="005E7E4A" w:rsidRDefault="00407826" w:rsidP="00407826">
                  <w:pPr>
                    <w:rPr>
                      <w:rFonts w:ascii="Times New Roman" w:eastAsia="Times New Roman" w:hAnsi="Times New Roman"/>
                      <w:sz w:val="24"/>
                      <w:szCs w:val="24"/>
                      <w:lang w:val="ru-RU"/>
                    </w:rPr>
                  </w:pPr>
                </w:p>
              </w:tc>
              <w:tc>
                <w:tcPr>
                  <w:tcW w:w="1984" w:type="dxa"/>
                </w:tcPr>
                <w:p w14:paraId="14690593" w14:textId="77777777" w:rsidR="00407826" w:rsidRPr="005E7E4A" w:rsidRDefault="00407826" w:rsidP="00407826">
                  <w:pPr>
                    <w:rPr>
                      <w:rFonts w:ascii="Times New Roman" w:eastAsia="Times New Roman" w:hAnsi="Times New Roman"/>
                      <w:sz w:val="24"/>
                      <w:szCs w:val="24"/>
                      <w:lang w:val="ru-RU"/>
                    </w:rPr>
                  </w:pPr>
                </w:p>
              </w:tc>
              <w:tc>
                <w:tcPr>
                  <w:tcW w:w="3544" w:type="dxa"/>
                </w:tcPr>
                <w:p w14:paraId="1C0783F0" w14:textId="77777777" w:rsidR="00407826" w:rsidRPr="005E7E4A" w:rsidRDefault="00407826" w:rsidP="00407826">
                  <w:pPr>
                    <w:rPr>
                      <w:rFonts w:ascii="Times New Roman" w:eastAsia="Times New Roman" w:hAnsi="Times New Roman"/>
                      <w:sz w:val="24"/>
                      <w:szCs w:val="24"/>
                      <w:lang w:val="ru-RU"/>
                    </w:rPr>
                  </w:pPr>
                </w:p>
              </w:tc>
            </w:tr>
          </w:tbl>
          <w:p w14:paraId="02BDA52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14:paraId="4074898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Выразительное чтение наизусть стихотворений о Родине (одно по выбору).</w:t>
            </w:r>
          </w:p>
          <w:p w14:paraId="51CBDB47"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14:paraId="14A8133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14:paraId="0EF6692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14:paraId="4AD462FF" w14:textId="77777777" w:rsidTr="00C51350">
        <w:trPr>
          <w:trHeight w:val="551"/>
        </w:trPr>
        <w:tc>
          <w:tcPr>
            <w:tcW w:w="425" w:type="dxa"/>
            <w:tcBorders>
              <w:left w:val="single" w:sz="6" w:space="0" w:color="000000"/>
              <w:right w:val="single" w:sz="6" w:space="0" w:color="000000"/>
            </w:tcBorders>
          </w:tcPr>
          <w:p w14:paraId="2B159C9C"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1843" w:type="dxa"/>
            <w:tcBorders>
              <w:left w:val="single" w:sz="6" w:space="0" w:color="000000"/>
            </w:tcBorders>
          </w:tcPr>
          <w:p w14:paraId="7725D56D"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14:paraId="01799EC1"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14:paraId="31CBF1C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14:paraId="780865AB"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14:paraId="753143CC"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14:paraId="7E02D647"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14:paraId="4DE354A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14:paraId="25339C6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14:paraId="4804006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тематические группы</w:t>
            </w:r>
          </w:p>
          <w:p w14:paraId="5C91036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загадок. Сказка — выражение </w:t>
            </w:r>
            <w:r w:rsidRPr="005E7E4A">
              <w:rPr>
                <w:rFonts w:ascii="Times New Roman" w:eastAsia="Times New Roman" w:hAnsi="Times New Roman"/>
                <w:sz w:val="24"/>
                <w:szCs w:val="24"/>
                <w:lang w:val="ru-RU"/>
              </w:rPr>
              <w:lastRenderedPageBreak/>
              <w:t>народной</w:t>
            </w:r>
          </w:p>
          <w:p w14:paraId="423B796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14:paraId="7EAD441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14:paraId="581A718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14:paraId="09836C2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14:paraId="11D972B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14:paraId="5E124F5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14:paraId="7F7B72C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14:paraId="3DF048B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14:paraId="462356E6"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14:paraId="54C98008" w14:textId="77777777"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5141A1E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14:paraId="5DEBE89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14:paraId="3E46B702" w14:textId="77777777"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14:paraId="39E78C8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14:paraId="03064DB1"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209E675B" wp14:editId="77EFC7C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cstate="print"/>
                          <a:stretch>
                            <a:fillRect/>
                          </a:stretch>
                        </pic:blipFill>
                        <pic:spPr>
                          <a:xfrm>
                            <a:off x="0" y="0"/>
                            <a:ext cx="2234499" cy="539762"/>
                          </a:xfrm>
                          <a:prstGeom prst="rect">
                            <a:avLst/>
                          </a:prstGeom>
                        </pic:spPr>
                      </pic:pic>
                    </a:graphicData>
                  </a:graphic>
                </wp:inline>
              </w:drawing>
            </w:r>
          </w:p>
          <w:p w14:paraId="23DF397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14:paraId="45ABA27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14:paraId="64843D6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14:paraId="40340BD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14:paraId="27B6B07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Групповая работа: чтение скороговорок с увеличением темпа,</w:t>
            </w:r>
          </w:p>
          <w:p w14:paraId="269B8C2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проведение конкурса «Лучший чтец скороговорок».</w:t>
            </w:r>
          </w:p>
          <w:p w14:paraId="385CC1B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14:paraId="59801B2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14:paraId="229EEF0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14:paraId="4643BD8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14:paraId="2FCB88F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14:paraId="2E513A4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14:paraId="7D36710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14:paraId="2C9A8683" w14:textId="77777777"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14:paraId="3F27245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14:paraId="5BA9BB6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14:paraId="198829A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14:paraId="17B3ACF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14:paraId="62FF2E6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14:paraId="72A4523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14:paraId="24F2697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14:paraId="02C596B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14:paraId="7134783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14:paraId="04F4F8F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14:paraId="44FF75B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14:paraId="1754D05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14:paraId="2BC97D0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14:paraId="6BCE9D88"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lastRenderedPageBreak/>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14:paraId="707E4D62"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14:paraId="386BA6D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14:paraId="14ECFBF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14:paraId="628A4B5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14:paraId="6E78BC3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14:paraId="28DA717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14:paraId="5F408FAA" w14:textId="77777777" w:rsidR="00407826" w:rsidRPr="005E7E4A" w:rsidRDefault="00407826" w:rsidP="00407826">
            <w:pPr>
              <w:rPr>
                <w:rFonts w:ascii="Times New Roman" w:eastAsia="Times New Roman" w:hAnsi="Times New Roman"/>
                <w:sz w:val="24"/>
                <w:szCs w:val="24"/>
                <w:lang w:val="ru-RU"/>
              </w:rPr>
            </w:pPr>
          </w:p>
        </w:tc>
      </w:tr>
      <w:tr w:rsidR="00407826" w:rsidRPr="005E7E4A" w14:paraId="749A2DA5" w14:textId="77777777" w:rsidTr="00C51350">
        <w:trPr>
          <w:trHeight w:val="693"/>
        </w:trPr>
        <w:tc>
          <w:tcPr>
            <w:tcW w:w="425" w:type="dxa"/>
          </w:tcPr>
          <w:p w14:paraId="50E69C3D"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843" w:type="dxa"/>
          </w:tcPr>
          <w:p w14:paraId="3A04B491"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14:paraId="618FE16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14:paraId="67C85975"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14:paraId="0C1CBA32"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14:paraId="451FB7B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14:paraId="6CD830C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Настроение, которое создаёт пейзажная лирика (об осени). Иллюстрация к произведению </w:t>
            </w:r>
            <w:r w:rsidRPr="005E7E4A">
              <w:rPr>
                <w:rFonts w:ascii="Times New Roman" w:eastAsia="Times New Roman" w:hAnsi="Times New Roman"/>
                <w:sz w:val="24"/>
                <w:szCs w:val="24"/>
                <w:lang w:val="ru-RU"/>
              </w:rPr>
              <w:lastRenderedPageBreak/>
              <w:t>как отражение эмоционального отклика на произведение. Отражение темы «Осенняя природа» в картинах художников (пейзаж): И. И. Левитана,</w:t>
            </w:r>
          </w:p>
          <w:p w14:paraId="3CD5780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14:paraId="646A5DB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словарная работа по уточнению лексического значения слов.</w:t>
            </w:r>
          </w:p>
          <w:p w14:paraId="5F99FFA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31F1C97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14:paraId="23CBAB1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14:paraId="57701DD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w:t>
            </w:r>
          </w:p>
          <w:p w14:paraId="0334FA8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14:paraId="227BBC7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прослушанного произведения: ответ на вопрос «Какое настроение вызывает произведение? Почему? С чем сравнивает поэт осенний лес?».</w:t>
            </w:r>
          </w:p>
          <w:p w14:paraId="7FFA46F8"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14:paraId="3F81A73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14:paraId="6BF873B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14:paraId="357B4C8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14:paraId="5633C15D"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14:paraId="1A8E035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14:paraId="5522484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14:paraId="1F3B2CA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14:paraId="3C2BBA6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14:paraId="29FDF125" w14:textId="77777777" w:rsidTr="00C51350">
        <w:trPr>
          <w:trHeight w:val="4661"/>
        </w:trPr>
        <w:tc>
          <w:tcPr>
            <w:tcW w:w="425" w:type="dxa"/>
            <w:tcBorders>
              <w:left w:val="single" w:sz="6" w:space="0" w:color="000000"/>
              <w:right w:val="single" w:sz="6" w:space="0" w:color="000000"/>
            </w:tcBorders>
          </w:tcPr>
          <w:p w14:paraId="59D6104C"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p w14:paraId="043C091B" w14:textId="77777777"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14:paraId="0E360DF4"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14:paraId="4AC20582"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14:paraId="105A2B1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14:paraId="6E33C32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14:paraId="52D3B3E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14:paraId="1EA93F8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14:paraId="5DF6974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14:paraId="58173179"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0CD1DA42"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69AECDA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14:paraId="72143191"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14:paraId="0BBE86D5"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14:paraId="2747564C"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14:paraId="76C66EEF" w14:textId="77777777"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14:paraId="359AB20C"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14:paraId="0AAD4D81"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14:paraId="35830ADB"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14:paraId="7F4447D9"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14:paraId="79855D4B"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14:paraId="0C59040E"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984"/>
              <w:gridCol w:w="1843"/>
              <w:gridCol w:w="3402"/>
            </w:tblGrid>
            <w:tr w:rsidR="00407826" w:rsidRPr="005E7E4A" w14:paraId="3B85DBD5" w14:textId="77777777" w:rsidTr="00C51350">
              <w:trPr>
                <w:trHeight w:val="386"/>
              </w:trPr>
              <w:tc>
                <w:tcPr>
                  <w:tcW w:w="2547" w:type="dxa"/>
                </w:tcPr>
                <w:p w14:paraId="4DFD3FA9" w14:textId="77777777"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14:paraId="0780278A" w14:textId="77777777"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14:paraId="5A79973F" w14:textId="77777777"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14:paraId="05AC3BFC" w14:textId="77777777"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14:paraId="34FEC549" w14:textId="77777777" w:rsidTr="00C51350">
              <w:trPr>
                <w:trHeight w:val="330"/>
              </w:trPr>
              <w:tc>
                <w:tcPr>
                  <w:tcW w:w="2547" w:type="dxa"/>
                </w:tcPr>
                <w:p w14:paraId="194F5771" w14:textId="77777777" w:rsidR="00407826" w:rsidRPr="005E7E4A" w:rsidRDefault="00407826" w:rsidP="00407826">
                  <w:pPr>
                    <w:rPr>
                      <w:rFonts w:ascii="Times New Roman" w:eastAsia="Times New Roman" w:hAnsi="Times New Roman"/>
                      <w:sz w:val="24"/>
                      <w:szCs w:val="24"/>
                      <w:lang w:val="ru-RU"/>
                    </w:rPr>
                  </w:pPr>
                </w:p>
              </w:tc>
              <w:tc>
                <w:tcPr>
                  <w:tcW w:w="1984" w:type="dxa"/>
                </w:tcPr>
                <w:p w14:paraId="13DA5475" w14:textId="77777777" w:rsidR="00407826" w:rsidRPr="005E7E4A" w:rsidRDefault="00407826" w:rsidP="00407826">
                  <w:pPr>
                    <w:rPr>
                      <w:rFonts w:ascii="Times New Roman" w:eastAsia="Times New Roman" w:hAnsi="Times New Roman"/>
                      <w:sz w:val="24"/>
                      <w:szCs w:val="24"/>
                      <w:lang w:val="ru-RU"/>
                    </w:rPr>
                  </w:pPr>
                </w:p>
              </w:tc>
              <w:tc>
                <w:tcPr>
                  <w:tcW w:w="1843" w:type="dxa"/>
                </w:tcPr>
                <w:p w14:paraId="39E6CE24" w14:textId="77777777" w:rsidR="00407826" w:rsidRPr="005E7E4A" w:rsidRDefault="00407826" w:rsidP="00407826">
                  <w:pPr>
                    <w:rPr>
                      <w:rFonts w:ascii="Times New Roman" w:eastAsia="Times New Roman" w:hAnsi="Times New Roman"/>
                      <w:sz w:val="24"/>
                      <w:szCs w:val="24"/>
                      <w:lang w:val="ru-RU"/>
                    </w:rPr>
                  </w:pPr>
                </w:p>
              </w:tc>
              <w:tc>
                <w:tcPr>
                  <w:tcW w:w="3402" w:type="dxa"/>
                </w:tcPr>
                <w:p w14:paraId="667F1969" w14:textId="77777777" w:rsidR="00407826" w:rsidRPr="005E7E4A" w:rsidRDefault="00407826" w:rsidP="00407826">
                  <w:pPr>
                    <w:rPr>
                      <w:rFonts w:ascii="Times New Roman" w:eastAsia="Times New Roman" w:hAnsi="Times New Roman"/>
                      <w:sz w:val="24"/>
                      <w:szCs w:val="24"/>
                      <w:lang w:val="ru-RU"/>
                    </w:rPr>
                  </w:pPr>
                </w:p>
              </w:tc>
            </w:tr>
          </w:tbl>
          <w:p w14:paraId="2CE349D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14:paraId="2694085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14:paraId="181169B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14:paraId="6F1094F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14:paraId="6A2F0C7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14:paraId="3C9BE7E7" w14:textId="77777777" w:rsidTr="00C51350">
        <w:trPr>
          <w:trHeight w:val="7780"/>
        </w:trPr>
        <w:tc>
          <w:tcPr>
            <w:tcW w:w="425" w:type="dxa"/>
            <w:tcBorders>
              <w:left w:val="single" w:sz="6" w:space="0" w:color="000000"/>
              <w:right w:val="single" w:sz="6" w:space="0" w:color="000000"/>
            </w:tcBorders>
          </w:tcPr>
          <w:p w14:paraId="0E18EFF6"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p w14:paraId="6DBA69D6" w14:textId="77777777"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14:paraId="237B1CCC"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Мир сказок </w:t>
            </w:r>
          </w:p>
          <w:p w14:paraId="450C80DF"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14:paraId="0BB8BEC9"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5E7E4A">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14:paraId="497BDB5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14:paraId="2F9A8CE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571C036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68BC95C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14:paraId="25CB1F6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14:paraId="7C80950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14:paraId="6BE1E28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14:paraId="53BBCBF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14:paraId="668D108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14:paraId="4CC1168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формулирование вопросов по фактическому содержанию </w:t>
            </w:r>
            <w:r w:rsidRPr="005E7E4A">
              <w:rPr>
                <w:rFonts w:ascii="Times New Roman" w:eastAsia="Times New Roman" w:hAnsi="Times New Roman"/>
                <w:sz w:val="24"/>
                <w:szCs w:val="24"/>
                <w:lang w:val="ru-RU"/>
              </w:rPr>
              <w:lastRenderedPageBreak/>
              <w:t>прочитанного произведения.</w:t>
            </w:r>
          </w:p>
          <w:p w14:paraId="2689944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14:paraId="0709545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14:paraId="0BF52F1A"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14:paraId="581CB35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14:paraId="6018E19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14:paraId="3593B859"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44CF0BB5" wp14:editId="5600FB7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cstate="print"/>
                          <a:stretch>
                            <a:fillRect/>
                          </a:stretch>
                        </pic:blipFill>
                        <pic:spPr>
                          <a:xfrm>
                            <a:off x="0" y="0"/>
                            <a:ext cx="3355583" cy="938192"/>
                          </a:xfrm>
                          <a:prstGeom prst="rect">
                            <a:avLst/>
                          </a:prstGeom>
                        </pic:spPr>
                      </pic:pic>
                    </a:graphicData>
                  </a:graphic>
                </wp:inline>
              </w:drawing>
            </w:r>
          </w:p>
          <w:p w14:paraId="7F13FB48"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14:paraId="059828B8" w14:textId="77777777" w:rsidTr="00C51350">
        <w:trPr>
          <w:trHeight w:val="784"/>
        </w:trPr>
        <w:tc>
          <w:tcPr>
            <w:tcW w:w="425" w:type="dxa"/>
          </w:tcPr>
          <w:p w14:paraId="441C4E60" w14:textId="77777777" w:rsidR="00407826" w:rsidRPr="005E7E4A" w:rsidRDefault="00407826" w:rsidP="00407826">
            <w:pPr>
              <w:rPr>
                <w:rFonts w:ascii="Times New Roman" w:eastAsia="Times New Roman" w:hAnsi="Times New Roman"/>
                <w:sz w:val="24"/>
                <w:szCs w:val="24"/>
                <w:lang w:val="ru-RU"/>
              </w:rPr>
            </w:pPr>
          </w:p>
        </w:tc>
        <w:tc>
          <w:tcPr>
            <w:tcW w:w="1843" w:type="dxa"/>
          </w:tcPr>
          <w:p w14:paraId="0CF7A154" w14:textId="77777777" w:rsidR="00407826" w:rsidRPr="005E7E4A" w:rsidRDefault="00407826" w:rsidP="00407826">
            <w:pPr>
              <w:rPr>
                <w:rFonts w:ascii="Times New Roman" w:eastAsia="Times New Roman" w:hAnsi="Times New Roman"/>
                <w:sz w:val="24"/>
                <w:szCs w:val="24"/>
                <w:lang w:val="ru-RU"/>
              </w:rPr>
            </w:pPr>
          </w:p>
        </w:tc>
        <w:tc>
          <w:tcPr>
            <w:tcW w:w="3260" w:type="dxa"/>
          </w:tcPr>
          <w:p w14:paraId="12F4CEF0" w14:textId="77777777" w:rsidR="00407826" w:rsidRPr="005E7E4A" w:rsidRDefault="00407826" w:rsidP="00407826">
            <w:pPr>
              <w:rPr>
                <w:rFonts w:ascii="Times New Roman" w:eastAsia="Times New Roman" w:hAnsi="Times New Roman"/>
                <w:sz w:val="24"/>
                <w:szCs w:val="24"/>
                <w:lang w:val="ru-RU"/>
              </w:rPr>
            </w:pPr>
          </w:p>
        </w:tc>
        <w:tc>
          <w:tcPr>
            <w:tcW w:w="8931" w:type="dxa"/>
            <w:vMerge/>
          </w:tcPr>
          <w:p w14:paraId="54B3823C" w14:textId="77777777" w:rsidR="00407826" w:rsidRPr="005E7E4A" w:rsidRDefault="00407826" w:rsidP="00407826">
            <w:pPr>
              <w:rPr>
                <w:rFonts w:ascii="Times New Roman" w:eastAsia="Times New Roman" w:hAnsi="Times New Roman"/>
                <w:sz w:val="24"/>
                <w:szCs w:val="24"/>
                <w:lang w:val="ru-RU"/>
              </w:rPr>
            </w:pPr>
          </w:p>
        </w:tc>
      </w:tr>
      <w:tr w:rsidR="00407826" w:rsidRPr="005E7E4A" w14:paraId="7E1014EE" w14:textId="77777777" w:rsidTr="00C51350">
        <w:trPr>
          <w:trHeight w:val="5393"/>
        </w:trPr>
        <w:tc>
          <w:tcPr>
            <w:tcW w:w="425" w:type="dxa"/>
            <w:tcBorders>
              <w:left w:val="single" w:sz="6" w:space="0" w:color="000000"/>
              <w:right w:val="single" w:sz="6" w:space="0" w:color="000000"/>
            </w:tcBorders>
          </w:tcPr>
          <w:p w14:paraId="395EC40E"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1843" w:type="dxa"/>
            <w:tcBorders>
              <w:left w:val="single" w:sz="6" w:space="0" w:color="000000"/>
            </w:tcBorders>
          </w:tcPr>
          <w:p w14:paraId="0394232F"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14:paraId="65166A3C"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14:paraId="27F6676D"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14:paraId="32EA7C18"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14:paraId="68A760BC"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14:paraId="7836F917"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времена года</w:t>
            </w:r>
          </w:p>
          <w:p w14:paraId="6FFEDDAA"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(зима) </w:t>
            </w:r>
          </w:p>
          <w:p w14:paraId="1F8ABBC5"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14:paraId="2852358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14:paraId="74DC686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14:paraId="469D90D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14:paraId="25CA006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14:paraId="517DBAF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14:paraId="5F7A903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14:paraId="7BFC4D5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14:paraId="192F48D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14:paraId="460A11E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14:paraId="0B5ECFA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14:paraId="4F50D44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«Природа зимой»</w:t>
            </w:r>
            <w:r w:rsidRPr="005E7E4A">
              <w:rPr>
                <w:rFonts w:ascii="Times New Roman" w:eastAsia="Times New Roman" w:hAnsi="Times New Roman"/>
                <w:sz w:val="24"/>
                <w:szCs w:val="24"/>
                <w:lang w:val="ru-RU"/>
              </w:rPr>
              <w:t>.</w:t>
            </w:r>
          </w:p>
        </w:tc>
        <w:tc>
          <w:tcPr>
            <w:tcW w:w="8931" w:type="dxa"/>
          </w:tcPr>
          <w:p w14:paraId="6AEC210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14:paraId="7FBCBC3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14:paraId="068DC21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075B5E59"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573F3115" w14:textId="77777777"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2E4AC7A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14:paraId="05DAF18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14:paraId="3B71361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14:paraId="0134ECF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14:paraId="6673AD0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14:paraId="7EC2A61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14:paraId="0C6A818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14:paraId="6CF88C8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14:paraId="163431D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14:paraId="6B690FC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14:paraId="388FE74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14:paraId="03A7F3B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14:paraId="5D3EAA4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14:paraId="481708A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14:paraId="36B31A7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14:paraId="100A815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14:paraId="75D2FF2E" w14:textId="77777777" w:rsidTr="00C51350">
        <w:trPr>
          <w:trHeight w:val="3759"/>
        </w:trPr>
        <w:tc>
          <w:tcPr>
            <w:tcW w:w="425" w:type="dxa"/>
            <w:tcBorders>
              <w:left w:val="single" w:sz="6" w:space="0" w:color="000000"/>
              <w:right w:val="single" w:sz="6" w:space="0" w:color="000000"/>
            </w:tcBorders>
          </w:tcPr>
          <w:p w14:paraId="49FFEF1D" w14:textId="77777777"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14:paraId="7A8500BA" w14:textId="77777777" w:rsidR="00407826" w:rsidRPr="005E7E4A" w:rsidRDefault="00407826" w:rsidP="00407826">
            <w:pPr>
              <w:rPr>
                <w:rFonts w:ascii="Times New Roman" w:eastAsia="Times New Roman" w:hAnsi="Times New Roman"/>
                <w:sz w:val="24"/>
                <w:szCs w:val="24"/>
                <w:lang w:val="ru-RU"/>
              </w:rPr>
            </w:pPr>
          </w:p>
        </w:tc>
        <w:tc>
          <w:tcPr>
            <w:tcW w:w="3260" w:type="dxa"/>
          </w:tcPr>
          <w:p w14:paraId="5B79CD9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14:paraId="6AD0000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14:paraId="489DE9E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14:paraId="6D23295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14:paraId="78F5FA6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14:paraId="0F94D8F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14:paraId="5C54BD4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14:paraId="39EDE0B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14:paraId="151DFE3F" w14:textId="77777777" w:rsidTr="00C51350">
        <w:trPr>
          <w:trHeight w:val="414"/>
        </w:trPr>
        <w:tc>
          <w:tcPr>
            <w:tcW w:w="425" w:type="dxa"/>
            <w:tcBorders>
              <w:left w:val="single" w:sz="6" w:space="0" w:color="000000"/>
              <w:right w:val="single" w:sz="6" w:space="0" w:color="000000"/>
            </w:tcBorders>
          </w:tcPr>
          <w:p w14:paraId="3A949015"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14:paraId="70683F95"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14:paraId="6A5C1BAE"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14:paraId="6A9ED96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14:paraId="6B07DDB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14:paraId="27D0F13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14:paraId="15C2DF6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стихотворных и прозаических произведений</w:t>
            </w:r>
          </w:p>
          <w:p w14:paraId="7001B8D3"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lastRenderedPageBreak/>
              <w:t xml:space="preserve">о животных. </w:t>
            </w:r>
            <w:r w:rsidRPr="005E7E4A">
              <w:rPr>
                <w:rFonts w:ascii="Times New Roman" w:eastAsia="Times New Roman" w:hAnsi="Times New Roman"/>
                <w:color w:val="000000" w:themeColor="text1"/>
                <w:sz w:val="24"/>
                <w:szCs w:val="24"/>
                <w:lang w:val="ru-RU"/>
              </w:rPr>
              <w:t>Описание</w:t>
            </w:r>
          </w:p>
          <w:p w14:paraId="0D1C7642"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14:paraId="17F1825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14:paraId="27221E9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14:paraId="62FB8E2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14:paraId="678909B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14:paraId="0F4791D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14:paraId="47B3D54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14:paraId="590ADB2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14:paraId="1085CAB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14:paraId="77BDE79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14:paraId="4B6AF01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14:paraId="6089609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14:paraId="114C8B6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14:paraId="408DC25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14:paraId="19666DF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14:paraId="099539B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14:paraId="3CD479B9"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14:paraId="3E4E904A"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670237CE" w14:textId="77777777"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5B23BA44" w14:textId="77777777"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04ADBA2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14:paraId="17CABF1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14:paraId="581177D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14:paraId="312EA26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14:paraId="651957E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идеи произведения о животных: забота о животных требует</w:t>
            </w:r>
          </w:p>
          <w:p w14:paraId="184F31B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ответственности, человек должен с заботой относиться к природе.</w:t>
            </w:r>
          </w:p>
          <w:p w14:paraId="3133BED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14:paraId="292CBA7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14:paraId="33F911F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14:paraId="7533CC5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14:paraId="5F32C646"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14:paraId="39ED4CC3"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14:paraId="5FA6ACC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14:paraId="18403E1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14:paraId="739BD23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14:paraId="3BDCBFEE"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14:paraId="1EBBE49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14:paraId="293DCB4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14:paraId="42AD1D4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героев, сюжета басни, нахождение морали (поучения) совместно с учителем.</w:t>
            </w:r>
          </w:p>
          <w:p w14:paraId="0648A0C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Задания на распознавание отдельных жанров художественной</w:t>
            </w:r>
          </w:p>
          <w:p w14:paraId="2B4DD64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14:paraId="64223AA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14:paraId="1031293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14:paraId="4906987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14:paraId="1D14E321"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14:paraId="455A3C2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14:paraId="31C2BC33"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14:paraId="16BAB91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14:paraId="145A47B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14:paraId="667D49E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14:paraId="6F8A409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14:paraId="25DD013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14:paraId="2A83F6A4"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14:paraId="2399C7BF"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14:paraId="5D90BFE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14:paraId="7FBA6DA5" w14:textId="77777777" w:rsidTr="00C51350">
        <w:trPr>
          <w:trHeight w:val="624"/>
        </w:trPr>
        <w:tc>
          <w:tcPr>
            <w:tcW w:w="425" w:type="dxa"/>
            <w:tcBorders>
              <w:left w:val="single" w:sz="6" w:space="0" w:color="000000"/>
              <w:right w:val="single" w:sz="6" w:space="0" w:color="000000"/>
            </w:tcBorders>
          </w:tcPr>
          <w:p w14:paraId="3AAF72C1"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8</w:t>
            </w:r>
          </w:p>
        </w:tc>
        <w:tc>
          <w:tcPr>
            <w:tcW w:w="1843" w:type="dxa"/>
            <w:tcBorders>
              <w:left w:val="single" w:sz="6" w:space="0" w:color="000000"/>
              <w:right w:val="single" w:sz="6" w:space="0" w:color="000000"/>
            </w:tcBorders>
          </w:tcPr>
          <w:p w14:paraId="77D234F8"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14:paraId="56470CA6"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14:paraId="7EBD0E33"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14:paraId="35D6A8D3"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14:paraId="07176885"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14:paraId="28115CD5"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14:paraId="3D2318CB"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14:paraId="067AED2E"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left w:val="single" w:sz="6" w:space="0" w:color="000000"/>
            </w:tcBorders>
          </w:tcPr>
          <w:p w14:paraId="34E9B17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w:t>
            </w:r>
          </w:p>
          <w:p w14:paraId="044ACF9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14:paraId="450AC32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14:paraId="48EC725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весны, лета). Использование средств</w:t>
            </w:r>
          </w:p>
          <w:p w14:paraId="31EBA45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14:paraId="380D4A1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описании природы:</w:t>
            </w:r>
          </w:p>
          <w:p w14:paraId="70DF568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14:paraId="43083A0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14:paraId="2DA74AC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14:paraId="05ED8B0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14:paraId="04FAEB8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14:paraId="292B448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14:paraId="7BF1EE9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14:paraId="0B5B5CD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14:paraId="4B0493D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14:paraId="09A9929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14:paraId="4969E77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14:paraId="7EE107E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14:paraId="19F8528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14:paraId="6682CE6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14:paraId="4334F23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14:paraId="613D665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14:paraId="0B8D3969"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композиторов.</w:t>
            </w:r>
          </w:p>
        </w:tc>
        <w:tc>
          <w:tcPr>
            <w:tcW w:w="8931" w:type="dxa"/>
          </w:tcPr>
          <w:p w14:paraId="43E01E0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w:t>
            </w:r>
          </w:p>
          <w:p w14:paraId="07ECC4D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14:paraId="21474A5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46FB98D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3D24250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2EADA07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«Гонимы вешними лучами…», В. А. Жуковский «Жаворонок», «Приход весны», А. Н. Плещеев «Весна», Ф. И. Тютчев «Зима</w:t>
            </w:r>
          </w:p>
          <w:p w14:paraId="55F0BE2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14:paraId="0FBCCE3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 Я. Маршак «Весенняя песенка», А. Л. Барто «Апрель»</w:t>
            </w:r>
          </w:p>
          <w:p w14:paraId="593FF63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14:paraId="05D5547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14:paraId="6416A48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14:paraId="53B2076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14:paraId="6FD32E7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14:paraId="13AA9DF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14:paraId="1379F33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14:paraId="4873E4C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14:paraId="211BE2A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14:paraId="45D239D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14:paraId="2D02CB6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14:paraId="5F41C20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14:paraId="78BE36D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14:paraId="344A2F2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14:paraId="1CFF66E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14:paraId="0D1B51D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14:paraId="6C1F2EC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14:paraId="035225F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14:paraId="01874BE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14:paraId="3E768D5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14:paraId="651A3A7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(1—2 по выбору).</w:t>
            </w:r>
          </w:p>
          <w:p w14:paraId="3A40CBF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14:paraId="62DE283C"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lastRenderedPageBreak/>
              <w:t>Выбор книги для самостоятельного чтения с учётом рекомендательного списка произведений о весенней природе.</w:t>
            </w:r>
          </w:p>
        </w:tc>
      </w:tr>
      <w:tr w:rsidR="00407826" w:rsidRPr="005E7E4A" w14:paraId="70178C65" w14:textId="77777777" w:rsidTr="00C51350">
        <w:trPr>
          <w:trHeight w:val="1268"/>
        </w:trPr>
        <w:tc>
          <w:tcPr>
            <w:tcW w:w="425" w:type="dxa"/>
            <w:tcBorders>
              <w:left w:val="single" w:sz="6" w:space="0" w:color="000000"/>
              <w:right w:val="single" w:sz="6" w:space="0" w:color="000000"/>
            </w:tcBorders>
          </w:tcPr>
          <w:p w14:paraId="2E0D49B4"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843" w:type="dxa"/>
            <w:tcBorders>
              <w:left w:val="single" w:sz="6" w:space="0" w:color="000000"/>
            </w:tcBorders>
          </w:tcPr>
          <w:p w14:paraId="4ED1547C"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14:paraId="4FA2E792"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14:paraId="379AB3AA"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14:paraId="44EB629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14:paraId="1533036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14:paraId="6116E64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14:paraId="468E0E4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14:paraId="52C6D91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14:paraId="318327A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14:paraId="0F9481B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14:paraId="4F4119B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14:paraId="0F84E30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14:paraId="7805E04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14:paraId="1478E24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14:paraId="7C8C736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33346BE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7D1C07A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375DAAB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14:paraId="1F6B18C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14:paraId="6AA3670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14:paraId="19B39F3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14:paraId="1AEF61D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14:paraId="6C882CD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14:paraId="3F2C605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14:paraId="24789A6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Ю. И. Коринец «Март» (по выбору).</w:t>
            </w:r>
          </w:p>
          <w:p w14:paraId="41C784F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14:paraId="1E447F4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14:paraId="44D46DB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14:paraId="2481B68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14:paraId="1F4564D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14:paraId="443969BC"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14:paraId="699A39E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в парах: определение последовательности событий</w:t>
            </w:r>
          </w:p>
          <w:p w14:paraId="5CABF5E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14:paraId="4C05BED1"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14:paraId="1376233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14:paraId="363256F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14:paraId="443F14F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14:paraId="501CB367" w14:textId="77777777" w:rsidTr="00C51350">
              <w:trPr>
                <w:trHeight w:val="386"/>
              </w:trPr>
              <w:tc>
                <w:tcPr>
                  <w:tcW w:w="2122" w:type="dxa"/>
                </w:tcPr>
                <w:p w14:paraId="43148D17" w14:textId="77777777"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14:paraId="06759622" w14:textId="77777777"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14:paraId="680D439B" w14:textId="77777777"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14:paraId="5FE7866B" w14:textId="77777777"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14:paraId="04BA9755" w14:textId="77777777" w:rsidTr="00C51350">
              <w:trPr>
                <w:trHeight w:val="330"/>
              </w:trPr>
              <w:tc>
                <w:tcPr>
                  <w:tcW w:w="2122" w:type="dxa"/>
                </w:tcPr>
                <w:p w14:paraId="781B4BE8" w14:textId="77777777" w:rsidR="00407826" w:rsidRPr="005E7E4A" w:rsidRDefault="00407826" w:rsidP="00407826">
                  <w:pPr>
                    <w:rPr>
                      <w:rFonts w:ascii="Times New Roman" w:eastAsia="Times New Roman" w:hAnsi="Times New Roman"/>
                      <w:sz w:val="24"/>
                      <w:szCs w:val="24"/>
                      <w:lang w:val="ru-RU"/>
                    </w:rPr>
                  </w:pPr>
                </w:p>
              </w:tc>
              <w:tc>
                <w:tcPr>
                  <w:tcW w:w="2126" w:type="dxa"/>
                </w:tcPr>
                <w:p w14:paraId="4A3C0D26" w14:textId="77777777" w:rsidR="00407826" w:rsidRPr="005E7E4A" w:rsidRDefault="00407826" w:rsidP="00407826">
                  <w:pPr>
                    <w:rPr>
                      <w:rFonts w:ascii="Times New Roman" w:eastAsia="Times New Roman" w:hAnsi="Times New Roman"/>
                      <w:sz w:val="24"/>
                      <w:szCs w:val="24"/>
                      <w:lang w:val="ru-RU"/>
                    </w:rPr>
                  </w:pPr>
                </w:p>
              </w:tc>
              <w:tc>
                <w:tcPr>
                  <w:tcW w:w="1984" w:type="dxa"/>
                </w:tcPr>
                <w:p w14:paraId="7CD14D08" w14:textId="77777777" w:rsidR="00407826" w:rsidRPr="005E7E4A" w:rsidRDefault="00407826" w:rsidP="00407826">
                  <w:pPr>
                    <w:rPr>
                      <w:rFonts w:ascii="Times New Roman" w:eastAsia="Times New Roman" w:hAnsi="Times New Roman"/>
                      <w:sz w:val="24"/>
                      <w:szCs w:val="24"/>
                      <w:lang w:val="ru-RU"/>
                    </w:rPr>
                  </w:pPr>
                </w:p>
              </w:tc>
              <w:tc>
                <w:tcPr>
                  <w:tcW w:w="3544" w:type="dxa"/>
                </w:tcPr>
                <w:p w14:paraId="04853122" w14:textId="77777777" w:rsidR="00407826" w:rsidRPr="005E7E4A" w:rsidRDefault="00407826" w:rsidP="00407826">
                  <w:pPr>
                    <w:rPr>
                      <w:rFonts w:ascii="Times New Roman" w:eastAsia="Times New Roman" w:hAnsi="Times New Roman"/>
                      <w:sz w:val="24"/>
                      <w:szCs w:val="24"/>
                      <w:lang w:val="ru-RU"/>
                    </w:rPr>
                  </w:pPr>
                </w:p>
              </w:tc>
            </w:tr>
          </w:tbl>
          <w:p w14:paraId="054C514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14:paraId="5BD6C98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14:paraId="59FD93A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14:paraId="55098ADC" w14:textId="77777777" w:rsidTr="00C51350">
        <w:trPr>
          <w:trHeight w:val="1753"/>
        </w:trPr>
        <w:tc>
          <w:tcPr>
            <w:tcW w:w="425" w:type="dxa"/>
            <w:tcBorders>
              <w:left w:val="single" w:sz="6" w:space="0" w:color="000000"/>
              <w:right w:val="single" w:sz="6" w:space="0" w:color="000000"/>
            </w:tcBorders>
          </w:tcPr>
          <w:p w14:paraId="5271E724"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10</w:t>
            </w:r>
          </w:p>
        </w:tc>
        <w:tc>
          <w:tcPr>
            <w:tcW w:w="1843" w:type="dxa"/>
            <w:tcBorders>
              <w:left w:val="single" w:sz="6" w:space="0" w:color="000000"/>
              <w:bottom w:val="single" w:sz="6" w:space="0" w:color="000000"/>
            </w:tcBorders>
          </w:tcPr>
          <w:p w14:paraId="76BD3202"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Зарубежная литература </w:t>
            </w:r>
          </w:p>
          <w:p w14:paraId="53346013"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14:paraId="1B56A1B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14:paraId="65873AD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Х.-К. Андерсен). Характеристика авторской сказки: герои, особенности построения и языка. Сходство тем и сюжетов сказок разных народов. Тема дружбы в </w:t>
            </w:r>
            <w:r w:rsidRPr="005E7E4A">
              <w:rPr>
                <w:rFonts w:ascii="Times New Roman" w:eastAsia="Times New Roman" w:hAnsi="Times New Roman"/>
                <w:sz w:val="24"/>
                <w:szCs w:val="24"/>
                <w:lang w:val="ru-RU"/>
              </w:rPr>
              <w:lastRenderedPageBreak/>
              <w:t>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14:paraId="0FE8C43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14:paraId="6FBB31D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7B74CF9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4B4D9C4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7B70BBA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14:paraId="2EDB3B6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Характеристика героя: установление взаимосвязи между характером героя и его поступками, описание характера героя, нахождение портрета героя.</w:t>
            </w:r>
          </w:p>
          <w:p w14:paraId="2B819FB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14:paraId="26D971D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14:paraId="7EF14C0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14:paraId="09FF6DB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14:paraId="27218510"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14:paraId="4BFA806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14:anchorId="7EBAEBF9" wp14:editId="63FBAC1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14:paraId="641C646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14:paraId="3044A8B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14:paraId="78595DB7" w14:textId="77777777" w:rsidTr="00C51350">
        <w:trPr>
          <w:trHeight w:val="624"/>
        </w:trPr>
        <w:tc>
          <w:tcPr>
            <w:tcW w:w="425" w:type="dxa"/>
            <w:tcBorders>
              <w:left w:val="single" w:sz="6" w:space="0" w:color="000000"/>
              <w:right w:val="single" w:sz="6" w:space="0" w:color="000000"/>
            </w:tcBorders>
          </w:tcPr>
          <w:p w14:paraId="6A2108F7"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11</w:t>
            </w:r>
          </w:p>
        </w:tc>
        <w:tc>
          <w:tcPr>
            <w:tcW w:w="1843" w:type="dxa"/>
            <w:tcBorders>
              <w:left w:val="single" w:sz="6" w:space="0" w:color="000000"/>
            </w:tcBorders>
          </w:tcPr>
          <w:p w14:paraId="1061CCEA"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14:paraId="12FEF70A"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14:paraId="5A57FFCA"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и справочной литературой) (2 часа)</w:t>
            </w:r>
          </w:p>
        </w:tc>
        <w:tc>
          <w:tcPr>
            <w:tcW w:w="3260" w:type="dxa"/>
          </w:tcPr>
          <w:p w14:paraId="7CFCDB5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14:paraId="0B76CB0F"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sz w:val="24"/>
                <w:szCs w:val="24"/>
              </w:rPr>
              <w:t>Книга учебная,</w:t>
            </w:r>
          </w:p>
          <w:p w14:paraId="6758B213"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14:paraId="50B4628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14:paraId="33340CB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14:paraId="6ED97DA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14:paraId="28B59AE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14:paraId="5A053F4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14:paraId="165A5893"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14:paraId="2304AC9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14:paraId="055DBE47" w14:textId="77777777" w:rsidR="00407826" w:rsidRPr="005E7E4A" w:rsidRDefault="00407826" w:rsidP="00407826">
            <w:pPr>
              <w:rPr>
                <w:rFonts w:ascii="Times New Roman" w:eastAsia="Times New Roman" w:hAnsi="Times New Roman"/>
                <w:b/>
                <w:sz w:val="24"/>
                <w:szCs w:val="24"/>
                <w:lang w:val="ru-RU"/>
              </w:rPr>
            </w:pPr>
          </w:p>
        </w:tc>
      </w:tr>
      <w:tr w:rsidR="00407826" w:rsidRPr="005E7E4A" w14:paraId="52FC3465" w14:textId="77777777" w:rsidTr="0034039E">
        <w:trPr>
          <w:trHeight w:val="348"/>
        </w:trPr>
        <w:tc>
          <w:tcPr>
            <w:tcW w:w="14459" w:type="dxa"/>
            <w:gridSpan w:val="4"/>
            <w:tcBorders>
              <w:top w:val="single" w:sz="6" w:space="0" w:color="000000"/>
              <w:bottom w:val="single" w:sz="6" w:space="0" w:color="000000"/>
            </w:tcBorders>
          </w:tcPr>
          <w:p w14:paraId="176D30F7"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Резерв: 8 часов</w:t>
            </w:r>
          </w:p>
        </w:tc>
      </w:tr>
    </w:tbl>
    <w:p w14:paraId="3072D72A" w14:textId="77777777" w:rsidR="00407826" w:rsidRDefault="00407826" w:rsidP="00407826"/>
    <w:p w14:paraId="3E68A1FF" w14:textId="77777777" w:rsidR="000F4AC9" w:rsidRDefault="000F4AC9" w:rsidP="00407826"/>
    <w:p w14:paraId="703765AB" w14:textId="77777777" w:rsidR="000F4AC9" w:rsidRDefault="000F4AC9" w:rsidP="00407826"/>
    <w:p w14:paraId="06324913" w14:textId="77777777" w:rsidR="000F4AC9" w:rsidRDefault="000F4AC9" w:rsidP="00407826"/>
    <w:p w14:paraId="19182BAA" w14:textId="77777777" w:rsidR="000F4AC9" w:rsidRDefault="000F4AC9" w:rsidP="00407826"/>
    <w:p w14:paraId="7C80EB9E" w14:textId="77777777" w:rsidR="000F4AC9" w:rsidRDefault="000F4AC9" w:rsidP="00407826"/>
    <w:p w14:paraId="79076406" w14:textId="77777777" w:rsidR="000F4AC9" w:rsidRDefault="000F4AC9" w:rsidP="00407826"/>
    <w:p w14:paraId="72456A5A" w14:textId="77777777" w:rsidR="000F4AC9" w:rsidRDefault="000F4AC9" w:rsidP="00407826"/>
    <w:p w14:paraId="5DF3521F" w14:textId="77777777" w:rsidR="000F4AC9" w:rsidRDefault="000F4AC9" w:rsidP="00407826"/>
    <w:p w14:paraId="05EA9F8C" w14:textId="77777777" w:rsidR="000F4AC9" w:rsidRDefault="000F4AC9" w:rsidP="00407826"/>
    <w:p w14:paraId="3F357CDD" w14:textId="77777777" w:rsidR="000F4AC9" w:rsidRPr="005E7E4A" w:rsidRDefault="000F4AC9" w:rsidP="00407826"/>
    <w:p w14:paraId="5CC5D31B" w14:textId="77777777" w:rsidR="000F4AC9" w:rsidRDefault="000F4AC9" w:rsidP="00374A07">
      <w:pPr>
        <w:pStyle w:val="3"/>
        <w:keepNext w:val="0"/>
        <w:keepLines w:val="0"/>
        <w:widowControl w:val="0"/>
        <w:tabs>
          <w:tab w:val="left" w:pos="308"/>
        </w:tabs>
        <w:autoSpaceDE w:val="0"/>
        <w:autoSpaceDN w:val="0"/>
        <w:spacing w:before="70" w:line="240" w:lineRule="auto"/>
        <w:ind w:left="308"/>
      </w:pPr>
      <w:bookmarkStart w:id="14" w:name="_Toc133509477"/>
    </w:p>
    <w:p w14:paraId="47BEBBAB" w14:textId="77777777" w:rsidR="000F4AC9" w:rsidRDefault="000F4AC9" w:rsidP="00374A07">
      <w:pPr>
        <w:pStyle w:val="3"/>
        <w:keepNext w:val="0"/>
        <w:keepLines w:val="0"/>
        <w:widowControl w:val="0"/>
        <w:tabs>
          <w:tab w:val="left" w:pos="308"/>
        </w:tabs>
        <w:autoSpaceDE w:val="0"/>
        <w:autoSpaceDN w:val="0"/>
        <w:spacing w:before="70" w:line="240" w:lineRule="auto"/>
        <w:ind w:left="308"/>
      </w:pPr>
    </w:p>
    <w:p w14:paraId="591989B8" w14:textId="77777777" w:rsidR="000F4AC9" w:rsidRDefault="000F4AC9" w:rsidP="00374A07">
      <w:pPr>
        <w:pStyle w:val="3"/>
        <w:keepNext w:val="0"/>
        <w:keepLines w:val="0"/>
        <w:widowControl w:val="0"/>
        <w:tabs>
          <w:tab w:val="left" w:pos="308"/>
        </w:tabs>
        <w:autoSpaceDE w:val="0"/>
        <w:autoSpaceDN w:val="0"/>
        <w:spacing w:before="70" w:line="240" w:lineRule="auto"/>
        <w:ind w:left="308"/>
      </w:pPr>
    </w:p>
    <w:p w14:paraId="7EA29D28" w14:textId="77777777" w:rsidR="000F4AC9" w:rsidRDefault="000F4AC9" w:rsidP="00374A07">
      <w:pPr>
        <w:pStyle w:val="3"/>
        <w:keepNext w:val="0"/>
        <w:keepLines w:val="0"/>
        <w:widowControl w:val="0"/>
        <w:tabs>
          <w:tab w:val="left" w:pos="308"/>
        </w:tabs>
        <w:autoSpaceDE w:val="0"/>
        <w:autoSpaceDN w:val="0"/>
        <w:spacing w:before="70" w:line="240" w:lineRule="auto"/>
        <w:ind w:left="308"/>
      </w:pPr>
    </w:p>
    <w:p w14:paraId="61C10463" w14:textId="77777777" w:rsidR="000F4AC9" w:rsidRDefault="000F4AC9" w:rsidP="00374A07">
      <w:pPr>
        <w:pStyle w:val="3"/>
        <w:keepNext w:val="0"/>
        <w:keepLines w:val="0"/>
        <w:widowControl w:val="0"/>
        <w:tabs>
          <w:tab w:val="left" w:pos="308"/>
        </w:tabs>
        <w:autoSpaceDE w:val="0"/>
        <w:autoSpaceDN w:val="0"/>
        <w:spacing w:before="70" w:line="240" w:lineRule="auto"/>
        <w:ind w:left="308"/>
      </w:pPr>
    </w:p>
    <w:p w14:paraId="4E71F376" w14:textId="77777777" w:rsidR="000F4AC9" w:rsidRDefault="000F4AC9" w:rsidP="00374A07">
      <w:pPr>
        <w:pStyle w:val="3"/>
        <w:keepNext w:val="0"/>
        <w:keepLines w:val="0"/>
        <w:widowControl w:val="0"/>
        <w:tabs>
          <w:tab w:val="left" w:pos="308"/>
        </w:tabs>
        <w:autoSpaceDE w:val="0"/>
        <w:autoSpaceDN w:val="0"/>
        <w:spacing w:before="70" w:line="240" w:lineRule="auto"/>
        <w:ind w:left="308"/>
      </w:pPr>
    </w:p>
    <w:p w14:paraId="043F6E0E" w14:textId="77777777" w:rsidR="000F4AC9" w:rsidRDefault="000F4AC9" w:rsidP="00374A07">
      <w:pPr>
        <w:pStyle w:val="3"/>
        <w:keepNext w:val="0"/>
        <w:keepLines w:val="0"/>
        <w:widowControl w:val="0"/>
        <w:tabs>
          <w:tab w:val="left" w:pos="308"/>
        </w:tabs>
        <w:autoSpaceDE w:val="0"/>
        <w:autoSpaceDN w:val="0"/>
        <w:spacing w:before="70" w:line="240" w:lineRule="auto"/>
        <w:ind w:left="308"/>
      </w:pPr>
    </w:p>
    <w:p w14:paraId="6020E536" w14:textId="64441CC3" w:rsidR="000F4AC9" w:rsidRPr="000F4AC9" w:rsidRDefault="000F4AC9" w:rsidP="00374A07">
      <w:pPr>
        <w:pStyle w:val="3"/>
        <w:keepNext w:val="0"/>
        <w:keepLines w:val="0"/>
        <w:widowControl w:val="0"/>
        <w:tabs>
          <w:tab w:val="left" w:pos="308"/>
        </w:tabs>
        <w:autoSpaceDE w:val="0"/>
        <w:autoSpaceDN w:val="0"/>
        <w:spacing w:before="70" w:line="240" w:lineRule="auto"/>
        <w:ind w:left="308"/>
        <w:rPr>
          <w:sz w:val="32"/>
          <w:szCs w:val="32"/>
        </w:rPr>
      </w:pPr>
      <w:r w:rsidRPr="000F4AC9">
        <w:rPr>
          <w:rFonts w:eastAsia="Times New Roman" w:cs="Times New Roman"/>
          <w:sz w:val="32"/>
          <w:szCs w:val="32"/>
        </w:rPr>
        <w:lastRenderedPageBreak/>
        <w:t>Тематическое планирование</w:t>
      </w:r>
      <w:r w:rsidRPr="000F4AC9">
        <w:rPr>
          <w:rFonts w:eastAsia="Times New Roman" w:cs="Times New Roman"/>
          <w:sz w:val="24"/>
        </w:rPr>
        <w:t xml:space="preserve"> </w:t>
      </w:r>
      <w:r w:rsidRPr="005E7E4A">
        <w:rPr>
          <w:rFonts w:eastAsia="Times New Roman" w:cs="Times New Roman"/>
          <w:sz w:val="24"/>
        </w:rPr>
        <w:t>Тематическое планирование</w:t>
      </w:r>
    </w:p>
    <w:p w14:paraId="40B5433E" w14:textId="106DD213" w:rsidR="009E13A3" w:rsidRPr="005E7E4A" w:rsidRDefault="00060426" w:rsidP="00374A07">
      <w:pPr>
        <w:pStyle w:val="3"/>
        <w:keepNext w:val="0"/>
        <w:keepLines w:val="0"/>
        <w:widowControl w:val="0"/>
        <w:tabs>
          <w:tab w:val="left" w:pos="308"/>
        </w:tabs>
        <w:autoSpaceDE w:val="0"/>
        <w:autoSpaceDN w:val="0"/>
        <w:spacing w:before="70" w:line="240" w:lineRule="auto"/>
        <w:ind w:left="308"/>
      </w:pPr>
      <w:r w:rsidRPr="005E7E4A">
        <w:t>3 КЛАСС</w:t>
      </w:r>
      <w:r w:rsidR="00374A07" w:rsidRPr="005E7E4A">
        <w:t xml:space="preserve"> (1</w:t>
      </w:r>
      <w:r w:rsidR="00A50EC8" w:rsidRPr="005E7E4A">
        <w:t>36</w:t>
      </w:r>
      <w:r w:rsidR="00374A07" w:rsidRPr="005E7E4A">
        <w:t xml:space="preserve"> часов)</w:t>
      </w:r>
      <w:bookmarkEnd w:id="14"/>
    </w:p>
    <w:p w14:paraId="04E18B53" w14:textId="77777777"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14:paraId="5BAAB4E9" w14:textId="77777777"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7"/>
        <w:gridCol w:w="1474"/>
        <w:gridCol w:w="182"/>
        <w:gridCol w:w="2693"/>
        <w:gridCol w:w="9781"/>
      </w:tblGrid>
      <w:tr w:rsidR="00A50EC8" w:rsidRPr="005E7E4A" w14:paraId="75A88539" w14:textId="77777777" w:rsidTr="00A50EC8">
        <w:trPr>
          <w:trHeight w:val="67"/>
          <w:tblHeader/>
        </w:trPr>
        <w:tc>
          <w:tcPr>
            <w:tcW w:w="471" w:type="dxa"/>
            <w:gridSpan w:val="2"/>
          </w:tcPr>
          <w:p w14:paraId="3EEB2C9B"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14:paraId="5F1B079B"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2875" w:type="dxa"/>
            <w:gridSpan w:val="2"/>
          </w:tcPr>
          <w:p w14:paraId="2AFFA239"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781" w:type="dxa"/>
          </w:tcPr>
          <w:p w14:paraId="2BFF212D"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A50EC8" w:rsidRPr="005E7E4A" w14:paraId="65FA5557" w14:textId="77777777" w:rsidTr="00A50EC8">
        <w:trPr>
          <w:trHeight w:val="358"/>
        </w:trPr>
        <w:tc>
          <w:tcPr>
            <w:tcW w:w="471" w:type="dxa"/>
            <w:gridSpan w:val="2"/>
            <w:tcBorders>
              <w:left w:val="single" w:sz="6" w:space="0" w:color="000000"/>
              <w:bottom w:val="single" w:sz="4" w:space="0" w:color="auto"/>
              <w:right w:val="single" w:sz="6" w:space="0" w:color="000000"/>
            </w:tcBorders>
          </w:tcPr>
          <w:p w14:paraId="5D0BDFA8"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14:paraId="2B9004ED"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14:paraId="4F19CA3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14:paraId="2B6FA32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14:paraId="74D3F79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14:paraId="02CD906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Роль и особенности заголовка произведения. Репродукции картин как иллюстрации к произведениям о Родине. </w:t>
            </w:r>
            <w:r w:rsidRPr="005E7E4A">
              <w:rPr>
                <w:rFonts w:ascii="Times New Roman" w:eastAsia="Times New Roman" w:hAnsi="Times New Roman"/>
                <w:sz w:val="24"/>
                <w:szCs w:val="24"/>
                <w:lang w:val="ru-RU"/>
              </w:rPr>
              <w:lastRenderedPageBreak/>
              <w:t>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14:paraId="23299CB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 произведений в этом разделе.</w:t>
            </w:r>
          </w:p>
          <w:p w14:paraId="0E6D84B5"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1A88B9AC"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A47AB8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14:paraId="7A8BAAF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14:paraId="5B2B830D"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14:paraId="2F4F6D2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151B4C6F"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14:paraId="534FFAF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14:paraId="3E5AC75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14:paraId="3B9F367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14:paraId="5FC8AFC2" w14:textId="77777777"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14:paraId="4FA8D514"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1474" w:type="dxa"/>
            <w:tcBorders>
              <w:top w:val="single" w:sz="4" w:space="0" w:color="auto"/>
              <w:left w:val="single" w:sz="4" w:space="0" w:color="auto"/>
              <w:bottom w:val="single" w:sz="4" w:space="0" w:color="auto"/>
              <w:right w:val="single" w:sz="4" w:space="0" w:color="auto"/>
            </w:tcBorders>
          </w:tcPr>
          <w:p w14:paraId="1B033E61"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14:paraId="667CC81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14:paraId="5C15AED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w:t>
            </w:r>
          </w:p>
          <w:p w14:paraId="46E151A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14:paraId="4D078FC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14:paraId="362379AB"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произведениях</w:t>
            </w:r>
          </w:p>
          <w:p w14:paraId="09FF6DB1"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народов России. </w:t>
            </w:r>
          </w:p>
          <w:p w14:paraId="271FC73D" w14:textId="77777777"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2B41E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работа с названием темы/раздела: прогнозирование содержания.</w:t>
            </w:r>
          </w:p>
          <w:p w14:paraId="5B8B42F5"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08949244"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46BBE556"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5E7E4A">
              <w:rPr>
                <w:rFonts w:ascii="Times New Roman" w:eastAsia="Times New Roman" w:hAnsi="Times New Roman"/>
                <w:sz w:val="24"/>
                <w:szCs w:val="24"/>
              </w:rPr>
              <w:t>Приведите примеры»</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14:paraId="3159FBA5"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4904BE59" wp14:editId="560742AF">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cstate="print"/>
                          <a:stretch>
                            <a:fillRect/>
                          </a:stretch>
                        </pic:blipFill>
                        <pic:spPr>
                          <a:xfrm>
                            <a:off x="0" y="0"/>
                            <a:ext cx="3072161" cy="596536"/>
                          </a:xfrm>
                          <a:prstGeom prst="rect">
                            <a:avLst/>
                          </a:prstGeom>
                        </pic:spPr>
                      </pic:pic>
                    </a:graphicData>
                  </a:graphic>
                </wp:inline>
              </w:drawing>
            </w:r>
          </w:p>
          <w:p w14:paraId="6417B5E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14:paraId="7CA9DA9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14:paraId="1B32FEB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14:paraId="0E6266B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14:paraId="700AF86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14:paraId="6FE79E2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14:paraId="23AAC37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14:paraId="691A685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14:paraId="35222BA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Рассказ о В. И. Дале, знакомство с его книгами: выбор книг В. И. Даля, рассматривание их, </w:t>
            </w:r>
            <w:r w:rsidRPr="005E7E4A">
              <w:rPr>
                <w:rFonts w:ascii="Times New Roman" w:eastAsia="Times New Roman" w:hAnsi="Times New Roman"/>
                <w:sz w:val="24"/>
                <w:szCs w:val="24"/>
                <w:lang w:val="ru-RU"/>
              </w:rPr>
              <w:lastRenderedPageBreak/>
              <w:t>чтение пословиц по определённой теме, составление высказывания о культурной значимости</w:t>
            </w:r>
          </w:p>
          <w:p w14:paraId="7AF148C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14:paraId="15830E4F"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14:paraId="5F3EECBB" w14:textId="77777777"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14:paraId="310B951F" w14:textId="77777777"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14:paraId="24649277" w14:textId="77777777"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14:paraId="4153AEA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14:paraId="42602B3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14:paraId="7E65A73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14:paraId="1CCC5CC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14:paraId="670FB42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14:paraId="60800E8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14:paraId="2BBACF6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14:paraId="38B455C6"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r w:rsidRPr="005E7E4A">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14:paraId="794B6A3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14:paraId="5D369F4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14:paraId="1389B58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14:paraId="25058EC7"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6F96120E" wp14:editId="6B3FA529">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cstate="print"/>
                          <a:stretch>
                            <a:fillRect/>
                          </a:stretch>
                        </pic:blipFill>
                        <pic:spPr>
                          <a:xfrm>
                            <a:off x="0" y="0"/>
                            <a:ext cx="2644503" cy="848756"/>
                          </a:xfrm>
                          <a:prstGeom prst="rect">
                            <a:avLst/>
                          </a:prstGeom>
                        </pic:spPr>
                      </pic:pic>
                    </a:graphicData>
                  </a:graphic>
                </wp:inline>
              </w:drawing>
            </w:r>
          </w:p>
          <w:p w14:paraId="61432B80" w14:textId="77777777"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14:paraId="68E8CB1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14:paraId="45C3A89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14:paraId="7E27790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14:paraId="4B5AE90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14:paraId="79AA38C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14:paraId="12524EC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w:t>
            </w:r>
            <w:r w:rsidRPr="005E7E4A">
              <w:rPr>
                <w:rFonts w:ascii="Times New Roman" w:eastAsia="Times New Roman" w:hAnsi="Times New Roman"/>
                <w:sz w:val="24"/>
                <w:szCs w:val="24"/>
                <w:lang w:val="ru-RU"/>
              </w:rPr>
              <w:lastRenderedPageBreak/>
              <w:t xml:space="preserve">текста, используя назывные предложения. </w:t>
            </w:r>
          </w:p>
          <w:p w14:paraId="7AA5834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14:paraId="3AAB451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14:paraId="57856F3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14:paraId="3508B39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14:paraId="29DDEE6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14:paraId="420F199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14:paraId="58559696"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14:paraId="667EE57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14:paraId="2D34D793" w14:textId="77777777" w:rsidR="00A50EC8" w:rsidRPr="005E7E4A" w:rsidRDefault="00A50EC8" w:rsidP="008E1BB4">
            <w:pPr>
              <w:rPr>
                <w:rFonts w:ascii="Times New Roman" w:eastAsia="Times New Roman" w:hAnsi="Times New Roman"/>
                <w:sz w:val="24"/>
                <w:szCs w:val="24"/>
                <w:lang w:val="ru-RU"/>
              </w:rPr>
            </w:pPr>
          </w:p>
        </w:tc>
      </w:tr>
      <w:tr w:rsidR="00A50EC8" w:rsidRPr="005E7E4A" w14:paraId="53916276" w14:textId="77777777"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14:paraId="0C0CA2F8" w14:textId="77777777"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14:paraId="5BD4C02F" w14:textId="77777777"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14:paraId="0BDDBED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14:paraId="54EF09E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14:paraId="715CE8C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14:paraId="145AAA5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14:paraId="75452D8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14:paraId="79F1A70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14:paraId="46A0CC7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14:paraId="21D1023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14:paraId="6A4EE40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14:paraId="6F8EB78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14:paraId="5123D83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14:paraId="672985F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14:paraId="3F0587C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14:paraId="5237EEA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картин как иллюстрации к эпизодам фольклорного </w:t>
            </w:r>
            <w:r w:rsidRPr="005E7E4A">
              <w:rPr>
                <w:rFonts w:ascii="Times New Roman" w:eastAsia="Times New Roman" w:hAnsi="Times New Roman"/>
                <w:sz w:val="24"/>
                <w:szCs w:val="24"/>
                <w:lang w:val="ru-RU"/>
              </w:rPr>
              <w:lastRenderedPageBreak/>
              <w:t>произведения.</w:t>
            </w:r>
          </w:p>
        </w:tc>
        <w:tc>
          <w:tcPr>
            <w:tcW w:w="9781" w:type="dxa"/>
            <w:tcBorders>
              <w:top w:val="single" w:sz="4" w:space="0" w:color="auto"/>
              <w:left w:val="single" w:sz="4" w:space="0" w:color="auto"/>
              <w:bottom w:val="single" w:sz="4" w:space="0" w:color="auto"/>
              <w:right w:val="single" w:sz="4" w:space="0" w:color="auto"/>
            </w:tcBorders>
          </w:tcPr>
          <w:p w14:paraId="46CC8B4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14:paraId="300855F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14:paraId="4AD60A5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14:paraId="10588FB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14:paraId="308F2C7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14:paraId="7FA98CCB"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14:paraId="268B5776"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14:paraId="4AA70C54"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14:paraId="0590D0C8"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долины ровныя», поиск и прослушивание на контролируемых</w:t>
            </w:r>
          </w:p>
          <w:p w14:paraId="1FA6291A"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14:paraId="448396DF"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тему родной природы.</w:t>
            </w:r>
          </w:p>
          <w:p w14:paraId="073FCD5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14:paraId="35B564C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14:paraId="0AE764B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14:paraId="6A10363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14:paraId="0AFDE05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14:paraId="489407B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14:paraId="71F9452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14:paraId="02DF008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14:paraId="4023EB3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14:paraId="3D03BBA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w:t>
            </w:r>
            <w:r w:rsidRPr="005E7E4A">
              <w:rPr>
                <w:rFonts w:ascii="Times New Roman" w:eastAsia="Times New Roman" w:hAnsi="Times New Roman"/>
                <w:sz w:val="24"/>
                <w:szCs w:val="24"/>
                <w:lang w:val="ru-RU"/>
              </w:rPr>
              <w:lastRenderedPageBreak/>
              <w:t xml:space="preserve">«Богатырский скок». </w:t>
            </w:r>
          </w:p>
          <w:p w14:paraId="5343E81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14:paraId="6F2C7B9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14:paraId="188D847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14:paraId="082020A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14:paraId="75AE9268" w14:textId="77777777" w:rsidTr="00C51350">
        <w:trPr>
          <w:trHeight w:val="3527"/>
        </w:trPr>
        <w:tc>
          <w:tcPr>
            <w:tcW w:w="454" w:type="dxa"/>
            <w:tcBorders>
              <w:left w:val="single" w:sz="6" w:space="0" w:color="000000"/>
            </w:tcBorders>
          </w:tcPr>
          <w:p w14:paraId="0B7B20C3"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1673" w:type="dxa"/>
            <w:gridSpan w:val="3"/>
          </w:tcPr>
          <w:p w14:paraId="0DA48ECB"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14:paraId="7D06ACD4"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14:paraId="04212BD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14:paraId="079C980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14:paraId="1D80F6B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14:paraId="7786CBA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 царе Салтане, о сыне его славном и могучем богатыре князе Гвидоне Салтановиче и о прекрасной царевне Лебеди» — нравственный </w:t>
            </w:r>
            <w:r w:rsidRPr="005E7E4A">
              <w:rPr>
                <w:rFonts w:ascii="Times New Roman" w:eastAsia="Times New Roman" w:hAnsi="Times New Roman"/>
                <w:sz w:val="24"/>
                <w:szCs w:val="24"/>
                <w:lang w:val="ru-RU"/>
              </w:rPr>
              <w:lastRenderedPageBreak/>
              <w:t>смысл произведения, структура сказочного текста, особенности сюжета, приём повтора как основа изменения сюжета.</w:t>
            </w:r>
          </w:p>
          <w:p w14:paraId="0940F1A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14:paraId="1B83A84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14:paraId="24DA808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авторской сказки. </w:t>
            </w:r>
          </w:p>
          <w:p w14:paraId="6D80CC3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14:paraId="01278E1D"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6583951F"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03FCB503"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10B8DE8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14:paraId="1F3CA70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14:paraId="74DF5DF3"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14:paraId="382420E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14:paraId="5D0EE78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w:t>
            </w:r>
            <w:r w:rsidRPr="005E7E4A">
              <w:rPr>
                <w:rFonts w:ascii="Times New Roman" w:eastAsia="Times New Roman" w:hAnsi="Times New Roman"/>
                <w:sz w:val="24"/>
                <w:szCs w:val="24"/>
                <w:lang w:val="ru-RU"/>
              </w:rPr>
              <w:lastRenderedPageBreak/>
              <w:t>обсуждение сюжета.</w:t>
            </w:r>
          </w:p>
          <w:p w14:paraId="1FD4127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14:paraId="25D40C9C"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14:paraId="52F47FC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14:paraId="08D7F873"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14:paraId="60631BDB"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2377"/>
              <w:gridCol w:w="1985"/>
              <w:gridCol w:w="2126"/>
              <w:gridCol w:w="1843"/>
            </w:tblGrid>
            <w:tr w:rsidR="00A50EC8" w:rsidRPr="005E7E4A" w14:paraId="5372F811" w14:textId="77777777" w:rsidTr="00CB541E">
              <w:trPr>
                <w:trHeight w:val="550"/>
              </w:trPr>
              <w:tc>
                <w:tcPr>
                  <w:tcW w:w="1020" w:type="dxa"/>
                </w:tcPr>
                <w:p w14:paraId="553096B8" w14:textId="77777777"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14:paraId="4412FBD7" w14:textId="77777777"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14:paraId="27544FA2" w14:textId="77777777"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14:paraId="687FBC3C" w14:textId="77777777"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14:paraId="07654775" w14:textId="77777777"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14:paraId="4598E86D" w14:textId="77777777" w:rsidTr="00CB541E">
              <w:trPr>
                <w:trHeight w:val="340"/>
              </w:trPr>
              <w:tc>
                <w:tcPr>
                  <w:tcW w:w="1020" w:type="dxa"/>
                </w:tcPr>
                <w:p w14:paraId="7CA39697" w14:textId="77777777"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14:paraId="2AD506B5" w14:textId="77777777" w:rsidR="00A50EC8" w:rsidRPr="005E7E4A" w:rsidRDefault="00A50EC8" w:rsidP="008E1BB4">
                  <w:pPr>
                    <w:rPr>
                      <w:rFonts w:ascii="Times New Roman" w:eastAsia="Times New Roman" w:hAnsi="Times New Roman"/>
                      <w:sz w:val="24"/>
                      <w:szCs w:val="24"/>
                      <w:lang w:val="ru-RU"/>
                    </w:rPr>
                  </w:pPr>
                </w:p>
              </w:tc>
              <w:tc>
                <w:tcPr>
                  <w:tcW w:w="1985" w:type="dxa"/>
                </w:tcPr>
                <w:p w14:paraId="496F1E4D" w14:textId="77777777" w:rsidR="00A50EC8" w:rsidRPr="005E7E4A" w:rsidRDefault="00A50EC8" w:rsidP="008E1BB4">
                  <w:pPr>
                    <w:rPr>
                      <w:rFonts w:ascii="Times New Roman" w:eastAsia="Times New Roman" w:hAnsi="Times New Roman"/>
                      <w:sz w:val="24"/>
                      <w:szCs w:val="24"/>
                      <w:lang w:val="ru-RU"/>
                    </w:rPr>
                  </w:pPr>
                </w:p>
              </w:tc>
              <w:tc>
                <w:tcPr>
                  <w:tcW w:w="2126" w:type="dxa"/>
                </w:tcPr>
                <w:p w14:paraId="46EA53ED" w14:textId="77777777"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14:paraId="26A290C7" w14:textId="77777777" w:rsidR="00A50EC8" w:rsidRPr="005E7E4A" w:rsidRDefault="00A50EC8" w:rsidP="008E1BB4">
                  <w:pPr>
                    <w:rPr>
                      <w:rFonts w:ascii="Times New Roman" w:eastAsia="Times New Roman" w:hAnsi="Times New Roman"/>
                      <w:sz w:val="24"/>
                      <w:szCs w:val="24"/>
                      <w:lang w:val="ru-RU"/>
                    </w:rPr>
                  </w:pPr>
                </w:p>
              </w:tc>
            </w:tr>
          </w:tbl>
          <w:p w14:paraId="1619780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14:paraId="6A1ED45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14:paraId="3BC452F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14:paraId="2B0723AB" w14:textId="77777777" w:rsidTr="00C51350">
        <w:trPr>
          <w:trHeight w:val="773"/>
        </w:trPr>
        <w:tc>
          <w:tcPr>
            <w:tcW w:w="454" w:type="dxa"/>
            <w:tcBorders>
              <w:left w:val="single" w:sz="6" w:space="0" w:color="000000"/>
              <w:right w:val="single" w:sz="6" w:space="0" w:color="000000"/>
            </w:tcBorders>
          </w:tcPr>
          <w:p w14:paraId="45339C16"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4</w:t>
            </w:r>
          </w:p>
        </w:tc>
        <w:tc>
          <w:tcPr>
            <w:tcW w:w="1673" w:type="dxa"/>
            <w:gridSpan w:val="3"/>
            <w:tcBorders>
              <w:left w:val="single" w:sz="6" w:space="0" w:color="000000"/>
            </w:tcBorders>
          </w:tcPr>
          <w:p w14:paraId="67F7DF04"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14:paraId="2B33934A"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14:paraId="74A65AD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14:paraId="2CF8E07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 — великий русский баснописец. </w:t>
            </w:r>
            <w:r w:rsidRPr="005E7E4A">
              <w:rPr>
                <w:rFonts w:ascii="Times New Roman" w:eastAsia="Times New Roman" w:hAnsi="Times New Roman"/>
                <w:sz w:val="24"/>
                <w:szCs w:val="24"/>
                <w:lang w:val="ru-RU"/>
              </w:rPr>
              <w:lastRenderedPageBreak/>
              <w:t>Басни И. А. Крылова: назначение, темы и герои, особенности языка. Явная</w:t>
            </w:r>
          </w:p>
          <w:p w14:paraId="62C7618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14:paraId="15F5A2BC"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0B70B13C"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7D4C0157"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67DC6FC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басен И. А. Крылова (не менее 2, например: «Мартышка и Очки», «Ворона и Лисица», «Слон и Моська», «Чиж и Голубь», «Лисица и Виноград», «Кукушка и Петух» (по </w:t>
            </w:r>
            <w:r w:rsidRPr="005E7E4A">
              <w:rPr>
                <w:rFonts w:ascii="Times New Roman" w:eastAsia="Times New Roman" w:hAnsi="Times New Roman"/>
                <w:sz w:val="24"/>
                <w:szCs w:val="24"/>
                <w:lang w:val="ru-RU"/>
              </w:rPr>
              <w:lastRenderedPageBreak/>
              <w:t>выбору), подготовка ответа на вопрос «Какое качество высмеивает автор?».</w:t>
            </w:r>
          </w:p>
          <w:p w14:paraId="0EB9D56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14:paraId="0A3D9B2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14:paraId="7875F7D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14:paraId="60B2CB2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14:paraId="46295AC8" w14:textId="77777777"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14:paraId="3B8C97E7" w14:textId="77777777"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14:paraId="1BAC4C51"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527"/>
              <w:gridCol w:w="992"/>
              <w:gridCol w:w="1276"/>
              <w:gridCol w:w="2126"/>
            </w:tblGrid>
            <w:tr w:rsidR="00A50EC8" w:rsidRPr="005E7E4A" w14:paraId="20B62FE9" w14:textId="77777777" w:rsidTr="00A50EC8">
              <w:trPr>
                <w:trHeight w:val="386"/>
              </w:trPr>
              <w:tc>
                <w:tcPr>
                  <w:tcW w:w="1020" w:type="dxa"/>
                </w:tcPr>
                <w:p w14:paraId="3BF87945" w14:textId="77777777"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14:paraId="46512E99" w14:textId="77777777"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14:paraId="337577F4" w14:textId="77777777"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14:paraId="3C879359" w14:textId="77777777"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14:paraId="382C90A7" w14:textId="77777777"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14:paraId="57EB63DB" w14:textId="77777777" w:rsidTr="00A50EC8">
              <w:trPr>
                <w:trHeight w:val="257"/>
              </w:trPr>
              <w:tc>
                <w:tcPr>
                  <w:tcW w:w="1020" w:type="dxa"/>
                </w:tcPr>
                <w:p w14:paraId="0858BDF0" w14:textId="77777777" w:rsidR="00A50EC8" w:rsidRPr="005E7E4A" w:rsidRDefault="00A50EC8" w:rsidP="008E1BB4">
                  <w:pPr>
                    <w:rPr>
                      <w:rFonts w:ascii="Times New Roman" w:eastAsia="Times New Roman" w:hAnsi="Times New Roman"/>
                      <w:sz w:val="24"/>
                      <w:szCs w:val="24"/>
                      <w:lang w:val="ru-RU"/>
                    </w:rPr>
                  </w:pPr>
                </w:p>
              </w:tc>
              <w:tc>
                <w:tcPr>
                  <w:tcW w:w="1527" w:type="dxa"/>
                </w:tcPr>
                <w:p w14:paraId="4F7B4DD1" w14:textId="77777777" w:rsidR="00A50EC8" w:rsidRPr="005E7E4A" w:rsidRDefault="00A50EC8" w:rsidP="008E1BB4">
                  <w:pPr>
                    <w:rPr>
                      <w:rFonts w:ascii="Times New Roman" w:eastAsia="Times New Roman" w:hAnsi="Times New Roman"/>
                      <w:sz w:val="24"/>
                      <w:szCs w:val="24"/>
                      <w:lang w:val="ru-RU"/>
                    </w:rPr>
                  </w:pPr>
                </w:p>
              </w:tc>
              <w:tc>
                <w:tcPr>
                  <w:tcW w:w="992" w:type="dxa"/>
                </w:tcPr>
                <w:p w14:paraId="48653C84" w14:textId="77777777" w:rsidR="00A50EC8" w:rsidRPr="005E7E4A" w:rsidRDefault="00A50EC8" w:rsidP="008E1BB4">
                  <w:pPr>
                    <w:rPr>
                      <w:rFonts w:ascii="Times New Roman" w:eastAsia="Times New Roman" w:hAnsi="Times New Roman"/>
                      <w:sz w:val="24"/>
                      <w:szCs w:val="24"/>
                      <w:lang w:val="ru-RU"/>
                    </w:rPr>
                  </w:pPr>
                </w:p>
              </w:tc>
              <w:tc>
                <w:tcPr>
                  <w:tcW w:w="1276" w:type="dxa"/>
                </w:tcPr>
                <w:p w14:paraId="6ECF7BE0" w14:textId="77777777" w:rsidR="00A50EC8" w:rsidRPr="005E7E4A" w:rsidRDefault="00A50EC8" w:rsidP="008E1BB4">
                  <w:pPr>
                    <w:rPr>
                      <w:rFonts w:ascii="Times New Roman" w:eastAsia="Times New Roman" w:hAnsi="Times New Roman"/>
                      <w:sz w:val="24"/>
                      <w:szCs w:val="24"/>
                      <w:lang w:val="ru-RU"/>
                    </w:rPr>
                  </w:pPr>
                </w:p>
              </w:tc>
              <w:tc>
                <w:tcPr>
                  <w:tcW w:w="2126" w:type="dxa"/>
                </w:tcPr>
                <w:p w14:paraId="28D03E1B" w14:textId="77777777" w:rsidR="00A50EC8" w:rsidRPr="005E7E4A" w:rsidRDefault="00A50EC8" w:rsidP="008E1BB4">
                  <w:pPr>
                    <w:rPr>
                      <w:rFonts w:ascii="Times New Roman" w:eastAsia="Times New Roman" w:hAnsi="Times New Roman"/>
                      <w:sz w:val="24"/>
                      <w:szCs w:val="24"/>
                      <w:lang w:val="ru-RU"/>
                    </w:rPr>
                  </w:pPr>
                </w:p>
              </w:tc>
            </w:tr>
          </w:tbl>
          <w:p w14:paraId="7C629E6C" w14:textId="77777777" w:rsidR="00A50EC8" w:rsidRPr="005E7E4A" w:rsidRDefault="00A50EC8" w:rsidP="008E1BB4">
            <w:pPr>
              <w:rPr>
                <w:rFonts w:ascii="Times New Roman" w:eastAsia="Times New Roman" w:hAnsi="Times New Roman"/>
                <w:sz w:val="24"/>
                <w:szCs w:val="24"/>
                <w:lang w:val="ru-RU"/>
              </w:rPr>
            </w:pPr>
          </w:p>
          <w:p w14:paraId="6E649B94" w14:textId="77777777" w:rsidR="00A50EC8" w:rsidRPr="005E7E4A" w:rsidRDefault="00A50EC8" w:rsidP="008E1BB4">
            <w:pPr>
              <w:rPr>
                <w:rFonts w:ascii="Times New Roman" w:eastAsia="Times New Roman" w:hAnsi="Times New Roman"/>
                <w:sz w:val="24"/>
                <w:szCs w:val="24"/>
                <w:lang w:val="ru-RU"/>
              </w:rPr>
            </w:pPr>
          </w:p>
          <w:p w14:paraId="24B170D5" w14:textId="77777777" w:rsidR="00A50EC8" w:rsidRPr="005E7E4A" w:rsidRDefault="00A50EC8" w:rsidP="008E1BB4">
            <w:pPr>
              <w:rPr>
                <w:rFonts w:ascii="Times New Roman" w:eastAsia="Times New Roman" w:hAnsi="Times New Roman"/>
                <w:sz w:val="24"/>
                <w:szCs w:val="24"/>
                <w:lang w:val="ru-RU"/>
              </w:rPr>
            </w:pPr>
          </w:p>
          <w:p w14:paraId="46425CCB" w14:textId="77777777" w:rsidR="00A50EC8" w:rsidRPr="005E7E4A" w:rsidRDefault="00A50EC8" w:rsidP="008E1BB4">
            <w:pPr>
              <w:rPr>
                <w:rFonts w:ascii="Times New Roman" w:eastAsia="Times New Roman" w:hAnsi="Times New Roman"/>
                <w:sz w:val="24"/>
                <w:szCs w:val="24"/>
                <w:lang w:val="ru-RU"/>
              </w:rPr>
            </w:pPr>
          </w:p>
          <w:p w14:paraId="7AEEA12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14:paraId="2FAA157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14:paraId="1CADA2F1" w14:textId="77777777" w:rsidTr="00C51350">
        <w:trPr>
          <w:trHeight w:val="3776"/>
        </w:trPr>
        <w:tc>
          <w:tcPr>
            <w:tcW w:w="454" w:type="dxa"/>
            <w:tcBorders>
              <w:left w:val="single" w:sz="6" w:space="0" w:color="000000"/>
              <w:right w:val="single" w:sz="6" w:space="0" w:color="000000"/>
            </w:tcBorders>
          </w:tcPr>
          <w:p w14:paraId="4BF026FF"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1673" w:type="dxa"/>
            <w:gridSpan w:val="3"/>
            <w:tcBorders>
              <w:left w:val="single" w:sz="6" w:space="0" w:color="000000"/>
            </w:tcBorders>
          </w:tcPr>
          <w:p w14:paraId="5714D03D"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14:paraId="54859890"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14:paraId="243AB57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14:paraId="7B4F5D7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14:paraId="2EC12E3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14:paraId="4415DBC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14:paraId="159E24B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14:paraId="6EF225E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w:t>
            </w:r>
            <w:r w:rsidRPr="005E7E4A">
              <w:rPr>
                <w:rFonts w:ascii="Times New Roman" w:eastAsia="Times New Roman" w:hAnsi="Times New Roman"/>
                <w:sz w:val="24"/>
                <w:szCs w:val="24"/>
                <w:lang w:val="ru-RU"/>
              </w:rPr>
              <w:lastRenderedPageBreak/>
              <w:t>создания пейзажа в тексте-описании (эпитеты, сравнения, олицетворения), в изобразительном искусстве (цвет, композиция).</w:t>
            </w:r>
          </w:p>
          <w:p w14:paraId="5AA561C4" w14:textId="77777777"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14:paraId="15A47B71"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62204C5B"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0C1E22A4"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B23B06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14:paraId="2333AD4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14:paraId="108A228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14:paraId="1E5B6A5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14:paraId="340A4DA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14:paraId="0A523AF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14:paraId="0FADD9A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Творческое задание: нахождение в тексте средств выразительности; синонимов, антонимов, сравнений.</w:t>
            </w:r>
          </w:p>
          <w:p w14:paraId="1B8371B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14:paraId="727FE8B3" w14:textId="77777777" w:rsidTr="00C51350">
        <w:trPr>
          <w:trHeight w:val="2548"/>
        </w:trPr>
        <w:tc>
          <w:tcPr>
            <w:tcW w:w="454" w:type="dxa"/>
            <w:tcBorders>
              <w:left w:val="single" w:sz="6" w:space="0" w:color="000000"/>
              <w:right w:val="single" w:sz="6" w:space="0" w:color="000000"/>
            </w:tcBorders>
          </w:tcPr>
          <w:p w14:paraId="4C50B2E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6</w:t>
            </w:r>
          </w:p>
        </w:tc>
        <w:tc>
          <w:tcPr>
            <w:tcW w:w="1673" w:type="dxa"/>
            <w:gridSpan w:val="3"/>
            <w:tcBorders>
              <w:left w:val="single" w:sz="6" w:space="0" w:color="000000"/>
              <w:right w:val="single" w:sz="6" w:space="0" w:color="000000"/>
            </w:tcBorders>
          </w:tcPr>
          <w:p w14:paraId="4EEBCFA3"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14:paraId="47896EE4"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14:paraId="7E6FF00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14:paraId="2758162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14:paraId="7956DFA9"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w:t>
            </w:r>
            <w:r w:rsidRPr="005E7E4A">
              <w:rPr>
                <w:rFonts w:ascii="Times New Roman" w:eastAsia="Times New Roman" w:hAnsi="Times New Roman"/>
                <w:sz w:val="24"/>
                <w:szCs w:val="24"/>
                <w:lang w:val="ru-RU"/>
              </w:rPr>
              <w:lastRenderedPageBreak/>
              <w:t xml:space="preserve">главные герои, действующие лица, различение рассказчика и автора произведения. </w:t>
            </w:r>
            <w:r w:rsidRPr="005E7E4A">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14:paraId="14CF3C26"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6D434B0E"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49A33C57"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164EB0F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14:paraId="63E6F77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14:paraId="2EB1BD3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14:paraId="73B3FCE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14:paraId="5AF93C2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14:paraId="268553C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Дифференцированное задание: прогнозирование развитие событий по названию </w:t>
            </w:r>
            <w:r w:rsidRPr="005E7E4A">
              <w:rPr>
                <w:rFonts w:ascii="Times New Roman" w:eastAsia="Times New Roman" w:hAnsi="Times New Roman"/>
                <w:sz w:val="24"/>
                <w:szCs w:val="24"/>
                <w:lang w:val="ru-RU"/>
              </w:rPr>
              <w:lastRenderedPageBreak/>
              <w:t>произведения. Предположение о дальнейшем развитии событий после прочтения какого-то эпизода.</w:t>
            </w:r>
          </w:p>
          <w:p w14:paraId="63EAAD5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14:paraId="3D08AC1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14:paraId="10BF8F4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14:paraId="1FE8803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14:paraId="358BADA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14:paraId="4A909F5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14:paraId="293D28F1"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03AFFC53" wp14:editId="116FBB52">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cstate="print"/>
                          <a:stretch>
                            <a:fillRect/>
                          </a:stretch>
                        </pic:blipFill>
                        <pic:spPr>
                          <a:xfrm>
                            <a:off x="0" y="0"/>
                            <a:ext cx="2487091" cy="726370"/>
                          </a:xfrm>
                          <a:prstGeom prst="rect">
                            <a:avLst/>
                          </a:prstGeom>
                        </pic:spPr>
                      </pic:pic>
                    </a:graphicData>
                  </a:graphic>
                </wp:inline>
              </w:drawing>
            </w:r>
          </w:p>
          <w:p w14:paraId="2A586DB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D758F8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14:paraId="420FC83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на тему «Книги Л. Н. Толстого».</w:t>
            </w:r>
          </w:p>
        </w:tc>
      </w:tr>
      <w:tr w:rsidR="00A50EC8" w:rsidRPr="005E7E4A" w14:paraId="6B7E59BE" w14:textId="77777777" w:rsidTr="00C51350">
        <w:trPr>
          <w:trHeight w:val="835"/>
        </w:trPr>
        <w:tc>
          <w:tcPr>
            <w:tcW w:w="454" w:type="dxa"/>
            <w:tcBorders>
              <w:left w:val="single" w:sz="6" w:space="0" w:color="000000"/>
              <w:right w:val="single" w:sz="6" w:space="0" w:color="000000"/>
            </w:tcBorders>
          </w:tcPr>
          <w:p w14:paraId="300F0042"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673" w:type="dxa"/>
            <w:gridSpan w:val="3"/>
            <w:tcBorders>
              <w:left w:val="single" w:sz="6" w:space="0" w:color="000000"/>
            </w:tcBorders>
          </w:tcPr>
          <w:p w14:paraId="4A89A6BD"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Литературная сказка </w:t>
            </w:r>
          </w:p>
          <w:p w14:paraId="1DCE746F"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14:paraId="14557CA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14:paraId="2E9BBA3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14:paraId="27443FA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14:paraId="004BAC5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И. С. Соколова-Микитова. </w:t>
            </w:r>
          </w:p>
          <w:p w14:paraId="721E3215"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r w:rsidRPr="005E7E4A">
              <w:rPr>
                <w:rFonts w:ascii="Times New Roman" w:eastAsia="Times New Roman" w:hAnsi="Times New Roman"/>
                <w:i/>
                <w:sz w:val="24"/>
                <w:szCs w:val="24"/>
              </w:rPr>
              <w:t>Составление аннотации.</w:t>
            </w:r>
          </w:p>
        </w:tc>
        <w:tc>
          <w:tcPr>
            <w:tcW w:w="9781" w:type="dxa"/>
            <w:tcBorders>
              <w:top w:val="single" w:sz="6" w:space="0" w:color="000000"/>
            </w:tcBorders>
          </w:tcPr>
          <w:p w14:paraId="0B74323D"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03B81186"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47850078"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546FDDA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w:t>
            </w:r>
            <w:r w:rsidRPr="005E7E4A">
              <w:rPr>
                <w:rFonts w:ascii="Times New Roman" w:eastAsia="Times New Roman" w:hAnsi="Times New Roman"/>
                <w:sz w:val="24"/>
                <w:szCs w:val="24"/>
                <w:lang w:val="ru-RU"/>
              </w:rPr>
              <w:lastRenderedPageBreak/>
              <w:t xml:space="preserve">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14:paraId="629806C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7D4893F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14:paraId="6462951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14:paraId="34FDC20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14:paraId="060A903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14:paraId="5E4B74D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14:paraId="0FCEDE7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14:paraId="0E3913BC"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14:paraId="3EB6D5F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t>цитатного плана текста с выделением отдельных эпизодов</w:t>
            </w:r>
            <w:r w:rsidRPr="005E7E4A">
              <w:rPr>
                <w:rFonts w:ascii="Times New Roman" w:eastAsia="Times New Roman" w:hAnsi="Times New Roman"/>
                <w:sz w:val="24"/>
                <w:szCs w:val="24"/>
                <w:lang w:val="ru-RU"/>
              </w:rPr>
              <w:t>,</w:t>
            </w:r>
          </w:p>
          <w:p w14:paraId="073BF15A"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14:paraId="21A6C42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14:paraId="15BF66A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14:paraId="6AD1084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14:paraId="7036705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14:paraId="737FB10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14:paraId="04B694F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14:paraId="57D29A3C" w14:textId="77777777" w:rsidTr="00C51350">
        <w:trPr>
          <w:trHeight w:val="2393"/>
        </w:trPr>
        <w:tc>
          <w:tcPr>
            <w:tcW w:w="454" w:type="dxa"/>
            <w:tcBorders>
              <w:left w:val="single" w:sz="6" w:space="0" w:color="000000"/>
              <w:right w:val="single" w:sz="6" w:space="0" w:color="000000"/>
            </w:tcBorders>
          </w:tcPr>
          <w:p w14:paraId="6945B1D3"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1673" w:type="dxa"/>
            <w:gridSpan w:val="3"/>
            <w:tcBorders>
              <w:left w:val="single" w:sz="6" w:space="0" w:color="000000"/>
            </w:tcBorders>
          </w:tcPr>
          <w:p w14:paraId="31C3E9C2"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14:paraId="43EB85DA"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14:paraId="3D7AD5E3"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14:paraId="2C6C2934"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14:paraId="4C756B29"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ХХ века</w:t>
            </w:r>
          </w:p>
          <w:p w14:paraId="4F9CD15F"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14:paraId="4E18FC4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14:paraId="2F94318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14:paraId="633CBED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14:paraId="2C71294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14:paraId="0C4A2C7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14:paraId="1499961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14:paraId="6320ED8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14:paraId="0144BB0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14:paraId="44C76F0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14:paraId="31FB52E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14:paraId="11A975A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14:paraId="2D12CDC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14:paraId="456C08E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(пейзажа) в художественном произведении. Средства художественной выразительности при описании пейзажа (расширение</w:t>
            </w:r>
          </w:p>
          <w:p w14:paraId="5C9F658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14:paraId="6A07E34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14:paraId="4BA7342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14:paraId="68894ED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14:paraId="76A2FD5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к художественному</w:t>
            </w:r>
          </w:p>
          <w:p w14:paraId="65DE3EB5"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произведению.</w:t>
            </w:r>
          </w:p>
        </w:tc>
        <w:tc>
          <w:tcPr>
            <w:tcW w:w="9781" w:type="dxa"/>
            <w:tcBorders>
              <w:top w:val="single" w:sz="6" w:space="0" w:color="000000"/>
            </w:tcBorders>
          </w:tcPr>
          <w:p w14:paraId="1A189DD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3D6D07A5"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1ACB0F0C"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B0D0B7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14:paraId="3E7E82D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14:paraId="166F4B0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14:paraId="469D1C5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14:paraId="1455DBB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14:paraId="3CDA398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14:paraId="1ADE695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14:paraId="617BA19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14:paraId="5EF220A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14:paraId="09DB6C8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14:paraId="41DE4F6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14:paraId="0899FC2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14:paraId="166AA80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14:paraId="14BBE75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14:paraId="07A59D57"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14:paraId="7791CBB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14:paraId="2F407B9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14:paraId="79AC9A42" w14:textId="77777777" w:rsidTr="00C51350">
        <w:trPr>
          <w:trHeight w:val="2763"/>
        </w:trPr>
        <w:tc>
          <w:tcPr>
            <w:tcW w:w="454" w:type="dxa"/>
            <w:tcBorders>
              <w:left w:val="single" w:sz="6" w:space="0" w:color="000000"/>
              <w:right w:val="single" w:sz="6" w:space="0" w:color="000000"/>
            </w:tcBorders>
          </w:tcPr>
          <w:p w14:paraId="4573E117"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9</w:t>
            </w:r>
          </w:p>
        </w:tc>
        <w:tc>
          <w:tcPr>
            <w:tcW w:w="1673" w:type="dxa"/>
            <w:gridSpan w:val="3"/>
            <w:tcBorders>
              <w:left w:val="single" w:sz="6" w:space="0" w:color="000000"/>
              <w:right w:val="single" w:sz="6" w:space="0" w:color="000000"/>
            </w:tcBorders>
          </w:tcPr>
          <w:p w14:paraId="098EFB69"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14:paraId="4D4FACA2"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14:paraId="049E934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14:paraId="5283D44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14:paraId="267322A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Г. Паустовского, М. М. Пришвина, С. В. 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9781" w:type="dxa"/>
          </w:tcPr>
          <w:p w14:paraId="2A04198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цели чтения, выбор формы чтения (вслух или про себя, удерживание учебной задачи</w:t>
            </w:r>
          </w:p>
          <w:p w14:paraId="7A5371B4"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14:paraId="6E3E12A7"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5E5E9211"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6D168AB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14:paraId="14D36D1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14:paraId="0E0CB53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14:paraId="1891D39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14:paraId="2D6FB11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14:paraId="30EA43C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14:paraId="26381E5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Чтение текста по ролям.</w:t>
            </w:r>
          </w:p>
          <w:p w14:paraId="51F1982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3C67A747"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14:paraId="6F8919B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14:paraId="7FB5AB94" w14:textId="77777777" w:rsidTr="00C51350">
        <w:trPr>
          <w:trHeight w:val="3527"/>
        </w:trPr>
        <w:tc>
          <w:tcPr>
            <w:tcW w:w="454" w:type="dxa"/>
            <w:tcBorders>
              <w:left w:val="single" w:sz="6" w:space="0" w:color="000000"/>
              <w:right w:val="single" w:sz="6" w:space="0" w:color="000000"/>
            </w:tcBorders>
          </w:tcPr>
          <w:p w14:paraId="6DA6BDE6"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10</w:t>
            </w:r>
          </w:p>
        </w:tc>
        <w:tc>
          <w:tcPr>
            <w:tcW w:w="1673" w:type="dxa"/>
            <w:gridSpan w:val="3"/>
            <w:tcBorders>
              <w:left w:val="single" w:sz="6" w:space="0" w:color="000000"/>
            </w:tcBorders>
          </w:tcPr>
          <w:p w14:paraId="30D01E5C"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Произведения о детях </w:t>
            </w:r>
          </w:p>
          <w:p w14:paraId="3B29885D"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14:paraId="4361229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14:paraId="0077D2C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Историческая обстановка как фон создания произведения: судьбы крестьянских детей, дети на войне. Основные события сюжета, отношение</w:t>
            </w:r>
          </w:p>
          <w:p w14:paraId="0FDE7F7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 ним героев произведения. Оценка нравственных качеств, </w:t>
            </w:r>
            <w:r w:rsidRPr="005E7E4A">
              <w:rPr>
                <w:rFonts w:ascii="Times New Roman" w:eastAsia="Times New Roman" w:hAnsi="Times New Roman"/>
                <w:sz w:val="24"/>
                <w:szCs w:val="24"/>
                <w:lang w:val="ru-RU"/>
              </w:rPr>
              <w:lastRenderedPageBreak/>
              <w:t>проявляющихся</w:t>
            </w:r>
          </w:p>
          <w:p w14:paraId="65CD3AF8"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в военное время.</w:t>
            </w:r>
          </w:p>
        </w:tc>
        <w:tc>
          <w:tcPr>
            <w:tcW w:w="9781" w:type="dxa"/>
            <w:tcBorders>
              <w:top w:val="single" w:sz="6" w:space="0" w:color="000000"/>
            </w:tcBorders>
          </w:tcPr>
          <w:p w14:paraId="0D5C24A9"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14:paraId="22F71A0C"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7CAF101A"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6309BC2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14:paraId="078487E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14:paraId="025D767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14:paraId="56958D4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w:t>
            </w:r>
            <w:r w:rsidRPr="005E7E4A">
              <w:rPr>
                <w:rFonts w:ascii="Times New Roman" w:eastAsia="Times New Roman" w:hAnsi="Times New Roman"/>
                <w:sz w:val="24"/>
                <w:szCs w:val="24"/>
                <w:lang w:val="ru-RU"/>
              </w:rPr>
              <w:lastRenderedPageBreak/>
              <w:t>героям.</w:t>
            </w:r>
          </w:p>
          <w:p w14:paraId="425936B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14:paraId="73958A4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14:paraId="4AE6F10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14:paraId="18B88F2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7B589232"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14:paraId="0FED8FD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14:paraId="27B4C2F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14:paraId="5CA8419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14:paraId="3DEA139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14:paraId="57FEE68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14:paraId="68DF360A"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14:paraId="56290BC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14:paraId="100926D9" w14:textId="77777777" w:rsidTr="00C51350">
        <w:trPr>
          <w:trHeight w:val="516"/>
        </w:trPr>
        <w:tc>
          <w:tcPr>
            <w:tcW w:w="454" w:type="dxa"/>
            <w:tcBorders>
              <w:left w:val="single" w:sz="6" w:space="0" w:color="000000"/>
              <w:right w:val="single" w:sz="6" w:space="0" w:color="000000"/>
            </w:tcBorders>
          </w:tcPr>
          <w:p w14:paraId="7784483F"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11</w:t>
            </w:r>
          </w:p>
        </w:tc>
        <w:tc>
          <w:tcPr>
            <w:tcW w:w="1673" w:type="dxa"/>
            <w:gridSpan w:val="3"/>
            <w:tcBorders>
              <w:left w:val="single" w:sz="6" w:space="0" w:color="000000"/>
            </w:tcBorders>
          </w:tcPr>
          <w:p w14:paraId="28D47FEA"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Юмористические произведения (6 часов)</w:t>
            </w:r>
          </w:p>
        </w:tc>
        <w:tc>
          <w:tcPr>
            <w:tcW w:w="2693" w:type="dxa"/>
          </w:tcPr>
          <w:p w14:paraId="7B3C048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14:paraId="48879F8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14:paraId="160056F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14:paraId="2614EF70"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0C326DE3"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5AE5AE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14:paraId="0CE24E0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14:paraId="60D80A8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5B19C34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14:paraId="06653E8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14:paraId="751CA2A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6699945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14:paraId="2CDC071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14:paraId="5BA8CDA2" w14:textId="77777777" w:rsidTr="00C51350">
        <w:trPr>
          <w:trHeight w:val="2262"/>
        </w:trPr>
        <w:tc>
          <w:tcPr>
            <w:tcW w:w="454" w:type="dxa"/>
            <w:tcBorders>
              <w:left w:val="single" w:sz="6" w:space="0" w:color="000000"/>
              <w:right w:val="single" w:sz="6" w:space="0" w:color="000000"/>
            </w:tcBorders>
          </w:tcPr>
          <w:p w14:paraId="4A24015D"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12</w:t>
            </w:r>
          </w:p>
        </w:tc>
        <w:tc>
          <w:tcPr>
            <w:tcW w:w="1673" w:type="dxa"/>
            <w:gridSpan w:val="3"/>
            <w:tcBorders>
              <w:left w:val="single" w:sz="6" w:space="0" w:color="000000"/>
              <w:bottom w:val="single" w:sz="6" w:space="0" w:color="000000"/>
              <w:right w:val="single" w:sz="6" w:space="0" w:color="000000"/>
            </w:tcBorders>
          </w:tcPr>
          <w:p w14:paraId="62551EE8"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14:paraId="768F871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14:paraId="7B3F65C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 Перро, Х.-К. Андерсена, Ц. Топелиуса,</w:t>
            </w:r>
          </w:p>
          <w:p w14:paraId="4A2FB7F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14:paraId="23B2502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14:paraId="0AB8FF6C"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762B8841"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7F172463"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35DBF70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14:paraId="52A1AF1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1FC82CB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14:paraId="5D67B33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14:paraId="6E52CC7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Составление вопросного плана текста с выделением эпизодов, смысловых частей.</w:t>
            </w:r>
          </w:p>
          <w:p w14:paraId="797B1E1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14:paraId="033E33F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14:paraId="045D76D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14:paraId="10A3AD6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14:paraId="723F4C5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14:paraId="016004E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14:paraId="711BB261" w14:textId="77777777" w:rsidTr="00C51350">
        <w:trPr>
          <w:trHeight w:val="2394"/>
        </w:trPr>
        <w:tc>
          <w:tcPr>
            <w:tcW w:w="454" w:type="dxa"/>
            <w:tcBorders>
              <w:left w:val="single" w:sz="6" w:space="0" w:color="000000"/>
            </w:tcBorders>
          </w:tcPr>
          <w:p w14:paraId="75E5B723"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13</w:t>
            </w:r>
          </w:p>
        </w:tc>
        <w:tc>
          <w:tcPr>
            <w:tcW w:w="1673" w:type="dxa"/>
            <w:gridSpan w:val="3"/>
          </w:tcPr>
          <w:p w14:paraId="08AFA59E"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14:paraId="55714117"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14:paraId="74DAED03"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и справочной литературой) (4 часа)</w:t>
            </w:r>
          </w:p>
        </w:tc>
        <w:tc>
          <w:tcPr>
            <w:tcW w:w="2693" w:type="dxa"/>
          </w:tcPr>
          <w:p w14:paraId="0DC38E3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14:paraId="2234A7A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14:paraId="590FB3C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14:paraId="4A71203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14:paraId="70EE34B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14:paraId="7D698D5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14:paraId="5561729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14:paraId="167504A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14:paraId="2240950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14:paraId="22A1C18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 первых книгах на</w:t>
            </w:r>
          </w:p>
          <w:p w14:paraId="328B04C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14:paraId="1A4430B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14:paraId="450DF38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14:paraId="4344AFC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14:paraId="3D192DE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14:paraId="0A03D0D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14:paraId="4F707A1D" w14:textId="77777777"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14:paraId="29097D7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14:paraId="6C1FB47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14:paraId="175A4E50"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lastRenderedPageBreak/>
              <w:t>Составление аннотации (письменно) на любимое произведение.</w:t>
            </w:r>
          </w:p>
          <w:p w14:paraId="7E7AFEE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14:paraId="4F917AF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14:paraId="1B28606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14:paraId="7706379C"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летнего чтения.</w:t>
            </w:r>
          </w:p>
          <w:p w14:paraId="44905BB9" w14:textId="77777777" w:rsidR="00A50EC8" w:rsidRPr="005E7E4A" w:rsidRDefault="00A50EC8" w:rsidP="008E1BB4">
            <w:pPr>
              <w:rPr>
                <w:rFonts w:ascii="Times New Roman" w:eastAsia="Times New Roman" w:hAnsi="Times New Roman"/>
                <w:sz w:val="24"/>
                <w:szCs w:val="24"/>
                <w:lang w:val="ru-RU"/>
              </w:rPr>
            </w:pPr>
          </w:p>
        </w:tc>
      </w:tr>
      <w:tr w:rsidR="00A50EC8" w:rsidRPr="005E7E4A" w14:paraId="1613D077" w14:textId="77777777" w:rsidTr="00CB541E">
        <w:trPr>
          <w:trHeight w:val="348"/>
        </w:trPr>
        <w:tc>
          <w:tcPr>
            <w:tcW w:w="14601" w:type="dxa"/>
            <w:gridSpan w:val="6"/>
            <w:tcBorders>
              <w:top w:val="single" w:sz="6" w:space="0" w:color="000000"/>
              <w:bottom w:val="single" w:sz="6" w:space="0" w:color="000000"/>
            </w:tcBorders>
          </w:tcPr>
          <w:p w14:paraId="4E971BD6" w14:textId="77777777" w:rsidR="00A50EC8" w:rsidRPr="005E7E4A" w:rsidRDefault="00A50EC8" w:rsidP="008E1BB4">
            <w:pPr>
              <w:rPr>
                <w:rFonts w:ascii="Times New Roman" w:eastAsia="Times New Roman" w:hAnsi="Times New Roman"/>
                <w:b/>
                <w:sz w:val="20"/>
                <w:szCs w:val="20"/>
              </w:rPr>
            </w:pPr>
            <w:r w:rsidRPr="005E7E4A">
              <w:rPr>
                <w:rFonts w:ascii="Times New Roman" w:eastAsia="Times New Roman" w:hAnsi="Times New Roman"/>
                <w:b/>
                <w:sz w:val="20"/>
                <w:szCs w:val="20"/>
              </w:rPr>
              <w:t>Резерв: 10 часов</w:t>
            </w:r>
          </w:p>
        </w:tc>
      </w:tr>
    </w:tbl>
    <w:p w14:paraId="1131120A" w14:textId="77777777"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14:paraId="228DD4F0" w14:textId="77777777" w:rsidR="00A50EC8" w:rsidRDefault="00A50EC8" w:rsidP="00A50EC8">
      <w:pPr>
        <w:rPr>
          <w:sz w:val="28"/>
          <w:szCs w:val="28"/>
        </w:rPr>
      </w:pPr>
    </w:p>
    <w:p w14:paraId="000CB2B3" w14:textId="77777777" w:rsidR="00967630" w:rsidRDefault="00967630" w:rsidP="00A50EC8">
      <w:pPr>
        <w:rPr>
          <w:sz w:val="28"/>
          <w:szCs w:val="28"/>
        </w:rPr>
      </w:pPr>
    </w:p>
    <w:p w14:paraId="0A661D35" w14:textId="77777777" w:rsidR="00967630" w:rsidRDefault="00967630" w:rsidP="00A50EC8">
      <w:pPr>
        <w:rPr>
          <w:sz w:val="28"/>
          <w:szCs w:val="28"/>
        </w:rPr>
      </w:pPr>
    </w:p>
    <w:p w14:paraId="3FB9C1D8" w14:textId="77777777" w:rsidR="00967630" w:rsidRDefault="00967630" w:rsidP="00A50EC8">
      <w:pPr>
        <w:rPr>
          <w:sz w:val="28"/>
          <w:szCs w:val="28"/>
        </w:rPr>
      </w:pPr>
    </w:p>
    <w:p w14:paraId="632E468C" w14:textId="77777777" w:rsidR="00967630" w:rsidRDefault="00967630" w:rsidP="00A50EC8">
      <w:pPr>
        <w:rPr>
          <w:sz w:val="28"/>
          <w:szCs w:val="28"/>
        </w:rPr>
      </w:pPr>
    </w:p>
    <w:p w14:paraId="625EF301" w14:textId="77777777" w:rsidR="00967630" w:rsidRDefault="00967630" w:rsidP="00A50EC8">
      <w:pPr>
        <w:rPr>
          <w:sz w:val="28"/>
          <w:szCs w:val="28"/>
        </w:rPr>
      </w:pPr>
    </w:p>
    <w:p w14:paraId="44B00330" w14:textId="77777777" w:rsidR="00967630" w:rsidRDefault="00967630" w:rsidP="00A50EC8">
      <w:pPr>
        <w:rPr>
          <w:sz w:val="28"/>
          <w:szCs w:val="28"/>
        </w:rPr>
      </w:pPr>
    </w:p>
    <w:p w14:paraId="0B86E7E1" w14:textId="77777777" w:rsidR="00967630" w:rsidRDefault="00967630" w:rsidP="00A50EC8">
      <w:pPr>
        <w:rPr>
          <w:sz w:val="28"/>
          <w:szCs w:val="28"/>
        </w:rPr>
      </w:pPr>
    </w:p>
    <w:p w14:paraId="72B8DB90" w14:textId="77777777" w:rsidR="00967630" w:rsidRPr="00A50EC8" w:rsidRDefault="00967630" w:rsidP="00A50EC8">
      <w:pPr>
        <w:rPr>
          <w:sz w:val="28"/>
          <w:szCs w:val="28"/>
        </w:rPr>
      </w:pPr>
    </w:p>
    <w:p w14:paraId="362EC3B8" w14:textId="77777777" w:rsidR="00FB0E88" w:rsidRDefault="00FB0E88" w:rsidP="00374A07">
      <w:pPr>
        <w:pStyle w:val="3"/>
        <w:keepNext w:val="0"/>
        <w:keepLines w:val="0"/>
        <w:widowControl w:val="0"/>
        <w:tabs>
          <w:tab w:val="left" w:pos="308"/>
        </w:tabs>
        <w:autoSpaceDE w:val="0"/>
        <w:autoSpaceDN w:val="0"/>
        <w:spacing w:before="70" w:line="240" w:lineRule="auto"/>
        <w:ind w:left="308"/>
      </w:pPr>
      <w:bookmarkStart w:id="15" w:name="_Toc133509478"/>
      <w:r w:rsidRPr="00374A07">
        <w:t>4 КЛАСС</w:t>
      </w:r>
      <w:r w:rsidR="00374A07">
        <w:t xml:space="preserve"> (1</w:t>
      </w:r>
      <w:r w:rsidR="00CB541E">
        <w:t>36</w:t>
      </w:r>
      <w:r w:rsidR="00374A07">
        <w:t xml:space="preserve"> часов)</w:t>
      </w:r>
      <w:bookmarkEnd w:id="15"/>
    </w:p>
    <w:p w14:paraId="3B173D17" w14:textId="77777777"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36"/>
        <w:gridCol w:w="2835"/>
        <w:gridCol w:w="9214"/>
      </w:tblGrid>
      <w:tr w:rsidR="00CB541E" w:rsidRPr="00CB541E" w14:paraId="34652240" w14:textId="77777777" w:rsidTr="00D96E52">
        <w:trPr>
          <w:trHeight w:val="226"/>
          <w:tblHeader/>
        </w:trPr>
        <w:tc>
          <w:tcPr>
            <w:tcW w:w="454" w:type="dxa"/>
          </w:tcPr>
          <w:p w14:paraId="058F6DA1"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14:paraId="6A6D7DE5"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14:paraId="0583B42E"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9214" w:type="dxa"/>
          </w:tcPr>
          <w:p w14:paraId="28A3F119"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CB541E" w:rsidRPr="00CB541E" w14:paraId="0B1FCCFE" w14:textId="77777777" w:rsidTr="00D96E52">
        <w:trPr>
          <w:trHeight w:val="9061"/>
        </w:trPr>
        <w:tc>
          <w:tcPr>
            <w:tcW w:w="454" w:type="dxa"/>
            <w:tcBorders>
              <w:left w:val="single" w:sz="6" w:space="0" w:color="000000"/>
              <w:right w:val="single" w:sz="6" w:space="0" w:color="000000"/>
            </w:tcBorders>
          </w:tcPr>
          <w:p w14:paraId="26DFC6BF"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w:t>
            </w:r>
          </w:p>
        </w:tc>
        <w:tc>
          <w:tcPr>
            <w:tcW w:w="1836" w:type="dxa"/>
            <w:tcBorders>
              <w:left w:val="single" w:sz="6" w:space="0" w:color="000000"/>
              <w:bottom w:val="single" w:sz="4" w:space="0" w:color="000000"/>
            </w:tcBorders>
          </w:tcPr>
          <w:p w14:paraId="71D84A87"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14:paraId="11AFFF47"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14:paraId="27E0FF5E"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14:paraId="7DB171F1"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14:paraId="1B6D1E9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14:paraId="443C54D0"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14:paraId="598E78FE"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14:paraId="49C48269"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14:paraId="12CBE3B1"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14:paraId="32EAC635"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14:paraId="73C2AEFA"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14:paraId="0EBF90DA"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14:paraId="6624C18D"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14:paraId="2B222D91"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14:paraId="593AEA5E"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14:paraId="443DF80F"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14:paraId="18621E1C"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14:paraId="0729D6AA"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14:paraId="6B1CFDF7"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14:paraId="5247CE23"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14:paraId="27BBF3A7"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14:paraId="707F0676"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14:paraId="5427D0EE"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14:paraId="1687223D"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14:paraId="59394797"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14:paraId="057C4600"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14:paraId="0B960ED2"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14:paraId="16C35732"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14:paraId="5EF4E8E3"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14:paraId="7497307E"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14:paraId="672C3E6B"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14:paraId="27637766"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14:paraId="2DE84671"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14:paraId="42E3345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14:paraId="215BDEE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14:paraId="5C82E99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14:paraId="2548C72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14:paraId="740D404A"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9214" w:type="dxa"/>
          </w:tcPr>
          <w:p w14:paraId="3B685344"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14:paraId="2C4F1F43"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14:paraId="726F12B8"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14:paraId="2A2E24B1" w14:textId="77777777"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14:paraId="474259EA" w14:textId="77777777"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57804803"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14:paraId="6F578B68"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14:paraId="0C8BF957"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14:paraId="70E92916"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14:paraId="3BDA30D2"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14:paraId="3C8FBDA2"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14:paraId="716AC56B"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14:paraId="28248459"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14:paraId="1BF60228"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14:paraId="47BD785F"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14:paraId="4ABFA50F"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14:paraId="352C1468"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14:paraId="77179918"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14:paraId="5F591A37" w14:textId="77777777"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14:paraId="784F8A6A" w14:textId="77777777" w:rsidR="00C51350" w:rsidRPr="00C51350" w:rsidRDefault="00C51350" w:rsidP="00CB541E">
            <w:pPr>
              <w:rPr>
                <w:rFonts w:ascii="Times New Roman" w:eastAsia="Times New Roman" w:hAnsi="Times New Roman"/>
                <w:sz w:val="20"/>
                <w:szCs w:val="20"/>
                <w:lang w:val="ru-RU"/>
              </w:rPr>
            </w:pPr>
          </w:p>
          <w:p w14:paraId="1E7E0DEE" w14:textId="77777777" w:rsidR="00C51350" w:rsidRPr="00C51350" w:rsidRDefault="00C51350" w:rsidP="00CB541E">
            <w:pPr>
              <w:rPr>
                <w:rFonts w:ascii="Times New Roman" w:eastAsia="Times New Roman" w:hAnsi="Times New Roman"/>
                <w:sz w:val="24"/>
                <w:szCs w:val="24"/>
                <w:lang w:val="ru-RU"/>
              </w:rPr>
            </w:pPr>
          </w:p>
          <w:p w14:paraId="64E91C08" w14:textId="77777777" w:rsidR="00C51350" w:rsidRPr="00C51350" w:rsidRDefault="00C51350" w:rsidP="00CB541E">
            <w:pPr>
              <w:rPr>
                <w:rFonts w:ascii="Times New Roman" w:eastAsia="Times New Roman" w:hAnsi="Times New Roman"/>
                <w:sz w:val="20"/>
                <w:szCs w:val="20"/>
                <w:lang w:val="ru-RU"/>
              </w:rPr>
            </w:pPr>
          </w:p>
          <w:p w14:paraId="5DE53E10" w14:textId="77777777" w:rsidR="00C51350" w:rsidRPr="00C51350" w:rsidRDefault="00C51350" w:rsidP="00CB541E">
            <w:pPr>
              <w:rPr>
                <w:rFonts w:ascii="Times New Roman" w:eastAsia="Times New Roman" w:hAnsi="Times New Roman"/>
                <w:sz w:val="20"/>
                <w:szCs w:val="20"/>
                <w:lang w:val="ru-RU"/>
              </w:rPr>
            </w:pPr>
          </w:p>
          <w:p w14:paraId="3E8ADFE0" w14:textId="77777777" w:rsidR="00C51350" w:rsidRPr="00C51350" w:rsidRDefault="00C51350" w:rsidP="00CB541E">
            <w:pPr>
              <w:rPr>
                <w:rFonts w:ascii="Times New Roman" w:eastAsia="Times New Roman" w:hAnsi="Times New Roman"/>
                <w:sz w:val="20"/>
                <w:szCs w:val="20"/>
                <w:lang w:val="ru-RU"/>
              </w:rPr>
            </w:pPr>
          </w:p>
          <w:p w14:paraId="70BB7C13" w14:textId="77777777" w:rsidR="00C51350" w:rsidRDefault="00C51350" w:rsidP="00CB541E">
            <w:pPr>
              <w:rPr>
                <w:rFonts w:ascii="Times New Roman" w:eastAsia="Times New Roman" w:hAnsi="Times New Roman"/>
                <w:sz w:val="24"/>
                <w:szCs w:val="24"/>
                <w:lang w:val="ru-RU"/>
              </w:rPr>
            </w:pPr>
          </w:p>
          <w:p w14:paraId="6393CDBA" w14:textId="77777777" w:rsidR="00C51350" w:rsidRDefault="00C51350" w:rsidP="00CB541E">
            <w:pPr>
              <w:rPr>
                <w:rFonts w:ascii="Times New Roman" w:eastAsia="Times New Roman" w:hAnsi="Times New Roman"/>
                <w:sz w:val="24"/>
                <w:szCs w:val="24"/>
                <w:lang w:val="ru-RU"/>
              </w:rPr>
            </w:pPr>
          </w:p>
          <w:p w14:paraId="384836E8" w14:textId="77777777" w:rsidR="00C51350" w:rsidRDefault="00C51350" w:rsidP="00CB541E">
            <w:pPr>
              <w:rPr>
                <w:rFonts w:ascii="Times New Roman" w:eastAsia="Times New Roman" w:hAnsi="Times New Roman"/>
                <w:sz w:val="24"/>
                <w:szCs w:val="24"/>
                <w:lang w:val="ru-RU"/>
              </w:rPr>
            </w:pPr>
          </w:p>
          <w:p w14:paraId="456F300F" w14:textId="77777777" w:rsidR="00C51350" w:rsidRPr="00CB541E" w:rsidRDefault="00C51350" w:rsidP="00CB541E">
            <w:pPr>
              <w:rPr>
                <w:rFonts w:ascii="Times New Roman" w:eastAsia="Times New Roman" w:hAnsi="Times New Roman"/>
                <w:sz w:val="24"/>
                <w:szCs w:val="24"/>
                <w:lang w:val="ru-RU"/>
              </w:rPr>
            </w:pPr>
          </w:p>
          <w:p w14:paraId="559377C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14:paraId="15660BD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14:paraId="06E02F9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14:paraId="618D6A9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14:paraId="093F4DC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14:anchorId="0671F0FD" wp14:editId="56872CAC">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14:anchorId="3EC55160" wp14:editId="32CFB5B4">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14:anchorId="657A8E75" wp14:editId="29B81711">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14:paraId="5C973E6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14:paraId="3141EC5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14:paraId="4914367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14:paraId="277A7F4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14:paraId="2171669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14:paraId="16787CC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14:paraId="2756B4C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4463219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14:paraId="2A0DA1F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14:paraId="680C167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14:paraId="32C7A05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14:paraId="2F5FD94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14:paraId="2210A271" w14:textId="77777777" w:rsidTr="00D96E52">
        <w:trPr>
          <w:trHeight w:val="1083"/>
        </w:trPr>
        <w:tc>
          <w:tcPr>
            <w:tcW w:w="454" w:type="dxa"/>
            <w:tcBorders>
              <w:left w:val="single" w:sz="6" w:space="0" w:color="000000"/>
              <w:right w:val="single" w:sz="6" w:space="0" w:color="000000"/>
            </w:tcBorders>
          </w:tcPr>
          <w:p w14:paraId="5E07EF55"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2</w:t>
            </w:r>
          </w:p>
        </w:tc>
        <w:tc>
          <w:tcPr>
            <w:tcW w:w="1836" w:type="dxa"/>
            <w:tcBorders>
              <w:left w:val="single" w:sz="6" w:space="0" w:color="000000"/>
              <w:bottom w:val="single" w:sz="4" w:space="0" w:color="auto"/>
            </w:tcBorders>
          </w:tcPr>
          <w:p w14:paraId="71757F85"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14:paraId="43AA03E2"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14:paraId="6C63C499"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14:paraId="4A7A1712"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14:paraId="48D3E02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14:paraId="034C525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14:paraId="21FF1F8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14:paraId="5369750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14:paraId="0FBB8F7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14:paraId="297BC71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14:paraId="0C915E5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14:paraId="3FDC6CF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14:paraId="064E3A1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14:paraId="021875A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14:paraId="7F67537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14:paraId="39F9484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14:paraId="2B57CDE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14:paraId="6282CA2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14:paraId="4E92B6C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w:t>
            </w:r>
            <w:r w:rsidRPr="00CB541E">
              <w:rPr>
                <w:rFonts w:ascii="Times New Roman" w:eastAsia="Times New Roman" w:hAnsi="Times New Roman"/>
                <w:sz w:val="24"/>
                <w:szCs w:val="24"/>
                <w:lang w:val="ru-RU"/>
              </w:rPr>
              <w:lastRenderedPageBreak/>
              <w:t>и форме («бродячие» сюжеты).</w:t>
            </w:r>
          </w:p>
          <w:p w14:paraId="6D79C980" w14:textId="77777777"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14:paraId="743426F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вопросов: «Что такое</w:t>
            </w:r>
          </w:p>
          <w:p w14:paraId="0FC7A82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14:paraId="798997B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14:paraId="2E8EE56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14:paraId="3B03A60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14:paraId="1604BC2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14:paraId="4EB1D4D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14:paraId="173F254F"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6C86FC12"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11813D7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14:paraId="261FF30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14:paraId="32BBCDA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14:paraId="69CD65A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14:paraId="07C14CF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14:paraId="1DB1D03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14:paraId="498E4BF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14:paraId="7305F99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14:paraId="4745A13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14:paraId="5545FEF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14:paraId="7953109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14:paraId="02B12A6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14:paraId="61B59E3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14:paraId="0F849A07"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14:anchorId="1659A49F" wp14:editId="080D1925">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cstate="print"/>
                          <a:stretch>
                            <a:fillRect/>
                          </a:stretch>
                        </pic:blipFill>
                        <pic:spPr>
                          <a:xfrm>
                            <a:off x="0" y="0"/>
                            <a:ext cx="2222694" cy="596457"/>
                          </a:xfrm>
                          <a:prstGeom prst="rect">
                            <a:avLst/>
                          </a:prstGeom>
                        </pic:spPr>
                      </pic:pic>
                    </a:graphicData>
                  </a:graphic>
                </wp:inline>
              </w:drawing>
            </w:r>
          </w:p>
          <w:p w14:paraId="6D15BF6E" w14:textId="77777777" w:rsidR="00CB541E" w:rsidRPr="00CB541E" w:rsidRDefault="00CB541E" w:rsidP="00CB541E">
            <w:pPr>
              <w:rPr>
                <w:rFonts w:ascii="Times New Roman" w:eastAsia="Times New Roman" w:hAnsi="Times New Roman"/>
                <w:sz w:val="24"/>
                <w:szCs w:val="24"/>
              </w:rPr>
            </w:pPr>
          </w:p>
          <w:p w14:paraId="765DC45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14:paraId="06420E4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2F2B91F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14:paraId="358A889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14:paraId="1EA6F1FB"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14:paraId="059DFDF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14:paraId="1924565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14:paraId="05D3CD63" w14:textId="77777777" w:rsidTr="00D96E52">
        <w:trPr>
          <w:trHeight w:val="1083"/>
        </w:trPr>
        <w:tc>
          <w:tcPr>
            <w:tcW w:w="454" w:type="dxa"/>
            <w:tcBorders>
              <w:left w:val="single" w:sz="6" w:space="0" w:color="000000"/>
              <w:right w:val="single" w:sz="4" w:space="0" w:color="auto"/>
            </w:tcBorders>
          </w:tcPr>
          <w:p w14:paraId="73349F4A" w14:textId="77777777"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14:paraId="44CFDCB5" w14:textId="77777777"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14:paraId="7552EB4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w:t>
            </w:r>
            <w:r w:rsidRPr="00CB541E">
              <w:rPr>
                <w:rFonts w:ascii="Times New Roman" w:eastAsia="Times New Roman" w:hAnsi="Times New Roman"/>
                <w:sz w:val="24"/>
                <w:szCs w:val="24"/>
                <w:lang w:val="ru-RU"/>
              </w:rPr>
              <w:lastRenderedPageBreak/>
              <w:t>выразительности</w:t>
            </w:r>
          </w:p>
          <w:p w14:paraId="0919401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14:paraId="28BB790F"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14:paraId="3B2006B9"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14:paraId="56AEAB9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история возникновения былин, их особенностей (напевность, протяжность исполнения). </w:t>
            </w:r>
          </w:p>
          <w:p w14:paraId="05FAA00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14:paraId="7AD9AE9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14:paraId="0C0AC6D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терминов, подбор к ним синонимов.</w:t>
            </w:r>
          </w:p>
          <w:p w14:paraId="147B221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парах (поисковое выборочное чтение): характеристика русского богатыря </w:t>
            </w:r>
            <w:r w:rsidRPr="00CB541E">
              <w:rPr>
                <w:rFonts w:ascii="Times New Roman" w:eastAsia="Times New Roman" w:hAnsi="Times New Roman"/>
                <w:sz w:val="24"/>
                <w:szCs w:val="24"/>
                <w:lang w:val="ru-RU"/>
              </w:rPr>
              <w:lastRenderedPageBreak/>
              <w:t>(реальность и сказочность героя).</w:t>
            </w:r>
          </w:p>
          <w:p w14:paraId="52D87D9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14:paraId="5657CA0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14:paraId="00EE27C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4B794188"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14:paraId="7962F142" w14:textId="77777777" w:rsidTr="00D96E52">
        <w:trPr>
          <w:trHeight w:val="16"/>
        </w:trPr>
        <w:tc>
          <w:tcPr>
            <w:tcW w:w="454" w:type="dxa"/>
            <w:tcBorders>
              <w:left w:val="single" w:sz="6" w:space="0" w:color="000000"/>
              <w:right w:val="single" w:sz="6" w:space="0" w:color="000000"/>
            </w:tcBorders>
          </w:tcPr>
          <w:p w14:paraId="297AF8C7"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3</w:t>
            </w:r>
          </w:p>
        </w:tc>
        <w:tc>
          <w:tcPr>
            <w:tcW w:w="1836" w:type="dxa"/>
            <w:tcBorders>
              <w:top w:val="single" w:sz="4" w:space="0" w:color="auto"/>
              <w:left w:val="single" w:sz="6" w:space="0" w:color="000000"/>
              <w:right w:val="single" w:sz="6" w:space="0" w:color="000000"/>
            </w:tcBorders>
          </w:tcPr>
          <w:p w14:paraId="6DA6AB67"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14:paraId="2E0A88B4"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14:paraId="652B25A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14:paraId="43503D5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14:paraId="784E7CA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14:paraId="7612415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14:paraId="35621C9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14:paraId="0FEFD9A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14:paraId="7F7D746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14:paraId="0AE71E4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14:paraId="5F81970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 семи богатырях».</w:t>
            </w:r>
          </w:p>
          <w:p w14:paraId="098BF6C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14:paraId="5988221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14:paraId="568FA8D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Положительные</w:t>
            </w:r>
          </w:p>
          <w:p w14:paraId="604DF31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14:paraId="297373C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14:paraId="4D2E4D0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14:paraId="044DB8F3"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4BCE69E"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4DE818E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14:paraId="5C10707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14:paraId="7DB8876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14:paraId="2B2FA7B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14:paraId="5E4269A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14:paraId="34DC18C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14:paraId="7AAEDCA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14:paraId="215427D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14:paraId="34896B6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наизусть лирических произведений А. С. Пушкина</w:t>
            </w:r>
          </w:p>
          <w:p w14:paraId="16EA116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14:paraId="2CAA851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14:paraId="24C0BA0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о мёртвой царевне и о семи богатырях», удержание в памяти</w:t>
            </w:r>
          </w:p>
          <w:p w14:paraId="10AE070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14:paraId="7F51230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66B9FBA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14:paraId="07F7A7A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14:paraId="42E7B32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14:paraId="4DD0677C"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14:paraId="4F1EE01B"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14:paraId="6E884066" w14:textId="77777777" w:rsidR="00CB541E" w:rsidRPr="00CB541E" w:rsidRDefault="00CB541E" w:rsidP="00CB541E">
            <w:pPr>
              <w:rPr>
                <w:rFonts w:ascii="Times New Roman" w:eastAsia="Times New Roman" w:hAnsi="Times New Roman"/>
                <w:i/>
                <w:sz w:val="24"/>
                <w:szCs w:val="24"/>
                <w:lang w:val="ru-RU"/>
              </w:rPr>
            </w:pPr>
          </w:p>
          <w:p w14:paraId="7C1B8C07" w14:textId="77777777"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14:anchorId="798A4873" wp14:editId="490A63D4">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cstate="print"/>
                          <a:stretch>
                            <a:fillRect/>
                          </a:stretch>
                        </pic:blipFill>
                        <pic:spPr>
                          <a:xfrm>
                            <a:off x="0" y="0"/>
                            <a:ext cx="3034936" cy="604040"/>
                          </a:xfrm>
                          <a:prstGeom prst="rect">
                            <a:avLst/>
                          </a:prstGeom>
                        </pic:spPr>
                      </pic:pic>
                    </a:graphicData>
                  </a:graphic>
                </wp:inline>
              </w:drawing>
            </w:r>
          </w:p>
          <w:p w14:paraId="47D7D5DD" w14:textId="77777777" w:rsidR="00CB541E" w:rsidRPr="00CB541E" w:rsidRDefault="00CB541E" w:rsidP="00CB541E">
            <w:pPr>
              <w:rPr>
                <w:rFonts w:ascii="Times New Roman" w:eastAsia="Times New Roman" w:hAnsi="Times New Roman"/>
                <w:sz w:val="24"/>
                <w:szCs w:val="24"/>
              </w:rPr>
            </w:pPr>
          </w:p>
          <w:p w14:paraId="3E3459B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14:paraId="35353FF0" w14:textId="77777777" w:rsidTr="00D96E52">
        <w:trPr>
          <w:trHeight w:val="839"/>
        </w:trPr>
        <w:tc>
          <w:tcPr>
            <w:tcW w:w="454" w:type="dxa"/>
            <w:tcBorders>
              <w:left w:val="single" w:sz="6" w:space="0" w:color="000000"/>
              <w:right w:val="single" w:sz="6" w:space="0" w:color="000000"/>
            </w:tcBorders>
          </w:tcPr>
          <w:p w14:paraId="63CE761F"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4</w:t>
            </w:r>
          </w:p>
        </w:tc>
        <w:tc>
          <w:tcPr>
            <w:tcW w:w="1836" w:type="dxa"/>
            <w:tcBorders>
              <w:left w:val="single" w:sz="6" w:space="0" w:color="000000"/>
              <w:right w:val="single" w:sz="6" w:space="0" w:color="000000"/>
            </w:tcBorders>
          </w:tcPr>
          <w:p w14:paraId="02967AED"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14:paraId="61F68CA5"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14:paraId="4A7E78C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w:t>
            </w:r>
            <w:r w:rsidRPr="00CB541E">
              <w:rPr>
                <w:rFonts w:ascii="Times New Roman" w:eastAsia="Times New Roman" w:hAnsi="Times New Roman"/>
                <w:sz w:val="24"/>
                <w:szCs w:val="24"/>
                <w:lang w:val="ru-RU"/>
              </w:rPr>
              <w:lastRenderedPageBreak/>
              <w:t xml:space="preserve">баснописцев. Басни стихотворные и прозаические. </w:t>
            </w:r>
          </w:p>
          <w:p w14:paraId="70EC24C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14:paraId="2E4D141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14:paraId="5E083F4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14:paraId="7D702B81"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5341F437"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2442C1A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история возникновения жанра, Эзоп — древнегреческий </w:t>
            </w:r>
            <w:r w:rsidRPr="00CB541E">
              <w:rPr>
                <w:rFonts w:ascii="Times New Roman" w:eastAsia="Times New Roman" w:hAnsi="Times New Roman"/>
                <w:sz w:val="24"/>
                <w:szCs w:val="24"/>
                <w:lang w:val="ru-RU"/>
              </w:rPr>
              <w:lastRenderedPageBreak/>
              <w:t>баснописец, его басни, рассказ о творчестве</w:t>
            </w:r>
          </w:p>
          <w:p w14:paraId="300C6EE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14:paraId="6806523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14:paraId="558D668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14:paraId="2CA2C1E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14:paraId="7AF6711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843"/>
              <w:gridCol w:w="1276"/>
              <w:gridCol w:w="1984"/>
              <w:gridCol w:w="2693"/>
            </w:tblGrid>
            <w:tr w:rsidR="00CB541E" w:rsidRPr="00CB541E" w14:paraId="1B7A8CD2" w14:textId="77777777" w:rsidTr="00CE5CEF">
              <w:trPr>
                <w:trHeight w:val="386"/>
              </w:trPr>
              <w:tc>
                <w:tcPr>
                  <w:tcW w:w="1271" w:type="dxa"/>
                </w:tcPr>
                <w:p w14:paraId="5B5E8BCD" w14:textId="77777777"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14:paraId="552613B5" w14:textId="77777777"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14:paraId="30CEF799" w14:textId="77777777"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14:paraId="0EFD7131" w14:textId="77777777"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14:paraId="2BEC18A7" w14:textId="77777777"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14:paraId="499D54B7" w14:textId="77777777" w:rsidTr="00CE5CEF">
              <w:trPr>
                <w:trHeight w:val="247"/>
              </w:trPr>
              <w:tc>
                <w:tcPr>
                  <w:tcW w:w="1271" w:type="dxa"/>
                </w:tcPr>
                <w:p w14:paraId="47791913" w14:textId="77777777" w:rsidR="00CB541E" w:rsidRPr="00CB541E" w:rsidRDefault="00CB541E" w:rsidP="00CB541E">
                  <w:pPr>
                    <w:pStyle w:val="TableParagraph"/>
                    <w:rPr>
                      <w:sz w:val="24"/>
                      <w:szCs w:val="24"/>
                      <w:lang w:val="ru-RU"/>
                    </w:rPr>
                  </w:pPr>
                </w:p>
              </w:tc>
              <w:tc>
                <w:tcPr>
                  <w:tcW w:w="1843" w:type="dxa"/>
                </w:tcPr>
                <w:p w14:paraId="0BC3BE01" w14:textId="77777777" w:rsidR="00CB541E" w:rsidRPr="00CB541E" w:rsidRDefault="00CB541E" w:rsidP="00CB541E">
                  <w:pPr>
                    <w:pStyle w:val="TableParagraph"/>
                    <w:rPr>
                      <w:sz w:val="24"/>
                      <w:szCs w:val="24"/>
                      <w:lang w:val="ru-RU"/>
                    </w:rPr>
                  </w:pPr>
                </w:p>
              </w:tc>
              <w:tc>
                <w:tcPr>
                  <w:tcW w:w="1276" w:type="dxa"/>
                </w:tcPr>
                <w:p w14:paraId="6F5CE681" w14:textId="77777777" w:rsidR="00CB541E" w:rsidRPr="00CB541E" w:rsidRDefault="00CB541E" w:rsidP="00CB541E">
                  <w:pPr>
                    <w:pStyle w:val="TableParagraph"/>
                    <w:rPr>
                      <w:sz w:val="24"/>
                      <w:szCs w:val="24"/>
                      <w:lang w:val="ru-RU"/>
                    </w:rPr>
                  </w:pPr>
                </w:p>
              </w:tc>
              <w:tc>
                <w:tcPr>
                  <w:tcW w:w="1984" w:type="dxa"/>
                </w:tcPr>
                <w:p w14:paraId="5A03E144" w14:textId="77777777" w:rsidR="00CB541E" w:rsidRPr="00CB541E" w:rsidRDefault="00CB541E" w:rsidP="00CB541E">
                  <w:pPr>
                    <w:pStyle w:val="TableParagraph"/>
                    <w:rPr>
                      <w:sz w:val="24"/>
                      <w:szCs w:val="24"/>
                      <w:lang w:val="ru-RU"/>
                    </w:rPr>
                  </w:pPr>
                </w:p>
              </w:tc>
              <w:tc>
                <w:tcPr>
                  <w:tcW w:w="2693" w:type="dxa"/>
                </w:tcPr>
                <w:p w14:paraId="61E5D806" w14:textId="77777777" w:rsidR="00CB541E" w:rsidRPr="00CB541E" w:rsidRDefault="00CB541E" w:rsidP="00CB541E">
                  <w:pPr>
                    <w:pStyle w:val="TableParagraph"/>
                    <w:rPr>
                      <w:sz w:val="24"/>
                      <w:szCs w:val="24"/>
                      <w:lang w:val="ru-RU"/>
                    </w:rPr>
                  </w:pPr>
                </w:p>
              </w:tc>
            </w:tr>
          </w:tbl>
          <w:p w14:paraId="33C7D7F5" w14:textId="77777777" w:rsidR="00CB541E" w:rsidRPr="00CB541E" w:rsidRDefault="00000000"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w14:anchorId="2EA4A631">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14:paraId="0EA15F48" w14:textId="77777777" w:rsidR="00CB541E" w:rsidRDefault="00CB541E" w:rsidP="00CB541E">
                        <w:pPr>
                          <w:pStyle w:val="a4"/>
                        </w:pPr>
                      </w:p>
                    </w:txbxContent>
                  </v:textbox>
                  <w10:wrap anchorx="page" anchory="page"/>
                </v:shape>
              </w:pict>
            </w:r>
          </w:p>
          <w:p w14:paraId="14B4A5E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14:paraId="714E395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14:paraId="60FB441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14:paraId="227096F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14:paraId="545BCBA2"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14:anchorId="7D886809" wp14:editId="750C10FC">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cstate="print"/>
                          <a:stretch>
                            <a:fillRect/>
                          </a:stretch>
                        </pic:blipFill>
                        <pic:spPr>
                          <a:xfrm>
                            <a:off x="0" y="0"/>
                            <a:ext cx="2282177" cy="679680"/>
                          </a:xfrm>
                          <a:prstGeom prst="rect">
                            <a:avLst/>
                          </a:prstGeom>
                        </pic:spPr>
                      </pic:pic>
                    </a:graphicData>
                  </a:graphic>
                </wp:inline>
              </w:drawing>
            </w:r>
          </w:p>
          <w:p w14:paraId="609FDA25"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14:paraId="6F80A48A"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14:paraId="6A5E8472" w14:textId="77777777" w:rsidTr="00D96E52">
        <w:trPr>
          <w:trHeight w:val="1561"/>
        </w:trPr>
        <w:tc>
          <w:tcPr>
            <w:tcW w:w="454" w:type="dxa"/>
            <w:tcBorders>
              <w:left w:val="single" w:sz="6" w:space="0" w:color="000000"/>
              <w:right w:val="single" w:sz="6" w:space="0" w:color="000000"/>
            </w:tcBorders>
          </w:tcPr>
          <w:p w14:paraId="56E2B320"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5</w:t>
            </w:r>
          </w:p>
        </w:tc>
        <w:tc>
          <w:tcPr>
            <w:tcW w:w="1836" w:type="dxa"/>
            <w:tcBorders>
              <w:left w:val="single" w:sz="6" w:space="0" w:color="000000"/>
            </w:tcBorders>
          </w:tcPr>
          <w:p w14:paraId="51FEC3C4"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14:paraId="35A91AAF"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14:paraId="3371754E"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14:paraId="22AE00F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14:paraId="0868A09D"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0E64B14"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DDAFFE8" w14:textId="77777777" w:rsidR="00CB541E" w:rsidRPr="00CB541E" w:rsidRDefault="00CB541E" w:rsidP="00CB541E">
            <w:pPr>
              <w:rPr>
                <w:rFonts w:ascii="Times New Roman" w:eastAsia="Times New Roman" w:hAnsi="Times New Roman"/>
                <w:sz w:val="24"/>
                <w:szCs w:val="24"/>
                <w:lang w:val="ru-RU"/>
              </w:rPr>
            </w:pPr>
          </w:p>
          <w:p w14:paraId="25981F4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14:paraId="57F3CE6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14:paraId="3F419AA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14:paraId="52D61D8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14:paraId="7B38AF3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14:paraId="48A6E0F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14:paraId="45124E9C"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14:paraId="5188BF4D" w14:textId="77777777" w:rsidTr="00D96E52">
        <w:trPr>
          <w:trHeight w:val="663"/>
        </w:trPr>
        <w:tc>
          <w:tcPr>
            <w:tcW w:w="454" w:type="dxa"/>
            <w:tcBorders>
              <w:left w:val="single" w:sz="6" w:space="0" w:color="000000"/>
              <w:right w:val="single" w:sz="6" w:space="0" w:color="000000"/>
            </w:tcBorders>
          </w:tcPr>
          <w:p w14:paraId="470BF815"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14:paraId="31392255"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14:paraId="77E6F583"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14:paraId="72658C3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14:paraId="3CC1DE7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 Т. Аксакова). Связь </w:t>
            </w:r>
            <w:r w:rsidRPr="00CB541E">
              <w:rPr>
                <w:rFonts w:ascii="Times New Roman" w:eastAsia="Times New Roman" w:hAnsi="Times New Roman"/>
                <w:sz w:val="24"/>
                <w:szCs w:val="24"/>
                <w:lang w:val="ru-RU"/>
              </w:rPr>
              <w:lastRenderedPageBreak/>
              <w:t>литературной сказки</w:t>
            </w:r>
          </w:p>
          <w:p w14:paraId="74817BF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14:paraId="267E683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5A6FB3CE"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0A51D2C9"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010208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14:paraId="05BD3ED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14:paraId="482005B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14:paraId="0F86FAB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484BF9B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14:paraId="25B7E22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14:paraId="1A6B077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14:paraId="170A6D9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061C3D3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14:paraId="046603C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8ABF974"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14:paraId="588DC343"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14:paraId="19CE92EE" w14:textId="77777777" w:rsidTr="00D96E52">
        <w:trPr>
          <w:trHeight w:val="834"/>
        </w:trPr>
        <w:tc>
          <w:tcPr>
            <w:tcW w:w="454" w:type="dxa"/>
          </w:tcPr>
          <w:p w14:paraId="061FBE46"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7</w:t>
            </w:r>
          </w:p>
        </w:tc>
        <w:tc>
          <w:tcPr>
            <w:tcW w:w="1836" w:type="dxa"/>
          </w:tcPr>
          <w:p w14:paraId="0AD339FB"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Картины природы в творчестве поэтов и </w:t>
            </w:r>
            <w:r w:rsidRPr="00CB541E">
              <w:rPr>
                <w:rFonts w:ascii="Times New Roman" w:eastAsia="Times New Roman" w:hAnsi="Times New Roman"/>
                <w:b/>
                <w:sz w:val="24"/>
                <w:szCs w:val="24"/>
                <w:lang w:val="ru-RU"/>
              </w:rPr>
              <w:lastRenderedPageBreak/>
              <w:t>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14:paraId="64640EA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Лирика, лирические произведения как описание в стихотворной форме чувств поэта, связанных с </w:t>
            </w:r>
            <w:r w:rsidRPr="00CB541E">
              <w:rPr>
                <w:rFonts w:ascii="Times New Roman" w:eastAsia="Times New Roman" w:hAnsi="Times New Roman"/>
                <w:sz w:val="24"/>
                <w:szCs w:val="24"/>
                <w:lang w:val="ru-RU"/>
              </w:rPr>
              <w:lastRenderedPageBreak/>
              <w:t>наблюдениями,</w:t>
            </w:r>
          </w:p>
          <w:p w14:paraId="6D92E68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14:paraId="37A3667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14:paraId="129DF85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14:paraId="514BC0D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14:paraId="6231152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14:paraId="1004487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14:paraId="0F5DB16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14:paraId="186BE65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14:paraId="7E71096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14:paraId="51826DD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14:paraId="13BBA3C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14:paraId="20879DC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14:paraId="0DBCBEE0"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14:paraId="1CF35A37"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14:paraId="3ED8A45B"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14:paraId="18260FA0"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14:paraId="07323B6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14:paraId="2D1E975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14:paraId="099FECA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14:paraId="5746573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14:paraId="408C108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14:paraId="5862CC1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14:paraId="613C0E9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Репродукция картины</w:t>
            </w:r>
          </w:p>
          <w:p w14:paraId="5808328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14:paraId="4D8690E6" w14:textId="77777777" w:rsidR="00CB541E" w:rsidRPr="005D5E6B"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5D5E6B">
              <w:rPr>
                <w:rFonts w:ascii="Times New Roman" w:eastAsia="Times New Roman" w:hAnsi="Times New Roman"/>
                <w:sz w:val="24"/>
                <w:szCs w:val="24"/>
                <w:lang w:val="ru-RU"/>
              </w:rPr>
              <w:t>произведению.</w:t>
            </w:r>
          </w:p>
        </w:tc>
        <w:tc>
          <w:tcPr>
            <w:tcW w:w="9214" w:type="dxa"/>
            <w:tcBorders>
              <w:top w:val="single" w:sz="6" w:space="0" w:color="000000"/>
            </w:tcBorders>
          </w:tcPr>
          <w:p w14:paraId="3E71A21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28635033"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05088F32"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xml:space="preserve">: предварительное прочтение слов из текста со стечением </w:t>
            </w:r>
            <w:r w:rsidRPr="00CB541E">
              <w:rPr>
                <w:rFonts w:ascii="Times New Roman" w:hAnsi="Times New Roman"/>
                <w:sz w:val="24"/>
                <w:szCs w:val="24"/>
                <w:lang w:val="ru-RU"/>
              </w:rPr>
              <w:lastRenderedPageBreak/>
              <w:t>согласных и слов сложной слоговой структуры.</w:t>
            </w:r>
          </w:p>
          <w:p w14:paraId="346A1C6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14:paraId="65D0477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14:paraId="0252E5A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14:paraId="41419C8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14:paraId="0D1DAA0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14:paraId="460FA82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14:paraId="61B1C39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14:paraId="7BA879B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14:paraId="0953A00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14:paraId="683002B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14:paraId="14E5FBB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14:paraId="55F6099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14:paraId="5ADA166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14:paraId="7B9B657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14:paraId="139112A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14:paraId="3F84502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14:paraId="5204B63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14:paraId="37900FA5" w14:textId="77777777" w:rsidTr="00D96E52">
        <w:trPr>
          <w:trHeight w:val="2398"/>
        </w:trPr>
        <w:tc>
          <w:tcPr>
            <w:tcW w:w="454" w:type="dxa"/>
            <w:tcBorders>
              <w:left w:val="single" w:sz="6" w:space="0" w:color="000000"/>
              <w:right w:val="single" w:sz="6" w:space="0" w:color="000000"/>
            </w:tcBorders>
          </w:tcPr>
          <w:p w14:paraId="24E7641E"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8</w:t>
            </w:r>
          </w:p>
        </w:tc>
        <w:tc>
          <w:tcPr>
            <w:tcW w:w="1836" w:type="dxa"/>
            <w:tcBorders>
              <w:left w:val="single" w:sz="6" w:space="0" w:color="000000"/>
              <w:right w:val="single" w:sz="6" w:space="0" w:color="000000"/>
            </w:tcBorders>
          </w:tcPr>
          <w:p w14:paraId="5BF89A74" w14:textId="77777777"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14:paraId="6B4A3FE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14:paraId="1A81C8F3"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14:paraId="0006D1E5"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14:paraId="20AEF9D6"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9214" w:type="dxa"/>
          </w:tcPr>
          <w:p w14:paraId="73B350B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14:paraId="412BAEDB"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43DFDA81"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DCE639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14:paraId="71D0C60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14:paraId="7149800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2BC0D6F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14:paraId="2003C6E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4BF176F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14:paraId="096D915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14:paraId="4B6C6AA6"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14:paraId="1944522D"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14:paraId="6D11431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4A47B2C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14:anchorId="6AF48D27" wp14:editId="522452BE">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14:anchorId="74FFC830" wp14:editId="13AFD645">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14:anchorId="5BBBE038" wp14:editId="5195A54D">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14:paraId="3BA26C03" w14:textId="77777777"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14:paraId="61168242" w14:textId="77777777" w:rsidR="00D96E52" w:rsidRPr="00CB541E" w:rsidRDefault="00D96E52" w:rsidP="00D96E52">
            <w:pPr>
              <w:rPr>
                <w:rFonts w:ascii="Times New Roman" w:eastAsia="Times New Roman" w:hAnsi="Times New Roman"/>
                <w:sz w:val="24"/>
                <w:szCs w:val="24"/>
                <w:lang w:val="ru-RU"/>
              </w:rPr>
            </w:pPr>
          </w:p>
        </w:tc>
      </w:tr>
      <w:tr w:rsidR="00CB541E" w:rsidRPr="00CB541E" w14:paraId="46146119" w14:textId="77777777" w:rsidTr="00D96E52">
        <w:trPr>
          <w:trHeight w:val="834"/>
        </w:trPr>
        <w:tc>
          <w:tcPr>
            <w:tcW w:w="454" w:type="dxa"/>
            <w:tcBorders>
              <w:left w:val="single" w:sz="6" w:space="0" w:color="000000"/>
            </w:tcBorders>
          </w:tcPr>
          <w:p w14:paraId="2CB4F579"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9</w:t>
            </w:r>
          </w:p>
        </w:tc>
        <w:tc>
          <w:tcPr>
            <w:tcW w:w="1836" w:type="dxa"/>
          </w:tcPr>
          <w:p w14:paraId="3539F634"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14:paraId="0BA6FB2A"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14:paraId="1FFE3EA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14:paraId="77B6F9B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14:paraId="4197BCC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14:paraId="7531CE2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14:paraId="12BF4A7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14:paraId="4F97D6F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14:paraId="0F1DF27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14:paraId="0AEB459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14:paraId="7ED9E94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14:paraId="08D73BD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14:paraId="441E472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14:paraId="589C333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14:paraId="7B6526C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14:paraId="728DBF2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14:paraId="42EAA4E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14:paraId="3EC580F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14:paraId="39F098E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14:paraId="5E25EF3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14:paraId="7056038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2ED1BB31"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F07115B"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D319FA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14:paraId="43C5DFF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14:paraId="192D157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14:paraId="719C515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14:paraId="14E84BE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14:paraId="2EB558E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14:paraId="7E206A4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14:paraId="3C9A609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14:paraId="0978544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14:paraId="6844FB7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14:paraId="396F9A0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14:paraId="09751FA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14:paraId="6D4B9E4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14:paraId="090429D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14:paraId="7FC5F65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14:paraId="6888749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подготовки) на тему «Картины родной природы в изображении</w:t>
            </w:r>
          </w:p>
          <w:p w14:paraId="55EECBE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художников».</w:t>
            </w:r>
          </w:p>
          <w:p w14:paraId="45115C7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14:paraId="20BE9FCC" w14:textId="77777777" w:rsidTr="00D96E52">
        <w:trPr>
          <w:trHeight w:val="4950"/>
        </w:trPr>
        <w:tc>
          <w:tcPr>
            <w:tcW w:w="454" w:type="dxa"/>
            <w:tcBorders>
              <w:left w:val="single" w:sz="6" w:space="0" w:color="000000"/>
              <w:right w:val="single" w:sz="6" w:space="0" w:color="000000"/>
            </w:tcBorders>
          </w:tcPr>
          <w:p w14:paraId="16DDD433"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10</w:t>
            </w:r>
          </w:p>
        </w:tc>
        <w:tc>
          <w:tcPr>
            <w:tcW w:w="1836" w:type="dxa"/>
            <w:tcBorders>
              <w:left w:val="single" w:sz="6" w:space="0" w:color="000000"/>
              <w:bottom w:val="single" w:sz="6" w:space="0" w:color="000000"/>
              <w:right w:val="single" w:sz="6" w:space="0" w:color="000000"/>
            </w:tcBorders>
          </w:tcPr>
          <w:p w14:paraId="57227361"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14:paraId="5FB13BA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14:paraId="2D4B948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14:paraId="478E8EE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14:paraId="430C4DA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14:paraId="4A0B68BD" w14:textId="77777777"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14:paraId="32BE0489"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EC0C87F"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4D889F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14:paraId="02320D7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14:paraId="553C742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0B413D7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14:paraId="60E0A0C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14:paraId="2485C1C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14:paraId="3A669E18" w14:textId="77777777"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14:paraId="0DCBD32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F70C0E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14:anchorId="74F35675" wp14:editId="194A4ACD">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14:anchorId="1FBCCDC9" wp14:editId="292F482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14:anchorId="15EEBEA2" wp14:editId="0313F983">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14:paraId="03A6600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14:paraId="75AA0468" w14:textId="77777777" w:rsidTr="00D96E52">
        <w:trPr>
          <w:trHeight w:val="1460"/>
        </w:trPr>
        <w:tc>
          <w:tcPr>
            <w:tcW w:w="454" w:type="dxa"/>
            <w:tcBorders>
              <w:left w:val="single" w:sz="6" w:space="0" w:color="000000"/>
              <w:right w:val="single" w:sz="6" w:space="0" w:color="000000"/>
            </w:tcBorders>
          </w:tcPr>
          <w:p w14:paraId="4C0511E0"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11</w:t>
            </w:r>
          </w:p>
        </w:tc>
        <w:tc>
          <w:tcPr>
            <w:tcW w:w="1836" w:type="dxa"/>
            <w:tcBorders>
              <w:left w:val="single" w:sz="6" w:space="0" w:color="000000"/>
              <w:bottom w:val="single" w:sz="6" w:space="0" w:color="000000"/>
            </w:tcBorders>
          </w:tcPr>
          <w:p w14:paraId="798BA420"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14:paraId="7D24531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14:paraId="75946FB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14:paraId="5A8FDCD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14:paraId="5C18C21B" w14:textId="77777777"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14:paraId="3CDB6C03"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48CB7FA3"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41EC742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14:paraId="27317B4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14:paraId="3053FF1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14:paraId="216E894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289418F2"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14:paraId="548DB45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14:paraId="5B4C187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14:paraId="1153632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471075F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прочитанного произведения и выбранной книги с использованием аппарата издания </w:t>
            </w:r>
            <w:r w:rsidRPr="00CB541E">
              <w:rPr>
                <w:rFonts w:ascii="Times New Roman" w:eastAsia="Times New Roman" w:hAnsi="Times New Roman"/>
                <w:sz w:val="24"/>
                <w:szCs w:val="24"/>
                <w:lang w:val="ru-RU"/>
              </w:rPr>
              <w:lastRenderedPageBreak/>
              <w:t xml:space="preserve">(обложка, оглавление, аннотация, предисловие, иллюстрации, сноски, примечания). </w:t>
            </w:r>
          </w:p>
          <w:p w14:paraId="5D8941B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14:paraId="06313D66" w14:textId="77777777" w:rsidTr="00D96E52">
        <w:trPr>
          <w:trHeight w:val="799"/>
        </w:trPr>
        <w:tc>
          <w:tcPr>
            <w:tcW w:w="454" w:type="dxa"/>
            <w:tcBorders>
              <w:left w:val="single" w:sz="6" w:space="0" w:color="000000"/>
            </w:tcBorders>
          </w:tcPr>
          <w:p w14:paraId="1677F335"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12</w:t>
            </w:r>
          </w:p>
        </w:tc>
        <w:tc>
          <w:tcPr>
            <w:tcW w:w="1836" w:type="dxa"/>
          </w:tcPr>
          <w:p w14:paraId="12BA019D"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14:paraId="04DC90D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14:paraId="1CAD79C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14:paraId="4625697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14:paraId="244BA71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14:paraId="0556D5CF"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14:paraId="6F552A9B"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150764B"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6D6E9F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14:paraId="2DDBB1C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14:paraId="6041017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14:paraId="38E296C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14:paraId="67BE90D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14:paraId="14C6F4A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14:paraId="2FA36F4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14:paraId="2BF09F6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14:paraId="49201D7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14:paraId="701833E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14:paraId="6B8C098B"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14:paraId="7657179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14:paraId="3F01370D" w14:textId="77777777" w:rsidTr="00D96E52">
        <w:trPr>
          <w:trHeight w:val="2341"/>
        </w:trPr>
        <w:tc>
          <w:tcPr>
            <w:tcW w:w="454" w:type="dxa"/>
            <w:tcBorders>
              <w:left w:val="single" w:sz="6" w:space="0" w:color="000000"/>
            </w:tcBorders>
          </w:tcPr>
          <w:p w14:paraId="2A0D2C6D"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13</w:t>
            </w:r>
          </w:p>
        </w:tc>
        <w:tc>
          <w:tcPr>
            <w:tcW w:w="1836" w:type="dxa"/>
          </w:tcPr>
          <w:p w14:paraId="566E182E"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14:paraId="58A27A98"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14:paraId="6C4609E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14:paraId="55F710A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14:paraId="02479F6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14:paraId="10BA209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14:paraId="4F81C86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14:paraId="40F11B9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14:paraId="7CBB337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14:paraId="34B3038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юмористических</w:t>
            </w:r>
          </w:p>
          <w:p w14:paraId="529AFFAC"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14:paraId="1F4F5B1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проблемного вопроса</w:t>
            </w:r>
          </w:p>
          <w:p w14:paraId="4265CFD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14:paraId="56E2CF62"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563AB47F"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252B5A6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14:paraId="0B39163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14:paraId="2814FC5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14:paraId="482070D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14:paraId="1F95B18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4CC8AEE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14:paraId="49EAE7D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14:paraId="53CC78E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6647C57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14:paraId="6A6EFD8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14:paraId="463EDC58" w14:textId="77777777" w:rsidTr="00D96E52">
        <w:trPr>
          <w:trHeight w:val="401"/>
        </w:trPr>
        <w:tc>
          <w:tcPr>
            <w:tcW w:w="454" w:type="dxa"/>
            <w:tcBorders>
              <w:left w:val="single" w:sz="6" w:space="0" w:color="000000"/>
              <w:right w:val="single" w:sz="6" w:space="0" w:color="000000"/>
            </w:tcBorders>
          </w:tcPr>
          <w:p w14:paraId="2CA9D619"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14:paraId="0A8757E6"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14:paraId="0543CBBB"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14:paraId="14EB68C1"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Дж. Свифта, Марка Твена.</w:t>
            </w:r>
          </w:p>
        </w:tc>
        <w:tc>
          <w:tcPr>
            <w:tcW w:w="9214" w:type="dxa"/>
            <w:tcBorders>
              <w:top w:val="single" w:sz="6" w:space="0" w:color="000000"/>
              <w:bottom w:val="single" w:sz="6" w:space="0" w:color="000000"/>
            </w:tcBorders>
          </w:tcPr>
          <w:p w14:paraId="261E60D9" w14:textId="77777777"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7676292A"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2E162346" w14:textId="77777777" w:rsidR="00CB541E" w:rsidRPr="00CB541E" w:rsidRDefault="00CB541E" w:rsidP="00CB541E">
            <w:pPr>
              <w:rPr>
                <w:rFonts w:ascii="Times New Roman" w:eastAsia="Times New Roman" w:hAnsi="Times New Roman"/>
                <w:sz w:val="24"/>
                <w:szCs w:val="24"/>
                <w:lang w:val="ru-RU"/>
              </w:rPr>
            </w:pPr>
          </w:p>
          <w:p w14:paraId="2254076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14:paraId="0CABCAA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3589A41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14:paraId="7C69984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 xml:space="preserve">составление </w:t>
            </w:r>
            <w:r w:rsidRPr="00CB541E">
              <w:rPr>
                <w:rFonts w:ascii="Times New Roman" w:eastAsia="Times New Roman" w:hAnsi="Times New Roman"/>
                <w:i/>
                <w:sz w:val="24"/>
                <w:szCs w:val="24"/>
                <w:lang w:val="ru-RU"/>
              </w:rPr>
              <w:lastRenderedPageBreak/>
              <w:t>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14:paraId="7A04521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14:paraId="12CDCB9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14:paraId="7C074EB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14:paraId="3F63C8E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14:paraId="721F1AA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14:paraId="2E4EAFF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14:paraId="1BC095C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14:paraId="08486BA4" w14:textId="77777777" w:rsidTr="00D96E52">
        <w:trPr>
          <w:trHeight w:val="226"/>
        </w:trPr>
        <w:tc>
          <w:tcPr>
            <w:tcW w:w="454" w:type="dxa"/>
          </w:tcPr>
          <w:p w14:paraId="7497E8C4"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15</w:t>
            </w:r>
          </w:p>
        </w:tc>
        <w:tc>
          <w:tcPr>
            <w:tcW w:w="1836" w:type="dxa"/>
          </w:tcPr>
          <w:p w14:paraId="02C9AE61"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14:paraId="0E33666E"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14:paraId="64ED3D5D"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и справочной литературой) (7 часов)</w:t>
            </w:r>
          </w:p>
        </w:tc>
        <w:tc>
          <w:tcPr>
            <w:tcW w:w="2835" w:type="dxa"/>
          </w:tcPr>
          <w:p w14:paraId="7C57FA7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Польза чтения и книги: книга — друг</w:t>
            </w:r>
          </w:p>
          <w:p w14:paraId="5631883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14:paraId="45439B1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14:paraId="4DA1BDE3"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lastRenderedPageBreak/>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14:paraId="50FE82F5"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14:paraId="4EF2D48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14:paraId="54CF6175"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2DAA45D"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8E05BF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14:paraId="223557A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«чтение» информации, представленной в схематическом виде, заполнение схемы.</w:t>
            </w:r>
          </w:p>
          <w:p w14:paraId="737015E7"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14:anchorId="3057D3F5" wp14:editId="346B2EC8">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cstate="print"/>
                          <a:stretch>
                            <a:fillRect/>
                          </a:stretch>
                        </pic:blipFill>
                        <pic:spPr>
                          <a:xfrm>
                            <a:off x="0" y="0"/>
                            <a:ext cx="2511687" cy="560862"/>
                          </a:xfrm>
                          <a:prstGeom prst="rect">
                            <a:avLst/>
                          </a:prstGeom>
                        </pic:spPr>
                      </pic:pic>
                    </a:graphicData>
                  </a:graphic>
                </wp:inline>
              </w:drawing>
            </w:r>
          </w:p>
          <w:p w14:paraId="2E052B44" w14:textId="77777777" w:rsidR="00CB541E" w:rsidRPr="00CB541E" w:rsidRDefault="00CB541E" w:rsidP="00CB541E">
            <w:pPr>
              <w:rPr>
                <w:rFonts w:ascii="Times New Roman" w:eastAsia="Times New Roman" w:hAnsi="Times New Roman"/>
                <w:sz w:val="24"/>
                <w:szCs w:val="24"/>
              </w:rPr>
            </w:pPr>
          </w:p>
          <w:p w14:paraId="17599C5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63D021E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Упражнения в выразительном чтении стихотворных и прозаических произведений с </w:t>
            </w:r>
            <w:r w:rsidRPr="00CB541E">
              <w:rPr>
                <w:rFonts w:ascii="Times New Roman" w:eastAsia="Times New Roman" w:hAnsi="Times New Roman"/>
                <w:sz w:val="24"/>
                <w:szCs w:val="24"/>
                <w:lang w:val="ru-RU"/>
              </w:rPr>
              <w:lastRenderedPageBreak/>
              <w:t>соблюдением орфоэпических и интонационных норм при чтении вслух.</w:t>
            </w:r>
          </w:p>
          <w:p w14:paraId="42B27D4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14:paraId="547BFFA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14:paraId="340A953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14:paraId="150BFF2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14:paraId="4AF0B06D" w14:textId="77777777" w:rsidTr="00D96E52">
        <w:trPr>
          <w:trHeight w:val="142"/>
        </w:trPr>
        <w:tc>
          <w:tcPr>
            <w:tcW w:w="14339" w:type="dxa"/>
            <w:gridSpan w:val="4"/>
            <w:tcBorders>
              <w:top w:val="single" w:sz="6" w:space="0" w:color="000000"/>
              <w:bottom w:val="single" w:sz="6" w:space="0" w:color="000000"/>
            </w:tcBorders>
          </w:tcPr>
          <w:p w14:paraId="5D561857"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Резерв: 13 часов</w:t>
            </w:r>
          </w:p>
        </w:tc>
      </w:tr>
    </w:tbl>
    <w:p w14:paraId="0EAD11E1" w14:textId="77777777" w:rsidR="00CB541E" w:rsidRPr="00CB541E" w:rsidRDefault="00CB541E" w:rsidP="00CB541E">
      <w:pPr>
        <w:rPr>
          <w:sz w:val="24"/>
          <w:szCs w:val="24"/>
        </w:rPr>
      </w:pPr>
    </w:p>
    <w:p w14:paraId="209394C5" w14:textId="77777777"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14:paraId="58BF0D9A" w14:textId="77777777" w:rsidR="00F921E7" w:rsidRPr="008D6248" w:rsidRDefault="00F921E7" w:rsidP="00F921E7">
      <w:pPr>
        <w:ind w:firstLine="708"/>
        <w:jc w:val="both"/>
        <w:rPr>
          <w:rFonts w:ascii="Times New Roman" w:hAnsi="Times New Roman" w:cs="Times New Roman"/>
          <w:sz w:val="28"/>
          <w:szCs w:val="28"/>
        </w:rPr>
      </w:pPr>
    </w:p>
    <w:p w14:paraId="3479A417" w14:textId="77777777" w:rsidR="00027CF8" w:rsidRPr="008D6248" w:rsidRDefault="00027CF8" w:rsidP="00F921E7">
      <w:pPr>
        <w:ind w:firstLine="708"/>
        <w:jc w:val="both"/>
        <w:rPr>
          <w:rFonts w:ascii="Times New Roman" w:hAnsi="Times New Roman" w:cs="Times New Roman"/>
          <w:b/>
          <w:sz w:val="28"/>
          <w:szCs w:val="28"/>
        </w:rPr>
        <w:sectPr w:rsidR="00027CF8" w:rsidRPr="008D6248" w:rsidSect="000F4AC9">
          <w:pgSz w:w="16838" w:h="11906" w:orient="landscape"/>
          <w:pgMar w:top="1418" w:right="1134" w:bottom="851" w:left="1134" w:header="709" w:footer="709" w:gutter="0"/>
          <w:cols w:space="708"/>
          <w:docGrid w:linePitch="360"/>
        </w:sectPr>
      </w:pPr>
    </w:p>
    <w:p w14:paraId="3998C359" w14:textId="77777777" w:rsidR="00F921E7" w:rsidRPr="008D6248" w:rsidRDefault="00F921E7" w:rsidP="00F921E7">
      <w:pPr>
        <w:ind w:firstLine="708"/>
        <w:jc w:val="both"/>
        <w:rPr>
          <w:rFonts w:ascii="Times New Roman" w:hAnsi="Times New Roman" w:cs="Times New Roman"/>
          <w:b/>
          <w:sz w:val="28"/>
          <w:szCs w:val="28"/>
        </w:rPr>
      </w:pPr>
    </w:p>
    <w:p w14:paraId="348B01A1" w14:textId="77777777" w:rsidR="00E720D7" w:rsidRPr="008D6248" w:rsidRDefault="00A44296" w:rsidP="00A44296">
      <w:pPr>
        <w:spacing w:after="0" w:line="360" w:lineRule="auto"/>
        <w:ind w:firstLine="709"/>
        <w:jc w:val="both"/>
        <w:rPr>
          <w:rFonts w:ascii="Times New Roman" w:hAnsi="Times New Roman" w:cs="Times New Roman"/>
          <w:sz w:val="28"/>
          <w:szCs w:val="28"/>
        </w:rPr>
      </w:pPr>
      <w:r w:rsidRPr="00A44296">
        <w:rPr>
          <w:rFonts w:ascii="Times New Roman" w:hAnsi="Times New Roman" w:cs="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39409" w14:textId="77777777" w:rsidR="00AC26C9" w:rsidRDefault="00AC26C9" w:rsidP="00523CCA">
      <w:pPr>
        <w:spacing w:after="0" w:line="240" w:lineRule="auto"/>
      </w:pPr>
      <w:r>
        <w:separator/>
      </w:r>
    </w:p>
  </w:endnote>
  <w:endnote w:type="continuationSeparator" w:id="0">
    <w:p w14:paraId="15AAE638" w14:textId="77777777" w:rsidR="00AC26C9" w:rsidRDefault="00AC26C9"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altName w:val="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1101897"/>
      <w:docPartObj>
        <w:docPartGallery w:val="Page Numbers (Bottom of Page)"/>
        <w:docPartUnique/>
      </w:docPartObj>
    </w:sdtPr>
    <w:sdtContent>
      <w:p w14:paraId="6AC021ED" w14:textId="77777777" w:rsidR="00CB541E" w:rsidRDefault="00941781">
        <w:pPr>
          <w:pStyle w:val="ab"/>
          <w:jc w:val="center"/>
        </w:pPr>
        <w:r>
          <w:fldChar w:fldCharType="begin"/>
        </w:r>
        <w:r>
          <w:instrText>PAGE   \* MERGEFORMAT</w:instrText>
        </w:r>
        <w:r>
          <w:fldChar w:fldCharType="separate"/>
        </w:r>
        <w:r>
          <w:rPr>
            <w:noProof/>
          </w:rPr>
          <w:t>1</w:t>
        </w:r>
        <w:r>
          <w:rPr>
            <w:noProof/>
          </w:rPr>
          <w:fldChar w:fldCharType="end"/>
        </w:r>
      </w:p>
    </w:sdtContent>
  </w:sdt>
  <w:p w14:paraId="67E274EF" w14:textId="77777777" w:rsidR="00CB541E" w:rsidRDefault="00CB541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F4FC2" w14:textId="77777777" w:rsidR="00AC26C9" w:rsidRDefault="00AC26C9" w:rsidP="00523CCA">
      <w:pPr>
        <w:spacing w:after="0" w:line="240" w:lineRule="auto"/>
      </w:pPr>
      <w:r>
        <w:separator/>
      </w:r>
    </w:p>
  </w:footnote>
  <w:footnote w:type="continuationSeparator" w:id="0">
    <w:p w14:paraId="378A55A4" w14:textId="77777777" w:rsidR="00AC26C9" w:rsidRDefault="00AC26C9" w:rsidP="00523CCA">
      <w:pPr>
        <w:spacing w:after="0" w:line="240" w:lineRule="auto"/>
      </w:pPr>
      <w:r>
        <w:continuationSeparator/>
      </w:r>
    </w:p>
  </w:footnote>
  <w:footnote w:id="1">
    <w:p w14:paraId="60E538A5" w14:textId="77777777" w:rsidR="00CB541E" w:rsidRPr="002A5575" w:rsidRDefault="00CB541E"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14:paraId="54BB09AD" w14:textId="77777777" w:rsidR="00CB541E" w:rsidRDefault="00CB541E"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15:restartNumberingAfterBreak="0">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15:restartNumberingAfterBreak="0">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15:restartNumberingAfterBreak="0">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15:restartNumberingAfterBreak="0">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15:restartNumberingAfterBreak="0">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16cid:durableId="1280336755">
    <w:abstractNumId w:val="27"/>
  </w:num>
  <w:num w:numId="2" w16cid:durableId="230702698">
    <w:abstractNumId w:val="17"/>
  </w:num>
  <w:num w:numId="3" w16cid:durableId="945619153">
    <w:abstractNumId w:val="2"/>
    <w:lvlOverride w:ilvl="0">
      <w:startOverride w:val="1"/>
    </w:lvlOverride>
    <w:lvlOverride w:ilvl="1"/>
    <w:lvlOverride w:ilvl="2"/>
    <w:lvlOverride w:ilvl="3"/>
    <w:lvlOverride w:ilvl="4"/>
    <w:lvlOverride w:ilvl="5"/>
    <w:lvlOverride w:ilvl="6"/>
    <w:lvlOverride w:ilvl="7"/>
    <w:lvlOverride w:ilvl="8"/>
  </w:num>
  <w:num w:numId="4" w16cid:durableId="1738287023">
    <w:abstractNumId w:val="18"/>
  </w:num>
  <w:num w:numId="5" w16cid:durableId="239559215">
    <w:abstractNumId w:val="14"/>
  </w:num>
  <w:num w:numId="6" w16cid:durableId="1627344737">
    <w:abstractNumId w:val="8"/>
  </w:num>
  <w:num w:numId="7" w16cid:durableId="230696985">
    <w:abstractNumId w:val="33"/>
  </w:num>
  <w:num w:numId="8" w16cid:durableId="1771193588">
    <w:abstractNumId w:val="3"/>
  </w:num>
  <w:num w:numId="9" w16cid:durableId="432555095">
    <w:abstractNumId w:val="34"/>
  </w:num>
  <w:num w:numId="10" w16cid:durableId="65997908">
    <w:abstractNumId w:val="20"/>
  </w:num>
  <w:num w:numId="11" w16cid:durableId="1240020481">
    <w:abstractNumId w:val="5"/>
  </w:num>
  <w:num w:numId="12" w16cid:durableId="1782458853">
    <w:abstractNumId w:val="13"/>
  </w:num>
  <w:num w:numId="13" w16cid:durableId="698749004">
    <w:abstractNumId w:val="37"/>
  </w:num>
  <w:num w:numId="14" w16cid:durableId="2013604920">
    <w:abstractNumId w:val="19"/>
  </w:num>
  <w:num w:numId="15" w16cid:durableId="1566407497">
    <w:abstractNumId w:val="25"/>
  </w:num>
  <w:num w:numId="16" w16cid:durableId="1003312401">
    <w:abstractNumId w:val="21"/>
  </w:num>
  <w:num w:numId="17" w16cid:durableId="1379354235">
    <w:abstractNumId w:val="15"/>
  </w:num>
  <w:num w:numId="18" w16cid:durableId="2139567096">
    <w:abstractNumId w:val="24"/>
  </w:num>
  <w:num w:numId="19" w16cid:durableId="1764572468">
    <w:abstractNumId w:val="7"/>
  </w:num>
  <w:num w:numId="20" w16cid:durableId="1050495317">
    <w:abstractNumId w:val="9"/>
  </w:num>
  <w:num w:numId="21" w16cid:durableId="1275358892">
    <w:abstractNumId w:val="32"/>
  </w:num>
  <w:num w:numId="22" w16cid:durableId="471406267">
    <w:abstractNumId w:val="36"/>
  </w:num>
  <w:num w:numId="23" w16cid:durableId="992681146">
    <w:abstractNumId w:val="35"/>
  </w:num>
  <w:num w:numId="24" w16cid:durableId="921379557">
    <w:abstractNumId w:val="10"/>
  </w:num>
  <w:num w:numId="25" w16cid:durableId="1515655248">
    <w:abstractNumId w:val="6"/>
  </w:num>
  <w:num w:numId="26" w16cid:durableId="1750615370">
    <w:abstractNumId w:val="12"/>
  </w:num>
  <w:num w:numId="27" w16cid:durableId="1019819519">
    <w:abstractNumId w:val="23"/>
  </w:num>
  <w:num w:numId="28" w16cid:durableId="1240482197">
    <w:abstractNumId w:val="38"/>
  </w:num>
  <w:num w:numId="29" w16cid:durableId="1802380395">
    <w:abstractNumId w:val="4"/>
  </w:num>
  <w:num w:numId="30" w16cid:durableId="789974467">
    <w:abstractNumId w:val="2"/>
  </w:num>
  <w:num w:numId="31" w16cid:durableId="893735035">
    <w:abstractNumId w:val="11"/>
  </w:num>
  <w:num w:numId="32" w16cid:durableId="1020200649">
    <w:abstractNumId w:val="26"/>
  </w:num>
  <w:num w:numId="33" w16cid:durableId="1062606172">
    <w:abstractNumId w:val="29"/>
  </w:num>
  <w:num w:numId="34" w16cid:durableId="1330870430">
    <w:abstractNumId w:val="30"/>
  </w:num>
  <w:num w:numId="35" w16cid:durableId="149293957">
    <w:abstractNumId w:val="39"/>
  </w:num>
  <w:num w:numId="36" w16cid:durableId="630138421">
    <w:abstractNumId w:val="22"/>
  </w:num>
  <w:num w:numId="37" w16cid:durableId="930817310">
    <w:abstractNumId w:val="0"/>
  </w:num>
  <w:num w:numId="38" w16cid:durableId="507523136">
    <w:abstractNumId w:val="31"/>
  </w:num>
  <w:num w:numId="39" w16cid:durableId="799032275">
    <w:abstractNumId w:val="1"/>
  </w:num>
  <w:num w:numId="40" w16cid:durableId="937712951">
    <w:abstractNumId w:val="16"/>
  </w:num>
  <w:num w:numId="41" w16cid:durableId="205272791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296D"/>
    <w:rsid w:val="000212A1"/>
    <w:rsid w:val="00026467"/>
    <w:rsid w:val="00026F6C"/>
    <w:rsid w:val="00027CF8"/>
    <w:rsid w:val="00043E53"/>
    <w:rsid w:val="00060426"/>
    <w:rsid w:val="000F4AC9"/>
    <w:rsid w:val="000F4C6B"/>
    <w:rsid w:val="001024A2"/>
    <w:rsid w:val="00102EA8"/>
    <w:rsid w:val="00122665"/>
    <w:rsid w:val="00126546"/>
    <w:rsid w:val="00136FE8"/>
    <w:rsid w:val="00137A20"/>
    <w:rsid w:val="00142692"/>
    <w:rsid w:val="001618C4"/>
    <w:rsid w:val="00163851"/>
    <w:rsid w:val="001704EA"/>
    <w:rsid w:val="0017153C"/>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D5E6B"/>
    <w:rsid w:val="005E7E4A"/>
    <w:rsid w:val="0060063E"/>
    <w:rsid w:val="00603089"/>
    <w:rsid w:val="00622974"/>
    <w:rsid w:val="00630DC4"/>
    <w:rsid w:val="00631A11"/>
    <w:rsid w:val="00653AF8"/>
    <w:rsid w:val="00673F27"/>
    <w:rsid w:val="00677052"/>
    <w:rsid w:val="0068489B"/>
    <w:rsid w:val="006912A8"/>
    <w:rsid w:val="006C136F"/>
    <w:rsid w:val="00717848"/>
    <w:rsid w:val="007502D8"/>
    <w:rsid w:val="007567E1"/>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3557A"/>
    <w:rsid w:val="0093734D"/>
    <w:rsid w:val="00941781"/>
    <w:rsid w:val="00967630"/>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26C9"/>
    <w:rsid w:val="00AC3538"/>
    <w:rsid w:val="00AD2BAE"/>
    <w:rsid w:val="00AD50BB"/>
    <w:rsid w:val="00B23AD3"/>
    <w:rsid w:val="00B26E43"/>
    <w:rsid w:val="00B41A0F"/>
    <w:rsid w:val="00B41CE9"/>
    <w:rsid w:val="00B67A9D"/>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541D7"/>
    <w:rsid w:val="00C65D87"/>
    <w:rsid w:val="00C67455"/>
    <w:rsid w:val="00C75598"/>
    <w:rsid w:val="00CA15F3"/>
    <w:rsid w:val="00CB224A"/>
    <w:rsid w:val="00CB541E"/>
    <w:rsid w:val="00CB6BDD"/>
    <w:rsid w:val="00CC44EB"/>
    <w:rsid w:val="00CD575F"/>
    <w:rsid w:val="00CE5CEF"/>
    <w:rsid w:val="00CF02A2"/>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B3303"/>
    <w:rsid w:val="00DC20A6"/>
    <w:rsid w:val="00DD4F25"/>
    <w:rsid w:val="00DE635D"/>
    <w:rsid w:val="00DF03D2"/>
    <w:rsid w:val="00E30958"/>
    <w:rsid w:val="00E435A2"/>
    <w:rsid w:val="00E530CE"/>
    <w:rsid w:val="00E53706"/>
    <w:rsid w:val="00E61A79"/>
    <w:rsid w:val="00E62D6E"/>
    <w:rsid w:val="00E64092"/>
    <w:rsid w:val="00E720D7"/>
    <w:rsid w:val="00E81111"/>
    <w:rsid w:val="00E92489"/>
    <w:rsid w:val="00E9621C"/>
    <w:rsid w:val="00EA05F7"/>
    <w:rsid w:val="00EA1755"/>
    <w:rsid w:val="00EA58CF"/>
    <w:rsid w:val="00EE1B3B"/>
    <w:rsid w:val="00EE708F"/>
    <w:rsid w:val="00EF20BC"/>
    <w:rsid w:val="00EF2171"/>
    <w:rsid w:val="00F24B5B"/>
    <w:rsid w:val="00F25066"/>
    <w:rsid w:val="00F40FF4"/>
    <w:rsid w:val="00F41FAF"/>
    <w:rsid w:val="00F50A86"/>
    <w:rsid w:val="00F56B9D"/>
    <w:rsid w:val="00F578C1"/>
    <w:rsid w:val="00F81E02"/>
    <w:rsid w:val="00F921E7"/>
    <w:rsid w:val="00FA34B3"/>
    <w:rsid w:val="00FB0BB7"/>
    <w:rsid w:val="00FB0E88"/>
    <w:rsid w:val="00FD53A6"/>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E60C7C"/>
  <w15:docId w15:val="{E53AB9D5-07B0-4D0B-B989-D854212D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Заголовок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16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2.png"/><Relationship Id="rId55" Type="http://schemas.openxmlformats.org/officeDocument/2006/relationships/image" Target="media/image47.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image" Target="media/image34.jpeg"/><Relationship Id="rId54" Type="http://schemas.openxmlformats.org/officeDocument/2006/relationships/image" Target="media/image4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5.png"/><Relationship Id="rId58" Type="http://schemas.openxmlformats.org/officeDocument/2006/relationships/image" Target="media/image50.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1.png"/><Relationship Id="rId57" Type="http://schemas.openxmlformats.org/officeDocument/2006/relationships/image" Target="media/image49.png"/><Relationship Id="rId61"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4.pn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footer" Target="footer1.xml"/><Relationship Id="rId56" Type="http://schemas.openxmlformats.org/officeDocument/2006/relationships/image" Target="media/image48.png"/><Relationship Id="rId8" Type="http://schemas.openxmlformats.org/officeDocument/2006/relationships/image" Target="media/image1.jpeg"/><Relationship Id="rId51" Type="http://schemas.openxmlformats.org/officeDocument/2006/relationships/image" Target="media/image43.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D52C1-43DE-4D11-9E0D-62DD3079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104</Pages>
  <Words>28341</Words>
  <Characters>161550</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Егупова Ольга Владимировна</dc:creator>
  <cp:lastModifiedBy>User</cp:lastModifiedBy>
  <cp:revision>5</cp:revision>
  <cp:lastPrinted>2024-10-15T09:26:00Z</cp:lastPrinted>
  <dcterms:created xsi:type="dcterms:W3CDTF">2023-04-27T18:27:00Z</dcterms:created>
  <dcterms:modified xsi:type="dcterms:W3CDTF">2024-11-19T17:11:00Z</dcterms:modified>
</cp:coreProperties>
</file>