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F2" w:rsidRPr="005D3938" w:rsidRDefault="002F05F2" w:rsidP="002F05F2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5D39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 методической работы</w:t>
      </w:r>
      <w:r w:rsidRPr="005D393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D39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школы на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2025/26</w:t>
      </w:r>
      <w:r w:rsidRPr="005D3938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5D393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учебный год</w:t>
      </w: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3D16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Цель методической работы: </w:t>
      </w: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</w:p>
    <w:p w:rsidR="002F05F2" w:rsidRPr="003D1602" w:rsidRDefault="002F05F2" w:rsidP="002F05F2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3D16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Усовершенствование </w:t>
      </w:r>
      <w:proofErr w:type="spellStart"/>
      <w:r w:rsidRPr="003D16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внутришкольной</w:t>
      </w:r>
      <w:proofErr w:type="spellEnd"/>
      <w:r w:rsidRPr="003D16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системы профессионального развития педагогов через разработку модели методического сопровождения, организацию взаимодействия педагогов, внедрение современных педагогических технологий.</w:t>
      </w:r>
    </w:p>
    <w:p w:rsidR="002F05F2" w:rsidRPr="005D3938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3D160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Единая методическая тема школы:</w:t>
      </w: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D16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«Трансформация образовательной среды как способ формирования </w:t>
      </w:r>
      <w:proofErr w:type="spellStart"/>
      <w:r w:rsidRPr="003D16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внутришкольной</w:t>
      </w:r>
      <w:proofErr w:type="spellEnd"/>
      <w:r w:rsidRPr="003D16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системы профессионального развития педагогов»</w:t>
      </w:r>
    </w:p>
    <w:p w:rsidR="002F05F2" w:rsidRPr="003D1602" w:rsidRDefault="002F05F2" w:rsidP="002F05F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2F05F2" w:rsidRPr="003D1602" w:rsidRDefault="002F05F2" w:rsidP="002F05F2">
      <w:p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  <w:r w:rsidRPr="003D16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3D1602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Задачи:</w:t>
      </w: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6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1.Разработать модель методического сопровождения педагогов (в том числе молодых, вновь принятых)</w:t>
      </w: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6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Организовать взаимодействие педагогов через систему наставничества и кураторскую методику.</w:t>
      </w:r>
    </w:p>
    <w:p w:rsidR="002F05F2" w:rsidRPr="003D1602" w:rsidRDefault="002F05F2" w:rsidP="002F05F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D16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Изучить и внедрить эффективные практики современного урока в образовательный процесс с целью повышению результативности урока.</w:t>
      </w:r>
    </w:p>
    <w:p w:rsidR="002F05F2" w:rsidRPr="003D1602" w:rsidRDefault="002F05F2" w:rsidP="002F05F2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D16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4. Совершенствовать профессиональные </w:t>
      </w:r>
      <w:proofErr w:type="gramStart"/>
      <w:r w:rsidRPr="003D1602">
        <w:rPr>
          <w:rFonts w:ascii="Times New Roman" w:eastAsia="Calibri" w:hAnsi="Times New Roman" w:cs="Times New Roman"/>
          <w:sz w:val="24"/>
          <w:szCs w:val="24"/>
          <w:lang w:val="ru-RU"/>
        </w:rPr>
        <w:t>компетенции  педагогов</w:t>
      </w:r>
      <w:proofErr w:type="gramEnd"/>
      <w:r w:rsidRPr="003D16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рамках внедрения</w:t>
      </w:r>
      <w:r w:rsidR="0006039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современных</w:t>
      </w:r>
      <w:r w:rsidRPr="003D160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ЦОР.</w:t>
      </w:r>
    </w:p>
    <w:p w:rsidR="009D7E8F" w:rsidRPr="00D57104" w:rsidRDefault="00D5710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1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1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 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10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55" w:type="pct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65"/>
        <w:gridCol w:w="884"/>
        <w:gridCol w:w="1144"/>
        <w:gridCol w:w="5564"/>
        <w:gridCol w:w="1130"/>
      </w:tblGrid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E8F" w:rsidRDefault="00D571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E8F" w:rsidRDefault="00D571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E8F" w:rsidRDefault="00D571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E8F" w:rsidRDefault="00D571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E8F" w:rsidRDefault="00D57104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A550AB" w:rsidRDefault="00D57104">
            <w:r w:rsidRPr="00A550AB">
              <w:rPr>
                <w:b/>
                <w:bCs/>
                <w:color w:val="252525"/>
                <w:spacing w:val="-2"/>
              </w:rPr>
              <w:t>АВГУСТ</w:t>
            </w:r>
          </w:p>
        </w:tc>
      </w:tr>
      <w:tr w:rsidR="009C0CD7" w:rsidTr="009C0CD7">
        <w:trPr>
          <w:trHeight w:val="4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модели методической работы школы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 модель методической работы в зависимости от ключевой идеи школьной методической работы и форм объединения педагогов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9C0CD7" w:rsidRPr="00844B35" w:rsidTr="009C0CD7">
        <w:trPr>
          <w:trHeight w:val="4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A550AB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550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Утвердить:</w:t>
            </w:r>
          </w:p>
          <w:p w:rsidR="009D7E8F" w:rsidRPr="00D57104" w:rsidRDefault="00A550AB" w:rsidP="00A550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 работы на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9D7E8F" w:rsidRPr="00D57104" w:rsidRDefault="00A550AB" w:rsidP="00A550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единую методической темы на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 и программы работы над единой методической темой;</w:t>
            </w:r>
          </w:p>
          <w:p w:rsidR="009D7E8F" w:rsidRPr="00A550AB" w:rsidRDefault="00A550AB" w:rsidP="00A550AB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A550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A550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методических объединений;</w:t>
            </w:r>
          </w:p>
          <w:p w:rsidR="009D7E8F" w:rsidRPr="00A550AB" w:rsidRDefault="00A550AB" w:rsidP="00A550AB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A550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A550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предметных недель.</w:t>
            </w:r>
          </w:p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изменения в ФОП, которые вступают в силу 1 сентября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года.</w:t>
            </w:r>
          </w:p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мероприятия по использованию кодификаторов требований к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предметным результатам при разработке оценочных материалов.</w:t>
            </w:r>
          </w:p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мероприятия по введению и контролю реализации единых поурочных планов по учебным предметам, где предусмотрено непосредственное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применение ФРП.</w:t>
            </w:r>
          </w:p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мониторинга профессиональных компетенций в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Председатель методического совета, замдиректора по НМР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0F4196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1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Заседания методических объединений</w:t>
            </w: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Pr="000F4196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4510B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для учителей физической культуры</w:t>
            </w:r>
          </w:p>
          <w:p w:rsidR="000F4196" w:rsidRPr="00D4510B" w:rsidRDefault="000F41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«Изменения в преподавании истории и обществознания в 2025/26 учебном году»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F4196" w:rsidRDefault="000F41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планы работы методических объединений;</w:t>
            </w:r>
          </w:p>
          <w:p w:rsidR="009D7E8F" w:rsidRPr="000F4196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0F41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темы по самообразованию;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 курсовой подготовки на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представить региональных методистов по предметам, проинформировать о планах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региональных методистов;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изменения в ФОП, которые вступают в силу 1 сентября 2025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проинформировать о необходимости и особенностях применения кодификаторов требований к </w:t>
            </w:r>
            <w:proofErr w:type="spellStart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 </w:t>
            </w:r>
            <w:proofErr w:type="spellStart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метным</w:t>
            </w:r>
            <w:proofErr w:type="spellEnd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результатам для подготовки к урокам и в оценочной деятельности;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 необходимости и особенностях применения поурочных планов по учебным предметам, где предусмотрено непосредственное применение ФРП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возможности реализации </w:t>
            </w:r>
            <w:proofErr w:type="spellStart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урочной деятельности;</w:t>
            </w:r>
          </w:p>
          <w:p w:rsidR="000F4196" w:rsidRDefault="000F4196" w:rsidP="000F41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закрепить наставников для молодых специалистов</w:t>
            </w:r>
          </w:p>
          <w:p w:rsidR="000F4196" w:rsidRPr="000F4196" w:rsidRDefault="000F4196" w:rsidP="000F4196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41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специфику изучения вариативных модулей, которые включили в ФОП</w:t>
            </w:r>
          </w:p>
          <w:p w:rsidR="000F4196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F4196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учителей об особенностях содержания и преподавания учебных предметов «История» и «Обществознание» на уровне ООО и СОО;</w:t>
            </w:r>
          </w:p>
          <w:p w:rsidR="000F4196" w:rsidRPr="000F4196" w:rsidRDefault="000F4196" w:rsidP="000F4196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4D2B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ВР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для учителей по системе оценивания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изменениях в ФОП, которые касаются оценивания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(приказ </w:t>
            </w:r>
            <w:proofErr w:type="spellStart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09.10.2024 № 704)</w:t>
            </w:r>
          </w:p>
          <w:p w:rsidR="009D7E8F" w:rsidRPr="000F4196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напомнить о единых подходах к оцениванию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0F41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(письмо </w:t>
            </w:r>
            <w:proofErr w:type="spellStart"/>
            <w:r w:rsidR="00D57104" w:rsidRPr="000F41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="00D57104" w:rsidRPr="000F41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13.01.2023 № 03-49);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напомнить о требованиях к оцениванию, которые закреплены в локальных актах;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об оценочных процедурах в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9D7E8F" w:rsidRPr="00D57104" w:rsidRDefault="000F4196" w:rsidP="000F4196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 виды оценивания и возможности их применения;</w:t>
            </w:r>
          </w:p>
          <w:p w:rsidR="000F4196" w:rsidRDefault="000F4196" w:rsidP="000F41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пути повышения объективности оценивания</w:t>
            </w:r>
          </w:p>
          <w:p w:rsidR="000F4196" w:rsidRPr="00D57104" w:rsidRDefault="000F4196" w:rsidP="000F4196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система работы с электронным журналом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D451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НМР, замдиректора по УВР, руководители </w:t>
            </w:r>
            <w:r w:rsidR="00D4510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4510B" w:rsidRDefault="00D57104">
            <w:r w:rsidRPr="00D4510B">
              <w:rPr>
                <w:b/>
                <w:bCs/>
                <w:color w:val="252525"/>
                <w:spacing w:val="-2"/>
              </w:rPr>
              <w:lastRenderedPageBreak/>
              <w:t>СЕНТЯБРЬ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стартовой диагностики в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9D7E8F" w:rsidRPr="00D57104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график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 диагностики и подготовку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 для проведения стартовой диагностики;</w:t>
            </w:r>
          </w:p>
          <w:p w:rsidR="009D7E8F" w:rsidRPr="00D57104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формат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уровень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году;</w:t>
            </w:r>
          </w:p>
          <w:p w:rsidR="009D7E8F" w:rsidRPr="00AD1AC8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AD1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программу наставничества;</w:t>
            </w:r>
          </w:p>
          <w:p w:rsidR="009D7E8F" w:rsidRPr="00D57104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индивидуальные планы работы под руководством наставника в форме «учитель – учитель»;</w:t>
            </w:r>
          </w:p>
          <w:p w:rsidR="009D7E8F" w:rsidRPr="00D57104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 аттестации педагогических работников на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учебный год.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AC8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1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профессиональных компетенций</w:t>
            </w:r>
            <w:r w:rsidR="00AD1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D7E8F" w:rsidRPr="00AD1AC8" w:rsidRDefault="00AD1A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рамках наставничества)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1-2- 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уровень методической подготовки и профессиональные затруднения молодых и вновь пришедших учителей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844B35" w:rsidTr="009C0CD7">
        <w:trPr>
          <w:trHeight w:val="8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аттестации в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Спланировать методическое сопровождение учителей при подготовке к аттестации и в </w:t>
            </w:r>
            <w:proofErr w:type="spellStart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межаттестационный</w:t>
            </w:r>
            <w:proofErr w:type="spellEnd"/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период;</w:t>
            </w:r>
          </w:p>
          <w:p w:rsidR="009D7E8F" w:rsidRPr="00D57104" w:rsidRDefault="00AD1AC8" w:rsidP="00AD1AC8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график аттестации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соответствие занимаемой должности;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AD1AC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</w:t>
            </w:r>
            <w:r w:rsidR="00AD1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ШМО,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9C0CD7" w:rsidTr="009C0CD7">
        <w:trPr>
          <w:trHeight w:val="8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реализации проекта «Школа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самодиагностики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7E8F" w:rsidRDefault="009D7E8F" w:rsidP="00AD1AC8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Tr="009C0CD7">
        <w:trPr>
          <w:trHeight w:val="8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проекте ФГИС «Моя школа»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413351" w:rsidRDefault="00D57104" w:rsidP="00AD1AC8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Регистрация вновь пришедших педагогических работников на платформе ФГИС «Моя школа».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AD1AC8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 w:rsidR="00AD1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куратор</w:t>
            </w:r>
          </w:p>
        </w:tc>
      </w:tr>
      <w:tr w:rsidR="009C0CD7" w:rsidTr="009C0CD7">
        <w:trPr>
          <w:trHeight w:val="8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системы работы с одаренными и высокомотивированными обучающимися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06039C" w:rsidP="0006039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цели и задачи работы с одаренными и высокомотивированными обучающимися на 2025/26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год;</w:t>
            </w:r>
          </w:p>
          <w:p w:rsidR="009D7E8F" w:rsidRPr="00D57104" w:rsidRDefault="0006039C" w:rsidP="0006039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план подготовки к олимпиадам и интеллектуальным соревнованиям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06039C" w:rsidRDefault="0006039C" w:rsidP="0006039C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57104" w:rsidRPr="000603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Согласовать планы открытых уроков;</w:t>
            </w:r>
          </w:p>
          <w:p w:rsidR="009D7E8F" w:rsidRPr="00D57104" w:rsidRDefault="0006039C" w:rsidP="0006039C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оценочные материалы для стартовых диагностических работ для 5-х и 10-х классов и входных диагностических работ для 2–11-х классов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C0CD7" w:rsidTr="009C0CD7">
        <w:trPr>
          <w:trHeight w:val="8"/>
        </w:trPr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AD1AC8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Обучающий семинар по использованию ЭОР и ЦОР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компетентности педагогов по вопросам применения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ЭОР и ЦОР и образовательном процессе</w:t>
            </w:r>
            <w:r w:rsidR="00AD1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D1AC8" w:rsidRPr="00AD1A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>Мастер-класс</w:t>
            </w:r>
            <w:proofErr w:type="spellEnd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использованию</w:t>
            </w:r>
            <w:proofErr w:type="spellEnd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>ресурсов</w:t>
            </w:r>
            <w:proofErr w:type="spellEnd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ФГИС «</w:t>
            </w:r>
            <w:proofErr w:type="spellStart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="00AD1AC8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подготовка, чтобы сплотить команду педагогов и повысить качество образования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педагог-психолог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по итогам диагностики профессиональных дефицитов индивидуальных образовательных треков для повышения квалификации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 куратором регионального центра повышения профессионального мастерства и региональным методистом предложить мероприятия, определить курсы для повышения квалификации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413351" w:rsidRDefault="00D57104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3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молодых учителей и учителей-наставников</w:t>
            </w:r>
          </w:p>
          <w:p w:rsidR="004D2BE9" w:rsidRPr="00D57104" w:rsidRDefault="004D2B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BE9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педагогами для обмена опытом и повышения уровня профессионального мастерства</w:t>
            </w:r>
          </w:p>
          <w:p w:rsidR="004D2BE9" w:rsidRDefault="004D2BE9" w:rsidP="004D2BE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9D7E8F" w:rsidRPr="004D2BE9" w:rsidRDefault="004D2BE9" w:rsidP="004D2BE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Заседание №1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413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УВР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мероприятиях на уровне школы, города, района, области;</w:t>
            </w:r>
          </w:p>
          <w:p w:rsidR="009D7E8F" w:rsidRDefault="00D57104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413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НМР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BE9" w:rsidRPr="00D57104" w:rsidRDefault="004D2B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адаптации 1,5, 10 классов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BE9" w:rsidRDefault="004D2B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2BE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4D2BE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Pr="004D2BE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BE9"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BE9" w:rsidRDefault="004D2B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BE9" w:rsidRPr="00D57104" w:rsidRDefault="004D2BE9" w:rsidP="004D2BE9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уровень адаптации учащихся 1,5,10 классов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2BE9" w:rsidRPr="00D57104" w:rsidRDefault="004D2BE9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proofErr w:type="gramEnd"/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413351" w:rsidRDefault="00D57104">
            <w:r w:rsidRPr="00413351">
              <w:rPr>
                <w:b/>
                <w:bCs/>
                <w:color w:val="252525"/>
                <w:spacing w:val="-2"/>
              </w:rPr>
              <w:t>ОКТЯБРЬ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4D2BE9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Обучающий семинар для педагогов «Как составить задание на формирование</w:t>
            </w:r>
            <w:r w:rsidR="004D2B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ФГ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24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</w:t>
            </w:r>
            <w:proofErr w:type="spellStart"/>
            <w:r w:rsidR="00D24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стажировочной</w:t>
            </w:r>
            <w:proofErr w:type="spellEnd"/>
            <w:r w:rsidR="00D24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площадки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246E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 w:rsidR="00D57104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педагогам, 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составлять задания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формирование функциональной грамотности;</w:t>
            </w:r>
          </w:p>
          <w:p w:rsidR="009D7E8F" w:rsidRPr="00D57104" w:rsidRDefault="00D57104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 ресурсах, которыми могут пользоваться педагоги, чтобы составить задания на формирование функциональной грамотности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Долгополова Е.М.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марафон: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учебных занятий «Практические аспекты применения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кодификаторов</w:t>
            </w:r>
            <w:r w:rsidR="004D2B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ОГЭ, ЕГЭ, ВПР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разработке заданий»</w:t>
            </w:r>
            <w:r w:rsidRPr="00D57104">
              <w:rPr>
                <w:lang w:val="ru-RU"/>
              </w:rPr>
              <w:br/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обмен опытом по применению кодификаторов требований к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метапредметным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пред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метным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результатам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4D2B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Большая игра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русский язык и литература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 и провести мероприятия в рамках предметной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замдиректора по НМР, руководитель </w:t>
            </w:r>
            <w:r w:rsidR="00413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реализации федеральных рабочих программ по </w:t>
            </w:r>
            <w:r w:rsidR="00413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="004D2B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обществознанию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учебного предмета «История» на уровне ООО;</w:t>
            </w:r>
          </w:p>
          <w:p w:rsidR="009D7E8F" w:rsidRPr="00D57104" w:rsidRDefault="00D57104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 педагоги реализуют федеральные рабочие программы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AF79E0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9E0" w:rsidRPr="00D57104" w:rsidRDefault="00AF79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«Формирование системы повышения качества образования»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9E0" w:rsidRPr="00AF79E0" w:rsidRDefault="00303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9E0" w:rsidRPr="00AF79E0" w:rsidRDefault="00303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9E0" w:rsidRPr="00D57104" w:rsidRDefault="0030397E" w:rsidP="0030397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Повысить качество образования через аналитику и систематизацию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работы, </w:t>
            </w:r>
            <w:r w:rsidR="00652E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сохранение</w:t>
            </w:r>
            <w:proofErr w:type="gramEnd"/>
            <w:r w:rsidR="00652E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количества хорошистов и отличников при переходе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79E0" w:rsidRPr="00AF79E0" w:rsidRDefault="003039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Замдиректора, педагог-психолог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результаты стартовой и входной диагностик;</w:t>
            </w:r>
          </w:p>
          <w:p w:rsidR="009D7E8F" w:rsidRPr="00D57104" w:rsidRDefault="00D5710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реализацию планов мероприятий по адаптации обучающихся на новом уровне образования;</w:t>
            </w:r>
          </w:p>
          <w:p w:rsidR="009D7E8F" w:rsidRDefault="00D5710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школьного этапа Всероссийской олимпиады школьников.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этапу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9D7E8F" w:rsidRPr="00D57104" w:rsidRDefault="00D57104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насколько успешно педагоги используют ЭОР и ЦОР;</w:t>
            </w:r>
          </w:p>
          <w:p w:rsidR="009D7E8F" w:rsidRDefault="00D57104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результаты диагностики профессиональных компетенций педагогов.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ИОМ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работу в рамках методического марафона, проанализировать участие в мероприятиях по повышению профессионального мастерства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413351" w:rsidRDefault="00D57104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13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44D" w:rsidRPr="0068644D" w:rsidRDefault="00686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44D" w:rsidRDefault="00686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44D" w:rsidRDefault="0068644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44D" w:rsidRPr="00D57104" w:rsidRDefault="006864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№2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8644D" w:rsidRPr="0068644D" w:rsidRDefault="0068644D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Педагог-наставник</w:t>
            </w:r>
            <w:r w:rsidR="00B63D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</w:t>
            </w:r>
            <w:r w:rsidR="00442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района, области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 педагогов о методических мероприятиях на уровне школы, города, района, области;</w:t>
            </w:r>
          </w:p>
          <w:p w:rsidR="009D7E8F" w:rsidRDefault="00D57104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="0041335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НМР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2ECD" w:rsidRPr="00D57104" w:rsidRDefault="00652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Стажировочная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площадка «Академия первых»</w:t>
            </w:r>
            <w:r w:rsidR="002223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заседание 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2ECD" w:rsidRPr="00D246E5" w:rsidRDefault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</w:t>
            </w:r>
            <w:proofErr w:type="gram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2ECD" w:rsidRPr="00D246E5" w:rsidRDefault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Развивающее 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2ECD" w:rsidRPr="00D57104" w:rsidRDefault="00D246E5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работу с высокомотивированными учащимися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2ECD" w:rsidRPr="00D57104" w:rsidRDefault="00D246E5" w:rsidP="004133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Хлыстунова Н.В.</w:t>
            </w:r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413351" w:rsidRDefault="00D57104">
            <w:r w:rsidRPr="00413351">
              <w:rPr>
                <w:b/>
                <w:bCs/>
                <w:color w:val="252525"/>
                <w:spacing w:val="-2"/>
              </w:rPr>
              <w:t>НОЯБРЬ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работу по формированию функциональной грамотности.</w:t>
            </w:r>
          </w:p>
          <w:p w:rsidR="009D7E8F" w:rsidRPr="00D57104" w:rsidRDefault="00D5710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организацию и проведение работ для проверки цифровой и читательской грамотности из ФОП:</w:t>
            </w:r>
          </w:p>
          <w:p w:rsidR="009D7E8F" w:rsidRPr="00D57104" w:rsidRDefault="00D57104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проверки читательской грамотности – письменная работа на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основе;</w:t>
            </w:r>
          </w:p>
          <w:p w:rsidR="009D7E8F" w:rsidRPr="00D57104" w:rsidRDefault="00D57104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цифровой грамотности – практическая работа в сочетании с письменной компьютеризованной частью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поурочных планов по учебным предметам, где предусмотрено непосредственное применение ФРП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учебных предметов с непосредственным применением ФРП;</w:t>
            </w:r>
          </w:p>
          <w:p w:rsidR="009D7E8F" w:rsidRPr="00D57104" w:rsidRDefault="00D57104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как педагоги реализуют поурочные планы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652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игра: начальные классы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Default="00D5710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D57104" w:rsidP="00652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предметную неделю 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7E8F" w:rsidRPr="00D57104" w:rsidRDefault="00652ECD" w:rsidP="00652E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  <w:r w:rsidR="00D57104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замдиректора по НМР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68644D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№3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68644D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Педагог-наставник 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подготовки высокомотивированных обучающихся к олимпиадам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занятия, чтобы проверить, как учителя готовят высокомотивированных учащихся к олимпиадам и интеллектуальным соревнованиям;</w:t>
            </w:r>
          </w:p>
          <w:p w:rsidR="00D246E5" w:rsidRPr="00D57104" w:rsidRDefault="00D246E5" w:rsidP="00D246E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охват высокомотивированных обучающихся, продолжительность, периодичность занятий;</w:t>
            </w:r>
          </w:p>
          <w:p w:rsidR="00D246E5" w:rsidRPr="00D57104" w:rsidRDefault="00D246E5" w:rsidP="00D246E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проанализировать, как учителя включают в уроки и внеурочную деятельность задания олимпиадного цикла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разбор заданий олимпиадного цикла;</w:t>
            </w:r>
          </w:p>
          <w:p w:rsidR="00D246E5" w:rsidRPr="00D57104" w:rsidRDefault="00D246E5" w:rsidP="00D246E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вопрос реализации проектной деятельности обучающихся, особенно индивидуальные проекты на уровне среднего общего образования;</w:t>
            </w:r>
          </w:p>
          <w:p w:rsidR="00D246E5" w:rsidRPr="00D57104" w:rsidRDefault="00D246E5" w:rsidP="00D246E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обсуждение для методического объединения учителей русского языка вопроса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подготовки обучающихся к итоговому сочинению в 11-х классах и к итоговому собеседованию в 9-х классах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Консультация для педагогов по использованию ресурсов ФГИС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 школа»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Рассказать, как готовить сценарий электронного урока, разработать электронное учебное пособие, публикацию, открытый урок и т. д.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Методический семинар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(ЕМД) «Организация подготовки к ВПР»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Показать особенности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разных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 в рамках подготовки к ВПР</w:t>
            </w:r>
          </w:p>
          <w:p w:rsidR="00D246E5" w:rsidRPr="00D57104" w:rsidRDefault="00D246E5" w:rsidP="00D246E5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условия для обмена опытом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подготовке к ВПР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</w:t>
            </w:r>
          </w:p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методических мероприятиях на уровне школы, города, района, области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профессиональной компетентности педагогов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для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Установить соответствие деятельности работника утвержденным показателям.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Оказать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1D4015" w:rsidRDefault="00D246E5" w:rsidP="00D246E5">
            <w:r w:rsidRPr="001D4015">
              <w:rPr>
                <w:b/>
                <w:bCs/>
                <w:color w:val="252525"/>
                <w:spacing w:val="-2"/>
              </w:rPr>
              <w:t>ДЕКАБРЬ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 «Подготовка к ГИА»</w:t>
            </w:r>
            <w:r w:rsidR="00D246E5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Повысить уровень профессиональной компетентности педагогов, в том числе в </w:t>
            </w:r>
            <w:r w:rsidR="002223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подготовки к ГИА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2223A3" w:rsidRDefault="00D246E5" w:rsidP="00D246E5">
            <w:pPr>
              <w:rPr>
                <w:lang w:val="ru-RU"/>
              </w:rPr>
            </w:pPr>
            <w:r w:rsidRPr="002223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</w:t>
            </w:r>
            <w:r w:rsidR="002223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2223A3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игра: математика, физика, ИВТ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D246E5" w:rsidP="00D246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246E5" w:rsidRPr="00D57104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D246E5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  <w:r w:rsidR="00D246E5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57104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Стажировочная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площадка «Академия первых», заседание 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246E5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246E5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Развивающее 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57104" w:rsidRDefault="002223A3" w:rsidP="002223A3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работу с высокомотивированными учащимися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57104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Хлыстунова Н.В.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68644D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57104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№4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68644D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Педагог-наставник 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57104" w:rsidRDefault="002223A3" w:rsidP="002223A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 текущей успеваемости по предмету. Выявить проблемы неуспеваемости обучающихся группы риска;</w:t>
            </w:r>
          </w:p>
          <w:p w:rsidR="002223A3" w:rsidRPr="00D57104" w:rsidRDefault="002223A3" w:rsidP="002223A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анализ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первое полугодие на уровне НОО и ООО;</w:t>
            </w:r>
          </w:p>
          <w:p w:rsidR="002223A3" w:rsidRPr="00D57104" w:rsidRDefault="002223A3" w:rsidP="002223A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анализ работы методических объединений за первое полугодие учебного года и корректировку плана работы на второе полугодие. Провести анализ качества подготовки выпускников 9-х, 11-х классов к ГИА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D57104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Заседание методического совета «Качество подготовки выпускников к ГИА»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Pr="002223A3" w:rsidRDefault="002223A3" w:rsidP="002223A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223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223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ГИА-2025;</w:t>
            </w:r>
          </w:p>
          <w:p w:rsidR="002223A3" w:rsidRPr="00D57104" w:rsidRDefault="002223A3" w:rsidP="002223A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демоверсии, спецификации, кодификаторы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 и ЕГЭ;</w:t>
            </w:r>
          </w:p>
          <w:p w:rsidR="002223A3" w:rsidRPr="00D57104" w:rsidRDefault="002223A3" w:rsidP="002223A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заслушать отчет руководителей методических объединений о подготовке к ГИА-2026;</w:t>
            </w:r>
          </w:p>
          <w:p w:rsidR="002223A3" w:rsidRPr="00D57104" w:rsidRDefault="002223A3" w:rsidP="002223A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утвердить планы подготовки к ГИА-2026;</w:t>
            </w:r>
          </w:p>
          <w:p w:rsidR="002223A3" w:rsidRPr="00D57104" w:rsidRDefault="002223A3" w:rsidP="002223A3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 систему работы учителей-предметников с неуспевающими и слабоуспевающими обучающимися;</w:t>
            </w:r>
          </w:p>
          <w:p w:rsidR="002223A3" w:rsidRPr="00D57104" w:rsidRDefault="002223A3" w:rsidP="002223A3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проведение мастер-класса «Лучшие практики подготовки к ГИА-2026»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23A3" w:rsidRDefault="002223A3" w:rsidP="002223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58497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качества подготовки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9,11кл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русскому языку и математике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17927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17927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58497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занятия, чтобы проверить, как учителя готовят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ГИА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D4015" w:rsidRPr="0058497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A3B0A" w:rsidRDefault="001D4015" w:rsidP="001D401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качества психолого-педагогического сопровождения образовательного процесса (педагоги, специалисты) 1-4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17927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17927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58497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 и внеурочные занятия, чтобы проверить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качество сопровождения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D4015" w:rsidRPr="0058497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A3B0A" w:rsidRDefault="001D4015" w:rsidP="001D401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для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подготовке к аттестации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D4015" w:rsidRDefault="001D4015" w:rsidP="001D4015">
            <w:r w:rsidRPr="001D4015">
              <w:rPr>
                <w:b/>
                <w:bCs/>
                <w:color w:val="252525"/>
                <w:spacing w:val="-2"/>
              </w:rPr>
              <w:t>ЯНВАРЬ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«Проблема объективного оценивания знаний обучающихся»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первом полугодии;</w:t>
            </w:r>
          </w:p>
          <w:p w:rsidR="001D4015" w:rsidRPr="00D5710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причины несоответствия школьных оценок с оценками внешних диагностик;</w:t>
            </w:r>
          </w:p>
          <w:p w:rsidR="001D4015" w:rsidRPr="00D5710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школьную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оценивания. Выявить риски и дефициты действующей системы оценивания;</w:t>
            </w:r>
          </w:p>
          <w:p w:rsidR="001D4015" w:rsidRPr="001D4015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профессиональные дефициты учителей в оценочной деятельности. </w:t>
            </w:r>
            <w:r w:rsidRPr="001D4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 пути повышения компетентности педагогов в области оценивания;</w:t>
            </w:r>
          </w:p>
          <w:p w:rsidR="001D4015" w:rsidRPr="00D57104" w:rsidRDefault="001D4015" w:rsidP="001D4015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использования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критериального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формирующего оценивания при оценке образовательных результатов обучающихся;</w:t>
            </w:r>
          </w:p>
          <w:p w:rsidR="001D4015" w:rsidRPr="001D4015" w:rsidRDefault="001D4015" w:rsidP="001D401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муниципального этапа Всероссийской олимпиады школьников. </w:t>
            </w:r>
            <w:r w:rsidRPr="001D40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 пути повышения результативности участия школьников в интеллектуальных соревнованиях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D4015" w:rsidRDefault="001D4015" w:rsidP="001D401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Мастер-класс «Использование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ресурсов ФГИС "Моя школа" на уроках»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мастер-класс, чтобы познакомить педагогов с возможностями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ФГИС «Моя школа» и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 практике показать функциональные возможности платформы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НМР, технический специалист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индивидуальных образовательных траекторий для обучающихся с разной учебной мотивацией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 в разработке индивидуальных образовательных траекторий для учеников группы риска и высокомотивированных обучающихся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игра: история, обществознание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lang w:val="ru-RU"/>
              </w:rPr>
            </w:pPr>
            <w:r>
              <w:rPr>
                <w:lang w:val="ru-RU"/>
              </w:rPr>
              <w:t>Контроль качества работы молодых специалистов (современный урок)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D4015" w:rsidRDefault="001D4015" w:rsidP="001D4015">
            <w:pPr>
              <w:rPr>
                <w:lang w:val="ru-RU"/>
              </w:rPr>
            </w:pPr>
            <w:r>
              <w:rPr>
                <w:lang w:val="ru-RU"/>
              </w:rPr>
              <w:t>В течение месяца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1D4015" w:rsidRDefault="001D4015" w:rsidP="001D40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Pr="00D57104" w:rsidRDefault="001D4015" w:rsidP="001D4015">
            <w:pPr>
              <w:rPr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методическую 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молодым педагогам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D4015" w:rsidRDefault="001D4015" w:rsidP="001D401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9C0CD7" w:rsidRPr="00D4047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0F4196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ЕМД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Организовать и провести мероприятия в рамках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ЕМД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40477" w:rsidRDefault="00D40477" w:rsidP="00D4047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профессиональных компетенций учителей истории и обществознания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мониторинг, чтобы определить степень профессиональных затруднений педагогов при работе по ФОП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68644D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№5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68644D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Педагог-наставник 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для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подготовке к аттестации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40477" w:rsidRDefault="00D40477" w:rsidP="00D40477">
            <w:r w:rsidRPr="00D40477">
              <w:rPr>
                <w:b/>
                <w:bCs/>
                <w:color w:val="252525"/>
                <w:spacing w:val="-2"/>
              </w:rPr>
              <w:t>ФЕВРАЛЬ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игра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физкультура, труд, ОБЗР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Психологический семинар «Как бороться с профессиональным выгоранием»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40477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4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поддержка;</w:t>
            </w:r>
          </w:p>
          <w:p w:rsidR="00D40477" w:rsidRPr="00D57104" w:rsidRDefault="00D40477" w:rsidP="00D4047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 педагогов предотвращать профессиональное выгорание и контролировать его признаки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НМР, педагог-психолог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40477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Заслушать отчет руководителей методических объединений о подготовке к ВПР. </w:t>
            </w:r>
            <w:r w:rsidRPr="00D4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Обсудить, как организовать работу с неуспевающими и </w:t>
            </w:r>
            <w:r w:rsidRPr="00D404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слабоуспевающими обучающимися;</w:t>
            </w:r>
          </w:p>
          <w:p w:rsidR="00D40477" w:rsidRDefault="00D40477" w:rsidP="00D4047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реализацию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рамках урочной деятельности. Проанализировать методические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профориентации на уроках физики, химии и биологии.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лучшие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профминимума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57104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работу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подготовке к ВПР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40477" w:rsidRPr="00D57104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участие педагогов в профессиональных конкурсах, семинарах, конференциях;</w:t>
            </w:r>
          </w:p>
          <w:p w:rsidR="00D40477" w:rsidRPr="00D57104" w:rsidRDefault="00D40477" w:rsidP="00D40477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вопросы о ликвидации отставания после первого полугодия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подготовке материалов к промежуточной аттестации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040AAC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подготовки к ВПР 5-6 классы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11792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584974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учителя готовят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ВПР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40477" w:rsidRPr="00584974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A3B0A" w:rsidRDefault="00D40477" w:rsidP="00D4047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040AAC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качества реализации профильного обучения 10-11 классы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117927" w:rsidRDefault="00D40477" w:rsidP="00D404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584974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работают в профильных классах с углубленным изучением отдельных предметов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40477" w:rsidRPr="00584974" w:rsidRDefault="00D40477" w:rsidP="00D40477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40477" w:rsidRPr="00DA3B0A" w:rsidRDefault="00D40477" w:rsidP="00D40477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Стажировочная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площадка «Академия первых», заседание 3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246E5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246E5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Развивающее 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="004420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 работу с высокомотивированными учащимися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Хлыстунова Н.В.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68644D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№6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68644D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Педагог-наставник 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для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подготовке к аттестации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40477" w:rsidRDefault="0044209E" w:rsidP="0044209E">
            <w:r w:rsidRPr="00D40477">
              <w:rPr>
                <w:b/>
                <w:bCs/>
                <w:color w:val="252525"/>
                <w:spacing w:val="-2"/>
              </w:rPr>
              <w:t>МАРТ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AA2448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игра</w:t>
            </w:r>
            <w:r w:rsidRPr="00AA2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химия, биология, география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proofErr w:type="gramEnd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«Профильное обучение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СОО и ФОП СОО»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Обсудить особенности профильного обучения в соответствии с требованиями ФГОС СОО и ФОП СОО.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профилей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ЕМД «Конструктор современного урока в свете ФГ»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3C6F6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3C6F6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6F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A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семинар для педагогов, чтобы повысить уровень профессиональной компетентности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МР</w:t>
            </w:r>
          </w:p>
        </w:tc>
      </w:tr>
      <w:tr w:rsidR="009C0CD7" w:rsidRPr="004D2BE9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040AAC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качества подготовки к ГИА 9, 11 классы (предметы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 выбору)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117927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учителя готовят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ГИА по предметам по выбору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4209E" w:rsidRPr="00584974" w:rsidRDefault="0044209E" w:rsidP="0044209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A3B0A" w:rsidRDefault="0044209E" w:rsidP="0044209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9C0C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Взаимопосещение</w:t>
            </w:r>
            <w:proofErr w:type="spellEnd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рамках преемственности преподавания. </w:t>
            </w:r>
            <w:r w:rsid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завуче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учителей 1-4 классов и учителей математики, русского языка и литературы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4C07F7" w:rsidRDefault="0044209E" w:rsidP="0044209E">
            <w:pPr>
              <w:rPr>
                <w:lang w:val="ru-RU"/>
              </w:rPr>
            </w:pPr>
            <w:r w:rsidRPr="004C07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4C07F7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07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  <w:p w:rsidR="0044209E" w:rsidRPr="004C07F7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07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Коррекционное</w:t>
            </w:r>
          </w:p>
          <w:p w:rsidR="0044209E" w:rsidRPr="004C07F7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07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преемственность программ уровней НОО и ООО. Выработать общие подходы к подготовке учеников начальных классов к 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уровне ООО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385FE2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85F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педагоги, руководители 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развитие профильного обучения в контексте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СОО и ФОП СОО. Проанализировать варианты развития профилей в соответствии с ФГОС СОО и ФОП СОО.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68644D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№7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68644D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Педагог-наставник 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консультации для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подготовке к аттестации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НМР</w:t>
            </w:r>
          </w:p>
        </w:tc>
      </w:tr>
      <w:tr w:rsidR="0044209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44209E" w:rsidRDefault="0044209E" w:rsidP="0044209E">
            <w:r w:rsidRPr="0044209E">
              <w:rPr>
                <w:b/>
                <w:bCs/>
                <w:color w:val="252525"/>
                <w:spacing w:val="-2"/>
              </w:rPr>
              <w:t>АПРЕЛЬ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Научно-практическая конференция для </w:t>
            </w:r>
            <w:proofErr w:type="gram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обучающихся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Шаг в будущее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защита индивидуальных проектов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конференции: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защиту проектов обучающихся на уровне НОО и ООО;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защиту индивидуальных проектов обучающихся на уровне СОО.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НОУ «АИСТ», председатель комиссии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AA2448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игра</w:t>
            </w:r>
            <w:r w:rsidRPr="00AA2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иностранные языки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proofErr w:type="gramEnd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 3-й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 8 (по плану)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584974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ШМП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Default="0044209E" w:rsidP="004420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D5710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209E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подготовку обучающихся к промежуточной аттестации и ГИА;</w:t>
            </w:r>
          </w:p>
          <w:p w:rsidR="0044209E" w:rsidRPr="00D57104" w:rsidRDefault="006D70CE" w:rsidP="006D70C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44209E"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участие педагогов в профессиональных конкурсах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4209E" w:rsidRPr="006D70CE" w:rsidRDefault="0044209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040AA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качества подготовки 4 классов к переходу в 5 класс 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AA569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117927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 уроки, чтобы проверить, как учителя готовят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классу: техника чтения, контрольные срезы по математике и русскому языку, диагностика готовности)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A3B0A" w:rsidRDefault="006D70CE" w:rsidP="006D70C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5710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Стажировочная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площадка «Академия первых», заседание</w:t>
            </w:r>
            <w:r w:rsidR="009C0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246E5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246E5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Развивающее 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5710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выстроить работу с высокомотивированными учащимися</w:t>
            </w:r>
            <w:r w:rsidR="009C0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подведение итогов работы за год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5710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Хлыстунова Н.В.</w:t>
            </w:r>
          </w:p>
        </w:tc>
      </w:tr>
      <w:tr w:rsidR="006D70CE" w:rsidTr="009C0CD7">
        <w:tc>
          <w:tcPr>
            <w:tcW w:w="110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6D70CE" w:rsidRDefault="006D70CE" w:rsidP="006D70CE">
            <w:r w:rsidRPr="006D70CE">
              <w:rPr>
                <w:b/>
                <w:bCs/>
                <w:color w:val="252525"/>
                <w:spacing w:val="-2"/>
              </w:rPr>
              <w:t>МАЙ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результаты обучающихся за учебный год;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ВПР;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 ООП по уровням образования.</w:t>
            </w:r>
          </w:p>
          <w:p w:rsidR="006D70CE" w:rsidRPr="00D5710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 проектной деятельности обучающихся.</w:t>
            </w:r>
          </w:p>
          <w:p w:rsidR="006D70CE" w:rsidRPr="00D5710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 итоги: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программы наставничества;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ИОМ педагогов;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 педагогов в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 году.</w:t>
            </w:r>
          </w:p>
          <w:p w:rsidR="006D70CE" w:rsidRPr="00D5710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выполнение плана повышения квалификации и плана аттестации педагогических кадров школы на 2025/26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год.</w:t>
            </w:r>
          </w:p>
          <w:p w:rsidR="006D70CE" w:rsidRPr="00D5710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 формат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уровень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в классах на 2026/27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Большая игра: педагоги-психологи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23013B" w:rsidRDefault="006D70CE" w:rsidP="006D70CE">
            <w:pPr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  <w:proofErr w:type="spellStart"/>
            <w:r>
              <w:rPr>
                <w:lang w:val="ru-RU"/>
              </w:rPr>
              <w:t>нед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23013B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Развив.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и провести мероприятия в рамках предметной недели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proofErr w:type="gramEnd"/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Проанализировать:</w:t>
            </w:r>
          </w:p>
          <w:p w:rsidR="006D70CE" w:rsidRPr="00D5710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выполнения ВПР, сопоставить их с текущими отметками обучающихся.</w:t>
            </w:r>
          </w:p>
          <w:p w:rsidR="006D70CE" w:rsidRPr="00D5710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промежуточной аттестации, сопоставить их с текущими отметками обучающихся;</w:t>
            </w:r>
          </w:p>
          <w:p w:rsidR="006D70CE" w:rsidRPr="006D70CE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D70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диагностик функциональной грамотности;</w:t>
            </w:r>
          </w:p>
          <w:p w:rsidR="006D70CE" w:rsidRPr="00D5710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 обучающихся в олимпиадах и интеллектуальных соревнованиях.</w:t>
            </w:r>
          </w:p>
          <w:p w:rsidR="006D70CE" w:rsidRPr="00D57104" w:rsidRDefault="006D70CE" w:rsidP="006D70C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участия педагогов в профессиональных олимпиадах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AA569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 школьного консилиума по итогам года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AA569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AA569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23013B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proofErr w:type="gramEnd"/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помощь в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переводе в следующий класс обучения </w:t>
            </w:r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2025-2026 учебный год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AA569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 МР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руководитель ШМО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040AA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  формирования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 в 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AA569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117927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проверить уровень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УУД у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D70CE" w:rsidRPr="0058497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A3B0A" w:rsidRDefault="006D70CE" w:rsidP="006D70C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МР</w:t>
            </w:r>
          </w:p>
        </w:tc>
      </w:tr>
      <w:tr w:rsidR="009C0CD7" w:rsidRPr="00844B35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качества реализации индивидуального проекта в 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117927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 проконтролировать своевременную сдачу индивидуального проекта 10-классниками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9F57A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57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МР, руководители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проектов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 модуля ОРКСЭ для изучения в 4 классе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AA569C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A56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-я неделя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117927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179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Диагностическое</w:t>
            </w:r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выяснить модуль ОРКСЭ на 2025-2026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6D70CE" w:rsidRPr="00584974" w:rsidRDefault="006D70CE" w:rsidP="006D70CE">
            <w:pPr>
              <w:ind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DA3B0A" w:rsidRDefault="006D70CE" w:rsidP="006D70CE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молодого педагога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развивающее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 № 9 (по плану), подведение итогов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ШМП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онсультации для 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аттестации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7B71B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Pr="00584974" w:rsidRDefault="006D70CE" w:rsidP="006D70CE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5849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 помощь в подготовке к 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2025-2026 учебный год</w:t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D70CE" w:rsidRDefault="006D70CE" w:rsidP="006D70C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МР</w:t>
            </w:r>
          </w:p>
        </w:tc>
      </w:tr>
      <w:tr w:rsidR="009C0CD7" w:rsidTr="009C0CD7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CD7" w:rsidRPr="00D57104" w:rsidRDefault="009C0CD7" w:rsidP="009C0C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методической работы за учебный год</w:t>
            </w:r>
          </w:p>
        </w:tc>
        <w:tc>
          <w:tcPr>
            <w:tcW w:w="87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CD7" w:rsidRDefault="009C0CD7" w:rsidP="009C0C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CD7" w:rsidRDefault="009C0CD7" w:rsidP="009C0C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proofErr w:type="spellEnd"/>
          </w:p>
        </w:tc>
        <w:tc>
          <w:tcPr>
            <w:tcW w:w="5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CD7" w:rsidRDefault="009C0CD7" w:rsidP="009C0C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571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выполнение плана методической работы за учебный год.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2026/27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1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0CD7" w:rsidRDefault="009C0CD7" w:rsidP="009C0C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МР</w:t>
            </w:r>
          </w:p>
        </w:tc>
      </w:tr>
    </w:tbl>
    <w:p w:rsidR="00D57104" w:rsidRDefault="00D57104"/>
    <w:sectPr w:rsidR="00D57104" w:rsidSect="00A550AB">
      <w:pgSz w:w="11907" w:h="16839"/>
      <w:pgMar w:top="567" w:right="425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4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B75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B38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01A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05B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42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04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3967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8C54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56A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31D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816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D641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316D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A16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8C78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8F70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B872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9E44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8F6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EB1A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125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E410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893D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5D5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7A652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6D1B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9B10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C72B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2A13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9D0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D3D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AD3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8203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8A3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D936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A302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675E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5"/>
  </w:num>
  <w:num w:numId="3">
    <w:abstractNumId w:val="34"/>
  </w:num>
  <w:num w:numId="4">
    <w:abstractNumId w:val="32"/>
  </w:num>
  <w:num w:numId="5">
    <w:abstractNumId w:val="6"/>
  </w:num>
  <w:num w:numId="6">
    <w:abstractNumId w:val="26"/>
  </w:num>
  <w:num w:numId="7">
    <w:abstractNumId w:val="11"/>
  </w:num>
  <w:num w:numId="8">
    <w:abstractNumId w:val="10"/>
  </w:num>
  <w:num w:numId="9">
    <w:abstractNumId w:val="28"/>
  </w:num>
  <w:num w:numId="10">
    <w:abstractNumId w:val="16"/>
  </w:num>
  <w:num w:numId="11">
    <w:abstractNumId w:val="37"/>
  </w:num>
  <w:num w:numId="12">
    <w:abstractNumId w:val="17"/>
  </w:num>
  <w:num w:numId="13">
    <w:abstractNumId w:val="18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30"/>
  </w:num>
  <w:num w:numId="19">
    <w:abstractNumId w:val="27"/>
  </w:num>
  <w:num w:numId="20">
    <w:abstractNumId w:val="31"/>
  </w:num>
  <w:num w:numId="21">
    <w:abstractNumId w:val="8"/>
  </w:num>
  <w:num w:numId="22">
    <w:abstractNumId w:val="13"/>
  </w:num>
  <w:num w:numId="23">
    <w:abstractNumId w:val="22"/>
  </w:num>
  <w:num w:numId="24">
    <w:abstractNumId w:val="1"/>
  </w:num>
  <w:num w:numId="25">
    <w:abstractNumId w:val="19"/>
  </w:num>
  <w:num w:numId="26">
    <w:abstractNumId w:val="5"/>
  </w:num>
  <w:num w:numId="27">
    <w:abstractNumId w:val="3"/>
  </w:num>
  <w:num w:numId="28">
    <w:abstractNumId w:val="7"/>
  </w:num>
  <w:num w:numId="29">
    <w:abstractNumId w:val="9"/>
  </w:num>
  <w:num w:numId="30">
    <w:abstractNumId w:val="12"/>
  </w:num>
  <w:num w:numId="31">
    <w:abstractNumId w:val="33"/>
  </w:num>
  <w:num w:numId="32">
    <w:abstractNumId w:val="2"/>
  </w:num>
  <w:num w:numId="33">
    <w:abstractNumId w:val="4"/>
  </w:num>
  <w:num w:numId="34">
    <w:abstractNumId w:val="35"/>
  </w:num>
  <w:num w:numId="35">
    <w:abstractNumId w:val="29"/>
  </w:num>
  <w:num w:numId="36">
    <w:abstractNumId w:val="36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2C6"/>
    <w:rsid w:val="0006039C"/>
    <w:rsid w:val="000F4196"/>
    <w:rsid w:val="001D4015"/>
    <w:rsid w:val="002223A3"/>
    <w:rsid w:val="002D33B1"/>
    <w:rsid w:val="002D3591"/>
    <w:rsid w:val="002F05F2"/>
    <w:rsid w:val="0030397E"/>
    <w:rsid w:val="003514A0"/>
    <w:rsid w:val="00413351"/>
    <w:rsid w:val="0044209E"/>
    <w:rsid w:val="004C07F7"/>
    <w:rsid w:val="004D2BE9"/>
    <w:rsid w:val="004F7E17"/>
    <w:rsid w:val="005A05CE"/>
    <w:rsid w:val="00652ECD"/>
    <w:rsid w:val="00653AF6"/>
    <w:rsid w:val="0068644D"/>
    <w:rsid w:val="006D70CE"/>
    <w:rsid w:val="00844B35"/>
    <w:rsid w:val="009C0CD7"/>
    <w:rsid w:val="009D7E8F"/>
    <w:rsid w:val="00A550AB"/>
    <w:rsid w:val="00AD1AC8"/>
    <w:rsid w:val="00AF79E0"/>
    <w:rsid w:val="00B02477"/>
    <w:rsid w:val="00B63D54"/>
    <w:rsid w:val="00B73A5A"/>
    <w:rsid w:val="00D246E5"/>
    <w:rsid w:val="00D40477"/>
    <w:rsid w:val="00D4510B"/>
    <w:rsid w:val="00D5710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0B1BE-89E4-4CA2-B2AB-F8040146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Хлыстунова</cp:lastModifiedBy>
  <cp:revision>7</cp:revision>
  <dcterms:created xsi:type="dcterms:W3CDTF">2011-11-02T04:15:00Z</dcterms:created>
  <dcterms:modified xsi:type="dcterms:W3CDTF">2025-08-28T09:22:00Z</dcterms:modified>
</cp:coreProperties>
</file>