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0A" w:rsidRPr="007C2069" w:rsidRDefault="00B52C70">
      <w:pPr>
        <w:spacing w:after="0"/>
        <w:ind w:left="120"/>
        <w:jc w:val="center"/>
        <w:rPr>
          <w:lang w:val="ru-RU"/>
        </w:rPr>
      </w:pPr>
      <w:bookmarkStart w:id="0" w:name="block-52877729"/>
      <w:r w:rsidRPr="00B52C70">
        <w:rPr>
          <w:noProof/>
          <w:lang w:val="ru-RU" w:eastAsia="ru-RU"/>
        </w:rPr>
        <w:drawing>
          <wp:inline distT="0" distB="0" distL="0" distR="0">
            <wp:extent cx="5940425" cy="8368976"/>
            <wp:effectExtent l="0" t="0" r="0" b="0"/>
            <wp:docPr id="1" name="Рисунок 1" descr="C:\Users\User-PC\Desktop\программы 25-26\муз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PC\Desktop\программы 25-26\муз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3050A" w:rsidRPr="007C2069" w:rsidRDefault="0013050A" w:rsidP="007C2069">
      <w:pPr>
        <w:rPr>
          <w:lang w:val="ru-RU"/>
        </w:rPr>
        <w:sectPr w:rsidR="0013050A" w:rsidRPr="007C2069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bookmarkStart w:id="2" w:name="block-52877730"/>
      <w:bookmarkEnd w:id="0"/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3" w:name="_Toc144448634"/>
      <w:bookmarkEnd w:id="3"/>
    </w:p>
    <w:p w:rsidR="0013050A" w:rsidRPr="007C2069" w:rsidRDefault="0013050A">
      <w:pPr>
        <w:spacing w:after="0"/>
        <w:ind w:left="120"/>
        <w:rPr>
          <w:lang w:val="ru-RU"/>
        </w:rPr>
      </w:pPr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13050A" w:rsidRPr="007C2069" w:rsidRDefault="00BA29A9">
      <w:pPr>
        <w:spacing w:after="0" w:line="257" w:lineRule="auto"/>
        <w:ind w:firstLine="600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13050A" w:rsidRPr="007C2069" w:rsidRDefault="0013050A">
      <w:pPr>
        <w:rPr>
          <w:lang w:val="ru-RU"/>
        </w:rPr>
        <w:sectPr w:rsidR="0013050A" w:rsidRPr="007C2069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Pr="007C2069" w:rsidRDefault="0013050A">
      <w:pPr>
        <w:spacing w:after="0" w:line="264" w:lineRule="auto"/>
        <w:ind w:left="120"/>
        <w:jc w:val="both"/>
        <w:rPr>
          <w:lang w:val="ru-RU"/>
        </w:rPr>
      </w:pPr>
      <w:bookmarkStart w:id="4" w:name="block-52877731"/>
      <w:bookmarkEnd w:id="2"/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3050A" w:rsidRPr="007C2069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5" w:name="_Toc144448636"/>
      <w:bookmarkEnd w:id="5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внимание следует уделить как наиболее распространённым чертам, так и уникальным самобытным явлениям, </w:t>
      </w:r>
      <w:proofErr w:type="gramStart"/>
      <w:r w:rsidRPr="007C2069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7C2069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6" w:name="_Toc144448637"/>
      <w:bookmarkEnd w:id="6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7" w:name="_Toc144448638"/>
      <w:bookmarkEnd w:id="7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13050A" w:rsidRPr="007C2069" w:rsidRDefault="00BA29A9">
      <w:pPr>
        <w:spacing w:after="0" w:line="264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13050A" w:rsidRPr="007C2069" w:rsidRDefault="0013050A">
      <w:pPr>
        <w:spacing w:after="0" w:line="257" w:lineRule="auto"/>
        <w:ind w:left="120"/>
        <w:jc w:val="both"/>
        <w:rPr>
          <w:lang w:val="ru-RU"/>
        </w:rPr>
      </w:pP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13050A" w:rsidRPr="007C2069" w:rsidRDefault="0013050A">
      <w:pPr>
        <w:spacing w:after="0"/>
        <w:ind w:left="120"/>
        <w:rPr>
          <w:lang w:val="ru-RU"/>
        </w:rPr>
      </w:pPr>
      <w:bookmarkStart w:id="8" w:name="_Toc144448639"/>
      <w:bookmarkEnd w:id="8"/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13050A" w:rsidRPr="007C2069" w:rsidRDefault="00BA29A9">
      <w:pPr>
        <w:spacing w:after="0"/>
        <w:ind w:left="120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13050A" w:rsidRPr="007C2069" w:rsidRDefault="00BA29A9">
      <w:pPr>
        <w:spacing w:after="0" w:line="257" w:lineRule="auto"/>
        <w:ind w:left="120"/>
        <w:jc w:val="both"/>
        <w:rPr>
          <w:lang w:val="ru-RU"/>
        </w:rPr>
      </w:pPr>
      <w:r w:rsidRPr="007C2069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7C2069" w:rsidRDefault="00BA29A9">
      <w:pPr>
        <w:spacing w:after="0" w:line="257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7C2069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13050A" w:rsidRPr="007C2069" w:rsidRDefault="00BA29A9">
      <w:pPr>
        <w:spacing w:after="0" w:line="264" w:lineRule="auto"/>
        <w:ind w:firstLine="600"/>
        <w:jc w:val="both"/>
        <w:rPr>
          <w:lang w:val="ru-RU"/>
        </w:rPr>
      </w:pPr>
      <w:r w:rsidRPr="007C2069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033D76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033D76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13050A" w:rsidRPr="00033D76" w:rsidRDefault="00BA29A9">
      <w:pPr>
        <w:spacing w:after="0"/>
        <w:ind w:left="120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обучающихся, посещение музыкальных театров, коллективный просмотр фильмов.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13050A" w:rsidRPr="003A4BC9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3A4BC9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033D76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033D76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13050A" w:rsidRPr="00033D76" w:rsidRDefault="00BA29A9">
      <w:pPr>
        <w:spacing w:after="0"/>
        <w:ind w:left="120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033D76">
        <w:rPr>
          <w:rFonts w:ascii="Times New Roman" w:hAnsi="Times New Roman"/>
          <w:color w:val="000000"/>
          <w:sz w:val="28"/>
          <w:lang w:val="ru-RU"/>
        </w:rPr>
        <w:t>).</w:t>
      </w:r>
    </w:p>
    <w:p w:rsidR="0013050A" w:rsidRPr="00033D76" w:rsidRDefault="00BA29A9">
      <w:pPr>
        <w:spacing w:after="0"/>
        <w:ind w:left="120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</w:t>
      </w: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033D76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033D76">
        <w:rPr>
          <w:rFonts w:ascii="Times New Roman" w:hAnsi="Times New Roman"/>
          <w:color w:val="000000"/>
          <w:sz w:val="28"/>
          <w:lang w:val="ru-RU"/>
        </w:rPr>
        <w:t>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033D76">
        <w:rPr>
          <w:rFonts w:ascii="Times New Roman" w:hAnsi="Times New Roman"/>
          <w:color w:val="000000"/>
          <w:sz w:val="28"/>
          <w:lang w:val="ru-RU"/>
        </w:rPr>
        <w:t>.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размер 6/8. </w:t>
      </w:r>
      <w:r w:rsidRPr="003A4BC9">
        <w:rPr>
          <w:rFonts w:ascii="Times New Roman" w:hAnsi="Times New Roman"/>
          <w:color w:val="000000"/>
          <w:sz w:val="28"/>
          <w:lang w:val="ru-RU"/>
        </w:rPr>
        <w:t xml:space="preserve">Нота с точкой. </w:t>
      </w:r>
      <w:r w:rsidRPr="00033D76">
        <w:rPr>
          <w:rFonts w:ascii="Times New Roman" w:hAnsi="Times New Roman"/>
          <w:color w:val="000000"/>
          <w:sz w:val="28"/>
          <w:lang w:val="ru-RU"/>
        </w:rPr>
        <w:t>Шестнадцатые. Пунктирный ритм.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13050A" w:rsidRPr="00033D76" w:rsidRDefault="0013050A">
      <w:pPr>
        <w:rPr>
          <w:lang w:val="ru-RU"/>
        </w:rPr>
        <w:sectPr w:rsidR="0013050A" w:rsidRPr="00033D76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bookmarkStart w:id="9" w:name="block-52877732"/>
      <w:bookmarkEnd w:id="4"/>
      <w:r w:rsidRPr="00033D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13050A" w:rsidRPr="00033D76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050A" w:rsidRPr="00033D76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13050A" w:rsidRPr="00033D76" w:rsidRDefault="0013050A">
      <w:pPr>
        <w:spacing w:after="0"/>
        <w:ind w:left="120"/>
        <w:rPr>
          <w:lang w:val="ru-RU"/>
        </w:rPr>
      </w:pPr>
      <w:bookmarkStart w:id="10" w:name="_Toc144448646"/>
      <w:bookmarkEnd w:id="10"/>
    </w:p>
    <w:p w:rsidR="0013050A" w:rsidRPr="00033D76" w:rsidRDefault="0013050A">
      <w:pPr>
        <w:spacing w:after="0"/>
        <w:ind w:left="120"/>
        <w:jc w:val="both"/>
        <w:rPr>
          <w:lang w:val="ru-RU"/>
        </w:rPr>
      </w:pPr>
    </w:p>
    <w:p w:rsidR="0013050A" w:rsidRPr="00033D76" w:rsidRDefault="00BA29A9">
      <w:pPr>
        <w:spacing w:after="0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050A" w:rsidRPr="00033D76" w:rsidRDefault="0013050A">
      <w:pPr>
        <w:spacing w:after="0"/>
        <w:ind w:left="120"/>
        <w:jc w:val="both"/>
        <w:rPr>
          <w:lang w:val="ru-RU"/>
        </w:rPr>
      </w:pP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13050A" w:rsidRPr="00033D76" w:rsidRDefault="0013050A">
      <w:pPr>
        <w:spacing w:after="0" w:line="252" w:lineRule="auto"/>
        <w:ind w:left="120"/>
        <w:jc w:val="both"/>
        <w:rPr>
          <w:lang w:val="ru-RU"/>
        </w:rPr>
      </w:pP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13050A" w:rsidRPr="00033D76" w:rsidRDefault="00BA29A9">
      <w:pPr>
        <w:spacing w:after="0" w:line="252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033D76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13050A" w:rsidRPr="00033D76" w:rsidRDefault="0013050A">
      <w:pPr>
        <w:spacing w:after="0" w:line="257" w:lineRule="auto"/>
        <w:ind w:left="120"/>
        <w:jc w:val="both"/>
        <w:rPr>
          <w:lang w:val="ru-RU"/>
        </w:rPr>
      </w:pP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13050A" w:rsidRPr="00033D76" w:rsidRDefault="00BA29A9">
      <w:pPr>
        <w:spacing w:after="0" w:line="257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3050A" w:rsidRPr="00033D76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13050A" w:rsidRPr="00033D76" w:rsidRDefault="0013050A">
      <w:pPr>
        <w:spacing w:after="0" w:line="264" w:lineRule="auto"/>
        <w:ind w:left="120"/>
        <w:jc w:val="both"/>
        <w:rPr>
          <w:lang w:val="ru-RU"/>
        </w:rPr>
      </w:pP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13050A" w:rsidRPr="00033D76" w:rsidRDefault="00BA29A9">
      <w:pPr>
        <w:spacing w:after="0" w:line="264" w:lineRule="auto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13050A" w:rsidRPr="00033D76" w:rsidRDefault="0013050A">
      <w:pPr>
        <w:spacing w:after="0"/>
        <w:ind w:left="120"/>
        <w:rPr>
          <w:lang w:val="ru-RU"/>
        </w:rPr>
      </w:pPr>
      <w:bookmarkStart w:id="11" w:name="_Toc144448647"/>
      <w:bookmarkEnd w:id="11"/>
    </w:p>
    <w:p w:rsidR="0013050A" w:rsidRPr="00033D76" w:rsidRDefault="0013050A">
      <w:pPr>
        <w:spacing w:after="0"/>
        <w:ind w:left="120"/>
        <w:jc w:val="both"/>
        <w:rPr>
          <w:lang w:val="ru-RU"/>
        </w:rPr>
      </w:pPr>
    </w:p>
    <w:p w:rsidR="0013050A" w:rsidRPr="00033D76" w:rsidRDefault="00BA29A9">
      <w:pPr>
        <w:spacing w:after="0"/>
        <w:ind w:left="12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050A" w:rsidRPr="00033D76" w:rsidRDefault="0013050A">
      <w:pPr>
        <w:spacing w:after="0"/>
        <w:ind w:left="120"/>
        <w:jc w:val="both"/>
        <w:rPr>
          <w:lang w:val="ru-RU"/>
        </w:rPr>
      </w:pPr>
    </w:p>
    <w:p w:rsidR="0013050A" w:rsidRPr="00033D76" w:rsidRDefault="00BA29A9">
      <w:pPr>
        <w:spacing w:after="0" w:line="264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3D76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3D76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3D76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033D76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033D76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3D76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13050A" w:rsidRPr="00033D76" w:rsidRDefault="00BA29A9">
      <w:pPr>
        <w:spacing w:after="0" w:line="252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3D76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033D76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3D76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033D76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033D76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13050A" w:rsidRPr="00033D76" w:rsidRDefault="00BA29A9">
      <w:pPr>
        <w:spacing w:after="0" w:line="257" w:lineRule="auto"/>
        <w:ind w:firstLine="600"/>
        <w:jc w:val="both"/>
        <w:rPr>
          <w:lang w:val="ru-RU"/>
        </w:rPr>
      </w:pPr>
      <w:r w:rsidRPr="00033D76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13050A" w:rsidRPr="00033D76" w:rsidRDefault="0013050A">
      <w:pPr>
        <w:rPr>
          <w:lang w:val="ru-RU"/>
        </w:rPr>
        <w:sectPr w:rsidR="0013050A" w:rsidRPr="00033D76">
          <w:pgSz w:w="11906" w:h="16383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bookmarkStart w:id="12" w:name="block-52877733"/>
      <w:bookmarkEnd w:id="9"/>
      <w:r w:rsidRPr="00033D7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B52C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3A4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</w:t>
            </w:r>
            <w:r w:rsidRPr="003A4B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Барто, муз.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B52C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B52C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B52C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B52C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B52C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13050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B52C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33D7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 w:rsidRPr="00B52C7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33D7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/7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412</w:instrText>
            </w:r>
            <w:r w:rsidR="00B52C70">
              <w:instrText>ea</w:instrText>
            </w:r>
            <w:r w:rsidR="00B52C70" w:rsidRPr="00B52C70">
              <w:rPr>
                <w:lang w:val="ru-RU"/>
              </w:rPr>
              <w:instrText>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/7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412</w:instrText>
            </w:r>
            <w:r w:rsidR="00B52C70">
              <w:instrText>ea</w:instrText>
            </w:r>
            <w:r w:rsidR="00B52C70" w:rsidRPr="00B52C70">
              <w:rPr>
                <w:lang w:val="ru-RU"/>
              </w:rPr>
              <w:instrText>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/7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412</w:instrText>
            </w:r>
            <w:r w:rsidR="00B52C70">
              <w:instrText>ea</w:instrText>
            </w:r>
            <w:r w:rsidR="00B52C70" w:rsidRPr="00B52C70">
              <w:rPr>
                <w:lang w:val="ru-RU"/>
              </w:rPr>
              <w:instrText>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/7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412</w:instrText>
            </w:r>
            <w:r w:rsidR="00B52C70">
              <w:instrText>ea</w:instrText>
            </w:r>
            <w:r w:rsidR="00B52C70" w:rsidRPr="00B52C70">
              <w:rPr>
                <w:lang w:val="ru-RU"/>
              </w:rPr>
              <w:instrText>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/7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412</w:instrText>
            </w:r>
            <w:r w:rsidR="00B52C70">
              <w:instrText>ea</w:instrText>
            </w:r>
            <w:r w:rsidR="00B52C70" w:rsidRPr="00B52C70">
              <w:rPr>
                <w:lang w:val="ru-RU"/>
              </w:rPr>
              <w:instrText>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/7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412</w:instrText>
            </w:r>
            <w:r w:rsidR="00B52C70">
              <w:instrText>ea</w:instrText>
            </w:r>
            <w:r w:rsidR="00B52C70" w:rsidRPr="00B52C70">
              <w:rPr>
                <w:lang w:val="ru-RU"/>
              </w:rPr>
              <w:instrText>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/7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412</w:instrText>
            </w:r>
            <w:r w:rsidR="00B52C70">
              <w:instrText>ea</w:instrText>
            </w:r>
            <w:r w:rsidR="00B52C70" w:rsidRPr="00B52C70">
              <w:rPr>
                <w:lang w:val="ru-RU"/>
              </w:rPr>
              <w:instrText>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/7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412</w:instrText>
            </w:r>
            <w:r w:rsidR="00B52C70">
              <w:instrText>ea</w:instrText>
            </w:r>
            <w:r w:rsidR="00B52C70" w:rsidRPr="00B52C70">
              <w:rPr>
                <w:lang w:val="ru-RU"/>
              </w:rPr>
              <w:instrText>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3050A" w:rsidRPr="00B52C7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13050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/7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412</w:instrText>
            </w:r>
            <w:r w:rsidR="00B52C70">
              <w:instrText>ea</w:instrText>
            </w:r>
            <w:r w:rsidR="00B52C70" w:rsidRPr="00B52C70">
              <w:rPr>
                <w:lang w:val="ru-RU"/>
              </w:rPr>
              <w:instrText>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  <w:tr w:rsidR="0013050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050A" w:rsidRPr="00033D76" w:rsidRDefault="00BA29A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3050A" w:rsidRDefault="0013050A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3D76" w:rsidRDefault="00033D76"/>
    <w:p w:rsidR="0013050A" w:rsidRPr="00033D76" w:rsidRDefault="00033D76" w:rsidP="00033D76">
      <w:pPr>
        <w:tabs>
          <w:tab w:val="left" w:pos="2472"/>
        </w:tabs>
        <w:sectPr w:rsidR="0013050A" w:rsidRPr="00033D76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13050A" w:rsidRDefault="00BA29A9" w:rsidP="00033D76">
      <w:pPr>
        <w:spacing w:after="0"/>
      </w:pPr>
      <w:bookmarkStart w:id="13" w:name="block-5287773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10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4478"/>
        <w:gridCol w:w="1228"/>
        <w:gridCol w:w="1841"/>
        <w:gridCol w:w="1910"/>
        <w:gridCol w:w="1347"/>
        <w:gridCol w:w="2221"/>
      </w:tblGrid>
      <w:tr w:rsidR="0013050A" w:rsidTr="003A4BC9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4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 w:rsidTr="003A4B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4.09.25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18.09.25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9.10.25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16.10.25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23.10.25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5.11.25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12.11.25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19.11.25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26.11.25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3.12.25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10.12.25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17.12.25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24.12.25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14.01.26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21.01.26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28.01.26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4.02.26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4.03.26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18.03.26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8.04.26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15.04.26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22.04.26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29.04.26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6.05.26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13.05.26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13.05.26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4BC9" w:rsidRDefault="003A4BC9" w:rsidP="003A4BC9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415"/>
        <w:gridCol w:w="1262"/>
        <w:gridCol w:w="1841"/>
        <w:gridCol w:w="1910"/>
        <w:gridCol w:w="1347"/>
        <w:gridCol w:w="2221"/>
      </w:tblGrid>
      <w:tr w:rsidR="0013050A" w:rsidTr="003A4BC9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 w:rsidTr="003A4B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4.09.25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18.09.25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25.09.25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9.10.25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16.10.25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23.10.25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5.11.25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12.11.25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19.11.25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26.11.25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3.12.25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10.12.25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17.12.25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24.12.25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14.01.26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21.01.26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28.01.26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4.02.26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18.02.26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25.02.26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4.03.26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18.03.26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25.03.26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8.04.26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15.04.26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22.04.26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29.04.26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6.05.26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13.05.26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4BC9" w:rsidRPr="005A4AB8" w:rsidRDefault="003A4BC9" w:rsidP="003A4B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4BC9" w:rsidRDefault="003A4BC9" w:rsidP="003A4BC9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978"/>
        <w:gridCol w:w="1145"/>
        <w:gridCol w:w="1841"/>
        <w:gridCol w:w="1910"/>
        <w:gridCol w:w="1347"/>
        <w:gridCol w:w="2824"/>
      </w:tblGrid>
      <w:tr w:rsidR="0013050A" w:rsidTr="003A4BC9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 w:rsidTr="003A4B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9668</w:instrText>
            </w:r>
            <w:r w:rsidR="00B52C70">
              <w:instrText>a</w:instrText>
            </w:r>
            <w:r w:rsidR="00B52C70" w:rsidRPr="00B52C70">
              <w:rPr>
                <w:lang w:val="ru-RU"/>
              </w:rPr>
              <w:instrText>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9668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B52C7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92</w:instrText>
            </w:r>
            <w:r w:rsidR="00B52C70">
              <w:instrText>d</w:instrText>
            </w:r>
            <w:r w:rsidR="00B52C70" w:rsidRPr="00B52C70">
              <w:rPr>
                <w:lang w:val="ru-RU"/>
              </w:rPr>
              <w:instrText>78"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9.10.25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946</w:instrText>
            </w:r>
            <w:r w:rsidR="00B52C70">
              <w:instrText>aa</w:instrText>
            </w:r>
            <w:r w:rsidR="00B52C70" w:rsidRPr="00B52C70">
              <w:rPr>
                <w:lang w:val="ru-RU"/>
              </w:rPr>
              <w:instrText>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946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="00B52C7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23.10.25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12.11.25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19.11.25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96</w:instrText>
            </w:r>
            <w:r w:rsidR="00B52C70">
              <w:instrText>b</w:instrText>
            </w:r>
            <w:r w:rsidR="00B52C70" w:rsidRPr="00B52C70">
              <w:rPr>
                <w:lang w:val="ru-RU"/>
              </w:rPr>
              <w:instrText>94"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17.12.25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24.12.25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92</w:instrText>
            </w:r>
            <w:r w:rsidR="00B52C70">
              <w:instrText>bb</w:instrText>
            </w:r>
            <w:r w:rsidR="00B52C70" w:rsidRPr="00B52C70">
              <w:rPr>
                <w:lang w:val="ru-RU"/>
              </w:rPr>
              <w:instrText>6"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986</w:instrText>
            </w:r>
            <w:r w:rsidR="00B52C70">
              <w:instrText>ce</w:instrText>
            </w:r>
            <w:r w:rsidR="00B52C70" w:rsidRPr="00B52C70">
              <w:rPr>
                <w:lang w:val="ru-RU"/>
              </w:rPr>
              <w:instrText>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986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 w:rsidR="00B52C7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14.01.26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2</w:instrText>
            </w:r>
            <w:r w:rsidR="00B52C70">
              <w:instrText>a</w:instrText>
            </w:r>
            <w:r w:rsidR="00B52C70" w:rsidRPr="00B52C70">
              <w:rPr>
                <w:lang w:val="ru-RU"/>
              </w:rPr>
              <w:instrText>35116"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35116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21.01.26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28.01.26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18.02.26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</w:t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18.03.26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15.04.26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22.04.26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13.05.26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4BC9" w:rsidRPr="005A4AB8" w:rsidRDefault="003A4BC9" w:rsidP="003A4B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4BC9" w:rsidRDefault="003A4BC9" w:rsidP="003A4BC9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050A" w:rsidRDefault="00BA2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978"/>
        <w:gridCol w:w="1145"/>
        <w:gridCol w:w="1841"/>
        <w:gridCol w:w="1910"/>
        <w:gridCol w:w="1347"/>
        <w:gridCol w:w="2824"/>
      </w:tblGrid>
      <w:tr w:rsidR="0013050A" w:rsidTr="003A4BC9">
        <w:trPr>
          <w:trHeight w:val="144"/>
          <w:tblCellSpacing w:w="20" w:type="nil"/>
        </w:trPr>
        <w:tc>
          <w:tcPr>
            <w:tcW w:w="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39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3050A" w:rsidRDefault="0013050A">
            <w:pPr>
              <w:spacing w:after="0"/>
              <w:ind w:left="135"/>
            </w:pPr>
          </w:p>
        </w:tc>
      </w:tr>
      <w:tr w:rsidR="0013050A" w:rsidTr="003A4BC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3050A" w:rsidRDefault="00BA2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3050A" w:rsidRDefault="001305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050A" w:rsidRDefault="0013050A"/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99484"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99484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9.10.25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23.10.25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98</w:instrText>
            </w:r>
            <w:r w:rsidR="00B52C70">
              <w:instrText>bb</w:instrText>
            </w:r>
            <w:r w:rsidR="00B52C70" w:rsidRPr="00B52C70">
              <w:rPr>
                <w:lang w:val="ru-RU"/>
              </w:rPr>
              <w:instrText>0"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12.11.25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19.11.25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942</w:instrText>
            </w:r>
            <w:r w:rsidR="00B52C70">
              <w:instrText>cc</w:instrText>
            </w:r>
            <w:r w:rsidR="00B52C70" w:rsidRPr="00B52C70">
              <w:rPr>
                <w:lang w:val="ru-RU"/>
              </w:rPr>
              <w:instrText>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942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B52C7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17.12.25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99</w:instrText>
            </w:r>
            <w:r w:rsidR="00B52C70">
              <w:instrText>ad</w:instrText>
            </w:r>
            <w:r w:rsidR="00B52C70" w:rsidRPr="00B52C70">
              <w:rPr>
                <w:lang w:val="ru-RU"/>
              </w:rPr>
              <w:instrText>8"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ind w:left="135"/>
            </w:pPr>
            <w:r>
              <w:t>24.12.25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98962"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98962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14.01.26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21.01.26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28.01.26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18.02.26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93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52"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96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50"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11.03.26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18.03.26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15.04.26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98</w:instrText>
            </w:r>
            <w:r w:rsidR="00B52C70">
              <w:instrText>d</w:instrText>
            </w:r>
            <w:r w:rsidR="00B52C70" w:rsidRPr="00B52C70">
              <w:rPr>
                <w:lang w:val="ru-RU"/>
              </w:rPr>
              <w:instrText>86"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22.04.26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29.04.26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95050"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95050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A4BC9" w:rsidRPr="00B52C70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3A4BC9" w:rsidRDefault="003A4BC9" w:rsidP="003A4BC9">
            <w:pPr>
              <w:ind w:left="135"/>
            </w:pPr>
            <w:r>
              <w:t>13.05.26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B52C70">
              <w:fldChar w:fldCharType="begin"/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instrText>HYPERLINK</w:instrText>
            </w:r>
            <w:r w:rsidR="00B52C70" w:rsidRPr="00B52C70">
              <w:rPr>
                <w:lang w:val="ru-RU"/>
              </w:rPr>
              <w:instrText xml:space="preserve"> "</w:instrText>
            </w:r>
            <w:r w:rsidR="00B52C70">
              <w:instrText>https</w:instrText>
            </w:r>
            <w:r w:rsidR="00B52C70" w:rsidRPr="00B52C70">
              <w:rPr>
                <w:lang w:val="ru-RU"/>
              </w:rPr>
              <w:instrText>://</w:instrText>
            </w:r>
            <w:r w:rsidR="00B52C70">
              <w:instrText>m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edsoo</w:instrText>
            </w:r>
            <w:r w:rsidR="00B52C70" w:rsidRPr="00B52C70">
              <w:rPr>
                <w:lang w:val="ru-RU"/>
              </w:rPr>
              <w:instrText>.</w:instrText>
            </w:r>
            <w:r w:rsidR="00B52C70">
              <w:instrText>ru</w:instrText>
            </w:r>
            <w:r w:rsidR="00B52C70" w:rsidRPr="00B52C70">
              <w:rPr>
                <w:lang w:val="ru-RU"/>
              </w:rPr>
              <w:instrText>/</w:instrText>
            </w:r>
            <w:r w:rsidR="00B52C70">
              <w:instrText>f</w:instrText>
            </w:r>
            <w:r w:rsidR="00B52C70" w:rsidRPr="00B52C70">
              <w:rPr>
                <w:lang w:val="ru-RU"/>
              </w:rPr>
              <w:instrText>5</w:instrText>
            </w:r>
            <w:r w:rsidR="00B52C70">
              <w:instrText>e</w:instrText>
            </w:r>
            <w:r w:rsidR="00B52C70" w:rsidRPr="00B52C70">
              <w:rPr>
                <w:lang w:val="ru-RU"/>
              </w:rPr>
              <w:instrText>9</w:instrText>
            </w:r>
            <w:r w:rsidR="00B52C70">
              <w:instrText>a</w:instrText>
            </w:r>
            <w:r w:rsidR="00B52C70" w:rsidRPr="00B52C70">
              <w:rPr>
                <w:lang w:val="ru-RU"/>
              </w:rPr>
              <w:instrText>154" \</w:instrText>
            </w:r>
            <w:r w:rsidR="00B52C70">
              <w:instrText>h</w:instrText>
            </w:r>
            <w:r w:rsidR="00B52C70" w:rsidRPr="00B52C70">
              <w:rPr>
                <w:lang w:val="ru-RU"/>
              </w:rPr>
              <w:instrText xml:space="preserve"> </w:instrText>
            </w:r>
            <w:r w:rsidR="00B52C7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33D76">
              <w:rPr>
                <w:rFonts w:ascii="Times New Roman" w:hAnsi="Times New Roman"/>
                <w:color w:val="0000FF"/>
                <w:u w:val="single"/>
                <w:lang w:val="ru-RU"/>
              </w:rPr>
              <w:t>154</w:t>
            </w:r>
            <w:r w:rsidR="00B52C7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47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A4BC9" w:rsidRPr="005A4AB8" w:rsidRDefault="003A4BC9" w:rsidP="003A4BC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</w:pPr>
          </w:p>
        </w:tc>
      </w:tr>
      <w:tr w:rsidR="003A4BC9" w:rsidTr="003A4BC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4BC9" w:rsidRPr="00033D76" w:rsidRDefault="003A4BC9" w:rsidP="003A4BC9">
            <w:pPr>
              <w:spacing w:after="0"/>
              <w:ind w:left="135"/>
              <w:rPr>
                <w:lang w:val="ru-RU"/>
              </w:rPr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 w:rsidRPr="00033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A4BC9" w:rsidRDefault="003A4BC9" w:rsidP="003A4B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4BC9" w:rsidRDefault="003A4BC9" w:rsidP="003A4BC9"/>
        </w:tc>
      </w:tr>
    </w:tbl>
    <w:p w:rsidR="0013050A" w:rsidRDefault="0013050A">
      <w:pPr>
        <w:sectPr w:rsidR="001305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3D76" w:rsidRPr="00033D76" w:rsidRDefault="00033D76" w:rsidP="00033D76">
      <w:pPr>
        <w:spacing w:after="0"/>
        <w:ind w:left="120"/>
        <w:rPr>
          <w:sz w:val="24"/>
          <w:szCs w:val="24"/>
          <w:lang w:val="ru-RU"/>
        </w:rPr>
      </w:pPr>
      <w:r w:rsidRPr="00033D76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33D76" w:rsidRPr="00033D76" w:rsidRDefault="00033D76" w:rsidP="00033D76">
      <w:pPr>
        <w:spacing w:after="0" w:line="480" w:lineRule="auto"/>
        <w:ind w:left="120"/>
        <w:rPr>
          <w:sz w:val="24"/>
          <w:szCs w:val="24"/>
          <w:lang w:val="ru-RU"/>
        </w:rPr>
      </w:pPr>
      <w:r w:rsidRPr="00033D76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33D76" w:rsidRPr="00D665AD" w:rsidRDefault="00033D76" w:rsidP="00033D76">
      <w:pPr>
        <w:spacing w:after="0" w:line="480" w:lineRule="auto"/>
        <w:ind w:left="120"/>
        <w:rPr>
          <w:sz w:val="24"/>
          <w:szCs w:val="24"/>
          <w:lang w:val="ru-RU"/>
        </w:rPr>
      </w:pP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​‌• Музыка, 1 класс/ Критская Е.Д., Сергеева Г.П., Шмагина Т.С., Акционерное общество «Издательство «Просвещение»</w:t>
      </w:r>
      <w:r w:rsidRPr="00D665AD">
        <w:rPr>
          <w:sz w:val="24"/>
          <w:szCs w:val="24"/>
          <w:lang w:val="ru-RU"/>
        </w:rPr>
        <w:br/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Музыка, 2 класс/ Критская Е.Д., Сергеева Г.П., Шмагина Т.С., Акционерное общество «Издательство «Просвещение»</w:t>
      </w:r>
      <w:r w:rsidRPr="00D665AD">
        <w:rPr>
          <w:sz w:val="24"/>
          <w:szCs w:val="24"/>
          <w:lang w:val="ru-RU"/>
        </w:rPr>
        <w:br/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Музыка, 3 класс/ Критская Е.Д., Сергеева Г.П., Шмагина Т.С., Акционерное общество «Издательство «Просвещение»</w:t>
      </w:r>
      <w:r w:rsidRPr="00D665AD">
        <w:rPr>
          <w:sz w:val="24"/>
          <w:szCs w:val="24"/>
          <w:lang w:val="ru-RU"/>
        </w:rPr>
        <w:br/>
      </w:r>
      <w:bookmarkStart w:id="14" w:name="0d4d2a67-5837-4252-b43a-95aa3f3876a6"/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 xml:space="preserve"> • Музыка, 4 класс/ Критская Е.Д., Сергеева Г.П., Шмагина Т.С., Акционерное общество «Издательство «Просвещение»</w:t>
      </w:r>
      <w:bookmarkEnd w:id="14"/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033D76" w:rsidRPr="00D665AD" w:rsidRDefault="00033D76" w:rsidP="00033D76">
      <w:pPr>
        <w:spacing w:after="0" w:line="480" w:lineRule="auto"/>
        <w:ind w:left="120"/>
        <w:rPr>
          <w:sz w:val="24"/>
          <w:szCs w:val="24"/>
          <w:lang w:val="ru-RU"/>
        </w:rPr>
      </w:pP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5" w:name="5c6d637d-e9f9-46e1-898f-706394ab67fc"/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Музыка. 1-4 классы. Сборник рабочих программ. Предметная линия учебников Г.П. Сергеевой, Е.Д. Критской: пособие для учителей общеобразоват. организаций / [Г.П. Сергеева, Е.Д. Критская, И.Э. Кашекова]. – 4-е изд. – М.: Просвещение, 2019. – 126 с.</w:t>
      </w:r>
      <w:bookmarkEnd w:id="15"/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033D76" w:rsidRPr="00D665AD" w:rsidRDefault="00033D76" w:rsidP="00033D76">
      <w:pPr>
        <w:spacing w:after="0" w:line="480" w:lineRule="auto"/>
        <w:ind w:left="120"/>
        <w:rPr>
          <w:sz w:val="24"/>
          <w:szCs w:val="24"/>
          <w:lang w:val="ru-RU"/>
        </w:rPr>
      </w:pPr>
      <w:r w:rsidRPr="00D665AD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33D76" w:rsidRPr="00D665AD" w:rsidRDefault="00033D76" w:rsidP="00033D76">
      <w:pPr>
        <w:spacing w:after="0" w:line="480" w:lineRule="auto"/>
        <w:ind w:left="120"/>
        <w:rPr>
          <w:sz w:val="24"/>
          <w:szCs w:val="24"/>
          <w:lang w:val="ru-RU"/>
        </w:rPr>
      </w:pP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6" w:name="6c624f83-d6f6-4560-bdb9-085c19f7dab0"/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Музыка. Фонохрестоматия. 1-4класс [Электронный ресурс] / сост. Е. Д. Критская, Г. П. Сергеева, Т.С. Шмагина. – М.: Просвещение, 2019. – 1 электрон. опт. диск (</w:t>
      </w:r>
      <w:r w:rsidRPr="00D665AD">
        <w:rPr>
          <w:rFonts w:ascii="Times New Roman" w:hAnsi="Times New Roman"/>
          <w:color w:val="000000"/>
          <w:sz w:val="24"/>
          <w:szCs w:val="24"/>
        </w:rPr>
        <w:t>CD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D665AD">
        <w:rPr>
          <w:rFonts w:ascii="Times New Roman" w:hAnsi="Times New Roman"/>
          <w:color w:val="000000"/>
          <w:sz w:val="24"/>
          <w:szCs w:val="24"/>
        </w:rPr>
        <w:t>ROM</w:t>
      </w:r>
      <w:proofErr w:type="gramStart"/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bookmarkEnd w:id="16"/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33D76" w:rsidRPr="00D665AD" w:rsidRDefault="00033D76" w:rsidP="00033D76">
      <w:pPr>
        <w:spacing w:after="0" w:line="480" w:lineRule="auto"/>
        <w:ind w:left="120"/>
        <w:rPr>
          <w:sz w:val="24"/>
          <w:szCs w:val="24"/>
          <w:lang w:val="ru-RU"/>
        </w:rPr>
      </w:pPr>
      <w:r w:rsidRPr="00D665AD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33D76" w:rsidRPr="00033D76" w:rsidRDefault="00033D76" w:rsidP="00033D76">
      <w:pPr>
        <w:spacing w:after="0" w:line="480" w:lineRule="auto"/>
        <w:ind w:left="120"/>
        <w:rPr>
          <w:sz w:val="24"/>
          <w:szCs w:val="24"/>
          <w:lang w:val="ru-RU"/>
        </w:rPr>
      </w:pP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D665AD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 xml:space="preserve">1. Единая коллекция - </w:t>
      </w:r>
      <w:r w:rsidRPr="00D665AD">
        <w:rPr>
          <w:rFonts w:ascii="Times New Roman" w:hAnsi="Times New Roman"/>
          <w:color w:val="000000"/>
          <w:sz w:val="24"/>
          <w:szCs w:val="24"/>
        </w:rPr>
        <w:t>http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665AD">
        <w:rPr>
          <w:rFonts w:ascii="Times New Roman" w:hAnsi="Times New Roman"/>
          <w:color w:val="000000"/>
          <w:sz w:val="24"/>
          <w:szCs w:val="24"/>
        </w:rPr>
        <w:t>collection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665AD">
        <w:rPr>
          <w:rFonts w:ascii="Times New Roman" w:hAnsi="Times New Roman"/>
          <w:color w:val="000000"/>
          <w:sz w:val="24"/>
          <w:szCs w:val="24"/>
        </w:rPr>
        <w:t>cross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D665AD">
        <w:rPr>
          <w:rFonts w:ascii="Times New Roman" w:hAnsi="Times New Roman"/>
          <w:color w:val="000000"/>
          <w:sz w:val="24"/>
          <w:szCs w:val="24"/>
        </w:rPr>
        <w:t>edu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665AD">
        <w:rPr>
          <w:rFonts w:ascii="Times New Roman" w:hAnsi="Times New Roman"/>
          <w:color w:val="000000"/>
          <w:sz w:val="24"/>
          <w:szCs w:val="24"/>
        </w:rPr>
        <w:t>ru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665AD">
        <w:rPr>
          <w:rFonts w:ascii="Times New Roman" w:hAnsi="Times New Roman"/>
          <w:color w:val="000000"/>
          <w:sz w:val="24"/>
          <w:szCs w:val="24"/>
        </w:rPr>
        <w:t>catalog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665AD">
        <w:rPr>
          <w:rFonts w:ascii="Times New Roman" w:hAnsi="Times New Roman"/>
          <w:color w:val="000000"/>
          <w:sz w:val="24"/>
          <w:szCs w:val="24"/>
        </w:rPr>
        <w:t>rubr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665AD">
        <w:rPr>
          <w:rFonts w:ascii="Times New Roman" w:hAnsi="Times New Roman"/>
          <w:color w:val="000000"/>
          <w:sz w:val="24"/>
          <w:szCs w:val="24"/>
        </w:rPr>
        <w:t>f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544</w:t>
      </w:r>
      <w:r w:rsidRPr="00D665AD">
        <w:rPr>
          <w:rFonts w:ascii="Times New Roman" w:hAnsi="Times New Roman"/>
          <w:color w:val="000000"/>
          <w:sz w:val="24"/>
          <w:szCs w:val="24"/>
        </w:rPr>
        <w:t>b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D665AD">
        <w:rPr>
          <w:rFonts w:ascii="Times New Roman" w:hAnsi="Times New Roman"/>
          <w:color w:val="000000"/>
          <w:sz w:val="24"/>
          <w:szCs w:val="24"/>
        </w:rPr>
        <w:t>b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7-</w:t>
      </w:r>
      <w:r w:rsidRPr="00D665AD">
        <w:rPr>
          <w:rFonts w:ascii="Times New Roman" w:hAnsi="Times New Roman"/>
          <w:color w:val="000000"/>
          <w:sz w:val="24"/>
          <w:szCs w:val="24"/>
        </w:rPr>
        <w:t>f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D665AD">
        <w:rPr>
          <w:rFonts w:ascii="Times New Roman" w:hAnsi="Times New Roman"/>
          <w:color w:val="000000"/>
          <w:sz w:val="24"/>
          <w:szCs w:val="24"/>
        </w:rPr>
        <w:t>f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4-5</w:t>
      </w:r>
      <w:r w:rsidRPr="00D665AD">
        <w:rPr>
          <w:rFonts w:ascii="Times New Roman" w:hAnsi="Times New Roman"/>
          <w:color w:val="000000"/>
          <w:sz w:val="24"/>
          <w:szCs w:val="24"/>
        </w:rPr>
        <w:t>b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76-</w:t>
      </w:r>
      <w:r w:rsidRPr="00D665AD">
        <w:rPr>
          <w:rFonts w:ascii="Times New Roman" w:hAnsi="Times New Roman"/>
          <w:color w:val="000000"/>
          <w:sz w:val="24"/>
          <w:szCs w:val="24"/>
        </w:rPr>
        <w:t>f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453-552</w:t>
      </w:r>
      <w:r w:rsidRPr="00D665AD">
        <w:rPr>
          <w:rFonts w:ascii="Times New Roman" w:hAnsi="Times New Roman"/>
          <w:color w:val="000000"/>
          <w:sz w:val="24"/>
          <w:szCs w:val="24"/>
        </w:rPr>
        <w:t>f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31</w:t>
      </w:r>
      <w:r w:rsidRPr="00D665AD">
        <w:rPr>
          <w:rFonts w:ascii="Times New Roman" w:hAnsi="Times New Roman"/>
          <w:color w:val="000000"/>
          <w:sz w:val="24"/>
          <w:szCs w:val="24"/>
        </w:rPr>
        <w:t>d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Pr="00D665AD">
        <w:rPr>
          <w:rFonts w:ascii="Times New Roman" w:hAnsi="Times New Roman"/>
          <w:color w:val="000000"/>
          <w:sz w:val="24"/>
          <w:szCs w:val="24"/>
        </w:rPr>
        <w:t>b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164</w:t>
      </w:r>
      <w:r w:rsidRPr="00D665AD">
        <w:rPr>
          <w:sz w:val="24"/>
          <w:szCs w:val="24"/>
          <w:lang w:val="ru-RU"/>
        </w:rPr>
        <w:br/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 xml:space="preserve"> 2. Российский общеобразовательный портал - </w:t>
      </w:r>
      <w:r w:rsidRPr="00D665AD">
        <w:rPr>
          <w:rFonts w:ascii="Times New Roman" w:hAnsi="Times New Roman"/>
          <w:color w:val="000000"/>
          <w:sz w:val="24"/>
          <w:szCs w:val="24"/>
        </w:rPr>
        <w:t>http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665AD">
        <w:rPr>
          <w:rFonts w:ascii="Times New Roman" w:hAnsi="Times New Roman"/>
          <w:color w:val="000000"/>
          <w:sz w:val="24"/>
          <w:szCs w:val="24"/>
        </w:rPr>
        <w:t>music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665AD">
        <w:rPr>
          <w:rFonts w:ascii="Times New Roman" w:hAnsi="Times New Roman"/>
          <w:color w:val="000000"/>
          <w:sz w:val="24"/>
          <w:szCs w:val="24"/>
        </w:rPr>
        <w:t>edu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665AD">
        <w:rPr>
          <w:rFonts w:ascii="Times New Roman" w:hAnsi="Times New Roman"/>
          <w:color w:val="000000"/>
          <w:sz w:val="24"/>
          <w:szCs w:val="24"/>
        </w:rPr>
        <w:t>ru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665AD">
        <w:rPr>
          <w:sz w:val="24"/>
          <w:szCs w:val="24"/>
          <w:lang w:val="ru-RU"/>
        </w:rPr>
        <w:br/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 xml:space="preserve"> 3. Детские электронные книги и презентации - </w:t>
      </w:r>
      <w:r w:rsidRPr="00D665AD">
        <w:rPr>
          <w:rFonts w:ascii="Times New Roman" w:hAnsi="Times New Roman"/>
          <w:color w:val="000000"/>
          <w:sz w:val="24"/>
          <w:szCs w:val="24"/>
        </w:rPr>
        <w:t>http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665AD">
        <w:rPr>
          <w:rFonts w:ascii="Times New Roman" w:hAnsi="Times New Roman"/>
          <w:color w:val="000000"/>
          <w:sz w:val="24"/>
          <w:szCs w:val="24"/>
        </w:rPr>
        <w:t>viki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665AD">
        <w:rPr>
          <w:rFonts w:ascii="Times New Roman" w:hAnsi="Times New Roman"/>
          <w:color w:val="000000"/>
          <w:sz w:val="24"/>
          <w:szCs w:val="24"/>
        </w:rPr>
        <w:t>rdf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665AD">
        <w:rPr>
          <w:rFonts w:ascii="Times New Roman" w:hAnsi="Times New Roman"/>
          <w:color w:val="000000"/>
          <w:sz w:val="24"/>
          <w:szCs w:val="24"/>
        </w:rPr>
        <w:t>ru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D665AD">
        <w:rPr>
          <w:sz w:val="24"/>
          <w:szCs w:val="24"/>
          <w:lang w:val="ru-RU"/>
        </w:rPr>
        <w:br/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 xml:space="preserve"> 4. Единая коллекция Цифровых Образовательных Ресурсов. – Режим доступа: </w:t>
      </w:r>
      <w:r w:rsidRPr="00D665AD">
        <w:rPr>
          <w:rFonts w:ascii="Times New Roman" w:hAnsi="Times New Roman"/>
          <w:color w:val="000000"/>
          <w:sz w:val="24"/>
          <w:szCs w:val="24"/>
        </w:rPr>
        <w:t>http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D665AD">
        <w:rPr>
          <w:rFonts w:ascii="Times New Roman" w:hAnsi="Times New Roman"/>
          <w:color w:val="000000"/>
          <w:sz w:val="24"/>
          <w:szCs w:val="24"/>
        </w:rPr>
        <w:t>school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D665AD">
        <w:rPr>
          <w:rFonts w:ascii="Times New Roman" w:hAnsi="Times New Roman"/>
          <w:color w:val="000000"/>
          <w:sz w:val="24"/>
          <w:szCs w:val="24"/>
        </w:rPr>
        <w:t>collection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665AD">
        <w:rPr>
          <w:rFonts w:ascii="Times New Roman" w:hAnsi="Times New Roman"/>
          <w:color w:val="000000"/>
          <w:sz w:val="24"/>
          <w:szCs w:val="24"/>
        </w:rPr>
        <w:t>edu</w:t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D665AD">
        <w:rPr>
          <w:rFonts w:ascii="Times New Roman" w:hAnsi="Times New Roman"/>
          <w:color w:val="000000"/>
          <w:sz w:val="24"/>
          <w:szCs w:val="24"/>
        </w:rPr>
        <w:t>ru</w:t>
      </w:r>
      <w:r w:rsidRPr="00D665AD">
        <w:rPr>
          <w:sz w:val="24"/>
          <w:szCs w:val="24"/>
          <w:lang w:val="ru-RU"/>
        </w:rPr>
        <w:br/>
      </w:r>
      <w:r w:rsidRPr="00D665A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5. </w:t>
      </w:r>
      <w:r w:rsidRPr="00033D76">
        <w:rPr>
          <w:rFonts w:ascii="Times New Roman" w:hAnsi="Times New Roman"/>
          <w:color w:val="000000"/>
          <w:sz w:val="24"/>
          <w:szCs w:val="24"/>
          <w:lang w:val="ru-RU"/>
        </w:rPr>
        <w:t>Российская Электронная Школа</w:t>
      </w:r>
      <w:r w:rsidRPr="00033D76">
        <w:rPr>
          <w:sz w:val="24"/>
          <w:szCs w:val="24"/>
          <w:lang w:val="ru-RU"/>
        </w:rPr>
        <w:br/>
      </w:r>
      <w:bookmarkStart w:id="17" w:name="b3e9be70-5c6b-42b4-b0b4-30ca1a14a2b3"/>
      <w:bookmarkEnd w:id="17"/>
      <w:r w:rsidRPr="00033D76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  <w:r w:rsidRPr="00033D76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33D76" w:rsidRPr="00033D76" w:rsidRDefault="00033D76">
      <w:pPr>
        <w:rPr>
          <w:lang w:val="ru-RU"/>
        </w:rPr>
      </w:pPr>
    </w:p>
    <w:p w:rsidR="00033D76" w:rsidRPr="00033D76" w:rsidRDefault="00033D76" w:rsidP="00033D76">
      <w:pPr>
        <w:rPr>
          <w:lang w:val="ru-RU"/>
        </w:rPr>
      </w:pPr>
    </w:p>
    <w:p w:rsidR="00033D76" w:rsidRPr="00033D76" w:rsidRDefault="00033D76" w:rsidP="00033D76">
      <w:pPr>
        <w:rPr>
          <w:lang w:val="ru-RU"/>
        </w:rPr>
      </w:pPr>
    </w:p>
    <w:p w:rsidR="00033D76" w:rsidRPr="00033D76" w:rsidRDefault="00033D76" w:rsidP="00033D76">
      <w:pPr>
        <w:tabs>
          <w:tab w:val="left" w:pos="2280"/>
        </w:tabs>
        <w:rPr>
          <w:lang w:val="ru-RU"/>
        </w:rPr>
      </w:pPr>
      <w:r w:rsidRPr="00033D76">
        <w:rPr>
          <w:lang w:val="ru-RU"/>
        </w:rPr>
        <w:tab/>
      </w:r>
      <w:bookmarkEnd w:id="13"/>
    </w:p>
    <w:p w:rsidR="00033D76" w:rsidRPr="00033D76" w:rsidRDefault="00033D76" w:rsidP="00033D76">
      <w:pPr>
        <w:rPr>
          <w:lang w:val="ru-RU"/>
        </w:rPr>
      </w:pPr>
    </w:p>
    <w:p w:rsidR="00033D76" w:rsidRPr="00033D76" w:rsidRDefault="00033D76" w:rsidP="00033D76">
      <w:pPr>
        <w:rPr>
          <w:lang w:val="ru-RU"/>
        </w:rPr>
      </w:pPr>
    </w:p>
    <w:p w:rsidR="00033D76" w:rsidRPr="00033D76" w:rsidRDefault="00033D76" w:rsidP="00033D76">
      <w:pPr>
        <w:rPr>
          <w:lang w:val="ru-RU"/>
        </w:rPr>
      </w:pPr>
    </w:p>
    <w:p w:rsidR="00033D76" w:rsidRPr="00033D76" w:rsidRDefault="00033D76" w:rsidP="00033D76">
      <w:pPr>
        <w:rPr>
          <w:lang w:val="ru-RU"/>
        </w:rPr>
      </w:pPr>
    </w:p>
    <w:p w:rsidR="00033D76" w:rsidRDefault="00033D76" w:rsidP="00033D76">
      <w:pPr>
        <w:rPr>
          <w:lang w:val="ru-RU"/>
        </w:rPr>
      </w:pPr>
    </w:p>
    <w:p w:rsidR="00BA29A9" w:rsidRPr="00033D76" w:rsidRDefault="00033D76" w:rsidP="00033D76">
      <w:pPr>
        <w:tabs>
          <w:tab w:val="left" w:pos="3048"/>
        </w:tabs>
        <w:rPr>
          <w:lang w:val="ru-RU"/>
        </w:rPr>
      </w:pPr>
      <w:r>
        <w:rPr>
          <w:lang w:val="ru-RU"/>
        </w:rPr>
        <w:tab/>
      </w:r>
    </w:p>
    <w:sectPr w:rsidR="00BA29A9" w:rsidRPr="00033D7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050A"/>
    <w:rsid w:val="00033D76"/>
    <w:rsid w:val="0013050A"/>
    <w:rsid w:val="003A4BC9"/>
    <w:rsid w:val="007C2069"/>
    <w:rsid w:val="00B52C70"/>
    <w:rsid w:val="00B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7826"/>
  <w15:docId w15:val="{7B9A0C7D-ABFB-41E7-9776-E02D3601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7f411bf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4" Type="http://schemas.openxmlformats.org/officeDocument/2006/relationships/image" Target="media/image1.tiff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17337</Words>
  <Characters>98821</Characters>
  <Application>Microsoft Office Word</Application>
  <DocSecurity>0</DocSecurity>
  <Lines>823</Lines>
  <Paragraphs>231</Paragraphs>
  <ScaleCrop>false</ScaleCrop>
  <Company/>
  <LinksUpToDate>false</LinksUpToDate>
  <CharactersWithSpaces>115927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User-PC</cp:lastModifiedBy>
  <cp:revision>5</cp:revision>
  <dcterms:created xsi:type="dcterms:W3CDTF">2025-07-31T18:05:00Z</dcterms:created>
  <dcterms:modified xsi:type="dcterms:W3CDTF">2025-09-05T15:18:00Z</dcterms:modified>
</cp:coreProperties>
</file>