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E28" w:rsidRDefault="00B30E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30E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6635" r:id="rId6"/>
        </w:object>
      </w:r>
    </w:p>
    <w:p w:rsidR="00B30E28" w:rsidRDefault="00B30E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3786" w:rsidRPr="004D1320" w:rsidRDefault="008758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D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начального общего образования по ФГОС и ФОП</w:t>
      </w:r>
      <w:r w:rsidRPr="004D1320">
        <w:rPr>
          <w:lang w:val="ru-RU"/>
        </w:rPr>
        <w:br/>
      </w:r>
      <w:r w:rsidRPr="004D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6B3786" w:rsidRPr="004D1320" w:rsidRDefault="008758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</w:t>
      </w:r>
      <w:r w:rsidR="004D1320" w:rsidRPr="004D132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редняя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№ 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редняя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№ 1». 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от </w:t>
      </w:r>
      <w:proofErr w:type="spellStart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34 недели. Соответственно, весь период обучения на уровне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135 учебных недель.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40 минут.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6B3786" w:rsidRPr="004D1320" w:rsidRDefault="008758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1-х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6B3786" w:rsidRPr="004D1320" w:rsidRDefault="0087584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СОШ № 1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6B3786" w:rsidRPr="004D1320" w:rsidRDefault="008758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proofErr w:type="gramEnd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1-х классах –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в неделю;</w:t>
      </w:r>
    </w:p>
    <w:p w:rsidR="006B3786" w:rsidRPr="004D1320" w:rsidRDefault="0087584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2–4-х классах – 23 часа в неделю.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2999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часов с учетом 16 часов в 1-х классах в сентябре-октябре.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6B3786" w:rsidRPr="004D1320" w:rsidRDefault="008758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6B3786" w:rsidRPr="004D1320" w:rsidRDefault="008758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6B3786" w:rsidRDefault="008758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6B3786" w:rsidRDefault="008758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6B3786" w:rsidRPr="004D1320" w:rsidRDefault="008758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6B3786" w:rsidRPr="004D1320" w:rsidRDefault="008758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6B3786" w:rsidRDefault="008758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6B3786" w:rsidRDefault="008758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«Технология».</w:t>
      </w:r>
    </w:p>
    <w:p w:rsidR="006B3786" w:rsidRDefault="0087584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6B3786" w:rsidRPr="004D1320" w:rsidRDefault="0087584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6B3786" w:rsidRPr="004D1320" w:rsidRDefault="0087584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6B3786" w:rsidRPr="004D1320" w:rsidRDefault="0087584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«Изобразительное искусство»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Picture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Manager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6B3786" w:rsidRPr="004D1320" w:rsidRDefault="0087584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«Труд (технология)»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«ИКТ» (обеспечивает достижение предметных и </w:t>
      </w:r>
      <w:proofErr w:type="spellStart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культуры»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и «Основы светской этики».</w:t>
      </w:r>
    </w:p>
    <w:p w:rsidR="006B3786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занятий по 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D1320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«Основы религиозных культур и светской этики» (в 4-х классах)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деление классов на две группы с учетом норм по предельно допустимой наполняемости групп.</w:t>
      </w:r>
    </w:p>
    <w:p w:rsidR="006B3786" w:rsidRPr="004D1320" w:rsidRDefault="008758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6B3786" w:rsidRPr="004D1320" w:rsidRDefault="0087584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На курсы внеурочной деятельности из перечня, предлагаемого </w:t>
      </w:r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B429A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№ 1», по выбору родителей (законных представителей) несовершеннолетних обучающихся:</w:t>
      </w:r>
    </w:p>
    <w:p w:rsidR="006B3786" w:rsidRPr="004D1320" w:rsidRDefault="00B429A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«Функциональная грамотность</w:t>
      </w:r>
      <w:r w:rsidR="00875840" w:rsidRPr="004D1320">
        <w:rPr>
          <w:rFonts w:hAnsi="Times New Roman" w:cs="Times New Roman"/>
          <w:color w:val="000000"/>
          <w:sz w:val="24"/>
          <w:szCs w:val="24"/>
          <w:lang w:val="ru-RU"/>
        </w:rPr>
        <w:t>», 1–4-й</w:t>
      </w:r>
      <w:r w:rsidR="00875840">
        <w:rPr>
          <w:rFonts w:hAnsi="Times New Roman" w:cs="Times New Roman"/>
          <w:color w:val="000000"/>
          <w:sz w:val="24"/>
          <w:szCs w:val="24"/>
        </w:rPr>
        <w:t> </w:t>
      </w:r>
      <w:r w:rsidR="00875840" w:rsidRPr="004D1320">
        <w:rPr>
          <w:rFonts w:hAnsi="Times New Roman" w:cs="Times New Roman"/>
          <w:color w:val="000000"/>
          <w:sz w:val="24"/>
          <w:szCs w:val="24"/>
          <w:lang w:val="ru-RU"/>
        </w:rPr>
        <w:t>классы (1 час в неделю);</w:t>
      </w:r>
    </w:p>
    <w:p w:rsidR="006B3786" w:rsidRPr="004D1320" w:rsidRDefault="0087584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«Разговоры о важном», 1–4-й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классы (1 час в неделю);</w:t>
      </w:r>
    </w:p>
    <w:p w:rsidR="006B3786" w:rsidRDefault="00B429A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«Орлята России</w:t>
      </w:r>
      <w:r w:rsidR="00875840" w:rsidRPr="004D13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 w:rsidR="00875840" w:rsidRPr="004D1320">
        <w:rPr>
          <w:rFonts w:hAnsi="Times New Roman" w:cs="Times New Roman"/>
          <w:color w:val="000000"/>
          <w:sz w:val="24"/>
          <w:szCs w:val="24"/>
          <w:lang w:val="ru-RU"/>
        </w:rPr>
        <w:t>–4-й</w:t>
      </w:r>
      <w:r w:rsidR="00875840">
        <w:rPr>
          <w:rFonts w:hAnsi="Times New Roman" w:cs="Times New Roman"/>
          <w:color w:val="000000"/>
          <w:sz w:val="24"/>
          <w:szCs w:val="24"/>
        </w:rPr>
        <w:t> </w:t>
      </w:r>
      <w:r w:rsidR="00875840" w:rsidRPr="004D1320">
        <w:rPr>
          <w:rFonts w:hAnsi="Times New Roman" w:cs="Times New Roman"/>
          <w:color w:val="000000"/>
          <w:sz w:val="24"/>
          <w:szCs w:val="24"/>
          <w:lang w:val="ru-RU"/>
        </w:rPr>
        <w:t>классы (1 час в неделю).</w:t>
      </w:r>
    </w:p>
    <w:p w:rsidR="00E60345" w:rsidRPr="00E60345" w:rsidRDefault="00E60345" w:rsidP="00E60345">
      <w:pPr>
        <w:pStyle w:val="a6"/>
        <w:numPr>
          <w:ilvl w:val="0"/>
          <w:numId w:val="7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03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60345">
        <w:rPr>
          <w:rFonts w:hAnsi="Times New Roman" w:cs="Times New Roman"/>
          <w:color w:val="000000"/>
          <w:sz w:val="24"/>
          <w:szCs w:val="24"/>
          <w:lang w:val="ru-RU"/>
        </w:rPr>
        <w:t xml:space="preserve">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учебный предмет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«Математическая логика</w:t>
      </w:r>
      <w:r w:rsidRPr="00E60345">
        <w:rPr>
          <w:rFonts w:hAnsi="Times New Roman" w:cs="Times New Roman"/>
          <w:color w:val="000000"/>
          <w:sz w:val="24"/>
          <w:szCs w:val="24"/>
          <w:lang w:val="ru-RU"/>
        </w:rPr>
        <w:t>»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2-3</w:t>
      </w:r>
      <w:r w:rsidRPr="00E60345">
        <w:rPr>
          <w:rFonts w:hAnsi="Times New Roman" w:cs="Times New Roman"/>
          <w:color w:val="000000"/>
          <w:sz w:val="24"/>
          <w:szCs w:val="24"/>
          <w:lang w:val="ru-RU"/>
        </w:rPr>
        <w:t>-х классах отводится по 1 часу в неделю.</w:t>
      </w:r>
    </w:p>
    <w:p w:rsidR="00AC5076" w:rsidRDefault="00AC50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>МАОУ «</w:t>
      </w:r>
      <w:proofErr w:type="spellStart"/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№ 1» реализует</w:t>
      </w:r>
      <w:r w:rsidR="00DE3D24">
        <w:rPr>
          <w:rFonts w:hAnsi="Times New Roman" w:cs="Times New Roman"/>
          <w:color w:val="000000"/>
          <w:sz w:val="24"/>
          <w:szCs w:val="24"/>
          <w:lang w:val="ru-RU"/>
        </w:rPr>
        <w:t xml:space="preserve"> 3 часа физкультуры только в 1 классе, во 2-4 классах 2 часа, а</w:t>
      </w:r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 xml:space="preserve"> третий час физической активности</w:t>
      </w:r>
      <w:r w:rsidR="00DE3D24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реализуется</w:t>
      </w:r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 xml:space="preserve"> за счет часов </w:t>
      </w:r>
      <w:r w:rsidR="00DE3D24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школьных </w:t>
      </w:r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>спортивных секций и спортивных клубов в рамках дополнительного образования 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что согласовано с Управляющим советом.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B429A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№ 1».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B429A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№ 1».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1 час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для 1 класса, 1,5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для 2 и 3 классов,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в электронном журнале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не позднее времени окончания учебного дня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достаточное количество времени.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6B3786" w:rsidRPr="004D1320" w:rsidRDefault="008758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429A8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B429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429A8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proofErr w:type="gramEnd"/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 xml:space="preserve"> 1».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проводится без балльного оценивания. Промежуточная аттестация обучающихся 2-4-х классов проводится в конце каждого учебного периода по каждому изучаемому учебному предмету.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По итогам промежуточной аттестации обучающемуся выставляется промежуточная оценка, которая фиксирует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проверочные работы.</w:t>
      </w:r>
    </w:p>
    <w:p w:rsidR="006B3786" w:rsidRPr="004D1320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Промежуточная оценка является основанием для перевода обучающихся в следующий класс.</w:t>
      </w:r>
    </w:p>
    <w:p w:rsidR="006B3786" w:rsidRDefault="008758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131"/>
        <w:gridCol w:w="4098"/>
        <w:gridCol w:w="4098"/>
      </w:tblGrid>
      <w:tr w:rsidR="00AF3F48" w:rsidRPr="00AF3F48" w:rsidTr="00AF3F48">
        <w:trPr>
          <w:tblHeader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Классы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проведения</w:t>
            </w:r>
          </w:p>
        </w:tc>
      </w:tr>
      <w:tr w:rsidR="00AF3F48" w:rsidRPr="00B30E28" w:rsidTr="00AF3F4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1-е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Предметы обязательной части учебного плана:</w:t>
            </w:r>
          </w:p>
          <w:p w:rsidR="00AF3F48" w:rsidRPr="00AF3F48" w:rsidRDefault="00AF3F48" w:rsidP="00AF3F48">
            <w:pPr>
              <w:numPr>
                <w:ilvl w:val="0"/>
                <w:numId w:val="9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язык;</w:t>
            </w:r>
          </w:p>
          <w:p w:rsidR="00AF3F48" w:rsidRPr="00AF3F48" w:rsidRDefault="00AF3F48" w:rsidP="00AF3F48">
            <w:pPr>
              <w:numPr>
                <w:ilvl w:val="0"/>
                <w:numId w:val="9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чтение;</w:t>
            </w:r>
          </w:p>
          <w:p w:rsidR="00AF3F48" w:rsidRPr="00AF3F48" w:rsidRDefault="00AF3F48" w:rsidP="00AF3F48">
            <w:pPr>
              <w:numPr>
                <w:ilvl w:val="0"/>
                <w:numId w:val="9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F3F48" w:rsidRPr="00AF3F48" w:rsidRDefault="00AF3F48" w:rsidP="00AF3F48">
            <w:pPr>
              <w:numPr>
                <w:ilvl w:val="0"/>
                <w:numId w:val="9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мир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Промежуточная аттестация проводится без балльного оценивания на основе результатов педагогического наблюдения</w:t>
            </w:r>
          </w:p>
        </w:tc>
      </w:tr>
      <w:tr w:rsidR="00AF3F48" w:rsidRPr="00B30E28" w:rsidTr="00AF3F4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2–4-е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Предметы обязательной части учебного плана:</w:t>
            </w:r>
          </w:p>
          <w:p w:rsidR="00AF3F48" w:rsidRPr="00AF3F48" w:rsidRDefault="00AF3F48" w:rsidP="00AF3F48">
            <w:pPr>
              <w:numPr>
                <w:ilvl w:val="0"/>
                <w:numId w:val="10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язык;</w:t>
            </w:r>
          </w:p>
          <w:p w:rsidR="00AF3F48" w:rsidRPr="00AF3F48" w:rsidRDefault="00AF3F48" w:rsidP="00AF3F48">
            <w:pPr>
              <w:numPr>
                <w:ilvl w:val="0"/>
                <w:numId w:val="10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чтение;</w:t>
            </w:r>
          </w:p>
          <w:p w:rsidR="00AF3F48" w:rsidRPr="00AF3F48" w:rsidRDefault="00AF3F48" w:rsidP="00AF3F48">
            <w:pPr>
              <w:numPr>
                <w:ilvl w:val="0"/>
                <w:numId w:val="10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F3F48" w:rsidRPr="00AF3F48" w:rsidRDefault="00AF3F48" w:rsidP="00AF3F48">
            <w:pPr>
              <w:numPr>
                <w:ilvl w:val="0"/>
                <w:numId w:val="10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мир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AF3F48" w:rsidRPr="00B30E28" w:rsidTr="00AF3F48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2–4-е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Предметы обязательной части учебного плана:</w:t>
            </w:r>
          </w:p>
          <w:p w:rsidR="00AF3F48" w:rsidRPr="00AF3F48" w:rsidRDefault="00AF3F48" w:rsidP="00AF3F48">
            <w:pPr>
              <w:numPr>
                <w:ilvl w:val="0"/>
                <w:numId w:val="11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язык;</w:t>
            </w:r>
          </w:p>
          <w:p w:rsidR="00AF3F48" w:rsidRPr="00AF3F48" w:rsidRDefault="00AF3F48" w:rsidP="00AF3F48">
            <w:pPr>
              <w:numPr>
                <w:ilvl w:val="0"/>
                <w:numId w:val="11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F3F48" w:rsidRPr="00AF3F48" w:rsidRDefault="00AF3F48" w:rsidP="00AF3F48">
            <w:pPr>
              <w:numPr>
                <w:ilvl w:val="0"/>
                <w:numId w:val="11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искусство;</w:t>
            </w:r>
          </w:p>
          <w:p w:rsidR="00AF3F48" w:rsidRPr="00AF3F48" w:rsidRDefault="00AF3F48" w:rsidP="00AF3F48">
            <w:pPr>
              <w:numPr>
                <w:ilvl w:val="0"/>
                <w:numId w:val="11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(технология);</w:t>
            </w:r>
          </w:p>
          <w:p w:rsidR="00AF3F48" w:rsidRPr="00AF3F48" w:rsidRDefault="00AF3F48" w:rsidP="00AF3F48">
            <w:pPr>
              <w:numPr>
                <w:ilvl w:val="0"/>
                <w:numId w:val="11"/>
              </w:numPr>
              <w:spacing w:before="0" w:beforeAutospacing="0" w:after="103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</w:t>
            </w:r>
            <w:proofErr w:type="gramEnd"/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культура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F48" w:rsidRPr="00AF3F48" w:rsidRDefault="00AF3F48" w:rsidP="00AF3F4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3F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AF3F48" w:rsidRPr="004D1320" w:rsidRDefault="00AF3F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3786" w:rsidRPr="004D1320" w:rsidRDefault="008758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начального общего образования (пятидневная неделя)</w:t>
      </w:r>
    </w:p>
    <w:tbl>
      <w:tblPr>
        <w:tblW w:w="4945" w:type="pct"/>
        <w:tblInd w:w="-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7"/>
        <w:gridCol w:w="2629"/>
        <w:gridCol w:w="821"/>
        <w:gridCol w:w="671"/>
        <w:gridCol w:w="671"/>
        <w:gridCol w:w="671"/>
        <w:gridCol w:w="1166"/>
      </w:tblGrid>
      <w:tr w:rsidR="006B3786" w:rsidTr="005A7A31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786" w:rsidRDefault="0087584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786" w:rsidRDefault="0087584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2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786" w:rsidRDefault="0087584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786" w:rsidRDefault="0087584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6B3786" w:rsidTr="005A7A31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6B37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6B37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786" w:rsidRPr="00C113BE" w:rsidRDefault="00875840" w:rsidP="00C113BE">
            <w:pPr>
              <w:rPr>
                <w:b/>
              </w:rPr>
            </w:pPr>
            <w:r w:rsidRPr="00C113BE">
              <w:rPr>
                <w:b/>
              </w:rPr>
              <w:t>1-й</w:t>
            </w:r>
            <w:r w:rsidR="00C113BE">
              <w:rPr>
                <w:b/>
                <w:lang w:val="ru-RU"/>
              </w:rPr>
              <w:t xml:space="preserve"> класс</w:t>
            </w:r>
            <w:r w:rsidRPr="00C113BE">
              <w:rPr>
                <w:b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786" w:rsidRDefault="0087584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786" w:rsidRDefault="0087584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3786" w:rsidRDefault="0087584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6B37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786" w:rsidTr="005A7A31">
        <w:tc>
          <w:tcPr>
            <w:tcW w:w="89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6B3786" w:rsidTr="005A7A31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B3786" w:rsidTr="005A7A31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6B37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B3786" w:rsidTr="005A7A31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B3786" w:rsidTr="005A7A31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B3786" w:rsidTr="005A7A31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Обществознание и естествознание («Окружающий мир»)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B3786" w:rsidTr="005A7A31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3786" w:rsidTr="005A7A31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B3786" w:rsidTr="005A7A31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6B37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B3786" w:rsidTr="005A7A31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B3786" w:rsidTr="005A7A31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DE3D2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DE3D2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DE3D2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DE3D2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B3786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DE3D24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DE3D24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DE3D24"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6B3786" w:rsidRPr="00B30E28" w:rsidTr="005A7A31">
        <w:tc>
          <w:tcPr>
            <w:tcW w:w="89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lang w:val="ru-RU"/>
              </w:rPr>
            </w:pPr>
            <w:r w:rsidRPr="004D13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6B3786" w:rsidRPr="00AC5076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6B3786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DE3D2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DE3D2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6B3786">
            <w:pPr>
              <w:rPr>
                <w:lang w:val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6B3786">
            <w:pPr>
              <w:rPr>
                <w:lang w:val="ru-RU"/>
              </w:rPr>
            </w:pPr>
          </w:p>
        </w:tc>
      </w:tr>
      <w:tr w:rsidR="006B3786" w:rsidRPr="00AC5076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DE3D24">
            <w:pPr>
              <w:rPr>
                <w:lang w:val="ru-RU"/>
              </w:rPr>
            </w:pPr>
            <w:r>
              <w:rPr>
                <w:lang w:val="ru-RU"/>
              </w:rPr>
              <w:t>Математическая логика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6B3786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DE3D2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DE3D2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6B3786">
            <w:pPr>
              <w:rPr>
                <w:lang w:val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5A7A31" w:rsidRDefault="006B3786">
            <w:pPr>
              <w:rPr>
                <w:lang w:val="ru-RU"/>
              </w:rPr>
            </w:pPr>
          </w:p>
        </w:tc>
      </w:tr>
      <w:tr w:rsidR="006B3786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C113BE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6B3786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lang w:val="ru-RU"/>
              </w:rPr>
            </w:pPr>
            <w:r w:rsidRPr="004D13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6B3786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6B3786" w:rsidRPr="00B30E28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lang w:val="ru-RU"/>
              </w:rPr>
            </w:pPr>
            <w:r w:rsidRPr="004D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lang w:val="ru-RU"/>
              </w:rPr>
            </w:pPr>
            <w:r w:rsidRPr="004D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653 (с учетом 16 часов в сентябре-октябре)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875840">
            <w:pPr>
              <w:rPr>
                <w:lang w:val="ru-RU"/>
              </w:rPr>
            </w:pPr>
            <w:r w:rsidRPr="004D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2999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D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 учетом 16 часов в сентябре-октябре)</w:t>
            </w:r>
          </w:p>
        </w:tc>
      </w:tr>
      <w:tr w:rsidR="006B3786" w:rsidTr="005A7A31">
        <w:tc>
          <w:tcPr>
            <w:tcW w:w="89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B3786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56291" w:rsidRDefault="0045629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B3786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Pr="004D1320" w:rsidRDefault="004562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45629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45629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45629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B3786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3786" w:rsidRDefault="0087584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A7A31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7A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 профилактики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A7A31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7A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 клуб «Надежда»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A7A31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7A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Предметный кружок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A7A31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Default="005A7A31" w:rsidP="005A7A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A7A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Секции, объединения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A7A31" w:rsidTr="005A7A31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4D1320" w:rsidRDefault="005A7A31" w:rsidP="005A7A31">
            <w:pPr>
              <w:rPr>
                <w:lang w:val="ru-RU"/>
              </w:rPr>
            </w:pPr>
            <w:r w:rsidRPr="004D13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A31" w:rsidRPr="005A7A31" w:rsidRDefault="005A7A31" w:rsidP="005A7A31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</w:tbl>
    <w:p w:rsidR="00875840" w:rsidRDefault="00875840"/>
    <w:sectPr w:rsidR="008758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5204"/>
    <w:multiLevelType w:val="multilevel"/>
    <w:tmpl w:val="2F7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46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F0457"/>
    <w:multiLevelType w:val="multilevel"/>
    <w:tmpl w:val="4C7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34A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C6E6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25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742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A342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C32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F45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5E2335"/>
    <w:multiLevelType w:val="multilevel"/>
    <w:tmpl w:val="A54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56291"/>
    <w:rsid w:val="004D1320"/>
    <w:rsid w:val="004D2839"/>
    <w:rsid w:val="004F7E17"/>
    <w:rsid w:val="005423FA"/>
    <w:rsid w:val="005A05CE"/>
    <w:rsid w:val="005A7A31"/>
    <w:rsid w:val="00653AF6"/>
    <w:rsid w:val="006B3786"/>
    <w:rsid w:val="00875840"/>
    <w:rsid w:val="00AC5076"/>
    <w:rsid w:val="00AF3F48"/>
    <w:rsid w:val="00B30E28"/>
    <w:rsid w:val="00B429A8"/>
    <w:rsid w:val="00B73A5A"/>
    <w:rsid w:val="00C113BE"/>
    <w:rsid w:val="00D20F27"/>
    <w:rsid w:val="00DE3D24"/>
    <w:rsid w:val="00E438A1"/>
    <w:rsid w:val="00E6034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F437E-035F-4898-9169-790A2B14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113BE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AF3F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60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Хлыстунова</cp:lastModifiedBy>
  <cp:revision>7</cp:revision>
  <cp:lastPrinted>2025-05-15T02:41:00Z</cp:lastPrinted>
  <dcterms:created xsi:type="dcterms:W3CDTF">2011-11-02T04:15:00Z</dcterms:created>
  <dcterms:modified xsi:type="dcterms:W3CDTF">2025-09-23T07:44:00Z</dcterms:modified>
</cp:coreProperties>
</file>