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14" w:rsidRDefault="007067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067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4" o:title=""/>
          </v:shape>
          <o:OLEObject Type="Embed" ProgID="Acrobat.Document.DC" ShapeID="_x0000_i1025" DrawAspect="Content" ObjectID="_1820132274" r:id="rId5"/>
        </w:object>
      </w:r>
    </w:p>
    <w:p w:rsidR="00706714" w:rsidRDefault="007067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6714" w:rsidRDefault="007067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3495" w:rsidRPr="0004233E" w:rsidRDefault="007B7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423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по ФГОС-2021 и ФОП</w:t>
      </w:r>
      <w:r w:rsidRPr="0004233E">
        <w:rPr>
          <w:lang w:val="ru-RU"/>
        </w:rPr>
        <w:br/>
      </w:r>
      <w:proofErr w:type="gramStart"/>
      <w:r w:rsidRPr="000423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proofErr w:type="gramEnd"/>
      <w:r w:rsidRPr="000423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пятидневной учебной неделе</w:t>
      </w:r>
      <w:r w:rsidR="00D76F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(8-9 классы)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 w:rsidR="006A6F33">
        <w:rPr>
          <w:rFonts w:hAnsi="Times New Roman" w:cs="Times New Roman"/>
          <w:color w:val="000000"/>
          <w:sz w:val="24"/>
          <w:szCs w:val="24"/>
          <w:lang w:val="ru-RU"/>
        </w:rPr>
        <w:t xml:space="preserve"> ООО МАОУ «</w:t>
      </w:r>
      <w:proofErr w:type="spellStart"/>
      <w:r w:rsidR="006A6F33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="006A6F3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№1»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 на основе варианта №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</w:t>
      </w:r>
      <w:proofErr w:type="gramStart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приказом  от</w:t>
      </w:r>
      <w:proofErr w:type="gramEnd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 для обучающихся, которые начали освоение ООП ООО до 01.09.2025.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</w:t>
      </w:r>
      <w:r w:rsidRPr="0047615E">
        <w:rPr>
          <w:rFonts w:hAnsi="Times New Roman" w:cs="Times New Roman"/>
          <w:color w:val="000000"/>
          <w:sz w:val="24"/>
          <w:szCs w:val="24"/>
          <w:lang w:val="ru-RU"/>
        </w:rPr>
        <w:t>. В учебном плане предусмотрено изучение модуля отдельным курсом в части, формируемой</w:t>
      </w:r>
      <w:r w:rsidRPr="0047615E">
        <w:rPr>
          <w:rFonts w:hAnsi="Times New Roman" w:cs="Times New Roman"/>
          <w:color w:val="000000"/>
          <w:sz w:val="24"/>
          <w:szCs w:val="24"/>
        </w:rPr>
        <w:t> </w:t>
      </w:r>
      <w:r w:rsidRPr="0047615E">
        <w:rPr>
          <w:rFonts w:hAnsi="Times New Roman" w:cs="Times New Roman"/>
          <w:color w:val="000000"/>
          <w:sz w:val="24"/>
          <w:szCs w:val="24"/>
          <w:lang w:val="ru-RU"/>
        </w:rPr>
        <w:t>участниками образовательных отношений объемом 17 часов или по 1 часу в неделю во втором полугодии.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«Обществознание» в 6-7-х классах не изучается. В 2025/26 учебном году учебный предмет «Обществознание» изучают обучающиеся 8-9-х классов по 2 часа в неделю.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Время, отводимое на формируемую часть учебного плана, используется для реализации Концепции развития детско-юношеского спорта в России до 2030 года на увеличение учебных часов, отводимых на изучение учебного предмета «Физическая культура»</w:t>
      </w:r>
      <w:r w:rsidR="00114812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составляет</w:t>
      </w:r>
      <w:r w:rsid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114812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неделю</w:t>
      </w:r>
      <w:r w:rsid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D6378" w:rsidRPr="00DD6378">
        <w:rPr>
          <w:rFonts w:hAnsi="Times New Roman" w:cs="Times New Roman"/>
          <w:color w:val="000000"/>
          <w:sz w:val="24"/>
          <w:szCs w:val="24"/>
          <w:lang w:val="ru-RU"/>
        </w:rPr>
        <w:t>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</w:t>
      </w:r>
    </w:p>
    <w:p w:rsidR="00DD6378" w:rsidRPr="00DD6378" w:rsidRDefault="00DD6378" w:rsidP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учебные предметы </w:t>
      </w:r>
      <w:r w:rsidR="00CB4E95">
        <w:rPr>
          <w:rFonts w:hAnsi="Times New Roman" w:cs="Times New Roman"/>
          <w:color w:val="000000"/>
          <w:sz w:val="24"/>
          <w:szCs w:val="24"/>
          <w:lang w:val="ru-RU"/>
        </w:rPr>
        <w:t>«Математический практикум</w:t>
      </w: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proofErr w:type="gramEnd"/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>-9-х 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неделю.</w:t>
      </w:r>
    </w:p>
    <w:p w:rsidR="00DD6378" w:rsidRDefault="00DD6378" w:rsidP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формирования читательской грамотности, подготовки к ВПР, собеседованию в часть, формируемую участниками образовательных отношений, включен учебный курс </w:t>
      </w:r>
      <w:r w:rsidR="00CB4E95">
        <w:rPr>
          <w:rFonts w:hAnsi="Times New Roman" w:cs="Times New Roman"/>
          <w:color w:val="000000"/>
          <w:sz w:val="24"/>
          <w:szCs w:val="24"/>
          <w:lang w:val="ru-RU"/>
        </w:rPr>
        <w:t>«Практикум по русскому языку</w:t>
      </w: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6378">
        <w:rPr>
          <w:rFonts w:hAnsi="Times New Roman" w:cs="Times New Roman"/>
          <w:color w:val="000000"/>
          <w:sz w:val="24"/>
          <w:szCs w:val="24"/>
          <w:lang w:val="ru-RU"/>
        </w:rPr>
        <w:t>8-х классах по 1 часу в неделю.</w:t>
      </w:r>
    </w:p>
    <w:p w:rsidR="00543495" w:rsidRPr="0004233E" w:rsidRDefault="007B7460" w:rsidP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543495" w:rsidRPr="0004233E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Домашнее задание на следующий урок задается на текущем уроке, дублируется в электронном журнале не позднее времени окончания учебного дня –</w:t>
      </w:r>
      <w:r w:rsidR="00114812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543495" w:rsidRDefault="007B746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76F40" w:rsidRPr="00F56BA3" w:rsidRDefault="00D76F40" w:rsidP="00D76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6F40" w:rsidRPr="00F56BA3" w:rsidRDefault="00D76F40" w:rsidP="00D76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6BA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и внеурочных курсов представлены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Положении №22 «О формах, периодичности, порядке текущего контроля успеваемости и промежуточной аттестации обучающихся», утвержденного приказом от 16.01.2025г, № 3/А</w:t>
      </w:r>
    </w:p>
    <w:p w:rsidR="00D76F40" w:rsidRDefault="00D76F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6378" w:rsidRPr="0004233E" w:rsidRDefault="00DD63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495" w:rsidRPr="0004233E" w:rsidRDefault="007B74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23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на 2025/26 учебный год</w:t>
      </w:r>
    </w:p>
    <w:tbl>
      <w:tblPr>
        <w:tblW w:w="506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9"/>
        <w:gridCol w:w="2249"/>
        <w:gridCol w:w="636"/>
        <w:gridCol w:w="636"/>
        <w:gridCol w:w="642"/>
        <w:gridCol w:w="642"/>
        <w:gridCol w:w="633"/>
        <w:gridCol w:w="1941"/>
      </w:tblGrid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Pr="00D76F40" w:rsidRDefault="007B7460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76F4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VI класс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Pr="00D76F40" w:rsidRDefault="007B7460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76F4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VII класс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VIII класс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3495" w:rsidRDefault="007B746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IX класс</w:t>
            </w:r>
          </w:p>
        </w:tc>
        <w:tc>
          <w:tcPr>
            <w:tcW w:w="6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114812" w:rsidRDefault="007B746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</w:t>
            </w:r>
            <w:proofErr w:type="spellEnd"/>
            <w:r w:rsidR="001148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br/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543495" w:rsidTr="0047615E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543495" w:rsidTr="0047615E"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7B7460">
            <w:pPr>
              <w:rPr>
                <w:lang w:val="ru-RU"/>
              </w:rPr>
            </w:pPr>
            <w:r w:rsidRPr="000423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7B7460">
            <w:pPr>
              <w:rPr>
                <w:lang w:val="ru-RU"/>
              </w:rPr>
            </w:pPr>
            <w:r w:rsidRPr="000423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pPr>
              <w:rPr>
                <w:b/>
              </w:rPr>
            </w:pPr>
            <w:r w:rsidRPr="00D76F4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DD637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</w:p>
        </w:tc>
      </w:tr>
      <w:tr w:rsidR="00543495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114812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114812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D6378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D6378">
            <w:pPr>
              <w:rPr>
                <w:b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114812"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RPr="00706714" w:rsidTr="0047615E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7B7460">
            <w:pPr>
              <w:rPr>
                <w:lang w:val="ru-RU"/>
              </w:rPr>
            </w:pPr>
            <w:r w:rsidRPr="000423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3495" w:rsidRPr="00D76F40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7B74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23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76F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76F4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 w:rsidRPr="00DD6378">
              <w:rPr>
                <w:b/>
                <w:lang w:val="ru-RU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 w:rsidRPr="00DD6378">
              <w:rPr>
                <w:b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76F4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3495" w:rsidRPr="00D76F40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DD6378">
            <w:pPr>
              <w:rPr>
                <w:lang w:val="ru-RU"/>
              </w:rPr>
            </w:pPr>
            <w:r>
              <w:rPr>
                <w:lang w:val="ru-RU"/>
              </w:rPr>
              <w:t>Курс</w:t>
            </w:r>
            <w:r w:rsidR="00CB4E95">
              <w:rPr>
                <w:lang w:val="ru-RU"/>
              </w:rPr>
              <w:t xml:space="preserve"> «Практикум по русскому языку</w:t>
            </w:r>
            <w:r w:rsidR="0047615E">
              <w:rPr>
                <w:lang w:val="ru-RU"/>
              </w:rPr>
              <w:t>»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47615E">
            <w:pPr>
              <w:rPr>
                <w:b/>
                <w:lang w:val="ru-RU"/>
              </w:rPr>
            </w:pPr>
            <w:r w:rsidRPr="00DD6378">
              <w:rPr>
                <w:b/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543495">
            <w:pPr>
              <w:rPr>
                <w:b/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4761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3495" w:rsidRPr="00DD6378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CB4E95">
            <w:pPr>
              <w:rPr>
                <w:lang w:val="ru-RU"/>
              </w:rPr>
            </w:pPr>
            <w:r>
              <w:rPr>
                <w:lang w:val="ru-RU"/>
              </w:rPr>
              <w:t>Курс «Математический практикум</w:t>
            </w:r>
            <w:r w:rsidR="00DD6378">
              <w:rPr>
                <w:lang w:val="ru-RU"/>
              </w:rPr>
              <w:t>»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 w:rsidRPr="00DD6378">
              <w:rPr>
                <w:b/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DD6378">
            <w:pPr>
              <w:rPr>
                <w:b/>
                <w:lang w:val="ru-RU"/>
              </w:rPr>
            </w:pPr>
            <w:r w:rsidRPr="00DD6378">
              <w:rPr>
                <w:b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</w:tr>
      <w:tr w:rsidR="00543495" w:rsidRPr="00DD6378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543495">
            <w:pPr>
              <w:rPr>
                <w:lang w:val="ru-RU"/>
              </w:rPr>
            </w:pPr>
          </w:p>
        </w:tc>
      </w:tr>
      <w:tr w:rsidR="00543495" w:rsidRPr="00DD6378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9E6F4F" w:rsidRDefault="007B74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63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  <w:r w:rsidR="009E6F4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7B7460">
            <w:pPr>
              <w:rPr>
                <w:lang w:val="ru-RU"/>
              </w:rPr>
            </w:pPr>
            <w:r w:rsidRPr="00DD637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7B7460">
            <w:pPr>
              <w:rPr>
                <w:lang w:val="ru-RU"/>
              </w:rPr>
            </w:pPr>
            <w:r w:rsidRPr="00DD637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7B7460">
            <w:pPr>
              <w:rPr>
                <w:lang w:val="ru-RU"/>
              </w:rPr>
            </w:pPr>
            <w:r w:rsidRPr="00DD63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7B7460">
            <w:pPr>
              <w:rPr>
                <w:lang w:val="ru-RU"/>
              </w:rPr>
            </w:pPr>
            <w:r w:rsidRPr="00DD63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7B7460">
            <w:pPr>
              <w:rPr>
                <w:lang w:val="ru-RU"/>
              </w:rPr>
            </w:pPr>
            <w:r w:rsidRPr="00DD637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D6378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3495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04233E" w:rsidRDefault="007B7460">
            <w:pPr>
              <w:rPr>
                <w:lang w:val="ru-RU"/>
              </w:rPr>
            </w:pPr>
            <w:r w:rsidRPr="000423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шестидневной неделе) в соответствии с действующими санитарными правилами и нормами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r w:rsidRPr="00D76F4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D76F40" w:rsidRDefault="007B7460">
            <w:r w:rsidRPr="00D76F4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учебных часов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r>
              <w:rPr>
                <w:rFonts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Pr="0047615E" w:rsidRDefault="007B7460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4352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54349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495" w:rsidTr="0047615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3495" w:rsidRDefault="007B74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E70329" w:rsidRDefault="0047615E" w:rsidP="0047615E">
            <w:pPr>
              <w:widowControl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E70329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E70329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-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-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E70329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F56BA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6B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Default="0047615E" w:rsidP="0047615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F56BA3" w:rsidRDefault="0047615E" w:rsidP="0047615E">
            <w:pPr>
              <w:rPr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 профилактики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615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F56BA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03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 кружок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1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Творческое объединение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5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 w:rsidRPr="0047615E">
              <w:rPr>
                <w:b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237663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47615E" w:rsidRPr="0047615E" w:rsidTr="0047615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04233E" w:rsidRDefault="0047615E" w:rsidP="0047615E">
            <w:pPr>
              <w:rPr>
                <w:lang w:val="ru-RU"/>
              </w:rPr>
            </w:pPr>
            <w:r w:rsidRPr="0004233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615E" w:rsidRPr="0047615E" w:rsidRDefault="0047615E" w:rsidP="004761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7B7460" w:rsidRPr="0047615E" w:rsidRDefault="007B7460">
      <w:pPr>
        <w:rPr>
          <w:lang w:val="ru-RU"/>
        </w:rPr>
      </w:pPr>
    </w:p>
    <w:sectPr w:rsidR="007B7460" w:rsidRPr="004761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33E"/>
    <w:rsid w:val="00114812"/>
    <w:rsid w:val="001F6C70"/>
    <w:rsid w:val="002D33B1"/>
    <w:rsid w:val="002D3591"/>
    <w:rsid w:val="003304C7"/>
    <w:rsid w:val="003514A0"/>
    <w:rsid w:val="0047615E"/>
    <w:rsid w:val="004F7E17"/>
    <w:rsid w:val="00543495"/>
    <w:rsid w:val="005A05CE"/>
    <w:rsid w:val="00653AF6"/>
    <w:rsid w:val="006A6F33"/>
    <w:rsid w:val="00706714"/>
    <w:rsid w:val="007B7460"/>
    <w:rsid w:val="007C5593"/>
    <w:rsid w:val="009E6F4F"/>
    <w:rsid w:val="00B73A5A"/>
    <w:rsid w:val="00CB4E95"/>
    <w:rsid w:val="00D76F40"/>
    <w:rsid w:val="00DD6378"/>
    <w:rsid w:val="00E438A1"/>
    <w:rsid w:val="00E6218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F0C45-068B-44BA-9ED0-2D9294A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76F4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Хлыстунова</cp:lastModifiedBy>
  <cp:revision>9</cp:revision>
  <cp:lastPrinted>2025-05-15T03:19:00Z</cp:lastPrinted>
  <dcterms:created xsi:type="dcterms:W3CDTF">2011-11-02T04:15:00Z</dcterms:created>
  <dcterms:modified xsi:type="dcterms:W3CDTF">2025-09-23T06:31:00Z</dcterms:modified>
</cp:coreProperties>
</file>