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F1E" w:rsidRDefault="00362F1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62F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0132111" r:id="rId6"/>
        </w:object>
      </w:r>
    </w:p>
    <w:p w:rsidR="00362F1E" w:rsidRDefault="00362F1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62F1E" w:rsidRDefault="00362F1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D3BCE" w:rsidRPr="004B569A" w:rsidRDefault="00E35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B5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универсального профиля СОО</w:t>
      </w:r>
      <w:r w:rsidR="004B5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(10-11 класс)</w:t>
      </w:r>
    </w:p>
    <w:p w:rsidR="009D3BCE" w:rsidRPr="004B569A" w:rsidRDefault="00E35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9D3BCE" w:rsidRPr="004B569A" w:rsidRDefault="00E35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требованиями ФГОС СОО, ФОП СОО,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2.4.3648-20, СанПиН 1.2.3685-21. Количество часов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предметам рассчитано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уровень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учетом максимальной общей нагрузки при пятидневной учебной неделе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учебных недель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два учебных года.</w:t>
      </w:r>
    </w:p>
    <w:p w:rsidR="009D3BCE" w:rsidRPr="004B569A" w:rsidRDefault="00E35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Универсальный профиль ориентирован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обучающихся, чей выбор «не вписывается»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рамки технологического, социально-экономического, естественно-научного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гуманитарного профилей.</w:t>
      </w:r>
    </w:p>
    <w:p w:rsidR="009D3BCE" w:rsidRPr="004B569A" w:rsidRDefault="00E35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основу учебного плана положен вариант федерального учебного плана универсального профиля при пятидневной учебной неделе.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запросам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родителей школа определила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предмета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 xml:space="preserve">углубленном уровне: </w:t>
      </w:r>
      <w:r w:rsidR="0072136F" w:rsidRPr="0072136F">
        <w:rPr>
          <w:rFonts w:hAnsi="Times New Roman" w:cs="Times New Roman"/>
          <w:color w:val="000000"/>
          <w:sz w:val="24"/>
          <w:szCs w:val="24"/>
          <w:lang w:val="ru-RU"/>
        </w:rPr>
        <w:t>обществознание</w:t>
      </w:r>
      <w:r w:rsidRPr="0072136F">
        <w:rPr>
          <w:rFonts w:hAnsi="Times New Roman" w:cs="Times New Roman"/>
          <w:color w:val="000000"/>
          <w:sz w:val="24"/>
          <w:szCs w:val="24"/>
          <w:lang w:val="ru-RU"/>
        </w:rPr>
        <w:t xml:space="preserve"> и биология.</w:t>
      </w:r>
    </w:p>
    <w:p w:rsidR="005111C0" w:rsidRPr="00DD391D" w:rsidRDefault="005111C0" w:rsidP="0051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уровне. Так,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«Практикум по русскому языку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«Математический практикум» «</w:t>
      </w:r>
      <w:r w:rsidR="00B35CFC">
        <w:rPr>
          <w:rFonts w:hAnsi="Times New Roman" w:cs="Times New Roman"/>
          <w:color w:val="000000"/>
          <w:sz w:val="24"/>
          <w:szCs w:val="24"/>
          <w:lang w:val="ru-RU"/>
        </w:rPr>
        <w:t>Практикум по обществознанию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10-11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391D">
        <w:rPr>
          <w:rFonts w:hAnsi="Times New Roman" w:cs="Times New Roman"/>
          <w:color w:val="000000"/>
          <w:sz w:val="24"/>
          <w:szCs w:val="24"/>
          <w:lang w:val="ru-RU"/>
        </w:rPr>
        <w:t>отводится по 1 часу в неделю.</w:t>
      </w:r>
    </w:p>
    <w:p w:rsidR="005111C0" w:rsidRDefault="005111C0" w:rsidP="005111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>Голышмановская</w:t>
      </w:r>
      <w:proofErr w:type="spellEnd"/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 № 1» реализует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в10-11 классах 2 часа, а</w:t>
      </w: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 xml:space="preserve"> третий час физической активности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</w:t>
      </w: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 xml:space="preserve"> за счет часов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школьных </w:t>
      </w:r>
      <w:r w:rsidRPr="00AC5076">
        <w:rPr>
          <w:rFonts w:hAnsi="Times New Roman" w:cs="Times New Roman"/>
          <w:color w:val="000000"/>
          <w:sz w:val="24"/>
          <w:szCs w:val="24"/>
          <w:lang w:val="ru-RU"/>
        </w:rPr>
        <w:t>спортивных секций и спортивных клубов в рамках дополнительного образования 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что согласовано с Управляющим советом.</w:t>
      </w:r>
    </w:p>
    <w:p w:rsidR="009D3BCE" w:rsidRPr="004B569A" w:rsidRDefault="00E35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На уровне СОО суммарный объем домашнего задания по всем предметам для каждого класса не превышает продолжительности выполнения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D3BCE" w:rsidRPr="004B569A" w:rsidRDefault="00E35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</w:t>
      </w:r>
      <w:r w:rsidR="004B569A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9D3BCE" w:rsidRDefault="00E35EE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</w:t>
      </w:r>
    </w:p>
    <w:p w:rsidR="004B569A" w:rsidRDefault="004B56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69A" w:rsidRDefault="004B56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B569A" w:rsidRPr="004B569A" w:rsidRDefault="004B569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3BCE" w:rsidRDefault="00E35EE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УЧЕБНЫЙ ПЛАН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98"/>
        <w:gridCol w:w="2715"/>
        <w:gridCol w:w="1354"/>
        <w:gridCol w:w="1354"/>
        <w:gridCol w:w="1756"/>
      </w:tblGrid>
      <w:tr w:rsidR="009D3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9D3BCE" w:rsidRPr="004B569A" w:rsidRDefault="00E35EE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proofErr w:type="gramEnd"/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анализа;</w:t>
            </w:r>
          </w:p>
          <w:p w:rsidR="009D3BCE" w:rsidRDefault="00E35EE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3BCE" w:rsidRDefault="00E35EE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История:</w:t>
            </w:r>
          </w:p>
          <w:p w:rsidR="009D3BCE" w:rsidRDefault="00E35EE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России;</w:t>
            </w:r>
          </w:p>
          <w:p w:rsidR="009D3BCE" w:rsidRDefault="00E35EE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 история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Э</w:t>
            </w:r>
          </w:p>
        </w:tc>
      </w:tr>
      <w:tr w:rsidR="009D3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rPr>
                <w:lang w:val="ru-RU"/>
              </w:rPr>
            </w:pPr>
            <w:r w:rsidRPr="004B56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rPr>
                <w:lang w:val="ru-RU"/>
              </w:rPr>
            </w:pPr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  <w:p w:rsidR="009D3BCE" w:rsidRDefault="009D3B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Курсы по выбору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9D3BCE">
            <w:pPr>
              <w:rPr>
                <w:highlight w:val="yellow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9D3BCE">
            <w:pPr>
              <w:rPr>
                <w:highlight w:val="yellow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72136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9D3BCE">
            <w:pPr>
              <w:rPr>
                <w:highlight w:val="yellow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72136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ЗП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9D3BCE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9D3BC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D3BCE" w:rsidRPr="004B569A" w:rsidRDefault="00E35EE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B56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НЕДЕЛЬНЫЙ УЧЕБНЫЙ ПЛАН УНИВЕРСАЛЬНОГО ПРОФИЛЯ СОО ПРИ ПЯТИДНЕВНОЙ УЧЕБНОЙ НЕДЕЛЕ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1"/>
        <w:gridCol w:w="2715"/>
        <w:gridCol w:w="1263"/>
        <w:gridCol w:w="1354"/>
        <w:gridCol w:w="1354"/>
      </w:tblGrid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 (34 учебные недели)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класс (34 учебные недели) </w:t>
            </w:r>
          </w:p>
        </w:tc>
      </w:tr>
      <w:tr w:rsidR="009D3BC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9D3BCE" w:rsidRPr="004B569A" w:rsidRDefault="00E35EEB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  <w:proofErr w:type="gramEnd"/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 w:rsidP="004B569A">
            <w:pPr>
              <w:jc w:val="center"/>
              <w:rPr>
                <w:b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 w:rsidP="004B569A">
            <w:pPr>
              <w:jc w:val="center"/>
              <w:rPr>
                <w:b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72136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,5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9D3B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D3B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rPr>
                <w:lang w:val="ru-RU"/>
              </w:rPr>
            </w:pPr>
            <w:r w:rsidRPr="004B56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rPr>
                <w:lang w:val="ru-RU"/>
              </w:rPr>
            </w:pPr>
            <w:r w:rsidRPr="004B5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 w:rsidP="004B569A">
            <w:pPr>
              <w:jc w:val="center"/>
              <w:rPr>
                <w:b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 w:rsidP="004B569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DD42B3" w:rsidRDefault="00DD42B3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="00631D5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631D5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rPr>
                <w:b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631D5C">
            <w:pPr>
              <w:rPr>
                <w:b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29,5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rPr>
                <w:lang w:val="ru-RU"/>
              </w:rPr>
            </w:pPr>
            <w:r w:rsidRPr="004B56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A56D94" w:rsidRDefault="00631D5C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A56D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631D5C" w:rsidRDefault="00631D5C">
            <w:pPr>
              <w:rPr>
                <w:lang w:val="ru-RU"/>
              </w:rPr>
            </w:pPr>
            <w:r w:rsidRPr="00631D5C">
              <w:rPr>
                <w:lang w:val="ru-RU"/>
              </w:rPr>
              <w:t>Практикум по русскому языку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b/>
              </w:rPr>
            </w:pPr>
            <w:r w:rsidRPr="0072136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631D5C" w:rsidRDefault="00631D5C">
            <w:pPr>
              <w:rPr>
                <w:lang w:val="ru-RU"/>
              </w:rPr>
            </w:pPr>
            <w:r w:rsidRPr="00631D5C">
              <w:rPr>
                <w:lang w:val="ru-RU"/>
              </w:rPr>
              <w:t>Математический практикум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631D5C" w:rsidRDefault="00B35CFC">
            <w:pPr>
              <w:rPr>
                <w:lang w:val="ru-RU"/>
              </w:rPr>
            </w:pPr>
            <w:r>
              <w:rPr>
                <w:lang w:val="ru-RU"/>
              </w:rPr>
              <w:t>Практикум по обществознанию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631D5C" w:rsidRDefault="00631D5C" w:rsidP="007213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9D3BCE">
            <w:pPr>
              <w:rPr>
                <w:highlight w:val="yellow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72136F" w:rsidRDefault="00E35EEB" w:rsidP="007213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2136F">
              <w:rPr>
                <w:rFonts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D3BC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 в неделю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B569A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D3BC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Pr="004B569A" w:rsidRDefault="00E35EE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56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B569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два года обучения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3BCE" w:rsidRDefault="00E35EE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E35EEB" w:rsidRDefault="00E35EEB"/>
    <w:sectPr w:rsidR="00E35EE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068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D34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549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54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B26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6FE9"/>
    <w:rsid w:val="002D33B1"/>
    <w:rsid w:val="002D3591"/>
    <w:rsid w:val="003514A0"/>
    <w:rsid w:val="00362F1E"/>
    <w:rsid w:val="004B569A"/>
    <w:rsid w:val="004F7E17"/>
    <w:rsid w:val="005111C0"/>
    <w:rsid w:val="005A05CE"/>
    <w:rsid w:val="00631D5C"/>
    <w:rsid w:val="00653AF6"/>
    <w:rsid w:val="0072136F"/>
    <w:rsid w:val="00967293"/>
    <w:rsid w:val="009D3BCE"/>
    <w:rsid w:val="00A56D94"/>
    <w:rsid w:val="00B35CFC"/>
    <w:rsid w:val="00B64494"/>
    <w:rsid w:val="00B73A5A"/>
    <w:rsid w:val="00DD42B3"/>
    <w:rsid w:val="00E35EEB"/>
    <w:rsid w:val="00E438A1"/>
    <w:rsid w:val="00F01E19"/>
    <w:rsid w:val="00F1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94ACF-BD75-4287-99EF-36C0131B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B569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Хлыстунова</cp:lastModifiedBy>
  <cp:revision>9</cp:revision>
  <cp:lastPrinted>2025-05-15T03:33:00Z</cp:lastPrinted>
  <dcterms:created xsi:type="dcterms:W3CDTF">2011-11-02T04:15:00Z</dcterms:created>
  <dcterms:modified xsi:type="dcterms:W3CDTF">2025-09-23T06:28:00Z</dcterms:modified>
</cp:coreProperties>
</file>