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CE" w:rsidRDefault="005905CE" w:rsidP="00635358">
      <w:pPr>
        <w:widowControl w:val="0"/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120164" cy="6560191"/>
            <wp:effectExtent l="19050" t="0" r="4786" b="0"/>
            <wp:docPr id="1" name="Рисунок 1" descr="C:\Users\User\Desktop\Screenshot_20191118-042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191118-04211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074" r="1543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788" cy="65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DD" w:rsidRPr="00CA751C" w:rsidRDefault="008009DD" w:rsidP="00635358">
      <w:pPr>
        <w:widowControl w:val="0"/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 w:rsidRPr="00CA751C">
        <w:rPr>
          <w:b/>
          <w:bCs/>
          <w:sz w:val="24"/>
          <w:szCs w:val="24"/>
        </w:rPr>
        <w:lastRenderedPageBreak/>
        <w:t>Планируемые результаты изучения курса информатики</w:t>
      </w:r>
    </w:p>
    <w:p w:rsidR="008009DD" w:rsidRPr="00CA751C" w:rsidRDefault="008009DD" w:rsidP="00CA751C">
      <w:pPr>
        <w:widowControl w:val="0"/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8009DD" w:rsidRPr="00CA751C" w:rsidRDefault="008009DD" w:rsidP="00CA751C">
      <w:pPr>
        <w:spacing w:line="240" w:lineRule="auto"/>
        <w:ind w:firstLine="567"/>
        <w:jc w:val="both"/>
        <w:rPr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Личностные результаты</w:t>
      </w:r>
      <w:r w:rsidRPr="00CA751C">
        <w:rPr>
          <w:sz w:val="24"/>
          <w:szCs w:val="24"/>
          <w:lang w:eastAsia="en-US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8509B" w:rsidRPr="00CA751C" w:rsidRDefault="0038509B" w:rsidP="00CA751C">
      <w:pPr>
        <w:spacing w:line="240" w:lineRule="auto"/>
        <w:ind w:firstLine="567"/>
        <w:jc w:val="both"/>
        <w:rPr>
          <w:b/>
          <w:sz w:val="24"/>
          <w:szCs w:val="24"/>
          <w:lang w:eastAsia="en-US"/>
        </w:rPr>
      </w:pPr>
      <w:r w:rsidRPr="00CA751C">
        <w:rPr>
          <w:b/>
          <w:sz w:val="24"/>
          <w:szCs w:val="24"/>
          <w:lang w:eastAsia="en-US"/>
        </w:rPr>
        <w:t>7 класс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понимание роли информационных процессов в современном мире;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владение первичными навыками анализа и критичной оценки получаемой информации; 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развитие чувства личной ответственности за качество окружающей информационной среды;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009DD" w:rsidRPr="00CA751C" w:rsidRDefault="008009DD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F81F77" w:rsidRPr="00CA751C" w:rsidRDefault="00F81F77" w:rsidP="00CA751C">
      <w:pPr>
        <w:spacing w:line="240" w:lineRule="auto"/>
        <w:ind w:firstLine="567"/>
        <w:jc w:val="both"/>
        <w:rPr>
          <w:b/>
          <w:sz w:val="24"/>
          <w:szCs w:val="24"/>
          <w:lang w:eastAsia="en-US"/>
        </w:rPr>
      </w:pPr>
      <w:r w:rsidRPr="00CA751C">
        <w:rPr>
          <w:b/>
          <w:sz w:val="24"/>
          <w:szCs w:val="24"/>
          <w:lang w:eastAsia="en-US"/>
        </w:rPr>
        <w:t>8 класс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понимание роли информационных процессов в современном мире;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владение первичными навыками анализа и критичной оценки получаемой информации; 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развитие чувства личной ответственности за качество окружающей информационной среды;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81F77" w:rsidRPr="00CA751C" w:rsidRDefault="00F81F7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F81F77" w:rsidRPr="00CA751C" w:rsidRDefault="00F81F77" w:rsidP="00CA751C">
      <w:pPr>
        <w:spacing w:line="240" w:lineRule="auto"/>
        <w:ind w:firstLine="567"/>
        <w:jc w:val="both"/>
        <w:rPr>
          <w:b/>
          <w:sz w:val="24"/>
          <w:szCs w:val="24"/>
          <w:lang w:eastAsia="en-US"/>
        </w:rPr>
      </w:pPr>
      <w:r w:rsidRPr="00CA751C">
        <w:rPr>
          <w:b/>
          <w:sz w:val="24"/>
          <w:szCs w:val="24"/>
          <w:lang w:eastAsia="en-US"/>
        </w:rPr>
        <w:t>9 класс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развитие чувства личной ответственности за качество окружающей информационной среды;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F81F77" w:rsidRPr="00CA751C" w:rsidRDefault="00F81F7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8009DD" w:rsidRPr="00CA751C" w:rsidRDefault="008009DD" w:rsidP="00CA751C">
      <w:pPr>
        <w:spacing w:line="240" w:lineRule="auto"/>
        <w:ind w:firstLine="567"/>
        <w:jc w:val="both"/>
        <w:rPr>
          <w:sz w:val="24"/>
          <w:szCs w:val="24"/>
          <w:lang w:eastAsia="en-US"/>
        </w:rPr>
      </w:pPr>
      <w:proofErr w:type="spellStart"/>
      <w:r w:rsidRPr="00CA751C">
        <w:rPr>
          <w:b/>
          <w:bCs/>
          <w:iCs/>
          <w:sz w:val="24"/>
          <w:szCs w:val="24"/>
          <w:lang w:eastAsia="en-US"/>
        </w:rPr>
        <w:t>Метапредметные</w:t>
      </w:r>
      <w:proofErr w:type="spellEnd"/>
      <w:r w:rsidRPr="00CA751C">
        <w:rPr>
          <w:b/>
          <w:bCs/>
          <w:iCs/>
          <w:sz w:val="24"/>
          <w:szCs w:val="24"/>
          <w:lang w:eastAsia="en-US"/>
        </w:rPr>
        <w:t xml:space="preserve"> результаты</w:t>
      </w:r>
      <w:r w:rsidRPr="00CA751C">
        <w:rPr>
          <w:sz w:val="24"/>
          <w:szCs w:val="24"/>
          <w:lang w:eastAsia="en-US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A751C">
        <w:rPr>
          <w:sz w:val="24"/>
          <w:szCs w:val="24"/>
          <w:lang w:eastAsia="en-US"/>
        </w:rPr>
        <w:t>метапредметными</w:t>
      </w:r>
      <w:proofErr w:type="spellEnd"/>
      <w:r w:rsidRPr="00CA751C">
        <w:rPr>
          <w:sz w:val="24"/>
          <w:szCs w:val="24"/>
          <w:lang w:eastAsia="en-US"/>
        </w:rPr>
        <w:t xml:space="preserve"> результатами, формируемыми при изучении информатики в основной школе, являются:</w:t>
      </w:r>
    </w:p>
    <w:p w:rsidR="00F81F77" w:rsidRPr="00CA751C" w:rsidRDefault="00F81F77" w:rsidP="00CA751C">
      <w:pPr>
        <w:spacing w:line="240" w:lineRule="auto"/>
        <w:ind w:firstLine="567"/>
        <w:jc w:val="both"/>
        <w:rPr>
          <w:b/>
          <w:sz w:val="24"/>
          <w:szCs w:val="24"/>
          <w:lang w:eastAsia="en-US"/>
        </w:rPr>
      </w:pPr>
      <w:r w:rsidRPr="00CA751C">
        <w:rPr>
          <w:b/>
          <w:sz w:val="24"/>
          <w:szCs w:val="24"/>
          <w:lang w:eastAsia="en-US"/>
        </w:rPr>
        <w:t>7 класс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009DD" w:rsidRPr="00CA751C" w:rsidRDefault="008009DD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A751C">
        <w:rPr>
          <w:sz w:val="24"/>
          <w:szCs w:val="24"/>
          <w:lang w:eastAsia="en-US"/>
        </w:rPr>
        <w:t>гипермедиасообщений</w:t>
      </w:r>
      <w:proofErr w:type="spellEnd"/>
      <w:r w:rsidRPr="00CA751C">
        <w:rPr>
          <w:sz w:val="24"/>
          <w:szCs w:val="24"/>
          <w:lang w:eastAsia="en-US"/>
        </w:rPr>
        <w:t>; коммуникация и социальное взаимодействие; поиск и организация хранения информации; анализ информации).</w:t>
      </w:r>
    </w:p>
    <w:p w:rsidR="00F81F77" w:rsidRPr="00CA751C" w:rsidRDefault="00F81F7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F81F77" w:rsidRPr="00CA751C" w:rsidRDefault="00F81F77" w:rsidP="00CA751C">
      <w:pPr>
        <w:spacing w:line="240" w:lineRule="auto"/>
        <w:ind w:firstLine="567"/>
        <w:jc w:val="both"/>
        <w:rPr>
          <w:b/>
          <w:sz w:val="24"/>
          <w:szCs w:val="24"/>
          <w:lang w:eastAsia="en-US"/>
        </w:rPr>
      </w:pPr>
      <w:r w:rsidRPr="00CA751C">
        <w:rPr>
          <w:b/>
          <w:sz w:val="24"/>
          <w:szCs w:val="24"/>
          <w:lang w:eastAsia="en-US"/>
        </w:rPr>
        <w:lastRenderedPageBreak/>
        <w:t>8 класс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A751C">
        <w:rPr>
          <w:sz w:val="24"/>
          <w:szCs w:val="24"/>
          <w:lang w:eastAsia="en-US"/>
        </w:rPr>
        <w:t>гипермедиасообщений</w:t>
      </w:r>
      <w:proofErr w:type="spellEnd"/>
      <w:r w:rsidRPr="00CA751C">
        <w:rPr>
          <w:sz w:val="24"/>
          <w:szCs w:val="24"/>
          <w:lang w:eastAsia="en-US"/>
        </w:rPr>
        <w:t>; коммуникация и социальное взаимодействие; поиск и организация хранения информации; анализ информации).</w:t>
      </w:r>
    </w:p>
    <w:p w:rsidR="00F81F77" w:rsidRPr="00CA751C" w:rsidRDefault="00F81F77" w:rsidP="00CA751C">
      <w:pPr>
        <w:spacing w:after="0" w:line="240" w:lineRule="auto"/>
        <w:ind w:left="993"/>
        <w:jc w:val="both"/>
        <w:rPr>
          <w:b/>
          <w:sz w:val="24"/>
          <w:szCs w:val="24"/>
          <w:lang w:eastAsia="en-US"/>
        </w:rPr>
      </w:pPr>
      <w:r w:rsidRPr="00CA751C">
        <w:rPr>
          <w:b/>
          <w:sz w:val="24"/>
          <w:szCs w:val="24"/>
          <w:lang w:eastAsia="en-US"/>
        </w:rPr>
        <w:t>9 класс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владение </w:t>
      </w:r>
      <w:proofErr w:type="spellStart"/>
      <w:r w:rsidRPr="00CA751C">
        <w:rPr>
          <w:sz w:val="24"/>
          <w:szCs w:val="24"/>
          <w:lang w:eastAsia="en-US"/>
        </w:rPr>
        <w:t>общепредметными</w:t>
      </w:r>
      <w:proofErr w:type="spellEnd"/>
      <w:r w:rsidRPr="00CA751C">
        <w:rPr>
          <w:sz w:val="24"/>
          <w:szCs w:val="24"/>
          <w:lang w:eastAsia="en-US"/>
        </w:rPr>
        <w:t xml:space="preserve"> понятиями «объект», «система», «модель», «алгоритм», «исполнитель» и др.;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81F77" w:rsidRPr="00CA751C" w:rsidRDefault="00F81F77" w:rsidP="00CA751C">
      <w:pPr>
        <w:numPr>
          <w:ilvl w:val="0"/>
          <w:numId w:val="2"/>
        </w:num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lastRenderedPageBreak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A751C">
        <w:rPr>
          <w:sz w:val="24"/>
          <w:szCs w:val="24"/>
          <w:lang w:eastAsia="en-US"/>
        </w:rPr>
        <w:t>гипермедиасообщений</w:t>
      </w:r>
      <w:proofErr w:type="spellEnd"/>
      <w:r w:rsidRPr="00CA751C">
        <w:rPr>
          <w:sz w:val="24"/>
          <w:szCs w:val="24"/>
          <w:lang w:eastAsia="en-US"/>
        </w:rPr>
        <w:t>; коммуникация и социальное взаимодействие; поиск и организация хранения информации; анализ информации).</w:t>
      </w:r>
    </w:p>
    <w:p w:rsidR="00F81F77" w:rsidRPr="00CA751C" w:rsidRDefault="00F81F77" w:rsidP="00CA751C">
      <w:pPr>
        <w:spacing w:line="240" w:lineRule="auto"/>
        <w:ind w:firstLine="567"/>
        <w:jc w:val="both"/>
        <w:rPr>
          <w:b/>
          <w:sz w:val="24"/>
          <w:szCs w:val="24"/>
          <w:lang w:eastAsia="en-US"/>
        </w:rPr>
      </w:pPr>
    </w:p>
    <w:p w:rsidR="008009DD" w:rsidRPr="00CA751C" w:rsidRDefault="008009DD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8009DD" w:rsidRPr="00CA751C" w:rsidRDefault="008009DD" w:rsidP="00CA751C">
      <w:pPr>
        <w:spacing w:line="240" w:lineRule="auto"/>
        <w:ind w:firstLine="567"/>
        <w:jc w:val="both"/>
        <w:rPr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Предметные результаты</w:t>
      </w:r>
      <w:r w:rsidRPr="00CA751C">
        <w:rPr>
          <w:sz w:val="24"/>
          <w:szCs w:val="24"/>
          <w:lang w:eastAsia="en-US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B74361" w:rsidRPr="00CA751C" w:rsidTr="00B74361">
        <w:tc>
          <w:tcPr>
            <w:tcW w:w="14786" w:type="dxa"/>
            <w:gridSpan w:val="2"/>
          </w:tcPr>
          <w:p w:rsidR="00B74361" w:rsidRPr="00CA751C" w:rsidRDefault="00B74361" w:rsidP="00CA75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751C">
              <w:rPr>
                <w:b/>
                <w:sz w:val="24"/>
                <w:szCs w:val="24"/>
                <w:lang w:eastAsia="en-US"/>
              </w:rPr>
              <w:t>Планируемые предметные результаты</w:t>
            </w:r>
          </w:p>
        </w:tc>
      </w:tr>
      <w:tr w:rsidR="00B74361" w:rsidRPr="00CA751C" w:rsidTr="00B74361">
        <w:tc>
          <w:tcPr>
            <w:tcW w:w="7393" w:type="dxa"/>
          </w:tcPr>
          <w:p w:rsidR="00B74361" w:rsidRPr="00CA751C" w:rsidRDefault="00B74361" w:rsidP="00CA751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A751C">
              <w:rPr>
                <w:b/>
                <w:sz w:val="24"/>
                <w:szCs w:val="24"/>
                <w:lang w:eastAsia="en-US"/>
              </w:rPr>
              <w:t xml:space="preserve">Выпускник научится </w:t>
            </w:r>
          </w:p>
        </w:tc>
        <w:tc>
          <w:tcPr>
            <w:tcW w:w="7393" w:type="dxa"/>
          </w:tcPr>
          <w:p w:rsidR="00B74361" w:rsidRPr="00CA751C" w:rsidRDefault="00B74361" w:rsidP="00CA751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A751C">
              <w:rPr>
                <w:b/>
                <w:sz w:val="24"/>
                <w:szCs w:val="24"/>
                <w:lang w:eastAsia="en-US"/>
              </w:rPr>
              <w:t xml:space="preserve">Выпускник получит возможность научиться </w:t>
            </w:r>
          </w:p>
        </w:tc>
      </w:tr>
      <w:tr w:rsidR="00B74361" w:rsidRPr="00CA751C" w:rsidTr="00B74361">
        <w:tc>
          <w:tcPr>
            <w:tcW w:w="14786" w:type="dxa"/>
            <w:gridSpan w:val="2"/>
          </w:tcPr>
          <w:p w:rsidR="00B74361" w:rsidRPr="00CA751C" w:rsidRDefault="00B74361" w:rsidP="00CA751C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751C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B74361" w:rsidRPr="00CA751C" w:rsidTr="00B74361">
        <w:tc>
          <w:tcPr>
            <w:tcW w:w="7393" w:type="dxa"/>
          </w:tcPr>
          <w:p w:rsidR="00421C7C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понимать сущность понятий 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CA751C">
              <w:rPr>
                <w:sz w:val="24"/>
                <w:szCs w:val="24"/>
              </w:rPr>
              <w:t>информация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CA751C">
              <w:rPr>
                <w:sz w:val="24"/>
                <w:szCs w:val="24"/>
              </w:rPr>
              <w:t xml:space="preserve">, 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CA751C">
              <w:rPr>
                <w:sz w:val="24"/>
                <w:szCs w:val="24"/>
              </w:rPr>
              <w:t>данные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CA751C">
              <w:rPr>
                <w:sz w:val="24"/>
                <w:szCs w:val="24"/>
              </w:rPr>
              <w:t xml:space="preserve">, 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CA751C">
              <w:rPr>
                <w:sz w:val="24"/>
                <w:szCs w:val="24"/>
              </w:rPr>
              <w:t>информационный процесс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CA751C">
              <w:rPr>
                <w:sz w:val="24"/>
                <w:szCs w:val="24"/>
              </w:rPr>
              <w:t>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 приводить примеры информационных процессов — процессов, связанных с хранением, преобразованием и передачей информации в живой природе и технике;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определять качественные и количественные характеристики компонентов компьютера;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использовать термины, описывающие скорость передачи данных, оценивать время передачи данных;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классифицировать файлы по типу и иным параметрам;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выполнять основные операции с файлами (создавать, сохранять, редактировать, удалять, архивировать, 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lastRenderedPageBreak/>
              <w:t>≪</w:t>
            </w:r>
            <w:r w:rsidRPr="00CA751C">
              <w:rPr>
                <w:sz w:val="24"/>
                <w:szCs w:val="24"/>
              </w:rPr>
              <w:t>распаковывать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CA751C">
              <w:rPr>
                <w:sz w:val="24"/>
                <w:szCs w:val="24"/>
              </w:rPr>
              <w:t xml:space="preserve"> архивные файлы);</w:t>
            </w:r>
          </w:p>
          <w:p w:rsidR="00421C7C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использовать маску для операций с файлами;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защищать информацию от компьютерных вирусов с помощью антивирусных программ;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оперировать понятиями, связанными с передачей данных (источник и приемник данных, канал связи, скорость передачи данных по каналу связи);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кодировать и декодировать тексты по заданной кодовой таблице;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оперировать основными единицами измерения количества информации, используя соотношения между ними;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подсчитывать количество текстов данной длины в данном алфавите;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описывать размер двоичных текстов, используя термины 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CA751C">
              <w:rPr>
                <w:sz w:val="24"/>
                <w:szCs w:val="24"/>
              </w:rPr>
              <w:t>бит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CA751C">
              <w:rPr>
                <w:sz w:val="24"/>
                <w:szCs w:val="24"/>
              </w:rPr>
              <w:t xml:space="preserve">, 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CA751C">
              <w:rPr>
                <w:sz w:val="24"/>
                <w:szCs w:val="24"/>
              </w:rPr>
              <w:t>байт</w:t>
            </w:r>
            <w:r w:rsidRPr="00CA751C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CA751C">
              <w:rPr>
                <w:sz w:val="24"/>
                <w:szCs w:val="24"/>
              </w:rPr>
              <w:t xml:space="preserve"> и производные от них;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создавать, редактировать и форматировать текстовые документы; использовать средства автоматизации информационной деятельности при создании текстовых документов;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понимать сущность двоичного кодирования текстов;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создавать простые растровые изображения; редактировать готовые растровые изображения;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оценивать количественные параметры, связанные с цифровым представлением графической растровой информации;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создавать простые векторные изображения;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пр.).</w:t>
            </w:r>
          </w:p>
        </w:tc>
        <w:tc>
          <w:tcPr>
            <w:tcW w:w="7393" w:type="dxa"/>
          </w:tcPr>
          <w:p w:rsidR="00B74361" w:rsidRPr="00CA751C" w:rsidRDefault="00B74361" w:rsidP="00CA751C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lastRenderedPageBreak/>
              <w:t>раскрывать общие закономерности протекания информационных процессов в системах различной природы;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углубить и развить представления о современной научной картине мира, об информации как одном из основных понятий современной науки, </w:t>
            </w:r>
            <w:proofErr w:type="spellStart"/>
            <w:r w:rsidRPr="00CA751C">
              <w:rPr>
                <w:sz w:val="24"/>
                <w:szCs w:val="24"/>
              </w:rPr>
              <w:t>обинформационных</w:t>
            </w:r>
            <w:proofErr w:type="spellEnd"/>
            <w:r w:rsidRPr="00CA751C">
              <w:rPr>
                <w:sz w:val="24"/>
                <w:szCs w:val="24"/>
              </w:rPr>
              <w:t xml:space="preserve"> процессах и их роли в современном мире;</w:t>
            </w:r>
          </w:p>
          <w:p w:rsidR="00421C7C" w:rsidRPr="00CA751C" w:rsidRDefault="00B74361" w:rsidP="00CA751C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узнать о том, что любые дискретные данные можно описать, используя алфавит, содержащий тольк</w:t>
            </w:r>
            <w:r w:rsidR="00421C7C" w:rsidRPr="00CA751C">
              <w:rPr>
                <w:sz w:val="24"/>
                <w:szCs w:val="24"/>
              </w:rPr>
              <w:t>о два символа, например, 0 и 1;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научиться определять информационный вес символа произвольного алфавита;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научиться определять мощность алфавита, используемого для записи сообщения;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научиться оценивать информационный объем сообщения, записанного символами произвольного алфавита;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lastRenderedPageBreak/>
      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</w:rPr>
              <w:t>сформировать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      </w:r>
          </w:p>
        </w:tc>
      </w:tr>
      <w:tr w:rsidR="00B74361" w:rsidRPr="00CA751C" w:rsidTr="00B74361">
        <w:tc>
          <w:tcPr>
            <w:tcW w:w="14786" w:type="dxa"/>
            <w:gridSpan w:val="2"/>
          </w:tcPr>
          <w:p w:rsidR="00B74361" w:rsidRPr="00CA751C" w:rsidRDefault="00B74361" w:rsidP="00CA75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751C">
              <w:rPr>
                <w:b/>
                <w:sz w:val="24"/>
                <w:szCs w:val="24"/>
                <w:lang w:eastAsia="en-US"/>
              </w:rPr>
              <w:lastRenderedPageBreak/>
              <w:t>8 класс</w:t>
            </w:r>
          </w:p>
        </w:tc>
      </w:tr>
      <w:tr w:rsidR="00B74361" w:rsidRPr="00CA751C" w:rsidTr="00B74361">
        <w:tc>
          <w:tcPr>
            <w:tcW w:w="7393" w:type="dxa"/>
          </w:tcPr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понимать  смысл  понятия  «алгоритм»  и  широту  сферы его  применения;  анализировать  предлагаемые  последовательности  команд  на  предмет  наличия  у  них  таких свойств  алгоритма,  как  дискретность,  детерминированность, понятность, результативность, массовость;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оперировать алгоритмическими конструкциями «следование»,  «ветвление»,  «цикл»  (подбирать  алгоритмическую конструкцию,  соответствующую  той  или  иной  ситуации;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переходить  от  записи  алгоритмической  конструкции  на алгоритмическом языке </w:t>
            </w:r>
            <w:proofErr w:type="spellStart"/>
            <w:r w:rsidRPr="00CA751C">
              <w:rPr>
                <w:sz w:val="24"/>
                <w:szCs w:val="24"/>
              </w:rPr>
              <w:t>кблок­схеме</w:t>
            </w:r>
            <w:proofErr w:type="spellEnd"/>
            <w:r w:rsidRPr="00CA751C">
              <w:rPr>
                <w:sz w:val="24"/>
                <w:szCs w:val="24"/>
              </w:rPr>
              <w:t xml:space="preserve"> и обратно);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понимать  термины  «исполнитель»,  «формальный  исполнитель»,  «среда  исполнителя»,  «система  команд  исполнителя»  и др.;  понимать  ограничения,  накладываемые средой  исполнителя  и  системой  команд,  на  круг  задач, решаемых исполнителем;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исполнять  линейный  алгоритм  для  формального  исполнителя с заданной системой команд;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составлять  линейные  алгоритмы,  число  команд  в  которых не превышает заданного;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исполнять  записанный  на  естественном  языке  алгоритм, обрабатывающий цепочки символов;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исполнять линейные алгоритмы, записанные на алгоритмическом языке;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исполнять  алгоритмы  c  ветвлениями,  записанные  на  алгоритмическом языке;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понимать  правила  записи  и  выполнения  алгоритмов,  содержащих  цикл  с  параметром  или  цикл  с  условием  продолжения работы;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определять значения переменных после исполнения простейших  циклических  алгоритмов,  записанных  на  алгоритмическом языке;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использовать  величины  (переменные)  различных  типов,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табличные величины (массивы), а также выражения, составленные из этих величин; использовать оператор </w:t>
            </w:r>
            <w:r w:rsidRPr="00CA751C">
              <w:rPr>
                <w:sz w:val="24"/>
                <w:szCs w:val="24"/>
              </w:rPr>
              <w:lastRenderedPageBreak/>
              <w:t>присваивания;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анализировать  предложенный  алгоритм,  например  определять,  какие  результаты  возможны  при  заданном  множестве исходных значений;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использовать  логические  значения,  операции  и  выражения с ними;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записывать  на  выбранном  языке  программирования арифметические  и  логические  выражения  и  вычислять их значения.</w:t>
            </w:r>
          </w:p>
          <w:p w:rsidR="00B74361" w:rsidRPr="00CA751C" w:rsidRDefault="00B74361" w:rsidP="00CA751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</w:tcPr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lastRenderedPageBreak/>
              <w:t>исполнять алгоритмы, содержащие ветвления и повторения,  для  формального  исполнителя  с  заданной  системой команд;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составлять  все  возможные  алгоритмы  фиксированной длины  для  формального  исполнителя  с  заданной  системой команд;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определять  количество  линейных  алгоритмов,  обеспечивающих  решение  поставленной  задачи,  которые  могут быть  составлены  для  формального  исполнителя  с  заданной системой команд;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подсчитывать  количество  тех  или  иных  символов  в  цепочке  символов,  являющейся  результатом  работы  алгоритма;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  данному  алгоритму  определять,  для  решения  какой задачи он предназначен;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познакомиться  с  использованием  в  программах  строковых величин;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исполнять  записанные  на  алгоритмическом  языке  циклические  алгоритмы  обработки  одномерного  массива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чисел  (суммирование  всех  элементов  массива;  суммирование  элементов  массива  с  определенными  индексами;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суммирование  элементов  массива  с  заданными  свойствами;  определение  количества  элементов  массива  с  заданными  свойствами;  поиск  наибольшего/наименьшего  элемента массива и др.);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разрабатывать  в  среде  формального  исполнителя  короткие  алгоритмы,  содержащие  базовые  алгоритмические конструкции;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разрабатывать и записывать на языке программирования эффективные  алгоритмы,  содержащие  базовые  алгоритмические конструкции;</w:t>
            </w:r>
          </w:p>
          <w:p w:rsidR="00B74361" w:rsidRPr="00CA751C" w:rsidRDefault="00B74361" w:rsidP="00CA751C">
            <w:pPr>
              <w:pStyle w:val="a7"/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познакомиться  с  понятием  «управление»,  с  примерами того, как компьютер управляет различными системами.</w:t>
            </w:r>
          </w:p>
          <w:p w:rsidR="00B74361" w:rsidRPr="00CA751C" w:rsidRDefault="00B74361" w:rsidP="00CA751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1C7C" w:rsidRPr="00CA751C" w:rsidTr="007A1AAA">
        <w:tc>
          <w:tcPr>
            <w:tcW w:w="14786" w:type="dxa"/>
            <w:gridSpan w:val="2"/>
          </w:tcPr>
          <w:p w:rsidR="00421C7C" w:rsidRPr="00CA751C" w:rsidRDefault="00421C7C" w:rsidP="00CA75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751C">
              <w:rPr>
                <w:b/>
                <w:sz w:val="24"/>
                <w:szCs w:val="24"/>
                <w:lang w:eastAsia="en-US"/>
              </w:rPr>
              <w:lastRenderedPageBreak/>
              <w:t>9</w:t>
            </w:r>
            <w:r w:rsidR="007A1AAA" w:rsidRPr="00CA751C">
              <w:rPr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421C7C" w:rsidRPr="00CA751C" w:rsidTr="00B74361">
        <w:tc>
          <w:tcPr>
            <w:tcW w:w="7393" w:type="dxa"/>
          </w:tcPr>
          <w:p w:rsidR="00421C7C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понимать термины «исполнитель», «состояние исполнителя», «системакоманд исполнителя»; понимать различие между непосредственным ипрограммным управлением исполнителем;</w:t>
            </w:r>
          </w:p>
          <w:p w:rsidR="00421C7C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строить модели различных устройств и объектов в виде исполнителей,описывать возможные состояния и системы команд этих исполнителей;</w:t>
            </w:r>
          </w:p>
          <w:p w:rsidR="00421C7C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составлять алгоритмы для решения учебных задач различных типов;</w:t>
            </w:r>
          </w:p>
          <w:p w:rsidR="00421C7C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выражать алгоритм решения задачи различными способами (словесным,графическим, в том числе и в виде блок-схемы, с помощью формальныхязыков и др.);</w:t>
            </w:r>
          </w:p>
          <w:p w:rsidR="00421C7C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определять наиболее оптимальный способ выражения алгоритма для решенияконкретных задач (словесный, графический, с помощью формальныхязыков);</w:t>
            </w:r>
          </w:p>
          <w:p w:rsidR="00421C7C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определять результат выполнения заданного алгоритма или его фрагмента;</w:t>
            </w:r>
          </w:p>
          <w:p w:rsidR="00421C7C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выполнять без использования компьютера («вручную») несложныеалгоритмы управления исполнителями и анализа числовых и текстовыхданных, записанные на конкретном язык программирования сиспользованием основных управляющих конструкций последовательногопрограммирования (линейная программа, ветвление, повторение,вспомогательные алгоритмы);</w:t>
            </w:r>
          </w:p>
          <w:p w:rsidR="00421C7C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 xml:space="preserve">составлять несложные алгоритмы управления исполнителями </w:t>
            </w:r>
            <w:r w:rsidRPr="00CA751C">
              <w:rPr>
                <w:sz w:val="24"/>
                <w:szCs w:val="24"/>
                <w:lang w:eastAsia="en-US"/>
              </w:rPr>
              <w:lastRenderedPageBreak/>
              <w:t>и анализачисловых и текстовых данных с использованием основных управляющихконструкций последовательного программирования и записывать их в видепрограмм на выбранном языке программирования; выполнять эти программы на компьютере;</w:t>
            </w:r>
          </w:p>
          <w:p w:rsidR="00421C7C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использовать величины (переменные) различных типов, табличные величины(массивы), а также выражения, составленные из этих величин; использовать</w:t>
            </w:r>
          </w:p>
          <w:p w:rsidR="00B41864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оператор присваивания;</w:t>
            </w:r>
          </w:p>
          <w:p w:rsidR="00421C7C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анализировать предложенный алгоритм, например, определять какие</w:t>
            </w:r>
          </w:p>
          <w:p w:rsidR="00B41864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результаты возможны при заданном множестве исходных значений;</w:t>
            </w:r>
          </w:p>
          <w:p w:rsidR="00B41864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использовать логические значения, операции и выражения с ними;</w:t>
            </w:r>
          </w:p>
          <w:p w:rsidR="00421C7C" w:rsidRPr="00CA751C" w:rsidRDefault="00421C7C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>записывать на выбранном языке программирования арифметические илогические вы</w:t>
            </w:r>
            <w:r w:rsidR="00B41864" w:rsidRPr="00CA751C">
              <w:rPr>
                <w:sz w:val="24"/>
                <w:szCs w:val="24"/>
                <w:lang w:eastAsia="en-US"/>
              </w:rPr>
              <w:t>ражения и вычислять их значения;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познакомиться с примерами математических моделей и использования компьютеров при их анализе; 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строить модели различных устройств и объектов в виде исполнителей, описывать возможные состояния и системы команд этих исполнителей;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lastRenderedPageBreak/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создавать таблицы истинности базовых логических функций, в том числе и с использованием электронных таблиц;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</w:tcPr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lastRenderedPageBreak/>
              <w:t>использованию в программах строковых величин и с операций со строковыми величинами;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создавать программы для решения задач, возникающих в процессе учебы и вне ее; 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принципам работы в учебной среде составления программ управления автономными роботами и разбирать примеры алгоритмов управления, разработанными в этой среде;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использовать понятие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объяснять действие электрических схем, реализующих модели логических элементов; </w:t>
            </w:r>
          </w:p>
          <w:p w:rsidR="00B41864" w:rsidRPr="00CA751C" w:rsidRDefault="00B41864" w:rsidP="00CA751C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решать логические задачи методом рассуждений; </w:t>
            </w:r>
          </w:p>
          <w:p w:rsidR="00B41864" w:rsidRPr="001A56FA" w:rsidRDefault="00B41864" w:rsidP="001A56FA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записывать формулы и вычислять значения логических выражений</w:t>
            </w:r>
          </w:p>
          <w:p w:rsidR="00421C7C" w:rsidRPr="00CA751C" w:rsidRDefault="00421C7C" w:rsidP="00CA7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74361" w:rsidRPr="00CA751C" w:rsidRDefault="00B74361" w:rsidP="00CA751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en-US"/>
        </w:rPr>
      </w:pPr>
    </w:p>
    <w:p w:rsidR="00635358" w:rsidRDefault="00635358" w:rsidP="006353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35358" w:rsidRDefault="00635358" w:rsidP="006353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009DD" w:rsidRPr="00CA751C" w:rsidRDefault="008009DD" w:rsidP="006353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A751C">
        <w:rPr>
          <w:b/>
          <w:bCs/>
          <w:sz w:val="24"/>
          <w:szCs w:val="24"/>
        </w:rPr>
        <w:t xml:space="preserve">Содержание учебного </w:t>
      </w:r>
      <w:r w:rsidR="0038509B" w:rsidRPr="00CA751C">
        <w:rPr>
          <w:b/>
          <w:bCs/>
          <w:sz w:val="24"/>
          <w:szCs w:val="24"/>
        </w:rPr>
        <w:t xml:space="preserve">предмета, </w:t>
      </w:r>
      <w:r w:rsidRPr="00CA751C">
        <w:rPr>
          <w:b/>
          <w:bCs/>
          <w:sz w:val="24"/>
          <w:szCs w:val="24"/>
        </w:rPr>
        <w:t>курса</w:t>
      </w:r>
    </w:p>
    <w:p w:rsidR="007A1AAA" w:rsidRPr="00CA751C" w:rsidRDefault="007A1AAA" w:rsidP="00CA75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009DD" w:rsidRPr="00CA751C" w:rsidRDefault="0038509B" w:rsidP="00CA751C">
      <w:pPr>
        <w:spacing w:after="0" w:line="240" w:lineRule="auto"/>
        <w:jc w:val="both"/>
        <w:rPr>
          <w:b/>
          <w:bCs/>
          <w:sz w:val="24"/>
          <w:szCs w:val="24"/>
        </w:rPr>
      </w:pPr>
      <w:r w:rsidRPr="00CA751C">
        <w:rPr>
          <w:b/>
          <w:bCs/>
          <w:sz w:val="24"/>
          <w:szCs w:val="24"/>
        </w:rPr>
        <w:t>7 класс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8009DD" w:rsidRPr="00CA751C" w:rsidRDefault="008009DD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Информация и информационные процессы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Программная обработка данных на компьютере (Информация. Информационные объекты различных видов. Единицы измерения количества информации).</w:t>
      </w:r>
    </w:p>
    <w:p w:rsidR="008009DD" w:rsidRPr="00CA751C" w:rsidRDefault="008009DD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</w:p>
    <w:p w:rsidR="008009DD" w:rsidRPr="00CA751C" w:rsidRDefault="008009DD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bookmarkStart w:id="0" w:name="_Toc343949363"/>
    </w:p>
    <w:p w:rsidR="008009DD" w:rsidRPr="00CA751C" w:rsidRDefault="008009DD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bookmarkStart w:id="1" w:name="_Toc343949364"/>
      <w:bookmarkEnd w:id="0"/>
      <w:bookmarkEnd w:id="1"/>
      <w:r w:rsidRPr="00CA751C">
        <w:rPr>
          <w:b/>
          <w:bCs/>
          <w:iCs/>
          <w:sz w:val="24"/>
          <w:szCs w:val="24"/>
          <w:lang w:eastAsia="en-US"/>
        </w:rPr>
        <w:t>Компьютер как универсальное у</w:t>
      </w:r>
      <w:r w:rsidR="00E86287" w:rsidRPr="00CA751C">
        <w:rPr>
          <w:b/>
          <w:bCs/>
          <w:iCs/>
          <w:sz w:val="24"/>
          <w:szCs w:val="24"/>
          <w:lang w:eastAsia="en-US"/>
        </w:rPr>
        <w:t>стройство обработки информации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Устройство компьютера. Общая схема. Процессор, память. Устройства ввода и вывода. Файл и файловая система. Работа с файлами. Программное обеспечение и его виды. Организация информационного пространства. Компьютерные вирусы и антивирусные программы.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 xml:space="preserve">Кодирование текстовой и графической информации 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Компьютерные словари и системы машинного перевода текста. Системы оптического распознавания документов.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 xml:space="preserve">Обработка текстовой информации 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Создание документа в текстовом редакторе. Основные приемы редактирования документов Основные приемы форматирования документов. Внедрение объектов в текстовый документ. Работа с таблицами в текстовом документа. Подготовка текстового документа со сложным форматированием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Обработка графической информации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lastRenderedPageBreak/>
        <w:t>Растровая графика. Векторная графика. Интерфейс и возможности растровых графических редакторов. Редактирование изображений в растровом графическом редакторе. Интерфейс и возможности векторных графических редакторов. Создание рисунков в векторном графическом редакторе. Растровая и векторная анимация.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Коммуникационные технологии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Представление информационных ресурсов в глобальной телекоммуникационной сети. Сервисы сети. Электронная почта. Сервисы сети. Файловые архивы. Работа с электронной почтой. Загрузка файлов из Интернета. Социальные сервисы сети. Поиск информации в сети Интерне. Электронная коммерция в Интернете.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 xml:space="preserve">Информационное общество и информационная безопасность </w:t>
      </w:r>
    </w:p>
    <w:p w:rsidR="00E86287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Личная безопасность в сети Интернет</w:t>
      </w:r>
    </w:p>
    <w:p w:rsidR="00635358" w:rsidRPr="00CA751C" w:rsidRDefault="00635358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jc w:val="both"/>
        <w:rPr>
          <w:b/>
          <w:bCs/>
          <w:sz w:val="24"/>
          <w:szCs w:val="24"/>
        </w:rPr>
      </w:pPr>
      <w:r w:rsidRPr="00CA751C">
        <w:rPr>
          <w:b/>
          <w:bCs/>
          <w:sz w:val="24"/>
          <w:szCs w:val="24"/>
        </w:rPr>
        <w:t>8 класс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Информация и информационные процессы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Информация и информационные процессы. Кодирование информации с помощью знаковых систем. Количество информации. Алфавитный подход к измерению количества информации.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Кодирование текстовой и графической информации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Кодирование текстовой информации. Определение числовых кодов символов и перекодировка текста. Кодирование графической информации.  Работа в графическом редакторе.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Кодирование и обработка звука, цифрового фото и видео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Кодирование и обработка звуковой информации. Цифровое фото и видео.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Кодирование и обработка числовой информации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Кодирование числовой информации. Системы счисления. Арифметические операции в позиционных системах счисления. Двоичное кодирование чисел в компьютере. Перевод чисел в позиционной системе счисления. Электронные таблицы. Основные возможности. Построение диаграмм и графиков в электронных таблицах.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Хранение, поиск и сортировка в базах данных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Базы данных в электронных таблицах. Сортировка данных в электронных таблицах. Поиск данных в электронных таблицах.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Коммуникационные технологии и разработка Web-сайтов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lastRenderedPageBreak/>
        <w:t>Передача информации. Локальные компьютерные сети. Глобальные компьютерные сети. Разработка Web-сайтов с использованием языка разметки гипертекста HTML. Форматирование текста и списков на web-странице. Вставка изображений и гиперссылок. Использование интерактивных форм.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 xml:space="preserve">Повторение 3 часа </w:t>
      </w:r>
    </w:p>
    <w:p w:rsidR="00635358" w:rsidRPr="00CA751C" w:rsidRDefault="00635358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</w:p>
    <w:p w:rsidR="007A1AAA" w:rsidRPr="00CA751C" w:rsidRDefault="007A1AAA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jc w:val="both"/>
        <w:rPr>
          <w:b/>
          <w:bCs/>
          <w:sz w:val="24"/>
          <w:szCs w:val="24"/>
        </w:rPr>
      </w:pPr>
      <w:r w:rsidRPr="00CA751C">
        <w:rPr>
          <w:b/>
          <w:bCs/>
          <w:sz w:val="24"/>
          <w:szCs w:val="24"/>
        </w:rPr>
        <w:t>9 класс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sz w:val="24"/>
          <w:szCs w:val="24"/>
        </w:rPr>
      </w:pPr>
    </w:p>
    <w:p w:rsidR="00E86287" w:rsidRPr="00CA751C" w:rsidRDefault="00E86287" w:rsidP="00CA751C">
      <w:pPr>
        <w:tabs>
          <w:tab w:val="left" w:pos="567"/>
          <w:tab w:val="left" w:pos="993"/>
        </w:tabs>
        <w:spacing w:after="0" w:line="240" w:lineRule="auto"/>
        <w:ind w:left="993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CA751C">
        <w:rPr>
          <w:b/>
          <w:bCs/>
          <w:iCs/>
          <w:sz w:val="24"/>
          <w:szCs w:val="24"/>
          <w:lang w:eastAsia="en-US"/>
        </w:rPr>
        <w:t>Основы алгоритмизации и объектно-ориентированного программирования</w:t>
      </w:r>
    </w:p>
    <w:p w:rsidR="00E86287" w:rsidRPr="00CA751C" w:rsidRDefault="00E86287" w:rsidP="00CA751C">
      <w:pPr>
        <w:tabs>
          <w:tab w:val="left" w:pos="567"/>
          <w:tab w:val="left" w:pos="993"/>
        </w:tabs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</w:t>
      </w:r>
    </w:p>
    <w:p w:rsidR="00E86287" w:rsidRPr="00CA751C" w:rsidRDefault="00E86287" w:rsidP="00CA751C">
      <w:pPr>
        <w:tabs>
          <w:tab w:val="left" w:pos="567"/>
          <w:tab w:val="left" w:pos="993"/>
        </w:tabs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</w:r>
    </w:p>
    <w:p w:rsidR="00E86287" w:rsidRPr="00CA751C" w:rsidRDefault="00E86287" w:rsidP="00CA751C">
      <w:pPr>
        <w:tabs>
          <w:tab w:val="left" w:pos="567"/>
          <w:tab w:val="left" w:pos="993"/>
        </w:tabs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tabs>
          <w:tab w:val="left" w:pos="567"/>
          <w:tab w:val="left" w:pos="993"/>
        </w:tabs>
        <w:spacing w:after="0" w:line="240" w:lineRule="auto"/>
        <w:ind w:left="993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CA751C">
        <w:rPr>
          <w:b/>
          <w:bCs/>
          <w:iCs/>
          <w:sz w:val="24"/>
          <w:szCs w:val="24"/>
          <w:lang w:eastAsia="en-US"/>
        </w:rPr>
        <w:t>Моделирование и формализация</w:t>
      </w:r>
    </w:p>
    <w:p w:rsidR="00E86287" w:rsidRPr="00CA751C" w:rsidRDefault="00E86287" w:rsidP="00CA751C">
      <w:pPr>
        <w:tabs>
          <w:tab w:val="left" w:pos="567"/>
          <w:tab w:val="left" w:pos="993"/>
        </w:tabs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:rsidR="00E86287" w:rsidRPr="00CA751C" w:rsidRDefault="00E86287" w:rsidP="00CA751C">
      <w:pPr>
        <w:tabs>
          <w:tab w:val="left" w:pos="567"/>
          <w:tab w:val="left" w:pos="993"/>
        </w:tabs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простейшую обработку цифровых</w:t>
      </w:r>
    </w:p>
    <w:p w:rsidR="00E86287" w:rsidRPr="00CA751C" w:rsidRDefault="00E86287" w:rsidP="00CA751C">
      <w:pPr>
        <w:spacing w:after="0" w:line="240" w:lineRule="auto"/>
        <w:ind w:left="284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Логика и логические основы компьютера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:rsidR="00E86287" w:rsidRPr="00CA751C" w:rsidRDefault="00E86287" w:rsidP="00CA751C">
      <w:pPr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spacing w:after="0" w:line="240" w:lineRule="auto"/>
        <w:ind w:left="993"/>
        <w:jc w:val="both"/>
        <w:rPr>
          <w:b/>
          <w:bCs/>
          <w:iCs/>
          <w:sz w:val="24"/>
          <w:szCs w:val="24"/>
          <w:lang w:eastAsia="en-US"/>
        </w:rPr>
      </w:pPr>
      <w:r w:rsidRPr="00CA751C">
        <w:rPr>
          <w:b/>
          <w:bCs/>
          <w:iCs/>
          <w:sz w:val="24"/>
          <w:szCs w:val="24"/>
          <w:lang w:eastAsia="en-US"/>
        </w:rPr>
        <w:t>Информационное общество и информационная безопасность.</w:t>
      </w:r>
    </w:p>
    <w:p w:rsidR="00E86287" w:rsidRPr="00CA751C" w:rsidRDefault="00E86287" w:rsidP="00CA751C">
      <w:pPr>
        <w:tabs>
          <w:tab w:val="left" w:pos="993"/>
        </w:tabs>
        <w:spacing w:after="0" w:line="240" w:lineRule="auto"/>
        <w:ind w:left="993"/>
        <w:jc w:val="both"/>
        <w:rPr>
          <w:sz w:val="24"/>
          <w:szCs w:val="24"/>
          <w:lang w:eastAsia="en-US"/>
        </w:rPr>
      </w:pPr>
      <w:r w:rsidRPr="00CA751C">
        <w:rPr>
          <w:sz w:val="24"/>
          <w:szCs w:val="24"/>
          <w:lang w:eastAsia="en-US"/>
        </w:rPr>
        <w:t>Информационное общество. Информационная культура. Перспективы развития информационных и коммуникационных технологий. Правовая охрана программ и данных.</w:t>
      </w:r>
    </w:p>
    <w:p w:rsidR="00E86287" w:rsidRPr="00CA751C" w:rsidRDefault="00E86287" w:rsidP="00CA751C">
      <w:pPr>
        <w:tabs>
          <w:tab w:val="left" w:pos="993"/>
        </w:tabs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E86287" w:rsidRPr="00CA751C" w:rsidRDefault="00E86287" w:rsidP="00CA751C">
      <w:pPr>
        <w:tabs>
          <w:tab w:val="left" w:pos="993"/>
        </w:tabs>
        <w:spacing w:after="0" w:line="240" w:lineRule="auto"/>
        <w:ind w:left="993"/>
        <w:jc w:val="both"/>
        <w:rPr>
          <w:sz w:val="24"/>
          <w:szCs w:val="24"/>
          <w:lang w:eastAsia="en-US"/>
        </w:rPr>
      </w:pPr>
    </w:p>
    <w:p w:rsidR="007A1AAA" w:rsidRDefault="007A1AAA" w:rsidP="00CA751C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635358" w:rsidRDefault="00635358" w:rsidP="00CA751C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635358" w:rsidRPr="00CA751C" w:rsidRDefault="00635358" w:rsidP="00CA751C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8009DD" w:rsidRPr="00CA751C" w:rsidRDefault="008009DD" w:rsidP="00635358">
      <w:pPr>
        <w:tabs>
          <w:tab w:val="left" w:pos="5496"/>
        </w:tabs>
        <w:spacing w:line="240" w:lineRule="auto"/>
        <w:jc w:val="center"/>
        <w:rPr>
          <w:b/>
          <w:bCs/>
          <w:sz w:val="24"/>
          <w:szCs w:val="24"/>
        </w:rPr>
      </w:pPr>
      <w:r w:rsidRPr="00CA751C">
        <w:rPr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2376"/>
        <w:gridCol w:w="7230"/>
        <w:gridCol w:w="1417"/>
        <w:gridCol w:w="1595"/>
        <w:gridCol w:w="1652"/>
      </w:tblGrid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7230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47" w:type="dxa"/>
            <w:gridSpan w:val="2"/>
          </w:tcPr>
          <w:p w:rsidR="00635358" w:rsidRPr="00CA751C" w:rsidRDefault="00635358" w:rsidP="00635358">
            <w:pPr>
              <w:tabs>
                <w:tab w:val="left" w:pos="549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</w:t>
            </w:r>
          </w:p>
        </w:tc>
      </w:tr>
      <w:tr w:rsidR="00635358" w:rsidRPr="00CA751C" w:rsidTr="00635358">
        <w:tc>
          <w:tcPr>
            <w:tcW w:w="11023" w:type="dxa"/>
            <w:gridSpan w:val="3"/>
          </w:tcPr>
          <w:p w:rsidR="00635358" w:rsidRPr="00CA751C" w:rsidRDefault="00635358" w:rsidP="00CA751C">
            <w:pPr>
              <w:tabs>
                <w:tab w:val="left" w:pos="5496"/>
              </w:tabs>
              <w:jc w:val="center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7 класс</w:t>
            </w:r>
          </w:p>
        </w:tc>
        <w:tc>
          <w:tcPr>
            <w:tcW w:w="1595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652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Практические работы </w:t>
            </w: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7230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Программная обработка данных на компьютере.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52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5358" w:rsidRPr="00CA751C" w:rsidTr="00635358">
        <w:tc>
          <w:tcPr>
            <w:tcW w:w="2376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Устройство компьютера. Общая схема. Процессор, память.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Устройства ввода и вывода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rPr>
          <w:trHeight w:val="379"/>
        </w:trPr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Файл и файловая система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 xml:space="preserve">Работа с файлами 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Программное обеспечение и его виды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Организация информационного пространства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rPr>
          <w:trHeight w:val="529"/>
        </w:trPr>
        <w:tc>
          <w:tcPr>
            <w:tcW w:w="2376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Кодирование текстовой и графической информации</w:t>
            </w: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Компьютерные словари и системы машинного перевода текста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rPr>
          <w:trHeight w:val="392"/>
        </w:trPr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Системы оптического распознавания документов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Информатика: Создание документа в текстовом редакторе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Основные приемы редактирования документов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Основные приемы форматирования документов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Внедрение объектов в текстовый документ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Работа с таблицами в текстовом документе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Подготовка текстового документа со сложным форматированием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 xml:space="preserve">Творческая тематическая работа. 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Закрепление по теме «Обработка текстовой информации»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 xml:space="preserve">Обработка графической информации, цифрового фото и видео  </w:t>
            </w: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 xml:space="preserve">Растровая графика. Векторная графика 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Интерфейс и возможности растровых графических редакторов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Редактирование изображений в растровом графическом редакторе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Интерфейс и возможности векторных графических редакторов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Создание рисунков в векторном графическом редакторе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Контрольная работа «Обработка графической информации»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Растровая и векторная анимация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sz w:val="24"/>
                <w:szCs w:val="24"/>
                <w:lang w:eastAsia="en-US"/>
              </w:rPr>
              <w:t xml:space="preserve">Коммуникационные </w:t>
            </w:r>
            <w:r w:rsidRPr="00CA751C">
              <w:rPr>
                <w:sz w:val="24"/>
                <w:szCs w:val="24"/>
                <w:lang w:eastAsia="en-US"/>
              </w:rPr>
              <w:lastRenderedPageBreak/>
              <w:t xml:space="preserve">технологии и разработка </w:t>
            </w:r>
            <w:r w:rsidRPr="00CA751C">
              <w:rPr>
                <w:sz w:val="24"/>
                <w:szCs w:val="24"/>
                <w:lang w:val="en-US" w:eastAsia="en-US"/>
              </w:rPr>
              <w:t>Web</w:t>
            </w:r>
            <w:r w:rsidRPr="00CA751C">
              <w:rPr>
                <w:sz w:val="24"/>
                <w:szCs w:val="24"/>
                <w:lang w:eastAsia="en-US"/>
              </w:rPr>
              <w:t>- сайтов</w:t>
            </w: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lastRenderedPageBreak/>
              <w:t xml:space="preserve">Представление информационных ресурсов в глобальной </w:t>
            </w:r>
            <w:r w:rsidRPr="00CA751C">
              <w:rPr>
                <w:bCs/>
                <w:color w:val="000000"/>
                <w:sz w:val="24"/>
                <w:szCs w:val="24"/>
              </w:rPr>
              <w:lastRenderedPageBreak/>
              <w:t>телекоммуникационной сети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Сервисы сети. Электронная почта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Сервисы сети. Файловые архивы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Работа с электронной почтой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Загрузка файлов из Интернета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Социальные сервисы сети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sz w:val="24"/>
                <w:szCs w:val="24"/>
                <w:lang w:eastAsia="en-US"/>
              </w:rPr>
              <w:t>Информационное общество и информационная безопасность</w:t>
            </w:r>
          </w:p>
        </w:tc>
        <w:tc>
          <w:tcPr>
            <w:tcW w:w="7230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Личная безопасность в сети Интернет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right"/>
              <w:rPr>
                <w:color w:val="000000"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34 часа</w:t>
            </w:r>
          </w:p>
        </w:tc>
        <w:tc>
          <w:tcPr>
            <w:tcW w:w="1595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11023" w:type="dxa"/>
            <w:gridSpan w:val="3"/>
          </w:tcPr>
          <w:p w:rsidR="00635358" w:rsidRPr="00CA751C" w:rsidRDefault="00635358" w:rsidP="00CA751C">
            <w:pPr>
              <w:tabs>
                <w:tab w:val="left" w:pos="5496"/>
              </w:tabs>
              <w:jc w:val="center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8 класс</w:t>
            </w:r>
          </w:p>
        </w:tc>
        <w:tc>
          <w:tcPr>
            <w:tcW w:w="1595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52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Кодирование информации с помощью знаковых систем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Количество информации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Алфавитный подход к измерению количества информации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Контрольная работа №1 по теме: Информация и информационные процессы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Кодирование текстовой и графической информации</w:t>
            </w: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Определение числовых кодов символов и перекодировка текста.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 xml:space="preserve">Кодирование графической информации. 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Контрольная работа №2 по теме: Кодирование текстовой и графической информации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Работа в графическом редакторе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 w:val="restart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Цифровое фото и видео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Кодирование и обработка звука</w:t>
            </w: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Кодирование числовой информации. Системы счисления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Арифметические операции в позиционных системах счисления. Двоичное кодирование чисел в компьютере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Техника безопасности на уроках информатики. Перевод чисел в позиционной системе счисления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Самостоятельная работа  «Перевод чисел из одной СС в другую»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Электронные таблицы. Основные возможности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Контрольная работа №3 по теме: Кодирование и обработка числовой информации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rPr>
          <w:trHeight w:val="555"/>
        </w:trPr>
        <w:tc>
          <w:tcPr>
            <w:tcW w:w="2376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Базы данных в электронных таблицах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rPr>
          <w:trHeight w:val="719"/>
        </w:trPr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Сортировка данных в электронных таблицах.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Поиск данных в электронных таблицах.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 w:val="restart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sz w:val="24"/>
                <w:szCs w:val="24"/>
                <w:lang w:eastAsia="en-US"/>
              </w:rPr>
              <w:t xml:space="preserve">Коммуникационные технологии и разработка </w:t>
            </w:r>
            <w:r w:rsidRPr="00CA751C">
              <w:rPr>
                <w:sz w:val="24"/>
                <w:szCs w:val="24"/>
                <w:lang w:val="en-US" w:eastAsia="en-US"/>
              </w:rPr>
              <w:t>Web</w:t>
            </w:r>
            <w:r w:rsidRPr="00CA751C">
              <w:rPr>
                <w:sz w:val="24"/>
                <w:szCs w:val="24"/>
                <w:lang w:eastAsia="en-US"/>
              </w:rPr>
              <w:t>- сайтов</w:t>
            </w: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Передача информации. Локальные компьютерные сети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Глобальные компьютерные сети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Самостоятельная работа по теме «Локальные и глобальные компьютерные сети»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Разработка Web-сайтов с использованием языка разметки гипертекста HTML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Форматирование текста и списков на web-странице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Вставка изображений и гиперссылок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Использование интерактивных форм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Творческая работа «Создание сайта»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635358" w:rsidRPr="00CA751C" w:rsidRDefault="00635358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Cs/>
                <w:color w:val="000000"/>
                <w:sz w:val="24"/>
                <w:szCs w:val="24"/>
              </w:rPr>
              <w:t>Творческая работа «Создание сайта»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7230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sz w:val="24"/>
                <w:szCs w:val="24"/>
                <w:lang w:eastAsia="en-US"/>
              </w:rPr>
            </w:pPr>
            <w:r w:rsidRPr="00CA751C">
              <w:rPr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right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34 часа</w:t>
            </w:r>
          </w:p>
        </w:tc>
        <w:tc>
          <w:tcPr>
            <w:tcW w:w="1595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11023" w:type="dxa"/>
            <w:gridSpan w:val="3"/>
          </w:tcPr>
          <w:p w:rsidR="00635358" w:rsidRPr="00CA751C" w:rsidRDefault="00635358" w:rsidP="00CA751C">
            <w:pPr>
              <w:tabs>
                <w:tab w:val="left" w:pos="5496"/>
              </w:tabs>
              <w:jc w:val="center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9 класс</w:t>
            </w:r>
          </w:p>
        </w:tc>
        <w:tc>
          <w:tcPr>
            <w:tcW w:w="1595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 xml:space="preserve">Основы алгоритмизации и </w:t>
            </w:r>
            <w:proofErr w:type="spellStart"/>
            <w:r w:rsidRPr="00CA751C">
              <w:rPr>
                <w:color w:val="000000"/>
                <w:sz w:val="24"/>
                <w:szCs w:val="24"/>
              </w:rPr>
              <w:t>объектно</w:t>
            </w:r>
            <w:proofErr w:type="spellEnd"/>
            <w:r w:rsidRPr="00CA751C">
              <w:rPr>
                <w:color w:val="000000"/>
                <w:sz w:val="24"/>
                <w:szCs w:val="24"/>
              </w:rPr>
              <w:t xml:space="preserve"> – ориентированного программирования</w:t>
            </w: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Техника безопасности при работе за компьютером. Инструктаж по ТБ. Алгоритм и его формальное исполнение.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 w:val="restart"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52" w:type="dxa"/>
            <w:vMerge w:val="restart"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Алгоритм и его формальное исполнение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Кодирование основных типов алгоритмических структур на языках объектно-ориентированного и процедурного программирования. ПР № 1.1 Знакомство с системами объектно-ориентированного и процедурного программирования.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Переменные: тип, имя, значение. ПР №1.2 Разработка проекта «Переменные».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Арифметические, строковые и логические выражения. Функции в языках объектно-ориентированного и процедурного программирования.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Функции в языках объектно-ориентированного и процедурного программирования. ПР № 1.3 Разработка проекта «Калькулятор».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ПР № 1.4 Разработка проекта «Строковый калькулятор». ПР № 1.5 Разработка проекта «Даты и время».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 xml:space="preserve">ПР № 1.6 Разработка проекта «Сравнение кодов символов». ПР № 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1.7 Разработка проекта «Отметка».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ПР № 1.8 Разработка проекта «Коды символов»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ПР № 1.9 Разработка проекта «Слово-перевертыш»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 xml:space="preserve">Графические возможности объектно-ориентированного языка программирования </w:t>
            </w:r>
            <w:proofErr w:type="spellStart"/>
            <w:r w:rsidRPr="006D5D26">
              <w:rPr>
                <w:bCs/>
                <w:color w:val="000000"/>
                <w:sz w:val="24"/>
                <w:szCs w:val="24"/>
              </w:rPr>
              <w:t>VisualBasic</w:t>
            </w:r>
            <w:proofErr w:type="spellEnd"/>
            <w:r w:rsidRPr="006D5D26">
              <w:rPr>
                <w:bCs/>
                <w:color w:val="000000"/>
                <w:sz w:val="24"/>
                <w:szCs w:val="24"/>
              </w:rPr>
              <w:t>. ПР № 1.10 Разработка проекта «Графический редактор».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ПР № 1.11 Разработка проекта «Системы координат».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ПР № 1.12 Разработка проекта «Анимация».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Зачетное занятие по теме «Основы алгоритмизации и объектно-ориентированного программирования».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Окружающий мир как иерархическая система. Моделирование, формализация, визуализация.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Основные этапы разработки и исследования моделей на компьютере. Построение и исследование физических моделей.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ПР № 2.1 Разработка проекта «Бросание мячика в площадку».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Приближенное решение уравнений. ПР № 2.2 Разработка проекта «Графическое решение уравнения»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Компьютерное конструирование с использованием системы компьютерного черчения. ПР № 2.3 Выполнение геометрических построений в системе компьютерного черчения КОМПАС.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Экспертные системы распознавания химических веществ. ПР № 2.4 Разработка проекта «Распознавание удобрений».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Информационные модели управления объектами. ПР № 2.5 Разработка проекта «Модели систем управления».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Зачетное занятие по теме «Моделирование и формализация».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Основы логики</w:t>
            </w: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Алгебра логики.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Алгебра логики.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ПР № 3.1 Таблицы истинности логических функций.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ПР № 3.1 Таблицы истинности логических функций.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Логические основы устройства компьютера.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Логические основы устройства компьютера.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ПР № 3.2 Модели электрических схем логических элементов «И», «ИЛИ» и «НЕ».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Зачетное занятие по теме «Логические основы компьютера».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 w:rsidRPr="00CA751C">
              <w:rPr>
                <w:sz w:val="24"/>
                <w:szCs w:val="24"/>
                <w:lang w:eastAsia="en-US"/>
              </w:rPr>
              <w:t>Информационное общество и информационная безопасность</w:t>
            </w: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Информационная культура.</w:t>
            </w:r>
          </w:p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Правовая охрана программ и данных. Защита информации.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6D5D26" w:rsidRDefault="00635358" w:rsidP="001A56F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D5D26">
              <w:rPr>
                <w:bCs/>
                <w:color w:val="000000"/>
                <w:sz w:val="24"/>
                <w:szCs w:val="24"/>
              </w:rPr>
              <w:t>Зачетное занятие по теме «Информационное общество и информационная безопасность».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35358" w:rsidRPr="00CA751C" w:rsidTr="00635358">
        <w:tc>
          <w:tcPr>
            <w:tcW w:w="2376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35358" w:rsidRPr="00CA751C" w:rsidRDefault="00635358" w:rsidP="006D5D26">
            <w:pPr>
              <w:tabs>
                <w:tab w:val="left" w:pos="5496"/>
              </w:tabs>
              <w:jc w:val="right"/>
              <w:rPr>
                <w:bCs/>
                <w:sz w:val="24"/>
                <w:szCs w:val="24"/>
              </w:rPr>
            </w:pPr>
            <w:r w:rsidRPr="00CA751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35358" w:rsidRPr="00CA751C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 часа</w:t>
            </w:r>
          </w:p>
        </w:tc>
        <w:tc>
          <w:tcPr>
            <w:tcW w:w="1595" w:type="dxa"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635358" w:rsidRDefault="00635358" w:rsidP="00CA751C">
            <w:pPr>
              <w:tabs>
                <w:tab w:val="left" w:pos="5496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21BDB" w:rsidRPr="00CA751C" w:rsidRDefault="00821BDB" w:rsidP="00CA751C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8009DD" w:rsidRPr="00CA751C" w:rsidRDefault="008009DD" w:rsidP="00CA751C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365B15" w:rsidRPr="00CA751C" w:rsidRDefault="00365B15" w:rsidP="00CA751C">
      <w:pPr>
        <w:pStyle w:val="a3"/>
        <w:spacing w:before="0" w:beforeAutospacing="0" w:after="0"/>
        <w:jc w:val="both"/>
      </w:pPr>
    </w:p>
    <w:p w:rsidR="00821BDB" w:rsidRPr="00CA751C" w:rsidRDefault="00821BDB" w:rsidP="00CA751C">
      <w:pPr>
        <w:pStyle w:val="a3"/>
        <w:spacing w:before="0" w:beforeAutospacing="0" w:after="0"/>
        <w:jc w:val="both"/>
      </w:pPr>
    </w:p>
    <w:p w:rsidR="002B28A5" w:rsidRPr="00CA751C" w:rsidRDefault="002B28A5" w:rsidP="00CA751C">
      <w:pPr>
        <w:spacing w:line="240" w:lineRule="auto"/>
        <w:jc w:val="both"/>
        <w:rPr>
          <w:b/>
          <w:bCs/>
          <w:sz w:val="24"/>
          <w:szCs w:val="24"/>
        </w:rPr>
      </w:pPr>
      <w:r w:rsidRPr="00CA751C">
        <w:rPr>
          <w:b/>
          <w:bCs/>
          <w:sz w:val="24"/>
          <w:szCs w:val="24"/>
        </w:rPr>
        <w:br w:type="page"/>
      </w:r>
    </w:p>
    <w:tbl>
      <w:tblPr>
        <w:tblpPr w:leftFromText="180" w:rightFromText="180" w:vertAnchor="page" w:horzAnchor="margin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6912"/>
      </w:tblGrid>
      <w:tr w:rsidR="006B646A" w:rsidRPr="00F93BFA" w:rsidTr="006B646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A" w:rsidRPr="00F93BFA" w:rsidRDefault="006B646A" w:rsidP="006B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СОГЛАСОВАНО</w:t>
            </w:r>
          </w:p>
          <w:p w:rsidR="006B646A" w:rsidRPr="00F93BFA" w:rsidRDefault="006B646A" w:rsidP="006B646A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У</w:t>
            </w:r>
            <w:r w:rsidRPr="00F93BFA">
              <w:rPr>
                <w:rFonts w:ascii="Arial" w:hAnsi="Arial" w:cs="Arial"/>
              </w:rPr>
              <w:t>Р</w:t>
            </w:r>
          </w:p>
          <w:p w:rsidR="006B646A" w:rsidRPr="00F93BFA" w:rsidRDefault="006B646A" w:rsidP="006B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«Голышмановская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6B646A" w:rsidRPr="00F93BFA" w:rsidRDefault="006B646A" w:rsidP="006B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   Ю.В. Петрушенко </w:t>
            </w:r>
          </w:p>
          <w:p w:rsidR="006B646A" w:rsidRPr="00F93BFA" w:rsidRDefault="006B646A" w:rsidP="006B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«____» _______________ 2019 г.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A" w:rsidRPr="00F93BFA" w:rsidRDefault="006B646A" w:rsidP="006B646A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Приложение</w:t>
            </w:r>
            <w:r>
              <w:rPr>
                <w:rFonts w:ascii="Arial" w:hAnsi="Arial" w:cs="Arial"/>
                <w:lang w:eastAsia="ar-SA"/>
              </w:rPr>
              <w:t xml:space="preserve"> №___</w:t>
            </w:r>
          </w:p>
          <w:p w:rsidR="006B646A" w:rsidRPr="00F93BFA" w:rsidRDefault="006B646A" w:rsidP="006B646A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 xml:space="preserve"> к</w:t>
            </w:r>
            <w:r>
              <w:rPr>
                <w:rFonts w:ascii="Arial" w:hAnsi="Arial" w:cs="Arial"/>
                <w:lang w:eastAsia="ar-SA"/>
              </w:rPr>
              <w:t xml:space="preserve"> Рабочей программе учителя </w:t>
            </w:r>
          </w:p>
          <w:p w:rsidR="006B646A" w:rsidRDefault="006B646A" w:rsidP="006B646A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 xml:space="preserve">утвержденной приказом </w:t>
            </w:r>
            <w:r>
              <w:rPr>
                <w:rFonts w:ascii="Arial" w:hAnsi="Arial" w:cs="Arial"/>
                <w:lang w:eastAsia="ar-SA"/>
              </w:rPr>
              <w:t xml:space="preserve">директора </w:t>
            </w:r>
            <w:r w:rsidRPr="00F93BFA">
              <w:rPr>
                <w:rFonts w:ascii="Arial" w:hAnsi="Arial" w:cs="Arial"/>
                <w:lang w:eastAsia="ar-SA"/>
              </w:rPr>
              <w:t xml:space="preserve">по школе </w:t>
            </w:r>
          </w:p>
          <w:p w:rsidR="006B646A" w:rsidRPr="00F93BFA" w:rsidRDefault="006B646A" w:rsidP="006B646A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от</w:t>
            </w:r>
            <w:r>
              <w:rPr>
                <w:rFonts w:ascii="Arial" w:hAnsi="Arial" w:cs="Arial"/>
                <w:lang w:eastAsia="ar-SA"/>
              </w:rPr>
              <w:t xml:space="preserve"> «__» _______2019г.</w:t>
            </w:r>
            <w:r w:rsidRPr="00F93BFA">
              <w:rPr>
                <w:rFonts w:ascii="Arial" w:hAnsi="Arial" w:cs="Arial"/>
                <w:lang w:eastAsia="ar-SA"/>
              </w:rPr>
              <w:t xml:space="preserve"> № _______</w:t>
            </w:r>
          </w:p>
        </w:tc>
      </w:tr>
    </w:tbl>
    <w:p w:rsidR="00635358" w:rsidRPr="00F93BFA" w:rsidRDefault="00635358" w:rsidP="00635358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lang w:eastAsia="ar-SA"/>
        </w:rPr>
      </w:pPr>
    </w:p>
    <w:p w:rsidR="00635358" w:rsidRPr="00F93BFA" w:rsidRDefault="00635358" w:rsidP="00635358">
      <w:pPr>
        <w:jc w:val="center"/>
        <w:rPr>
          <w:rFonts w:ascii="Arial" w:hAnsi="Arial" w:cs="Arial"/>
          <w:u w:val="single"/>
          <w:lang w:val="uk-UA" w:eastAsia="ar-SA"/>
        </w:rPr>
      </w:pPr>
    </w:p>
    <w:p w:rsidR="00635358" w:rsidRPr="00F93BFA" w:rsidRDefault="00635358" w:rsidP="00635358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КАЛЕНДАРНО-ТЕМАТИЧЕСКОЕ ПЛАНИРОВАНИЕ</w:t>
      </w:r>
    </w:p>
    <w:p w:rsidR="00635358" w:rsidRPr="00F93BFA" w:rsidRDefault="00635358" w:rsidP="00635358">
      <w:pPr>
        <w:rPr>
          <w:rFonts w:ascii="Arial" w:hAnsi="Arial" w:cs="Arial"/>
          <w:b/>
        </w:rPr>
      </w:pPr>
    </w:p>
    <w:p w:rsidR="00635358" w:rsidRPr="00F93BFA" w:rsidRDefault="00635358" w:rsidP="00635358">
      <w:pPr>
        <w:jc w:val="center"/>
        <w:rPr>
          <w:rFonts w:ascii="Arial" w:hAnsi="Arial" w:cs="Arial"/>
          <w:b/>
        </w:rPr>
      </w:pPr>
    </w:p>
    <w:p w:rsidR="00635358" w:rsidRPr="00F93BFA" w:rsidRDefault="00635358" w:rsidP="00635358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учебного предмета «</w:t>
      </w:r>
      <w:r w:rsidR="006B646A">
        <w:rPr>
          <w:rFonts w:ascii="Arial" w:hAnsi="Arial" w:cs="Arial"/>
          <w:b/>
        </w:rPr>
        <w:t>Информатика</w:t>
      </w:r>
      <w:r w:rsidRPr="00F93BFA">
        <w:rPr>
          <w:rFonts w:ascii="Arial" w:hAnsi="Arial" w:cs="Arial"/>
          <w:b/>
        </w:rPr>
        <w:t>»</w:t>
      </w:r>
    </w:p>
    <w:p w:rsidR="00635358" w:rsidRPr="00F93BFA" w:rsidRDefault="00635358" w:rsidP="00635358">
      <w:pPr>
        <w:jc w:val="center"/>
        <w:rPr>
          <w:rFonts w:ascii="Arial" w:hAnsi="Arial" w:cs="Arial"/>
        </w:rPr>
      </w:pPr>
    </w:p>
    <w:p w:rsidR="00635358" w:rsidRPr="00F93BFA" w:rsidRDefault="00635358" w:rsidP="00635358">
      <w:pPr>
        <w:rPr>
          <w:rFonts w:ascii="Arial" w:hAnsi="Arial" w:cs="Arial"/>
        </w:rPr>
      </w:pPr>
    </w:p>
    <w:p w:rsidR="00635358" w:rsidRPr="00F93BFA" w:rsidRDefault="006B646A" w:rsidP="0063535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Класс:7-9</w:t>
      </w:r>
      <w:r w:rsidR="00635358" w:rsidRPr="00F93BFA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p w:rsidR="00635358" w:rsidRPr="00F93BFA" w:rsidRDefault="00635358" w:rsidP="00635358">
      <w:pPr>
        <w:tabs>
          <w:tab w:val="left" w:pos="1560"/>
        </w:tabs>
        <w:rPr>
          <w:rFonts w:ascii="Arial" w:hAnsi="Arial" w:cs="Arial"/>
          <w:u w:val="single"/>
        </w:rPr>
      </w:pPr>
      <w:r w:rsidRPr="00F93BFA">
        <w:rPr>
          <w:rFonts w:ascii="Arial" w:hAnsi="Arial" w:cs="Arial"/>
          <w:b/>
        </w:rPr>
        <w:t xml:space="preserve">Учитель: </w:t>
      </w:r>
      <w:r w:rsidR="006B646A">
        <w:rPr>
          <w:rFonts w:ascii="Arial" w:hAnsi="Arial" w:cs="Arial"/>
          <w:u w:val="single"/>
        </w:rPr>
        <w:t>Марина Владимировна Бабченко</w:t>
      </w:r>
    </w:p>
    <w:p w:rsidR="00635358" w:rsidRPr="00F93BFA" w:rsidRDefault="00635358" w:rsidP="00635358">
      <w:pPr>
        <w:tabs>
          <w:tab w:val="left" w:pos="1560"/>
        </w:tabs>
        <w:rPr>
          <w:rFonts w:ascii="Arial" w:hAnsi="Arial" w:cs="Arial"/>
          <w:u w:val="single"/>
        </w:rPr>
      </w:pPr>
      <w:r w:rsidRPr="00F93BFA">
        <w:rPr>
          <w:rFonts w:ascii="Arial" w:hAnsi="Arial" w:cs="Arial"/>
          <w:b/>
        </w:rPr>
        <w:t>Учебный год</w:t>
      </w:r>
      <w:r w:rsidRPr="00F93BFA"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>2019/2020</w:t>
      </w:r>
      <w:r w:rsidRPr="00F93BFA">
        <w:rPr>
          <w:rFonts w:ascii="Arial" w:hAnsi="Arial" w:cs="Arial"/>
          <w:u w:val="single"/>
        </w:rPr>
        <w:t>учебный год</w:t>
      </w:r>
    </w:p>
    <w:p w:rsidR="00635358" w:rsidRPr="00F93BFA" w:rsidRDefault="00635358" w:rsidP="00635358">
      <w:pPr>
        <w:tabs>
          <w:tab w:val="left" w:pos="1560"/>
        </w:tabs>
        <w:rPr>
          <w:rFonts w:ascii="Arial" w:hAnsi="Arial" w:cs="Arial"/>
        </w:rPr>
      </w:pPr>
    </w:p>
    <w:p w:rsidR="00635358" w:rsidRDefault="00635358" w:rsidP="00635358">
      <w:pPr>
        <w:ind w:right="1417"/>
        <w:jc w:val="center"/>
        <w:rPr>
          <w:rFonts w:ascii="Arial" w:hAnsi="Arial" w:cs="Arial"/>
        </w:rPr>
      </w:pPr>
    </w:p>
    <w:p w:rsidR="00635358" w:rsidRDefault="00635358" w:rsidP="00635358">
      <w:pPr>
        <w:ind w:right="1417"/>
        <w:jc w:val="center"/>
        <w:rPr>
          <w:rFonts w:ascii="Arial" w:hAnsi="Arial" w:cs="Arial"/>
        </w:rPr>
      </w:pPr>
    </w:p>
    <w:p w:rsidR="00635358" w:rsidRDefault="00635358" w:rsidP="00635358">
      <w:pPr>
        <w:ind w:right="1417"/>
        <w:jc w:val="center"/>
        <w:rPr>
          <w:rFonts w:ascii="Arial" w:hAnsi="Arial" w:cs="Arial"/>
        </w:rPr>
      </w:pPr>
      <w:r>
        <w:rPr>
          <w:rFonts w:ascii="Arial" w:hAnsi="Arial" w:cs="Arial"/>
        </w:rPr>
        <w:t>Голышманово, 2019</w:t>
      </w:r>
    </w:p>
    <w:p w:rsidR="006B646A" w:rsidRDefault="006B646A" w:rsidP="00635358">
      <w:pPr>
        <w:ind w:right="1417"/>
        <w:jc w:val="center"/>
        <w:rPr>
          <w:rFonts w:ascii="Arial" w:hAnsi="Arial" w:cs="Arial"/>
        </w:rPr>
      </w:pP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4111"/>
        <w:gridCol w:w="3969"/>
        <w:gridCol w:w="4394"/>
      </w:tblGrid>
      <w:tr w:rsidR="00BE6FB1" w:rsidRPr="00CA751C" w:rsidTr="00BE6FB1">
        <w:tc>
          <w:tcPr>
            <w:tcW w:w="851" w:type="dxa"/>
            <w:vMerge w:val="restart"/>
          </w:tcPr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№ п/п урока</w:t>
            </w:r>
          </w:p>
        </w:tc>
        <w:tc>
          <w:tcPr>
            <w:tcW w:w="1559" w:type="dxa"/>
            <w:gridSpan w:val="2"/>
          </w:tcPr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Виды деятельности (элементы содержания.Контроль)</w:t>
            </w:r>
          </w:p>
        </w:tc>
        <w:tc>
          <w:tcPr>
            <w:tcW w:w="4394" w:type="dxa"/>
            <w:vMerge w:val="restart"/>
          </w:tcPr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6FB1" w:rsidRPr="00CA751C" w:rsidTr="00BE6FB1">
        <w:tc>
          <w:tcPr>
            <w:tcW w:w="851" w:type="dxa"/>
            <w:vMerge/>
          </w:tcPr>
          <w:p w:rsidR="00BE6FB1" w:rsidRPr="00CA751C" w:rsidRDefault="00BE6FB1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BE6FB1" w:rsidRPr="00CA751C" w:rsidRDefault="00BE6FB1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BE6FB1" w:rsidRPr="00CA751C" w:rsidRDefault="00BE6FB1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BE6FB1" w:rsidRPr="00CA751C" w:rsidRDefault="00BE6FB1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BE6FB1" w:rsidRPr="00CA751C" w:rsidRDefault="00BE6FB1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6FB1" w:rsidRPr="00CA751C" w:rsidTr="00BE6FB1">
        <w:tc>
          <w:tcPr>
            <w:tcW w:w="851" w:type="dxa"/>
          </w:tcPr>
          <w:p w:rsidR="00BE6FB1" w:rsidRPr="00CA751C" w:rsidRDefault="00BE6FB1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E6FB1" w:rsidRPr="00CA751C" w:rsidRDefault="00BE6FB1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BE6FB1" w:rsidRPr="00CA751C" w:rsidRDefault="00BE6FB1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BE6FB1" w:rsidRPr="00CA751C" w:rsidRDefault="00BE6FB1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BE6FB1" w:rsidRPr="00CA751C" w:rsidRDefault="00BE6FB1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</w:tcPr>
          <w:p w:rsidR="00BE6FB1" w:rsidRPr="00CA751C" w:rsidRDefault="00BE6FB1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5A48BF" w:rsidRPr="00CA751C" w:rsidTr="00E41C78">
        <w:tc>
          <w:tcPr>
            <w:tcW w:w="14884" w:type="dxa"/>
            <w:gridSpan w:val="6"/>
            <w:shd w:val="clear" w:color="auto" w:fill="BFBFBF" w:themeFill="background1" w:themeFillShade="BF"/>
          </w:tcPr>
          <w:p w:rsidR="005A48BF" w:rsidRPr="00CA751C" w:rsidRDefault="005A48BF" w:rsidP="00CA75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b/>
                <w:bCs/>
                <w:sz w:val="24"/>
                <w:szCs w:val="24"/>
              </w:rPr>
              <w:t>Информация и информационные процессы (1 ч.)</w:t>
            </w:r>
          </w:p>
        </w:tc>
      </w:tr>
      <w:tr w:rsidR="00BE6FB1" w:rsidRPr="00CA751C" w:rsidTr="00BE6FB1">
        <w:tc>
          <w:tcPr>
            <w:tcW w:w="851" w:type="dxa"/>
          </w:tcPr>
          <w:p w:rsidR="00BE6FB1" w:rsidRPr="00CA751C" w:rsidRDefault="00BE6FB1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</w:tcPr>
          <w:p w:rsidR="00BE6FB1" w:rsidRPr="00CA751C" w:rsidRDefault="00BE6FB1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E6FB1" w:rsidRPr="00CA751C" w:rsidRDefault="00BE6FB1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5A48BF" w:rsidRPr="00CA751C" w:rsidRDefault="005A48BF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Техника безопасности. Введение. Программная обработка данных на компьютере.</w:t>
            </w:r>
          </w:p>
          <w:p w:rsidR="00BE6FB1" w:rsidRPr="00CA751C" w:rsidRDefault="00BE6FB1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E6FB1" w:rsidRPr="00CA751C" w:rsidRDefault="005A48B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  <w:r w:rsidRPr="00CA751C">
              <w:rPr>
                <w:color w:val="000000"/>
                <w:sz w:val="24"/>
                <w:szCs w:val="24"/>
              </w:rPr>
              <w:t xml:space="preserve"> Информация. Информационные объекты различных видов. Единицы измерения количества информации</w:t>
            </w:r>
          </w:p>
        </w:tc>
        <w:tc>
          <w:tcPr>
            <w:tcW w:w="4394" w:type="dxa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</w:t>
            </w:r>
          </w:p>
          <w:p w:rsidR="00BE6FB1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</w:p>
        </w:tc>
      </w:tr>
      <w:tr w:rsidR="00E41C78" w:rsidRPr="00CA751C" w:rsidTr="00E41C78">
        <w:tc>
          <w:tcPr>
            <w:tcW w:w="14884" w:type="dxa"/>
            <w:gridSpan w:val="6"/>
            <w:shd w:val="clear" w:color="auto" w:fill="BFBFBF" w:themeFill="background1" w:themeFillShade="BF"/>
          </w:tcPr>
          <w:p w:rsidR="00E41C78" w:rsidRPr="00CA751C" w:rsidRDefault="00E41C78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Компьютер как универсальное устройство для обработки информации (7 ч.)</w:t>
            </w: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Устройство компьютера. Общая схема. Процессор, память.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Принцип работы ЭВМ. Основные принципы архитектуры Фон Неймана, хранения и обмена информации, оперативная и долговременная память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ПДЗ</w:t>
            </w:r>
          </w:p>
        </w:tc>
        <w:tc>
          <w:tcPr>
            <w:tcW w:w="4394" w:type="dxa"/>
            <w:vMerge w:val="restart"/>
          </w:tcPr>
          <w:p w:rsidR="00E95F7E" w:rsidRPr="00CA751C" w:rsidRDefault="00E95F7E" w:rsidP="00CA751C">
            <w:pPr>
              <w:rPr>
                <w:i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предметные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понимание роли информационных процессов в современном мире;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r w:rsidRPr="00CA751C">
              <w:rPr>
                <w:iCs/>
                <w:color w:val="000000"/>
                <w:sz w:val="24"/>
                <w:szCs w:val="24"/>
              </w:rPr>
              <w:lastRenderedPageBreak/>
              <w:t>• формирование представления об основных изучаемых понятиях: информация, алгоритм, модель – и их свойствах;</w:t>
            </w:r>
          </w:p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Устройства ввода и вывода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Назначение и характеристики периферийных устройств ввода- вывода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Файл и файловая система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Данные и программы, файл, файловая система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ПДЗ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Работа с файлами 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Файл. Файловая система. Работа с  файлами и дисками.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УО,ПДЗ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Программное обеспечение и его </w:t>
            </w:r>
            <w:r w:rsidRPr="00CA751C">
              <w:rPr>
                <w:b/>
                <w:bCs/>
                <w:color w:val="000000"/>
                <w:sz w:val="24"/>
                <w:szCs w:val="24"/>
              </w:rPr>
              <w:lastRenderedPageBreak/>
              <w:t>виды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lastRenderedPageBreak/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lastRenderedPageBreak/>
              <w:t>Программное обеспечение компьютера. Операционная система. Прикладное программное обеспечение.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ПДЗ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Организация информационного пространства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Графический интерфейс операционных систем и приложений. Представление информационного пространства с помощью графического интерфейса.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Тест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41C78" w:rsidRPr="00CA751C" w:rsidTr="00E41C78">
        <w:tc>
          <w:tcPr>
            <w:tcW w:w="14884" w:type="dxa"/>
            <w:gridSpan w:val="6"/>
            <w:shd w:val="clear" w:color="auto" w:fill="BFBFBF" w:themeFill="background1" w:themeFillShade="BF"/>
          </w:tcPr>
          <w:p w:rsidR="00E41C78" w:rsidRPr="00CA751C" w:rsidRDefault="00E41C78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  <w:r w:rsidRPr="00CA751C">
              <w:rPr>
                <w:b/>
                <w:bCs/>
              </w:rPr>
              <w:t>Кодирование текстовой и графической информации (2 ч.)</w:t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Компьютерные словари и системы машинного перевода текста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Компьютерные словари и системы машинного перевода текстов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 w:val="restart"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  <w:r w:rsidRPr="00CA751C">
              <w:rPr>
                <w:b/>
                <w:bCs/>
                <w:iCs/>
                <w:color w:val="000000"/>
              </w:rPr>
              <w:t>личностные</w:t>
            </w:r>
            <w:r w:rsidRPr="00CA751C">
              <w:rPr>
                <w:iCs/>
                <w:color w:val="000000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</w:t>
            </w: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Системы оптического распознавания документов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Системы оптического распознавания документов. Кодирование текстовой информации.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6E56B4" w:rsidRPr="00CA751C" w:rsidTr="006E56B4">
        <w:tc>
          <w:tcPr>
            <w:tcW w:w="14884" w:type="dxa"/>
            <w:gridSpan w:val="6"/>
            <w:shd w:val="clear" w:color="auto" w:fill="BFBFBF" w:themeFill="background1" w:themeFillShade="BF"/>
          </w:tcPr>
          <w:p w:rsidR="006E56B4" w:rsidRPr="00CA751C" w:rsidRDefault="006E56B4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  <w:r w:rsidRPr="00CA751C">
              <w:rPr>
                <w:b/>
                <w:bCs/>
              </w:rPr>
              <w:t>Обработка текстовой информации (8 ч.)</w:t>
            </w: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Создание документа в текстовом редакторе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Обработка текстовой информации. Создание документов в текстовых редакторах.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 УО, ПДЗ</w:t>
            </w:r>
          </w:p>
        </w:tc>
        <w:tc>
          <w:tcPr>
            <w:tcW w:w="4394" w:type="dxa"/>
            <w:vMerge w:val="restart"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  <w:r w:rsidRPr="00CA751C">
              <w:rPr>
                <w:b/>
                <w:bCs/>
                <w:iCs/>
                <w:color w:val="000000"/>
              </w:rPr>
              <w:t>личностные</w:t>
            </w:r>
            <w:r w:rsidRPr="00CA751C">
              <w:rPr>
                <w:iCs/>
                <w:color w:val="000000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CA751C">
              <w:rPr>
                <w:iCs/>
                <w:color w:val="000000"/>
              </w:rPr>
              <w:t>д</w:t>
            </w:r>
            <w:proofErr w:type="spellEnd"/>
            <w:r w:rsidRPr="00CA751C">
              <w:rPr>
                <w:iCs/>
                <w:color w:val="000000"/>
              </w:rPr>
              <w:t xml:space="preserve">, на основе </w:t>
            </w:r>
            <w:r w:rsidRPr="00CA751C">
              <w:rPr>
                <w:iCs/>
                <w:color w:val="000000"/>
              </w:rPr>
              <w:lastRenderedPageBreak/>
              <w:t>использования информационных технологий;</w:t>
            </w:r>
            <w:r w:rsidRPr="00CA751C">
              <w:rPr>
                <w:iCs/>
                <w:color w:val="000000"/>
              </w:rPr>
              <w:br/>
            </w:r>
            <w:proofErr w:type="spellStart"/>
            <w:r w:rsidRPr="00CA751C">
              <w:rPr>
                <w:b/>
                <w:bCs/>
                <w:iCs/>
                <w:color w:val="000000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CA751C">
              <w:rPr>
                <w:iCs/>
                <w:color w:val="000000"/>
              </w:rPr>
              <w:br/>
            </w:r>
            <w:r w:rsidRPr="00CA751C">
              <w:rPr>
                <w:b/>
                <w:bCs/>
                <w:iCs/>
                <w:color w:val="000000"/>
              </w:rPr>
              <w:t>предметные</w:t>
            </w:r>
            <w:r w:rsidRPr="00CA751C">
              <w:rPr>
                <w:iCs/>
                <w:color w:val="000000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CA751C">
              <w:rPr>
                <w:iCs/>
                <w:color w:val="000000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Основные приемы редактирования документов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Ввод и редактирование документа. Сохранение и печать документов.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lastRenderedPageBreak/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Основные приемы форматирования документов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Форматирование документа. Форматирование символов и абзацев. Нумерованные и маркированные списки.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Внедрение объектов в текстовый документ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Форматирование документа. Вставка формул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Работа с таблицами в текстовом документе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Форматирование документа. Таблицы в текстовых редакторах.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BE6FB1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Подготовка текстового документа со сложным форматированием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Форматирование сложного текста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Творческая тематическая работа. 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Урок-практикум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Форматирование сложного текста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Закрепление по теме «Обработка текстовой информации»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Повторение пройденного материала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Обработка текстовой информации. Создание документов в текстовых редакторах. Ввод и редактирование документа. Сохранение и печать документов.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Тест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3B7085" w:rsidRPr="00CA751C" w:rsidTr="003B7085">
        <w:tc>
          <w:tcPr>
            <w:tcW w:w="14884" w:type="dxa"/>
            <w:gridSpan w:val="6"/>
            <w:shd w:val="clear" w:color="auto" w:fill="BFBFBF" w:themeFill="background1" w:themeFillShade="BF"/>
          </w:tcPr>
          <w:p w:rsidR="003B7085" w:rsidRPr="00CA751C" w:rsidRDefault="003B7085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  <w:r w:rsidRPr="00CA751C">
              <w:rPr>
                <w:b/>
                <w:bCs/>
              </w:rPr>
              <w:t>Обработка графической информации (7 ч.)</w:t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Растровая графика 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Векторная графика 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Обработка графической информации. Растровая графика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Обработка графической информации. Векторная графика</w:t>
            </w:r>
            <w:r w:rsidRPr="00CA751C">
              <w:rPr>
                <w:sz w:val="24"/>
                <w:szCs w:val="24"/>
              </w:rPr>
              <w:t xml:space="preserve"> УО, ПР</w:t>
            </w:r>
          </w:p>
        </w:tc>
        <w:tc>
          <w:tcPr>
            <w:tcW w:w="4394" w:type="dxa"/>
            <w:vMerge w:val="restart"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  <w:r w:rsidRPr="00CA751C">
              <w:rPr>
                <w:b/>
                <w:bCs/>
                <w:iCs/>
                <w:color w:val="000000"/>
              </w:rPr>
              <w:t>личностные</w:t>
            </w:r>
            <w:r w:rsidRPr="00CA751C">
              <w:rPr>
                <w:iCs/>
                <w:color w:val="000000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</w:t>
            </w:r>
            <w:r w:rsidRPr="00CA751C">
              <w:rPr>
                <w:iCs/>
                <w:color w:val="000000"/>
              </w:rPr>
              <w:lastRenderedPageBreak/>
              <w:t>краеведческих музеев и т. Д, на основе использования информационных технологий;</w:t>
            </w:r>
            <w:r w:rsidRPr="00CA751C">
              <w:rPr>
                <w:iCs/>
                <w:color w:val="000000"/>
              </w:rPr>
              <w:br/>
            </w:r>
            <w:proofErr w:type="spellStart"/>
            <w:r w:rsidRPr="00CA751C">
              <w:rPr>
                <w:b/>
                <w:bCs/>
                <w:iCs/>
                <w:color w:val="000000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</w:rPr>
              <w:br/>
              <w:t>• 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  <w:r w:rsidRPr="00CA751C">
              <w:rPr>
                <w:iCs/>
                <w:color w:val="000000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CA751C">
              <w:rPr>
                <w:iCs/>
                <w:color w:val="000000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CA751C">
              <w:rPr>
                <w:iCs/>
                <w:color w:val="000000"/>
              </w:rPr>
              <w:br/>
            </w:r>
            <w:r w:rsidRPr="00CA751C">
              <w:rPr>
                <w:b/>
                <w:bCs/>
                <w:iCs/>
                <w:color w:val="000000"/>
              </w:rPr>
              <w:t>предметные</w:t>
            </w:r>
            <w:r w:rsidRPr="00CA751C">
              <w:rPr>
                <w:iCs/>
                <w:color w:val="000000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CA751C">
              <w:rPr>
                <w:iCs/>
                <w:color w:val="000000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      </w:r>
            <w:r w:rsidRPr="00CA751C">
              <w:rPr>
                <w:iCs/>
                <w:color w:val="000000"/>
              </w:rPr>
              <w:lastRenderedPageBreak/>
              <w:t>развитие основных навыков и умений использования компьютерных устройств</w:t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Интерфейс и возможности </w:t>
            </w:r>
            <w:r w:rsidRPr="00CA751C">
              <w:rPr>
                <w:b/>
                <w:bCs/>
                <w:color w:val="000000"/>
                <w:sz w:val="24"/>
                <w:szCs w:val="24"/>
              </w:rPr>
              <w:lastRenderedPageBreak/>
              <w:t>растровых графических редакторов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lastRenderedPageBreak/>
              <w:t>Урок усвоения новых знаний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lastRenderedPageBreak/>
              <w:t>Интерфейс и основные возможности графических редакторов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Редактирование изображений в растровом графическом редакторе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Интерфейс и основные возможности графических редакторов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Интерфейс и возможности векторных графических редакторов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  <w:r w:rsidRPr="00CA751C">
              <w:rPr>
                <w:color w:val="000000"/>
                <w:sz w:val="24"/>
                <w:szCs w:val="24"/>
              </w:rPr>
              <w:t xml:space="preserve"> Интерфейс и основные возможности графических редакторов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Создание рисунков в векторном графическом редакторе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Интерфейс и основные возможности графических редакторов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Контрольная работа «Обработка графической информации»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Контрольная работа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На усмотрение учителя может состоять из двух частей: 1 часть — тематический тест (10 минут), 2 часть — творческая практическая работа (30 минут), например, создание поздравительной открытки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КР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Растровая и векторная анимация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 Урок-практикум</w:t>
            </w:r>
            <w:r w:rsidRPr="00CA751C">
              <w:rPr>
                <w:color w:val="000000"/>
                <w:sz w:val="24"/>
                <w:szCs w:val="24"/>
              </w:rPr>
              <w:t xml:space="preserve"> Растровая и векторная анимация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 xml:space="preserve"> ПР</w:t>
            </w:r>
            <w:r w:rsidRPr="00CA75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2123" w:rsidRPr="00CA751C" w:rsidTr="00E95F7E">
        <w:tc>
          <w:tcPr>
            <w:tcW w:w="14884" w:type="dxa"/>
            <w:gridSpan w:val="6"/>
            <w:shd w:val="clear" w:color="auto" w:fill="BFBFBF" w:themeFill="background1" w:themeFillShade="BF"/>
          </w:tcPr>
          <w:p w:rsidR="007E2123" w:rsidRPr="00CA751C" w:rsidRDefault="007E2123" w:rsidP="00CA751C">
            <w:pPr>
              <w:pStyle w:val="a3"/>
              <w:suppressAutoHyphens/>
              <w:spacing w:after="0"/>
              <w:jc w:val="both"/>
            </w:pPr>
            <w:r w:rsidRPr="00CA751C">
              <w:rPr>
                <w:b/>
                <w:bCs/>
              </w:rPr>
              <w:lastRenderedPageBreak/>
              <w:t>Коммуникационные технологии (8 ч.)</w:t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Представление информационных ресурсов в глобальной телекоммуникационной сети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  <w:r w:rsidRPr="00CA751C">
              <w:rPr>
                <w:color w:val="000000"/>
                <w:sz w:val="24"/>
                <w:szCs w:val="24"/>
              </w:rPr>
              <w:t xml:space="preserve"> Информационные ресурсы Интернета. Всемирная паутина.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</w:t>
            </w:r>
          </w:p>
        </w:tc>
        <w:tc>
          <w:tcPr>
            <w:tcW w:w="4394" w:type="dxa"/>
            <w:vMerge w:val="restart"/>
          </w:tcPr>
          <w:p w:rsidR="00E95F7E" w:rsidRPr="00CA751C" w:rsidRDefault="00E95F7E" w:rsidP="00CA751C">
            <w:pPr>
              <w:rPr>
                <w:i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целенаправленные поиск и использование информационных ресурсов, необходимых для решения учебных и практических задач</w:t>
            </w:r>
          </w:p>
          <w:p w:rsidR="00E95F7E" w:rsidRPr="00CA751C" w:rsidRDefault="00E95F7E" w:rsidP="00CA751C">
            <w:pPr>
              <w:pStyle w:val="a3"/>
              <w:suppressAutoHyphens/>
              <w:spacing w:after="0"/>
              <w:jc w:val="both"/>
            </w:pPr>
            <w:r w:rsidRPr="00CA751C">
              <w:rPr>
                <w:iCs/>
                <w:color w:val="000000"/>
              </w:rPr>
              <w:t>• формирование коммуникативной компетентности в общении и  сотрудничестве со сверстниками  в процессе образовательной, общественно полезной, учебно-исследовательской, творческой и других видов деятельности.</w:t>
            </w:r>
            <w:r w:rsidRPr="00CA751C">
              <w:rPr>
                <w:iCs/>
                <w:color w:val="000000"/>
              </w:rPr>
              <w:br/>
            </w:r>
            <w:proofErr w:type="spellStart"/>
            <w:r w:rsidRPr="00CA751C">
              <w:rPr>
                <w:b/>
                <w:bCs/>
                <w:iCs/>
                <w:color w:val="000000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</w:rPr>
              <w:br/>
              <w:t>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      </w:r>
            <w:r w:rsidRPr="00CA751C">
              <w:rPr>
                <w:iCs/>
                <w:color w:val="000000"/>
              </w:rPr>
              <w:br/>
            </w:r>
            <w:r w:rsidRPr="00CA751C">
              <w:rPr>
                <w:b/>
                <w:bCs/>
                <w:iCs/>
                <w:color w:val="000000"/>
              </w:rPr>
              <w:t>предметные</w:t>
            </w:r>
            <w:r w:rsidRPr="00CA751C">
              <w:rPr>
                <w:iCs/>
                <w:color w:val="000000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Сервисы сети. Электронная почта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Электронная почта.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after="0"/>
              <w:jc w:val="both"/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Сервисы сети. Файловые архивы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  <w:r w:rsidRPr="00CA751C">
              <w:rPr>
                <w:color w:val="000000"/>
                <w:sz w:val="24"/>
                <w:szCs w:val="24"/>
              </w:rPr>
              <w:t xml:space="preserve"> Файловые архивы.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Работа с электронной почтой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Электронная почта. Общение в Интернете.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Загрузка файлов из Интернета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Мобильный Интернет. Звук и видео в Интернете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Социальные сервисы сети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Общение в Интернете</w:t>
            </w:r>
            <w:r w:rsidRPr="00CA751C">
              <w:rPr>
                <w:sz w:val="24"/>
                <w:szCs w:val="24"/>
              </w:rPr>
              <w:t xml:space="preserve"> УО, ПР</w:t>
            </w:r>
          </w:p>
        </w:tc>
        <w:tc>
          <w:tcPr>
            <w:tcW w:w="4394" w:type="dxa"/>
            <w:vMerge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Поиск информации в Интернете</w:t>
            </w:r>
            <w:r w:rsidRPr="00CA751C">
              <w:rPr>
                <w:sz w:val="24"/>
                <w:szCs w:val="24"/>
              </w:rPr>
              <w:t xml:space="preserve"> УО, ПР</w:t>
            </w:r>
          </w:p>
        </w:tc>
        <w:tc>
          <w:tcPr>
            <w:tcW w:w="4394" w:type="dxa"/>
            <w:vMerge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  <w:r w:rsidRPr="00CA751C">
              <w:rPr>
                <w:color w:val="000000"/>
                <w:sz w:val="24"/>
                <w:szCs w:val="24"/>
              </w:rPr>
              <w:t xml:space="preserve"> Электронная коммерция в Интернете</w:t>
            </w:r>
            <w:r w:rsidRPr="00CA751C">
              <w:rPr>
                <w:sz w:val="24"/>
                <w:szCs w:val="24"/>
              </w:rPr>
              <w:t xml:space="preserve"> УО</w:t>
            </w:r>
          </w:p>
        </w:tc>
        <w:tc>
          <w:tcPr>
            <w:tcW w:w="4394" w:type="dxa"/>
            <w:vMerge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25F7" w:rsidRPr="00CA751C" w:rsidTr="004625F7">
        <w:tc>
          <w:tcPr>
            <w:tcW w:w="14884" w:type="dxa"/>
            <w:gridSpan w:val="6"/>
            <w:shd w:val="clear" w:color="auto" w:fill="BFBFBF" w:themeFill="background1" w:themeFillShade="BF"/>
          </w:tcPr>
          <w:p w:rsidR="004625F7" w:rsidRPr="00CA751C" w:rsidRDefault="004625F7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Информационное общество и информационная безопасность (1 ч.)</w:t>
            </w:r>
          </w:p>
        </w:tc>
      </w:tr>
      <w:tr w:rsidR="004625F7" w:rsidRPr="00CA751C" w:rsidTr="00B05C10">
        <w:tc>
          <w:tcPr>
            <w:tcW w:w="851" w:type="dxa"/>
          </w:tcPr>
          <w:p w:rsidR="004625F7" w:rsidRPr="00CA751C" w:rsidRDefault="004625F7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709" w:type="dxa"/>
          </w:tcPr>
          <w:p w:rsidR="004625F7" w:rsidRPr="00CA751C" w:rsidRDefault="004625F7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625F7" w:rsidRPr="00CA751C" w:rsidRDefault="004625F7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25F7" w:rsidRPr="00CA751C" w:rsidRDefault="004625F7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Личная безопасность в сети Интернет</w:t>
            </w:r>
          </w:p>
        </w:tc>
        <w:tc>
          <w:tcPr>
            <w:tcW w:w="3969" w:type="dxa"/>
          </w:tcPr>
          <w:p w:rsidR="004625F7" w:rsidRPr="00CA751C" w:rsidRDefault="004625F7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Урок – беседа </w:t>
            </w:r>
            <w:r w:rsidRPr="00CA751C">
              <w:rPr>
                <w:color w:val="000000"/>
                <w:sz w:val="24"/>
                <w:szCs w:val="24"/>
              </w:rPr>
              <w:t>Информационное общество, безопасность в Интернете</w:t>
            </w:r>
            <w:r w:rsidRPr="00CA751C">
              <w:rPr>
                <w:sz w:val="24"/>
                <w:szCs w:val="24"/>
              </w:rPr>
              <w:t xml:space="preserve"> УО</w:t>
            </w:r>
          </w:p>
        </w:tc>
        <w:tc>
          <w:tcPr>
            <w:tcW w:w="4394" w:type="dxa"/>
          </w:tcPr>
          <w:p w:rsidR="004625F7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CA751C">
              <w:rPr>
                <w:iCs/>
                <w:color w:val="000000"/>
                <w:sz w:val="24"/>
                <w:szCs w:val="24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</w:tbl>
    <w:p w:rsidR="00BE6FB1" w:rsidRPr="00CA751C" w:rsidRDefault="00BE6FB1" w:rsidP="00CA751C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</w:p>
    <w:p w:rsidR="00821BDB" w:rsidRPr="00CA751C" w:rsidRDefault="00821BDB" w:rsidP="00CA751C">
      <w:pPr>
        <w:pStyle w:val="a3"/>
        <w:spacing w:before="0" w:beforeAutospacing="0" w:after="0"/>
        <w:jc w:val="both"/>
      </w:pPr>
    </w:p>
    <w:p w:rsidR="00365B15" w:rsidRPr="00CA751C" w:rsidRDefault="00365B15" w:rsidP="00CA751C">
      <w:pPr>
        <w:tabs>
          <w:tab w:val="left" w:pos="5496"/>
        </w:tabs>
        <w:spacing w:line="240" w:lineRule="auto"/>
        <w:jc w:val="both"/>
        <w:rPr>
          <w:sz w:val="24"/>
          <w:szCs w:val="24"/>
        </w:rPr>
      </w:pPr>
    </w:p>
    <w:p w:rsidR="005B510B" w:rsidRPr="00CA751C" w:rsidRDefault="005B510B" w:rsidP="00CA751C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CA751C">
        <w:rPr>
          <w:b/>
          <w:bCs/>
          <w:iCs/>
          <w:sz w:val="24"/>
          <w:szCs w:val="24"/>
        </w:rPr>
        <w:br w:type="page"/>
      </w:r>
    </w:p>
    <w:p w:rsidR="002B28A5" w:rsidRPr="00CA751C" w:rsidRDefault="002B28A5" w:rsidP="00CA751C">
      <w:pPr>
        <w:tabs>
          <w:tab w:val="left" w:pos="5496"/>
        </w:tabs>
        <w:spacing w:line="240" w:lineRule="auto"/>
        <w:jc w:val="both"/>
        <w:rPr>
          <w:b/>
          <w:bCs/>
          <w:sz w:val="24"/>
          <w:szCs w:val="24"/>
        </w:rPr>
      </w:pPr>
      <w:r w:rsidRPr="00CA751C">
        <w:rPr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4111"/>
        <w:gridCol w:w="3969"/>
        <w:gridCol w:w="4394"/>
      </w:tblGrid>
      <w:tr w:rsidR="00B05C10" w:rsidRPr="00CA751C" w:rsidTr="00B05C10">
        <w:tc>
          <w:tcPr>
            <w:tcW w:w="851" w:type="dxa"/>
            <w:vMerge w:val="restart"/>
          </w:tcPr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№ п/п урока</w:t>
            </w:r>
          </w:p>
        </w:tc>
        <w:tc>
          <w:tcPr>
            <w:tcW w:w="1559" w:type="dxa"/>
            <w:gridSpan w:val="2"/>
          </w:tcPr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Виды деятельности (элементы содержания.Контроль)</w:t>
            </w:r>
          </w:p>
        </w:tc>
        <w:tc>
          <w:tcPr>
            <w:tcW w:w="4394" w:type="dxa"/>
            <w:vMerge w:val="restart"/>
          </w:tcPr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5C10" w:rsidRPr="00CA751C" w:rsidTr="00B05C10">
        <w:tc>
          <w:tcPr>
            <w:tcW w:w="851" w:type="dxa"/>
            <w:vMerge/>
          </w:tcPr>
          <w:p w:rsidR="00B05C10" w:rsidRPr="00CA751C" w:rsidRDefault="00B05C1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B05C10" w:rsidRPr="00CA751C" w:rsidRDefault="00B05C1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B05C10" w:rsidRPr="00CA751C" w:rsidRDefault="00B05C1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B05C10" w:rsidRPr="00CA751C" w:rsidRDefault="00B05C1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B05C10" w:rsidRPr="00CA751C" w:rsidRDefault="00B05C1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5C10" w:rsidRPr="00CA751C" w:rsidTr="00B05C10">
        <w:tc>
          <w:tcPr>
            <w:tcW w:w="851" w:type="dxa"/>
          </w:tcPr>
          <w:p w:rsidR="00B05C10" w:rsidRPr="00CA751C" w:rsidRDefault="00B05C1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05C10" w:rsidRPr="00CA751C" w:rsidRDefault="00B05C1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B05C10" w:rsidRPr="00CA751C" w:rsidRDefault="00B05C1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B05C10" w:rsidRPr="00CA751C" w:rsidRDefault="00B05C1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B05C10" w:rsidRPr="00CA751C" w:rsidRDefault="00B05C1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</w:tcPr>
          <w:p w:rsidR="00B05C10" w:rsidRPr="00CA751C" w:rsidRDefault="00B05C1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B05C10" w:rsidRPr="00CA751C" w:rsidTr="00B05C10">
        <w:tc>
          <w:tcPr>
            <w:tcW w:w="14884" w:type="dxa"/>
            <w:gridSpan w:val="6"/>
            <w:shd w:val="clear" w:color="auto" w:fill="BFBFBF" w:themeFill="background1" w:themeFillShade="BF"/>
          </w:tcPr>
          <w:p w:rsidR="00B05C10" w:rsidRPr="00CA751C" w:rsidRDefault="00B05C10" w:rsidP="00CA75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b/>
                <w:bCs/>
                <w:sz w:val="24"/>
                <w:szCs w:val="24"/>
              </w:rPr>
              <w:t>Информация и информационные процессы (5 ч.)</w:t>
            </w:r>
          </w:p>
        </w:tc>
      </w:tr>
      <w:tr w:rsidR="00B05C10" w:rsidRPr="00CA751C" w:rsidTr="00B05C10">
        <w:tc>
          <w:tcPr>
            <w:tcW w:w="851" w:type="dxa"/>
          </w:tcPr>
          <w:p w:rsidR="00B05C10" w:rsidRPr="00CA751C" w:rsidRDefault="00B05C1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</w:tcPr>
          <w:p w:rsidR="00B05C10" w:rsidRPr="00CA751C" w:rsidRDefault="00B05C1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5C10" w:rsidRPr="00CA751C" w:rsidRDefault="00B05C1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05C10" w:rsidRPr="00CA751C" w:rsidRDefault="00B05C1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Техника безопасности на уроках информатики. Информация и информационные процессы</w:t>
            </w:r>
          </w:p>
        </w:tc>
        <w:tc>
          <w:tcPr>
            <w:tcW w:w="3969" w:type="dxa"/>
          </w:tcPr>
          <w:p w:rsidR="00B05C10" w:rsidRPr="00CA751C" w:rsidRDefault="00B05C10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</w:p>
          <w:p w:rsidR="00B05C10" w:rsidRPr="00CA751C" w:rsidRDefault="00B05C10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</w:t>
            </w:r>
          </w:p>
          <w:p w:rsidR="00B05C10" w:rsidRPr="00CA751C" w:rsidRDefault="00B05C1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</w:t>
            </w:r>
          </w:p>
          <w:p w:rsidR="00B05C10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Кодирование информации с помощью знаковых систем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Кодирование информации с помощью знаковых систем. Знаки: форма и значение. Знаковые системы. Кодирование информации.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ПДЗ</w:t>
            </w:r>
          </w:p>
        </w:tc>
        <w:tc>
          <w:tcPr>
            <w:tcW w:w="4394" w:type="dxa"/>
            <w:vMerge w:val="restart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</w:t>
            </w:r>
          </w:p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Количество информации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Количество информации. Количество информации как мера уменьшения неопределенности знания. Определение количества информации.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Алфавитный подход к измерению количества информации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Алфавитный подход к определению количества информации.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 w:val="restart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r w:rsidRPr="00CA751C">
              <w:rPr>
                <w:iCs/>
                <w:color w:val="000000"/>
                <w:sz w:val="24"/>
                <w:szCs w:val="24"/>
              </w:rPr>
              <w:lastRenderedPageBreak/>
              <w:t>• умение оценивать правильность выполнения учебной задачи,  собственные возможности её решения;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№1 по теме: </w:t>
            </w:r>
            <w:r w:rsidRPr="00CA751C">
              <w:rPr>
                <w:b/>
                <w:bCs/>
                <w:color w:val="000000"/>
                <w:sz w:val="24"/>
                <w:szCs w:val="24"/>
              </w:rPr>
              <w:lastRenderedPageBreak/>
              <w:t>Информация и информационные процессы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Контрольная работа</w:t>
            </w:r>
            <w:r w:rsidRPr="00CA751C">
              <w:rPr>
                <w:color w:val="000000"/>
                <w:sz w:val="24"/>
                <w:szCs w:val="24"/>
              </w:rPr>
              <w:t xml:space="preserve">Тематический </w:t>
            </w:r>
            <w:r w:rsidRPr="00CA751C">
              <w:rPr>
                <w:color w:val="000000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4394" w:type="dxa"/>
            <w:vMerge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5C10" w:rsidRPr="00CA751C" w:rsidTr="00B05C10">
        <w:tc>
          <w:tcPr>
            <w:tcW w:w="14884" w:type="dxa"/>
            <w:gridSpan w:val="6"/>
            <w:shd w:val="clear" w:color="auto" w:fill="BFBFBF" w:themeFill="background1" w:themeFillShade="BF"/>
          </w:tcPr>
          <w:p w:rsidR="00B05C10" w:rsidRPr="00CA751C" w:rsidRDefault="00B05C10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lastRenderedPageBreak/>
              <w:t>Кодирование текстовой и графической информации (5 ч)</w:t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  <w:r w:rsidRPr="00CA751C">
              <w:rPr>
                <w:color w:val="000000"/>
                <w:sz w:val="24"/>
                <w:szCs w:val="24"/>
              </w:rPr>
              <w:t xml:space="preserve"> Кодирование текстовой информации.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</w:t>
            </w:r>
          </w:p>
        </w:tc>
        <w:tc>
          <w:tcPr>
            <w:tcW w:w="4394" w:type="dxa"/>
            <w:vMerge w:val="restart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CA751C">
              <w:rPr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CA751C">
              <w:rPr>
                <w:iCs/>
                <w:color w:val="000000"/>
                <w:sz w:val="24"/>
                <w:szCs w:val="24"/>
              </w:rPr>
              <w:t>, на основе использования информационных технологий;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  <w:sz w:val="24"/>
                <w:szCs w:val="24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 xml:space="preserve">• формирование информационной и алгоритмической культуры; формирование представления о </w:t>
            </w:r>
            <w:r w:rsidRPr="00CA751C">
              <w:rPr>
                <w:iCs/>
                <w:color w:val="000000"/>
                <w:sz w:val="24"/>
                <w:szCs w:val="24"/>
              </w:rPr>
              <w:lastRenderedPageBreak/>
              <w:t>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Определение числовых кодов символов и перекодировка текста.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Кодирование текстовой информации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Кодирование графической информации.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Кодирование графической информации. Пространственная дискретизация.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Контрольная работа №2 по теме: Кодирование текстовой и графической информации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CA751C">
              <w:rPr>
                <w:color w:val="000000"/>
                <w:sz w:val="24"/>
                <w:szCs w:val="24"/>
              </w:rPr>
              <w:t xml:space="preserve"> Тематический тест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Работа в графическом редакторе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Урок-практикум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05C10" w:rsidRPr="00CA751C" w:rsidTr="00B05C10">
        <w:tc>
          <w:tcPr>
            <w:tcW w:w="14884" w:type="dxa"/>
            <w:gridSpan w:val="6"/>
            <w:shd w:val="clear" w:color="auto" w:fill="BFBFBF" w:themeFill="background1" w:themeFillShade="BF"/>
          </w:tcPr>
          <w:p w:rsidR="00B05C10" w:rsidRPr="00CA751C" w:rsidRDefault="00B05C10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lastRenderedPageBreak/>
              <w:t>Кодирование и обработка звука, цифрового фото и видео (2 ч)</w:t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  <w:r w:rsidRPr="00CA751C">
              <w:rPr>
                <w:color w:val="000000"/>
                <w:sz w:val="24"/>
                <w:szCs w:val="24"/>
              </w:rPr>
              <w:t xml:space="preserve"> Кодирование и обработка звуковой информации.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</w:t>
            </w:r>
          </w:p>
        </w:tc>
        <w:tc>
          <w:tcPr>
            <w:tcW w:w="4394" w:type="dxa"/>
            <w:vMerge w:val="restart"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</w:t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Цифровое фото и видео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Цифровое фото и  видео.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Захват цифрового фото и создание слайд-шоу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ПДЗ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05C10" w:rsidRPr="00CA751C" w:rsidTr="00B05C10">
        <w:tc>
          <w:tcPr>
            <w:tcW w:w="14884" w:type="dxa"/>
            <w:gridSpan w:val="6"/>
            <w:shd w:val="clear" w:color="auto" w:fill="BFBFBF" w:themeFill="background1" w:themeFillShade="BF"/>
          </w:tcPr>
          <w:p w:rsidR="00B05C10" w:rsidRPr="00CA751C" w:rsidRDefault="00B05C10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Кодирование и обработка числовой информации (7 ч)</w:t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Кодирование числовой информации. Системы счисления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Кодирование числовой информации. Представление числовой информации с помощью систем счисления.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 w:val="restart"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r w:rsidRPr="00CA751C">
              <w:rPr>
                <w:iCs/>
                <w:color w:val="000000"/>
                <w:sz w:val="24"/>
                <w:szCs w:val="24"/>
              </w:rPr>
              <w:lastRenderedPageBreak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</w:t>
            </w: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Арифметические операции в позиционных системах счисления. Двоичное кодирование чисел в компьютере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Арифметические операции в позиционных системах счисления. Двоичное кодирование чисел в компьютере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B05C10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Техника безопасности на уроках информатики. Перевод чисел в позиционной системе счисления</w:t>
            </w:r>
          </w:p>
        </w:tc>
        <w:tc>
          <w:tcPr>
            <w:tcW w:w="3969" w:type="dxa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E95F7E" w:rsidRPr="00CA751C" w:rsidRDefault="00E95F7E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Представление числовой информации с помощью систем счисления.Перевод чисел из одной системы счисления в другую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CA1A75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Самостоятельная работа  «Перевод чисел из одной СС в другую»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развивающего контроля</w:t>
            </w:r>
            <w:r w:rsidRPr="00CA751C">
              <w:rPr>
                <w:color w:val="000000"/>
                <w:sz w:val="24"/>
                <w:szCs w:val="24"/>
              </w:rPr>
              <w:t xml:space="preserve"> Представление числовой </w:t>
            </w:r>
            <w:r w:rsidRPr="00CA751C">
              <w:rPr>
                <w:color w:val="000000"/>
                <w:sz w:val="24"/>
                <w:szCs w:val="24"/>
              </w:rPr>
              <w:lastRenderedPageBreak/>
              <w:t>информации с помощью систем счисления. Перевод чисел из одной системы счисления в другую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ТЕСТ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CA1A75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Электронные таблицы. Основные возможности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  <w:r w:rsidRPr="00CA751C">
              <w:rPr>
                <w:color w:val="000000"/>
                <w:sz w:val="24"/>
                <w:szCs w:val="24"/>
              </w:rPr>
              <w:t xml:space="preserve"> 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CA1A75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Построение диаграмм и графиков.</w:t>
            </w:r>
          </w:p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5F7E" w:rsidRPr="00CA751C" w:rsidTr="00CA1A75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Контрольная работа №3 по теме: Кодирование и обработка числовой информации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 xml:space="preserve">Алгоритмы перевода и двоичная арифметика. 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Обработка числовой информации в электронных таблицах</w:t>
            </w:r>
          </w:p>
          <w:p w:rsidR="00E95F7E" w:rsidRPr="00CA751C" w:rsidRDefault="00E95F7E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КР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746B" w:rsidRPr="00CA751C" w:rsidTr="0021746B">
        <w:tc>
          <w:tcPr>
            <w:tcW w:w="14884" w:type="dxa"/>
            <w:gridSpan w:val="6"/>
            <w:shd w:val="clear" w:color="auto" w:fill="BFBFBF" w:themeFill="background1" w:themeFillShade="BF"/>
          </w:tcPr>
          <w:p w:rsidR="0021746B" w:rsidRPr="00CA751C" w:rsidRDefault="0021746B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  <w:r w:rsidRPr="00CA751C">
              <w:rPr>
                <w:b/>
                <w:bCs/>
              </w:rPr>
              <w:t>Хранение, поиск и сортировка в базах данных (3 ч)</w:t>
            </w:r>
          </w:p>
        </w:tc>
      </w:tr>
      <w:tr w:rsidR="00E95F7E" w:rsidRPr="00CA751C" w:rsidTr="00CA1A75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Базы данных в электронных таблицах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усвоения новых знаний</w:t>
            </w:r>
            <w:r w:rsidRPr="00CA751C">
              <w:rPr>
                <w:color w:val="000000"/>
                <w:sz w:val="24"/>
                <w:szCs w:val="24"/>
              </w:rPr>
              <w:t xml:space="preserve"> Базы данных в электронных таблицах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</w:t>
            </w:r>
          </w:p>
        </w:tc>
        <w:tc>
          <w:tcPr>
            <w:tcW w:w="4394" w:type="dxa"/>
            <w:vMerge w:val="restart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</w:t>
            </w:r>
            <w:r w:rsidRPr="00CA751C">
              <w:rPr>
                <w:iCs/>
                <w:color w:val="000000"/>
                <w:sz w:val="24"/>
                <w:szCs w:val="24"/>
              </w:rPr>
              <w:lastRenderedPageBreak/>
              <w:t>технологий</w:t>
            </w:r>
          </w:p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  <w:r w:rsidRPr="00CA751C">
              <w:rPr>
                <w:b/>
                <w:bCs/>
                <w:iCs/>
                <w:color w:val="000000"/>
              </w:rPr>
              <w:t>предметные</w:t>
            </w:r>
            <w:r w:rsidRPr="00CA751C">
              <w:rPr>
                <w:iCs/>
                <w:color w:val="000000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</w:p>
        </w:tc>
      </w:tr>
      <w:tr w:rsidR="00E95F7E" w:rsidRPr="00CA751C" w:rsidTr="00CA1A75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Сортировка данных в электронных таблицах.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Вложенная сортировка записи. Поиск данных с помощью фильтров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pStyle w:val="a3"/>
              <w:suppressAutoHyphens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E95F7E" w:rsidRPr="00CA751C" w:rsidTr="00CA1A75">
        <w:tc>
          <w:tcPr>
            <w:tcW w:w="851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09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95F7E" w:rsidRPr="00CA751C" w:rsidRDefault="00E95F7E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Поиск данных в электронных </w:t>
            </w:r>
            <w:r w:rsidRPr="00CA751C">
              <w:rPr>
                <w:b/>
                <w:bCs/>
                <w:color w:val="000000"/>
                <w:sz w:val="24"/>
                <w:szCs w:val="24"/>
              </w:rPr>
              <w:lastRenderedPageBreak/>
              <w:t>таблицах.</w:t>
            </w:r>
          </w:p>
        </w:tc>
        <w:tc>
          <w:tcPr>
            <w:tcW w:w="3969" w:type="dxa"/>
            <w:vAlign w:val="center"/>
          </w:tcPr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Комбинированный </w:t>
            </w:r>
            <w:r w:rsidRPr="00CA751C">
              <w:rPr>
                <w:b/>
                <w:bCs/>
                <w:color w:val="000000"/>
                <w:sz w:val="24"/>
                <w:szCs w:val="24"/>
              </w:rPr>
              <w:lastRenderedPageBreak/>
              <w:t>урок</w:t>
            </w:r>
            <w:r w:rsidRPr="00CA751C">
              <w:rPr>
                <w:color w:val="000000"/>
                <w:sz w:val="24"/>
                <w:szCs w:val="24"/>
              </w:rPr>
              <w:t>Вложенная сортировка записи. Поиск данных с помощью фильтров</w:t>
            </w:r>
          </w:p>
          <w:p w:rsidR="00E95F7E" w:rsidRPr="00CA751C" w:rsidRDefault="00E95F7E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E95F7E" w:rsidRPr="00CA751C" w:rsidRDefault="00E95F7E" w:rsidP="00CA75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746B" w:rsidRPr="00CA751C" w:rsidTr="0021746B">
        <w:tc>
          <w:tcPr>
            <w:tcW w:w="14884" w:type="dxa"/>
            <w:gridSpan w:val="6"/>
            <w:shd w:val="clear" w:color="auto" w:fill="BFBFBF" w:themeFill="background1" w:themeFillShade="BF"/>
          </w:tcPr>
          <w:p w:rsidR="0021746B" w:rsidRPr="00CA751C" w:rsidRDefault="0021746B" w:rsidP="00CA75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lastRenderedPageBreak/>
              <w:t>Коммуникационные технологии и разработка Web-сайтов (9 ч)</w:t>
            </w:r>
          </w:p>
        </w:tc>
      </w:tr>
      <w:tr w:rsidR="00CA751C" w:rsidRPr="00CA751C" w:rsidTr="00CA1A75"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Передача информации. Локальные компьютерные сети</w:t>
            </w:r>
          </w:p>
        </w:tc>
        <w:tc>
          <w:tcPr>
            <w:tcW w:w="3969" w:type="dxa"/>
            <w:vAlign w:val="center"/>
          </w:tcPr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Передача информации. Локальные компьютерные сети.</w:t>
            </w:r>
          </w:p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 w:val="restart"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 xml:space="preserve">• целенаправленное использование </w:t>
            </w:r>
            <w:r w:rsidRPr="00CA751C">
              <w:rPr>
                <w:iCs/>
                <w:color w:val="000000"/>
                <w:sz w:val="24"/>
                <w:szCs w:val="24"/>
              </w:rPr>
              <w:lastRenderedPageBreak/>
              <w:t>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</w:t>
            </w:r>
          </w:p>
        </w:tc>
      </w:tr>
      <w:tr w:rsidR="00CA751C" w:rsidRPr="00CA751C" w:rsidTr="00CA1A75"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Глобальные компьютерные сети</w:t>
            </w:r>
          </w:p>
        </w:tc>
        <w:tc>
          <w:tcPr>
            <w:tcW w:w="3969" w:type="dxa"/>
            <w:vAlign w:val="center"/>
          </w:tcPr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Глобальная компьютерная сеть Интернет. Состав Интернета.</w:t>
            </w:r>
          </w:p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A751C" w:rsidRPr="00CA751C" w:rsidTr="00CA1A75"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Самостоятельная работа по теме «Локальные и глобальные компьютерные сети»</w:t>
            </w:r>
          </w:p>
        </w:tc>
        <w:tc>
          <w:tcPr>
            <w:tcW w:w="3969" w:type="dxa"/>
            <w:vAlign w:val="center"/>
          </w:tcPr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Урок развивающего контроля</w:t>
            </w:r>
            <w:r w:rsidRPr="00CA751C">
              <w:rPr>
                <w:color w:val="000000"/>
                <w:sz w:val="24"/>
                <w:szCs w:val="24"/>
              </w:rPr>
              <w:t xml:space="preserve"> Передача информации. Локальные компьютерные сети. Глобальная компьютерная сеть Интернет. Состав Интернета</w:t>
            </w:r>
          </w:p>
          <w:p w:rsidR="00CA751C" w:rsidRPr="00CA751C" w:rsidRDefault="00CA751C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ТЕСТ</w:t>
            </w:r>
          </w:p>
        </w:tc>
        <w:tc>
          <w:tcPr>
            <w:tcW w:w="4394" w:type="dxa"/>
            <w:vMerge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751C" w:rsidRPr="00CA751C" w:rsidTr="00CA1A75"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Разработка Web-сайтов с использованием языка разметки гипертекста HTML</w:t>
            </w:r>
          </w:p>
        </w:tc>
        <w:tc>
          <w:tcPr>
            <w:tcW w:w="3969" w:type="dxa"/>
            <w:vAlign w:val="center"/>
          </w:tcPr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Разработка Web-сайтов с использованием языка разметки гипертекста HTML. Web-страницы и Web-сайты.</w:t>
            </w:r>
          </w:p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</w:p>
        </w:tc>
      </w:tr>
      <w:tr w:rsidR="00CA751C" w:rsidRPr="00CA751C" w:rsidTr="00CA1A75"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Форматирование текста и списков на web-странице</w:t>
            </w:r>
          </w:p>
        </w:tc>
        <w:tc>
          <w:tcPr>
            <w:tcW w:w="3969" w:type="dxa"/>
            <w:vAlign w:val="center"/>
          </w:tcPr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Форматирование текста на Web-странице.  Списки на Web-страницах.</w:t>
            </w:r>
          </w:p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</w:tcPr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</w:p>
        </w:tc>
      </w:tr>
      <w:tr w:rsidR="00CA751C" w:rsidRPr="00CA751C" w:rsidTr="00CA1A75"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Вставка изображений и </w:t>
            </w:r>
            <w:r w:rsidRPr="00CA751C">
              <w:rPr>
                <w:b/>
                <w:bCs/>
                <w:color w:val="000000"/>
                <w:sz w:val="24"/>
                <w:szCs w:val="24"/>
              </w:rPr>
              <w:lastRenderedPageBreak/>
              <w:t>гиперссылок</w:t>
            </w:r>
          </w:p>
        </w:tc>
        <w:tc>
          <w:tcPr>
            <w:tcW w:w="3969" w:type="dxa"/>
            <w:vAlign w:val="center"/>
          </w:tcPr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lastRenderedPageBreak/>
              <w:t>Комбинированный урок</w:t>
            </w:r>
          </w:p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lastRenderedPageBreak/>
              <w:t xml:space="preserve">Вставка изображений в Web-страницы. Гиперссылки на Web-страницах.  </w:t>
            </w: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  <w:vAlign w:val="center"/>
          </w:tcPr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751C" w:rsidRPr="00CA751C" w:rsidTr="00CA1A75"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Использование интерактивных форм</w:t>
            </w:r>
          </w:p>
        </w:tc>
        <w:tc>
          <w:tcPr>
            <w:tcW w:w="3969" w:type="dxa"/>
            <w:vAlign w:val="center"/>
          </w:tcPr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Интерактивные формы на Web-страницах</w:t>
            </w:r>
          </w:p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УО, ПР</w:t>
            </w:r>
          </w:p>
        </w:tc>
        <w:tc>
          <w:tcPr>
            <w:tcW w:w="4394" w:type="dxa"/>
            <w:vMerge/>
            <w:vAlign w:val="center"/>
          </w:tcPr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</w:p>
        </w:tc>
      </w:tr>
      <w:tr w:rsidR="00CA751C" w:rsidRPr="00CA751C" w:rsidTr="00CA1A75"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Творческая работа «Создание сайта»</w:t>
            </w:r>
          </w:p>
        </w:tc>
        <w:tc>
          <w:tcPr>
            <w:tcW w:w="3969" w:type="dxa"/>
            <w:vAlign w:val="center"/>
          </w:tcPr>
          <w:p w:rsidR="00CA751C" w:rsidRPr="00CA751C" w:rsidRDefault="00CA751C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Урок-практикум </w:t>
            </w:r>
          </w:p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Применение знаний и навыков на практике</w:t>
            </w:r>
          </w:p>
          <w:p w:rsidR="00CA751C" w:rsidRPr="00CA751C" w:rsidRDefault="00CA751C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ПР</w:t>
            </w:r>
          </w:p>
        </w:tc>
        <w:tc>
          <w:tcPr>
            <w:tcW w:w="4394" w:type="dxa"/>
            <w:vMerge/>
            <w:vAlign w:val="center"/>
          </w:tcPr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</w:p>
        </w:tc>
      </w:tr>
      <w:tr w:rsidR="00CA751C" w:rsidRPr="00CA751C" w:rsidTr="00CA1A75"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Творческая работа «Создание сайта»</w:t>
            </w:r>
          </w:p>
        </w:tc>
        <w:tc>
          <w:tcPr>
            <w:tcW w:w="3969" w:type="dxa"/>
            <w:vAlign w:val="center"/>
          </w:tcPr>
          <w:p w:rsidR="00CA751C" w:rsidRPr="00CA751C" w:rsidRDefault="00CA751C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 xml:space="preserve">Урок-практикум </w:t>
            </w:r>
          </w:p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color w:val="000000"/>
                <w:sz w:val="24"/>
                <w:szCs w:val="24"/>
              </w:rPr>
              <w:t>Применение знаний и навыков на практике</w:t>
            </w:r>
          </w:p>
          <w:p w:rsidR="00CA751C" w:rsidRPr="00CA751C" w:rsidRDefault="00CA751C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ПР</w:t>
            </w:r>
          </w:p>
        </w:tc>
        <w:tc>
          <w:tcPr>
            <w:tcW w:w="4394" w:type="dxa"/>
            <w:vMerge/>
            <w:vAlign w:val="center"/>
          </w:tcPr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</w:p>
        </w:tc>
      </w:tr>
      <w:tr w:rsidR="0021746B" w:rsidRPr="00CA751C" w:rsidTr="0021746B">
        <w:tc>
          <w:tcPr>
            <w:tcW w:w="14884" w:type="dxa"/>
            <w:gridSpan w:val="6"/>
            <w:shd w:val="clear" w:color="auto" w:fill="BFBFBF" w:themeFill="background1" w:themeFillShade="BF"/>
          </w:tcPr>
          <w:p w:rsidR="0021746B" w:rsidRPr="00CA751C" w:rsidRDefault="0021746B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Повторение (3 ч.)</w:t>
            </w:r>
          </w:p>
        </w:tc>
      </w:tr>
      <w:tr w:rsidR="00CA751C" w:rsidRPr="00CA751C" w:rsidTr="00CA751C">
        <w:trPr>
          <w:trHeight w:val="2119"/>
        </w:trPr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Повторение по теме «Информация и информационные процессы»</w:t>
            </w:r>
          </w:p>
        </w:tc>
        <w:tc>
          <w:tcPr>
            <w:tcW w:w="3969" w:type="dxa"/>
            <w:vMerge w:val="restart"/>
            <w:vAlign w:val="center"/>
          </w:tcPr>
          <w:p w:rsidR="00CA751C" w:rsidRPr="00CA751C" w:rsidRDefault="00CA751C" w:rsidP="00CA751C">
            <w:pPr>
              <w:jc w:val="both"/>
              <w:rPr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  <w:r w:rsidRPr="00CA751C">
              <w:rPr>
                <w:color w:val="000000"/>
                <w:sz w:val="24"/>
                <w:szCs w:val="24"/>
              </w:rPr>
              <w:t xml:space="preserve"> Информация. Информационные процессы. Кодирование текстовой информации. Кодирование числовой информации. Кодирование цифровой информации. Системы счисления. </w:t>
            </w:r>
            <w:r w:rsidRPr="00CA751C">
              <w:rPr>
                <w:color w:val="000000"/>
                <w:sz w:val="24"/>
                <w:szCs w:val="24"/>
              </w:rPr>
              <w:lastRenderedPageBreak/>
              <w:t>Позиционные и непозиционные системы счисления. Перевод в позиционных системах счисления.</w:t>
            </w:r>
          </w:p>
          <w:p w:rsidR="00CA751C" w:rsidRPr="00CA751C" w:rsidRDefault="00CA751C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sz w:val="24"/>
                <w:szCs w:val="24"/>
              </w:rPr>
              <w:t>УО</w:t>
            </w:r>
          </w:p>
        </w:tc>
        <w:tc>
          <w:tcPr>
            <w:tcW w:w="4394" w:type="dxa"/>
            <w:vMerge w:val="restart"/>
            <w:vAlign w:val="center"/>
          </w:tcPr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lastRenderedPageBreak/>
              <w:t>личностные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</w:t>
            </w:r>
            <w:r w:rsidRPr="00CA751C">
              <w:rPr>
                <w:iCs/>
                <w:color w:val="000000"/>
                <w:sz w:val="24"/>
                <w:szCs w:val="24"/>
              </w:rPr>
              <w:lastRenderedPageBreak/>
              <w:t>исследовательской, творческой и других видов деятельности.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A751C">
              <w:rPr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</w:r>
            <w:r w:rsidRPr="00CA751C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предметные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понимание роли информационных процессов в современном мире;</w:t>
            </w:r>
            <w:r w:rsidRPr="00CA751C">
              <w:rPr>
                <w:iCs/>
                <w:color w:val="000000"/>
                <w:sz w:val="24"/>
                <w:szCs w:val="24"/>
              </w:rPr>
              <w:br/>
              <w:t>• формирование представления об основных изучаемых понятиях: информация, алгоритм, модель – и их свойствах</w:t>
            </w:r>
          </w:p>
        </w:tc>
      </w:tr>
      <w:tr w:rsidR="00CA751C" w:rsidRPr="00CA751C" w:rsidTr="00CA751C">
        <w:trPr>
          <w:trHeight w:val="2404"/>
        </w:trPr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Повторение по теме «Кодирование информации»</w:t>
            </w:r>
          </w:p>
        </w:tc>
        <w:tc>
          <w:tcPr>
            <w:tcW w:w="3969" w:type="dxa"/>
            <w:vMerge/>
            <w:vAlign w:val="center"/>
          </w:tcPr>
          <w:p w:rsidR="00CA751C" w:rsidRPr="00CA751C" w:rsidRDefault="00CA751C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</w:p>
        </w:tc>
      </w:tr>
      <w:tr w:rsidR="00CA751C" w:rsidRPr="00CA751C" w:rsidTr="00CA1A75">
        <w:tc>
          <w:tcPr>
            <w:tcW w:w="851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709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A751C" w:rsidRPr="00CA751C" w:rsidRDefault="00CA751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A751C" w:rsidRPr="00CA751C" w:rsidRDefault="00CA751C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Повторение по теме «Системы счисления»</w:t>
            </w:r>
          </w:p>
        </w:tc>
        <w:tc>
          <w:tcPr>
            <w:tcW w:w="3969" w:type="dxa"/>
            <w:vMerge/>
            <w:vAlign w:val="center"/>
          </w:tcPr>
          <w:p w:rsidR="00CA751C" w:rsidRPr="00CA751C" w:rsidRDefault="00CA751C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A751C" w:rsidRPr="00CA751C" w:rsidRDefault="00CA751C" w:rsidP="00CA751C">
            <w:pPr>
              <w:jc w:val="both"/>
              <w:rPr>
                <w:sz w:val="24"/>
                <w:szCs w:val="24"/>
              </w:rPr>
            </w:pPr>
          </w:p>
        </w:tc>
      </w:tr>
    </w:tbl>
    <w:p w:rsidR="003E2318" w:rsidRPr="00CA751C" w:rsidRDefault="003E2318" w:rsidP="00CA751C">
      <w:pPr>
        <w:spacing w:line="240" w:lineRule="auto"/>
        <w:jc w:val="both"/>
        <w:rPr>
          <w:sz w:val="24"/>
          <w:szCs w:val="24"/>
        </w:rPr>
      </w:pPr>
    </w:p>
    <w:p w:rsidR="00365B15" w:rsidRDefault="00365B15" w:rsidP="00CA751C">
      <w:pPr>
        <w:spacing w:line="240" w:lineRule="auto"/>
        <w:jc w:val="both"/>
        <w:rPr>
          <w:sz w:val="24"/>
          <w:szCs w:val="24"/>
        </w:rPr>
      </w:pPr>
    </w:p>
    <w:p w:rsidR="00CA751C" w:rsidRPr="00CA751C" w:rsidRDefault="00CA751C" w:rsidP="00CA751C">
      <w:pPr>
        <w:spacing w:line="240" w:lineRule="auto"/>
        <w:jc w:val="both"/>
        <w:rPr>
          <w:sz w:val="24"/>
          <w:szCs w:val="24"/>
        </w:rPr>
      </w:pPr>
    </w:p>
    <w:p w:rsidR="00365B15" w:rsidRPr="00CA751C" w:rsidRDefault="00365B15" w:rsidP="00CA751C">
      <w:pPr>
        <w:spacing w:line="240" w:lineRule="auto"/>
        <w:jc w:val="both"/>
        <w:rPr>
          <w:sz w:val="24"/>
          <w:szCs w:val="24"/>
        </w:rPr>
      </w:pP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4111"/>
        <w:gridCol w:w="3969"/>
        <w:gridCol w:w="4394"/>
      </w:tblGrid>
      <w:tr w:rsidR="00CE3380" w:rsidRPr="00CA751C" w:rsidTr="00CA1A75">
        <w:tc>
          <w:tcPr>
            <w:tcW w:w="851" w:type="dxa"/>
            <w:vMerge w:val="restart"/>
          </w:tcPr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№ п/п урока</w:t>
            </w:r>
          </w:p>
        </w:tc>
        <w:tc>
          <w:tcPr>
            <w:tcW w:w="1559" w:type="dxa"/>
            <w:gridSpan w:val="2"/>
          </w:tcPr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Виды деятельности (элементы содержания.Контроль)</w:t>
            </w:r>
          </w:p>
        </w:tc>
        <w:tc>
          <w:tcPr>
            <w:tcW w:w="4394" w:type="dxa"/>
            <w:vMerge w:val="restart"/>
          </w:tcPr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3380" w:rsidRPr="00CA751C" w:rsidTr="00CA1A75">
        <w:tc>
          <w:tcPr>
            <w:tcW w:w="851" w:type="dxa"/>
            <w:vMerge/>
          </w:tcPr>
          <w:p w:rsidR="00CE3380" w:rsidRPr="00CA751C" w:rsidRDefault="00CE338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E3380" w:rsidRPr="00CA751C" w:rsidRDefault="00CE3380" w:rsidP="00CA75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A751C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CE3380" w:rsidRPr="00CA751C" w:rsidRDefault="00CE338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CE3380" w:rsidRPr="00CA751C" w:rsidRDefault="00CE338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CE3380" w:rsidRPr="00CA751C" w:rsidRDefault="00CE3380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3380" w:rsidRPr="00CA751C" w:rsidTr="00CA1A75">
        <w:tc>
          <w:tcPr>
            <w:tcW w:w="851" w:type="dxa"/>
          </w:tcPr>
          <w:p w:rsidR="00CE3380" w:rsidRPr="00CA751C" w:rsidRDefault="00CE338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CE3380" w:rsidRPr="00CA751C" w:rsidRDefault="00CE338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E3380" w:rsidRPr="00CA751C" w:rsidRDefault="00CE338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CE3380" w:rsidRPr="00CA751C" w:rsidRDefault="00CE338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CE3380" w:rsidRPr="00CA751C" w:rsidRDefault="00CE338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</w:tcPr>
          <w:p w:rsidR="00CE3380" w:rsidRPr="00CA751C" w:rsidRDefault="00CE3380" w:rsidP="00CA75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CE3380" w:rsidRPr="00CA751C" w:rsidTr="00CA1A75">
        <w:tc>
          <w:tcPr>
            <w:tcW w:w="14884" w:type="dxa"/>
            <w:gridSpan w:val="6"/>
            <w:shd w:val="clear" w:color="auto" w:fill="BFBFBF" w:themeFill="background1" w:themeFillShade="BF"/>
          </w:tcPr>
          <w:p w:rsidR="00CE3380" w:rsidRPr="00CA751C" w:rsidRDefault="00CE3380" w:rsidP="00CA75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="Arial"/>
                <w:b/>
                <w:sz w:val="24"/>
                <w:szCs w:val="24"/>
              </w:rPr>
              <w:t>Основы алгоритмизации и объектно-ориентированного программирования (15 ч.)</w:t>
            </w: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Техника безопасности при работе за компьютером. Инструктаж по ТБ. Алгоритм и его формальное исполнение.</w:t>
            </w:r>
          </w:p>
        </w:tc>
        <w:tc>
          <w:tcPr>
            <w:tcW w:w="3969" w:type="dxa"/>
            <w:vMerge w:val="restart"/>
          </w:tcPr>
          <w:p w:rsidR="00356D4C" w:rsidRPr="00CA751C" w:rsidRDefault="00356D4C" w:rsidP="00CA751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color w:val="000000"/>
                <w:sz w:val="24"/>
                <w:szCs w:val="24"/>
              </w:rPr>
              <w:t>Комбинированный урок</w:t>
            </w:r>
          </w:p>
          <w:p w:rsidR="00356D4C" w:rsidRPr="00CA751C" w:rsidRDefault="00356D4C" w:rsidP="00CA751C">
            <w:pPr>
              <w:jc w:val="both"/>
              <w:rPr>
                <w:rFonts w:eastAsia="Arial"/>
                <w:sz w:val="24"/>
                <w:szCs w:val="24"/>
              </w:rPr>
            </w:pPr>
            <w:r w:rsidRPr="00CA751C">
              <w:rPr>
                <w:rFonts w:eastAsia="Arial"/>
                <w:sz w:val="24"/>
                <w:szCs w:val="24"/>
              </w:rPr>
              <w:t>Свойства алгоритма и его исполнители</w:t>
            </w:r>
          </w:p>
          <w:p w:rsidR="00356D4C" w:rsidRPr="00CA751C" w:rsidRDefault="00356D4C" w:rsidP="00CA751C">
            <w:pPr>
              <w:jc w:val="both"/>
              <w:rPr>
                <w:rFonts w:eastAsia="Arial"/>
                <w:sz w:val="24"/>
                <w:szCs w:val="24"/>
              </w:rPr>
            </w:pPr>
            <w:r w:rsidRPr="00CA751C">
              <w:rPr>
                <w:rFonts w:eastAsia="Arial"/>
                <w:sz w:val="24"/>
                <w:szCs w:val="24"/>
              </w:rPr>
              <w:t>Детерминированность</w:t>
            </w:r>
          </w:p>
          <w:p w:rsidR="00356D4C" w:rsidRPr="00CA751C" w:rsidRDefault="00356D4C" w:rsidP="00CA751C">
            <w:pPr>
              <w:jc w:val="both"/>
              <w:rPr>
                <w:rFonts w:eastAsia="Arial"/>
                <w:sz w:val="24"/>
                <w:szCs w:val="24"/>
              </w:rPr>
            </w:pPr>
            <w:r w:rsidRPr="00CA751C">
              <w:rPr>
                <w:rFonts w:eastAsia="Arial"/>
                <w:sz w:val="24"/>
                <w:szCs w:val="24"/>
              </w:rPr>
              <w:t>Понятность</w:t>
            </w:r>
          </w:p>
          <w:p w:rsidR="00356D4C" w:rsidRPr="00CA751C" w:rsidRDefault="00356D4C" w:rsidP="00CA751C">
            <w:pPr>
              <w:jc w:val="both"/>
              <w:rPr>
                <w:rFonts w:eastAsia="Arial"/>
                <w:sz w:val="24"/>
                <w:szCs w:val="24"/>
              </w:rPr>
            </w:pPr>
            <w:r w:rsidRPr="00CA751C">
              <w:rPr>
                <w:rFonts w:eastAsia="Arial"/>
                <w:sz w:val="24"/>
                <w:szCs w:val="24"/>
              </w:rPr>
              <w:lastRenderedPageBreak/>
              <w:t>Массовость</w:t>
            </w:r>
          </w:p>
          <w:p w:rsidR="00356D4C" w:rsidRPr="00CA751C" w:rsidRDefault="00356D4C" w:rsidP="00CA751C">
            <w:pPr>
              <w:jc w:val="both"/>
              <w:rPr>
                <w:rFonts w:eastAsia="Arial"/>
                <w:sz w:val="24"/>
                <w:szCs w:val="24"/>
              </w:rPr>
            </w:pPr>
            <w:r w:rsidRPr="00CA751C">
              <w:rPr>
                <w:rFonts w:eastAsia="Arial"/>
                <w:sz w:val="24"/>
                <w:szCs w:val="24"/>
              </w:rPr>
              <w:t xml:space="preserve">Понятие алгоритма </w:t>
            </w:r>
          </w:p>
          <w:p w:rsidR="00356D4C" w:rsidRPr="00CA751C" w:rsidRDefault="00356D4C" w:rsidP="00CA751C">
            <w:pPr>
              <w:jc w:val="both"/>
              <w:rPr>
                <w:rFonts w:eastAsia="Arial"/>
                <w:sz w:val="24"/>
                <w:szCs w:val="24"/>
              </w:rPr>
            </w:pPr>
            <w:r w:rsidRPr="00CA751C">
              <w:rPr>
                <w:rFonts w:eastAsia="Arial"/>
                <w:sz w:val="24"/>
                <w:szCs w:val="24"/>
              </w:rPr>
              <w:t>линейный алгоритм алгоритмическая структура «ветвление»</w:t>
            </w:r>
          </w:p>
          <w:p w:rsidR="00356D4C" w:rsidRPr="00CA751C" w:rsidRDefault="00356D4C" w:rsidP="00CA751C">
            <w:pPr>
              <w:jc w:val="both"/>
              <w:rPr>
                <w:rFonts w:eastAsia="Arial"/>
                <w:sz w:val="24"/>
                <w:szCs w:val="24"/>
              </w:rPr>
            </w:pPr>
            <w:r w:rsidRPr="00CA751C">
              <w:rPr>
                <w:rFonts w:eastAsia="Arial"/>
                <w:sz w:val="24"/>
                <w:szCs w:val="24"/>
              </w:rPr>
              <w:t>алгоритмическая структура «выбор»</w:t>
            </w:r>
          </w:p>
          <w:p w:rsidR="00356D4C" w:rsidRPr="00CA751C" w:rsidRDefault="00356D4C" w:rsidP="00CA751C">
            <w:pPr>
              <w:jc w:val="both"/>
              <w:rPr>
                <w:rFonts w:eastAsia="Arial"/>
                <w:sz w:val="24"/>
                <w:szCs w:val="24"/>
              </w:rPr>
            </w:pPr>
            <w:r w:rsidRPr="00CA751C">
              <w:rPr>
                <w:rFonts w:eastAsia="Arial"/>
                <w:sz w:val="24"/>
                <w:szCs w:val="24"/>
              </w:rPr>
              <w:t>алгоритмическая структура «цикл»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751C">
              <w:rPr>
                <w:rFonts w:eastAsia="Arial"/>
                <w:sz w:val="24"/>
                <w:szCs w:val="24"/>
              </w:rPr>
              <w:t>блок- схемы алгоритмов</w:t>
            </w:r>
            <w:r>
              <w:rPr>
                <w:rFonts w:eastAsia="Arial"/>
                <w:sz w:val="24"/>
                <w:szCs w:val="24"/>
              </w:rPr>
              <w:t xml:space="preserve">. </w:t>
            </w:r>
            <w:r w:rsidRPr="00CA1A75">
              <w:rPr>
                <w:rFonts w:eastAsia="Arial"/>
                <w:sz w:val="24"/>
                <w:szCs w:val="24"/>
              </w:rPr>
              <w:t>Выполнение практического задания по указанному алгоритму</w:t>
            </w:r>
            <w:r>
              <w:rPr>
                <w:rFonts w:eastAsia="Arial"/>
                <w:sz w:val="24"/>
                <w:szCs w:val="24"/>
              </w:rPr>
              <w:t>.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Текущий контроль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Индивид. Работа</w:t>
            </w:r>
          </w:p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356D4C" w:rsidRDefault="00356D4C" w:rsidP="00CA751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A751C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личностные</w:t>
            </w:r>
            <w:r>
              <w:rPr>
                <w:iCs/>
                <w:color w:val="000000"/>
                <w:sz w:val="24"/>
                <w:szCs w:val="24"/>
              </w:rPr>
              <w:br/>
            </w:r>
            <w:r w:rsidRPr="00CA751C">
              <w:rPr>
                <w:iCs/>
                <w:color w:val="000000"/>
                <w:sz w:val="24"/>
                <w:szCs w:val="24"/>
              </w:rPr>
              <w:t xml:space="preserve">приобретение опыта выполнения индивидуальных и коллективных проектов, таких как разработка программных средств учебного </w:t>
            </w:r>
            <w:r w:rsidRPr="00CA751C">
              <w:rPr>
                <w:iCs/>
                <w:color w:val="000000"/>
                <w:sz w:val="24"/>
                <w:szCs w:val="24"/>
              </w:rPr>
              <w:lastRenderedPageBreak/>
              <w:t>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</w:p>
          <w:p w:rsidR="00356D4C" w:rsidRDefault="00356D4C" w:rsidP="00CA751C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6D4C" w:rsidRDefault="00356D4C" w:rsidP="00CA751C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56D4C">
              <w:rPr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356D4C" w:rsidRPr="00356D4C" w:rsidRDefault="00356D4C" w:rsidP="00356D4C">
            <w:pPr>
              <w:tabs>
                <w:tab w:val="left" w:pos="1276"/>
              </w:tabs>
              <w:spacing w:before="10"/>
              <w:ind w:right="5"/>
              <w:jc w:val="both"/>
              <w:rPr>
                <w:iCs/>
                <w:color w:val="000000"/>
                <w:sz w:val="24"/>
                <w:szCs w:val="24"/>
              </w:rPr>
            </w:pPr>
            <w:r w:rsidRPr="00356D4C">
              <w:rPr>
                <w:iCs/>
                <w:color w:val="000000"/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      </w:r>
          </w:p>
          <w:p w:rsidR="00356D4C" w:rsidRDefault="00356D4C" w:rsidP="00356D4C">
            <w:pPr>
              <w:tabs>
                <w:tab w:val="left" w:pos="1276"/>
              </w:tabs>
              <w:spacing w:before="10"/>
              <w:ind w:right="5"/>
              <w:jc w:val="both"/>
              <w:rPr>
                <w:iCs/>
                <w:color w:val="000000"/>
                <w:sz w:val="24"/>
                <w:szCs w:val="24"/>
              </w:rPr>
            </w:pPr>
            <w:r w:rsidRPr="00356D4C">
              <w:rPr>
                <w:iCs/>
                <w:color w:val="000000"/>
                <w:sz w:val="24"/>
                <w:szCs w:val="24"/>
              </w:rPr>
              <w:t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356D4C" w:rsidRPr="00356D4C" w:rsidRDefault="00356D4C" w:rsidP="00356D4C">
            <w:pPr>
              <w:tabs>
                <w:tab w:val="left" w:pos="1276"/>
              </w:tabs>
              <w:spacing w:before="10"/>
              <w:ind w:right="5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6D4C" w:rsidRDefault="00356D4C" w:rsidP="00CA751C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56D4C">
              <w:rPr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выделять этапы решения задачи на компьютере;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выделять этапы решения задачи на компьютере;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lastRenderedPageBreak/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 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Иметь представление о массиве, его описание и заполнение, вывод.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определение одномерных массивов,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Нахождение суммы всех элементов массива;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подсчёт количества элементов массива, удовлетворяющих некоторому условию;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Иметь представление о последовательном поиске в массиве.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(нахождение минимального (максимального) значения в данном массиве;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Иметь представление о сортировке массива.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Решение задач на сортировку элементов массива.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Иметь представление о сортировке массива.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Решение задач на сортировку элементов массива.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Определение одномерных массивов,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lastRenderedPageBreak/>
              <w:t>исполнять готовые алгоритмы для конкретных исходных данных;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Уметь записывать вспомогательный алгоритм в языках программирования с помощью подпрограмм. Знать виды подпрограмм (процедура, функция).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записывать программы для обработки одномерного массива на языке Паскаль.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Иметь представление о следующих понятиях: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Метод последовательной детализации.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Сборочный метод.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Нисходящий и библиотечный методы построения сложных алгоритмов.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Правила записи циклической программы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Понятие вспомогательного алгоритма.</w:t>
            </w:r>
          </w:p>
          <w:p w:rsidR="00356D4C" w:rsidRPr="00356D4C" w:rsidRDefault="00356D4C" w:rsidP="00356D4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 xml:space="preserve">Иметь представление о языках программирования, о языке Паскаль, об алфавите и словаре языка, типах данных, о структуре программы, об операторе присваивания, об операторах ввода и вывода, об условном операторе, о составном операторе и многообразии способов записи ветвлений, о программирование циклов с заданным условием продолжения работы, о программирование циклов с заданным условием окончания работы, о программирование циклов с заданным числом повторений, о массиве, его описание и заполнение, вывод, о последовательном поиске в массиве, о </w:t>
            </w:r>
            <w:r w:rsidRPr="00356D4C">
              <w:rPr>
                <w:rFonts w:eastAsia="Arial"/>
                <w:sz w:val="24"/>
                <w:szCs w:val="24"/>
              </w:rPr>
              <w:lastRenderedPageBreak/>
              <w:t xml:space="preserve">сортировке массива,. </w:t>
            </w:r>
          </w:p>
          <w:p w:rsidR="00356D4C" w:rsidRPr="00356D4C" w:rsidRDefault="00356D4C" w:rsidP="00CA751C">
            <w:pPr>
              <w:jc w:val="both"/>
              <w:rPr>
                <w:rFonts w:eastAsia="Arial"/>
                <w:sz w:val="24"/>
                <w:szCs w:val="24"/>
              </w:rPr>
            </w:pPr>
            <w:r w:rsidRPr="00356D4C">
              <w:rPr>
                <w:rFonts w:eastAsia="Arial"/>
                <w:sz w:val="24"/>
                <w:szCs w:val="24"/>
              </w:rPr>
              <w:t>Знать этапы решения задачи на компьютере, типы данных, различные варианты программирования циклического алгоритма, правила вычисления суммы элементов массива. Уметь записывать вспомогательный алгоритм в языках программирования с помощью подпрограмм. Знать виды подпрограмм (процедура, функция).</w:t>
            </w: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 xml:space="preserve">Алгоритм и его формальное </w:t>
            </w:r>
            <w:r w:rsidRPr="00CA1A75">
              <w:rPr>
                <w:rFonts w:eastAsia="Arial"/>
                <w:b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3969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Кодирование основных типов алгоритмических структур на языках объектно-ориентированного и процедурного программирования. ПР № 1.1 Знакомство с системами объектно-ориентированного и процедурного программирования.</w:t>
            </w:r>
          </w:p>
        </w:tc>
        <w:tc>
          <w:tcPr>
            <w:tcW w:w="3969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Переменные: тип, имя, значение. ПР №1.2 Разработка проекта «Переменные».</w:t>
            </w:r>
          </w:p>
        </w:tc>
        <w:tc>
          <w:tcPr>
            <w:tcW w:w="3969" w:type="dxa"/>
          </w:tcPr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Понятие переменной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Типы переменных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 xml:space="preserve">Выполнение практического задания по указанному алгоритму 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Текущий контроль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Индивид. Работа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Арифметические, строковые и логические выражения. Функции в языках объектно-ориентированного и процедурного программирования.</w:t>
            </w:r>
          </w:p>
        </w:tc>
        <w:tc>
          <w:tcPr>
            <w:tcW w:w="3969" w:type="dxa"/>
          </w:tcPr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Арифметические выражения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Строковые выражения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Логические выражения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Математические функции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Строковые функции и их значения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Функции ввода/вывода данных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Текущий контроль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ПР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41057D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7.10</w:t>
            </w:r>
            <w:bookmarkStart w:id="2" w:name="_GoBack"/>
            <w:bookmarkEnd w:id="2"/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Функции в языках объектно-ориентированного и процедурного программирования. ПР № 1.3 Разработка проекта «Калькулятор».</w:t>
            </w:r>
          </w:p>
        </w:tc>
        <w:tc>
          <w:tcPr>
            <w:tcW w:w="3969" w:type="dxa"/>
          </w:tcPr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Арифметические выражения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Строковые выражения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Логические выражения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Математические функции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Строковые функции и их значения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Функции ввода/вывода данных. Выполнение практического задания по указанному алгоритму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t>Текущий контроль</w:t>
            </w:r>
          </w:p>
          <w:p w:rsidR="00356D4C" w:rsidRPr="00CA1A75" w:rsidRDefault="00356D4C" w:rsidP="00CA1A75">
            <w:pPr>
              <w:jc w:val="both"/>
              <w:rPr>
                <w:rFonts w:eastAsia="Arial"/>
                <w:sz w:val="24"/>
                <w:szCs w:val="24"/>
              </w:rPr>
            </w:pPr>
            <w:r w:rsidRPr="00CA1A75">
              <w:rPr>
                <w:rFonts w:eastAsia="Arial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ПР № 1.4 Разработка проекта «Строковый калькулятор». ПР № 1.5 Разработка проекта «Даты и время».</w:t>
            </w:r>
          </w:p>
        </w:tc>
        <w:tc>
          <w:tcPr>
            <w:tcW w:w="3969" w:type="dxa"/>
            <w:vMerge w:val="restart"/>
          </w:tcPr>
          <w:p w:rsidR="00356D4C" w:rsidRPr="00CA1A75" w:rsidRDefault="00356D4C" w:rsidP="00CA1A7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1A75">
              <w:rPr>
                <w:rFonts w:eastAsiaTheme="minorHAnsi"/>
                <w:sz w:val="24"/>
                <w:szCs w:val="24"/>
                <w:lang w:eastAsia="en-US"/>
              </w:rPr>
              <w:t xml:space="preserve">Язык программирования </w:t>
            </w:r>
            <w:proofErr w:type="spellStart"/>
            <w:r w:rsidRPr="00CA1A75">
              <w:rPr>
                <w:rFonts w:eastAsiaTheme="minorHAnsi"/>
                <w:sz w:val="24"/>
                <w:szCs w:val="24"/>
                <w:lang w:eastAsia="en-US"/>
              </w:rPr>
              <w:t>VisualBasic</w:t>
            </w:r>
            <w:proofErr w:type="spellEnd"/>
            <w:r w:rsidRPr="00CA1A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356D4C" w:rsidRPr="00CA1A75" w:rsidRDefault="00356D4C" w:rsidP="00CA1A7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1A75">
              <w:rPr>
                <w:rFonts w:eastAsiaTheme="minorHAnsi"/>
                <w:sz w:val="24"/>
                <w:szCs w:val="24"/>
                <w:lang w:eastAsia="en-US"/>
              </w:rPr>
              <w:t>Графические методы</w:t>
            </w:r>
          </w:p>
          <w:p w:rsidR="00356D4C" w:rsidRPr="00CA1A75" w:rsidRDefault="00356D4C" w:rsidP="00CA1A7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1A75">
              <w:rPr>
                <w:rFonts w:eastAsiaTheme="minorHAnsi"/>
                <w:sz w:val="24"/>
                <w:szCs w:val="24"/>
                <w:lang w:eastAsia="en-US"/>
              </w:rPr>
              <w:t>Системы координат</w:t>
            </w:r>
          </w:p>
          <w:p w:rsidR="00356D4C" w:rsidRDefault="00356D4C" w:rsidP="00CA1A7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1A75">
              <w:rPr>
                <w:rFonts w:eastAsiaTheme="minorHAnsi"/>
                <w:sz w:val="24"/>
                <w:szCs w:val="24"/>
                <w:lang w:eastAsia="en-US"/>
              </w:rPr>
              <w:t>Анимация</w:t>
            </w:r>
          </w:p>
          <w:p w:rsidR="00356D4C" w:rsidRPr="00A74598" w:rsidRDefault="00356D4C" w:rsidP="00CA1A7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Выполнение практического задания по указанному алгоритму</w:t>
            </w:r>
          </w:p>
          <w:p w:rsidR="00356D4C" w:rsidRPr="00CA751C" w:rsidRDefault="00356D4C" w:rsidP="00CA1A7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1A7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 xml:space="preserve">ПР № 1.6 Разработка проекта «Сравнение кодов символов». ПР № </w:t>
            </w:r>
          </w:p>
        </w:tc>
        <w:tc>
          <w:tcPr>
            <w:tcW w:w="3969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1A75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1.7 Разработка проекта «Отметка».</w:t>
            </w:r>
          </w:p>
        </w:tc>
        <w:tc>
          <w:tcPr>
            <w:tcW w:w="3969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ПР № 1.8 Разработка проекта «Коды символов»</w:t>
            </w:r>
          </w:p>
        </w:tc>
        <w:tc>
          <w:tcPr>
            <w:tcW w:w="3969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ПР № 1.9 Разработка проекта «Слово-перевертыш»</w:t>
            </w:r>
          </w:p>
        </w:tc>
        <w:tc>
          <w:tcPr>
            <w:tcW w:w="3969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 xml:space="preserve">Графические возможности объектно-ориентированного языка программирования </w:t>
            </w:r>
            <w:proofErr w:type="spellStart"/>
            <w:r w:rsidRPr="00CA1A75">
              <w:rPr>
                <w:rFonts w:eastAsia="Arial"/>
                <w:b/>
                <w:sz w:val="24"/>
                <w:szCs w:val="24"/>
              </w:rPr>
              <w:t>VisualBasic</w:t>
            </w:r>
            <w:proofErr w:type="spellEnd"/>
            <w:r w:rsidRPr="00CA1A75">
              <w:rPr>
                <w:rFonts w:eastAsia="Arial"/>
                <w:b/>
                <w:sz w:val="24"/>
                <w:szCs w:val="24"/>
              </w:rPr>
              <w:t>. ПР № 1.10 Разработка проекта «Графический редактор».</w:t>
            </w:r>
          </w:p>
        </w:tc>
        <w:tc>
          <w:tcPr>
            <w:tcW w:w="3969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ПР № 1.11 Разработка проекта «Системы координат».</w:t>
            </w:r>
          </w:p>
        </w:tc>
        <w:tc>
          <w:tcPr>
            <w:tcW w:w="3969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ПР № 1.12 Разработка проекта «Анимация».</w:t>
            </w:r>
          </w:p>
        </w:tc>
        <w:tc>
          <w:tcPr>
            <w:tcW w:w="3969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51C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t>Зачетное занятие по теме «Основы алгоритмизации и объектно-ориентированного программирования».</w:t>
            </w:r>
          </w:p>
        </w:tc>
        <w:tc>
          <w:tcPr>
            <w:tcW w:w="3969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A1A75" w:rsidRPr="00CA751C" w:rsidTr="00CA1A75">
        <w:tc>
          <w:tcPr>
            <w:tcW w:w="14884" w:type="dxa"/>
            <w:gridSpan w:val="6"/>
            <w:shd w:val="clear" w:color="auto" w:fill="BFBFBF" w:themeFill="background1" w:themeFillShade="BF"/>
          </w:tcPr>
          <w:p w:rsidR="00CA1A75" w:rsidRPr="00CA1A75" w:rsidRDefault="00CA1A75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CA1A75">
              <w:rPr>
                <w:rFonts w:eastAsia="Arial"/>
                <w:b/>
                <w:sz w:val="24"/>
                <w:szCs w:val="24"/>
              </w:rPr>
              <w:lastRenderedPageBreak/>
              <w:t>Моделирование и формализация (8 ч.)</w:t>
            </w: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A74598">
              <w:rPr>
                <w:rFonts w:eastAsia="Arial"/>
                <w:b/>
                <w:sz w:val="24"/>
                <w:szCs w:val="24"/>
              </w:rPr>
              <w:t>Окружающий мир как иерархическая система. Моделирование, формализация, визуализация.</w:t>
            </w:r>
          </w:p>
        </w:tc>
        <w:tc>
          <w:tcPr>
            <w:tcW w:w="3969" w:type="dxa"/>
          </w:tcPr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Микра</w:t>
            </w:r>
            <w:proofErr w:type="spellEnd"/>
            <w:r w:rsidRPr="00A74598">
              <w:rPr>
                <w:rFonts w:eastAsiaTheme="minorHAnsi"/>
                <w:sz w:val="24"/>
                <w:szCs w:val="24"/>
                <w:lang w:eastAsia="en-US"/>
              </w:rPr>
              <w:t xml:space="preserve">, макро и </w:t>
            </w:r>
            <w:proofErr w:type="spellStart"/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мегомир</w:t>
            </w:r>
            <w:proofErr w:type="spellEnd"/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Системы и элементы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Свойства систем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Целостность систем Понятие модели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Определение моделирования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Материальные и информационные модели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Формализация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Визуализация</w:t>
            </w:r>
          </w:p>
          <w:p w:rsidR="00356D4C" w:rsidRPr="00CA751C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4394" w:type="dxa"/>
            <w:vMerge w:val="restart"/>
          </w:tcPr>
          <w:p w:rsidR="00356D4C" w:rsidRDefault="00356D4C" w:rsidP="00CA751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C6CCB">
              <w:rPr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>
              <w:rPr>
                <w:iCs/>
                <w:color w:val="000000"/>
                <w:sz w:val="24"/>
                <w:szCs w:val="24"/>
              </w:rPr>
              <w:br/>
            </w:r>
            <w:r w:rsidRPr="00CA751C">
              <w:rPr>
                <w:iCs/>
                <w:color w:val="000000"/>
                <w:sz w:val="24"/>
                <w:szCs w:val="24"/>
              </w:rPr>
      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      </w:r>
          </w:p>
          <w:p w:rsidR="00356D4C" w:rsidRDefault="00356D4C" w:rsidP="00CA751C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6D4C" w:rsidRPr="00AC6CCB" w:rsidRDefault="00356D4C" w:rsidP="00CA751C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C6CCB">
              <w:rPr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356D4C" w:rsidRPr="00356D4C" w:rsidRDefault="00356D4C" w:rsidP="00356D4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iCs/>
                <w:color w:val="000000"/>
                <w:sz w:val="24"/>
                <w:szCs w:val="24"/>
              </w:rPr>
            </w:pPr>
            <w:r w:rsidRPr="00356D4C">
              <w:rPr>
                <w:iCs/>
                <w:color w:val="000000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356D4C" w:rsidRPr="00356D4C" w:rsidRDefault="00356D4C" w:rsidP="00356D4C">
            <w:pPr>
              <w:tabs>
                <w:tab w:val="left" w:pos="1276"/>
              </w:tabs>
              <w:spacing w:before="10"/>
              <w:ind w:right="5"/>
              <w:jc w:val="both"/>
              <w:rPr>
                <w:iCs/>
                <w:color w:val="000000"/>
                <w:sz w:val="24"/>
                <w:szCs w:val="24"/>
              </w:rPr>
            </w:pPr>
            <w:r w:rsidRPr="00356D4C">
              <w:rPr>
                <w:iCs/>
                <w:color w:val="000000"/>
                <w:sz w:val="24"/>
                <w:szCs w:val="24"/>
              </w:rPr>
              <w:t>Умение осмысленно учить материал, выделяя в нем главное;</w:t>
            </w:r>
          </w:p>
          <w:p w:rsidR="00356D4C" w:rsidRPr="00356D4C" w:rsidRDefault="00356D4C" w:rsidP="00356D4C">
            <w:pPr>
              <w:tabs>
                <w:tab w:val="left" w:pos="1276"/>
              </w:tabs>
              <w:spacing w:before="10"/>
              <w:ind w:right="5"/>
              <w:jc w:val="both"/>
              <w:rPr>
                <w:iCs/>
                <w:color w:val="000000"/>
                <w:sz w:val="24"/>
                <w:szCs w:val="24"/>
              </w:rPr>
            </w:pPr>
            <w:r w:rsidRPr="00356D4C">
              <w:rPr>
                <w:iCs/>
                <w:color w:val="000000"/>
                <w:sz w:val="24"/>
                <w:szCs w:val="24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356D4C" w:rsidRPr="00356D4C" w:rsidRDefault="00356D4C" w:rsidP="00356D4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56D4C">
              <w:rPr>
                <w:iCs/>
                <w:color w:val="000000"/>
                <w:sz w:val="24"/>
                <w:szCs w:val="24"/>
              </w:rPr>
              <w:t>Внесение необходимых дополнений и коррективов  в план и</w:t>
            </w:r>
          </w:p>
          <w:p w:rsidR="00356D4C" w:rsidRPr="00356D4C" w:rsidRDefault="00356D4C" w:rsidP="00356D4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56D4C">
              <w:rPr>
                <w:iCs/>
                <w:color w:val="000000"/>
                <w:sz w:val="24"/>
                <w:szCs w:val="24"/>
              </w:rPr>
              <w:t>способ действия в случае расхождения ожидаемого результата действия и его реального продукта.</w:t>
            </w:r>
          </w:p>
          <w:p w:rsidR="00356D4C" w:rsidRDefault="00356D4C" w:rsidP="00356D4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56D4C">
              <w:rPr>
                <w:iCs/>
                <w:color w:val="000000"/>
                <w:sz w:val="24"/>
                <w:szCs w:val="24"/>
              </w:rPr>
              <w:t xml:space="preserve">Понимание необходимости осознанного </w:t>
            </w:r>
            <w:r w:rsidRPr="00356D4C">
              <w:rPr>
                <w:iCs/>
                <w:color w:val="000000"/>
                <w:sz w:val="24"/>
                <w:szCs w:val="24"/>
              </w:rPr>
              <w:lastRenderedPageBreak/>
              <w:t>выбора индивидуальной образовательной траектории в дальнейшем обучении и  профессиональной деятельности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356D4C" w:rsidRDefault="00356D4C" w:rsidP="00356D4C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6D4C" w:rsidRPr="00AC6CCB" w:rsidRDefault="00356D4C" w:rsidP="00356D4C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6CCB">
              <w:rPr>
                <w:b/>
                <w:bCs/>
                <w:iCs/>
                <w:color w:val="000000"/>
                <w:sz w:val="24"/>
                <w:szCs w:val="24"/>
              </w:rPr>
              <w:t xml:space="preserve">предметные </w:t>
            </w:r>
          </w:p>
          <w:p w:rsidR="00356D4C" w:rsidRPr="00356D4C" w:rsidRDefault="00356D4C" w:rsidP="00356D4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6D4C">
              <w:rPr>
                <w:rFonts w:eastAsiaTheme="minorHAnsi"/>
                <w:sz w:val="24"/>
                <w:szCs w:val="24"/>
                <w:lang w:eastAsia="en-US"/>
              </w:rPr>
              <w:t>Иметь представление о модели, моделировании, цели моделирования, форматирования. Знать различия между натуральными и информационными моделями. Уметь различать образные, знаковые и смешанные информационные модели.</w:t>
            </w:r>
          </w:p>
          <w:p w:rsidR="00356D4C" w:rsidRPr="00356D4C" w:rsidRDefault="00356D4C" w:rsidP="00356D4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6D4C">
              <w:rPr>
                <w:rFonts w:eastAsiaTheme="minorHAnsi"/>
                <w:sz w:val="24"/>
                <w:szCs w:val="24"/>
                <w:lang w:eastAsia="en-US"/>
              </w:rPr>
              <w:t>Приводить примеры моделей для реальных объектов и процессов..</w:t>
            </w:r>
          </w:p>
          <w:p w:rsidR="00356D4C" w:rsidRPr="00356D4C" w:rsidRDefault="00356D4C" w:rsidP="00356D4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6D4C">
              <w:rPr>
                <w:rFonts w:eastAsiaTheme="minorHAnsi"/>
                <w:sz w:val="24"/>
                <w:szCs w:val="24"/>
                <w:lang w:eastAsia="en-US"/>
              </w:rPr>
              <w:t>разработка схемы моделирования для любой задачи;</w:t>
            </w:r>
          </w:p>
          <w:p w:rsidR="00356D4C" w:rsidRPr="00356D4C" w:rsidRDefault="00356D4C" w:rsidP="00356D4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6D4C">
              <w:rPr>
                <w:rFonts w:eastAsiaTheme="minorHAnsi"/>
                <w:sz w:val="24"/>
                <w:szCs w:val="24"/>
                <w:lang w:eastAsia="en-US"/>
              </w:rPr>
              <w:t>Выполнять построение и исследование информационной модели, в том числе на компьютере;</w:t>
            </w:r>
          </w:p>
          <w:p w:rsidR="00356D4C" w:rsidRPr="00356D4C" w:rsidRDefault="00356D4C" w:rsidP="00356D4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6D4C">
              <w:rPr>
                <w:rFonts w:eastAsiaTheme="minorHAnsi"/>
                <w:sz w:val="24"/>
                <w:szCs w:val="24"/>
                <w:lang w:eastAsia="en-US"/>
              </w:rPr>
              <w:t>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редакторов;</w:t>
            </w:r>
          </w:p>
          <w:p w:rsidR="00356D4C" w:rsidRPr="00356D4C" w:rsidRDefault="00356D4C" w:rsidP="00356D4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6D4C">
              <w:rPr>
                <w:rFonts w:eastAsiaTheme="minorHAnsi"/>
                <w:sz w:val="24"/>
                <w:szCs w:val="24"/>
                <w:lang w:eastAsia="en-US"/>
              </w:rPr>
              <w:t>Осуществлять простейшую обработку цифровых изображений;</w:t>
            </w:r>
          </w:p>
          <w:p w:rsidR="00356D4C" w:rsidRPr="00356D4C" w:rsidRDefault="00356D4C" w:rsidP="00356D4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6D4C">
              <w:rPr>
                <w:rFonts w:eastAsiaTheme="minorHAnsi"/>
                <w:sz w:val="24"/>
                <w:szCs w:val="24"/>
                <w:lang w:eastAsia="en-US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356D4C" w:rsidRPr="00CA751C" w:rsidRDefault="00356D4C" w:rsidP="00356D4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6D4C">
              <w:rPr>
                <w:rFonts w:eastAsiaTheme="minorHAnsi"/>
                <w:sz w:val="24"/>
                <w:szCs w:val="24"/>
                <w:lang w:eastAsia="en-US"/>
              </w:rPr>
              <w:t xml:space="preserve">оценивать адекватность модели моделируемому объекту и целям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моделирования.</w:t>
            </w: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A74598">
              <w:rPr>
                <w:rFonts w:eastAsia="Arial"/>
                <w:b/>
                <w:sz w:val="24"/>
                <w:szCs w:val="24"/>
              </w:rPr>
              <w:t>Основные этапы разработки и исследования моделей на компьютере. Построение и исследование физических моделей.</w:t>
            </w:r>
          </w:p>
        </w:tc>
        <w:tc>
          <w:tcPr>
            <w:tcW w:w="3969" w:type="dxa"/>
          </w:tcPr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Описательная информационная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Компьютерная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Компьютерный эксперимент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Качественная описательная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Формальная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Компьютерная модель движения тела</w:t>
            </w:r>
          </w:p>
          <w:p w:rsidR="00356D4C" w:rsidRPr="00CA751C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A74598">
              <w:rPr>
                <w:rFonts w:eastAsia="Arial"/>
                <w:b/>
                <w:sz w:val="24"/>
                <w:szCs w:val="24"/>
              </w:rPr>
              <w:t>ПР № 2.1 Разработка проекта «Бросание мячика в площадку».</w:t>
            </w:r>
          </w:p>
        </w:tc>
        <w:tc>
          <w:tcPr>
            <w:tcW w:w="3969" w:type="dxa"/>
          </w:tcPr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Качественная описательная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Формальная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Компьютерная модель движения тела Выполнение практического задания по указанному алгоритму</w:t>
            </w:r>
          </w:p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A74598">
              <w:rPr>
                <w:rFonts w:eastAsia="Arial"/>
                <w:b/>
                <w:sz w:val="24"/>
                <w:szCs w:val="24"/>
              </w:rPr>
              <w:t>Приближенное решение уравнений. ПР № 2.2 Разработка проекта «Графическое решение уравнения»</w:t>
            </w:r>
          </w:p>
        </w:tc>
        <w:tc>
          <w:tcPr>
            <w:tcW w:w="3969" w:type="dxa"/>
          </w:tcPr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Качественная описательная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Формальная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Компьютерная модель движения тела Выполнение практического задания по указанному алгоритму</w:t>
            </w:r>
          </w:p>
          <w:p w:rsidR="00356D4C" w:rsidRPr="00CA751C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A74598">
              <w:rPr>
                <w:rFonts w:eastAsia="Arial"/>
                <w:b/>
                <w:sz w:val="24"/>
                <w:szCs w:val="24"/>
              </w:rPr>
              <w:t>Компьютерное конструирование с использованием системы компьютерного черчения. ПР № 2.3 Выполнение геометрических построений в системе компьютерного черчения КОМПАС.</w:t>
            </w:r>
          </w:p>
        </w:tc>
        <w:tc>
          <w:tcPr>
            <w:tcW w:w="3969" w:type="dxa"/>
          </w:tcPr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Качественная описательная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Формальная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Компьютерная модель движения тела Выполнение практического задания по указанному алгоритму</w:t>
            </w:r>
          </w:p>
          <w:p w:rsidR="00356D4C" w:rsidRPr="00CA751C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A74598">
              <w:rPr>
                <w:rFonts w:eastAsia="Arial"/>
                <w:b/>
                <w:sz w:val="24"/>
                <w:szCs w:val="24"/>
              </w:rPr>
              <w:t>Экспертные системы распознавания химических веществ. ПР № 2.4 Разработка проекта «Распознавание удобрений».</w:t>
            </w:r>
          </w:p>
        </w:tc>
        <w:tc>
          <w:tcPr>
            <w:tcW w:w="3969" w:type="dxa"/>
          </w:tcPr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Качественная описательная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Формальная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Компьютерная модель движения тела Выполнение практического задания по указанному алгоритму</w:t>
            </w:r>
          </w:p>
          <w:p w:rsidR="00356D4C" w:rsidRPr="00CA751C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A74598">
              <w:rPr>
                <w:rFonts w:eastAsia="Arial"/>
                <w:b/>
                <w:sz w:val="24"/>
                <w:szCs w:val="24"/>
              </w:rPr>
              <w:t>Информационные модели управления объектами. ПР № 2.5 Разработка проекта «Модели систем управления».</w:t>
            </w:r>
          </w:p>
        </w:tc>
        <w:tc>
          <w:tcPr>
            <w:tcW w:w="3969" w:type="dxa"/>
          </w:tcPr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Качественная описательная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Формальная модель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Компьютерная модель движения тела Выполнение практического задания по указанному алгоритму</w:t>
            </w:r>
          </w:p>
          <w:p w:rsidR="00356D4C" w:rsidRPr="00CA751C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CA1A75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A74598">
              <w:rPr>
                <w:rFonts w:eastAsia="Arial"/>
                <w:b/>
                <w:sz w:val="24"/>
                <w:szCs w:val="24"/>
              </w:rPr>
              <w:t>Зачетное занятие по теме «Моделирование и формализация».</w:t>
            </w:r>
          </w:p>
        </w:tc>
        <w:tc>
          <w:tcPr>
            <w:tcW w:w="3969" w:type="dxa"/>
          </w:tcPr>
          <w:p w:rsidR="00356D4C" w:rsidRPr="00A74598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Выполнение практического задания по указанному алгоритму</w:t>
            </w:r>
          </w:p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4598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598" w:rsidRPr="00CA751C" w:rsidTr="00A74598">
        <w:tc>
          <w:tcPr>
            <w:tcW w:w="14884" w:type="dxa"/>
            <w:gridSpan w:val="6"/>
            <w:shd w:val="clear" w:color="auto" w:fill="BFBFBF" w:themeFill="background1" w:themeFillShade="BF"/>
          </w:tcPr>
          <w:p w:rsidR="00A74598" w:rsidRPr="00CA751C" w:rsidRDefault="00A74598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Основы логики (8ч.)</w:t>
            </w:r>
          </w:p>
        </w:tc>
      </w:tr>
      <w:tr w:rsidR="00356D4C" w:rsidRPr="00CA751C" w:rsidTr="00CA1A75">
        <w:tc>
          <w:tcPr>
            <w:tcW w:w="851" w:type="dxa"/>
          </w:tcPr>
          <w:p w:rsidR="00356D4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A74598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t>Алгебра логики.</w:t>
            </w:r>
          </w:p>
        </w:tc>
        <w:tc>
          <w:tcPr>
            <w:tcW w:w="3969" w:type="dxa"/>
            <w:vMerge w:val="restart"/>
          </w:tcPr>
          <w:p w:rsidR="00356D4C" w:rsidRPr="006D5D26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Определение логики</w:t>
            </w:r>
          </w:p>
          <w:p w:rsidR="00356D4C" w:rsidRPr="006D5D26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Высказывания</w:t>
            </w:r>
          </w:p>
          <w:p w:rsidR="00356D4C" w:rsidRPr="006D5D26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Логические переменные</w:t>
            </w:r>
          </w:p>
          <w:p w:rsidR="00356D4C" w:rsidRPr="006D5D26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Таблицы истинности</w:t>
            </w:r>
          </w:p>
          <w:p w:rsidR="00356D4C" w:rsidRPr="00A74598" w:rsidRDefault="00356D4C" w:rsidP="00A7459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 xml:space="preserve">Текущий контроль </w:t>
            </w:r>
          </w:p>
        </w:tc>
        <w:tc>
          <w:tcPr>
            <w:tcW w:w="4394" w:type="dxa"/>
            <w:vMerge w:val="restart"/>
          </w:tcPr>
          <w:p w:rsidR="00C3657F" w:rsidRPr="00AC6CCB" w:rsidRDefault="00C3657F" w:rsidP="00CA751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C6CCB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личностные</w:t>
            </w:r>
            <w:r w:rsidRPr="00AC6CCB">
              <w:rPr>
                <w:iCs/>
                <w:color w:val="000000"/>
                <w:sz w:val="24"/>
                <w:szCs w:val="24"/>
              </w:rPr>
              <w:br/>
            </w:r>
            <w:r w:rsidRPr="00AC6CCB">
              <w:rPr>
                <w:iCs/>
                <w:color w:val="000000"/>
                <w:sz w:val="24"/>
                <w:szCs w:val="24"/>
              </w:rPr>
              <w:lastRenderedPageBreak/>
      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AC6CCB" w:rsidRDefault="00C3657F" w:rsidP="00CA751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C6CCB">
              <w:rPr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AC6CCB">
              <w:rPr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C6CCB">
              <w:rPr>
                <w:iCs/>
                <w:color w:val="000000"/>
                <w:sz w:val="24"/>
                <w:szCs w:val="24"/>
              </w:rPr>
              <w:br/>
              <w:t>умение оценивать правильность выполнения учебной задачи,  собственные возможности её решения;</w:t>
            </w:r>
            <w:r w:rsidRPr="00AC6CCB">
              <w:rPr>
                <w:iCs/>
                <w:color w:val="000000"/>
                <w:sz w:val="24"/>
                <w:szCs w:val="24"/>
              </w:rPr>
              <w:br/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56D4C" w:rsidRPr="00AC6CCB" w:rsidRDefault="00C3657F" w:rsidP="00CA751C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6CCB">
              <w:rPr>
                <w:iCs/>
                <w:color w:val="000000"/>
                <w:sz w:val="24"/>
                <w:szCs w:val="24"/>
              </w:rPr>
              <w:br/>
            </w:r>
            <w:r w:rsidRPr="00AC6CCB">
              <w:rPr>
                <w:b/>
                <w:bCs/>
                <w:iCs/>
                <w:color w:val="000000"/>
                <w:sz w:val="24"/>
                <w:szCs w:val="24"/>
              </w:rPr>
              <w:t xml:space="preserve">предметные </w:t>
            </w:r>
          </w:p>
          <w:p w:rsidR="00C3657F" w:rsidRPr="00AC6CCB" w:rsidRDefault="00C3657F" w:rsidP="00C36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CCB">
              <w:rPr>
                <w:sz w:val="24"/>
                <w:szCs w:val="24"/>
              </w:rPr>
              <w:t>Иметь представление о математики алгебре логики, высказывании как ее объекте, об операциях над высказываниями.</w:t>
            </w:r>
          </w:p>
          <w:p w:rsidR="00C3657F" w:rsidRPr="00AC6CCB" w:rsidRDefault="00C3657F" w:rsidP="00C36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CCB">
              <w:rPr>
                <w:sz w:val="24"/>
                <w:szCs w:val="24"/>
              </w:rPr>
              <w:t>Уметь  выполнять  анализ логической структуры высказываний, понимать связи между логическими операциями</w:t>
            </w:r>
          </w:p>
          <w:p w:rsidR="00C3657F" w:rsidRPr="00AC6CCB" w:rsidRDefault="00C3657F" w:rsidP="00C365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C6CCB">
              <w:rPr>
                <w:sz w:val="24"/>
                <w:szCs w:val="24"/>
              </w:rPr>
              <w:t>и логическими связками, между логическими операциями и операциями над множествами</w:t>
            </w:r>
            <w:r w:rsidRPr="00AC6CCB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3657F" w:rsidRPr="00AC6CCB" w:rsidRDefault="00C3657F" w:rsidP="00C3657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6CCB">
              <w:rPr>
                <w:sz w:val="24"/>
                <w:szCs w:val="24"/>
              </w:rPr>
              <w:t>проводить  формализацию и анализ логической структуры высказываний, видеть инвариантную сущность во внешне различных объектах.</w:t>
            </w:r>
          </w:p>
        </w:tc>
      </w:tr>
      <w:tr w:rsidR="00356D4C" w:rsidRPr="00CA751C" w:rsidTr="00CA1A75">
        <w:tc>
          <w:tcPr>
            <w:tcW w:w="851" w:type="dxa"/>
          </w:tcPr>
          <w:p w:rsidR="00356D4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A74598" w:rsidRDefault="00356D4C" w:rsidP="00CA751C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t>Алгебра логики.</w:t>
            </w:r>
          </w:p>
        </w:tc>
        <w:tc>
          <w:tcPr>
            <w:tcW w:w="3969" w:type="dxa"/>
            <w:vMerge/>
          </w:tcPr>
          <w:p w:rsidR="00356D4C" w:rsidRPr="00A74598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6D5D26" w:rsidRDefault="00356D4C" w:rsidP="001A56FA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t>ПР № 3.1 Таблицы истинности логических функций.</w:t>
            </w:r>
          </w:p>
        </w:tc>
        <w:tc>
          <w:tcPr>
            <w:tcW w:w="3969" w:type="dxa"/>
            <w:vMerge w:val="restart"/>
          </w:tcPr>
          <w:p w:rsidR="00356D4C" w:rsidRPr="006D5D26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Выполнение практического задания по указанному алгоритму</w:t>
            </w:r>
          </w:p>
          <w:p w:rsidR="00356D4C" w:rsidRPr="00A74598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6D5D26" w:rsidRDefault="00356D4C" w:rsidP="001A56FA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t>ПР № 3.1 Таблицы истинности логических функций.</w:t>
            </w:r>
          </w:p>
        </w:tc>
        <w:tc>
          <w:tcPr>
            <w:tcW w:w="3969" w:type="dxa"/>
            <w:vMerge/>
          </w:tcPr>
          <w:p w:rsidR="00356D4C" w:rsidRPr="00A74598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6D5D26" w:rsidRDefault="00356D4C" w:rsidP="001A56FA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t>Логические основы устройства компьютера.</w:t>
            </w:r>
          </w:p>
        </w:tc>
        <w:tc>
          <w:tcPr>
            <w:tcW w:w="3969" w:type="dxa"/>
            <w:vMerge w:val="restart"/>
          </w:tcPr>
          <w:p w:rsidR="00356D4C" w:rsidRPr="006D5D26" w:rsidRDefault="00356D4C" w:rsidP="006D5D2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Базовые логические элементы</w:t>
            </w:r>
          </w:p>
          <w:p w:rsidR="00356D4C" w:rsidRPr="006D5D26" w:rsidRDefault="00356D4C" w:rsidP="006D5D2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Сумматор двоичных чисел</w:t>
            </w:r>
          </w:p>
          <w:p w:rsidR="00356D4C" w:rsidRPr="00A74598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6D5D26" w:rsidRDefault="00356D4C" w:rsidP="001A56FA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t>Логические основы устройства компьютера.</w:t>
            </w:r>
          </w:p>
        </w:tc>
        <w:tc>
          <w:tcPr>
            <w:tcW w:w="3969" w:type="dxa"/>
            <w:vMerge/>
          </w:tcPr>
          <w:p w:rsidR="00356D4C" w:rsidRPr="00A74598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6D5D26" w:rsidRDefault="00356D4C" w:rsidP="001A56FA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t>ПР № 3.2 Модели электрических схем логических элементов «И», «ИЛИ» и «НЕ».</w:t>
            </w:r>
          </w:p>
        </w:tc>
        <w:tc>
          <w:tcPr>
            <w:tcW w:w="3969" w:type="dxa"/>
            <w:vMerge w:val="restart"/>
          </w:tcPr>
          <w:p w:rsidR="00356D4C" w:rsidRPr="006D5D26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Выполнение практического задания по указанному алгоритму</w:t>
            </w:r>
          </w:p>
          <w:p w:rsidR="00356D4C" w:rsidRPr="00A74598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56D4C" w:rsidRPr="00CA751C" w:rsidTr="00CA1A75">
        <w:tc>
          <w:tcPr>
            <w:tcW w:w="851" w:type="dxa"/>
          </w:tcPr>
          <w:p w:rsidR="00356D4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709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56D4C" w:rsidRPr="006D5D26" w:rsidRDefault="00356D4C" w:rsidP="001A56FA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t>Зачетное занятие по теме «Логические основы компьютера».</w:t>
            </w:r>
          </w:p>
        </w:tc>
        <w:tc>
          <w:tcPr>
            <w:tcW w:w="3969" w:type="dxa"/>
            <w:vMerge/>
          </w:tcPr>
          <w:p w:rsidR="00356D4C" w:rsidRPr="00A74598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56D4C" w:rsidRPr="00CA751C" w:rsidRDefault="00356D4C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D5D26" w:rsidRPr="00CA751C" w:rsidTr="001A56FA">
        <w:tc>
          <w:tcPr>
            <w:tcW w:w="14884" w:type="dxa"/>
            <w:gridSpan w:val="6"/>
          </w:tcPr>
          <w:p w:rsidR="006D5D26" w:rsidRPr="00CA751C" w:rsidRDefault="006D5D26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Информационное общество и информационная безопасность (3 ч.)</w:t>
            </w:r>
          </w:p>
        </w:tc>
      </w:tr>
      <w:tr w:rsidR="00C3657F" w:rsidRPr="00CA751C" w:rsidTr="00CA1A75">
        <w:tc>
          <w:tcPr>
            <w:tcW w:w="851" w:type="dxa"/>
          </w:tcPr>
          <w:p w:rsidR="00C3657F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709" w:type="dxa"/>
          </w:tcPr>
          <w:p w:rsidR="00C3657F" w:rsidRPr="00CA751C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3657F" w:rsidRPr="00CA751C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3657F" w:rsidRPr="006D5D26" w:rsidRDefault="00C3657F" w:rsidP="001A56FA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3969" w:type="dxa"/>
            <w:vMerge w:val="restart"/>
          </w:tcPr>
          <w:p w:rsidR="00C3657F" w:rsidRPr="006D5D26" w:rsidRDefault="00C3657F" w:rsidP="006D5D2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Доиндустриальное общество</w:t>
            </w:r>
          </w:p>
          <w:p w:rsidR="00C3657F" w:rsidRPr="006D5D26" w:rsidRDefault="00C3657F" w:rsidP="006D5D2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Индустриальное общество</w:t>
            </w:r>
          </w:p>
          <w:p w:rsidR="00C3657F" w:rsidRPr="006D5D26" w:rsidRDefault="00C3657F" w:rsidP="006D5D2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Информационное общество</w:t>
            </w:r>
          </w:p>
          <w:p w:rsidR="00C3657F" w:rsidRPr="006D5D26" w:rsidRDefault="00C3657F" w:rsidP="006D5D2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Информационная культура</w:t>
            </w:r>
          </w:p>
          <w:p w:rsidR="00C3657F" w:rsidRPr="006D5D26" w:rsidRDefault="00C3657F" w:rsidP="006D5D2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Текущий контроль</w:t>
            </w:r>
          </w:p>
          <w:p w:rsidR="00C3657F" w:rsidRPr="00A74598" w:rsidRDefault="00C3657F" w:rsidP="006D5D2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5D26">
              <w:rPr>
                <w:rFonts w:eastAsiaTheme="minorHAnsi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4394" w:type="dxa"/>
            <w:vMerge w:val="restart"/>
          </w:tcPr>
          <w:p w:rsidR="00C3657F" w:rsidRPr="00AC6CCB" w:rsidRDefault="00C3657F" w:rsidP="00CA751C">
            <w:pPr>
              <w:jc w:val="both"/>
              <w:rPr>
                <w:iCs/>
                <w:color w:val="000000"/>
              </w:rPr>
            </w:pPr>
            <w:r w:rsidRPr="00AC6CCB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личностные</w:t>
            </w:r>
            <w:r w:rsidRPr="00AC6CCB">
              <w:rPr>
                <w:iCs/>
                <w:color w:val="000000"/>
              </w:rPr>
              <w:br/>
              <w:t xml:space="preserve">приобретение опыта выполнения </w:t>
            </w:r>
            <w:r w:rsidRPr="00AC6CCB">
              <w:rPr>
                <w:iCs/>
                <w:color w:val="000000"/>
              </w:rPr>
              <w:lastRenderedPageBreak/>
              <w:t>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</w:p>
          <w:p w:rsidR="00C3657F" w:rsidRPr="00AC6CCB" w:rsidRDefault="00C3657F" w:rsidP="00CA751C">
            <w:pPr>
              <w:jc w:val="both"/>
              <w:rPr>
                <w:iCs/>
                <w:color w:val="000000"/>
              </w:rPr>
            </w:pPr>
          </w:p>
          <w:p w:rsidR="00C3657F" w:rsidRPr="00AC6CCB" w:rsidRDefault="00C3657F" w:rsidP="00CA751C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C6CCB">
              <w:rPr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C3657F" w:rsidRPr="00AC6CCB" w:rsidRDefault="00C3657F" w:rsidP="00C36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CCB">
              <w:rPr>
                <w:sz w:val="24"/>
                <w:szCs w:val="24"/>
              </w:rPr>
              <w:t>Выявление, идентификация проблемы, поиск и</w:t>
            </w:r>
          </w:p>
          <w:p w:rsidR="00C3657F" w:rsidRPr="00AC6CCB" w:rsidRDefault="00C3657F" w:rsidP="00C36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CCB">
              <w:rPr>
                <w:sz w:val="24"/>
                <w:szCs w:val="24"/>
              </w:rPr>
              <w:t>оценка альтернативных способов разрешения конфликта, принятие решения и его реализация;</w:t>
            </w:r>
          </w:p>
          <w:p w:rsidR="00C3657F" w:rsidRPr="00AC6CCB" w:rsidRDefault="00C3657F" w:rsidP="00C36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6CCB">
              <w:rPr>
                <w:sz w:val="24"/>
                <w:szCs w:val="24"/>
              </w:rPr>
              <w:t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C3657F" w:rsidRPr="00AC6CCB" w:rsidRDefault="00C3657F" w:rsidP="00C36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657F" w:rsidRPr="00AC6CCB" w:rsidRDefault="00C3657F" w:rsidP="00C3657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C6CCB">
              <w:rPr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</w:p>
          <w:p w:rsidR="00C3657F" w:rsidRPr="00AC6CCB" w:rsidRDefault="00C3657F" w:rsidP="00C365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6CCB">
              <w:rPr>
                <w:rFonts w:eastAsiaTheme="minorHAnsi"/>
                <w:sz w:val="24"/>
                <w:szCs w:val="24"/>
                <w:lang w:eastAsia="en-US"/>
              </w:rPr>
              <w:t>Иметь представление об информационном обществе, информационной культуре</w:t>
            </w:r>
            <w:r w:rsidR="00AC6CCB" w:rsidRPr="00AC6CCB">
              <w:rPr>
                <w:rFonts w:eastAsiaTheme="minorHAnsi"/>
                <w:sz w:val="24"/>
                <w:szCs w:val="24"/>
                <w:lang w:eastAsia="en-US"/>
              </w:rPr>
              <w:t>, правовой охране программ и данных, защите информации.</w:t>
            </w:r>
          </w:p>
        </w:tc>
      </w:tr>
      <w:tr w:rsidR="00C3657F" w:rsidRPr="00CA751C" w:rsidTr="00CA1A75">
        <w:tc>
          <w:tcPr>
            <w:tcW w:w="851" w:type="dxa"/>
          </w:tcPr>
          <w:p w:rsidR="00C3657F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709" w:type="dxa"/>
          </w:tcPr>
          <w:p w:rsidR="00C3657F" w:rsidRPr="00CA751C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3657F" w:rsidRPr="00CA751C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3657F" w:rsidRPr="006D5D26" w:rsidRDefault="00C3657F" w:rsidP="001A56FA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t>Информационная культура.</w:t>
            </w:r>
          </w:p>
          <w:p w:rsidR="00C3657F" w:rsidRPr="006D5D26" w:rsidRDefault="00C3657F" w:rsidP="001A56FA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lastRenderedPageBreak/>
              <w:t>Правовая охрана программ и данных. Защита информации.</w:t>
            </w:r>
          </w:p>
        </w:tc>
        <w:tc>
          <w:tcPr>
            <w:tcW w:w="3969" w:type="dxa"/>
            <w:vMerge/>
          </w:tcPr>
          <w:p w:rsidR="00C3657F" w:rsidRPr="00A74598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C3657F" w:rsidRPr="00CA751C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657F" w:rsidRPr="00CA751C" w:rsidTr="00CA1A75">
        <w:tc>
          <w:tcPr>
            <w:tcW w:w="851" w:type="dxa"/>
          </w:tcPr>
          <w:p w:rsidR="00C3657F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709" w:type="dxa"/>
          </w:tcPr>
          <w:p w:rsidR="00C3657F" w:rsidRPr="00CA751C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3657F" w:rsidRPr="00CA751C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3657F" w:rsidRPr="006D5D26" w:rsidRDefault="00C3657F" w:rsidP="001A56FA">
            <w:pPr>
              <w:jc w:val="both"/>
              <w:rPr>
                <w:rFonts w:eastAsia="Arial"/>
                <w:b/>
                <w:sz w:val="24"/>
                <w:szCs w:val="24"/>
              </w:rPr>
            </w:pPr>
            <w:r w:rsidRPr="006D5D26">
              <w:rPr>
                <w:rFonts w:eastAsia="Arial"/>
                <w:b/>
                <w:sz w:val="24"/>
                <w:szCs w:val="24"/>
              </w:rPr>
              <w:t>Зачетное занятие по теме «Информационное общество и информационная безопасность».</w:t>
            </w:r>
          </w:p>
        </w:tc>
        <w:tc>
          <w:tcPr>
            <w:tcW w:w="3969" w:type="dxa"/>
            <w:vMerge/>
          </w:tcPr>
          <w:p w:rsidR="00C3657F" w:rsidRPr="00A74598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C3657F" w:rsidRPr="00CA751C" w:rsidRDefault="00C3657F" w:rsidP="00CA75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65B15" w:rsidRPr="00CA751C" w:rsidRDefault="00365B15" w:rsidP="00CA751C">
      <w:pPr>
        <w:spacing w:line="240" w:lineRule="auto"/>
        <w:jc w:val="both"/>
        <w:rPr>
          <w:sz w:val="24"/>
          <w:szCs w:val="24"/>
        </w:rPr>
      </w:pPr>
    </w:p>
    <w:sectPr w:rsidR="00365B15" w:rsidRPr="00CA751C" w:rsidSect="00AC6CC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52" w:rsidRDefault="00887352" w:rsidP="00E86287">
      <w:pPr>
        <w:spacing w:after="0" w:line="240" w:lineRule="auto"/>
      </w:pPr>
      <w:r>
        <w:separator/>
      </w:r>
    </w:p>
  </w:endnote>
  <w:endnote w:type="continuationSeparator" w:id="1">
    <w:p w:rsidR="00887352" w:rsidRDefault="00887352" w:rsidP="00E8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52" w:rsidRDefault="00887352" w:rsidP="00E86287">
      <w:pPr>
        <w:spacing w:after="0" w:line="240" w:lineRule="auto"/>
      </w:pPr>
      <w:r>
        <w:separator/>
      </w:r>
    </w:p>
  </w:footnote>
  <w:footnote w:type="continuationSeparator" w:id="1">
    <w:p w:rsidR="00887352" w:rsidRDefault="00887352" w:rsidP="00E8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D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94558"/>
    <w:multiLevelType w:val="hybridMultilevel"/>
    <w:tmpl w:val="24123204"/>
    <w:lvl w:ilvl="0" w:tplc="F5F2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641D"/>
    <w:multiLevelType w:val="hybridMultilevel"/>
    <w:tmpl w:val="DFA2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04E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571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C42B8"/>
    <w:multiLevelType w:val="hybridMultilevel"/>
    <w:tmpl w:val="B8B804B8"/>
    <w:lvl w:ilvl="0" w:tplc="F5F2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C6031"/>
    <w:multiLevelType w:val="hybridMultilevel"/>
    <w:tmpl w:val="EB64EBF4"/>
    <w:lvl w:ilvl="0" w:tplc="F5F2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38FD"/>
    <w:multiLevelType w:val="hybridMultilevel"/>
    <w:tmpl w:val="CB4CB6A4"/>
    <w:lvl w:ilvl="0" w:tplc="1FFC80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C17D1"/>
    <w:multiLevelType w:val="hybridMultilevel"/>
    <w:tmpl w:val="A7F2706E"/>
    <w:lvl w:ilvl="0" w:tplc="F5F2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74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9763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1207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7F5B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922AE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8216C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6400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C6FBD"/>
    <w:multiLevelType w:val="hybridMultilevel"/>
    <w:tmpl w:val="6784C602"/>
    <w:lvl w:ilvl="0" w:tplc="E1BA2D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6CF11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EB5F6B"/>
    <w:multiLevelType w:val="hybridMultilevel"/>
    <w:tmpl w:val="A55650B4"/>
    <w:lvl w:ilvl="0" w:tplc="F5F2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438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5"/>
  </w:num>
  <w:num w:numId="5">
    <w:abstractNumId w:val="14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21"/>
  </w:num>
  <w:num w:numId="11">
    <w:abstractNumId w:val="3"/>
  </w:num>
  <w:num w:numId="12">
    <w:abstractNumId w:val="19"/>
  </w:num>
  <w:num w:numId="13">
    <w:abstractNumId w:val="9"/>
  </w:num>
  <w:num w:numId="14">
    <w:abstractNumId w:val="0"/>
  </w:num>
  <w:num w:numId="15">
    <w:abstractNumId w:val="8"/>
  </w:num>
  <w:num w:numId="16">
    <w:abstractNumId w:val="20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B15"/>
    <w:rsid w:val="0000484F"/>
    <w:rsid w:val="00013846"/>
    <w:rsid w:val="00063BF5"/>
    <w:rsid w:val="000A0F67"/>
    <w:rsid w:val="000A4AA8"/>
    <w:rsid w:val="001132AE"/>
    <w:rsid w:val="001147DD"/>
    <w:rsid w:val="00123A1A"/>
    <w:rsid w:val="001438E3"/>
    <w:rsid w:val="00152873"/>
    <w:rsid w:val="001930A0"/>
    <w:rsid w:val="001A56FA"/>
    <w:rsid w:val="001E68D3"/>
    <w:rsid w:val="00207348"/>
    <w:rsid w:val="00211D91"/>
    <w:rsid w:val="0021746B"/>
    <w:rsid w:val="00241E2C"/>
    <w:rsid w:val="00250BF9"/>
    <w:rsid w:val="002641CD"/>
    <w:rsid w:val="0027015C"/>
    <w:rsid w:val="00271FB6"/>
    <w:rsid w:val="00293FCC"/>
    <w:rsid w:val="002B28A5"/>
    <w:rsid w:val="002D517F"/>
    <w:rsid w:val="002D7280"/>
    <w:rsid w:val="00311C6F"/>
    <w:rsid w:val="003340D2"/>
    <w:rsid w:val="00356D4C"/>
    <w:rsid w:val="0035724B"/>
    <w:rsid w:val="00365B15"/>
    <w:rsid w:val="0038509B"/>
    <w:rsid w:val="00394BD6"/>
    <w:rsid w:val="003B7085"/>
    <w:rsid w:val="003B7248"/>
    <w:rsid w:val="003D21BB"/>
    <w:rsid w:val="003E2318"/>
    <w:rsid w:val="00401C00"/>
    <w:rsid w:val="0041057D"/>
    <w:rsid w:val="0041352A"/>
    <w:rsid w:val="00413964"/>
    <w:rsid w:val="00421C7C"/>
    <w:rsid w:val="004352F0"/>
    <w:rsid w:val="004625F7"/>
    <w:rsid w:val="00484F02"/>
    <w:rsid w:val="00491F6D"/>
    <w:rsid w:val="004D76D2"/>
    <w:rsid w:val="004F22EE"/>
    <w:rsid w:val="00502C86"/>
    <w:rsid w:val="005111DA"/>
    <w:rsid w:val="0051493D"/>
    <w:rsid w:val="00547376"/>
    <w:rsid w:val="005713BE"/>
    <w:rsid w:val="005905CE"/>
    <w:rsid w:val="005A48BF"/>
    <w:rsid w:val="005B510B"/>
    <w:rsid w:val="005C74D1"/>
    <w:rsid w:val="00635358"/>
    <w:rsid w:val="0064384B"/>
    <w:rsid w:val="00646E7B"/>
    <w:rsid w:val="00662A5D"/>
    <w:rsid w:val="0067273D"/>
    <w:rsid w:val="006741E9"/>
    <w:rsid w:val="006B4246"/>
    <w:rsid w:val="006B646A"/>
    <w:rsid w:val="006B69C1"/>
    <w:rsid w:val="006C3C06"/>
    <w:rsid w:val="006D5D26"/>
    <w:rsid w:val="006E56B4"/>
    <w:rsid w:val="006F2A40"/>
    <w:rsid w:val="00722198"/>
    <w:rsid w:val="0073635C"/>
    <w:rsid w:val="0074393D"/>
    <w:rsid w:val="007A1AAA"/>
    <w:rsid w:val="007C7563"/>
    <w:rsid w:val="007D1D25"/>
    <w:rsid w:val="007E2123"/>
    <w:rsid w:val="007F223F"/>
    <w:rsid w:val="007F6856"/>
    <w:rsid w:val="008009DD"/>
    <w:rsid w:val="00801B7A"/>
    <w:rsid w:val="00821BDB"/>
    <w:rsid w:val="00825667"/>
    <w:rsid w:val="008466E2"/>
    <w:rsid w:val="00887352"/>
    <w:rsid w:val="008A26B1"/>
    <w:rsid w:val="0091187C"/>
    <w:rsid w:val="00915FD3"/>
    <w:rsid w:val="0093281A"/>
    <w:rsid w:val="0095282B"/>
    <w:rsid w:val="00967192"/>
    <w:rsid w:val="00977DB5"/>
    <w:rsid w:val="00994CC7"/>
    <w:rsid w:val="009A0D14"/>
    <w:rsid w:val="009A5205"/>
    <w:rsid w:val="009A7D3B"/>
    <w:rsid w:val="009E1477"/>
    <w:rsid w:val="00A060F7"/>
    <w:rsid w:val="00A13D68"/>
    <w:rsid w:val="00A22790"/>
    <w:rsid w:val="00A41A49"/>
    <w:rsid w:val="00A421DA"/>
    <w:rsid w:val="00A74598"/>
    <w:rsid w:val="00A9755D"/>
    <w:rsid w:val="00AA6E2F"/>
    <w:rsid w:val="00AB1796"/>
    <w:rsid w:val="00AB32B1"/>
    <w:rsid w:val="00AC6CCB"/>
    <w:rsid w:val="00B05C10"/>
    <w:rsid w:val="00B1208C"/>
    <w:rsid w:val="00B36F09"/>
    <w:rsid w:val="00B41864"/>
    <w:rsid w:val="00B44588"/>
    <w:rsid w:val="00B54796"/>
    <w:rsid w:val="00B6226B"/>
    <w:rsid w:val="00B74361"/>
    <w:rsid w:val="00BA57B3"/>
    <w:rsid w:val="00BB6607"/>
    <w:rsid w:val="00BE6FB1"/>
    <w:rsid w:val="00BF1053"/>
    <w:rsid w:val="00C0430B"/>
    <w:rsid w:val="00C3657F"/>
    <w:rsid w:val="00C73ADB"/>
    <w:rsid w:val="00C91BB8"/>
    <w:rsid w:val="00CA1A75"/>
    <w:rsid w:val="00CA751C"/>
    <w:rsid w:val="00CC79F2"/>
    <w:rsid w:val="00CE3380"/>
    <w:rsid w:val="00CF4431"/>
    <w:rsid w:val="00D03971"/>
    <w:rsid w:val="00D149C0"/>
    <w:rsid w:val="00D3523A"/>
    <w:rsid w:val="00D52654"/>
    <w:rsid w:val="00D56844"/>
    <w:rsid w:val="00E335EA"/>
    <w:rsid w:val="00E41C78"/>
    <w:rsid w:val="00E86287"/>
    <w:rsid w:val="00E95F7E"/>
    <w:rsid w:val="00EB72DB"/>
    <w:rsid w:val="00EC2215"/>
    <w:rsid w:val="00F02528"/>
    <w:rsid w:val="00F81F77"/>
    <w:rsid w:val="00FB133F"/>
    <w:rsid w:val="00FD2B61"/>
    <w:rsid w:val="00FD3DA3"/>
    <w:rsid w:val="00F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65B15"/>
    <w:pPr>
      <w:ind w:left="720"/>
    </w:pPr>
    <w:rPr>
      <w:rFonts w:ascii="Calibri" w:eastAsia="Calibri" w:hAnsi="Calibri" w:cs="Calibri"/>
      <w:lang w:eastAsia="en-US"/>
    </w:rPr>
  </w:style>
  <w:style w:type="paragraph" w:styleId="a3">
    <w:name w:val="Normal (Web)"/>
    <w:basedOn w:val="a"/>
    <w:uiPriority w:val="99"/>
    <w:rsid w:val="00365B15"/>
    <w:pPr>
      <w:spacing w:before="100" w:beforeAutospacing="1" w:after="119" w:line="240" w:lineRule="auto"/>
    </w:pPr>
    <w:rPr>
      <w:sz w:val="24"/>
      <w:szCs w:val="24"/>
    </w:rPr>
  </w:style>
  <w:style w:type="table" w:styleId="a4">
    <w:name w:val="Table Grid"/>
    <w:basedOn w:val="a1"/>
    <w:uiPriority w:val="59"/>
    <w:rsid w:val="00193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pt">
    <w:name w:val="Основной текст (2) + Курсив;Интервал 0 pt"/>
    <w:rsid w:val="00A42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009DD"/>
    <w:pPr>
      <w:ind w:left="720"/>
    </w:pPr>
  </w:style>
  <w:style w:type="paragraph" w:styleId="a8">
    <w:name w:val="header"/>
    <w:basedOn w:val="a"/>
    <w:link w:val="a9"/>
    <w:uiPriority w:val="99"/>
    <w:unhideWhenUsed/>
    <w:rsid w:val="00E8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287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8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287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6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65B15"/>
    <w:pPr>
      <w:ind w:left="720"/>
    </w:pPr>
    <w:rPr>
      <w:rFonts w:ascii="Calibri" w:eastAsia="Calibri" w:hAnsi="Calibri" w:cs="Calibri"/>
      <w:lang w:eastAsia="en-US"/>
    </w:rPr>
  </w:style>
  <w:style w:type="paragraph" w:styleId="a3">
    <w:name w:val="Normal (Web)"/>
    <w:basedOn w:val="a"/>
    <w:uiPriority w:val="99"/>
    <w:rsid w:val="00365B15"/>
    <w:pPr>
      <w:spacing w:before="100" w:beforeAutospacing="1" w:after="119" w:line="240" w:lineRule="auto"/>
    </w:pPr>
    <w:rPr>
      <w:sz w:val="24"/>
      <w:szCs w:val="24"/>
    </w:rPr>
  </w:style>
  <w:style w:type="table" w:styleId="a4">
    <w:name w:val="Table Grid"/>
    <w:basedOn w:val="a1"/>
    <w:uiPriority w:val="59"/>
    <w:rsid w:val="00193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pt">
    <w:name w:val="Основной текст (2) + Курсив;Интервал 0 pt"/>
    <w:rsid w:val="00A42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009DD"/>
    <w:pPr>
      <w:ind w:left="720"/>
    </w:pPr>
  </w:style>
  <w:style w:type="paragraph" w:styleId="a8">
    <w:name w:val="header"/>
    <w:basedOn w:val="a"/>
    <w:link w:val="a9"/>
    <w:uiPriority w:val="99"/>
    <w:unhideWhenUsed/>
    <w:rsid w:val="00E8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287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8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287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6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777F-02E4-4810-BDD5-4DD8C3EE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38</Pages>
  <Words>10185</Words>
  <Characters>58061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</dc:creator>
  <cp:lastModifiedBy>User</cp:lastModifiedBy>
  <cp:revision>7</cp:revision>
  <cp:lastPrinted>2018-09-10T08:54:00Z</cp:lastPrinted>
  <dcterms:created xsi:type="dcterms:W3CDTF">2019-09-04T10:55:00Z</dcterms:created>
  <dcterms:modified xsi:type="dcterms:W3CDTF">2019-11-17T23:34:00Z</dcterms:modified>
</cp:coreProperties>
</file>