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7A2" w14:textId="77777777" w:rsidR="00385E54" w:rsidRPr="0091425C" w:rsidRDefault="00BF6DC6">
      <w:pPr>
        <w:spacing w:after="0" w:line="408" w:lineRule="auto"/>
        <w:ind w:left="120"/>
        <w:jc w:val="center"/>
        <w:rPr>
          <w:lang w:val="ru-RU"/>
        </w:rPr>
      </w:pPr>
      <w:bookmarkStart w:id="0" w:name="block-5114900"/>
      <w:r w:rsidRPr="009142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538DF3E" w14:textId="77777777" w:rsidR="00385E54" w:rsidRPr="0091425C" w:rsidRDefault="00BF6DC6">
      <w:pPr>
        <w:spacing w:after="0" w:line="408" w:lineRule="auto"/>
        <w:ind w:left="120"/>
        <w:jc w:val="center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91425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1D95539" w14:textId="77777777" w:rsidR="00385E54" w:rsidRPr="0091425C" w:rsidRDefault="00BF6DC6">
      <w:pPr>
        <w:spacing w:after="0" w:line="408" w:lineRule="auto"/>
        <w:ind w:left="120"/>
        <w:jc w:val="center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91425C">
        <w:rPr>
          <w:rFonts w:ascii="Times New Roman" w:hAnsi="Times New Roman"/>
          <w:b/>
          <w:color w:val="000000"/>
          <w:sz w:val="28"/>
          <w:lang w:val="ru-RU"/>
        </w:rPr>
        <w:t>Комитет образования Голышмановского городского округа</w:t>
      </w:r>
      <w:bookmarkEnd w:id="2"/>
      <w:r w:rsidRPr="009142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425C">
        <w:rPr>
          <w:rFonts w:ascii="Times New Roman" w:hAnsi="Times New Roman"/>
          <w:color w:val="000000"/>
          <w:sz w:val="28"/>
          <w:lang w:val="ru-RU"/>
        </w:rPr>
        <w:t>​</w:t>
      </w:r>
    </w:p>
    <w:p w14:paraId="29A71D63" w14:textId="77777777" w:rsidR="00385E54" w:rsidRDefault="00BF6D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"Голышмановская СОШ № 2"</w:t>
      </w:r>
    </w:p>
    <w:p w14:paraId="0B1F22DA" w14:textId="77777777" w:rsidR="00385E54" w:rsidRDefault="00385E54">
      <w:pPr>
        <w:spacing w:after="0"/>
        <w:ind w:left="120"/>
      </w:pPr>
    </w:p>
    <w:p w14:paraId="259C7C37" w14:textId="77777777" w:rsidR="00385E54" w:rsidRDefault="00385E5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58EA" w:rsidRPr="00A508B2" w14:paraId="151EA3E7" w14:textId="77777777" w:rsidTr="004E58EA">
        <w:tc>
          <w:tcPr>
            <w:tcW w:w="3114" w:type="dxa"/>
          </w:tcPr>
          <w:p w14:paraId="7F5611C2" w14:textId="77777777" w:rsidR="00053392" w:rsidRPr="0040209D" w:rsidRDefault="00BF6DC6" w:rsidP="004E58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3F44021" w14:textId="77777777" w:rsidR="00053392" w:rsidRPr="008944ED" w:rsidRDefault="00BF6DC6" w:rsidP="004E5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14:paraId="6C4D072E" w14:textId="77777777" w:rsidR="00053392" w:rsidRDefault="00BF6DC6" w:rsidP="004E5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2195DB4" w14:textId="77777777" w:rsidR="00053392" w:rsidRPr="008944ED" w:rsidRDefault="00BF6DC6" w:rsidP="004E5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Швецова С.В.</w:t>
            </w:r>
          </w:p>
          <w:p w14:paraId="022CB51C" w14:textId="40DF0E58" w:rsidR="00053392" w:rsidRDefault="00556D1A" w:rsidP="004E5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BF6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BF6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F6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F6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F6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F6DC6" w:rsidRPr="00914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F6DC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F6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82CAA2C" w14:textId="77777777" w:rsidR="00053392" w:rsidRPr="0040209D" w:rsidRDefault="00053392" w:rsidP="004E5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8919E7" w14:textId="77777777" w:rsidR="00053392" w:rsidRPr="0040209D" w:rsidRDefault="00BF6DC6" w:rsidP="004E5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AB37B11" w14:textId="77777777" w:rsidR="00053392" w:rsidRPr="008944ED" w:rsidRDefault="00BF6DC6" w:rsidP="004E5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</w:p>
          <w:p w14:paraId="228502B2" w14:textId="77777777" w:rsidR="00053392" w:rsidRDefault="00BF6DC6" w:rsidP="004E5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C53BBE" w14:textId="77777777" w:rsidR="00053392" w:rsidRPr="008944ED" w:rsidRDefault="00BF6DC6" w:rsidP="004E5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Кравченко С.А.</w:t>
            </w:r>
          </w:p>
          <w:p w14:paraId="2091DEC0" w14:textId="526E4DD1" w:rsidR="00053392" w:rsidRDefault="00556D1A" w:rsidP="004E5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BF6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BF6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F6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F6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F6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F6DC6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F6DC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6DC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F6D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71B2B24" w14:textId="77777777" w:rsidR="00053392" w:rsidRPr="0040209D" w:rsidRDefault="00053392" w:rsidP="004E5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52D12F" w14:textId="77777777" w:rsidR="00053392" w:rsidRDefault="00BF6DC6" w:rsidP="004E5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C2FA807" w14:textId="77777777" w:rsidR="00053392" w:rsidRPr="008944ED" w:rsidRDefault="00BF6DC6" w:rsidP="004E58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Голышмановская СОШ №2</w:t>
            </w:r>
          </w:p>
          <w:p w14:paraId="7B4DF7F8" w14:textId="77777777" w:rsidR="00053392" w:rsidRDefault="00BF6DC6" w:rsidP="004E58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2EE6CB" w14:textId="77777777" w:rsidR="00053392" w:rsidRPr="008944ED" w:rsidRDefault="00BF6DC6" w:rsidP="004E5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Казанцева Н.И.</w:t>
            </w:r>
          </w:p>
          <w:p w14:paraId="1758E3C6" w14:textId="77777777" w:rsidR="00053392" w:rsidRDefault="00BF6DC6" w:rsidP="004E5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826D74E" w14:textId="77777777" w:rsidR="00053392" w:rsidRPr="0040209D" w:rsidRDefault="00053392" w:rsidP="004E58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382A338" w14:textId="77777777" w:rsidR="00385E54" w:rsidRPr="0091425C" w:rsidRDefault="00385E54">
      <w:pPr>
        <w:spacing w:after="0"/>
        <w:ind w:left="120"/>
        <w:rPr>
          <w:lang w:val="ru-RU"/>
        </w:rPr>
      </w:pPr>
    </w:p>
    <w:p w14:paraId="55BC6E10" w14:textId="77777777" w:rsidR="00385E54" w:rsidRPr="0091425C" w:rsidRDefault="00BF6DC6" w:rsidP="00241548">
      <w:pPr>
        <w:spacing w:after="0"/>
        <w:ind w:left="120"/>
        <w:jc w:val="center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8D74A08" w14:textId="77777777" w:rsidR="00385E54" w:rsidRPr="0091425C" w:rsidRDefault="00BF6DC6">
      <w:pPr>
        <w:spacing w:after="0" w:line="408" w:lineRule="auto"/>
        <w:ind w:left="120"/>
        <w:jc w:val="center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721283)</w:t>
      </w:r>
    </w:p>
    <w:p w14:paraId="363FF62A" w14:textId="77777777" w:rsidR="00385E54" w:rsidRPr="0091425C" w:rsidRDefault="00385E54">
      <w:pPr>
        <w:spacing w:after="0"/>
        <w:ind w:left="120"/>
        <w:jc w:val="center"/>
        <w:rPr>
          <w:lang w:val="ru-RU"/>
        </w:rPr>
      </w:pPr>
    </w:p>
    <w:p w14:paraId="4ED37A41" w14:textId="77777777" w:rsidR="00385E54" w:rsidRPr="0091425C" w:rsidRDefault="00BF6DC6">
      <w:pPr>
        <w:spacing w:after="0" w:line="408" w:lineRule="auto"/>
        <w:ind w:left="120"/>
        <w:jc w:val="center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2205F704" w14:textId="77777777" w:rsidR="00385E54" w:rsidRDefault="00BF6DC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9E22167" w14:textId="77777777" w:rsidR="0091425C" w:rsidRDefault="0091425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3285B29" w14:textId="77777777" w:rsidR="0091425C" w:rsidRPr="0091425C" w:rsidRDefault="0091425C" w:rsidP="0091425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 w:rsidRPr="0091425C">
        <w:rPr>
          <w:rFonts w:ascii="Times New Roman" w:hAnsi="Times New Roman"/>
          <w:color w:val="000000"/>
          <w:sz w:val="28"/>
          <w:lang w:val="ru-RU"/>
        </w:rPr>
        <w:t>оставитель:</w:t>
      </w:r>
    </w:p>
    <w:p w14:paraId="4E3E1F91" w14:textId="77777777" w:rsidR="0091425C" w:rsidRPr="0091425C" w:rsidRDefault="0091425C" w:rsidP="0091425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учитель русского языка и литературы</w:t>
      </w:r>
    </w:p>
    <w:p w14:paraId="404DD831" w14:textId="77777777" w:rsidR="0091425C" w:rsidRPr="0091425C" w:rsidRDefault="0091425C" w:rsidP="0091425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 высшей категории </w:t>
      </w:r>
    </w:p>
    <w:p w14:paraId="056B9377" w14:textId="77777777" w:rsidR="0091425C" w:rsidRPr="0091425C" w:rsidRDefault="0091425C" w:rsidP="0091425C">
      <w:pPr>
        <w:spacing w:after="0" w:line="408" w:lineRule="auto"/>
        <w:ind w:left="120"/>
        <w:jc w:val="right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С.В. Швецова.</w:t>
      </w:r>
    </w:p>
    <w:p w14:paraId="0B04F089" w14:textId="77777777" w:rsidR="0091425C" w:rsidRPr="0091425C" w:rsidRDefault="0091425C">
      <w:pPr>
        <w:spacing w:after="0" w:line="408" w:lineRule="auto"/>
        <w:ind w:left="120"/>
        <w:jc w:val="center"/>
        <w:rPr>
          <w:lang w:val="ru-RU"/>
        </w:rPr>
      </w:pPr>
    </w:p>
    <w:p w14:paraId="578C6301" w14:textId="77777777" w:rsidR="00385E54" w:rsidRPr="0091425C" w:rsidRDefault="00385E54">
      <w:pPr>
        <w:spacing w:after="0"/>
        <w:ind w:left="120"/>
        <w:jc w:val="center"/>
        <w:rPr>
          <w:lang w:val="ru-RU"/>
        </w:rPr>
      </w:pPr>
    </w:p>
    <w:p w14:paraId="3FBEEFC9" w14:textId="77777777" w:rsidR="00385E54" w:rsidRPr="0091425C" w:rsidRDefault="00385E54">
      <w:pPr>
        <w:spacing w:after="0"/>
        <w:ind w:left="120"/>
        <w:jc w:val="center"/>
        <w:rPr>
          <w:lang w:val="ru-RU"/>
        </w:rPr>
      </w:pPr>
    </w:p>
    <w:p w14:paraId="1B01C45E" w14:textId="77777777" w:rsidR="00385E54" w:rsidRPr="0091425C" w:rsidRDefault="00385E54">
      <w:pPr>
        <w:spacing w:after="0"/>
        <w:ind w:left="120"/>
        <w:jc w:val="center"/>
        <w:rPr>
          <w:lang w:val="ru-RU"/>
        </w:rPr>
      </w:pPr>
    </w:p>
    <w:p w14:paraId="2DD71587" w14:textId="77777777" w:rsidR="00385E54" w:rsidRDefault="00BF6DC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91425C">
        <w:rPr>
          <w:rFonts w:ascii="Times New Roman" w:hAnsi="Times New Roman"/>
          <w:b/>
          <w:color w:val="000000"/>
          <w:sz w:val="28"/>
          <w:lang w:val="ru-RU"/>
        </w:rPr>
        <w:t>Голышмановский городской округ р. п. Голышманово</w:t>
      </w:r>
      <w:bookmarkEnd w:id="3"/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9142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142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425C">
        <w:rPr>
          <w:rFonts w:ascii="Times New Roman" w:hAnsi="Times New Roman"/>
          <w:color w:val="000000"/>
          <w:sz w:val="28"/>
          <w:lang w:val="ru-RU"/>
        </w:rPr>
        <w:t>​</w:t>
      </w:r>
    </w:p>
    <w:p w14:paraId="17C5DBF8" w14:textId="77777777" w:rsidR="00241548" w:rsidRDefault="0024154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4D883A6" w14:textId="77777777" w:rsidR="00241548" w:rsidRPr="0091425C" w:rsidRDefault="00241548">
      <w:pPr>
        <w:spacing w:after="0"/>
        <w:ind w:left="120"/>
        <w:jc w:val="center"/>
        <w:rPr>
          <w:lang w:val="ru-RU"/>
        </w:rPr>
      </w:pPr>
    </w:p>
    <w:p w14:paraId="2F61AB8B" w14:textId="77777777" w:rsidR="00385E54" w:rsidRPr="0091425C" w:rsidRDefault="0091425C">
      <w:pPr>
        <w:spacing w:after="0" w:line="264" w:lineRule="auto"/>
        <w:ind w:left="120"/>
        <w:jc w:val="both"/>
        <w:rPr>
          <w:lang w:val="ru-RU"/>
        </w:rPr>
      </w:pPr>
      <w:bookmarkStart w:id="5" w:name="block-511490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14:paraId="50FEC29F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87D206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91425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53511D08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9D3A148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91425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76DF3E24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D5FD60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10A19FA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2375D76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7AD5642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677129C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7B5C94E0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9C8508F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91425C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04C7491B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C4C4B6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45F589E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77B85AE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76833C2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23A7C33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75F9ECF9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1005094A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14:paraId="2C42270A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00E0653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3B983D8F" w14:textId="77777777" w:rsidR="00385E54" w:rsidRPr="0091425C" w:rsidRDefault="00385E54">
      <w:pPr>
        <w:rPr>
          <w:lang w:val="ru-RU"/>
        </w:rPr>
        <w:sectPr w:rsidR="00385E54" w:rsidRPr="0091425C" w:rsidSect="00A508B2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5A7E6879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bookmarkStart w:id="6" w:name="block-5114902"/>
      <w:bookmarkEnd w:id="5"/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E7AC0E0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06461FD4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3FC24F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80E36AD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14:paraId="04546CD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14:paraId="35E0D78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91425C">
        <w:rPr>
          <w:rFonts w:ascii="Times New Roman" w:hAnsi="Times New Roman"/>
          <w:color w:val="000000"/>
          <w:sz w:val="28"/>
          <w:lang w:val="ru-RU"/>
        </w:rPr>
        <w:t>Малые жанры: пословицы, поговорки, загадки. Сказки народов России и народов мира ‌</w:t>
      </w:r>
      <w:bookmarkStart w:id="7" w:name="8038850c-b985-4899-8396-05ec2b5ebddc"/>
      <w:r w:rsidRPr="0091425C">
        <w:rPr>
          <w:rFonts w:ascii="Times New Roman" w:hAnsi="Times New Roman"/>
          <w:color w:val="000000"/>
          <w:sz w:val="28"/>
          <w:lang w:val="ru-RU"/>
        </w:rPr>
        <w:t>Царевна-лягушка, Журавль и цапля, Солдатская шинель</w:t>
      </w:r>
      <w:bookmarkEnd w:id="7"/>
      <w:r w:rsidR="001E1A5E">
        <w:rPr>
          <w:rFonts w:ascii="Times New Roman" w:hAnsi="Times New Roman"/>
          <w:color w:val="000000"/>
          <w:sz w:val="28"/>
          <w:lang w:val="ru-RU"/>
        </w:rPr>
        <w:t>.</w:t>
      </w:r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DB8A12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91425C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8" w:name="f1cdb435-b3ac-4333-9983-9795e004a0c2"/>
      <w:r w:rsidRPr="0091425C">
        <w:rPr>
          <w:rFonts w:ascii="Times New Roman" w:hAnsi="Times New Roman"/>
          <w:color w:val="000000"/>
          <w:sz w:val="28"/>
          <w:lang w:val="ru-RU"/>
        </w:rPr>
        <w:t>"Волк на псарне", «Квартет»," Волк и ягнёнок".</w:t>
      </w:r>
      <w:bookmarkEnd w:id="8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F0AD92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91425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" w:name="b8731a29-438b-4b6a-a37d-ff778ded575a"/>
      <w:r w:rsidRPr="0091425C">
        <w:rPr>
          <w:rFonts w:ascii="Times New Roman" w:hAnsi="Times New Roman"/>
          <w:color w:val="000000"/>
          <w:sz w:val="28"/>
          <w:lang w:val="ru-RU"/>
        </w:rPr>
        <w:t>. «Зимнее утро», «Зимний вечер», «Няне».</w:t>
      </w:r>
      <w:bookmarkEnd w:id="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«Сказка о мёртвой царевне и о семи богатырях». </w:t>
      </w:r>
    </w:p>
    <w:p w14:paraId="5E39059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14:paraId="4C98E8B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Рождеством» из сборника «Вечера на хуторе близ Диканьки»</w:t>
      </w:r>
      <w:r w:rsidR="001E1A5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125AE4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3D9B607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14:paraId="0CD06F14" w14:textId="77777777" w:rsidR="001E1A5E" w:rsidRDefault="00BF6D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1d4fde75-5a86-4cea-90d5-aae01314b835"/>
      <w:r w:rsidRPr="0091425C">
        <w:rPr>
          <w:rFonts w:ascii="Times New Roman" w:hAnsi="Times New Roman"/>
          <w:color w:val="000000"/>
          <w:sz w:val="28"/>
          <w:lang w:val="ru-RU"/>
        </w:rPr>
        <w:t>. «Крестьянские дети», «Школьник»</w:t>
      </w:r>
      <w:r w:rsidR="001E1A5E">
        <w:rPr>
          <w:rFonts w:ascii="Times New Roman" w:hAnsi="Times New Roman"/>
          <w:color w:val="000000"/>
          <w:sz w:val="28"/>
          <w:lang w:val="ru-RU"/>
        </w:rPr>
        <w:t>.</w:t>
      </w:r>
    </w:p>
    <w:bookmarkEnd w:id="10"/>
    <w:p w14:paraId="33420E6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14:paraId="08308CB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14:paraId="4992505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14:paraId="0D221FD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3c5dcffd-8a26-4103-9932-75cd7a8dd3e4"/>
      <w:r w:rsidRPr="0091425C">
        <w:rPr>
          <w:rFonts w:ascii="Times New Roman" w:hAnsi="Times New Roman"/>
          <w:color w:val="000000"/>
          <w:sz w:val="28"/>
          <w:lang w:val="ru-RU"/>
        </w:rPr>
        <w:t>. А. А. Фета, И. А. Бунина, А. А. Блока, С. А. Есенина, Н. М. Рубцова.</w:t>
      </w:r>
      <w:bookmarkEnd w:id="11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12C079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14:paraId="412D1F0D" w14:textId="28BB2788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dbfddf02-0071-45b9-8d3c-fa1cc17b4b15"/>
      <w:r w:rsidRPr="0091425C">
        <w:rPr>
          <w:rFonts w:ascii="Times New Roman" w:hAnsi="Times New Roman"/>
          <w:color w:val="000000"/>
          <w:sz w:val="28"/>
          <w:lang w:val="ru-RU"/>
        </w:rPr>
        <w:t xml:space="preserve"> «Лошадиная фамилия», «Хирургия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» .</w:t>
      </w:r>
      <w:bookmarkEnd w:id="12"/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B0D09DD" w14:textId="2EE849C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90913393-50df-412f-ac1a-f5af225a368e"/>
      <w:r w:rsidRPr="0091425C">
        <w:rPr>
          <w:rFonts w:ascii="Times New Roman" w:hAnsi="Times New Roman"/>
          <w:color w:val="000000"/>
          <w:sz w:val="28"/>
          <w:lang w:val="ru-RU"/>
        </w:rPr>
        <w:t xml:space="preserve"> «Галоша», «Ёлка».</w:t>
      </w:r>
      <w:bookmarkEnd w:id="13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E4062D0" w14:textId="062835FC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="007A4F2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aec23ce7-13ed-416b-91bb-298806d5c90e"/>
      <w:r w:rsidRPr="0091425C">
        <w:rPr>
          <w:rFonts w:ascii="Times New Roman" w:hAnsi="Times New Roman"/>
          <w:color w:val="000000"/>
          <w:sz w:val="28"/>
          <w:lang w:val="ru-RU"/>
        </w:rPr>
        <w:t xml:space="preserve"> К. Г. Паустовского, Л. Андреева.</w:t>
      </w:r>
      <w:bookmarkEnd w:id="14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71BA56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</w:t>
      </w:r>
      <w:bookmarkStart w:id="15" w:name="cfa39edd-5597-42b5-b07f-489d84e47a94"/>
      <w:r w:rsidR="001E1A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25C">
        <w:rPr>
          <w:rFonts w:ascii="Times New Roman" w:hAnsi="Times New Roman"/>
          <w:color w:val="000000"/>
          <w:sz w:val="28"/>
          <w:lang w:val="ru-RU"/>
        </w:rPr>
        <w:t>«Никита».</w:t>
      </w:r>
      <w:bookmarkEnd w:id="15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AA4F9B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 «Васюткино озеро». </w:t>
      </w:r>
    </w:p>
    <w:p w14:paraId="760DD6F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14:paraId="0BFDE0D6" w14:textId="41C91F4B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bookmarkStart w:id="16" w:name="35dcef7b-869c-4626-b557-2b2839912c37"/>
      <w:r w:rsidR="007A4F27">
        <w:rPr>
          <w:rFonts w:ascii="Times New Roman" w:hAnsi="Times New Roman"/>
          <w:color w:val="000000"/>
          <w:sz w:val="28"/>
          <w:lang w:val="ru-RU"/>
        </w:rPr>
        <w:t xml:space="preserve">. 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Л. А. Кассиль. «Дорогие мои мальчишки»; В. П. Катаев. «Сын полка», К.М. Симонов «Майор привёз 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мальчишку..</w:t>
      </w:r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>", А.Т. Твардовский "Рассказ танкиста".</w:t>
      </w:r>
      <w:bookmarkEnd w:id="16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5A7304F" w14:textId="4AE145D6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="007A4F2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a5fd8ebc-c46e-41fa-818f-2757c5fc34dd"/>
      <w:r w:rsidRPr="0091425C">
        <w:rPr>
          <w:rFonts w:ascii="Times New Roman" w:hAnsi="Times New Roman"/>
          <w:color w:val="000000"/>
          <w:sz w:val="28"/>
          <w:lang w:val="ru-RU"/>
        </w:rPr>
        <w:t xml:space="preserve"> В. Г. Короленко, Ф. Искандера.</w:t>
      </w:r>
      <w:bookmarkEnd w:id="17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9F513E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приключенческого жанра отечественных писателей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447e246-04d6-4654-9850-bc46c641eafe"/>
      <w:r w:rsidRPr="0091425C">
        <w:rPr>
          <w:rFonts w:ascii="Times New Roman" w:hAnsi="Times New Roman"/>
          <w:color w:val="000000"/>
          <w:sz w:val="28"/>
          <w:lang w:val="ru-RU"/>
        </w:rPr>
        <w:t>. Ю. И. Коваля "Приключения Васи Куролесова.</w:t>
      </w:r>
      <w:bookmarkEnd w:id="18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A0855A9" w14:textId="3F40F5D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="007A4F2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e8c5701d-d8b6-4159-b2e0-3a6ac9c7dd15"/>
      <w:r w:rsidRPr="0091425C">
        <w:rPr>
          <w:rFonts w:ascii="Times New Roman" w:hAnsi="Times New Roman"/>
          <w:color w:val="000000"/>
          <w:sz w:val="28"/>
          <w:lang w:val="ru-RU"/>
        </w:rPr>
        <w:t xml:space="preserve"> Р. Г. Гамзатов "Журавли"; М. Карим. «Эту песню мать мне пела».</w:t>
      </w:r>
      <w:bookmarkEnd w:id="1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CCB13B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75BFBC0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91425C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0" w:name="2ca66737-c580-4ac4-a5b2-7f657ef38e3a"/>
      <w:r w:rsidRPr="0091425C">
        <w:rPr>
          <w:rFonts w:ascii="Times New Roman" w:hAnsi="Times New Roman"/>
          <w:color w:val="000000"/>
          <w:sz w:val="28"/>
          <w:lang w:val="ru-RU"/>
        </w:rPr>
        <w:t>. «Снежная королева».</w:t>
      </w:r>
      <w:bookmarkEnd w:id="20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79D3800" w14:textId="030D1A6B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fd694784-5635-4214-94a4-c12d0a30d199"/>
      <w:r w:rsidRPr="0091425C">
        <w:rPr>
          <w:rFonts w:ascii="Times New Roman" w:hAnsi="Times New Roman"/>
          <w:color w:val="000000"/>
          <w:sz w:val="28"/>
          <w:lang w:val="ru-RU"/>
        </w:rPr>
        <w:t xml:space="preserve"> Л. Кэрролл. «Алиса в Стране Чудес» (главы по выбору).</w:t>
      </w:r>
      <w:bookmarkEnd w:id="21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57A41B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b40b601e-d0c3-4299-89d0-394ad0dce0c8"/>
      <w:r w:rsidRPr="0091425C">
        <w:rPr>
          <w:rFonts w:ascii="Times New Roman" w:hAnsi="Times New Roman"/>
          <w:color w:val="000000"/>
          <w:sz w:val="28"/>
          <w:lang w:val="ru-RU"/>
        </w:rPr>
        <w:t xml:space="preserve"> М. Твен. «Приключения Тома Сойера» (главы по выбору); Дж. Лондон. «Сказание о Кише».</w:t>
      </w:r>
      <w:bookmarkEnd w:id="22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E383B5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103698ad-506d-4d05-bb28-79e90ac8cd6a"/>
      <w:r w:rsidRPr="0091425C">
        <w:rPr>
          <w:rFonts w:ascii="Times New Roman" w:hAnsi="Times New Roman"/>
          <w:color w:val="000000"/>
          <w:sz w:val="28"/>
          <w:lang w:val="ru-RU"/>
        </w:rPr>
        <w:t xml:space="preserve"> Р. Л. Стивенсон. «Остров сокровищ».</w:t>
      </w:r>
      <w:bookmarkEnd w:id="23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E4A1A81" w14:textId="2322A47D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bookmarkStart w:id="24" w:name="8a53c771-ce41-4f85-8a47-a227160dd957"/>
      <w:r w:rsidRPr="0091425C">
        <w:rPr>
          <w:rFonts w:ascii="Times New Roman" w:hAnsi="Times New Roman"/>
          <w:color w:val="000000"/>
          <w:sz w:val="28"/>
          <w:lang w:val="ru-RU"/>
        </w:rPr>
        <w:t xml:space="preserve"> Э. Сетон-Томпсон. «Арно", Дж. Р. Киплинг «Рикки-Тикки-Тави».</w:t>
      </w:r>
      <w:bookmarkEnd w:id="24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BE797DD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4EB9BA53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62DCF1B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66F073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14:paraId="4C73A81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14:paraId="0C0514B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91425C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5" w:name="2d1a2719-45ad-4395-a569-7b3d43745842"/>
      <w:r w:rsidRPr="0091425C">
        <w:rPr>
          <w:rFonts w:ascii="Times New Roman" w:hAnsi="Times New Roman"/>
          <w:color w:val="000000"/>
          <w:sz w:val="28"/>
          <w:lang w:val="ru-RU"/>
        </w:rPr>
        <w:t xml:space="preserve"> «Илья Муромец и Соловей-разбойник», «Садко». Народные песни и баллады народов России и мира «Песнь о Роланде» (фрагменты). «Песнь о Нибелунгах» (фрагменты), баллада «Аника-воин».</w:t>
      </w:r>
      <w:bookmarkEnd w:id="25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9F7679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634E333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ad04843b-b512-47d3-b84b-e22df1580588"/>
      <w:r w:rsidRPr="0091425C">
        <w:rPr>
          <w:rFonts w:ascii="Times New Roman" w:hAnsi="Times New Roman"/>
          <w:color w:val="000000"/>
          <w:sz w:val="28"/>
          <w:lang w:val="ru-RU"/>
        </w:rPr>
        <w:t xml:space="preserve"> Сказание о Белгородском киселе", «Предание о смерти князя Олега».</w:t>
      </w:r>
      <w:bookmarkEnd w:id="26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A10C97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10E6C79" w14:textId="5FE72258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Стихотворения‌</w:t>
      </w:r>
      <w:bookmarkStart w:id="27" w:name="582b55ee-e1e5-46d8-8c0a-755ec48e137e"/>
      <w:r w:rsidRPr="0091425C">
        <w:rPr>
          <w:rFonts w:ascii="Times New Roman" w:hAnsi="Times New Roman"/>
          <w:color w:val="000000"/>
          <w:sz w:val="28"/>
          <w:lang w:val="ru-RU"/>
        </w:rPr>
        <w:t>. «Песнь о вещем Олеге», «Зимняя дорога», «Узник», «Туча» и др.</w:t>
      </w:r>
      <w:bookmarkEnd w:id="27"/>
      <w:r w:rsidRPr="0091425C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14:paraId="216409F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e979ff73-e74d-4b41-9daa-86d17094fc9b"/>
      <w:r w:rsidRPr="0091425C">
        <w:rPr>
          <w:rFonts w:ascii="Times New Roman" w:hAnsi="Times New Roman"/>
          <w:color w:val="000000"/>
          <w:sz w:val="28"/>
          <w:lang w:val="ru-RU"/>
        </w:rPr>
        <w:t>. «Три пальмы», «Листок», «Утёс» и др.</w:t>
      </w:r>
      <w:bookmarkEnd w:id="28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5DE2DE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9aa6636f-e65a-485c-aff8-0cee29fb09d5"/>
      <w:r w:rsidRPr="0091425C">
        <w:rPr>
          <w:rFonts w:ascii="Times New Roman" w:hAnsi="Times New Roman"/>
          <w:color w:val="000000"/>
          <w:sz w:val="28"/>
          <w:lang w:val="ru-RU"/>
        </w:rPr>
        <w:t>. Например, «Косарь», «Песнь пахаря» и др.</w:t>
      </w:r>
      <w:bookmarkEnd w:id="2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794DE7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52732A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91425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0" w:name="c36fcc5a-2cdd-400a-b3ee-0e5071a59ee1"/>
      <w:r w:rsidRPr="0091425C">
        <w:rPr>
          <w:rFonts w:ascii="Times New Roman" w:hAnsi="Times New Roman"/>
          <w:color w:val="000000"/>
          <w:sz w:val="28"/>
          <w:lang w:val="ru-RU"/>
        </w:rPr>
        <w:t>. «Есть в осени первоначальной…», «С поляны коршун поднялся…», "Листья".</w:t>
      </w:r>
      <w:bookmarkEnd w:id="30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BCE90A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1" w:name="e75d9245-73fc-447a-aaf6-d7ac09f2bf3a"/>
      <w:r w:rsidRPr="0091425C">
        <w:rPr>
          <w:rFonts w:ascii="Times New Roman" w:hAnsi="Times New Roman"/>
          <w:color w:val="000000"/>
          <w:sz w:val="28"/>
          <w:lang w:val="ru-RU"/>
        </w:rPr>
        <w:t>. «Учись у них – у дуба, у берёзы…», «Я пришёл к тебе с приветом…».</w:t>
      </w:r>
      <w:bookmarkEnd w:id="31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E8F915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14:paraId="24C84FA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14:paraId="33A4ED0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Л. Н. Толстой.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2" w:name="977de391-a0ab-47d0-b055-bb99283dc920"/>
      <w:r w:rsidRPr="0091425C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2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  <w:r w:rsidRPr="0091425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5926B95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91425C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3" w:name="5ccd7dea-76bb-435c-9fae-1b74ca2890ed"/>
      <w:r w:rsidRPr="0091425C">
        <w:rPr>
          <w:rFonts w:ascii="Times New Roman" w:hAnsi="Times New Roman"/>
          <w:color w:val="000000"/>
          <w:sz w:val="28"/>
          <w:lang w:val="ru-RU"/>
        </w:rPr>
        <w:t>. Например, «Толстый и тонкий», «Хамелеон», «Смерть чиновника» и др.</w:t>
      </w:r>
      <w:bookmarkEnd w:id="33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DA1A34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91425C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14:paraId="7D020F7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53175FC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1a89c352-1e28-490d-a532-18fd47b8e1fa"/>
      <w:r w:rsidRPr="0091425C">
        <w:rPr>
          <w:rFonts w:ascii="Times New Roman" w:hAnsi="Times New Roman"/>
          <w:color w:val="000000"/>
          <w:sz w:val="28"/>
          <w:lang w:val="ru-RU"/>
        </w:rPr>
        <w:t>. Например, стихотворения С. А. Есенина, В. В. Маяковского.</w:t>
      </w:r>
      <w:bookmarkEnd w:id="34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2C24DB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5118f498-9661-45e8-9924-bef67bfbf524"/>
      <w:r w:rsidRPr="0091425C">
        <w:rPr>
          <w:rFonts w:ascii="Times New Roman" w:hAnsi="Times New Roman"/>
          <w:color w:val="000000"/>
          <w:sz w:val="28"/>
          <w:lang w:val="ru-RU"/>
        </w:rPr>
        <w:t>Е. А. Евтушенко, Д.С. Самойлова.</w:t>
      </w:r>
      <w:bookmarkEnd w:id="35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32BC84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6" w:name="a35f0a0b-d9a0-4ac9-afd6-3c0ec32f1224"/>
      <w:r w:rsidRPr="0091425C">
        <w:rPr>
          <w:rFonts w:ascii="Times New Roman" w:hAnsi="Times New Roman"/>
          <w:color w:val="000000"/>
          <w:sz w:val="28"/>
          <w:lang w:val="ru-RU"/>
        </w:rPr>
        <w:t>Б. П. Екимов. «Ночь исцеления», Б.Л. "Экспонат №...".</w:t>
      </w:r>
      <w:bookmarkEnd w:id="36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1AE6BF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14:paraId="0B7089F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7f695bb6-7ce9-46a5-96af-f43597f5f296"/>
      <w:r w:rsidRPr="0091425C">
        <w:rPr>
          <w:rFonts w:ascii="Times New Roman" w:hAnsi="Times New Roman"/>
          <w:color w:val="000000"/>
          <w:sz w:val="28"/>
          <w:lang w:val="ru-RU"/>
        </w:rPr>
        <w:t>. Ю.Казаков "Тихое утро"; Р. И. Фраерман. «Дикая собака Динго, или Повесть о первой любви».</w:t>
      </w:r>
      <w:bookmarkEnd w:id="37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76AB60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99ff4dfc-6077-4b1d-979a-efd5d464e2ea"/>
      <w:r w:rsidRPr="0091425C">
        <w:rPr>
          <w:rFonts w:ascii="Times New Roman" w:hAnsi="Times New Roman"/>
          <w:color w:val="000000"/>
          <w:sz w:val="28"/>
          <w:lang w:val="ru-RU"/>
        </w:rPr>
        <w:t>.А.</w:t>
      </w:r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 xml:space="preserve"> В. Жвалевский и Е. Б. Пастернак. «Время всегда хорошее»; В. В. Ледерман. «Календарь ма(й)я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» .</w:t>
      </w:r>
      <w:bookmarkEnd w:id="38"/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3D5314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8c6e542d-3297-4f00-9d18-f11cc02b5c2a"/>
      <w:r w:rsidRPr="0091425C">
        <w:rPr>
          <w:rFonts w:ascii="Times New Roman" w:hAnsi="Times New Roman"/>
          <w:color w:val="000000"/>
          <w:sz w:val="28"/>
          <w:lang w:val="ru-RU"/>
        </w:rPr>
        <w:t xml:space="preserve">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3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4D181B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91425C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0" w:name="c11c39d0-823d-48a6-b780-3c956bde3174"/>
      <w:r w:rsidRPr="0091425C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0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46AE18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91425C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1" w:name="401c2012-d122-4b9b-86de-93f36659c25d"/>
      <w:r w:rsidRPr="0091425C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1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35C2A1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2" w:name="e9c8f8f3-f048-4763-af7b-4a65b4f5147c"/>
      <w:r w:rsidRPr="0091425C">
        <w:rPr>
          <w:rFonts w:ascii="Times New Roman" w:hAnsi="Times New Roman"/>
          <w:color w:val="000000"/>
          <w:sz w:val="28"/>
          <w:lang w:val="ru-RU"/>
        </w:rPr>
        <w:t>Ж. Верн. «Дети капитана Гранта» (главы по выбору). Х. Ли. «Убить пересмешника» (главы по выбору).</w:t>
      </w:r>
      <w:bookmarkEnd w:id="42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1C80AA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87635890-b010-49cb-95f4-49753ca9152c"/>
      <w:r w:rsidRPr="0091425C">
        <w:rPr>
          <w:rFonts w:ascii="Times New Roman" w:hAnsi="Times New Roman"/>
          <w:color w:val="000000"/>
          <w:sz w:val="28"/>
          <w:lang w:val="ru-RU"/>
        </w:rPr>
        <w:t xml:space="preserve"> Дж. К. Роулинг. «Гарри Поттер» (главы по выбору), Р. Бредбери "Каникулы". </w:t>
      </w:r>
      <w:bookmarkEnd w:id="43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24D6F06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4FA92886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14:paraId="27847360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1F4AE36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14:paraId="17036CE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683b575d-fc29-4554-8898-a7b5c598dbb6"/>
      <w:r w:rsidRPr="0091425C">
        <w:rPr>
          <w:rFonts w:ascii="Times New Roman" w:hAnsi="Times New Roman"/>
          <w:color w:val="000000"/>
          <w:sz w:val="28"/>
          <w:lang w:val="ru-RU"/>
        </w:rPr>
        <w:t>Повесть о Петре и Февронии Муромских,</w:t>
      </w:r>
      <w:bookmarkEnd w:id="44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9754BA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23E53EC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45" w:name="3741b07c-b818-4276-9c02-9452404ed662"/>
      <w:r w:rsidRPr="0091425C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 xml:space="preserve">Во глубине сибирских руд…», «19 октября» («Роняет лес багряный свой убор…»), «И. И. Пущину», «На холмах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Грузии лежит ночная мгла…».</w:t>
      </w:r>
      <w:bookmarkEnd w:id="45"/>
      <w:r w:rsidRPr="0091425C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46" w:name="f492b714-890f-4682-ac40-57999778e8e6"/>
      <w:r w:rsidRPr="0091425C">
        <w:rPr>
          <w:rFonts w:ascii="Times New Roman" w:hAnsi="Times New Roman"/>
          <w:color w:val="000000"/>
          <w:sz w:val="28"/>
          <w:lang w:val="ru-RU"/>
        </w:rPr>
        <w:t>(«Станционный смотритель».</w:t>
      </w:r>
      <w:bookmarkEnd w:id="46"/>
      <w:r w:rsidRPr="0091425C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47" w:name="d902c126-21ef-4167-9209-dfb4fb73593d"/>
      <w:r w:rsidRPr="0091425C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7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CA6602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48" w:name="117e4a82-ed0d-45ab-b4ae-813f20ad62a5"/>
      <w:r w:rsidRPr="0091425C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>Узник», «Тучи», «Ангел», «Молитва».</w:t>
      </w:r>
      <w:bookmarkEnd w:id="48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14:paraId="05C3049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14:paraId="2594FC7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5FA522C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49" w:name="724e0df4-38e3-41a2-b5b6-ae74cd02e3ae"/>
      <w:r w:rsidRPr="0091425C">
        <w:rPr>
          <w:rFonts w:ascii="Times New Roman" w:hAnsi="Times New Roman"/>
          <w:color w:val="000000"/>
          <w:sz w:val="28"/>
          <w:lang w:val="ru-RU"/>
        </w:rPr>
        <w:t>«Бирюк», «Свидание».</w:t>
      </w:r>
      <w:bookmarkEnd w:id="49"/>
      <w:r w:rsidRPr="0091425C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50" w:name="392c8492-5b4a-402c-8f0e-10bd561de6f3"/>
      <w:r w:rsidRPr="0091425C">
        <w:rPr>
          <w:rFonts w:ascii="Times New Roman" w:hAnsi="Times New Roman"/>
          <w:color w:val="000000"/>
          <w:sz w:val="28"/>
          <w:lang w:val="ru-RU"/>
        </w:rPr>
        <w:t>«Русский язык», «Два богача».</w:t>
      </w:r>
      <w:bookmarkEnd w:id="50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D33770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14:paraId="1A69CF0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1" w:name="d49ac97a-9f24-4da7-91f2-e48f019fd3f5"/>
      <w:r w:rsidRPr="0091425C">
        <w:rPr>
          <w:rFonts w:ascii="Times New Roman" w:hAnsi="Times New Roman"/>
          <w:color w:val="000000"/>
          <w:sz w:val="28"/>
          <w:lang w:val="ru-RU"/>
        </w:rPr>
        <w:t>«Размышления у парадного подъезда», «Железная дорога».</w:t>
      </w:r>
      <w:bookmarkEnd w:id="51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8386C6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2" w:name="d84dadf2-8837-40a7-90af-c346f8dae9ab"/>
      <w:r w:rsidRPr="0091425C">
        <w:rPr>
          <w:rFonts w:ascii="Times New Roman" w:hAnsi="Times New Roman"/>
          <w:color w:val="000000"/>
          <w:sz w:val="28"/>
          <w:lang w:val="ru-RU"/>
        </w:rPr>
        <w:t>Ф. И. Тютчев, А. А. Фет.</w:t>
      </w:r>
      <w:bookmarkEnd w:id="52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7A386F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91425C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53" w:name="0c9ef179-8127-40c8-873b-fdcc57270e7f"/>
      <w:r w:rsidRPr="0091425C">
        <w:rPr>
          <w:rFonts w:ascii="Times New Roman" w:hAnsi="Times New Roman"/>
          <w:color w:val="000000"/>
          <w:sz w:val="28"/>
          <w:lang w:val="ru-RU"/>
        </w:rPr>
        <w:t>«Повесть о том, как один мужик двух генералов прокормил», «Дикий помещик».</w:t>
      </w:r>
      <w:bookmarkEnd w:id="53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77E23AD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91425C">
        <w:rPr>
          <w:rFonts w:ascii="Times New Roman" w:hAnsi="Times New Roman"/>
          <w:color w:val="000000"/>
          <w:sz w:val="28"/>
          <w:lang w:val="ru-RU"/>
        </w:rPr>
        <w:t>у ‌</w:t>
      </w:r>
      <w:bookmarkStart w:id="54" w:name="3f08c306-d1eb-40c1-bf0e-bea855aa400c"/>
      <w:r w:rsidRPr="0091425C">
        <w:rPr>
          <w:rFonts w:ascii="Times New Roman" w:hAnsi="Times New Roman"/>
          <w:color w:val="000000"/>
          <w:sz w:val="28"/>
          <w:lang w:val="ru-RU"/>
        </w:rPr>
        <w:t xml:space="preserve"> А. К. Толстого, Ф. Купера.</w:t>
      </w:r>
      <w:bookmarkEnd w:id="54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D2B6B2D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5BB9A8F" w14:textId="23398E29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</w:t>
      </w:r>
      <w:bookmarkStart w:id="55" w:name="40c64b3a-a3eb-4d3f-8b8d-5837df728019"/>
      <w:r w:rsidRPr="0091425C">
        <w:rPr>
          <w:rFonts w:ascii="Times New Roman" w:hAnsi="Times New Roman"/>
          <w:color w:val="000000"/>
          <w:sz w:val="28"/>
          <w:lang w:val="ru-RU"/>
        </w:rPr>
        <w:t xml:space="preserve"> "Тоска».</w:t>
      </w:r>
      <w:bookmarkEnd w:id="55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925012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91425C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56" w:name="a869f2ae-2a1e-4f4b-ba77-92f82652d3d9"/>
      <w:r w:rsidRPr="0091425C">
        <w:rPr>
          <w:rFonts w:ascii="Times New Roman" w:hAnsi="Times New Roman"/>
          <w:color w:val="000000"/>
          <w:sz w:val="28"/>
          <w:lang w:val="ru-RU"/>
        </w:rPr>
        <w:t>«Старуха Изергиль» (легенда о Данко).</w:t>
      </w:r>
      <w:bookmarkEnd w:id="56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BA9ADD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57" w:name="aae30f53-7b1d-4cda-884d-589dec4393f5"/>
      <w:r w:rsidRPr="0091425C">
        <w:rPr>
          <w:rFonts w:ascii="Times New Roman" w:hAnsi="Times New Roman"/>
          <w:color w:val="000000"/>
          <w:sz w:val="28"/>
          <w:lang w:val="ru-RU"/>
        </w:rPr>
        <w:t xml:space="preserve"> Н. Тэффи, О. Генри.</w:t>
      </w:r>
      <w:bookmarkEnd w:id="57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77E592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52E535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58" w:name="b02116e4-e9ea-4e8f-af38-04f2ae71ec92"/>
      <w:r w:rsidRPr="0091425C">
        <w:rPr>
          <w:rFonts w:ascii="Times New Roman" w:hAnsi="Times New Roman"/>
          <w:color w:val="000000"/>
          <w:sz w:val="28"/>
          <w:lang w:val="ru-RU"/>
        </w:rPr>
        <w:t>.«Алые паруса».</w:t>
      </w:r>
      <w:bookmarkEnd w:id="58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D3F9F8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59" w:name="56b5d580-1dbd-4944-a96b-0fcb0abff146"/>
      <w:r w:rsidRPr="0091425C">
        <w:rPr>
          <w:rFonts w:ascii="Times New Roman" w:hAnsi="Times New Roman"/>
          <w:color w:val="000000"/>
          <w:sz w:val="28"/>
          <w:lang w:val="ru-RU"/>
        </w:rPr>
        <w:t xml:space="preserve"> Н. С. Гумилёва, М. И. Цветаевой и др.</w:t>
      </w:r>
      <w:bookmarkEnd w:id="5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CD7A1A2" w14:textId="720F6FF1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Стихотворения‌</w:t>
      </w:r>
      <w:bookmarkStart w:id="60" w:name="3508c828-689c-452f-ba72-3d6a17920a96"/>
      <w:r w:rsidRPr="0091425C">
        <w:rPr>
          <w:rFonts w:ascii="Times New Roman" w:hAnsi="Times New Roman"/>
          <w:color w:val="000000"/>
          <w:sz w:val="28"/>
          <w:lang w:val="ru-RU"/>
        </w:rPr>
        <w:t>. «Необычайное приключение, бывшее с Владимиром Маяковским летом на даче».</w:t>
      </w:r>
      <w:bookmarkEnd w:id="60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760A86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91425C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61" w:name="bfb8e5e7-5dc0-4aa2-a0fb-f3372a190ccd"/>
      <w:r w:rsidRPr="0091425C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Родинка»и</w:t>
      </w:r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 xml:space="preserve"> др.</w:t>
      </w:r>
      <w:bookmarkEnd w:id="61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2296E7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91425C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2" w:name="58f8e791-4da1-4c7c-996e-06e9678d7abd"/>
      <w:r w:rsidRPr="0091425C">
        <w:rPr>
          <w:rFonts w:ascii="Times New Roman" w:hAnsi="Times New Roman"/>
          <w:color w:val="000000"/>
          <w:sz w:val="28"/>
          <w:lang w:val="ru-RU"/>
        </w:rPr>
        <w:t>.«Юшка».</w:t>
      </w:r>
      <w:bookmarkEnd w:id="62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A80303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22C6650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91425C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3" w:name="a067d7de-fb70-421e-a5f5-fb299a482d23"/>
      <w:r w:rsidRPr="0091425C">
        <w:rPr>
          <w:rFonts w:ascii="Times New Roman" w:hAnsi="Times New Roman"/>
          <w:color w:val="000000"/>
          <w:sz w:val="28"/>
          <w:lang w:val="ru-RU"/>
        </w:rPr>
        <w:t>. "Чудик"</w:t>
      </w:r>
      <w:bookmarkEnd w:id="63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01F910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0597886d-dd6d-4674-8ee8-e14ffd5ff356"/>
      <w:r w:rsidRPr="0091425C">
        <w:rPr>
          <w:rFonts w:ascii="Times New Roman" w:hAnsi="Times New Roman"/>
          <w:color w:val="000000"/>
          <w:sz w:val="28"/>
          <w:lang w:val="ru-RU"/>
        </w:rPr>
        <w:t>. К. Симонова, Б.Окуджавы.</w:t>
      </w:r>
      <w:bookmarkEnd w:id="64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60C2D5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83a8feea-b75e-4227-8bcd-8ff9e804ba2b"/>
      <w:r w:rsidRPr="0091425C">
        <w:rPr>
          <w:rFonts w:ascii="Times New Roman" w:hAnsi="Times New Roman"/>
          <w:color w:val="000000"/>
          <w:sz w:val="28"/>
          <w:lang w:val="ru-RU"/>
        </w:rPr>
        <w:t>. Ф. А. Абрамова, В. П. Астафьева.</w:t>
      </w:r>
      <w:bookmarkEnd w:id="65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C34FE8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6" w:name="990f3598-c382-45d9-8746-81a90d8ce296"/>
      <w:r w:rsidRPr="0091425C">
        <w:rPr>
          <w:rFonts w:ascii="Times New Roman" w:hAnsi="Times New Roman"/>
          <w:color w:val="000000"/>
          <w:sz w:val="28"/>
          <w:lang w:val="ru-RU"/>
        </w:rPr>
        <w:t>Т. В. Михеева. «Лёгкие горы», У. Старк. «Умеешь ли ты свистеть, Йоханна?» и др.</w:t>
      </w:r>
      <w:bookmarkEnd w:id="66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814A42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литература.</w:t>
      </w:r>
    </w:p>
    <w:p w14:paraId="4AE97D3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67" w:name="ea61fdd9-b266-4028-b605-73fad05f3a1b"/>
      <w:r w:rsidRPr="0091425C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67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A74E71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68" w:name="4c3792f6-c508-448f-810f-0a4e7935e4da"/>
      <w:r w:rsidRPr="0091425C">
        <w:rPr>
          <w:rFonts w:ascii="Times New Roman" w:hAnsi="Times New Roman"/>
          <w:color w:val="000000"/>
          <w:sz w:val="28"/>
          <w:lang w:val="ru-RU"/>
        </w:rPr>
        <w:t xml:space="preserve"> О. Генри. «Дары волхвов».</w:t>
      </w:r>
      <w:bookmarkEnd w:id="68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1D1535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14:paraId="0676F445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1C85AF72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FA85A9E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08A92DB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5D4AFEB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9" w:name="985594a0-fcf7-4207-a4d1-f380ff5738df"/>
      <w:r w:rsidRPr="0091425C">
        <w:rPr>
          <w:rFonts w:ascii="Times New Roman" w:hAnsi="Times New Roman"/>
          <w:color w:val="000000"/>
          <w:sz w:val="28"/>
          <w:lang w:val="ru-RU"/>
        </w:rPr>
        <w:t>"Повесть о житии и о храбрости благородного и великого князя Александра невского".</w:t>
      </w:r>
      <w:bookmarkEnd w:id="6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11BD39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4391C29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14:paraId="49E205A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F007EE2" w14:textId="146A7F2F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0" w:name="5b5c3fe8-b2de-4b56-86d3-e3754f0ba265"/>
      <w:r w:rsidRPr="0091425C">
        <w:rPr>
          <w:rFonts w:ascii="Times New Roman" w:hAnsi="Times New Roman"/>
          <w:color w:val="000000"/>
          <w:sz w:val="28"/>
          <w:lang w:val="ru-RU"/>
        </w:rPr>
        <w:t xml:space="preserve">«К Чаадаеву», «Анчар» и др. «Маленькие трагедии " «Моцарт и Сальери». </w:t>
      </w:r>
      <w:bookmarkEnd w:id="70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‌‌Роман «Капитанская дочка». </w:t>
      </w:r>
    </w:p>
    <w:p w14:paraId="5110976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1" w:name="1749eea8-4a2b-4b41-b15d-2fbade426127"/>
      <w:r w:rsidRPr="0091425C">
        <w:rPr>
          <w:rFonts w:ascii="Times New Roman" w:hAnsi="Times New Roman"/>
          <w:color w:val="000000"/>
          <w:sz w:val="28"/>
          <w:lang w:val="ru-RU"/>
        </w:rPr>
        <w:t>«Я не хочу, чтоб свет узнал…», «Из-под таинственной, холодной полумаски…».</w:t>
      </w:r>
      <w:bookmarkEnd w:id="71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Поэма «Мцыри». </w:t>
      </w:r>
    </w:p>
    <w:p w14:paraId="048DAC5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«Ревизор». </w:t>
      </w:r>
    </w:p>
    <w:p w14:paraId="4A18DEC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3727E824" w14:textId="237FA039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Повест</w:t>
      </w:r>
      <w:bookmarkStart w:id="72" w:name="fabf9287-55ad-4e60-84d5-add7a98c2934"/>
      <w:r w:rsidR="003F6446">
        <w:rPr>
          <w:rFonts w:ascii="Times New Roman" w:hAnsi="Times New Roman"/>
          <w:color w:val="000000"/>
          <w:sz w:val="28"/>
          <w:lang w:val="ru-RU"/>
        </w:rPr>
        <w:t xml:space="preserve">ь. </w:t>
      </w:r>
      <w:r w:rsidRPr="0091425C">
        <w:rPr>
          <w:rFonts w:ascii="Times New Roman" w:hAnsi="Times New Roman"/>
          <w:color w:val="000000"/>
          <w:sz w:val="28"/>
          <w:lang w:val="ru-RU"/>
        </w:rPr>
        <w:t>«Первая любовь».</w:t>
      </w:r>
      <w:bookmarkEnd w:id="72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101711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73" w:name="d4361b3a-67eb-4f10-a5c6-46aeb46ddd0f"/>
      <w:r w:rsidRPr="0091425C">
        <w:rPr>
          <w:rFonts w:ascii="Times New Roman" w:hAnsi="Times New Roman"/>
          <w:color w:val="000000"/>
          <w:sz w:val="28"/>
          <w:lang w:val="ru-RU"/>
        </w:rPr>
        <w:t>«Белые ночи".</w:t>
      </w:r>
      <w:bookmarkEnd w:id="73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F5D3CA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91425C">
        <w:rPr>
          <w:rFonts w:ascii="Times New Roman" w:hAnsi="Times New Roman"/>
          <w:color w:val="000000"/>
          <w:sz w:val="28"/>
          <w:lang w:val="ru-RU"/>
        </w:rPr>
        <w:t>Повести и рассказы ‌</w:t>
      </w:r>
      <w:bookmarkStart w:id="74" w:name="1cb9fa85-1479-480f-ac52-31806803cd56"/>
      <w:r w:rsidRPr="0091425C">
        <w:rPr>
          <w:rFonts w:ascii="Times New Roman" w:hAnsi="Times New Roman"/>
          <w:color w:val="000000"/>
          <w:sz w:val="28"/>
          <w:lang w:val="ru-RU"/>
        </w:rPr>
        <w:t>«Отрочество» (главы).</w:t>
      </w:r>
      <w:bookmarkEnd w:id="74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6ED9C3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548E4B5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зарубежья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5" w:name="2d584d74-2b44-43c1-bb1d-41138fc1bfb5"/>
      <w:r w:rsidRPr="0091425C">
        <w:rPr>
          <w:rFonts w:ascii="Times New Roman" w:hAnsi="Times New Roman"/>
          <w:color w:val="000000"/>
          <w:sz w:val="28"/>
          <w:lang w:val="ru-RU"/>
        </w:rPr>
        <w:t>Произведения И. С. Шмелёва, Н. Тэффи.</w:t>
      </w:r>
      <w:bookmarkEnd w:id="75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1ECF0E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14:paraId="29E3369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6" w:name="ef531e3a-0507-4076-89cb-456c64cbca56"/>
      <w:r w:rsidRPr="0091425C">
        <w:rPr>
          <w:rFonts w:ascii="Times New Roman" w:hAnsi="Times New Roman"/>
          <w:color w:val="000000"/>
          <w:sz w:val="28"/>
          <w:lang w:val="ru-RU"/>
        </w:rPr>
        <w:t>«Собачье сердце»</w:t>
      </w:r>
      <w:bookmarkEnd w:id="76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CB158B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AA5C1A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91425C">
        <w:rPr>
          <w:rFonts w:ascii="Times New Roman" w:hAnsi="Times New Roman"/>
          <w:color w:val="000000"/>
          <w:sz w:val="28"/>
          <w:lang w:val="ru-RU"/>
        </w:rPr>
        <w:t>Поэма «Василий Тёркин» ‌</w:t>
      </w:r>
      <w:bookmarkStart w:id="77" w:name="bf7bc9e4-c459-4e44-8cf4-6440f472144b"/>
      <w:r w:rsidRPr="0091425C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«Поединок»).</w:t>
      </w:r>
      <w:bookmarkEnd w:id="77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4039EC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91425C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14:paraId="69EE1F9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 «Судьба человека». </w:t>
      </w:r>
    </w:p>
    <w:p w14:paraId="6F3EB6A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Рассказ «Матрёнин двор». </w:t>
      </w:r>
    </w:p>
    <w:p w14:paraId="53F1F37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78" w:name="464a1461-dc27-4c8e-855e-7a4d0048dab5"/>
      <w:r w:rsidRPr="0091425C">
        <w:rPr>
          <w:rFonts w:ascii="Times New Roman" w:hAnsi="Times New Roman"/>
          <w:color w:val="000000"/>
          <w:sz w:val="28"/>
          <w:lang w:val="ru-RU"/>
        </w:rPr>
        <w:t>. Е. И. Носова, А.В. Жвалевский, Е.Б. Пастернак.</w:t>
      </w:r>
      <w:bookmarkEnd w:id="78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41705E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ed5b2d90-0663-4a5c-8be5-da4aade46b54"/>
      <w:r w:rsidRPr="0091425C">
        <w:rPr>
          <w:rFonts w:ascii="Times New Roman" w:hAnsi="Times New Roman"/>
          <w:color w:val="000000"/>
          <w:sz w:val="28"/>
          <w:lang w:val="ru-RU"/>
        </w:rPr>
        <w:t>Произведения на тему «Человек в ситуации нравственного выбора». Произведения В. П. Астафьева, Дж. Сэлинджера.</w:t>
      </w:r>
      <w:bookmarkEnd w:id="7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24A8D0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0" w:name="adb853ee-930d-4a27-923a-b9cb0245de5e"/>
      <w:r w:rsidRPr="0091425C">
        <w:rPr>
          <w:rFonts w:ascii="Times New Roman" w:hAnsi="Times New Roman"/>
          <w:color w:val="000000"/>
          <w:sz w:val="28"/>
          <w:lang w:val="ru-RU"/>
        </w:rPr>
        <w:t>Стихотворения К. М. Симонова, Р. Г. Гамзатова, Б. Ш. Окуджавы, В. С. Высоцкого.</w:t>
      </w:r>
      <w:bookmarkEnd w:id="80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110B656" w14:textId="5DAAB648" w:rsidR="00385E54" w:rsidRPr="0091425C" w:rsidRDefault="00BF6DC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="00E350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81" w:name="0d55d6d3-7190-4389-8070-261d3434d548"/>
      <w:r w:rsidRPr="0091425C">
        <w:rPr>
          <w:rFonts w:ascii="Times New Roman" w:hAnsi="Times New Roman"/>
          <w:color w:val="000000"/>
          <w:sz w:val="28"/>
          <w:lang w:val="ru-RU"/>
        </w:rPr>
        <w:t>Сонеты № 76 «Увы, мой стих не блещет новизной…», № 91 «Кто хвалится родством своим со знатью…».</w:t>
      </w:r>
      <w:bookmarkEnd w:id="81"/>
      <w:r w:rsidRPr="0091425C">
        <w:rPr>
          <w:rFonts w:ascii="Times New Roman" w:hAnsi="Times New Roman"/>
          <w:color w:val="000000"/>
          <w:sz w:val="28"/>
          <w:lang w:val="ru-RU"/>
        </w:rPr>
        <w:t>‌‌Трагедия «Ромео и Джульетта» ‌</w:t>
      </w:r>
      <w:bookmarkStart w:id="82" w:name="b53ea1d5-9b20-4ab2-824f-f7ee2f330726"/>
      <w:r w:rsidRPr="0091425C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2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92FB996" w14:textId="77777777" w:rsidR="00385E54" w:rsidRPr="0091425C" w:rsidRDefault="00BF6DC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91425C">
        <w:rPr>
          <w:rFonts w:ascii="Times New Roman" w:hAnsi="Times New Roman"/>
          <w:color w:val="000000"/>
          <w:sz w:val="28"/>
          <w:lang w:val="ru-RU"/>
        </w:rPr>
        <w:t>Комедия «Мещанин во дворянстве» ‌</w:t>
      </w:r>
      <w:bookmarkStart w:id="83" w:name="0d430c7d-1e84-4c15-8128-09b5a0ae5b8e"/>
      <w:r w:rsidRPr="0091425C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3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6EFB71C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5506B24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92AFFE0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1A6E5E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1ACEAB3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14:paraId="058BC7E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5E7FED9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91425C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84" w:name="e8b587e6-2f8c-4690-a635-22bb3cee08ae"/>
      <w:r w:rsidRPr="0091425C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84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CCA6E1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91425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5" w:name="8ca8cc5e-b57b-4292-a0a2-4d5e99a37fc7"/>
      <w:r w:rsidRPr="0091425C">
        <w:rPr>
          <w:rFonts w:ascii="Times New Roman" w:hAnsi="Times New Roman"/>
          <w:color w:val="000000"/>
          <w:sz w:val="28"/>
          <w:lang w:val="ru-RU"/>
        </w:rPr>
        <w:t xml:space="preserve"> «Властителям и судиям», «Памятник».</w:t>
      </w:r>
      <w:bookmarkEnd w:id="85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CEDE64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14:paraId="3DA7488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5595E84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86" w:name="7eb282c3-f5ef-4e9f-86b2-734492601833"/>
      <w:r w:rsidRPr="0091425C">
        <w:rPr>
          <w:rFonts w:ascii="Times New Roman" w:hAnsi="Times New Roman"/>
          <w:color w:val="000000"/>
          <w:sz w:val="28"/>
          <w:lang w:val="ru-RU"/>
        </w:rPr>
        <w:t xml:space="preserve"> «Светлана», «Море».</w:t>
      </w:r>
      <w:bookmarkEnd w:id="86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2FD2DC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14:paraId="75D235C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87" w:name="d3f3009b-2bf2-4457-85cc-996248170bfd"/>
      <w:r w:rsidRPr="0091425C">
        <w:rPr>
          <w:rFonts w:ascii="Times New Roman" w:hAnsi="Times New Roman"/>
          <w:color w:val="000000"/>
          <w:sz w:val="28"/>
          <w:lang w:val="ru-RU"/>
        </w:rPr>
        <w:t>К. Н. Батюшков, А. А. Дельвиг, Е. А. Баратынский.</w:t>
      </w:r>
      <w:bookmarkEnd w:id="87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C65471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Стихотворения. </w:t>
      </w:r>
      <w:proofErr w:type="gramStart"/>
      <w:r w:rsidRPr="0091425C">
        <w:rPr>
          <w:rFonts w:ascii="Times New Roman" w:hAnsi="Times New Roman"/>
          <w:color w:val="000000"/>
          <w:sz w:val="28"/>
          <w:lang w:val="ru-RU"/>
        </w:rPr>
        <w:t>‌</w:t>
      </w:r>
      <w:bookmarkStart w:id="88" w:name="0b2f85f8-e824-4e61-a1ac-4efc7fb78a2f"/>
      <w:r w:rsidRPr="0091425C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91425C">
        <w:rPr>
          <w:rFonts w:ascii="Times New Roman" w:hAnsi="Times New Roman"/>
          <w:color w:val="000000"/>
          <w:sz w:val="28"/>
          <w:lang w:val="ru-RU"/>
        </w:rPr>
        <w:t>Бесы»,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88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14:paraId="746521A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9" w:name="87a51fa3-c568-4583-a18a-174135483b9d"/>
      <w:r w:rsidRPr="0091425C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89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14:paraId="66CA18B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Н. В. Гоголь. 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14:paraId="722395F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0" w:name="1e17c9e2-8d8f-4f1b-b2ac-b4be6de41c09"/>
      <w:r w:rsidRPr="0091425C">
        <w:rPr>
          <w:rFonts w:ascii="Times New Roman" w:hAnsi="Times New Roman"/>
          <w:color w:val="000000"/>
          <w:sz w:val="28"/>
          <w:lang w:val="ru-RU"/>
        </w:rPr>
        <w:t>«Лафертовская маковница» Антония Погорельского</w:t>
      </w:r>
      <w:bookmarkEnd w:id="90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A3D5BB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7EF3F81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91" w:name="131db750-5e26-42b5-b0b5-6f68058ef787"/>
      <w:r w:rsidRPr="0091425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91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70821D5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92" w:name="50dcaf75-7eb3-4058-9b14-0313c9277b2d"/>
      <w:r w:rsidRPr="0091425C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92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AAC846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93" w:name="0b3534b6-8dfe-4b28-9993-091faed66786"/>
      <w:r w:rsidRPr="0091425C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93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5760F9C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91425C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4" w:name="e19cbdea-f76d-4b99-b400-83b11ad6923d"/>
      <w:r w:rsidRPr="0091425C">
        <w:rPr>
          <w:rFonts w:ascii="Times New Roman" w:hAnsi="Times New Roman"/>
          <w:color w:val="000000"/>
          <w:sz w:val="28"/>
          <w:lang w:val="ru-RU"/>
        </w:rPr>
        <w:t>. «Душа моя мрачна. Скорей, певец, скорей!..».</w:t>
      </w:r>
      <w:bookmarkEnd w:id="94"/>
      <w:r w:rsidRPr="0091425C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95" w:name="e2190f02-8aec-4529-8d6c-41c65b65ca2e"/>
      <w:r w:rsidRPr="0091425C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95"/>
      <w:r w:rsidRPr="0091425C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E5B194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1425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142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6" w:name="2ccf1dde-3592-470f-89fb-4ebac1d8e3cf"/>
      <w:r w:rsidRPr="0091425C">
        <w:rPr>
          <w:rFonts w:ascii="Times New Roman" w:hAnsi="Times New Roman"/>
          <w:color w:val="000000"/>
          <w:sz w:val="28"/>
          <w:lang w:val="ru-RU"/>
        </w:rPr>
        <w:t>. В. Гюго.</w:t>
      </w:r>
      <w:bookmarkEnd w:id="96"/>
      <w:r w:rsidRPr="0091425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7E5149A" w14:textId="77777777" w:rsidR="00385E54" w:rsidRPr="0091425C" w:rsidRDefault="00385E54">
      <w:pPr>
        <w:rPr>
          <w:lang w:val="ru-RU"/>
        </w:rPr>
        <w:sectPr w:rsidR="00385E54" w:rsidRPr="0091425C">
          <w:pgSz w:w="11906" w:h="16383"/>
          <w:pgMar w:top="1134" w:right="850" w:bottom="1134" w:left="1701" w:header="720" w:footer="720" w:gutter="0"/>
          <w:cols w:space="720"/>
        </w:sectPr>
      </w:pPr>
    </w:p>
    <w:p w14:paraId="3A543C0D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bookmarkStart w:id="97" w:name="block-5114897"/>
      <w:bookmarkEnd w:id="6"/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C908BF9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056B3B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7939284D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0CC145A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0357645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E070A0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F18D45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697A623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12CD68F4" w14:textId="77777777" w:rsidR="00385E54" w:rsidRDefault="00BF6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6D40231E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509024DE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44E332F0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5B25F64E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5A66F55C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3ADFC142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3505DDF7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3D21102B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14:paraId="38760761" w14:textId="77777777" w:rsidR="00385E54" w:rsidRPr="0091425C" w:rsidRDefault="00BF6D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14:paraId="2305F233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36295FD3" w14:textId="77777777" w:rsidR="00385E54" w:rsidRDefault="00BF6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6C4DFE90" w14:textId="77777777" w:rsidR="00385E54" w:rsidRPr="0091425C" w:rsidRDefault="00BF6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072BBD26" w14:textId="77777777" w:rsidR="00385E54" w:rsidRPr="0091425C" w:rsidRDefault="00BF6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3403FE66" w14:textId="77777777" w:rsidR="00385E54" w:rsidRPr="0091425C" w:rsidRDefault="00BF6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18434D3F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8F73A95" w14:textId="77777777" w:rsidR="00385E54" w:rsidRDefault="00BF6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6F8F5804" w14:textId="77777777" w:rsidR="00385E54" w:rsidRPr="0091425C" w:rsidRDefault="00BF6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69309540" w14:textId="77777777" w:rsidR="00385E54" w:rsidRPr="0091425C" w:rsidRDefault="00BF6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07DAA593" w14:textId="77777777" w:rsidR="00385E54" w:rsidRPr="0091425C" w:rsidRDefault="00BF6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A0EAC66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4FF8C781" w14:textId="77777777" w:rsidR="00385E54" w:rsidRDefault="00BF6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160A82C6" w14:textId="77777777" w:rsidR="00385E54" w:rsidRPr="0091425C" w:rsidRDefault="00BF6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2C47906A" w14:textId="77777777" w:rsidR="00385E54" w:rsidRPr="0091425C" w:rsidRDefault="00BF6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14:paraId="507C0BF9" w14:textId="77777777" w:rsidR="00385E54" w:rsidRPr="0091425C" w:rsidRDefault="00BF6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41E424A7" w14:textId="77777777" w:rsidR="00385E54" w:rsidRPr="0091425C" w:rsidRDefault="00BF6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85EE24C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1B1C7054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2D0DFD84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14:paraId="0CC370DF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40CDCC2A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321E4718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E9A2368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A4D35C2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4F14194F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511BD0A0" w14:textId="77777777" w:rsidR="00385E54" w:rsidRPr="0091425C" w:rsidRDefault="00BF6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331F7DAA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A24C00B" w14:textId="77777777" w:rsidR="00385E54" w:rsidRDefault="00BF6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EE8454E" w14:textId="77777777" w:rsidR="00385E54" w:rsidRPr="0091425C" w:rsidRDefault="00BF6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3FB79CF9" w14:textId="77777777" w:rsidR="00385E54" w:rsidRPr="0091425C" w:rsidRDefault="00BF6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020DDBEB" w14:textId="77777777" w:rsidR="00385E54" w:rsidRPr="0091425C" w:rsidRDefault="00BF6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68BA8994" w14:textId="77777777" w:rsidR="00385E54" w:rsidRPr="0091425C" w:rsidRDefault="00BF6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573CF059" w14:textId="77777777" w:rsidR="00385E54" w:rsidRPr="0091425C" w:rsidRDefault="00BF6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57DD614B" w14:textId="77777777" w:rsidR="00385E54" w:rsidRPr="0091425C" w:rsidRDefault="00BF6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2EA67B7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599BFC8" w14:textId="77777777" w:rsidR="00385E54" w:rsidRDefault="00BF6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65F2F81" w14:textId="77777777" w:rsidR="00385E54" w:rsidRPr="0091425C" w:rsidRDefault="00BF6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0CAE2528" w14:textId="77777777" w:rsidR="00385E54" w:rsidRPr="0091425C" w:rsidRDefault="00BF6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0FD43957" w14:textId="77777777" w:rsidR="00385E54" w:rsidRPr="0091425C" w:rsidRDefault="00BF6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5BA86EDC" w14:textId="77777777" w:rsidR="00385E54" w:rsidRPr="0091425C" w:rsidRDefault="00BF6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67B1C6DC" w14:textId="77777777" w:rsidR="00385E54" w:rsidRPr="0091425C" w:rsidRDefault="00BF6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2A26D711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F15654B" w14:textId="77777777" w:rsidR="00385E54" w:rsidRDefault="00BF6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62DBB7F9" w14:textId="77777777" w:rsidR="00385E54" w:rsidRPr="0091425C" w:rsidRDefault="00BF6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222DC179" w14:textId="77777777" w:rsidR="00385E54" w:rsidRPr="0091425C" w:rsidRDefault="00BF6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5063F5A7" w14:textId="77777777" w:rsidR="00385E54" w:rsidRPr="0091425C" w:rsidRDefault="00BF6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25D3F870" w14:textId="77777777" w:rsidR="00385E54" w:rsidRPr="0091425C" w:rsidRDefault="00BF6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FEEA253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10D6287E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02DC1131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14:paraId="4F8C26BE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4EB72BBB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64157435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2617F5D7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003EF1C1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09CD38E2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14:paraId="210BD952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5E9CEEE0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4584FEFF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14:paraId="1A376949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5ACED788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4C2F5738" w14:textId="77777777" w:rsidR="00385E54" w:rsidRPr="0091425C" w:rsidRDefault="00BF6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14:paraId="4F31DEE0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474027EB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3483578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043800E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7388771D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54E7D66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3F2D95EF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2DDD08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14:paraId="2295E207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6B0CDA3E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671D6319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6D6FA98B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6FC8362D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6ED33FC6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14:paraId="394290A2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49B35A83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00A42E42" w14:textId="77777777" w:rsidR="00385E54" w:rsidRPr="0091425C" w:rsidRDefault="00BF6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358F4536" w14:textId="77777777" w:rsidR="00385E54" w:rsidRDefault="00BF6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545EFB0A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AD18C71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3405B4C7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59F4F515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256B08B6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1639FF0B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14:paraId="49FA0311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14:paraId="17547440" w14:textId="77777777" w:rsidR="00385E54" w:rsidRPr="0091425C" w:rsidRDefault="00BF6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1DFC8342" w14:textId="77777777" w:rsidR="00385E54" w:rsidRDefault="00BF6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7B4443CE" w14:textId="77777777" w:rsidR="00385E54" w:rsidRPr="0091425C" w:rsidRDefault="00BF6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04EA24F5" w14:textId="77777777" w:rsidR="00385E54" w:rsidRPr="0091425C" w:rsidRDefault="00BF6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25988CDE" w14:textId="77777777" w:rsidR="00385E54" w:rsidRPr="0091425C" w:rsidRDefault="00BF6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860ED86" w14:textId="77777777" w:rsidR="00385E54" w:rsidRPr="0091425C" w:rsidRDefault="00BF6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69851574" w14:textId="77777777" w:rsidR="00385E54" w:rsidRPr="0091425C" w:rsidRDefault="00BF6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3194F2EF" w14:textId="77777777" w:rsidR="00385E54" w:rsidRPr="0091425C" w:rsidRDefault="00BF6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14:paraId="3A3894F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27B78EE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47F26FEA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3ABC33BB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611970F6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280F7A04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74C8AD76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51B3890B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F9D4A87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00410D97" w14:textId="77777777" w:rsidR="00385E54" w:rsidRPr="0091425C" w:rsidRDefault="00BF6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AB306BC" w14:textId="77777777" w:rsidR="00385E54" w:rsidRDefault="00BF6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211652EF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70786D9E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7123B96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7184C6A0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DC4DFDD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54CCDEF3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5291FCEC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14:paraId="45A0D21C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5A956FC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0C7AE115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119ACCE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14:paraId="3107544C" w14:textId="77777777" w:rsidR="00385E54" w:rsidRPr="0091425C" w:rsidRDefault="00BF6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139ABF3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14:paraId="1C862F9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62DBA08C" w14:textId="77777777" w:rsidR="00385E54" w:rsidRPr="0091425C" w:rsidRDefault="00BF6D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1EAAFC28" w14:textId="77777777" w:rsidR="00385E54" w:rsidRPr="0091425C" w:rsidRDefault="00BF6D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0984BDF" w14:textId="77777777" w:rsidR="00385E54" w:rsidRPr="0091425C" w:rsidRDefault="00BF6D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DA36C7A" w14:textId="77777777" w:rsidR="00385E54" w:rsidRPr="0091425C" w:rsidRDefault="00BF6D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51853C37" w14:textId="77777777" w:rsidR="00385E54" w:rsidRPr="0091425C" w:rsidRDefault="00BF6D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F63F726" w14:textId="77777777" w:rsidR="00385E54" w:rsidRDefault="00BF6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390D5F98" w14:textId="77777777" w:rsidR="00385E54" w:rsidRPr="0091425C" w:rsidRDefault="00BF6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51192E8C" w14:textId="77777777" w:rsidR="00385E54" w:rsidRPr="0091425C" w:rsidRDefault="00BF6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E1B9304" w14:textId="77777777" w:rsidR="00385E54" w:rsidRPr="0091425C" w:rsidRDefault="00BF6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2E3D859" w14:textId="77777777" w:rsidR="00385E54" w:rsidRPr="0091425C" w:rsidRDefault="00BF6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49EF8448" w14:textId="77777777" w:rsidR="00385E54" w:rsidRDefault="00BF6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04B28F9B" w14:textId="77777777" w:rsidR="00385E54" w:rsidRPr="0091425C" w:rsidRDefault="00BF6D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14:paraId="513BF1CB" w14:textId="77777777" w:rsidR="00385E54" w:rsidRPr="0091425C" w:rsidRDefault="00BF6D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03B7D357" w14:textId="77777777" w:rsidR="00385E54" w:rsidRPr="0091425C" w:rsidRDefault="00BF6D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3E3354DF" w14:textId="77777777" w:rsidR="00385E54" w:rsidRPr="0091425C" w:rsidRDefault="00BF6D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14:paraId="524BC58E" w14:textId="77777777" w:rsidR="00385E54" w:rsidRDefault="00BF6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3FE6AA8F" w14:textId="77777777" w:rsidR="00385E54" w:rsidRPr="0091425C" w:rsidRDefault="00BF6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0F29FEDA" w14:textId="77777777" w:rsidR="00385E54" w:rsidRPr="0091425C" w:rsidRDefault="00BF6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5922AEEF" w14:textId="77777777" w:rsidR="00385E54" w:rsidRPr="0091425C" w:rsidRDefault="00BF6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14:paraId="229DFA71" w14:textId="77777777" w:rsidR="00385E54" w:rsidRPr="0091425C" w:rsidRDefault="00BF6D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19D7EF2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321BBEBD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7134AB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AFE866C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177B248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67FF2DD9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14:paraId="438ED8C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14:paraId="5A1FA57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14:paraId="0B1B5ECF" w14:textId="77777777" w:rsidR="00385E54" w:rsidRPr="0091425C" w:rsidRDefault="00BF6D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14:paraId="3410F4DB" w14:textId="77777777" w:rsidR="00385E54" w:rsidRPr="0091425C" w:rsidRDefault="00BF6D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14:paraId="098E3E3E" w14:textId="77777777" w:rsidR="00385E54" w:rsidRPr="0091425C" w:rsidRDefault="00BF6D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14:paraId="30F68B58" w14:textId="77777777" w:rsidR="00385E54" w:rsidRPr="0091425C" w:rsidRDefault="00BF6D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14:paraId="7D4C78FF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14:paraId="79CABA2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14:paraId="7154838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14:paraId="524764C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14:paraId="17F30FAD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14:paraId="62AD155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2518C55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14:paraId="42572B1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14:paraId="251CE9B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14:paraId="613E316C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9FADB52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7BC9F86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3A409D2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5BD9302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14:paraId="36199D0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14:paraId="0FAA640C" w14:textId="77777777" w:rsidR="00385E54" w:rsidRPr="0091425C" w:rsidRDefault="00BF6D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14:paraId="16CCEAEA" w14:textId="77777777" w:rsidR="00385E54" w:rsidRPr="0091425C" w:rsidRDefault="00BF6D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14:paraId="4E5CE295" w14:textId="77777777" w:rsidR="00385E54" w:rsidRPr="0091425C" w:rsidRDefault="00BF6D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14:paraId="5C6D4438" w14:textId="77777777" w:rsidR="00385E54" w:rsidRPr="0091425C" w:rsidRDefault="00BF6D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14:paraId="66DF0D3B" w14:textId="77777777" w:rsidR="00385E54" w:rsidRPr="0091425C" w:rsidRDefault="00BF6D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160B781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5109B94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14:paraId="7D16C7B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14:paraId="6DF8A44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14:paraId="76C307BD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330CD6A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0E94457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14:paraId="693912C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14:paraId="4D918F5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14:paraId="6434E7E7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CB166F4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CC776E9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B297B1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716344B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085119C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2A557D72" w14:textId="77777777" w:rsidR="00385E54" w:rsidRPr="0091425C" w:rsidRDefault="00BF6D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2CBA35B6" w14:textId="77777777" w:rsidR="00385E54" w:rsidRPr="0091425C" w:rsidRDefault="00BF6D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7EAB62E7" w14:textId="77777777" w:rsidR="00385E54" w:rsidRPr="0091425C" w:rsidRDefault="00BF6D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14:paraId="0FFE2551" w14:textId="77777777" w:rsidR="00385E54" w:rsidRPr="0091425C" w:rsidRDefault="00BF6D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23EA4F65" w14:textId="77777777" w:rsidR="00385E54" w:rsidRPr="0091425C" w:rsidRDefault="00BF6D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6EF4ADA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3BB6E95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73216F7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64BDF40E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6648B66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0E8A1D7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6398C00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14:paraId="760BEB6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4252382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67417F31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6B97622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3F5CF71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2823FAC5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14:paraId="07580D7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58087287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14:paraId="571E9403" w14:textId="77777777" w:rsidR="00385E54" w:rsidRPr="0091425C" w:rsidRDefault="00BF6D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14:paraId="4B21114E" w14:textId="77777777" w:rsidR="00385E54" w:rsidRPr="0091425C" w:rsidRDefault="00BF6D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14:paraId="4EA1AB7C" w14:textId="77777777" w:rsidR="00385E54" w:rsidRPr="0091425C" w:rsidRDefault="00BF6D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2B3C9F32" w14:textId="77777777" w:rsidR="00385E54" w:rsidRPr="0091425C" w:rsidRDefault="00BF6D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14:paraId="4FB41143" w14:textId="77777777" w:rsidR="00385E54" w:rsidRPr="0091425C" w:rsidRDefault="00BF6D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4A0717D9" w14:textId="77777777" w:rsidR="00385E54" w:rsidRPr="0091425C" w:rsidRDefault="00BF6DC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0D2AB7E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3ADCD043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14:paraId="442E638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14:paraId="42ADB71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1D55E74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0395E37D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2844E65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7645465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14:paraId="5AA91E7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2501F254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56BA3E1B" w14:textId="77777777" w:rsidR="00385E54" w:rsidRPr="0091425C" w:rsidRDefault="00BF6DC6">
      <w:pPr>
        <w:spacing w:after="0" w:line="264" w:lineRule="auto"/>
        <w:ind w:left="120"/>
        <w:jc w:val="both"/>
        <w:rPr>
          <w:lang w:val="ru-RU"/>
        </w:rPr>
      </w:pPr>
      <w:r w:rsidRPr="009142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1ED777D" w14:textId="77777777" w:rsidR="00385E54" w:rsidRPr="0091425C" w:rsidRDefault="00385E54">
      <w:pPr>
        <w:spacing w:after="0" w:line="264" w:lineRule="auto"/>
        <w:ind w:left="120"/>
        <w:jc w:val="both"/>
        <w:rPr>
          <w:lang w:val="ru-RU"/>
        </w:rPr>
      </w:pPr>
    </w:p>
    <w:p w14:paraId="4E0DBC8B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14:paraId="0006FAF0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14:paraId="26D585E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14:paraId="687DE786" w14:textId="77777777" w:rsidR="00385E54" w:rsidRPr="0091425C" w:rsidRDefault="00BF6D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14:paraId="4127DE8A" w14:textId="77777777" w:rsidR="00385E54" w:rsidRPr="0091425C" w:rsidRDefault="00BF6D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14:paraId="31912C53" w14:textId="77777777" w:rsidR="00385E54" w:rsidRPr="0091425C" w:rsidRDefault="00BF6D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295E3DFA" w14:textId="77777777" w:rsidR="00385E54" w:rsidRPr="0091425C" w:rsidRDefault="00BF6D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14:paraId="1F7C60C9" w14:textId="77777777" w:rsidR="00385E54" w:rsidRPr="0091425C" w:rsidRDefault="00BF6D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14:paraId="0199C502" w14:textId="77777777" w:rsidR="00385E54" w:rsidRPr="0091425C" w:rsidRDefault="00BF6D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032783DE" w14:textId="77777777" w:rsidR="00385E54" w:rsidRPr="0091425C" w:rsidRDefault="00BF6D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1DFAA096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14:paraId="32EF5DAA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23E912AC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14:paraId="3F7E0C64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61AE277D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712DCFC2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05882E2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14:paraId="545F5E9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14:paraId="69BBB6B1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</w:t>
      </w:r>
      <w:r w:rsidRPr="0091425C">
        <w:rPr>
          <w:rFonts w:ascii="Times New Roman" w:hAnsi="Times New Roman"/>
          <w:color w:val="000000"/>
          <w:sz w:val="28"/>
          <w:lang w:val="ru-RU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615C9238" w14:textId="77777777" w:rsidR="00385E54" w:rsidRPr="0091425C" w:rsidRDefault="00BF6DC6">
      <w:pPr>
        <w:spacing w:after="0" w:line="264" w:lineRule="auto"/>
        <w:ind w:firstLine="600"/>
        <w:jc w:val="both"/>
        <w:rPr>
          <w:lang w:val="ru-RU"/>
        </w:rPr>
      </w:pPr>
      <w:r w:rsidRPr="0091425C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14:paraId="37625A17" w14:textId="77777777" w:rsidR="00385E54" w:rsidRPr="0091425C" w:rsidRDefault="00385E54">
      <w:pPr>
        <w:rPr>
          <w:lang w:val="ru-RU"/>
        </w:rPr>
        <w:sectPr w:rsidR="00385E54" w:rsidRPr="0091425C">
          <w:pgSz w:w="11906" w:h="16383"/>
          <w:pgMar w:top="1134" w:right="850" w:bottom="1134" w:left="1701" w:header="720" w:footer="720" w:gutter="0"/>
          <w:cols w:space="720"/>
        </w:sectPr>
      </w:pPr>
    </w:p>
    <w:p w14:paraId="532705D6" w14:textId="77777777" w:rsidR="00385E54" w:rsidRDefault="00BF6DC6">
      <w:pPr>
        <w:spacing w:after="0"/>
        <w:ind w:left="120"/>
      </w:pPr>
      <w:bookmarkStart w:id="98" w:name="block-5114898"/>
      <w:bookmarkEnd w:id="97"/>
      <w:r w:rsidRPr="009142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B17C8A6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385E54" w14:paraId="7D1C2164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93CFA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253743" w14:textId="77777777" w:rsidR="00385E54" w:rsidRDefault="00385E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5C34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E2697E" w14:textId="77777777" w:rsidR="00385E54" w:rsidRDefault="00385E5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F5DEA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6BFC1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B20FFC" w14:textId="77777777" w:rsidR="00385E54" w:rsidRDefault="00385E54">
            <w:pPr>
              <w:spacing w:after="0"/>
              <w:ind w:left="135"/>
            </w:pPr>
          </w:p>
        </w:tc>
      </w:tr>
      <w:tr w:rsidR="00385E54" w14:paraId="42574C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9FA48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366DC" w14:textId="77777777" w:rsidR="00385E54" w:rsidRDefault="00385E54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6CDE36F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9AE72C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3789F" w14:textId="77777777" w:rsidR="00385E54" w:rsidRDefault="00385E54"/>
        </w:tc>
      </w:tr>
      <w:tr w:rsidR="00385E54" w14:paraId="0F641EF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A18AAFB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385E54" w:rsidRPr="00A508B2" w14:paraId="1416341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F0419D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0CEA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E40228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533823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02E1C7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A4415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A72A3A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FD4F8E" w14:textId="77777777" w:rsidR="00385E54" w:rsidRDefault="00385E54"/>
        </w:tc>
      </w:tr>
      <w:tr w:rsidR="00385E54" w14:paraId="20E302B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AA5420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385E54" w:rsidRPr="00A508B2" w14:paraId="4A9FA12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FEB7D0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28FE0A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A6A6D0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F5A69F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5F2A32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8F694E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BB818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647ABE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3C5CA6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2BBED1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6A629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456118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EA4DFF" w14:textId="77777777" w:rsidR="00385E54" w:rsidRDefault="00385E54"/>
        </w:tc>
      </w:tr>
      <w:tr w:rsidR="00385E54" w:rsidRPr="00A508B2" w14:paraId="3034510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280BF3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05FA0BA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214A41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936C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«Волк и Ягненок», «Квартет ", «Волк на псарне»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E6E08F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941A23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0B85DF6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49CD09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A238A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«Зимнее утро», «Зимний вечер», «Няне».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324F4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E194C02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346F101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9D8B48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39DA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12EE80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454633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A9836B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3C93DC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341E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13E926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1E4337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241B14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7474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6F6158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A4D8B9" w14:textId="77777777" w:rsidR="00385E54" w:rsidRDefault="00385E54"/>
        </w:tc>
      </w:tr>
      <w:tr w:rsidR="00385E54" w:rsidRPr="00A508B2" w14:paraId="4361074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DF38C7A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10ADA97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C61ECC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5D6BA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CB7336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30FD01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29D8E5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14A0D4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D04C3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др..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«Мороз, Красный нос» (фрагмент)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DC72E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730B50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16C97F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16B177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02B5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3B6CCB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8C9667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246C78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F4D3B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C128A2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49E894" w14:textId="77777777" w:rsidR="00385E54" w:rsidRDefault="00385E54"/>
        </w:tc>
      </w:tr>
      <w:tr w:rsidR="00385E54" w:rsidRPr="00A508B2" w14:paraId="3C93DC4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63B7EC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385E54" w:rsidRPr="00A508B2" w14:paraId="22A8ADD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F779B0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83AE6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Родиной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Стихотворения А. А. Фета, И. А. Бунина, А. А. Блока, С. А. Есенина, Н. М. Рубцова.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C6116A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196D65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9CE7AB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C22688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0BED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Чехов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«Лошадиная фамилия», «Хирургия». М.М.Зощенко  «Галоша»,  «Ёлка».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75EFA3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776F62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11269A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146363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B9CBF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К. Г. Паустовского. </w:t>
            </w:r>
            <w:r w:rsidR="004E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</w:t>
            </w:r>
            <w:r>
              <w:rPr>
                <w:rFonts w:ascii="Times New Roman" w:hAnsi="Times New Roman"/>
                <w:color w:val="000000"/>
                <w:sz w:val="24"/>
              </w:rPr>
              <w:t>Андреева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D93C6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9EE2BC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3828DA6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A6B146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9FE11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 «Никита».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94C5CB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B74BAA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0747E34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24F7D6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BC0E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Рассказ «Васюткино 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озеро»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740C87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91149C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1C84C0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71D6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C5F762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453EBE" w14:textId="77777777" w:rsidR="00385E54" w:rsidRDefault="00385E54"/>
        </w:tc>
      </w:tr>
      <w:tr w:rsidR="00385E54" w:rsidRPr="00A508B2" w14:paraId="25D6347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BE5B179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385E54" w:rsidRPr="00A508B2" w14:paraId="649A563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5A88ED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7C38A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А.Т. Твардовский «Рассказ танкиста»; В. П. Катаев. «Сын полка», К.М.Симонов. "Майор привез мальчишку на лафете".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9720A3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6CBD43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566591D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FEA7A5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30BF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произведения В.Г.Короленко, Ф. Искандера.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CF6983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30F8B7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D26E7B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198E7D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394FA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Ю.И. Коваля Приключения Васи Куролесова.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76FB2F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58F150A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C09C64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89525F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E2237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Р. Г. Гамзатов. </w:t>
            </w:r>
            <w:r>
              <w:rPr>
                <w:rFonts w:ascii="Times New Roman" w:hAnsi="Times New Roman"/>
                <w:color w:val="000000"/>
                <w:sz w:val="24"/>
              </w:rPr>
              <w:t>«Журавли», М. Карима "Эту песню мать мне пела".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D3555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67E081C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14408B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977A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C4008E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A33BF8" w14:textId="77777777" w:rsidR="00385E54" w:rsidRDefault="00385E54"/>
        </w:tc>
      </w:tr>
      <w:tr w:rsidR="00385E54" w14:paraId="712B6E5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B23A2DB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385E54" w:rsidRPr="00A508B2" w14:paraId="15817DA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A34139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DF31C9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Сказки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«Снежная королева».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85C7E2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A51F71A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3C9F896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3BE6E6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124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Л.Кэрролл. «Алиса в Стране Чудес» 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(главы).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3D2C027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7225EE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430630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F66105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D21F0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Твен. «Приключения Тома Сойера» (главы);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5BA93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57853B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F7B93B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F54E62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F413C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Р. Л. Стивенсон. </w:t>
            </w:r>
            <w:r>
              <w:rPr>
                <w:rFonts w:ascii="Times New Roman" w:hAnsi="Times New Roman"/>
                <w:color w:val="000000"/>
                <w:sz w:val="24"/>
              </w:rPr>
              <w:t>«Остров сокровищ».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46826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F064B1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6C0D68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2DF801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1E8AC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Э. Сетон-Томпсон "Арно",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«Рикки-Тикки-Тави».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87BAC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C14D87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609AD0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29A3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C13DB8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DA4521" w14:textId="77777777" w:rsidR="00385E54" w:rsidRDefault="00385E54"/>
        </w:tc>
      </w:tr>
      <w:tr w:rsidR="00385E54" w:rsidRPr="00A508B2" w14:paraId="7311EB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F17E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5849D4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B91CA7E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0C8022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B389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F37BFC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8C4AF2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64F24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FAAA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601C38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CB6A7C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A6EBB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19CB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B559EB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EB615C9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413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1D8AF6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364F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41621B8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0184138" w14:textId="77777777" w:rsidR="00385E54" w:rsidRDefault="00385E54"/>
        </w:tc>
      </w:tr>
    </w:tbl>
    <w:p w14:paraId="770F5D51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7BD687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385E54" w14:paraId="7E8EAAC7" w14:textId="7777777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1B44F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CF2E8A" w14:textId="77777777" w:rsidR="00385E54" w:rsidRDefault="00385E5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936E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FD1749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7328A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B866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90014D" w14:textId="77777777" w:rsidR="00385E54" w:rsidRDefault="00385E54">
            <w:pPr>
              <w:spacing w:after="0"/>
              <w:ind w:left="135"/>
            </w:pPr>
          </w:p>
        </w:tc>
      </w:tr>
      <w:tr w:rsidR="00385E54" w14:paraId="6CBD98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AA342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95E454" w14:textId="77777777" w:rsidR="00385E54" w:rsidRDefault="00385E54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765640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BC1207" w14:textId="77777777" w:rsidR="00385E54" w:rsidRDefault="00385E54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50C5F1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A82F27" w14:textId="77777777" w:rsidR="00385E54" w:rsidRDefault="00385E5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D25971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219EAD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12678" w14:textId="77777777" w:rsidR="00385E54" w:rsidRDefault="00385E54"/>
        </w:tc>
      </w:tr>
      <w:tr w:rsidR="00385E54" w14:paraId="127E9A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8A3E2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385E54" w:rsidRPr="00A508B2" w14:paraId="0AD32D7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DF4868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D8B67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CDDB905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10FC5F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52A63B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63FDB7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33D4C5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E6FF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2E49F2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A5ED4" w14:textId="77777777" w:rsidR="00385E54" w:rsidRDefault="00385E54"/>
        </w:tc>
      </w:tr>
      <w:tr w:rsidR="00385E54" w14:paraId="00A458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B075D0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385E54" w:rsidRPr="00A508B2" w14:paraId="2F1FFC4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BE89E1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06638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Былины «Илья Муромец и Соловей-разбойник», «Садко», "Вольга и Микула Селянинович".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E25F330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0EF3F8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659FC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6B028F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CEB634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91EB96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BBEE2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мира. «Песнь о Роланде» (фрагменты), «Песнь о Нибелунгах» (фрагменты), баллада «Аника-воин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6AB1A92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D26F77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AF0019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47AFA91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068459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D0D30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FFFB54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DAC354" w14:textId="77777777" w:rsidR="00385E54" w:rsidRDefault="00385E54"/>
        </w:tc>
      </w:tr>
      <w:tr w:rsidR="00385E54" w14:paraId="5ED6BB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69E08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385E54" w:rsidRPr="00A508B2" w14:paraId="4AA21F2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EECF35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40147E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«Сказание о белгородском киселе»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C5EEF21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108982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1C2283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08CF50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54563A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2322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B9AB5D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FEC39" w14:textId="77777777" w:rsidR="00385E54" w:rsidRDefault="00385E54"/>
        </w:tc>
      </w:tr>
      <w:tr w:rsidR="00385E54" w:rsidRPr="00A508B2" w14:paraId="0BBA83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FFA06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4197075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D54137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7C15D2" w14:textId="77777777" w:rsidR="00385E54" w:rsidRPr="00241548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«Песнь о вещем Олеге», «Зимняя дорога», «Узник», 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"Туча". </w:t>
            </w:r>
            <w:r w:rsidRPr="00241548">
              <w:rPr>
                <w:rFonts w:ascii="Times New Roman" w:hAnsi="Times New Roman"/>
                <w:color w:val="000000"/>
                <w:sz w:val="24"/>
                <w:lang w:val="ru-RU"/>
              </w:rPr>
              <w:t>Роман «Дубровский»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C5E05B6" w14:textId="77777777" w:rsidR="00385E54" w:rsidRDefault="00BF6DC6">
            <w:pPr>
              <w:spacing w:after="0"/>
              <w:ind w:left="135"/>
              <w:jc w:val="center"/>
            </w:pPr>
            <w:r w:rsidRPr="002415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E0DEAA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6F0438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A5BDF6C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3B279C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A01EEB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FFFA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«Три пальмы», «Листок», «Утёс».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7709333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4CBCEF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CF9F7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D265C5E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5B4EA69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0F7D73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070FF2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«Косарь», «Песнь пахаря".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CFBAA01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DB5C23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E8169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2B66BB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3ECCE7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5AC72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C96EF2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613F79" w14:textId="77777777" w:rsidR="00385E54" w:rsidRDefault="00385E54"/>
        </w:tc>
      </w:tr>
      <w:tr w:rsidR="00385E54" w:rsidRPr="00A508B2" w14:paraId="134812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97AC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42134F5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EF54D1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9BDE0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«Есть в осени первоначальной…», «С поляны коршун поднялся…», "Листья".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DA25902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83D9C1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E99C3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BE6032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07CBC5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9D6F57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94FAE1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C695963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097080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D1BBEF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C7931EA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613C09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C5249B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3ECB2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1FC2702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171300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E4B334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5FB55B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B5A8D9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ED057C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3DE3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A316A27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4C249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C8AFD6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B2952CE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120E76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BF7A5A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A43B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725AE95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BA76CD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06238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38CF1B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5003523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658F9D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76384C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85ABCF0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C0F0A7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810874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D22EDA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58143DB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A7502A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F4C81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AAD165C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D3FB8D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0A3D06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77FACC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5F210A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04CC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DE4A1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CCCEAA" w14:textId="77777777" w:rsidR="00385E54" w:rsidRDefault="00385E54"/>
        </w:tc>
      </w:tr>
      <w:tr w:rsidR="00385E54" w14:paraId="0F68C0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A5598A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385E54" w:rsidRPr="00A508B2" w14:paraId="2998688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09C800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9379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начала ХХ века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Стихотворения С. А. Есенина, В. В. Маяковского.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4062632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AF4288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C481A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4AE30F2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743A67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6EE570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8EC2C1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Е. А. Евтушенко, Д.С. Самойлова.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FD21398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94691E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35708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CE1A35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EEBA18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955A14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192BA2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Б. П. Екимов. «Ночь исцеления»; Б.Л. Васильев "Экспонат №...".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1ABD5F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83B748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F3956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AB64E6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5D2006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0A0DAD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F91EE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122B2B3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B2E346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9D0FD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27461A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562628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46661F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C9CFF9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Ю.Л. Казаков, "Тихое утро", Р. И. Фраерман. «Дикая собака Динго, или Повесть о первой любви».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73C4B9D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F2D9CC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E54B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E887E4E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233F224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A6AE05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2D106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В. Жвалевский и Е. Б. Пастернак. «Время всегда хорошее»; В. В. Ледерман. «Календарь ма(й)я»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8DBB627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FE7FBD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1B542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1CE527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74886A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812153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C3E31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DED12CD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AF703B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57252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7392B8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5DDCA1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2AAF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4631C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EF9966" w14:textId="77777777" w:rsidR="00385E54" w:rsidRDefault="00385E54"/>
        </w:tc>
      </w:tr>
      <w:tr w:rsidR="00385E54" w14:paraId="2368AB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20A50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385E54" w:rsidRPr="00A508B2" w14:paraId="1EEFAAE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193CDC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A6A9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7E80324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ACD4AB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0B82D6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4B1AAB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2CF4557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B7B466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483D32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560A379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76C199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1FB93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1120FC9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5F48108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47F2F4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4506CE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«Дети капитана Гранта» (главы по выбору); Х. Ли. </w:t>
            </w:r>
            <w:r>
              <w:rPr>
                <w:rFonts w:ascii="Times New Roman" w:hAnsi="Times New Roman"/>
                <w:color w:val="000000"/>
                <w:sz w:val="24"/>
              </w:rPr>
              <w:t>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922C66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622D43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3351C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8D505B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FAFCC0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AAF9C0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00C7B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«Гарри Поттер» (главы по выбору), Р. Бредбери "Каникулы".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EFA091A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93BF3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FF12E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384FB7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1F1719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26961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701835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92116" w14:textId="77777777" w:rsidR="00385E54" w:rsidRDefault="00385E54"/>
        </w:tc>
      </w:tr>
      <w:tr w:rsidR="00385E54" w:rsidRPr="00A508B2" w14:paraId="3CE9AB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8C73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13F72C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A23286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D2487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B32F4E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CE44F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E547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2AC2FA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2ACF76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09C0D2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DB2514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26FAA3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DD257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F2A1B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233BE5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19813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B7F1FF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72C24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E10C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BB6887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49F40B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C815D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9EDE9B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41542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41542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6898D8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7AF80C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F8AA10D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4514E8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E3DA27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D8DEBB9" w14:textId="77777777" w:rsidR="00385E54" w:rsidRDefault="00385E54"/>
        </w:tc>
      </w:tr>
    </w:tbl>
    <w:p w14:paraId="4AC4B37C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267908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385E54" w14:paraId="48DB23B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E11B5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FA1283" w14:textId="77777777" w:rsidR="00385E54" w:rsidRDefault="00385E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5098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6C3784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9AC63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381E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8B44CD" w14:textId="77777777" w:rsidR="00385E54" w:rsidRDefault="00385E54">
            <w:pPr>
              <w:spacing w:after="0"/>
              <w:ind w:left="135"/>
            </w:pPr>
          </w:p>
        </w:tc>
      </w:tr>
      <w:tr w:rsidR="00385E54" w14:paraId="094FF1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5387C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4B833" w14:textId="77777777" w:rsidR="00385E54" w:rsidRDefault="00385E5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9B5D7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5E39AF" w14:textId="77777777" w:rsidR="00385E54" w:rsidRDefault="00385E5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D7CE0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07F27A" w14:textId="77777777" w:rsidR="00385E54" w:rsidRDefault="00385E5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EE2FE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B074E0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0ABE9" w14:textId="77777777" w:rsidR="00385E54" w:rsidRDefault="00385E54"/>
        </w:tc>
      </w:tr>
      <w:tr w:rsidR="00385E54" w14:paraId="08A0D1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E7C5E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385E54" w:rsidRPr="00A508B2" w14:paraId="751F5F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83325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EB6D3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Повесть о Петре и Февронии Муромских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28B596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CB1BE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FB242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A7742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19248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CC85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8EC0F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CC9C0" w14:textId="77777777" w:rsidR="00385E54" w:rsidRDefault="00385E54"/>
        </w:tc>
      </w:tr>
      <w:tr w:rsidR="00385E54" w:rsidRPr="00A508B2" w14:paraId="14A7B2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B4B59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58DADC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6D60B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2534A8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6216D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139E4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AD12D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B9A42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16FCF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50023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726C2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«Узник», «Тучи», «Ангел», «Молитва», "Когда волнуется желтеющая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нива..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".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ACAC8E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646B8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7DC66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31254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714BE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7F641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2F6EF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C0E4CF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167BF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9E975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21931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2CADB5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C2415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91234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338FB" w14:textId="77777777" w:rsidR="00385E54" w:rsidRDefault="00385E54"/>
        </w:tc>
      </w:tr>
      <w:tr w:rsidR="00385E54" w:rsidRPr="00A508B2" w14:paraId="562BFE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0677B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4B8B3C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D0405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41CF8F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«Бирюк», «Свидание».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C4550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FEAA3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D5ACF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59728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96833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A2681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05EF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C852C6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1C210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2B5AF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4C83C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F1E05D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9CBB4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C964C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«Железная дорога», «Размышления у парадного подъезда».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2B8241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30C3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C0E4B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1343D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B5CCCE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D1E8A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D85F8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D5DC38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6E14E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24C37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6BE5D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DD157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2EBB4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34D1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«Повесть о том, как один мужик двух генералов прокормил», «Дикий помещик».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412AF8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1A4E1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33056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62FEA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4EDA2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0CACE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530446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А. К. Толстого,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D7B4C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3F8E8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4BFFD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A31F1E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456387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7967F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95C3A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7F8022" w14:textId="77777777" w:rsidR="00385E54" w:rsidRDefault="00385E54"/>
        </w:tc>
      </w:tr>
      <w:tr w:rsidR="00385E54" w:rsidRPr="00A508B2" w14:paraId="39E3DB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50EEB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633F55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60B82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52C8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"Тоска».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08E1E0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CE0AC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7FEA7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53430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A26C2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B7A10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A90BF2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«Старуха Изергиль» (легенда о Данко).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3BEF32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54386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05200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AAD7D5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96075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081FF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F7037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произведения 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и зарубежной литературы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Н. Тэффи, О. Генри.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40E93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409B5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94D5D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DD570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49E446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8923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2DF34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B3745" w14:textId="77777777" w:rsidR="00385E54" w:rsidRDefault="00385E54"/>
        </w:tc>
      </w:tr>
      <w:tr w:rsidR="00385E54" w:rsidRPr="00A508B2" w14:paraId="60AEF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7766C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3715AA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932F8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2D5D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«Алые паруса».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224864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3FC90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1084F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CA972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477DA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41A42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48A25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реальности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Н. С. Гумилёва, М. И. Цветаевой.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749CF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B5617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6876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A2AA9B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5E7F88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F79AA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3AAFE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«Необычайное приключение, бывшее с Владимиром Маяковским летом на даче».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F394F6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A66E2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DD486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307182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59A23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9ED5E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813718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«Родинка».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2B595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0EBB8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3D76A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FE80A6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BFB5B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62956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0A1571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«Юшка».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E54A0B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56787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58396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A026BF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5BC9FC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01AA0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E5753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F67B3" w14:textId="77777777" w:rsidR="00385E54" w:rsidRDefault="00385E54"/>
        </w:tc>
      </w:tr>
      <w:tr w:rsidR="00385E54" w:rsidRPr="00A508B2" w14:paraId="2CBD47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F79FE0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438BD4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6E5A0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801FF9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"Чудик".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576919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67D5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774FD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3DF278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037FE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71F20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5E1AC2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К. Симонова, Б. Окуджавы.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354AC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81DCD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02720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DCA1C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240D99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2F3E9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806512" w14:textId="77777777" w:rsidR="00385E54" w:rsidRDefault="00BF6DC6">
            <w:pPr>
              <w:spacing w:after="0"/>
              <w:ind w:left="135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</w:t>
            </w:r>
            <w:proofErr w:type="gramStart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Ф. А. Абрамова, В. П. Астафьева.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B22AF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2663B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CC99E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3A3B9C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8B447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C2D41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4E6D3D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C18790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7A875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A5E66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84A4D4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1425C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7CB65F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4A90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44FB3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660ABB" w14:textId="77777777" w:rsidR="00385E54" w:rsidRDefault="00385E54"/>
        </w:tc>
      </w:tr>
      <w:tr w:rsidR="00385E54" w14:paraId="30836B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817571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385E54" w:rsidRPr="00A508B2" w14:paraId="78C743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B2C82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56C37" w14:textId="77777777" w:rsidR="00385E54" w:rsidRPr="0091425C" w:rsidRDefault="00BF6DC6">
            <w:pPr>
              <w:spacing w:after="0"/>
              <w:ind w:left="135"/>
              <w:rPr>
                <w:lang w:val="ru-RU"/>
              </w:rPr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0550FA" w14:textId="77777777" w:rsidR="00385E54" w:rsidRDefault="00BF6DC6">
            <w:pPr>
              <w:spacing w:after="0"/>
              <w:ind w:left="135"/>
              <w:jc w:val="center"/>
            </w:pPr>
            <w:r w:rsidRPr="009142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0035E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1FAEE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8606F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9FA34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66D7F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7851E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волхвов".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EA308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558F5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6857E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009FA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AAA3A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CB090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255BD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40C68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0C31B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DAD2D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D7CB9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7F1DCD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2315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4BC1C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54D937" w14:textId="77777777" w:rsidR="00385E54" w:rsidRDefault="00385E54"/>
        </w:tc>
      </w:tr>
      <w:tr w:rsidR="00385E54" w:rsidRPr="00A508B2" w14:paraId="6E9B1E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31CAB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7F901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C745C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CDB0F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0A2E3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64707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8F111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44F05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C436C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766AF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F1D36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ABF3F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FE771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2AFE1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62078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C6A93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569C8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F03B6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04F5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1FF52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0B9B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5A47C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80B74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41727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41727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73742D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6432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FA0C9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C1371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6B8FC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787D85" w14:textId="77777777" w:rsidR="00385E54" w:rsidRDefault="00385E54"/>
        </w:tc>
      </w:tr>
    </w:tbl>
    <w:p w14:paraId="4AF923ED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E42B1D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824"/>
      </w:tblGrid>
      <w:tr w:rsidR="00385E54" w14:paraId="07523378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6E695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D89CF3" w14:textId="77777777" w:rsidR="00385E54" w:rsidRDefault="00385E5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9E04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EEFBDB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40F39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D214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825060" w14:textId="77777777" w:rsidR="00385E54" w:rsidRDefault="00385E54">
            <w:pPr>
              <w:spacing w:after="0"/>
              <w:ind w:left="135"/>
            </w:pPr>
          </w:p>
        </w:tc>
      </w:tr>
      <w:tr w:rsidR="00385E54" w14:paraId="3A5B0B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D25BB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D7E67" w14:textId="77777777" w:rsidR="00385E54" w:rsidRDefault="00385E5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171ED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070DD4" w14:textId="77777777" w:rsidR="00385E54" w:rsidRDefault="00385E5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1AA2AD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39ABF4" w14:textId="77777777" w:rsidR="00385E54" w:rsidRDefault="00385E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69E89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7CC104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588B9" w14:textId="77777777" w:rsidR="00385E54" w:rsidRDefault="00385E54"/>
        </w:tc>
      </w:tr>
      <w:tr w:rsidR="00385E54" w14:paraId="36B900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E76FC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385E54" w:rsidRPr="00A508B2" w14:paraId="1ECC443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5850A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1B38E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Житийная литература "Повесть о житии и о храбрости благородного и великого князя Александра Невского".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62400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03FCF3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C8BE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58FF58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5051B0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1E6F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FE59A2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75B2D" w14:textId="77777777" w:rsidR="00385E54" w:rsidRDefault="00385E54"/>
        </w:tc>
      </w:tr>
      <w:tr w:rsidR="00385E54" w14:paraId="1DEA7A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DDBEB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385E54" w:rsidRPr="00A508B2" w14:paraId="4F7D83B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76C47A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0639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9E4164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E38AE5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4163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9543B8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20440D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1CD4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A9C1A0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FF342" w14:textId="77777777" w:rsidR="00385E54" w:rsidRDefault="00385E54"/>
        </w:tc>
      </w:tr>
      <w:tr w:rsidR="00385E54" w:rsidRPr="00A508B2" w14:paraId="1D4AF8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D847E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5C081E8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02C3E4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5F478D" w14:textId="44DB8E7C" w:rsidR="00385E54" w:rsidRPr="000B53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 Чаадаеву», «Анчар». «Маленькие трагедии» </w:t>
            </w:r>
            <w:r w:rsidRPr="000B53EA">
              <w:rPr>
                <w:rFonts w:ascii="Times New Roman" w:hAnsi="Times New Roman"/>
                <w:color w:val="000000"/>
                <w:sz w:val="24"/>
                <w:lang w:val="ru-RU"/>
              </w:rPr>
              <w:t>«Моцарт и Сальери». Роман «Капитанская дочка»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E48A073" w14:textId="77777777" w:rsidR="00385E54" w:rsidRDefault="00BF6DC6">
            <w:pPr>
              <w:spacing w:after="0"/>
              <w:ind w:left="135"/>
              <w:jc w:val="center"/>
            </w:pPr>
            <w:r w:rsidRPr="000B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40266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E3A5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FE0541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557BEC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E87DED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7D722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не хочу, чтоб свет узнал…», «Из-под таинственной, холодной полумаски….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«Мцыри»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90AF3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9E86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14B1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F9DB1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8ECB4B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3DB61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7EC71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«Шинель», Комедия «Ревизор»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EA80B8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CF1BE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E28E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82545A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5F9CD3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D7CB0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B054C3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49E9D7" w14:textId="77777777" w:rsidR="00385E54" w:rsidRDefault="00385E54"/>
        </w:tc>
      </w:tr>
      <w:tr w:rsidR="00385E54" w:rsidRPr="00A508B2" w14:paraId="3D1DB0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7301E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27DC0F6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7182C3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6415F7" w14:textId="04B3F580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Повест</w:t>
            </w:r>
            <w:r w:rsidR="000B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«Первая любовь»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BAB671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9FC13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33FB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D70B4F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45D282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0478C7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E4142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«Белые ночи».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FE6307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CDD97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AD12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606F7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A142B1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4DA07E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6D26EC" w14:textId="06DDD44B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Повести и рассказы</w:t>
            </w:r>
            <w:r w:rsidR="000B53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«Отрочество» (главы)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57AD99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4FA55F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1A67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A1C487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4D3562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C6A80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A2868E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4E7D9A" w14:textId="77777777" w:rsidR="00385E54" w:rsidRDefault="00385E54"/>
        </w:tc>
      </w:tr>
      <w:tr w:rsidR="00385E54" w:rsidRPr="00A508B2" w14:paraId="23EE06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127A6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796D473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D7D255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0F1CB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писателей русского зарубежья Произведения И. С. Шмелёва, Н. Тэффи.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CDF16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AB2AA2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55FF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1AF9ED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73D7CA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052E4B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1D66E6" w14:textId="5A7D99BD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первой половины ХХ века на тему «Человек и эпоха».</w:t>
            </w:r>
            <w:r w:rsidR="000B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тихотворения В. В. Маяковского, М. И. Цветаевой, Б. Л. Пастернака 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01495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2685D6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368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155E4F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20A5A8D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CE49B1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1E9B9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 «Собачье сердце»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642FE3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1E629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8E49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326555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77731A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4A90FB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DA896F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575C0" w14:textId="77777777" w:rsidR="00385E54" w:rsidRDefault="00385E54"/>
        </w:tc>
      </w:tr>
      <w:tr w:rsidR="00385E54" w:rsidRPr="00A508B2" w14:paraId="5A36F1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D2FCB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0DA779C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8CDF66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729EB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Т. Твардовский. Поэма «Василий Тёркин» (главы «Переправа», «Гармонь», «Два солдата», «Поединок» и др.)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3FAF6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E38722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058C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4DA818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CC1F62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CF76C1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FA429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Толстой. Рассказ «Русский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D9502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E3E18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F9BD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A1B1A0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5547602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80D02D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32053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А. Шолохов. Рассказ «Судьба человека»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7FFAB8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6561D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76D9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CE416B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5A8BF9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E40F96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ACF5E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«Матрёнин двор»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F637B8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687FD7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3498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0F943B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0873333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5CAEF7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5108A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века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 Е. И. Носова, А.В. Жвалевского.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0C70FB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B2E02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D4D7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CA1DB9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EC24C9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68161C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911F7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Произведения на тему «Человек в ситуации нравственного выбора». </w:t>
            </w:r>
            <w:r>
              <w:rPr>
                <w:rFonts w:ascii="Times New Roman" w:hAnsi="Times New Roman"/>
                <w:color w:val="000000"/>
                <w:sz w:val="24"/>
              </w:rPr>
              <w:t>В. П. Астафьева, Дж. Сэлинджера.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670914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781955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C5C2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977AA0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F421E8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0147B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2867D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Стихотворения К. М. Симонова, Р. Г. Гамзатова, Б. Ш. Окуджавы, В. С. Высоцкого.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C242CF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DF0B9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BF78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E473F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7CC8D8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AF42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195F3A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B14C4D" w14:textId="77777777" w:rsidR="00385E54" w:rsidRDefault="00385E54"/>
        </w:tc>
      </w:tr>
      <w:tr w:rsidR="00385E54" w14:paraId="0C0464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22A44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385E54" w:rsidRPr="00A508B2" w14:paraId="5EC1E4E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F97F00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DF536C" w14:textId="286B8F44" w:rsidR="00385E54" w:rsidRPr="000B53EA" w:rsidRDefault="00BF6DC6">
            <w:pPr>
              <w:spacing w:after="0"/>
              <w:ind w:left="135"/>
              <w:rPr>
                <w:lang w:val="ru-RU"/>
              </w:rPr>
            </w:pPr>
            <w:r w:rsidRPr="001D4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У. Шекспир. </w:t>
            </w:r>
            <w:r w:rsidR="001D43D9" w:rsidRPr="001D4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‌Сонеты № 76 «Увы, мой стих не блещет новизной…», № 91 «Кто хвалится родством своим со знатью…</w:t>
            </w:r>
            <w:proofErr w:type="gramStart"/>
            <w:r w:rsidR="001D43D9" w:rsidRPr="001D4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  <w:r w:rsidRPr="001D4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D4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Трагедия</w:t>
            </w:r>
            <w:r w:rsidRPr="000B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«Ромео и Джульетта» (фрагменты по выбору).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C900FC7" w14:textId="77777777" w:rsidR="00385E54" w:rsidRDefault="00BF6DC6">
            <w:pPr>
              <w:spacing w:after="0"/>
              <w:ind w:left="135"/>
              <w:jc w:val="center"/>
            </w:pPr>
            <w:r w:rsidRPr="000B53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DBA325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90BF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0BDDC8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34909A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F78800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D3CF1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BCF46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F8289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9422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5AAC4B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51D6DE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32FF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95405B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B7E3D" w14:textId="77777777" w:rsidR="00385E54" w:rsidRDefault="00385E54"/>
        </w:tc>
      </w:tr>
      <w:tr w:rsidR="00385E54" w:rsidRPr="00A508B2" w14:paraId="25E763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2957A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C13B1F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9E97C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1D21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5473B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BEBF6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6BA0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0AB987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20461E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D750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3EF3C6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3552C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CA59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B48FC2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FD3DE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C9E6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796E82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D01BA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C391A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54786A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40526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3166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F9F4AB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4196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4196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710307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440A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F11994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1329C8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AB4A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E0BEC3" w14:textId="77777777" w:rsidR="00385E54" w:rsidRDefault="00385E54"/>
        </w:tc>
      </w:tr>
    </w:tbl>
    <w:p w14:paraId="1C52B9DB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B0BC22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385E54" w14:paraId="14717E6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E395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59D7E0" w14:textId="77777777" w:rsidR="00385E54" w:rsidRDefault="00385E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BAB7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AD5D61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E41CB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E877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90F20FE" w14:textId="77777777" w:rsidR="00385E54" w:rsidRDefault="00385E54">
            <w:pPr>
              <w:spacing w:after="0"/>
              <w:ind w:left="135"/>
            </w:pPr>
          </w:p>
        </w:tc>
      </w:tr>
      <w:tr w:rsidR="00385E54" w14:paraId="6B7DE9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BE061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BDFB4" w14:textId="77777777" w:rsidR="00385E54" w:rsidRDefault="00385E5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B1B68A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B47DCF" w14:textId="77777777" w:rsidR="00385E54" w:rsidRDefault="00385E5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4B587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8CFD22" w14:textId="77777777" w:rsidR="00385E54" w:rsidRDefault="00385E5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D7D48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00E3FC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70314" w14:textId="77777777" w:rsidR="00385E54" w:rsidRDefault="00385E54"/>
        </w:tc>
      </w:tr>
      <w:tr w:rsidR="00385E54" w14:paraId="78EA9A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418D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385E54" w:rsidRPr="00A508B2" w14:paraId="2CF32F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43320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E2FD3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8726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E8DF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EE99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B4BE3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31A10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791A4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F1D72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D6F5D0" w14:textId="77777777" w:rsidR="00385E54" w:rsidRDefault="00385E54"/>
        </w:tc>
      </w:tr>
      <w:tr w:rsidR="00385E54" w14:paraId="631006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29077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385E54" w:rsidRPr="00A508B2" w14:paraId="59226B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CE4F9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F9C9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B5F1F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11612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C92B1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8749A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550CD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8CB94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BF34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«Властителям и судиям», «Памятник».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A04CD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AFFB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4922E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CCAE8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5BA7A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90F9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D7A51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E534A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21C79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F25B9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B0C67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07DC1B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F888F6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AB108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A59F46" w14:textId="77777777" w:rsidR="00385E54" w:rsidRDefault="00385E54"/>
        </w:tc>
      </w:tr>
      <w:tr w:rsidR="00385E54" w:rsidRPr="00A508B2" w14:paraId="6D9237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27D7E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85E54" w:rsidRPr="00A508B2" w14:paraId="0B9738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6D8B6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A064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Баллады, элегии.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Светлана»,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20729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D8002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8B1CC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DBF01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39BA1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64B69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D452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12A68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8BA68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80F4F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438D9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5FA54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80A56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678C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Батюшков, А. А. Дельвиг, Е. А. Баратынский.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631BC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2DFD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6337F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680E5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B0555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7B396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55169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 «Бесы», «К морю», «К***» («Я помню чудное мгновенье…»), «Мадонна», «Осень» (отрывок), «Пора, мой друг, покоя сердце…»,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трагедия "Моцарт и Сальери".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00B8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D6F2E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31CFA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F9036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5A8FD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B94DD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C566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BB555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C656C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FBFE8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5FC8D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70BBC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24552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3CA9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E0657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A05E5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4F212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B83D1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CD3E4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3FC72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7AF6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«Лафертовская маковница» Антония Погорельского.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A00D6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2E26B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902A9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BE190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101492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CBD6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FBC03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A9C21" w14:textId="77777777" w:rsidR="00385E54" w:rsidRDefault="00385E54"/>
        </w:tc>
      </w:tr>
      <w:tr w:rsidR="00385E54" w14:paraId="501B15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36C47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385E54" w:rsidRPr="00A508B2" w14:paraId="1028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1BFDB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0681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5E65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262F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7C2D0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8F47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384DC5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556C8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2429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31DEA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372B7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8B780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8891C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6B90D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A94EF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7343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AC188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368D9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E2FF2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633A1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CEF13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5446B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8FBD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Душа моя мрачна. Скорей, певец, скорей!..».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527DD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B34C7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887E1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59250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5A81B4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4580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0C88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Гюго.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CA86D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A2BF3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8F73A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54CE7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6CD267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C231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DAFA9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CBD5B4" w14:textId="77777777" w:rsidR="00385E54" w:rsidRDefault="00385E54"/>
        </w:tc>
      </w:tr>
      <w:tr w:rsidR="00385E54" w:rsidRPr="00A508B2" w14:paraId="218E19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1546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7008E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1247B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55B0A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672F4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282CE1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D7CA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532EA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31109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57120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5A885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4088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F1C6F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52B98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A506E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078EA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F7C33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688F7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77E5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F63AB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36CB3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1F66F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E8F3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41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02F1CE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2ADB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4F204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96BCC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D50ED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A6FAD6" w14:textId="77777777" w:rsidR="00385E54" w:rsidRDefault="00385E54"/>
        </w:tc>
      </w:tr>
    </w:tbl>
    <w:p w14:paraId="118991B5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A77943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E3EC22" w14:textId="77777777" w:rsidR="00385E54" w:rsidRDefault="00BF6DC6">
      <w:pPr>
        <w:spacing w:after="0"/>
        <w:ind w:left="120"/>
      </w:pPr>
      <w:bookmarkStart w:id="99" w:name="block-5114899"/>
      <w:bookmarkEnd w:id="9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6E6CAAB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3930"/>
        <w:gridCol w:w="1200"/>
        <w:gridCol w:w="1841"/>
        <w:gridCol w:w="1910"/>
        <w:gridCol w:w="1347"/>
        <w:gridCol w:w="2861"/>
      </w:tblGrid>
      <w:tr w:rsidR="00FE55B6" w14:paraId="6A2B0D01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9AE55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A1ACCD" w14:textId="77777777" w:rsidR="00385E54" w:rsidRDefault="00385E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EF79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1DEBEB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F084D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415E1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6804F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29832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E59FAA" w14:textId="77777777" w:rsidR="00385E54" w:rsidRDefault="00385E54">
            <w:pPr>
              <w:spacing w:after="0"/>
              <w:ind w:left="135"/>
            </w:pPr>
          </w:p>
        </w:tc>
      </w:tr>
      <w:tr w:rsidR="00FE55B6" w14:paraId="169239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9ECDD0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A4E00" w14:textId="77777777" w:rsidR="00385E54" w:rsidRDefault="00385E5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9F1AA3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CDA160" w14:textId="77777777" w:rsidR="00385E54" w:rsidRDefault="00385E5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B4C8A0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81796B" w14:textId="77777777" w:rsidR="00385E54" w:rsidRDefault="00385E5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1BC8C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F32C86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FF888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E49CD" w14:textId="77777777" w:rsidR="00385E54" w:rsidRDefault="00385E54"/>
        </w:tc>
      </w:tr>
      <w:tr w:rsidR="00FE55B6" w:rsidRPr="00A508B2" w14:paraId="009304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C24E1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B9A4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9A9DA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9E731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B33E3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6752B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DC5AC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19572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19572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3460EF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2CAA2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981E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493C1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9242C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18084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01A88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AA8FF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195838"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195838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240634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BF07F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20E9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175C2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360F3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F297C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B5B596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0424D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195946"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195946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71EB21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23AD0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2C81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B37B5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908A9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2244D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B7882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EE316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195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5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22EAB42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7D85D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83D85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«Легенда об Арионе»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0EDED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87AD2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0AA33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2413A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11C62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195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02"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46A3F7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0D559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9688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4B173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C6B0F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7EA8C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1CA51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F741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195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1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7BC84D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4922D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B1E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r w:rsidR="00FE55B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стушки,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695FE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9050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7C3B5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FCF32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08559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195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28"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3B9BC0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5065E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25E6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CC8F8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ABF10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4BA84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84D31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A1EA0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196062"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196062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D95E5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358E1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8597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AC75D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322DA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0EF4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C7BF1A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FB1D0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196170"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196170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1DF454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8868D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B00D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CBC77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B0033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78067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9BBCA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A1DEF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19629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19629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747CD4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67C08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0ED21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A5E3C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202C7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57F0D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BFF0E6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89A49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196418"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196418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3D7A0B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F6FEA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453C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5E4CD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B778C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A1308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CE7FE9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0DC63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19658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19658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490FF9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0A31C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486F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Духовно-нравственный опыт народных сказок.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5BA71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26485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B21E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594476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A43EF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19671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19671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57A467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E540B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0393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Роды и жанры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CFEE8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FEEBC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A78A8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7B46F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5D983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19685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19685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56A10A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1C6E4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EC00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D9B58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15752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3C17B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67548B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23633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9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17F8A7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2320F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5156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«Кокушка».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01D5C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72D4D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5CE42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A952A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D5C52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</w:instrText>
            </w:r>
            <w:r w:rsidR="00A508B2">
              <w:instrText>bfc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</w:t>
            </w:r>
            <w:r>
              <w:rPr>
                <w:rFonts w:ascii="Times New Roman" w:hAnsi="Times New Roman"/>
                <w:color w:val="0000FF"/>
                <w:u w:val="single"/>
              </w:rPr>
              <w:t>bfc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50E197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2EA28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DDCF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- великий русский баснописец.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Басни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«Волк на псарне», «Квартет», «Волк и ягнёнок".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B324B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931A7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6A958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F8320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A39D9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</w:instrText>
            </w:r>
            <w:r w:rsidR="00A508B2">
              <w:instrText>daa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</w:t>
            </w:r>
            <w:r>
              <w:rPr>
                <w:rFonts w:ascii="Times New Roman" w:hAnsi="Times New Roman"/>
                <w:color w:val="0000FF"/>
                <w:u w:val="single"/>
              </w:rPr>
              <w:t>daa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521204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7CF33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A90C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Историческая основа басен. Герои произведения,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речь. 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E093A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8E6A4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9101F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05FD9D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DF141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</w:instrText>
            </w:r>
            <w:r w:rsidR="00A508B2">
              <w:instrText>ed</w:instrText>
            </w:r>
            <w:r w:rsidR="00A508B2" w:rsidRPr="00A508B2">
              <w:rPr>
                <w:lang w:val="ru-RU"/>
              </w:rPr>
              <w:instrText>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568942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52FBB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F879A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Аллегория в басне.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Нравственные уроки произведений "Квартет".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51FCE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60219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F507A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345AA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878F1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196</w:instrText>
            </w:r>
            <w:r w:rsidR="00A508B2">
              <w:instrText>fee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196</w:t>
            </w:r>
            <w:r>
              <w:rPr>
                <w:rFonts w:ascii="Times New Roman" w:hAnsi="Times New Roman"/>
                <w:color w:val="0000FF"/>
                <w:u w:val="single"/>
              </w:rPr>
              <w:t>fee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26E421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D9EC5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DC3AA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/>
                <w:color w:val="000000"/>
                <w:sz w:val="24"/>
              </w:rPr>
              <w:t>Эзопов язык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5831C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7AF4D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0FA98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E6AC2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6647F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1970</w:instrText>
            </w:r>
            <w:r w:rsidR="00A508B2">
              <w:instrText>fc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1970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4388E0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E34A1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EE32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поэта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«Зимнее утро», «Зимний вечер», «Няне».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7CED8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B0AA1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79CC4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9DD7A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669C5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19720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19720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4A7CDF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0BAEC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DD3A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няни.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EC835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7818E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60C79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D4B135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9F2C8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197354"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197354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178866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871BD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44FB6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6E4E0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B43CA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88CC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23F76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D63A5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1974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771303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C4DF5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98E6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9A132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DD05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1F326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DE790E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D6F8C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197610"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197610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1CDDEB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80B05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A690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Волшебство в 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9B0BF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2659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3C815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3BB50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9C00F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197728"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197728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31C743A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A0A3A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33E2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64E52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B86B8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01E9C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71E83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E70C1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197840"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197840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637676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7AC56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36CD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A4247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17BC5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A0A6E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30A5B8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52529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</w:instrText>
            </w:r>
            <w:r w:rsidR="00A508B2">
              <w:instrText>bb</w:instrText>
            </w:r>
            <w:r w:rsidR="00A508B2" w:rsidRPr="00A508B2">
              <w:rPr>
                <w:lang w:val="ru-RU"/>
              </w:rPr>
              <w:instrText>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78A8C4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86167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86A0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A7B0F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3C85D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E8477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0AE52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057D6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4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50DFB4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915FB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167C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C688E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7F7A7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8ABC1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5E9E7E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F2FCF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58"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6A7062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2D959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1588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3D876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81921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CED50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D012E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716D0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197</w:instrText>
            </w:r>
            <w:r w:rsidR="00A508B2">
              <w:instrText>fa</w:instrText>
            </w:r>
            <w:r w:rsidR="00A508B2" w:rsidRPr="00A508B2">
              <w:rPr>
                <w:lang w:val="ru-RU"/>
              </w:rPr>
              <w:instrText>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197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59C45D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6CD6F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FC5A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CF791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65D2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59D14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BF2C8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1CCBD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198128"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198128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4788E9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34AD8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F1C9E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DC06D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FFA1C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EF0FC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3C80F5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2C1E0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198268"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198268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306447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70EB1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7DD6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F5583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4503E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B28B6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9BD9B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FD459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198754"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198754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27811C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1C38F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30B6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99C29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CBEA7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EE7A2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D0D00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C8AC2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198876"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198876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1695C2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2889E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0008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61BE3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CB4F9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B87D1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A3A828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76E75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19898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19898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009093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46524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FF85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75F29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E7BF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A0EF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1FB80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E4835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</w:instrText>
            </w:r>
            <w:r w:rsidR="00A508B2">
              <w:instrText>aba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aba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2C6B55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6ED45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6289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DFF34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8412F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D8DF2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F5CF4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1ED20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36"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48D837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AB4BD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82DD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53BC0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60CBA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71BC9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5C5DB8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8441AD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3CB13F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D814C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2207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«Крестьянские дети», «Школьник» ..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содержание, детские образы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C4269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09FD0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3D8F0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A5A97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62CF2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198380"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198380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680214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D4ED8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9BF2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17AE2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81370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29FDF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009319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17D99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198498"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198498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5237E6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DDF12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94A6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27EDB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D85ED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BAA57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6A6D6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F47BA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1985</w:instrText>
            </w:r>
            <w:r w:rsidR="00A508B2">
              <w:instrText>ce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1985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5E6900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A2A2E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F85F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D2B0E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D9E19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B03CD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1BD06B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173C1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80"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A5E4E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34717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2455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5AE35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D1289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0E557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F16369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7FA15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199028"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199028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58790D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E4CCF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913A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Дина. 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94A0C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E9A0D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CCB6D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903D2A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8737E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198</w:instrText>
            </w:r>
            <w:r w:rsidR="00A508B2">
              <w:instrText>ea</w:instrText>
            </w:r>
            <w:r w:rsidR="00A508B2" w:rsidRPr="00A508B2">
              <w:rPr>
                <w:lang w:val="ru-RU"/>
              </w:rPr>
              <w:instrText>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93CE2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F5E3D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38E1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Нравственный облик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DE1AE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BA41D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7CCAF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835B38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4F45F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19914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776F1EA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BD246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B21C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».Картины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Мастерство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BC4B9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AC36A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B9358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4750DD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F5F97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199258"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199258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1467C3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F77B6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7081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0E788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32BDE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ABAE6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4F099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2F29EB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727B37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D19E3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EC4B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BEB27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D192B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F555C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E7DBEE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ECF4E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199366"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199366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1393CC6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FFA92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A5DF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>"Чудная картина…", "Весенний дождь".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C4C51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CA122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27DD6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6593D5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E51CE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19947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19947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3EAC54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153B4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0AF1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>«Помню — долгий зимний вечер…», «Бледнеет ночь… Туманов пелена...»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9924E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2A545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F268F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B0CF7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15355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1995</w:instrText>
            </w:r>
            <w:r w:rsidR="00A508B2">
              <w:instrText>aa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1995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68F0EF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37481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50BD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А. А. Блок. «Погружался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33482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6340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A1F9E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FD00EA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18DD5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199820"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199820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74E1EA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2BB1E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5F55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r>
              <w:rPr>
                <w:rFonts w:ascii="Times New Roman" w:hAnsi="Times New Roman"/>
                <w:color w:val="000000"/>
                <w:sz w:val="24"/>
              </w:rPr>
              <w:t>Сердцу снятся...»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B1EA7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7BB0D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3B0B8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353BF0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494B7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1999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43710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EB46B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4C2B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«Тихая моя родина», «Родная деревня»]]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AE66A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A4166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FCB7E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26DE45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29EB5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04"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2A8328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867D2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D357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речи.Поэтические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образы, настроения и картины в стихах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79C5D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A7A33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2E6F1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67CE7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67BB2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30"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33F1FD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BF0AF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48EEE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«Лошадиная фамилия», «Хирургия».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Тематический обзор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BC1B34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6C4C1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B0030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70A989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24DAF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48"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54DBFF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8A2B9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833C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A80C6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F179F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E162F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9E238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C4BEE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199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60"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264276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D487D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C0F1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Зощенко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«Галоша»,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«Ёлка»..Тема,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8B798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C16B3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39C6A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8814E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966F8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29050"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29050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3D0457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D5472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6B77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Зощенко. «Галоша», «Ёлка». Образы главных героев в рассказах писателя.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88EC6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E210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A5731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3C26F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AEEE9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29154"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29154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683323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ABDC4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D861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7D664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C9E12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CE63F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DDBE5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DAFD46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253B66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EE3A0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45BB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 К. Г. Паустовский «Тёплый хлеб», «Заячьи лапы», Л.Н. Андреев "Кусака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"..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AF07B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C7027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B58D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03642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25625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2662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2662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0EAE05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E55D3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6AE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К.Г. Паустовского, Л.Н. Андреева.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DCA67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EA313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6DED1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2E098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2FC53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26</w:instrText>
            </w:r>
            <w:r w:rsidR="00A508B2">
              <w:instrText>ba</w:instrText>
            </w:r>
            <w:r w:rsidR="00A508B2" w:rsidRPr="00A508B2">
              <w:rPr>
                <w:lang w:val="ru-RU"/>
              </w:rPr>
              <w:instrText>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6F3A9E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13321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6649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К. Г. Паустовского, Л. Н. Андреева.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FED25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D7743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927FC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3CE3AB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F6B99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26918"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26918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55C759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E3BA5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FD6B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8E3A0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53D8F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B7095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EF373D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26DBB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26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6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14:paraId="7E9502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B752A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9995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русских писателей о природе и животных. Темы, идеи, проблемы.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ABA66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1C499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3FDCE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0B5D57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08CC5E" w14:textId="77777777" w:rsidR="00385E54" w:rsidRDefault="00385E54">
            <w:pPr>
              <w:spacing w:after="0"/>
              <w:ind w:left="135"/>
            </w:pPr>
          </w:p>
        </w:tc>
      </w:tr>
      <w:tr w:rsidR="00FE55B6" w14:paraId="350B4D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A0CA1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61CC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«Никита» 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идея,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3B46F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1DC2E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CADDA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A713C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AFBDA6" w14:textId="77777777" w:rsidR="00385E54" w:rsidRDefault="00385E54">
            <w:pPr>
              <w:spacing w:after="0"/>
              <w:ind w:left="135"/>
            </w:pPr>
          </w:p>
        </w:tc>
      </w:tr>
      <w:tr w:rsidR="00FE55B6" w14:paraId="394C82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B418F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ED316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«Никита».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64C98A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945E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036D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9CDAD7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84375C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3FB301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30124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38FD4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Рассказ «Васюткино озеро».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58CF4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14ABC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0E30E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77F32D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B8E19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28452"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28452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63715E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5F761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11E0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29C0B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D2317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BFD8E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EFE9E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EC5B2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28574"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28574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F1912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3C85B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2E67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П. Катаев. «Сын полка», К. М. Симонов. "Майор привёз мальчишку...", А. Т. Твардовский "Рассказ танкиста".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героизма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AF6DE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17B2C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33165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EC3C4D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D2411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27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60"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5C6ECA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E7F3A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BDD4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П. Катаев. «Сын полка», К.М.Симонов. «Майор привёз мальчишку на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", А. Т. Твардовский "Рассказ танкиста".: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E4FE2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F706B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C89D2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40B2E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1B754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27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82"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184352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6917E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6419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D048A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800AF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3210A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B4DB57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4F4CD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27</w:instrText>
            </w:r>
            <w:r w:rsidR="00A508B2">
              <w:instrText>da</w:instrText>
            </w:r>
            <w:r w:rsidR="00A508B2" w:rsidRPr="00A508B2">
              <w:rPr>
                <w:lang w:val="ru-RU"/>
              </w:rPr>
              <w:instrText>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4D3FEF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ADED4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4420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В. П. Катаев. «Сын полка». Образ Вани Солнцева. Война и дети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16488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E96D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1B07D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08A75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094F9C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2C578B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DAE88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6BE8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А. Кассиль. "Дорогие мои мальчишки". Идейно-нравственные проблемы в произведении.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994D0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2D516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997F7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BAD868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0CFD2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27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98"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227111C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88825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CE3E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BFD36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1E295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25431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8C1B6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03376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28146"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28146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84B0B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C300E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5F442" w14:textId="77777777" w:rsidR="00385E54" w:rsidRPr="00FE55B6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r w:rsidR="00FE5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В.Г.Короленко, </w:t>
            </w:r>
            <w:r w:rsidR="00FE5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Искандера.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5B6">
              <w:rPr>
                <w:rFonts w:ascii="Times New Roman" w:hAnsi="Times New Roman"/>
                <w:color w:val="000000"/>
                <w:sz w:val="24"/>
                <w:lang w:val="ru-RU"/>
              </w:rPr>
              <w:t>Обзор произведений. Специфика темы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78621E" w14:textId="77777777" w:rsidR="00385E54" w:rsidRDefault="00BF6DC6">
            <w:pPr>
              <w:spacing w:after="0"/>
              <w:ind w:left="135"/>
              <w:jc w:val="center"/>
            </w:pPr>
            <w:r w:rsidRPr="00FE55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58E01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994E8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66AD7E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1A9EC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27926"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27926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4D99BD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F6664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E663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65380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2461A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C2309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CEAED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15C7A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27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48"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6A568F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1A8F1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F583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17218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6ED8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6C86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69BFC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EFBDF0" w14:textId="77777777" w:rsidR="00385E54" w:rsidRDefault="00385E54">
            <w:pPr>
              <w:spacing w:after="0"/>
              <w:ind w:left="135"/>
            </w:pPr>
          </w:p>
        </w:tc>
      </w:tr>
      <w:tr w:rsidR="00FE55B6" w14:paraId="1553D1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C48B7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8005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Современный взгляд на тему детства в литературе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A10F5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D5AC3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3C4AE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12CECC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944625" w14:textId="77777777" w:rsidR="00385E54" w:rsidRDefault="00385E54">
            <w:pPr>
              <w:spacing w:after="0"/>
              <w:ind w:left="135"/>
            </w:pPr>
          </w:p>
        </w:tc>
      </w:tr>
      <w:tr w:rsidR="00FE55B6" w14:paraId="485DB2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A0E58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2E8B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F607B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9419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AED19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AAB0CB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4D4505" w14:textId="77777777" w:rsidR="00385E54" w:rsidRDefault="00385E54">
            <w:pPr>
              <w:spacing w:after="0"/>
              <w:ind w:left="135"/>
            </w:pPr>
          </w:p>
        </w:tc>
      </w:tr>
      <w:tr w:rsidR="00FE55B6" w14:paraId="2378D8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96932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014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Ю.И. Коваль Приключения Васи Куролесова.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19B62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6E8F9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87C3B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6C02DE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B6F244" w14:textId="77777777" w:rsidR="00385E54" w:rsidRDefault="00385E54">
            <w:pPr>
              <w:spacing w:after="0"/>
              <w:ind w:left="135"/>
            </w:pPr>
          </w:p>
        </w:tc>
      </w:tr>
      <w:tr w:rsidR="00FE55B6" w14:paraId="0897B0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1A1A6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3E3C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писателей. Проблематика произведений Ю.И. Коваль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F6BEA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FE149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69D17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954A3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4E3D6F" w14:textId="77777777" w:rsidR="00385E54" w:rsidRDefault="00385E54">
            <w:pPr>
              <w:spacing w:after="0"/>
              <w:ind w:left="135"/>
            </w:pPr>
          </w:p>
        </w:tc>
      </w:tr>
      <w:tr w:rsidR="00FE55B6" w14:paraId="4F3EB5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573A8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D487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8143D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143D5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81E8D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CEF785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FA7A9E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622711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D6E7B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5544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Карим. «Эту песню мать мне пела».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FE924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3EF5B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64C58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FB467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CAABA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288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358B83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C74B6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4F3D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Образ лирического героя в стихотворениях Р.Г.Гамзатова и М.Карима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2BE3F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D43DD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5517C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7F043E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D28029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56D5F4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363C3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0ABE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Сказки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«Снежная королева». . Тема, идея сказки. Победа добра над злом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C0617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66E4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52077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F431DF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2A1E3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32"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77CB46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12C2F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F965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r>
              <w:rPr>
                <w:rFonts w:ascii="Times New Roman" w:hAnsi="Times New Roman"/>
                <w:color w:val="000000"/>
                <w:sz w:val="24"/>
              </w:rPr>
              <w:t>Образы.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C6678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7FB36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11C00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005E9A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3A0B2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36"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094D8A1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5EE94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79F5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19551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E2A7C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4B554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12A84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CDB960" w14:textId="77777777" w:rsidR="00385E54" w:rsidRDefault="00385E54">
            <w:pPr>
              <w:spacing w:after="0"/>
              <w:ind w:left="135"/>
            </w:pPr>
          </w:p>
        </w:tc>
      </w:tr>
      <w:tr w:rsidR="00FE55B6" w14:paraId="00B40D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B6811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45F0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3E3E3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E5F0C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5263C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CB7CB7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7C4D74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327D81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84D65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208A0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 Кэрролл. «Алиса в Стране Чудес» (главы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);.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5BDE2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66A22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6771E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8AA767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45027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52"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18A571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D085C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9814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Л. Кэрролл. «Алиса в Стране Чудес». Стиль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D26EE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F50DB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1B62F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AFAC5D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744C7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3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06D29D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EDFB8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81A2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мир литературной сказки.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7114E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3BB29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40230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8B9B7A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D8877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28</w:instrText>
            </w:r>
            <w:r w:rsidR="00A508B2">
              <w:instrText>f</w:instrText>
            </w:r>
            <w:r w:rsidR="00A508B2" w:rsidRPr="00A508B2">
              <w:rPr>
                <w:lang w:val="ru-RU"/>
              </w:rPr>
              <w:instrText>4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:rsidRPr="00A508B2" w14:paraId="6A2C51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E1CE5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63FB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М. Твен. «Приключения Тома Сойера» (главы);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 Обзор по теме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B7345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5F8D7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C2563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71280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18CAE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3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16DFA34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3E046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B591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Твен. «Приключения Тома Сойера» (главы);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D52B8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F4D7E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0AB5C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ED0B88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E031B4" w14:textId="77777777" w:rsidR="00385E54" w:rsidRDefault="00385E54">
            <w:pPr>
              <w:spacing w:after="0"/>
              <w:ind w:left="135"/>
            </w:pPr>
          </w:p>
        </w:tc>
      </w:tr>
      <w:tr w:rsidR="00FE55B6" w14:paraId="43B697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88A3C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0DFB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Марк Твен. «Приключения Тома Сойера». Тематика произведения. 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934D1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005A0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8956C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D36458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BD5018" w14:textId="77777777" w:rsidR="00385E54" w:rsidRDefault="00385E54">
            <w:pPr>
              <w:spacing w:after="0"/>
              <w:ind w:left="135"/>
            </w:pPr>
          </w:p>
        </w:tc>
      </w:tr>
      <w:tr w:rsidR="00FE55B6" w14:paraId="5C4DDF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E0556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9738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12392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27FDC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3F053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B72375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D8269C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7FF29B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8DA19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E053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9AC82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FD4A6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1CEB4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7BA930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16637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29</w:instrText>
            </w:r>
            <w:r w:rsidR="00A508B2">
              <w:instrText>fd</w:instrText>
            </w:r>
            <w:r w:rsidR="00A508B2" w:rsidRPr="00A508B2">
              <w:rPr>
                <w:lang w:val="ru-RU"/>
              </w:rPr>
              <w:instrText>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29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2F623A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47645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05276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Р. Л. Стивенсон «Остров сокровищ".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Обзор по зарубежной приключенческой прозе. Темы и сюжеты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C86D4E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162D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DCF52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B6791E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514F7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108"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108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14:paraId="16E431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65A2C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19CF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Р.Л.Стивенсон. «Остров сокровищ». Образ главного героя. Обзорный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8F2A7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5DBBD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FB735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844A03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182F88" w14:textId="77777777" w:rsidR="00385E54" w:rsidRDefault="00385E54">
            <w:pPr>
              <w:spacing w:after="0"/>
              <w:ind w:left="135"/>
            </w:pPr>
          </w:p>
        </w:tc>
      </w:tr>
      <w:tr w:rsidR="00FE55B6" w14:paraId="4562F2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3C6AD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C97D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произведение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BB1BF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2C469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9CFE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E4E05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7E467C" w14:textId="77777777" w:rsidR="00385E54" w:rsidRDefault="00385E54">
            <w:pPr>
              <w:spacing w:after="0"/>
              <w:ind w:left="135"/>
            </w:pPr>
          </w:p>
        </w:tc>
      </w:tr>
      <w:tr w:rsidR="00FE55B6" w:rsidRPr="00A508B2" w14:paraId="1BE3E56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053C8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EEF049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Э. Сетон-Томпсон "Арно», Дж. Р. Киплинг «Рикки-Тикки-Тави».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850F0A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9ED74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B4FD0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5AFD49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B39EE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26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78"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55B6" w:rsidRPr="00A508B2" w14:paraId="08A247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E45FF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42150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2E151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EB37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C5621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4FDFF2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4F2DF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26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9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E55B6" w14:paraId="795B7E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8B8E2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9CB0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4FC43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27033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B3264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D04EB4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683239" w14:textId="77777777" w:rsidR="00385E54" w:rsidRDefault="00385E54">
            <w:pPr>
              <w:spacing w:after="0"/>
              <w:ind w:left="135"/>
            </w:pPr>
          </w:p>
        </w:tc>
      </w:tr>
      <w:tr w:rsidR="00385E54" w14:paraId="26AEAA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41E1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CD2BA2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3C890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613B4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C61BF" w14:textId="77777777" w:rsidR="00385E54" w:rsidRDefault="00385E54"/>
        </w:tc>
      </w:tr>
    </w:tbl>
    <w:p w14:paraId="15CB752E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5B17B0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122"/>
        <w:gridCol w:w="992"/>
        <w:gridCol w:w="1276"/>
        <w:gridCol w:w="1276"/>
        <w:gridCol w:w="1417"/>
        <w:gridCol w:w="4678"/>
      </w:tblGrid>
      <w:tr w:rsidR="00385E54" w14:paraId="620E88BA" w14:textId="77777777" w:rsidTr="007A4F27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A89AB1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437DC0" w14:textId="77777777" w:rsidR="00385E54" w:rsidRDefault="00385E54">
            <w:pPr>
              <w:spacing w:after="0"/>
              <w:ind w:left="135"/>
            </w:pPr>
          </w:p>
        </w:tc>
        <w:tc>
          <w:tcPr>
            <w:tcW w:w="3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BF58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483B60" w14:textId="77777777" w:rsidR="00385E54" w:rsidRDefault="00385E54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14:paraId="721AB63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CCB0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966367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02A4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13BB8A" w14:textId="77777777" w:rsidR="00385E54" w:rsidRDefault="00385E54">
            <w:pPr>
              <w:spacing w:after="0"/>
              <w:ind w:left="135"/>
            </w:pPr>
          </w:p>
        </w:tc>
      </w:tr>
      <w:tr w:rsidR="00385E54" w14:paraId="3F387888" w14:textId="77777777" w:rsidTr="007A4F27">
        <w:trPr>
          <w:trHeight w:val="144"/>
          <w:tblCellSpacing w:w="20" w:type="nil"/>
        </w:trPr>
        <w:tc>
          <w:tcPr>
            <w:tcW w:w="5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0417A" w14:textId="77777777" w:rsidR="00385E54" w:rsidRDefault="00385E54"/>
        </w:tc>
        <w:tc>
          <w:tcPr>
            <w:tcW w:w="31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FCD377" w14:textId="77777777" w:rsidR="00385E54" w:rsidRDefault="00385E5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495685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89016F" w14:textId="77777777" w:rsidR="00385E54" w:rsidRDefault="00385E5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08E659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79DB2B" w14:textId="77777777" w:rsidR="00385E54" w:rsidRDefault="00385E5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D9DD9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176D1B" w14:textId="77777777" w:rsidR="00385E54" w:rsidRDefault="00385E54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190EF" w14:textId="77777777" w:rsidR="00385E54" w:rsidRDefault="00385E54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1D86C" w14:textId="77777777" w:rsidR="00385E54" w:rsidRDefault="00385E54"/>
        </w:tc>
      </w:tr>
      <w:tr w:rsidR="00385E54" w:rsidRPr="00A508B2" w14:paraId="6765513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474D65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14EC44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6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CBE1E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A74C0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1C062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24D1C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79056F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FFD30B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4E9A51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270263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7726A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11EB1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74EB2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6F406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2061FC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aa</w:instrText>
            </w:r>
            <w:r w:rsidR="00A508B2" w:rsidRPr="00A508B2">
              <w:rPr>
                <w:lang w:val="ru-RU"/>
              </w:rPr>
              <w:instrText>04"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43E0DAE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F43A5A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1365C6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83640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A182E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28161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E423FB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24533C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abbc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abbc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9232963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43A6F7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0D2EDC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F8414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EC5EB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FA4ED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B0AA4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F81944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ad</w:instrText>
            </w:r>
            <w:r w:rsidR="00A508B2" w:rsidRPr="00A508B2">
              <w:rPr>
                <w:lang w:val="ru-RU"/>
              </w:rPr>
              <w:instrText>6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DAD27F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4F7858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6CA0EE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AA16E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3E2A4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E80D9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5EAECD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364D0D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aee</w:instrText>
            </w:r>
            <w:r w:rsidR="00A508B2" w:rsidRPr="00A508B2">
              <w:rPr>
                <w:lang w:val="ru-RU"/>
              </w:rPr>
              <w:instrText>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aee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C94B203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6E40B3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58F5C4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Былины. «Вольга и Микула Селянинович», «Садко». Жанровые особенности, сюжет, система образов.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D3F01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ADF26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3929A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004D33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69E93B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06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ped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kopilka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semeinaja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biblioteka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vneklasnoe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chtenie</w:instrText>
            </w:r>
            <w:r w:rsidR="00A508B2" w:rsidRPr="00A508B2">
              <w:rPr>
                <w:lang w:val="ru-RU"/>
              </w:rPr>
              <w:instrText>-6-</w:instrText>
            </w:r>
            <w:r w:rsidR="00A508B2">
              <w:instrText>klas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ilja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muromec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solovei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razboinik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ped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kopilka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semeinaja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vneklasnoe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chtenie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-6-</w:t>
            </w:r>
            <w:r>
              <w:rPr>
                <w:rFonts w:ascii="Times New Roman" w:hAnsi="Times New Roman"/>
                <w:color w:val="0000FF"/>
                <w:u w:val="single"/>
              </w:rPr>
              <w:t>klas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ilja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muromec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solovei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razboinik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E12EDD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F7DE63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BF5D6F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"Вольга и Микула Селянинович». Идейно-тематическое содержание,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композиции, образы.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44E61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3D21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2ECD7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8CE2F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8ECC37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1</w:instrText>
            </w:r>
            <w:r w:rsidR="00A508B2">
              <w:instrText>fc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konspekt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uroka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po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literature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klasse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ilya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muromec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soloveyrazboynik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ot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kievskoy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rusi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do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nashih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dney</w:instrText>
            </w:r>
            <w:r w:rsidR="00A508B2" w:rsidRPr="00A508B2">
              <w:rPr>
                <w:lang w:val="ru-RU"/>
              </w:rPr>
              <w:instrText>-1183806.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uroka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klasse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ilya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muromec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soloveyrazboynik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ot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kievskoy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rusi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do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nashih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dney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-1183806.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22B9837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73A38F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FA9992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«Илья Муромец и Соловей-разбойник».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664E0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CB637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B3A3A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9AD65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D1DFE8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3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7492F8A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1F5359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7158EA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0EDB1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F6BD6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CD8C1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83F62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286C53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4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konspekt</w:instrText>
            </w:r>
            <w:r w:rsidR="00A508B2" w:rsidRPr="00A508B2">
              <w:rPr>
                <w:lang w:val="ru-RU"/>
              </w:rPr>
              <w:instrText>_</w:instrText>
            </w:r>
            <w:r w:rsidR="00A508B2">
              <w:instrText>uroka</w:instrText>
            </w:r>
            <w:r w:rsidR="00A508B2" w:rsidRPr="00A508B2">
              <w:rPr>
                <w:lang w:val="ru-RU"/>
              </w:rPr>
              <w:instrText>_</w:instrText>
            </w:r>
            <w:r w:rsidR="00A508B2">
              <w:instrText>literatury</w:instrText>
            </w:r>
            <w:r w:rsidR="00A508B2" w:rsidRPr="00A508B2">
              <w:rPr>
                <w:lang w:val="ru-RU"/>
              </w:rPr>
              <w:instrText>_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_6_</w:instrText>
            </w:r>
            <w:r w:rsidR="00A508B2">
              <w:instrText>klasse</w:instrText>
            </w:r>
            <w:r w:rsidR="00A508B2" w:rsidRPr="00A508B2">
              <w:rPr>
                <w:lang w:val="ru-RU"/>
              </w:rPr>
              <w:instrText>._</w:instrText>
            </w:r>
            <w:r w:rsidR="00A508B2">
              <w:instrText>urok</w:instrText>
            </w:r>
            <w:r w:rsidR="00A508B2" w:rsidRPr="00A508B2">
              <w:rPr>
                <w:lang w:val="ru-RU"/>
              </w:rPr>
              <w:instrText>_5_</w:instrText>
            </w:r>
            <w:r w:rsidR="00A508B2">
              <w:instrText>bylina</w:instrText>
            </w:r>
            <w:r w:rsidR="00A508B2" w:rsidRPr="00A508B2">
              <w:rPr>
                <w:lang w:val="ru-RU"/>
              </w:rPr>
              <w:instrText>-472840.</w:instrText>
            </w:r>
            <w:r w:rsidR="00A508B2">
              <w:instrText>htm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color w:val="0000FF"/>
                <w:u w:val="single"/>
              </w:rPr>
              <w:t>uroka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color w:val="0000FF"/>
                <w:u w:val="single"/>
              </w:rPr>
              <w:t>literatury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_6_</w:t>
            </w:r>
            <w:r>
              <w:rPr>
                <w:rFonts w:ascii="Times New Roman" w:hAnsi="Times New Roman"/>
                <w:color w:val="0000FF"/>
                <w:u w:val="single"/>
              </w:rPr>
              <w:t>klasse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._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_5_</w:t>
            </w:r>
            <w:r>
              <w:rPr>
                <w:rFonts w:ascii="Times New Roman" w:hAnsi="Times New Roman"/>
                <w:color w:val="0000FF"/>
                <w:u w:val="single"/>
              </w:rPr>
              <w:t>bylina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-472840.</w:t>
            </w:r>
            <w:r>
              <w:rPr>
                <w:rFonts w:ascii="Times New Roman" w:hAnsi="Times New Roman"/>
                <w:color w:val="0000FF"/>
                <w:u w:val="single"/>
              </w:rPr>
              <w:t>htm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2352C5CA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DB1A96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3BDDB2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8DE45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7E217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D6CB1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3A0AB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0BB0F9E" w14:textId="77777777" w:rsidR="00385E54" w:rsidRDefault="00A508B2">
            <w:pPr>
              <w:spacing w:after="0"/>
              <w:ind w:left="135"/>
            </w:pPr>
            <w:hyperlink r:id="rId8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https://infourok.ru/konspekt-uroka-literaturi-na-temu-russkiy-bogatirskiy-epos-klass-348503.html</w:t>
              </w:r>
            </w:hyperlink>
          </w:p>
        </w:tc>
      </w:tr>
      <w:tr w:rsidR="00385E54" w:rsidRPr="00A508B2" w14:paraId="4F45559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97AA25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0B38FC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A0B50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4E2D5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2EC51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4CC74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A8584D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706"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706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tehnologicheskaya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karta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uroka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po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literature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russkie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narodnie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pesni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klass</w:instrText>
            </w:r>
            <w:r w:rsidR="00A508B2" w:rsidRPr="00A508B2">
              <w:rPr>
                <w:lang w:val="ru-RU"/>
              </w:rPr>
              <w:instrText>-2053666.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tehnologicheskaya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karta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uroka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russkie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narodnie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pesni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-2053666.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0FD967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1F0570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C472F42" w14:textId="78B2389A" w:rsidR="00385E54" w:rsidRPr="007A4F27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«Песнь о Роланде» (фрагменты), «Песнь о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Нибелунгах» (фрагменты). </w:t>
            </w:r>
            <w:r w:rsidRPr="007A4F27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система образов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ECEC05" w14:textId="77777777" w:rsidR="00385E54" w:rsidRDefault="00BF6DC6">
            <w:pPr>
              <w:spacing w:after="0"/>
              <w:ind w:left="135"/>
              <w:jc w:val="center"/>
            </w:pPr>
            <w:r w:rsidRPr="007A4F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2724C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BBB40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F63C2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56E3BE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b</w:instrText>
            </w:r>
            <w:r w:rsidR="00A508B2" w:rsidRPr="00A508B2">
              <w:rPr>
                <w:lang w:val="ru-RU"/>
              </w:rPr>
              <w:instrText>81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librebook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me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das</w:instrText>
            </w:r>
            <w:r w:rsidR="00A508B2" w:rsidRPr="00A508B2">
              <w:rPr>
                <w:lang w:val="ru-RU"/>
              </w:rPr>
              <w:instrText>_</w:instrText>
            </w:r>
            <w:r w:rsidR="00A508B2">
              <w:instrText>nibelungenlied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librebook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me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das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color w:val="0000FF"/>
                <w:u w:val="single"/>
              </w:rPr>
              <w:t>nibelungenlied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3D4A305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B8222E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A80EED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58D8C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7FFB4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D73E6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8232C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7E23CFA" w14:textId="77777777" w:rsidR="00385E54" w:rsidRDefault="00A508B2">
            <w:pPr>
              <w:spacing w:after="0"/>
              <w:ind w:left="135"/>
            </w:pPr>
            <w:hyperlink r:id="rId9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https://lit.wikireading.ru/45538</w:t>
              </w:r>
            </w:hyperlink>
          </w:p>
        </w:tc>
      </w:tr>
      <w:tr w:rsidR="00385E54" w14:paraId="0D25D17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22E4F3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5A15B8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420C0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D3962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33049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44132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8A0D55B" w14:textId="77777777" w:rsidR="00385E54" w:rsidRDefault="00385E54">
            <w:pPr>
              <w:spacing w:after="0"/>
              <w:ind w:left="135"/>
            </w:pPr>
          </w:p>
        </w:tc>
      </w:tr>
      <w:tr w:rsidR="00385E54" w:rsidRPr="00A508B2" w14:paraId="2134A29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EE167B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853EA9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5C3F8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FD3A1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AA525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264A4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0FC116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bb</w:instrText>
            </w:r>
            <w:r w:rsidR="00A508B2" w:rsidRPr="00A508B2">
              <w:rPr>
                <w:lang w:val="ru-RU"/>
              </w:rPr>
              <w:instrText>52"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4DFC7F2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4F471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B66FFF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разделу "Фольклор". Отражение фольклорных жанров в литературе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76930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F252E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630A9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9AE05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19CF8AB" w14:textId="77777777" w:rsidR="00385E54" w:rsidRDefault="00385E54">
            <w:pPr>
              <w:spacing w:after="0"/>
              <w:ind w:left="135"/>
            </w:pPr>
          </w:p>
        </w:tc>
      </w:tr>
      <w:tr w:rsidR="00385E54" w14:paraId="3A7AD0E2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AA6DC7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E65F27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13A28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4E48E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50243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8AC280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95484E2" w14:textId="77777777" w:rsidR="00385E54" w:rsidRDefault="00385E54">
            <w:pPr>
              <w:spacing w:after="0"/>
              <w:ind w:left="135"/>
            </w:pPr>
          </w:p>
        </w:tc>
      </w:tr>
      <w:tr w:rsidR="00385E54" w:rsidRPr="00A508B2" w14:paraId="16F3C96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4AC2E7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C7F663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Древнерусская литература: основные жанры и их особенности. Летопись «Повесть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временных лет». История создания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80534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07665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EEF7F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ACAEED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FBFAA4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124"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124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0408FC5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182079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46A659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Фрагмент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C8A9C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26E3A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F96B9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A26B5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FFC7B0A" w14:textId="77777777" w:rsidR="00385E54" w:rsidRDefault="00385E54">
            <w:pPr>
              <w:spacing w:after="0"/>
              <w:ind w:left="135"/>
            </w:pPr>
          </w:p>
        </w:tc>
      </w:tr>
      <w:tr w:rsidR="00385E54" w:rsidRPr="00A508B2" w14:paraId="4526C54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7C5309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2E5869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лет»: «Предание о смерти князя Олега». Анализ фрагментов летописи. Образы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692D1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F49EB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7952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52930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5DFC8C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354"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354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1C4E137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6AEAB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FBC4C7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CE828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71E38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31DF1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4898F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2226374" w14:textId="77777777" w:rsidR="00385E54" w:rsidRDefault="00385E54">
            <w:pPr>
              <w:spacing w:after="0"/>
              <w:ind w:left="135"/>
            </w:pPr>
          </w:p>
        </w:tc>
      </w:tr>
      <w:tr w:rsidR="00385E54" w:rsidRPr="00A508B2" w14:paraId="43B9B365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A4C6F4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156BEF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E96D2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0CBC4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9F73C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28F1B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DCE705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4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4"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3582F8C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623FD1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DB1153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«Туча".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87280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189BE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216ED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A709D9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831A37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61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www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culture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poems</w:instrText>
            </w:r>
            <w:r w:rsidR="00A508B2" w:rsidRPr="00A508B2">
              <w:rPr>
                <w:lang w:val="ru-RU"/>
              </w:rPr>
              <w:instrText>/5363/</w:instrText>
            </w:r>
            <w:r w:rsidR="00A508B2">
              <w:instrText>zimnee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utro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culture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poems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/5363/</w:t>
            </w:r>
            <w:r>
              <w:rPr>
                <w:rFonts w:ascii="Times New Roman" w:hAnsi="Times New Roman"/>
                <w:color w:val="0000FF"/>
                <w:u w:val="single"/>
              </w:rPr>
              <w:t>zimnee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utro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14:paraId="7159FA3B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924CD4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3E2DD5A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Проблематика,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529C0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38028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C5839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55A7BE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9112235" w14:textId="77777777" w:rsidR="00385E54" w:rsidRDefault="00385E54">
            <w:pPr>
              <w:spacing w:after="0"/>
              <w:ind w:left="135"/>
            </w:pPr>
          </w:p>
        </w:tc>
      </w:tr>
      <w:tr w:rsidR="00385E54" w:rsidRPr="00A508B2" w14:paraId="1AF8649F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3E1A55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291CB69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Двусложные размеры стиха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3540D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04DC0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790E2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207DF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58DC62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732"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732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9AD832F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638EB0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09E098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E0FFB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BE469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A6595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BEDDB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E4D61C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84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D65A325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08E852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69621C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9A7A2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4D001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0A192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72AA22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9F5951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</w:instrText>
            </w:r>
            <w:r w:rsidR="00A508B2" w:rsidRPr="00A508B2">
              <w:rPr>
                <w:lang w:val="ru-RU"/>
              </w:rPr>
              <w:instrText>976"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976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0C11679B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F308BB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46D046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4EFF9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AF4C3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0AF0E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C9C157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70B002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cba</w:instrText>
            </w:r>
            <w:r w:rsidR="00A508B2" w:rsidRPr="00A508B2">
              <w:rPr>
                <w:lang w:val="ru-RU"/>
              </w:rPr>
              <w:instrText>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cba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1A58E1CF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2C068D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A820D0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3A2C4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C20AF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2C92A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021AF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BD0F52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ce</w:instrText>
            </w:r>
            <w:r w:rsidR="00A508B2" w:rsidRPr="00A508B2">
              <w:rPr>
                <w:lang w:val="ru-RU"/>
              </w:rPr>
              <w:instrText>58"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3F157A1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EDB8E8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7F8949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68FE6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F4B34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8F4A7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27B71B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CA8496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cf</w:instrText>
            </w:r>
            <w:r w:rsidR="00A508B2" w:rsidRPr="00A508B2">
              <w:rPr>
                <w:lang w:val="ru-RU"/>
              </w:rPr>
              <w:instrText>70"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0179C432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5F8C31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361AFF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A933D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3651A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E8A89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97EEE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8B63770" w14:textId="77777777" w:rsidR="00385E54" w:rsidRDefault="00385E54">
            <w:pPr>
              <w:spacing w:after="0"/>
              <w:ind w:left="135"/>
            </w:pPr>
          </w:p>
        </w:tc>
      </w:tr>
      <w:tr w:rsidR="00385E54" w:rsidRPr="00A508B2" w14:paraId="40CC979D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768530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847365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А.С. Пушкина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FBE53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9571B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38EB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A99C0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FD4C66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092"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092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14:paraId="20F743A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3E14A5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4ED991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16C4A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82DE4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956E8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BE281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A155F55" w14:textId="77777777" w:rsidR="00385E54" w:rsidRDefault="00385E54">
            <w:pPr>
              <w:spacing w:after="0"/>
              <w:ind w:left="135"/>
            </w:pPr>
          </w:p>
        </w:tc>
      </w:tr>
      <w:tr w:rsidR="00385E54" w:rsidRPr="00A508B2" w14:paraId="76694C9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8EC312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82718F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Стихотворения "Три пальмы", "Утес", "Листок".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создания, тематика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F657A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8CC4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6517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3CA49E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08416B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1</w:instrText>
            </w:r>
            <w:r w:rsidR="00A508B2">
              <w:instrText>be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www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culture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literature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poems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author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mikhail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lermontov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tag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prirode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culture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poems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author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mikhail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lermontov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tag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prirode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0BBAD18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0AC275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76D9FB4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"Три пальмы", "Утес", "Листок".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Лирический герой, его чувства и переживания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947C3B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6EB3F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FB882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A28C6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5F0C4D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konspekt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uroka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literaturi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temu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osobennosti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virazheniya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temi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odinochestva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stihotvoreniyah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myulermontova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utes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tri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palmi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klass</w:instrText>
            </w:r>
            <w:r w:rsidR="00A508B2" w:rsidRPr="00A508B2">
              <w:rPr>
                <w:lang w:val="ru-RU"/>
              </w:rPr>
              <w:instrText>-2431346.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uroka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temu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osobennosti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virazheniya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temi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odinochestva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stihotvoreniyah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myulermontova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utes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tri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palmi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-2431346.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5616AF9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AEC2E7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1C030CD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"Три пальмы", "Утес", "Листок".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средства выразительности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1CF594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05DEB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3E1C4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CF84B2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4225D4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420"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420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konspekt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uroka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literaturi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temu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osobennosti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virazheniya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temi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odinochestva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stihotvoreniyah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myulermontova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utes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tri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palmi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klass</w:instrText>
            </w:r>
            <w:r w:rsidR="00A508B2" w:rsidRPr="00A508B2">
              <w:rPr>
                <w:lang w:val="ru-RU"/>
              </w:rPr>
              <w:instrText>-2431346.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uroka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temu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osobennosti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virazheniya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temi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odinochestva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stihotvoreniyah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myulermontova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utes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tri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palmi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-2431346.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7F87628B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551A7C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89F390A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Трехсложные стихотворные размеры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5C1F4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27ECA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AEE68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CEF91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13814E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538"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538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6C6AB38C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7DC734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F3EF2D0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"Косарь", "Песнь пахаря".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F5D9C0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AF597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08055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C1D602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53C112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6</w:instrText>
            </w:r>
            <w:r w:rsidR="00A508B2">
              <w:instrText>dc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www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culture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poems</w:instrText>
            </w:r>
            <w:r w:rsidR="00A508B2" w:rsidRPr="00A508B2">
              <w:rPr>
                <w:lang w:val="ru-RU"/>
              </w:rPr>
              <w:instrText>/7542/</w:instrText>
            </w:r>
            <w:r w:rsidR="00A508B2">
              <w:instrText>kosar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culture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poems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/7542/</w:t>
            </w:r>
            <w:r>
              <w:rPr>
                <w:rFonts w:ascii="Times New Roman" w:hAnsi="Times New Roman"/>
                <w:color w:val="0000FF"/>
                <w:u w:val="single"/>
              </w:rPr>
              <w:t>kosar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600F40FD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476EC6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158370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"Косарь", "Песнь пахаря". Художественные средства воплощения авторского замысла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4330C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B30F3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5CAC4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499861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467756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7</w:instrText>
            </w:r>
            <w:r w:rsidR="00A508B2">
              <w:instrText>e</w:instrText>
            </w:r>
            <w:r w:rsidR="00A508B2" w:rsidRPr="00A508B2">
              <w:rPr>
                <w:lang w:val="ru-RU"/>
              </w:rPr>
              <w:instrText>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lastRenderedPageBreak/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integrirovanniy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urok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literaturi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muziki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zhizn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alekseya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vasilevicha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kolcova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stihah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pesnyah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pamyati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narodnoy</w:instrText>
            </w:r>
            <w:r w:rsidR="00A508B2" w:rsidRPr="00A508B2">
              <w:rPr>
                <w:lang w:val="ru-RU"/>
              </w:rPr>
              <w:instrText>-1053526.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integrirovanniy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muziki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zhizn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alekseya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vasilevicha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kolcova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stihah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pesnyah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pamyati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narodnoy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-1053526.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20C62A5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43D049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3E54CF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"Листья",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C7CB6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D3C09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8FDF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7E4DB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578A7B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</w:instrText>
            </w:r>
            <w:r w:rsidR="00A508B2" w:rsidRPr="00A508B2">
              <w:rPr>
                <w:lang w:val="ru-RU"/>
              </w:rPr>
              <w:instrText>920"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920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www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culture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literature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poems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author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fedor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tyutchev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tag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prirode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culture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literature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poems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author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fedor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tyutchev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tag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prirode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48CAFC7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D51FFF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DD4F2A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6DE7B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5FBC8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D0B83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3938FB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F4BC4D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db</w:instrText>
            </w:r>
            <w:r w:rsidR="00A508B2" w:rsidRPr="00A508B2">
              <w:rPr>
                <w:lang w:val="ru-RU"/>
              </w:rPr>
              <w:instrText>82"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konspekt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uroka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literaturi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temufedor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ivanovich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tyutchev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osobennosti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izobrazheniya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prirodi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lirike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fi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tyutcheva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neohotno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nes</w:instrText>
            </w:r>
            <w:r w:rsidR="00A508B2" w:rsidRPr="00A508B2">
              <w:rPr>
                <w:lang w:val="ru-RU"/>
              </w:rPr>
              <w:instrText>-3023812.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konspekt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uroka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temufedor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ivanovich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tyutchev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osobennosti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izobrazheniya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prirodi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lirike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fi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tyutcheva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neohotno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nes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-3023812.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122AB3CD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E43459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5D21AE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Стихотворение ,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«Учись у них — у дуба, у берёзы…», «Я пришел к тебе с приветом…»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поэта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5E263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EC1AB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C8B99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83AB2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B4A730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db</w:instrText>
            </w:r>
            <w:r w:rsidR="00A508B2" w:rsidRPr="00A508B2">
              <w:rPr>
                <w:lang w:val="ru-RU"/>
              </w:rPr>
              <w:instrText>82"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A508B2" w14:paraId="5A232E3B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B40691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10B370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художественного видения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поэта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4A9B1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2CF79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22DF6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E05452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80F9DB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de</w:instrText>
            </w:r>
            <w:r w:rsidR="00A508B2" w:rsidRPr="00A508B2">
              <w:rPr>
                <w:lang w:val="ru-RU"/>
              </w:rPr>
              <w:instrText>7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infourok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</w:instrText>
            </w:r>
            <w:r w:rsidR="00A508B2">
              <w:instrText>urok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literaturi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klasse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temu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chelovek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priroda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v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stihotvorenii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feta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uchis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nih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duba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u</w:instrText>
            </w:r>
            <w:r w:rsidR="00A508B2" w:rsidRPr="00A508B2">
              <w:rPr>
                <w:lang w:val="ru-RU"/>
              </w:rPr>
              <w:instrText>-</w:instrText>
            </w:r>
            <w:r w:rsidR="00A508B2">
              <w:instrText>berezi</w:instrText>
            </w:r>
            <w:r w:rsidR="00A508B2" w:rsidRPr="00A508B2">
              <w:rPr>
                <w:lang w:val="ru-RU"/>
              </w:rPr>
              <w:instrText>-3727681.</w:instrText>
            </w:r>
            <w:r w:rsidR="00A508B2">
              <w:instrText>html</w:instrText>
            </w:r>
            <w:r w:rsidR="00A508B2" w:rsidRPr="00A508B2">
              <w:rPr>
                <w:lang w:val="ru-RU"/>
              </w:rPr>
              <w:instrText>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infourok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urok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literaturi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klasse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temu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chelovek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priroda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stihotvorenii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feta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uchis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nih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duba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berezi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-3727681.</w:t>
            </w:r>
            <w:r>
              <w:rPr>
                <w:rFonts w:ascii="Times New Roman" w:hAnsi="Times New Roman"/>
                <w:color w:val="0000FF"/>
                <w:u w:val="single"/>
              </w:rPr>
              <w:t>html</w:t>
            </w:r>
            <w:r w:rsidR="00A508B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85E54" w:rsidRPr="00A508B2" w14:paraId="3838F7F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2B16DB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BCAEEF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М.Ю. Лермонтова, А. В. Кольцова, Ф.И. Тютчева, А.А. Фета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3EE36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A7E16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7F22B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643281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7F25F2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08B2">
              <w:fldChar w:fldCharType="begin"/>
            </w:r>
            <w:r w:rsidR="00A508B2">
              <w:instrText>HYPERLINK</w:instrText>
            </w:r>
            <w:r w:rsidR="00A508B2" w:rsidRPr="00A508B2">
              <w:rPr>
                <w:lang w:val="ru-RU"/>
              </w:rPr>
              <w:instrText xml:space="preserve"> "</w:instrText>
            </w:r>
            <w:r w:rsidR="00A508B2">
              <w:instrText>https</w:instrText>
            </w:r>
            <w:r w:rsidR="00A508B2" w:rsidRPr="00A508B2">
              <w:rPr>
                <w:lang w:val="ru-RU"/>
              </w:rPr>
              <w:instrText>://</w:instrText>
            </w:r>
            <w:r w:rsidR="00A508B2">
              <w:instrText>m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edsoo</w:instrText>
            </w:r>
            <w:r w:rsidR="00A508B2" w:rsidRPr="00A508B2">
              <w:rPr>
                <w:lang w:val="ru-RU"/>
              </w:rPr>
              <w:instrText>.</w:instrText>
            </w:r>
            <w:r w:rsidR="00A508B2">
              <w:instrText>ru</w:instrText>
            </w:r>
            <w:r w:rsidR="00A508B2" w:rsidRPr="00A508B2">
              <w:rPr>
                <w:lang w:val="ru-RU"/>
              </w:rPr>
              <w:instrText>/8</w:instrText>
            </w:r>
            <w:r w:rsidR="00A508B2">
              <w:instrText>bc</w:instrText>
            </w:r>
            <w:r w:rsidR="00A508B2" w:rsidRPr="00A508B2">
              <w:rPr>
                <w:lang w:val="ru-RU"/>
              </w:rPr>
              <w:instrText>2</w:instrText>
            </w:r>
            <w:r w:rsidR="00A508B2">
              <w:instrText>dfa</w:instrText>
            </w:r>
            <w:r w:rsidR="00A508B2" w:rsidRPr="00A508B2">
              <w:rPr>
                <w:lang w:val="ru-RU"/>
              </w:rPr>
              <w:instrText>6" \</w:instrText>
            </w:r>
            <w:r w:rsidR="00A508B2">
              <w:instrText>h</w:instrText>
            </w:r>
            <w:r w:rsidR="00A508B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dfa</w:t>
            </w:r>
            <w:r w:rsidRPr="001E1A5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08B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85E54" w:rsidRPr="004E58EA" w14:paraId="3B7DBB5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C8CA8C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B34888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Сборник рассказов "Записки охотника". Рассказ "Бежин луг". Проблематика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677F8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947D5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9952E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0DB7F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7574EF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70B2F5EC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188CF5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888566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«Бежин луг».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и герои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66FCD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FF8F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317DA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ADD4D9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5CB3B6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turgenev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bezhin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lug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-311464.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7495D9B2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C91433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BCC5EC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Тургенев.Рассказ «Бежин луг». Портрет и пейзаж в литературном произведении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5D1BA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FA152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0A6A5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9D3D2D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A40D77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5E54" w:rsidRPr="004E58EA" w14:paraId="2438E1A3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3CD851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E778DE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8BF33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FE819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BE340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DED6E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6E6EDA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4377990F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534F13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B17DF3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DB3F4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189CF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4B169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AE4451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57FD0B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skazu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leskova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levsha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-3455120.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6CA57E49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E37A97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86E26D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D48DF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57661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F3877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A1ED9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C24037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:rsidRPr="004E58EA" w14:paraId="0D4E221D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3EAAE1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D2617B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И.С. Тургенева, Н. С.Лескова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6A07B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B64E0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DCEB0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31BFD0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8987F0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5B18EC6A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97F5BA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5ECA49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73C75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B255C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90931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67F2B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9D7E92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85E54" w:rsidRPr="004E58EA" w14:paraId="030B158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632778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920216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AF32F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42AB1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AB1D4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8FDB6D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0E1D73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580E6F0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B46AC9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15926E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36664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FE7D0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0F10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02206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CA16E3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5F220CD9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CC53B3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57DECF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F7E7B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803A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5CD20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F1D3D9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058F0F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2D76AECB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853D31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2D6400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61F24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98631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1D427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8CA1FB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82EFB9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85E54" w:rsidRPr="004E58EA" w14:paraId="06F58B68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D1C5A8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3CA5433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«Толстый и тонкий», «Смерть чиновника», "Хамелеон".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маленького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0CE9DE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74AC1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FB8C6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474548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E39B58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270A787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4F1D16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BFB0DE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4FF95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1DEDA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31FD9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DAB4B1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452C98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5E54" w:rsidRPr="004E58EA" w14:paraId="43D23D5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7BB61A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A9D9B3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5816C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6F621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128E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F2B52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11C400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85E54" w14:paraId="120A896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3880DC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58600C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Художественные средства и приёмы изображения в рассказах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D7EE6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E22D7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F77A6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1FE6D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4E86228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16F411B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944F0A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4D038A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19B17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BACDF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7B85F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CF58D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E8F9FD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85E54" w:rsidRPr="004E58EA" w14:paraId="339D3895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C5850D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3229DF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125C8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756EE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2D74E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EAB6F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679A43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5E54" w14:paraId="7268853F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1906FF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D2332C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6038B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6D7DD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811FA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A9452E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FCFCFED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41193A5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ECCAD0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D170284" w14:textId="238B394D" w:rsidR="00385E54" w:rsidRPr="001E1A5E" w:rsidRDefault="00BF6DC6" w:rsidP="007A4F27">
            <w:pPr>
              <w:spacing w:after="0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А.П. Чехова, А.И. Куприна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C8706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8CC90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07FE0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A879FB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15C684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370339A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FDF1D0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D6A5D9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С. А. Есенин "Гой ты, Русь, моя родная...", Низкий дом с голубыми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ставнями..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", "Я покинул родимый дом...".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94D94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610CF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3BC0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63BE2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782910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culture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aleksandr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tag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</w:hyperlink>
          </w:p>
        </w:tc>
      </w:tr>
      <w:tr w:rsidR="00385E54" w:rsidRPr="004E58EA" w14:paraId="7B52067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1C7694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A1F7A3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века.С. А. Есенин «Гой ты, Русь, моя родная…», «Низкий дом с голубыми ставнями»,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 Я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покинул родимый дом…».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9FDE7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25DF8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FC501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9AA38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C8166D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culture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aleksandr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tag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</w:hyperlink>
          </w:p>
        </w:tc>
      </w:tr>
      <w:tr w:rsidR="00385E54" w:rsidRPr="004E58EA" w14:paraId="7C70A588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4CDDE7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8DC44B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В. В. Маяковский «Хорошее отношение к лошадям».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45C16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1975D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CAA8D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BB79D2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B3D5EF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038D674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88B4C0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2F007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века.Е.А.Евтушенко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, Д.С. Самойлова.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680ED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0E90B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D1CBC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83D70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8DD0EC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culture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evgenii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evtushenko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tag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prirode</w:t>
              </w:r>
            </w:hyperlink>
          </w:p>
        </w:tc>
      </w:tr>
      <w:tr w:rsidR="00385E54" w:rsidRPr="004E58EA" w14:paraId="3867B715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2BFC6F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241BA9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Е.А.Евтушенко, Д.С. Самойлова.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A0152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58AB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C0AC4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9DF1F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2595AB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  <w:p w14:paraId="48F9F639" w14:textId="77777777" w:rsidR="00385E54" w:rsidRPr="001E1A5E" w:rsidRDefault="00A508B2">
            <w:pPr>
              <w:spacing w:after="0"/>
              <w:ind w:left="135"/>
              <w:rPr>
                <w:lang w:val="ru-RU"/>
              </w:rPr>
            </w:pPr>
            <w:hyperlink r:id="rId38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culture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poems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yurii</w:t>
              </w:r>
              <w:r w:rsidR="00BF6DC6"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t>levitanskii</w:t>
              </w:r>
            </w:hyperlink>
          </w:p>
        </w:tc>
      </w:tr>
      <w:tr w:rsidR="00385E54" w:rsidRPr="004E58EA" w14:paraId="013187D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DE77A5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44C5F8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Е.А. Евтушенко, Д.С. Самойлова.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F9794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AFBF8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53E41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61B008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1AAD17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stihotvoreniyah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poetov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-1177878.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35FF57B5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433ED0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7194E2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D747D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EAF21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5756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AD5B8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39DC0E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5E54" w14:paraId="7CF72E7C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FD48E2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85E280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Обзор. Б. П. Екимов. «Ночь исцеления», Б. Васильев "Экспонат №...".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31DDA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0FF12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A26D1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3EABC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A507DCE" w14:textId="77777777" w:rsidR="00385E54" w:rsidRDefault="00A508B2">
            <w:pPr>
              <w:spacing w:after="0"/>
              <w:ind w:left="135"/>
            </w:pPr>
            <w:hyperlink r:id="rId42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https://litra.top/book/pravdivaya-istoriya-deda-moroza/page-10.html</w:t>
              </w:r>
            </w:hyperlink>
            <w:r w:rsidR="00BF6D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https://skazki.rustih.ru/boris-ekimov-noch-isceleniya/</w:t>
              </w:r>
            </w:hyperlink>
          </w:p>
        </w:tc>
      </w:tr>
      <w:tr w:rsidR="00385E54" w:rsidRPr="004E58EA" w14:paraId="094783A8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1BF458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1DC31D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70524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124E5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53DE1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7C99B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B2298A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385E54" w:rsidRPr="004E58EA" w14:paraId="27CE2FD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7928BF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C10449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послевоенного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24481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EEA8A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C8994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AE3D99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07DDE8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E54" w:rsidRPr="004E58EA" w14:paraId="64DCA0B5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C0D31E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13F4D1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7E639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BEB28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D4B54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3A0C8D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6004ED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22050102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F0E387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F98F89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Нравственная проблематика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86485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914ED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8ACB9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B1949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79DF67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5E54" w14:paraId="03B30772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504720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697819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541C4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CEC5F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8E32E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42D5E0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613E132" w14:textId="77777777" w:rsidR="00385E54" w:rsidRDefault="00A508B2">
            <w:pPr>
              <w:spacing w:after="0"/>
              <w:ind w:left="135"/>
            </w:pPr>
            <w:hyperlink r:id="rId48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https://infourok.ru/urok-literaturi-na-temu-duhovnoe-vzroslenie-geroya-v-rasskaze-vastafeva-kon-s-rozovoy-grivoy-klass-396508.html</w:t>
              </w:r>
            </w:hyperlink>
          </w:p>
        </w:tc>
      </w:tr>
      <w:tr w:rsidR="00385E54" w:rsidRPr="004E58EA" w14:paraId="0E0E58A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631507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CE7E97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Ю.П. Казаков "Тихое Утро".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художественная особенность рассказа.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F3B7E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E395B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F3D4D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3A0963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286F26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radiy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pogodin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kirpichnye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ostrova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85E54" w14:paraId="2A6D5DAC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76B9C1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651042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Р.И. Фраерман "Дикая собака Динго или Повесть о первой любви".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18995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C07F2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DA79B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7D5CEB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662769E" w14:textId="77777777" w:rsidR="00385E54" w:rsidRDefault="00A508B2">
            <w:pPr>
              <w:spacing w:after="0"/>
              <w:ind w:left="135"/>
            </w:pPr>
            <w:hyperlink r:id="rId51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https://infourok.ru/konspekt-uroka-po-povesti-fraermana-dikaya-sobaka-dingo-3237763.html</w:t>
              </w:r>
            </w:hyperlink>
            <w:r w:rsidR="00BF6D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https://www.litres.ru/book/ruvim-isaevich-fraerman/dikaya-sobaka-dingo-ili-povest-o-pervoy-lubvi-11008548/chitat-onlayn/</w:t>
              </w:r>
            </w:hyperlink>
          </w:p>
        </w:tc>
      </w:tr>
      <w:tr w:rsidR="00385E54" w:rsidRPr="004E58EA" w14:paraId="62D13E34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0AF53E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1324BD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93395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0A883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1914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44AB9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D78152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14:paraId="22BF75E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04C4F7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A909A3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В. Жвалевский и Е. Б. Пастернак. Повесть «Время всегда хорошее», В.В. Ледерман "Календарь ма(й)я".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 в произведении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79D71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3EAC9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70A95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1CA818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F69A3D8" w14:textId="77777777" w:rsidR="00385E54" w:rsidRDefault="00A508B2">
            <w:pPr>
              <w:spacing w:after="0"/>
              <w:ind w:left="135"/>
            </w:pPr>
            <w:hyperlink r:id="rId54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https://libcat.ru/knigi/proza/sovremennaya-proza/310773-andrej-zhvalevskij-vremya-vsegda-horoshee.html</w:t>
              </w:r>
            </w:hyperlink>
          </w:p>
        </w:tc>
      </w:tr>
      <w:tr w:rsidR="00385E54" w14:paraId="71C06B5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61AEFF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275AB4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38B1F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10FFA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2D04E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22248E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2E1211E" w14:textId="77777777" w:rsidR="00385E54" w:rsidRDefault="00A508B2">
            <w:pPr>
              <w:spacing w:after="0"/>
              <w:ind w:left="135"/>
            </w:pPr>
            <w:hyperlink r:id="rId55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https://infourok.ru/konspekt-uroka-vneklassnogo-chteniya-v-klasse-povesti-azhvalevskogo-i-epasternak-vremya-vsegda-horoshee-1166608.html</w:t>
              </w:r>
            </w:hyperlink>
          </w:p>
        </w:tc>
      </w:tr>
      <w:tr w:rsidR="00385E54" w:rsidRPr="004E58EA" w14:paraId="1AD8AD7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DE1E01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D5E87E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 и композиция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918A8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7B56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C2705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5C2321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5BC7B7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rulit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books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-454428-1.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3956C62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5837B0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013C2B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21B40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0470A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63413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C8AC0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57C36F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5B312E14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0FCA73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7A731F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Тукай. «Родная деревня», «Книга»; К. Кулиев. «Когда на меня навалилась беда…», «Каким бы малым ни был мой народ…». </w:t>
            </w:r>
            <w:r>
              <w:rPr>
                <w:rFonts w:ascii="Times New Roman" w:hAnsi="Times New Roman"/>
                <w:color w:val="000000"/>
                <w:sz w:val="24"/>
              </w:rPr>
              <w:t>Тема. Проблематика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355DF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61FF1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8481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72A5F3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755372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5F3BA54F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8C1927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51D2AAA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Г. Тукай. «Родная деревня», «Книга»; К. Кулиев. «Когда на меня навалилась беда…», «Каким бы малым ни был мой народ…".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FA752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6D384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13DC5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F907C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AACB8D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:rsidRPr="004E58EA" w14:paraId="56DBB6A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E41B10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932020A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84E39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1C0D4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35DBB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3BF36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DF54EC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://онлайн-читать.рф/дефо-робинзон-крузо/</w:t>
              </w:r>
            </w:hyperlink>
          </w:p>
        </w:tc>
      </w:tr>
      <w:tr w:rsidR="00385E54" w:rsidRPr="004E58EA" w14:paraId="3EF4F0E0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5FC064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088CBA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FA5A1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5E8DF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78979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5B6BEB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247FE5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3DDA4BC2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5C98DB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04EF5E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3D91B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0CD72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A7B9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77FFC3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79BC4D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fictionbook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djonatan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svift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gullivera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valentin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online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443B387C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A99366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62C900F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36947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E979E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F7993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BDD98D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A4FD8C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14:paraId="355CF004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EF2B4C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00D236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15329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41A4F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626B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CBA0C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4E4B768" w14:textId="77777777" w:rsidR="00385E54" w:rsidRDefault="00A508B2">
            <w:pPr>
              <w:spacing w:after="0"/>
              <w:ind w:left="135"/>
            </w:pPr>
            <w:hyperlink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https://онлайн-читать.рф/жюль-верн-дети-капитана-гранта/</w:t>
              </w:r>
            </w:hyperlink>
          </w:p>
        </w:tc>
      </w:tr>
      <w:tr w:rsidR="00385E54" w14:paraId="76BA74C6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9709E1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06EEED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CD974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32661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82CAE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AFF92F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1F7490E" w14:textId="77777777" w:rsidR="00385E54" w:rsidRDefault="00A508B2">
            <w:pPr>
              <w:spacing w:after="0"/>
              <w:ind w:left="135"/>
            </w:pPr>
            <w:hyperlink r:id="rId66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https://infourok.ru/konspekt-uroka-po-literature-klass-2511466.html</w:t>
              </w:r>
            </w:hyperlink>
          </w:p>
        </w:tc>
      </w:tr>
      <w:tr w:rsidR="00385E54" w14:paraId="53A774F7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A1ED63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3C0C4F8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5492B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8D3CB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5E0D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32C7E7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D2BC814" w14:textId="77777777" w:rsidR="00385E54" w:rsidRDefault="00A508B2">
            <w:pPr>
              <w:spacing w:after="0"/>
              <w:ind w:left="135"/>
            </w:pPr>
            <w:hyperlink r:id="rId67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https://4italka.su/proza-main/klassicheskaya_proza/32995/fulltext.htm</w:t>
              </w:r>
            </w:hyperlink>
          </w:p>
        </w:tc>
      </w:tr>
      <w:tr w:rsidR="00385E54" w14:paraId="1F37A35D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A3F0F6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03FD7C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образ главного героя. Смысл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46184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1E48F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E1F83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FCDABC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66015F8" w14:textId="77777777" w:rsidR="00385E54" w:rsidRDefault="00A508B2">
            <w:pPr>
              <w:spacing w:after="0"/>
              <w:ind w:left="135"/>
            </w:pPr>
            <w:hyperlink r:id="rId68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https://infourok.ru/tema-harper-li-ubit-</w:t>
              </w:r>
              <w:r w:rsidR="00BF6DC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peresmeshnika-problema-vhozhdeniya-molodezhi-vo-vzroslyj-mir-stolknovenie-s-zhestokostyu-5338407.html</w:t>
              </w:r>
            </w:hyperlink>
          </w:p>
        </w:tc>
      </w:tr>
      <w:tr w:rsidR="00385E54" w14:paraId="39F496D1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482D93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1AD3CFD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D8980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4C741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0DAD3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BB906A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BA02693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570EB3C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74A995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3EA123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C8F5C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89EFE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C4EFC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30232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AC151E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85E54" w:rsidRPr="004E58EA" w14:paraId="155511FD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7FD131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22D35A3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37B9A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DB24A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1AB9D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595C54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237E4E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bz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/4/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garri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potter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filosofskij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-5636933.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4AF0936A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B9FE6D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4068587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Дж. К. Роулинг. Роман «Гарри Поттер»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17BA3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4F545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62E2A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9EB753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8EBD8F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385E54" w14:paraId="1FDC97A3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A542F1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AA02AB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писателей-фантастов.Дж. К. Роулинг "Гарри Поттер"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92F39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97A42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820E4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6B12B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FB9A430" w14:textId="77777777" w:rsidR="00385E54" w:rsidRDefault="00A508B2">
            <w:pPr>
              <w:spacing w:after="0"/>
              <w:ind w:left="135"/>
            </w:pPr>
            <w:hyperlink r:id="rId74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https://infourok.ru/urok-literatury-po-teme-diana-uinn-dzhons-britanskaya-skazochnica-6647767.html</w:t>
              </w:r>
            </w:hyperlink>
          </w:p>
        </w:tc>
      </w:tr>
      <w:tr w:rsidR="00385E54" w14:paraId="1886F57F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CB205A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048FD5C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Р. Бредбери "Каникулы". Сюжет. Система образов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08DB6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D4F8E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5D4F2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B306B3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D14F851" w14:textId="77777777" w:rsidR="00385E54" w:rsidRDefault="00A508B2">
            <w:pPr>
              <w:spacing w:after="0"/>
              <w:ind w:left="135"/>
            </w:pPr>
            <w:hyperlink r:id="rId75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https://sharlib.com/read_395511-1</w:t>
              </w:r>
            </w:hyperlink>
          </w:p>
        </w:tc>
      </w:tr>
      <w:tr w:rsidR="00385E54" w14:paraId="1BB7E9EA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C84DA3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5FB4119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14EFF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4652C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E1C4A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411A66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09E8097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4BE5A5EE" w14:textId="77777777" w:rsidTr="007A4F2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9956D4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14:paraId="748F251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за год. Список рекомендуемой литературы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9003B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EC054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9482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5FBB20" w14:textId="77777777" w:rsidR="00385E54" w:rsidRDefault="00385E54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D9A84C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14:paraId="5AAFBB05" w14:textId="77777777" w:rsidTr="007A4F27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14:paraId="441B862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F69F8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5390B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E42BE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14:paraId="22741754" w14:textId="77777777" w:rsidR="00385E54" w:rsidRDefault="00385E54"/>
        </w:tc>
      </w:tr>
    </w:tbl>
    <w:p w14:paraId="22A68FED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EC3A28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557"/>
        <w:gridCol w:w="1135"/>
        <w:gridCol w:w="1841"/>
        <w:gridCol w:w="1910"/>
        <w:gridCol w:w="1347"/>
        <w:gridCol w:w="3368"/>
      </w:tblGrid>
      <w:tr w:rsidR="00385E54" w14:paraId="4AA46701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0002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938AB3" w14:textId="77777777" w:rsidR="00385E54" w:rsidRDefault="00385E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CD264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60063F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DC500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F76F7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7C0E48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CC921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FCE32F" w14:textId="77777777" w:rsidR="00385E54" w:rsidRDefault="00385E54">
            <w:pPr>
              <w:spacing w:after="0"/>
              <w:ind w:left="135"/>
            </w:pPr>
          </w:p>
        </w:tc>
      </w:tr>
      <w:tr w:rsidR="00385E54" w14:paraId="0B219C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05E8B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7B16B" w14:textId="77777777" w:rsidR="00385E54" w:rsidRDefault="00385E5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2E352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BB0159" w14:textId="77777777" w:rsidR="00385E54" w:rsidRDefault="00385E5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2F92CA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1F38F5" w14:textId="77777777" w:rsidR="00385E54" w:rsidRDefault="00385E5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D8E639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04DCAA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25C4B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B90DE" w14:textId="77777777" w:rsidR="00385E54" w:rsidRDefault="00385E54"/>
        </w:tc>
      </w:tr>
      <w:tr w:rsidR="00385E54" w14:paraId="7D869C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8EB2F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74EA1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45B3A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09B6B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B3EC1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750520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5268AE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1A327D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364F6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91DEB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Повесть о Петре и Февронии Муромских Темы и проблемы произведения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18FAD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5B584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567DA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1F2BB0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DBC57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E54" w14:paraId="437643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FEF45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F01B2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4F4CF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485B6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E63BD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921891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C569BD" w14:textId="77777777" w:rsidR="00385E54" w:rsidRDefault="00385E54">
            <w:pPr>
              <w:spacing w:after="0"/>
              <w:ind w:left="135"/>
            </w:pPr>
          </w:p>
        </w:tc>
      </w:tr>
      <w:tr w:rsidR="00385E54" w14:paraId="70C578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FF45B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23732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отражение в творчестве, средства выразительности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054C9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57801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D9C04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B2606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290583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41A518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A65DE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E091E" w14:textId="4CEF63F9" w:rsidR="00385E54" w:rsidRPr="00277129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Белкина». </w:t>
            </w:r>
            <w:r w:rsidRPr="00277129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608A55" w14:textId="77777777" w:rsidR="00385E54" w:rsidRDefault="00BF6DC6">
            <w:pPr>
              <w:spacing w:after="0"/>
              <w:ind w:left="135"/>
              <w:jc w:val="center"/>
            </w:pPr>
            <w:r w:rsidRPr="00277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A7AED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EACD9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DDD3C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123C6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E54" w:rsidRPr="004E58EA" w14:paraId="38A25B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9E97B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2E7DD3" w14:textId="413A1551" w:rsidR="00385E54" w:rsidRPr="00241548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«Повести Белкина</w:t>
            </w:r>
            <w:r w:rsidR="009D3BA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Особенности конфликта и композиции повести. Система персонажей. Образ «маленького человека» в повести. </w:t>
            </w:r>
            <w:r w:rsidRPr="00241548">
              <w:rPr>
                <w:rFonts w:ascii="Times New Roman" w:hAnsi="Times New Roman"/>
                <w:color w:val="000000"/>
                <w:sz w:val="24"/>
                <w:lang w:val="ru-RU"/>
              </w:rPr>
              <w:t>Мотив "блудного сына" в повести «Станционный смотритель»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9DF2B9" w14:textId="77777777" w:rsidR="00385E54" w:rsidRDefault="00BF6DC6">
            <w:pPr>
              <w:spacing w:after="0"/>
              <w:ind w:left="135"/>
              <w:jc w:val="center"/>
            </w:pPr>
            <w:r w:rsidRPr="002415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7592B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89C1A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D721B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34976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14:paraId="62CB03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8F111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8EEB0E" w14:textId="2BB0AB02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Историческая основа поэмы. Сюжет, проблематика произведения.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DC5A2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7BF48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6158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9D739B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68F6A5" w14:textId="77777777" w:rsidR="00385E54" w:rsidRDefault="00385E54">
            <w:pPr>
              <w:spacing w:after="0"/>
              <w:ind w:left="135"/>
            </w:pPr>
          </w:p>
        </w:tc>
      </w:tr>
      <w:tr w:rsidR="00385E54" w14:paraId="40BBB5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3F79A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B0DA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B6AD0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18FA0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3D9F0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0A0B3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5CD747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167BB5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33BE9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24D17F" w14:textId="3465AFD5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«Полтава». Подготовка к домашнему сочинению по поэме «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Полтава»(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85D92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E90CE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A0E2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16320E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8B48F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:rsidRPr="004E58EA" w14:paraId="515DB9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FA538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3955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«Узник», «Тучи», «Желанье» («Отворите мне темницу…»), «Когда волнуется желтеющая нива…»,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. Тема одиночества в лирике поэта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65445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FC4CC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1A091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DC9EC9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C46B8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385E54" w:rsidRPr="004E58EA" w14:paraId="78F0EF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AB5B3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6C80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C4DB8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27D21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B2BD3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11445C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7880C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385E54" w:rsidRPr="004E58EA" w14:paraId="5AD9FD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1E8EC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8422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DE40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51939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97164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3DFA7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BE268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2EDF2C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DC821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775C0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11A6A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32F3B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BB886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6D56C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A6C4F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3A0FF7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AE51C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84F9B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6BDB6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CE0C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D1391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889615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F2576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385E54" w:rsidRPr="004E58EA" w14:paraId="5A3B95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A887A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847F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9CA63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A178A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9D7A8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7166D0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8227B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5E54" w:rsidRPr="004E58EA" w14:paraId="533E9B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D090F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57589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EF279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CDF03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85689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093C72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60BCF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14:paraId="53D2BA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D9136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C9E08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B7AF4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CB0F0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0C652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9121F9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D105A8" w14:textId="77777777" w:rsidR="00385E54" w:rsidRDefault="00385E54">
            <w:pPr>
              <w:spacing w:after="0"/>
              <w:ind w:left="135"/>
            </w:pPr>
          </w:p>
        </w:tc>
      </w:tr>
      <w:tr w:rsidR="00385E54" w14:paraId="0EDA31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43CAA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1B50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Образ Тараса Бульбы в повести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4B3B1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25CD6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44B0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2D0877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AA8C6E" w14:textId="77777777" w:rsidR="00385E54" w:rsidRDefault="00385E54">
            <w:pPr>
              <w:spacing w:after="0"/>
              <w:ind w:left="135"/>
            </w:pPr>
          </w:p>
        </w:tc>
      </w:tr>
      <w:tr w:rsidR="00385E54" w14:paraId="401834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ACB78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09C22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Авторская позиция и способы ее выражения в повести. Художественное мастерство Н. В. Гоголя в изображении героев и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6A6BF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BDEC0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14B2F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219EB2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D1CFA8" w14:textId="77777777" w:rsidR="00385E54" w:rsidRDefault="00385E54">
            <w:pPr>
              <w:spacing w:after="0"/>
              <w:ind w:left="135"/>
            </w:pPr>
          </w:p>
        </w:tc>
      </w:tr>
      <w:tr w:rsidR="00385E54" w14:paraId="0B2E27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9C3B4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A040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9A660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48E5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925F4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5DA3CC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6198C3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6B77A3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AFA38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1A6C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07B1E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40B8B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FA4CF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67AACC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1032B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14:paraId="4D58BE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CEF8F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3202C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«Свидание». Сопоставление героев. Авторская позиция в рассказе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A09CF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B1F34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CE3B2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BF99D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7D84B4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A1E83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9842D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4961A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Стихотворения в прозе «Русский язык», «Два богача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3480A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37CAC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6BEF4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C7DB67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8B90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5E54" w:rsidRPr="004E58EA" w14:paraId="1E950A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AA964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54605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0099B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15A61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92C64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CD9BE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E2243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62B76E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C6A85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35259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EFE1B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B38E8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70024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131AFC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FEDED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385E54" w:rsidRPr="004E58EA" w14:paraId="6FBB6B5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14C67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0E557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F088D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BEBA8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06DB1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1083A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96BC1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48CD1E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11DB6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1A960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Стихотворение «Размышления у парадного подъезда» Идейно-художествннное своеобразие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FA1FF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A96B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8811A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19B86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C398E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385E54" w:rsidRPr="004E58EA" w14:paraId="5C1BC0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0872A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28A9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2C9A1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20C29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D6115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6330EF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5918D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385E54" w:rsidRPr="004E58EA" w14:paraId="3148F5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B610F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B60C0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«Ещё земли печален вид", "Неохотно и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несмело..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А. А. Фет. «Шепот, робкое дыхание...», "Как беден наш язык..."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F948A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6436B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939F0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48071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44BE6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385E54" w:rsidRPr="004E58EA" w14:paraId="01F5B6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04835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ECC7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Идейно-художественное своеобразие сказок писателя.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«Повесть о том, как один мужик двух генералов прокормил».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66A56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E3644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8A390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B9ACF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2D2BC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5E54" w:rsidRPr="004E58EA" w14:paraId="5940F6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6FEF5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3C9F9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"Дикий помещик".: тематика, проблематика, сюжет. Особенности сатиры М. Е. Салтыкова-Щедрина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C23D7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BBE1A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CBC59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670A9E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0F190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17EC28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479E6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9405F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Идейно-художственное своеобразие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А. К. Толстого о русской старине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B6CCC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DB7AA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FE7DD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2E7B0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32477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85E54" w14:paraId="5D4AC7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E5028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9EE3A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А.К. Толстой "Князь Михайло Репнин".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8FC1F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106A0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C09E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812C6B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91D951" w14:textId="77777777" w:rsidR="00385E54" w:rsidRDefault="00385E54">
            <w:pPr>
              <w:spacing w:after="0"/>
              <w:ind w:left="135"/>
            </w:pPr>
          </w:p>
        </w:tc>
      </w:tr>
      <w:tr w:rsidR="00385E54" w14:paraId="6314A1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C4FFA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90368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Америки в произведениях Ф. Купера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89C8B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E5FA3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BD9CE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38F9DF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D6C370" w14:textId="77777777" w:rsidR="00385E54" w:rsidRDefault="00385E54">
            <w:pPr>
              <w:spacing w:after="0"/>
              <w:ind w:left="135"/>
            </w:pPr>
          </w:p>
        </w:tc>
      </w:tr>
      <w:tr w:rsidR="00385E54" w14:paraId="3C341A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7D5D3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6D068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A142A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88304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B0110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8AAE4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4BFCF5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6072EB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F5BFA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C57F6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«Тоска». Тематика, проблематика произведений. Художественное мастерство писателя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B6165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840C1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D03A8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61152C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75F63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07E987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CA194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39C44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«Старуха Изергиль» (легенда о Данко).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2B330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50802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5173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D136FB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370C8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385E54" w:rsidRPr="004E58EA" w14:paraId="783EC6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FEBEF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FEDC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82D1E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BB4B2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3E246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066C97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809E1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385E54" w:rsidRPr="004E58EA" w14:paraId="5B0DFD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5BBC7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5B1AA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Н. Тэффи, О. Генри. Понятие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сатиры.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1A02D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EC806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059D2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6B609A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65AF9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5E54" w:rsidRPr="004E58EA" w14:paraId="34AF94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CED2C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7806D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AA251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5DC0C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B9F2B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A0BDC2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9C713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14:paraId="079F58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DE372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F76C7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084CF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7DB41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72A2B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D8D71D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C159D1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38AA28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05B6F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492A0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Особенности мировоззрения писателя. Повести и рассказы «Алые паруса».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DE118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5350B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4C7EC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A893A1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343A3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27CA99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810E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D386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C969D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ED12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E5CC9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E7274E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DBC2B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E54" w:rsidRPr="004E58EA" w14:paraId="785B65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73E46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0EA22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Н. С. Гумилёва, М. И. Цветаевой.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70993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B309B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8925A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77100E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AF910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392B56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6116C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38B4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«Необычайное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приключение, бывшее с Владимиром Маяковским летом на даче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».Тематика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, проблематика, композиция стихотворения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F2614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8BD09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CF0AC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DE264D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702AE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5E54" w:rsidRPr="004E58EA" w14:paraId="25054B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942B3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4BE20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«Необычайное приключение, бывшее с Владимиром Маяковским летом на даче».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2A438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6EC72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DBD77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E70E48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1BD69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5E54" w14:paraId="79B43E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40BB4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5D0C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«Родинка». Тематика, проблематика, сюжет, система персонажей, гуманистический пафос произведения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C0D9E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7567E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20376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FB2C0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D439A5" w14:textId="77777777" w:rsidR="00385E54" w:rsidRDefault="00385E54">
            <w:pPr>
              <w:spacing w:after="0"/>
              <w:ind w:left="135"/>
            </w:pPr>
          </w:p>
        </w:tc>
      </w:tr>
      <w:tr w:rsidR="00385E54" w14:paraId="0CBDEF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CF240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A6AEF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«Юшка».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92DB9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FF5A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38B8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FEA5FC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329655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600A6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AA480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999C8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«Чудик». Тематика, проблематика, сюжет, система образов произведения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16CBD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961CE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DF3C5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1B4D9E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7D891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385E54" w14:paraId="37396A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0314D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45CB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«Чудик". Авторская позиция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автора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A5D10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51507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87B06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883A5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32CEEF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6BD150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B9D19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AA0E9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К. Симонова, Б.Окуджавы.Тематика, проблематика стихотворений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FF231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F291A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C9D0F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634B48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4BED0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594A5B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1C777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EDDD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30D53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6FCE6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4F480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8BD86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F93A9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E54" w14:paraId="27C8BD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93B62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0958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34D97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88B03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DDC92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7A074D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76E8AA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5384F1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27B32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10B50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 Ф. А. Абрамова, В. П. Астафьева. Тематика, проблематика, сюжет, система образов одного из рассказов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FDFA4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765D3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E3CD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5E90C7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E4D9D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7A5BCF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282BA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1F3B6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36857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AA55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9580D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7BFB69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68E66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14:paraId="7E5B45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389DD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0C18D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220B3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14C9F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940C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B61DF0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A74DAB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242BA7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88276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5CC448" w14:textId="462F890D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r w:rsidR="009D3B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Т. В. Михеева. «Лёгкие горы», У. Старк «Умеешь ли ты свистеть, Йоханна?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E2CF8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4051E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93A97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D844AB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CF2E3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5A838B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CB7EB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8420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954A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50F27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72A5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4FC33A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01576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5E54" w14:paraId="0B9C02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88894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07108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11090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94BF3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78811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FE1119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E2C492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60D93E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21BD2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61D58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4AB3E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E38BE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7B6D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1CB58E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6DE43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:rsidRPr="004E58EA" w14:paraId="66ECC7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32BAD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36549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58358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0AE5C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1C987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120366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190BF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2815F2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A083B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E938C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Ламанчский»(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34007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02845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9CA0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D68655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EC236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385E54" w:rsidRPr="004E58EA" w14:paraId="4777DD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F447F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7AE8F6" w14:textId="16EA3FE8" w:rsidR="00385E54" w:rsidRPr="00C04427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Жанр новеллы в литературе, его особенности.</w:t>
            </w:r>
            <w:r w:rsidRPr="00C04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Идейно-художественное своеобразие новеллы </w:t>
            </w:r>
            <w:r w:rsidR="00C04427" w:rsidRPr="00C04427">
              <w:rPr>
                <w:rFonts w:ascii="Times New Roman" w:hAnsi="Times New Roman"/>
                <w:color w:val="000000"/>
                <w:sz w:val="24"/>
                <w:lang w:val="ru-RU"/>
              </w:rPr>
              <w:t>О. Генри. «Дары волхвов».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4811C9" w14:textId="77777777" w:rsidR="00385E54" w:rsidRDefault="00BF6DC6">
            <w:pPr>
              <w:spacing w:after="0"/>
              <w:ind w:left="135"/>
              <w:jc w:val="center"/>
            </w:pPr>
            <w:r w:rsidRPr="00C044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DF45E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8A835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DC9BAF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4D59B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85E54" w14:paraId="5FCBAB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6D18C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5CA02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О. Генри. «Дары волхвов». Жанр, тема, идея, проблематика, сюжет новеллы.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персонажей. Роль художественной детали в произведении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78B66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FB97F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02B2A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8D9B05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80F88B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37CDE9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79D17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5DBC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AC824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0EF81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4FA44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5F0F0B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D0D02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5BA1C3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7BB19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58FBC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BF8F9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F4FB6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5CC2C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A946F4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13BF6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4B407D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DCC31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349A1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07B38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7E253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66A88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5B9B43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5FFB8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5E54" w14:paraId="3E8A5B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1A5D3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764D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64861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78EF1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79CBF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93289C" w14:textId="77777777" w:rsidR="00385E54" w:rsidRDefault="00385E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89CD01" w14:textId="77777777" w:rsidR="00385E54" w:rsidRDefault="00385E54">
            <w:pPr>
              <w:spacing w:after="0"/>
              <w:ind w:left="135"/>
            </w:pPr>
          </w:p>
        </w:tc>
      </w:tr>
      <w:tr w:rsidR="00385E54" w14:paraId="665620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7E56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1893C8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E4984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B3D33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98CAA" w14:textId="77777777" w:rsidR="00385E54" w:rsidRDefault="00385E54"/>
        </w:tc>
      </w:tr>
    </w:tbl>
    <w:p w14:paraId="11254C83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4E932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3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09"/>
        <w:gridCol w:w="946"/>
        <w:gridCol w:w="1841"/>
        <w:gridCol w:w="1910"/>
        <w:gridCol w:w="1263"/>
        <w:gridCol w:w="4961"/>
      </w:tblGrid>
      <w:tr w:rsidR="00385E54" w14:paraId="04F5CC2B" w14:textId="77777777" w:rsidTr="002D5FC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3186D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ECF1B4" w14:textId="77777777" w:rsidR="00385E54" w:rsidRDefault="00385E54">
            <w:pPr>
              <w:spacing w:after="0"/>
              <w:ind w:left="135"/>
            </w:pPr>
          </w:p>
        </w:tc>
        <w:tc>
          <w:tcPr>
            <w:tcW w:w="2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153A5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F29ED5" w14:textId="77777777" w:rsidR="00385E54" w:rsidRDefault="00385E54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1FC42C9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E92B0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7E45E0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B775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2E440F" w14:textId="77777777" w:rsidR="00385E54" w:rsidRDefault="00385E54">
            <w:pPr>
              <w:spacing w:after="0"/>
              <w:ind w:left="135"/>
            </w:pPr>
          </w:p>
        </w:tc>
      </w:tr>
      <w:tr w:rsidR="00385E54" w14:paraId="29481C32" w14:textId="77777777" w:rsidTr="002D5FC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6437E" w14:textId="77777777" w:rsidR="00385E54" w:rsidRDefault="00385E54"/>
        </w:tc>
        <w:tc>
          <w:tcPr>
            <w:tcW w:w="2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8299D" w14:textId="77777777" w:rsidR="00385E54" w:rsidRDefault="00385E5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E15B00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6D0F93" w14:textId="77777777" w:rsidR="00385E54" w:rsidRDefault="00385E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B6EEB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DAF23B" w14:textId="77777777" w:rsidR="00385E54" w:rsidRDefault="00385E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B9880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6642E3" w14:textId="77777777" w:rsidR="00385E54" w:rsidRDefault="00385E54">
            <w:pPr>
              <w:spacing w:after="0"/>
              <w:ind w:left="135"/>
            </w:pPr>
          </w:p>
        </w:tc>
        <w:tc>
          <w:tcPr>
            <w:tcW w:w="1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20D6E2" w14:textId="77777777" w:rsidR="00385E54" w:rsidRDefault="00385E54"/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05C77" w14:textId="77777777" w:rsidR="00385E54" w:rsidRDefault="00385E54"/>
        </w:tc>
      </w:tr>
      <w:tr w:rsidR="00385E54" w:rsidRPr="004E58EA" w14:paraId="468F4915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6E714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DFC4C5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Жанровые особенности житийной литератры. " Повесть о житии и храбрости благородного и великого князя Александра Невского": особенности героя жития, исторические основы образа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0A85F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3450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B082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B3F936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16C65E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85E54" w:rsidRPr="004E58EA" w14:paraId="17295A21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F37A8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4AF727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литература. "Повесть о житии и храбрости благородного и великого князя Александра Невского". Нравственные проблемы в житии, их историческая обусловленность и вневременной смысл.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лексики и художественной образности жития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C723A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EFE0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530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3C5BDE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09D21E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85E54" w:rsidRPr="004E58EA" w14:paraId="6EE9F505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736FF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F9B379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Д.И. Фонвизин. Комедия "Недоросль" как произведение классицизма, её связь с просветительскими идеями.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конфликта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B1568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25B3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2B1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8E0C895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27BB56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5E54" w:rsidRPr="004E58EA" w14:paraId="256718B6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69B62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127DE16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».Тематика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социально-нравственная проблематика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главных героев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3C906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C4F1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28AB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BF32F2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412197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332847D1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2BBFF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C70CD0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«Недоросль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».Способы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сатирических персонажей в комедии, их речевая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комедии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77A06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05A3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2CE6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FD5CD3D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82F8C5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5E54" w14:paraId="37F2635F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57DEB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507D86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0539D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99C5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F935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C04535C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CFED9B2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79E6954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DB07F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5CD10A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 Чаадаеву», «Анчар». Гражданские мотивы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и особенности лирического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05B26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A3F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CD89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E5E980F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DFC6AE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14:paraId="1087F7EC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3B789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B8DC76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"Маленькие трагедии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"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«Моцарт и Сальери». Особенности драматургии А.С. Пушкина. Тематика и проблематика, своеобразие конфликта. Характеристика главных героев. Нравственные проблемы в пьесе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272A5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EF09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0AD2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F01C11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671A306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89DEFEE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B3ECAF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2FC277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история создания.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жанра и композиции, сюжетная основа романа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83B92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2153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4738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86039BC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E93D6A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E54" w:rsidRPr="004E58EA" w14:paraId="048EB60F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0A204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5586159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F6559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E234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C0EB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2D7E0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3490D4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85E54" w:rsidRPr="004E58EA" w14:paraId="3838B637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EB147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27C3FB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A440E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A51A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A6F6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914538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0195E0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E54" w:rsidRPr="004E58EA" w14:paraId="761ED5DD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B331F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5F91F18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ECC06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E3E3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63F5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679BC2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7334D0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3000B0E3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FF74B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E2CC2C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тема семьи и женские образы.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любовной интриги в романе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393EA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4ADB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9D9D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795FC91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007381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:rsidRPr="004E58EA" w14:paraId="39C8CAFF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8ED41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36ABBA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историческая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AF202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19AD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DEAB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631782C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2DBEAB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14:paraId="29F1C357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2061E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059409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А.С. Пушкин. Роман "Капитанская дочка": подготовка к сочинению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0F16D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B8B2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6EDC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31BC5C6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B7F33C5" w14:textId="77777777" w:rsidR="00385E54" w:rsidRDefault="00385E54">
            <w:pPr>
              <w:spacing w:after="0"/>
              <w:ind w:left="135"/>
            </w:pPr>
          </w:p>
        </w:tc>
      </w:tr>
      <w:tr w:rsidR="00385E54" w14:paraId="11EB3252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DFB1F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2BBA7B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роману А.С. Пушкина "Капитанская дочка"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1D5CB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B88E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0531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1BFC01D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43A0C01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5E5C4208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F630D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2DBD1CD3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не хочу, чтоб свет узнал…», «Из-под таинственной, холодной полумаски…».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Мотив одиночества в лирике поэта, характер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лирического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078745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D39E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2687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B6DB30F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A7B118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5E54" w14:paraId="65A33371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5E0C9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715D4F8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не хочу, чтоб свет узнал…», «Из-под таинственной, холодной полумаски…».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своеобразие лирики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981F50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6053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3284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9D446C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756BD26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50AB9B4C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F971A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C8B152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история создания. Поэма "Мцыри" как романтическое произведение.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B8279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3368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EAF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F639E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C179B4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6AF43C27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71A38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C9B419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31207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8504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D5B3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7D1EEA8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BBD5F0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E54" w:rsidRPr="004E58EA" w14:paraId="42FA9081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B49A7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997335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особенности характера героя,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средства его создания.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9904C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8B89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DFCC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4C63CAC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412740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922</w:t>
              </w:r>
            </w:hyperlink>
          </w:p>
        </w:tc>
      </w:tr>
      <w:tr w:rsidR="00385E54" w:rsidRPr="004E58EA" w14:paraId="59AEC652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867BC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F47761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Поэма "Мцыри" в изобразительном искусстве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8ACA7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61D3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B5C4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6AF404B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C4261C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85E54" w:rsidRPr="004E58EA" w14:paraId="2B2AEE00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FB114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5AD1BFC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Повесть "Шинель": тема, идея, особенности конфликта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B82FD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FCAB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1454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92C3486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FE7D03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5E54" w:rsidRPr="004E58EA" w14:paraId="01252961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F935C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B9069C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Повесть "Шинель": социально-нравственная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маленького человека. Смысл финала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3705B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3BC5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C19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135195E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D1B089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85E54" w:rsidRPr="004E58EA" w14:paraId="2EBCDCEE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B11B4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A70064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"Резизор": история создания.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особенности конфликта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AD997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526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30A8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B87618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3B5C11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798AA21E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7466F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29DBBC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 как сатира на чиновничью </w:t>
            </w:r>
            <w:r w:rsidRPr="00913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Россию.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образов. Средства создания сатирических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3ADE0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36BC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9CF7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07CD2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B557C3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:rsidRPr="004E58EA" w14:paraId="6902B7CF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7A40D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2B15B61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"Ревизор". </w:t>
            </w:r>
            <w:r>
              <w:rPr>
                <w:rFonts w:ascii="Times New Roman" w:hAnsi="Times New Roman"/>
                <w:color w:val="000000"/>
                <w:sz w:val="24"/>
              </w:rPr>
              <w:t>Образ Хлестакова. Понятие "хлестаковщина"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F78F9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C314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C3F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4F293A0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916568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6A8EF5D0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526BB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CFB64C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563EE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8BDB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341D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10C01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EA567E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14:paraId="5CD2CF5E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791F2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06AC046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321EA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F368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B998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EEC58F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E1DEB24" w14:textId="77777777" w:rsidR="00385E54" w:rsidRDefault="00385E54">
            <w:pPr>
              <w:spacing w:after="0"/>
              <w:ind w:left="135"/>
            </w:pPr>
          </w:p>
        </w:tc>
      </w:tr>
      <w:tr w:rsidR="00385E54" w14:paraId="00A25415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6A3CC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CA9E91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комедии Н.В. Гоголя "Ревизор"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6018E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8585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2F10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3F676EF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13D884B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7DBC83CD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804AE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AC625E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Повести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«Первая любовь».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A91E4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A8FD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BDD2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80F082A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3B9108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4FA70FE8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19517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1A576E7E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Повести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«Первая любовь».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36A1F4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FE0B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D770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1AE14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641A6C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223F64B8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1A105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1DF2E53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«Белые ночи».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50BE5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1A72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758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23F5A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59362B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18932CC3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07B6F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4021C0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«Белые ночи».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FB437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8FCA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1A89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0DE12F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484754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5E54" w14:paraId="729A79CD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28E8E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97C3C0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«Отрочество»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19109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E8EE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C2A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5D0524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F9AD997" w14:textId="77777777" w:rsidR="00385E54" w:rsidRDefault="00A508B2">
            <w:pPr>
              <w:spacing w:after="0"/>
              <w:ind w:left="135"/>
            </w:pPr>
            <w:hyperlink r:id="rId150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https://www.litres.ru/book/lev-tolstoy/otrochestvo-171707/chitat-onlayn/?ysclid=llxa9yde4c332627545</w:t>
              </w:r>
            </w:hyperlink>
            <w:r w:rsidR="00BF6D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https://infourok.ru/konspekt_uroka_po_povesti_l.n._tolstogo_otrochestvo-369032.htm?ysclid=llxablasza865342652</w:t>
              </w:r>
            </w:hyperlink>
          </w:p>
        </w:tc>
      </w:tr>
      <w:tr w:rsidR="00385E54" w14:paraId="394BFAD4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3FA8B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438E02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«Отрочество»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FB35C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B847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67DC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FB461B5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61546DA" w14:textId="77777777" w:rsidR="00385E54" w:rsidRDefault="00A508B2">
            <w:pPr>
              <w:spacing w:after="0"/>
              <w:ind w:left="135"/>
            </w:pPr>
            <w:hyperlink r:id="rId152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https://www.litres.ru/book/lev-tolstoy/otrochestvo-171707/chitat-onlayn/?ysclid=llxa9yde4c332627545</w:t>
              </w:r>
            </w:hyperlink>
            <w:r w:rsidR="00BF6D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https://infourok.ru/konspekt_uroka_po_povesti_l.n._tolstogo_otrochestvo-369032.htm?ysclid=llxablasza865342652</w:t>
              </w:r>
            </w:hyperlink>
          </w:p>
        </w:tc>
      </w:tr>
      <w:tr w:rsidR="00385E54" w:rsidRPr="004E58EA" w14:paraId="06BC9010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E2647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236089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Произведения русской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F397D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5D66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FBE9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9D02430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109242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4C505A2B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EF699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1DB28D0A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Произведения И. С. Шмелёва "Как я стал писателем", М.А. Осоргин "Пенсне".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идеи, проблемы, герои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D9818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B5AD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9679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37D22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A85711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rasskazu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shmeleva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stal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pisatelem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-5234234.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04EEB83F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A0032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2A5DFB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И. С.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Шмелёва "Как я стал писателем", М.А. Осоргина "Пенсне".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Художественное мастерство писателя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841C3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B2E5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CA61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2C202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2D9B48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rasskazu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teffi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vorotnik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-2966093.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4E3EA057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1EF44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1F8DDB6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писателей русского зарубежья Н. Теффи"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27AEB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5FB8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EE5C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571A936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4752CA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E54" w:rsidRPr="004E58EA" w14:paraId="2CE0CAD3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9A00B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561B82B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Стихотворения на тему «Человек и и эпоха" М. И. Цветаевой, О. Э. Мандельштама, Б.Л. Пастернака.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мотивы, образы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73875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B158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5B37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89374E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BF90FD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mayakovskij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epoha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literaturnyj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-5306223.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14:paraId="6D54A2BE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D1CAD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95F207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одного стихотворения на выбор М.И. Цветаевой, О.Э. Мандельштама, Б.Л. Пастернака.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поэтов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6DACA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575A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08D7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E3F245B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7629E04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191A085D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F4421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F97678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«Собачье сердце»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темы, идеи, проблемы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6ABE3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F411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0900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BE24EBB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3F3553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povesti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bulgakova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sobache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serdce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-5067105.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1E13D408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BF8D4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D9BF78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М.А. Булгаков «Собачье сердце» Главные герои и средства их изображения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73868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CC16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3AC6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4B0460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CF3BFD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1501FB40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B9F57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E0AF02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«Собачье сердце» Фантастическое и реальное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AB25C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57D5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64CF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33A22F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2E1A19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488C2F0C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10795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B0C46E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А.Т. Твардовский. Поэма «Василий Тёркин» (главы «Переправа», «Гармонь», «Два солдата», «Поединок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)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08607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95B3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D50B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6DEFAA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6904AA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tvardovskogo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vasiliy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terkin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-1552264.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65BA360E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F5C56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23A3361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Тёркин» (главы «Переправа», «Гармонь», «Два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солдата», «Поединок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)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героя, его народность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60091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9C2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D277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5A076F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800E76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vasiliy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terkin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-3011721.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75E4DD14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B8968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B743C1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А.Т. Твардовский. Поэма «Василий Тёркин» (главы «Переправа», «Гармонь», «Два солдата», «Поединок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)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композиции, образ автора. Своеобразие языка поэмы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3155C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3B77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113D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B3C666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4CF0AF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vasiliy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terkin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-3011721.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14:paraId="212DF33F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02344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79DB83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B0863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AF3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012D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80E8D02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144383B" w14:textId="77777777" w:rsidR="00385E54" w:rsidRDefault="00A508B2">
            <w:pPr>
              <w:spacing w:after="0"/>
              <w:ind w:left="135"/>
            </w:pPr>
            <w:hyperlink r:id="rId172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https://infourok.ru/konspekt-uroka-chteniya-obobshayushij-urok-po-rasskazu-a-n-tolstogo-russkij-harakter-8-klass-4293095.html</w:t>
              </w:r>
            </w:hyperlink>
            <w:r w:rsidR="00BF6D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https://ilibrary.ru/text/4309/p.6/index.html</w:t>
              </w:r>
            </w:hyperlink>
          </w:p>
        </w:tc>
      </w:tr>
      <w:tr w:rsidR="00385E54" w:rsidRPr="004E58EA" w14:paraId="13246DB0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D97A1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042EE6F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5FFE6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0943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3863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3B072F4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336A9F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azbyka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fiction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sudba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mihail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sholohov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85E54" w:rsidRPr="004E58EA" w14:paraId="4EA06DE9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90A88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039DB6E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Рассказ "Судьба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человека". Тематика и проблематика. Образ главного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7EABE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6DED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0CBD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C8746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D26A54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sholohov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sudba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glavnyj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geroj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rasskaza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voploshenie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tragedii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celogo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-5175086.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14:paraId="63D4E893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A5760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15AF054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Рассказ "Судьба человека". Автор и рассказчик. Сказовая манера повествования.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рассказа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6B2B8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1714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349E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06AA44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8BE9E8B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34079FC8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EB447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51AD724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Литературные произведения о Великой Отчественной войне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04DAF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0134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0B92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CBDAA5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78FD5B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85E54" w:rsidRPr="004E58EA" w14:paraId="7039C898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89999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0D713B1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«Матрёнин двор». История создания. Тематика и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1B709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A9A3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BB9A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6CEFF6F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E2A1A2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85E54" w:rsidRPr="004E58EA" w14:paraId="16BEC9D5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D1502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3FFDA9F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«Матрёнин двор». Образ Матрёны, способы создания характера героини.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рассказчика. Смысл финала.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6F081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5D7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4F3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767A72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54442A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rasskazu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solzhenicyna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matrenin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dvor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-6701846.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1B5846A7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51A1D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46BA3DB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Произведения Е.И. Носова, А.В. Жвалевского. Темы, идеи, проблемы, сюжет. Основные герои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DEB7C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D116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17A9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594C25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0CB1E5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=9893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 w:anchor="text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libcat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proza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detskiaya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proza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/271521-2-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vladimir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tendryakov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vesennie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perevertyshi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illyustraciyami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</w:hyperlink>
          </w:p>
        </w:tc>
      </w:tr>
      <w:tr w:rsidR="00385E54" w14:paraId="15DB74AA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9B33F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12610A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Произведения Е.И. Носова, А.В. Жвалевского. Система образов. Художественное мастерство писателя.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5ABDA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A6C7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EC41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E05005D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0EBEC78" w14:textId="77777777" w:rsidR="00385E54" w:rsidRDefault="00A508B2">
            <w:pPr>
              <w:spacing w:after="0"/>
              <w:ind w:left="135"/>
            </w:pPr>
            <w:hyperlink r:id="rId185">
              <w:r w:rsidR="00BF6DC6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https://infourok.ru/konspekt-uroka-po-russkoj-slovesnosti-na-temu-obrazy-personazhi-povesti-a-i-b-strugackih-malysh-kosmicheskie-pejzazhi-7klass-4927491.html</w:t>
              </w:r>
            </w:hyperlink>
          </w:p>
        </w:tc>
      </w:tr>
      <w:tr w:rsidR="00385E54" w:rsidRPr="004E58EA" w14:paraId="68618111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1752A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5CCADA0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Произведения на тему «Человек в ситуации нравственного выбора».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В.П. Астафьева, Дж. </w:t>
            </w:r>
            <w:r>
              <w:rPr>
                <w:rFonts w:ascii="Times New Roman" w:hAnsi="Times New Roman"/>
                <w:color w:val="000000"/>
                <w:sz w:val="24"/>
              </w:rPr>
              <w:t>Сэлинджера "Над пропастью во ржи" Проблематика, герои, сюжет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1A7CE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6A5A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CC0C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FC10A6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C1763E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libcat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prochee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world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/10211-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dzherom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selindzher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propastyu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rzhi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astafev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fotografiya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kotoroj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-4940242.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6F85C376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A160A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D070EE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«Человек в ситуации нравственного выбора». Произведения В. П. Астафьева, Дж. </w:t>
            </w:r>
            <w:r>
              <w:rPr>
                <w:rFonts w:ascii="Times New Roman" w:hAnsi="Times New Roman"/>
                <w:color w:val="000000"/>
                <w:sz w:val="24"/>
              </w:rPr>
              <w:t>Сэлинджера. Своеобразие конфликта. Особенности авторской 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D3EBD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C7AC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F7AB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6A478F4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EC10FB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nravstvennoeticheskaya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problematika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romana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dzheroma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devida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selindzhera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propastyu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rzhi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-443781.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14:paraId="2FE6B619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A8851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5106D40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на тему «Человек в ситуации нравственного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выбора»).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В.П.Астафьева, Дж.Сэлинджера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017A3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B8AF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F1B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6DE4D3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0F05B2D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B110B62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E4B46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20E891C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К.М. Симонова, Р. Г. Гамзатова, Б. Ш. Окуджавы, В. С. Высоцкого.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 и мотивы, своеобразие лирического героя.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2E57E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E875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9FED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41BAAC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6A3200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726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poetov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posvyashchyonnye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voyne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voennaya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lirika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simonov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vysockiy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tvardovskiy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asadov</w:t>
              </w:r>
            </w:hyperlink>
          </w:p>
        </w:tc>
      </w:tr>
      <w:tr w:rsidR="00385E54" w:rsidRPr="004E58EA" w14:paraId="3E86BBF9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EE69B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005A9DC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Стихотворения К.М.Симонова, Р.Г.Гамзатова, Б.Ш.Окуджавы, В.С.Высоцкого. Художественное мастерство поэта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62836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8BAA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E4B0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D920138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545B6E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poetov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poems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posvyashchyonnye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voyne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voennaya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lirika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simonov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vysockiy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tvardovskiy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asadov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literaturnogo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chteniya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stihi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vysockogo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okudzhavy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-316361.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385E54" w:rsidRPr="004E58EA" w14:paraId="3ECF753B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E6033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0015507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Творчество драматурга, его значение в мировой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BB7FC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2AE4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469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BD13F6D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57B1B3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E54" w:rsidRPr="004E58EA" w14:paraId="406D48FD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D11C0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6C2CBF82" w14:textId="7D6AAB0A" w:rsidR="00385E54" w:rsidRPr="00277129" w:rsidRDefault="00BF6DC6">
            <w:pPr>
              <w:spacing w:after="0"/>
              <w:ind w:left="135"/>
              <w:rPr>
                <w:lang w:val="ru-RU"/>
              </w:rPr>
            </w:pPr>
            <w:r w:rsidRPr="001D4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У. Шекспир. </w:t>
            </w:r>
            <w:r w:rsidR="00E35076" w:rsidRPr="001D4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‌Сонеты № 76 «Увы, мой стих не блещет новизной…», № 91 «Кто хвалится родством своим со знатью…».</w:t>
            </w:r>
            <w:r w:rsidR="00E3507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277129">
              <w:rPr>
                <w:rFonts w:ascii="Times New Roman" w:hAnsi="Times New Roman"/>
                <w:color w:val="000000"/>
                <w:sz w:val="24"/>
                <w:lang w:val="ru-RU"/>
              </w:rPr>
              <w:t>Жанр сонета. Темы, мотивы, характер лирического героя. Художественное своеобразие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BBDA50" w14:textId="77777777" w:rsidR="00385E54" w:rsidRDefault="00BF6DC6">
            <w:pPr>
              <w:spacing w:after="0"/>
              <w:ind w:left="135"/>
              <w:jc w:val="center"/>
            </w:pPr>
            <w:r w:rsidRPr="002771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2DA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EA74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DE3489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364E33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soneti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ushekspira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-3276803.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46402AEB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95D87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E9F37A8" w14:textId="5159E73D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«Ромео и Джульетта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 трагедии. Тематика, проблематика, сюжет, особенности конфликта.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2718B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C523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BD09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E1F0ACC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7EE264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shekspir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romeo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dzhuletta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-5627214.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14:paraId="09AB530B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BB562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7BE42B3E" w14:textId="426B006B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"Ромео и Джульетта". Главные герои. Ромео и Джульетта как "вечные" образы. </w:t>
            </w:r>
            <w:r>
              <w:rPr>
                <w:rFonts w:ascii="Times New Roman" w:hAnsi="Times New Roman"/>
                <w:color w:val="000000"/>
                <w:sz w:val="24"/>
              </w:rPr>
              <w:t>Смысл трагического финала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5BE20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A439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EC74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2EB739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937B870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7CF6ABDE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9D82D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11B26F7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Ж.-Б. Мольер - великий комедиограф.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Комедия "Мещанин во дворянстве" как произведение классицизма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6BFD6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44C7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5CC4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8B1E08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D0BE90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meschanin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dvoryanstve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-3238672.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85E54" w:rsidRPr="004E58EA" w14:paraId="4F012E4A" w14:textId="77777777" w:rsidTr="002D5FC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2C620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709" w:type="dxa"/>
            <w:tcMar>
              <w:top w:w="50" w:type="dxa"/>
              <w:left w:w="100" w:type="dxa"/>
            </w:tcMar>
            <w:vAlign w:val="center"/>
          </w:tcPr>
          <w:p w14:paraId="27BA770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75D78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A63E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6A90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AFF0F70" w14:textId="77777777" w:rsidR="00385E54" w:rsidRDefault="00385E54">
            <w:pPr>
              <w:spacing w:after="0"/>
              <w:ind w:left="135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60027B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14:paraId="0449CEBE" w14:textId="77777777" w:rsidTr="002D5FC4">
        <w:trPr>
          <w:trHeight w:val="144"/>
          <w:tblCellSpacing w:w="20" w:type="nil"/>
        </w:trPr>
        <w:tc>
          <w:tcPr>
            <w:tcW w:w="3396" w:type="dxa"/>
            <w:gridSpan w:val="2"/>
            <w:tcMar>
              <w:top w:w="50" w:type="dxa"/>
              <w:left w:w="100" w:type="dxa"/>
            </w:tcMar>
            <w:vAlign w:val="center"/>
          </w:tcPr>
          <w:p w14:paraId="7B59A24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B4408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BA1A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5692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224" w:type="dxa"/>
            <w:gridSpan w:val="2"/>
            <w:tcMar>
              <w:top w:w="50" w:type="dxa"/>
              <w:left w:w="100" w:type="dxa"/>
            </w:tcMar>
            <w:vAlign w:val="center"/>
          </w:tcPr>
          <w:p w14:paraId="596EA200" w14:textId="77777777" w:rsidR="00385E54" w:rsidRDefault="00385E54"/>
        </w:tc>
      </w:tr>
    </w:tbl>
    <w:p w14:paraId="1E8D025A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9FFA6F" w14:textId="77777777" w:rsidR="00385E54" w:rsidRDefault="00BF6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28"/>
        <w:gridCol w:w="1201"/>
        <w:gridCol w:w="1841"/>
        <w:gridCol w:w="1910"/>
        <w:gridCol w:w="1347"/>
        <w:gridCol w:w="2861"/>
      </w:tblGrid>
      <w:tr w:rsidR="00385E54" w14:paraId="2A47E710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72F9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C9A7B2" w14:textId="77777777" w:rsidR="00385E54" w:rsidRDefault="00385E5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32A9C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5F67F6F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839A3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02878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DD3A11" w14:textId="77777777" w:rsidR="00385E54" w:rsidRDefault="00385E5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97A0A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9B9FA2" w14:textId="77777777" w:rsidR="00385E54" w:rsidRDefault="00385E54">
            <w:pPr>
              <w:spacing w:after="0"/>
              <w:ind w:left="135"/>
            </w:pPr>
          </w:p>
        </w:tc>
      </w:tr>
      <w:tr w:rsidR="00385E54" w14:paraId="1D8E5A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782928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F9CED" w14:textId="77777777" w:rsidR="00385E54" w:rsidRDefault="00385E5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C40F2E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8744CF" w14:textId="77777777" w:rsidR="00385E54" w:rsidRDefault="00385E5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677EA9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72DB7C" w14:textId="77777777" w:rsidR="00385E54" w:rsidRDefault="00385E5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5ADF77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3BB3A5" w14:textId="77777777" w:rsidR="00385E54" w:rsidRDefault="00385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78B7F" w14:textId="77777777" w:rsidR="00385E54" w:rsidRDefault="00385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F56B7" w14:textId="77777777" w:rsidR="00385E54" w:rsidRDefault="00385E54"/>
        </w:tc>
      </w:tr>
      <w:tr w:rsidR="00385E54" w14:paraId="777C85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27982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484B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9 класса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63CF5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15663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FF155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E2577D" w14:textId="3E74EFCA" w:rsidR="00385E54" w:rsidRPr="000846DD" w:rsidRDefault="000846DD" w:rsidP="000846DD">
            <w:pPr>
              <w:pStyle w:val="ae"/>
              <w:numPr>
                <w:ilvl w:val="0"/>
                <w:numId w:val="24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4328AF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82F25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2CE82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3885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237AC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291A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F038A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BA63AB" w14:textId="7DA8EE07" w:rsidR="00385E54" w:rsidRPr="000846DD" w:rsidRDefault="00084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8E5A6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:rsidRPr="004E58EA" w14:paraId="196FCE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D05B0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40333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FAB15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72D61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8CD92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734CA4" w14:textId="2D17FF8A" w:rsidR="00385E54" w:rsidRPr="000846DD" w:rsidRDefault="00084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4FEE2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2D1CB8E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5660A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7F8E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A3D1B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B21F1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60AB7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9F182D" w14:textId="52383083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6F3A5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14:paraId="226FC1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ED2A7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3D15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026E2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4820C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1DAFD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EF53CB" w14:textId="50AA0042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6E95A5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370668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5A18A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18367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CB0F7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1D043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38D1A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D0F687" w14:textId="24D8C8AF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8E455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85E54" w:rsidRPr="004E58EA" w14:paraId="415C45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E01CC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D8EBC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1986D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57611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35826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D8A6C5" w14:textId="2B9799D9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82CF6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385E54" w14:paraId="3C34CA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EF25D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B647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Классицизм и сентиментализм как литературное направление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99643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A6AD7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5937A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B996FB" w14:textId="036D361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A4360">
              <w:rPr>
                <w:lang w:val="ru-RU"/>
              </w:rPr>
              <w:t>9</w:t>
            </w:r>
            <w:r>
              <w:rPr>
                <w:lang w:val="ru-RU"/>
              </w:rPr>
              <w:t>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E1D853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1C6C58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44F07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9B70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808C4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921A6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0B5A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A54B4B" w14:textId="0030A616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466A6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385E54" w:rsidRPr="004E58EA" w14:paraId="576CAD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963A4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5D4C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000E1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2851C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D5401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0795AE" w14:textId="656059E7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06155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14:paraId="77DE95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564D8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9ED6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45072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2FECE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A071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34C054" w14:textId="3C65F0C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C313E3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F1D34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2884D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E386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4695A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E7A6B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F2C6A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BB6276" w14:textId="2DD3B055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BD1D6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385E54" w:rsidRPr="004E58EA" w14:paraId="3D0B4C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780FB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112B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38BC5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9E541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0C9AD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9D3BEB" w14:textId="2D2067C6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106BF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385E54" w14:paraId="7342B6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7766C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F55E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7F8F4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A97DF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53A31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A3675D" w14:textId="4F39E7E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C150B9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3808E1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5893C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ABB46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5F2ED0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93DF3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E7324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80737B" w14:textId="7B83567F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DB1D8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23E64E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B8C47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582C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"Море". Тема человека и природы, соотношение мечты и действительности в лирике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87416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E49A8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08266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B5E13C" w14:textId="789A3973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8E8DE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385E54" w:rsidRPr="004E58EA" w14:paraId="433F37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5F5DB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A488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DD859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59BE5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E76E4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7DE0C6" w14:textId="4F9ADF98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24DD0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85E54" w:rsidRPr="004E58EA" w14:paraId="62E5F8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3C005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5F8B9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83B96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6DA44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44002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C783CF" w14:textId="0380BCF0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185E4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6DEA94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737D6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E098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E002E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DBBAE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9EBE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F5D19A" w14:textId="7CDCFA2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76E2E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:rsidRPr="004E58EA" w14:paraId="72CD58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5865E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95F7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E1878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18C0D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AC16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F1F21D" w14:textId="4476C35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E1E9A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:rsidRPr="004E58EA" w14:paraId="77D10B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B9AC4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2B034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FE8C4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57CA3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F5A52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CCB448" w14:textId="1B312B4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2D318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85E54" w:rsidRPr="004E58EA" w14:paraId="5D0C38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BC1E6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6ACE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8329A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E2A7F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51971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1D9B87" w14:textId="48567652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E46BE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85E54" w:rsidRPr="004E58EA" w14:paraId="2305C0E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F1159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744B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Комедия "Горе от ума". Открытость финала пьесы, его нравственно-философское звучание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73CCB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805C3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5EB9D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0C63B8" w14:textId="380609B9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5A51E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41FB4B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C5FC3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8A5F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B3B71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84D15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5FCF7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A718C4" w14:textId="5AAFC131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6DFFC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14:paraId="4155BC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8069F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E40C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B7415F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53ACC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1760C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E76A50" w14:textId="23935D7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E63A41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7AA5E5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2CB7F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A4D2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8FBE5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87024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6F276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464F97" w14:textId="6775E1A4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6812C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14:paraId="3E2D02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6C58F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D973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BF7F5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83E17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6DCEC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A175E3" w14:textId="305E45F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347302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084655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D8C06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B4D53" w14:textId="3074F8AF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Е. А. Баратынский</w:t>
            </w:r>
            <w:r w:rsidR="00913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темы лирики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B22B5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3484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D7F6D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25FA91" w14:textId="2BAFECF4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0A395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385E54" w:rsidRPr="004E58EA" w14:paraId="208E78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4F1DF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CAE0F" w14:textId="50813E40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Е. А. Баратынский</w:t>
            </w:r>
            <w:r w:rsidR="00913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Своеобразие лирики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EE4F2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604B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46D12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D38FAD" w14:textId="172211A7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3BC20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385E54" w:rsidRPr="004E58EA" w14:paraId="1E1FF3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ADF1A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CF653" w14:textId="093DF585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Жизнь и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творчество.</w:t>
            </w:r>
            <w:r w:rsidR="00913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Поэтическое новаторство А.С. Пушкина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22B9C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3CCE4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C3016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19339F" w14:textId="110BF250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DE098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85E54" w14:paraId="396C1E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DFC24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D967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F2C15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F07D4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02CFA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E42E3A" w14:textId="125B94D9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CE3FA3" w14:textId="77777777" w:rsidR="00385E54" w:rsidRDefault="00385E54">
            <w:pPr>
              <w:spacing w:after="0"/>
              <w:ind w:left="135"/>
            </w:pPr>
          </w:p>
        </w:tc>
      </w:tr>
      <w:tr w:rsidR="00385E54" w14:paraId="7788CA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DB80A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434B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А.С.Пушкин. Основные темы лирики южного периода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C6BEA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8CB74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60EC6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58EBD4" w14:textId="5E69FBA2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5BEC66" w14:textId="77777777" w:rsidR="00385E54" w:rsidRDefault="00385E54">
            <w:pPr>
              <w:spacing w:after="0"/>
              <w:ind w:left="135"/>
            </w:pPr>
          </w:p>
        </w:tc>
      </w:tr>
      <w:tr w:rsidR="00385E54" w14:paraId="262DB8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C82C4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849A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0DA68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B9E7B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FA9E6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9B0637" w14:textId="1FC940E3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4A6C69" w14:textId="77777777" w:rsidR="00385E54" w:rsidRDefault="00385E54">
            <w:pPr>
              <w:spacing w:after="0"/>
              <w:ind w:left="135"/>
            </w:pPr>
          </w:p>
        </w:tc>
      </w:tr>
      <w:tr w:rsidR="00385E54" w14:paraId="434340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0C2E3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4D4E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78B09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1B17F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738F1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461558" w14:textId="06CB0F52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AD8139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13F657E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13EB16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2E691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8320E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920D9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1F50B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692D11" w14:textId="371781E0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F2A6D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385E54" w:rsidRPr="004E58EA" w14:paraId="0D66D2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96E05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8E52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ED20D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1230D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E9C78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97B7AA" w14:textId="1BDE33FC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6DF54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521F18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AA077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CDF1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"Я памятник воздвиг себе нерукотворный...", «Пророк»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37F33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7A47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1F17C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E0A36F" w14:textId="367D1A92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EAA73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0E769B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FB765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69B0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A7203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8B6CF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E03D2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972A49" w14:textId="78712C93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13DE49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14:paraId="0F7889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42892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4FDB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D6B0F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4F0E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F4D51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A03711" w14:textId="28C805E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6D3AE1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314785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5122A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BC979" w14:textId="77777777" w:rsidR="00385E54" w:rsidRDefault="00BF6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«Бесы»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5CE82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42AE5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26B30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AE8CE0" w14:textId="1C983F20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5F40D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0E8EDE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DEE95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AF67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BD113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4B0FE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ACDF7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069375" w14:textId="17BA62E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53A93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3515E9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EC27F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5633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«Моцарт и Сальери".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7B982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882CD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2C06F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135485" w14:textId="6471EFB1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9E4DA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00CBA7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B0261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3C7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C566B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03102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8FFB3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A6473A" w14:textId="02055217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073D6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5E54" w14:paraId="75B7227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E9C39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07ED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0F22C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B55F6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1A57C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A620D8" w14:textId="212AE857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46D71B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75AEA7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B117A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529F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881A2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60758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89A5B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A655A2" w14:textId="06201CF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301BF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76489A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5FBD7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4833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5B31B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8F3E0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4B78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6407EF" w14:textId="1904D60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913FC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5E54" w:rsidRPr="004E58EA" w14:paraId="77E59D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6E089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C634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8A174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ACC3C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DEBAC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B01AD8" w14:textId="699476C7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028CF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385E54" w:rsidRPr="004E58EA" w14:paraId="55B30B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C772C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A77B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20396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479AB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06ED9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D69467" w14:textId="7F9DAA1F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07EA4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385E54" w:rsidRPr="004E58EA" w14:paraId="21DEB5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BB84C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0BF3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13CE4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DCA5C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D16BA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1B0EAD" w14:textId="5E9474C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0EE11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1006F9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F82A9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7870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"Евгений Онегин". Главные мужские образы романа. Образ Евгения Онегина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52ED3C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63CF4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14487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2BC283" w14:textId="0051BAF6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D1DC8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385E54" w:rsidRPr="004E58EA" w14:paraId="42752D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A122B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CB32D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3274E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BC8F0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C8AF3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F7252D" w14:textId="5A7E24B7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5A18C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67192D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571CB1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47D9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836BD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CCEA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4750F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F9FEA7" w14:textId="7E9FC61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AB2E3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14:paraId="4E1297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F65DA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4D10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83B3D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96FE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B6BAD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2B0727" w14:textId="5280660F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BE215C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76FF93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3C4BC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461D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997C2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3D776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19A47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C68BF1" w14:textId="22D81C5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F3974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386574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C5AB2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3088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A9E57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D53E0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B9820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BE77E5" w14:textId="57C4666F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0A8A3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385E54" w14:paraId="60D1B0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245A5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ACBB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552A7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4A863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0C09A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DA45EB" w14:textId="249AA3F1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B93FCE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5616E90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61AA1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6D6C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роману в стихах А. С. Пушкина "Евгений Онегин"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294589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5D850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C5BC9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E15654" w14:textId="5B901271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B9D46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:rsidRPr="004E58EA" w14:paraId="1E39E1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F6C1C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4E26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1DA37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13F7B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134D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9A748C" w14:textId="4120543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7608B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5E54" w:rsidRPr="004E58EA" w14:paraId="147D8C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7D5CF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4444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9B20E5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49BC4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C87D0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7261B1" w14:textId="104C842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1ABAC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85E54" w:rsidRPr="004E58EA" w14:paraId="0CE075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882EB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4E77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E18B6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AE35A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4D20D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F16B37" w14:textId="627767EB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AADCA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85E54" w:rsidRPr="004E58EA" w14:paraId="446DF3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F905E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4C6F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30B25E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37771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DFD8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7BB8A7" w14:textId="19DA9DB5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67D54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5B1952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193AF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7B400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C14C87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A1996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87E8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E5D08B" w14:textId="72E0DB7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7E308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385E54" w:rsidRPr="004E58EA" w14:paraId="65FCDD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86E08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FFDF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9F010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F6BBD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90E23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438A9C" w14:textId="3750D666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295DB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43FB6A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BE852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6252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CBD455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9D9D3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A4324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2885BB" w14:textId="333DE34B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9F57E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385E54" w:rsidRPr="004E58EA" w14:paraId="425C8B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24D12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7D33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лирике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EE412B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46C8D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93BF1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17A1AA" w14:textId="68457EB9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A1C05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385E54" w:rsidRPr="004E58EA" w14:paraId="1B0E61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5987C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BBA7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ED056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F6082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A3AD0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322F8D" w14:textId="368FF877" w:rsidR="00385E54" w:rsidRPr="004E58EA" w:rsidRDefault="004E58EA" w:rsidP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5702A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:rsidRPr="004E58EA" w14:paraId="4147A4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B1883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322D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1C2D7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08A07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FFFF1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E91E38" w14:textId="4C3BB204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392B8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4DFD1D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6E320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35C6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7C346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F2551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B723C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E37934" w14:textId="2929138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ADB4C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5E54" w:rsidRPr="004E58EA" w14:paraId="2F480A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71A23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96D7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98C193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470B5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8B6B9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AA546C" w14:textId="27DFE8BB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75764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85E54" w:rsidRPr="004E58EA" w14:paraId="5F9EF8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D6990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99755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Дружба в жизни Печорина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EF6009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44100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28102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00446B" w14:textId="53F025F9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4D82C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:rsidRPr="004E58EA" w14:paraId="43390AE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A438D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6073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EFCB48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565E2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65CAB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1EA732" w14:textId="3EEDABB5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01056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85E54" w:rsidRPr="004E58EA" w14:paraId="2695D3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63E24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DD8D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Роман "Герой нашего времени" в литературной критике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A4E941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95361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48AAC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CD7F3E" w14:textId="3EE107F6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9768A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14:paraId="7097720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CDE55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4627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A1847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635C8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E2D4E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0EA4F8" w14:textId="59FB2D9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DB8C05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7BBF075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FF85E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11B2D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3C7DF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B946DE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E0A03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6E6712" w14:textId="1411407E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7.08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74ED4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E54" w14:paraId="654B43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8A8DC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E8D4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2E78D2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DDC13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4A4C4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5CE57C" w14:textId="74E3E98D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DC879C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76DFCE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57A88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9315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16987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E4007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F2E35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097D04" w14:textId="6683C6DF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0DE38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385E54" w:rsidRPr="004E58EA" w14:paraId="48779A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FD023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B64A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62397C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44257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5DEA6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F700CF" w14:textId="68715491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E6DB4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385E54" w:rsidRPr="004E58EA" w14:paraId="7E473C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795F3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5BCA8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635B6A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B6B7F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BB688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A4C913" w14:textId="5EC62CAB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C297D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141509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F3E1A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3E2EF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C5D7EB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F93E3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D3C6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696709" w14:textId="73AC8ED5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A2795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:rsidRPr="004E58EA" w14:paraId="04D55A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145B8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8D6E2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2891D1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6EC01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CCF36C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A35CBD" w14:textId="3DF0851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2984B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E54" w:rsidRPr="004E58EA" w14:paraId="3F678E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F6963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E809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души». Образ России, народа и автора в поэме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C735C8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672435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E4C41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449BF2" w14:textId="4F2F1CDF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1F861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5E54" w:rsidRPr="004E58EA" w14:paraId="0EB719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C23C7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607E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BA19FD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83CD0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5EA39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B6F4D5" w14:textId="5D737C77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DB577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E54" w:rsidRPr="004E58EA" w14:paraId="49A5A8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6079C2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BC9A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E35AF6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258D0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9FEA1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E50039" w14:textId="327AB8D3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46728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E54" w14:paraId="1D292C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383459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D2840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3E0B13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3B99F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8F60B2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7D41B7" w14:textId="29113718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4ED408" w14:textId="77777777" w:rsidR="00385E54" w:rsidRDefault="00385E54">
            <w:pPr>
              <w:spacing w:after="0"/>
              <w:ind w:left="135"/>
            </w:pPr>
          </w:p>
        </w:tc>
      </w:tr>
      <w:tr w:rsidR="00385E54" w14:paraId="0E7B12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AA309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5D2D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46435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934F0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4ABBB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1154D2" w14:textId="147B4F4A" w:rsidR="00385E54" w:rsidRPr="004E58EA" w:rsidRDefault="004E58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EFCC3D" w14:textId="77777777" w:rsidR="00385E54" w:rsidRDefault="00385E54">
            <w:pPr>
              <w:spacing w:after="0"/>
              <w:ind w:left="135"/>
            </w:pPr>
          </w:p>
        </w:tc>
      </w:tr>
      <w:tr w:rsidR="00385E54" w:rsidRPr="007A4360" w14:paraId="3CCBAC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8A703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FD77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FA59EE" w14:textId="4DBAF71F" w:rsidR="00385E54" w:rsidRPr="007A4360" w:rsidRDefault="00BF6DC6">
            <w:pPr>
              <w:spacing w:after="0"/>
              <w:ind w:left="135"/>
              <w:jc w:val="center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58EDE8" w14:textId="77777777" w:rsidR="00385E54" w:rsidRPr="00A508B2" w:rsidRDefault="00385E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ABAD3A" w14:textId="77777777" w:rsidR="00385E54" w:rsidRPr="00A508B2" w:rsidRDefault="00385E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218300" w14:textId="08CDCF44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Самост.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AB9DA5" w14:textId="77777777" w:rsidR="00385E54" w:rsidRPr="007A4360" w:rsidRDefault="00385E54">
            <w:pPr>
              <w:spacing w:after="0"/>
              <w:ind w:left="135"/>
              <w:rPr>
                <w:lang w:val="ru-RU"/>
              </w:rPr>
            </w:pPr>
          </w:p>
        </w:tc>
      </w:tr>
      <w:tr w:rsidR="00385E54" w:rsidRPr="004E58EA" w14:paraId="772D4C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A61B3E" w14:textId="77777777" w:rsidR="00385E54" w:rsidRPr="007A4360" w:rsidRDefault="00BF6DC6">
            <w:pPr>
              <w:spacing w:after="0"/>
              <w:rPr>
                <w:lang w:val="ru-RU"/>
              </w:rPr>
            </w:pPr>
            <w:r w:rsidRPr="007A4360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00AD1" w14:textId="77777777" w:rsidR="00385E54" w:rsidRPr="007A4360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в.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4360">
              <w:rPr>
                <w:rFonts w:ascii="Times New Roman" w:hAnsi="Times New Roman"/>
                <w:color w:val="000000"/>
                <w:sz w:val="24"/>
                <w:lang w:val="ru-RU"/>
              </w:rPr>
              <w:t>«Лафертовская маковница» Антония Погорельского.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5BBFFA" w14:textId="77777777" w:rsidR="00385E54" w:rsidRPr="007A4360" w:rsidRDefault="00BF6DC6">
            <w:pPr>
              <w:spacing w:after="0"/>
              <w:ind w:left="135"/>
              <w:jc w:val="center"/>
              <w:rPr>
                <w:lang w:val="ru-RU"/>
              </w:rPr>
            </w:pPr>
            <w:r w:rsidRPr="007A4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E0C1AB" w14:textId="77777777" w:rsidR="00385E54" w:rsidRPr="007A4360" w:rsidRDefault="00385E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72B3E1" w14:textId="77777777" w:rsidR="00385E54" w:rsidRPr="007A4360" w:rsidRDefault="00385E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6BBB1F" w14:textId="6292276F" w:rsidR="00385E54" w:rsidRPr="004E58EA" w:rsidRDefault="004E58EA" w:rsidP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A4360">
              <w:rPr>
                <w:lang w:val="ru-RU"/>
              </w:rPr>
              <w:t>2</w:t>
            </w:r>
            <w:r>
              <w:rPr>
                <w:lang w:val="ru-RU"/>
              </w:rPr>
              <w:t>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F65BD2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6F0563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E343F8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340B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C641C3" w14:textId="1BFFBDDE" w:rsidR="00385E54" w:rsidRPr="00A508B2" w:rsidRDefault="00385E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D59FCB" w14:textId="77777777" w:rsidR="00385E54" w:rsidRPr="00A508B2" w:rsidRDefault="00385E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60134D" w14:textId="77777777" w:rsidR="00385E54" w:rsidRPr="00A508B2" w:rsidRDefault="00385E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D141AC" w14:textId="1FA623B9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объедин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D12F03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14:paraId="7CAF7F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C7F8E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56FA4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B8D4BA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C5977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51B8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167CA5" w14:textId="1AEC96CC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4E58EA">
              <w:rPr>
                <w:lang w:val="ru-RU"/>
              </w:rPr>
              <w:t>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B8700D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46A8AA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C3380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8D5A2" w14:textId="77777777" w:rsidR="00385E54" w:rsidRPr="004E58EA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Данте Алигьери. «Божественная комедия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жанра и композиции комедии.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и </w:t>
            </w: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387C25" w14:textId="77777777" w:rsidR="00385E54" w:rsidRDefault="00BF6DC6">
            <w:pPr>
              <w:spacing w:after="0"/>
              <w:ind w:left="135"/>
              <w:jc w:val="center"/>
            </w:pPr>
            <w:r w:rsidRPr="004E58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FF7E8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A671F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6DDD0D" w14:textId="1DFDEA26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E58EA">
              <w:rPr>
                <w:lang w:val="ru-RU"/>
              </w:rPr>
              <w:t>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C625E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18007B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ACF71A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0739E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B03FB3" w14:textId="310C858E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88A4ED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2BC4F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30A375" w14:textId="00622463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объедин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FB83EA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E54" w14:paraId="7FDEDC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939E3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A605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BE4C02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76CC4E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88B58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A92382" w14:textId="261A009E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E58EA">
              <w:rPr>
                <w:lang w:val="ru-RU"/>
              </w:rPr>
              <w:t>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C40ACA" w14:textId="77777777" w:rsidR="00385E54" w:rsidRDefault="00385E54">
            <w:pPr>
              <w:spacing w:after="0"/>
              <w:ind w:left="135"/>
            </w:pPr>
          </w:p>
        </w:tc>
      </w:tr>
      <w:tr w:rsidR="00385E54" w14:paraId="71E4BC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AC8B15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06C7D" w14:textId="618D9A1E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</w:t>
            </w:r>
            <w:r w:rsidR="0091346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2EB24D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7B2B5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3A4347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33EE1C" w14:textId="7C3A0A15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4E58EA">
              <w:rPr>
                <w:lang w:val="ru-RU"/>
              </w:rPr>
              <w:t>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42708D" w14:textId="77777777" w:rsidR="00385E54" w:rsidRDefault="00385E54">
            <w:pPr>
              <w:spacing w:after="0"/>
              <w:ind w:left="135"/>
            </w:pPr>
          </w:p>
        </w:tc>
      </w:tr>
      <w:tr w:rsidR="00385E54" w14:paraId="5683C0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2F77B4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01E6B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6BA340" w14:textId="59A1D1A5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62807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E6B07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0BB1C6" w14:textId="555BA388" w:rsidR="00385E54" w:rsidRPr="004E58EA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объедин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AFC0CA" w14:textId="77777777" w:rsidR="00385E54" w:rsidRDefault="00385E54">
            <w:pPr>
              <w:spacing w:after="0"/>
              <w:ind w:left="135"/>
            </w:pPr>
          </w:p>
        </w:tc>
      </w:tr>
      <w:tr w:rsidR="00385E54" w:rsidRPr="004E58EA" w14:paraId="3D8AEE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7434CB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A10C8" w14:textId="3CDFBB08" w:rsidR="00385E54" w:rsidRPr="0091346C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«Фауст». </w:t>
            </w:r>
            <w:r w:rsidRPr="0091346C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трагедии.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02BBF8" w14:textId="77777777" w:rsidR="00385E54" w:rsidRDefault="00BF6DC6">
            <w:pPr>
              <w:spacing w:after="0"/>
              <w:ind w:left="135"/>
              <w:jc w:val="center"/>
            </w:pPr>
            <w:r w:rsidRPr="009134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F207D6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23886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352519" w14:textId="2CD5FC56" w:rsidR="00385E54" w:rsidRPr="007A4360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DCFAB6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E54" w:rsidRPr="004E58EA" w14:paraId="7B1578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F29B5E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F340D" w14:textId="488D0341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И.-В. Гёте. Трагедия «Фауст</w:t>
            </w:r>
            <w:r w:rsidR="0091346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BC9476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98667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A0610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B6923F" w14:textId="283E4CAE" w:rsidR="00385E54" w:rsidRPr="007A4360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1552C8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385E54" w:rsidRPr="004E58EA" w14:paraId="33F965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C0A3C3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70E09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</w:t>
            </w:r>
            <w:proofErr w:type="gramStart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«Душа моя мрачна. Скорей, певец, скорей!..». Тематика и проблематика лирики поэта.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C250D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A3B288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04B2E4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4FCA77" w14:textId="79107617" w:rsidR="00385E54" w:rsidRPr="007A4360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1717CF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:rsidRPr="004E58EA" w14:paraId="07F283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BA782C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0D333" w14:textId="77777777" w:rsidR="00385E54" w:rsidRDefault="00BF6DC6">
            <w:pPr>
              <w:spacing w:after="0"/>
              <w:ind w:left="135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Поэма «Паломничество Чайльд-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D3339B" w14:textId="127F4F36" w:rsidR="00385E54" w:rsidRPr="007A4360" w:rsidRDefault="007A4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6F974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0A593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0CE964" w14:textId="282AF17F" w:rsidR="00385E54" w:rsidRPr="007A4360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62A8CC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E54" w:rsidRPr="004E58EA" w14:paraId="6D1F88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ACE81F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1E6C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0FEB8F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CCC9DB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68A89A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19182E" w14:textId="7AB7DF85" w:rsidR="00385E54" w:rsidRPr="007A4360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C1567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E54" w:rsidRPr="004E58EA" w14:paraId="1ACED6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BAB160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39DA5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Гюго. Тема, идея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33A0D4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0ADAF59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2CA40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9C7675" w14:textId="54F37068" w:rsidR="00385E54" w:rsidRPr="007A4360" w:rsidRDefault="007A4360" w:rsidP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79340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85E54" w:rsidRPr="004E58EA" w14:paraId="228001A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1533E7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74DC11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Гюго. Сюжет, проблематика.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2B4607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2A49D1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5EB783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B2D53C" w14:textId="2D10228B" w:rsidR="00385E54" w:rsidRPr="007A4360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AB44EE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1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E54" w14:paraId="6F4C31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CD31ED" w14:textId="77777777" w:rsidR="00385E54" w:rsidRDefault="00BF6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01270B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Гюго. Образ 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439195" w14:textId="008997A0" w:rsidR="00385E54" w:rsidRPr="007A4360" w:rsidRDefault="00BF6DC6">
            <w:pPr>
              <w:spacing w:after="0"/>
              <w:ind w:left="135"/>
              <w:jc w:val="center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34F100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0E47BF" w14:textId="77777777" w:rsidR="00385E54" w:rsidRDefault="00385E5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E32D73" w14:textId="398A92CB" w:rsidR="00385E54" w:rsidRPr="007A4360" w:rsidRDefault="007A43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объедин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535E0F" w14:textId="77777777" w:rsidR="00385E54" w:rsidRDefault="00385E54">
            <w:pPr>
              <w:spacing w:after="0"/>
              <w:ind w:left="135"/>
            </w:pPr>
          </w:p>
        </w:tc>
      </w:tr>
      <w:tr w:rsidR="00385E54" w14:paraId="5662B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9A317" w14:textId="77777777" w:rsidR="00385E54" w:rsidRPr="001E1A5E" w:rsidRDefault="00BF6DC6">
            <w:pPr>
              <w:spacing w:after="0"/>
              <w:ind w:left="135"/>
              <w:rPr>
                <w:lang w:val="ru-RU"/>
              </w:rPr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479297E0" w14:textId="77777777" w:rsidR="00385E54" w:rsidRDefault="00BF6DC6">
            <w:pPr>
              <w:spacing w:after="0"/>
              <w:ind w:left="135"/>
              <w:jc w:val="center"/>
            </w:pPr>
            <w:r w:rsidRPr="001E1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D9432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F1A2F4" w14:textId="77777777" w:rsidR="00385E54" w:rsidRDefault="00BF6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5538A" w14:textId="77777777" w:rsidR="00385E54" w:rsidRDefault="00385E54"/>
        </w:tc>
      </w:tr>
    </w:tbl>
    <w:p w14:paraId="6713A2C2" w14:textId="77777777" w:rsidR="00385E54" w:rsidRDefault="00385E54">
      <w:pPr>
        <w:sectPr w:rsidR="00385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57CD48" w14:textId="77777777" w:rsidR="00385E54" w:rsidRDefault="00BF6DC6">
      <w:pPr>
        <w:spacing w:after="0"/>
        <w:ind w:left="120"/>
      </w:pPr>
      <w:bookmarkStart w:id="100" w:name="block-5114903"/>
      <w:bookmarkEnd w:id="9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E6B3711" w14:textId="77777777" w:rsidR="00385E54" w:rsidRDefault="00BF6D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22C8760" w14:textId="77777777" w:rsidR="00385E54" w:rsidRPr="001E1A5E" w:rsidRDefault="00BF6DC6">
      <w:pPr>
        <w:spacing w:after="0" w:line="480" w:lineRule="auto"/>
        <w:ind w:left="120"/>
        <w:rPr>
          <w:lang w:val="ru-RU"/>
        </w:rPr>
      </w:pPr>
      <w:r w:rsidRPr="001E1A5E">
        <w:rPr>
          <w:rFonts w:ascii="Times New Roman" w:hAnsi="Times New Roman"/>
          <w:color w:val="000000"/>
          <w:sz w:val="28"/>
          <w:lang w:val="ru-RU"/>
        </w:rPr>
        <w:t>​‌• Литература (в 2 частях), 5 класс/ Коровина В.Я., Журавлев В.П., Коровин В.И., Акционерное общество «Издательство «Просвещение»</w:t>
      </w:r>
      <w:r w:rsidRPr="001E1A5E">
        <w:rPr>
          <w:sz w:val="28"/>
          <w:lang w:val="ru-RU"/>
        </w:rPr>
        <w:br/>
      </w:r>
      <w:r w:rsidRPr="001E1A5E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7 класс/ Коровина В.Я., Журавлев В.П., Коровин В.И., Акционерное общество «Издательство «Просвещение»</w:t>
      </w:r>
      <w:r w:rsidRPr="001E1A5E">
        <w:rPr>
          <w:sz w:val="28"/>
          <w:lang w:val="ru-RU"/>
        </w:rPr>
        <w:br/>
      </w:r>
      <w:r w:rsidRPr="001E1A5E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8 класс/ Коровина В.Я., Журавлев В.П., Коровин В.И., Акционерное общество «Издательство «Просвещение»</w:t>
      </w:r>
      <w:r w:rsidRPr="001E1A5E">
        <w:rPr>
          <w:sz w:val="28"/>
          <w:lang w:val="ru-RU"/>
        </w:rPr>
        <w:br/>
      </w:r>
      <w:bookmarkStart w:id="101" w:name="1f100f48-434a-44f2-b9f0-5dbd482f0e8c"/>
      <w:r w:rsidRPr="001E1A5E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bookmarkEnd w:id="101"/>
      <w:r w:rsidRPr="001E1A5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5265FC" w14:textId="77777777" w:rsidR="00385E54" w:rsidRPr="001E1A5E" w:rsidRDefault="00BF6DC6">
      <w:pPr>
        <w:spacing w:after="0" w:line="480" w:lineRule="auto"/>
        <w:ind w:left="120"/>
        <w:rPr>
          <w:lang w:val="ru-RU"/>
        </w:rPr>
      </w:pPr>
      <w:r w:rsidRPr="001E1A5E">
        <w:rPr>
          <w:rFonts w:ascii="Times New Roman" w:hAnsi="Times New Roman"/>
          <w:color w:val="000000"/>
          <w:sz w:val="28"/>
          <w:lang w:val="ru-RU"/>
        </w:rPr>
        <w:t xml:space="preserve">​‌Литература в 2 частях. Авторы </w:t>
      </w:r>
      <w:proofErr w:type="gramStart"/>
      <w:r w:rsidRPr="001E1A5E">
        <w:rPr>
          <w:rFonts w:ascii="Times New Roman" w:hAnsi="Times New Roman"/>
          <w:color w:val="000000"/>
          <w:sz w:val="28"/>
          <w:lang w:val="ru-RU"/>
        </w:rPr>
        <w:t>В.Я</w:t>
      </w:r>
      <w:proofErr w:type="gramEnd"/>
      <w:r w:rsidRPr="001E1A5E">
        <w:rPr>
          <w:rFonts w:ascii="Times New Roman" w:hAnsi="Times New Roman"/>
          <w:color w:val="000000"/>
          <w:sz w:val="28"/>
          <w:lang w:val="ru-RU"/>
        </w:rPr>
        <w:t xml:space="preserve"> Коровина, В.П. Журавлёв</w:t>
      </w:r>
      <w:r w:rsidRPr="001E1A5E">
        <w:rPr>
          <w:sz w:val="28"/>
          <w:lang w:val="ru-RU"/>
        </w:rPr>
        <w:br/>
      </w:r>
      <w:bookmarkStart w:id="102" w:name="07c44318-62d7-4b94-a93e-5453a0a6fe07"/>
      <w:r w:rsidRPr="001E1A5E">
        <w:rPr>
          <w:rFonts w:ascii="Times New Roman" w:hAnsi="Times New Roman"/>
          <w:color w:val="000000"/>
          <w:sz w:val="28"/>
          <w:lang w:val="ru-RU"/>
        </w:rPr>
        <w:t xml:space="preserve"> , В.И. Коровин, И.С. Збарская. 6 класс. Издательство "Просвещение".</w:t>
      </w:r>
      <w:bookmarkEnd w:id="102"/>
      <w:r w:rsidRPr="001E1A5E">
        <w:rPr>
          <w:rFonts w:ascii="Times New Roman" w:hAnsi="Times New Roman"/>
          <w:color w:val="000000"/>
          <w:sz w:val="28"/>
          <w:lang w:val="ru-RU"/>
        </w:rPr>
        <w:t>‌</w:t>
      </w:r>
    </w:p>
    <w:p w14:paraId="411F54FB" w14:textId="77777777" w:rsidR="00385E54" w:rsidRPr="001E1A5E" w:rsidRDefault="00BF6DC6">
      <w:pPr>
        <w:spacing w:after="0"/>
        <w:ind w:left="120"/>
        <w:rPr>
          <w:lang w:val="ru-RU"/>
        </w:rPr>
      </w:pPr>
      <w:r w:rsidRPr="001E1A5E">
        <w:rPr>
          <w:rFonts w:ascii="Times New Roman" w:hAnsi="Times New Roman"/>
          <w:color w:val="000000"/>
          <w:sz w:val="28"/>
          <w:lang w:val="ru-RU"/>
        </w:rPr>
        <w:t>​</w:t>
      </w:r>
    </w:p>
    <w:p w14:paraId="6A0BF241" w14:textId="77777777" w:rsidR="00385E54" w:rsidRPr="001E1A5E" w:rsidRDefault="00BF6DC6">
      <w:pPr>
        <w:spacing w:after="0" w:line="480" w:lineRule="auto"/>
        <w:ind w:left="120"/>
        <w:rPr>
          <w:lang w:val="ru-RU"/>
        </w:rPr>
      </w:pPr>
      <w:r w:rsidRPr="001E1A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75995FB" w14:textId="77777777" w:rsidR="00385E54" w:rsidRPr="001E1A5E" w:rsidRDefault="00BF6DC6">
      <w:pPr>
        <w:spacing w:after="0" w:line="480" w:lineRule="auto"/>
        <w:ind w:left="120"/>
        <w:rPr>
          <w:lang w:val="ru-RU"/>
        </w:rPr>
      </w:pPr>
      <w:r w:rsidRPr="001E1A5E">
        <w:rPr>
          <w:rFonts w:ascii="Times New Roman" w:hAnsi="Times New Roman"/>
          <w:color w:val="000000"/>
          <w:sz w:val="28"/>
          <w:lang w:val="ru-RU"/>
        </w:rPr>
        <w:t>​‌Фефилова, Галина Евгеньевна.</w:t>
      </w:r>
      <w:r w:rsidRPr="001E1A5E">
        <w:rPr>
          <w:sz w:val="28"/>
          <w:lang w:val="ru-RU"/>
        </w:rPr>
        <w:br/>
      </w:r>
      <w:r w:rsidRPr="001E1A5E">
        <w:rPr>
          <w:rFonts w:ascii="Times New Roman" w:hAnsi="Times New Roman"/>
          <w:color w:val="000000"/>
          <w:sz w:val="28"/>
          <w:lang w:val="ru-RU"/>
        </w:rPr>
        <w:t xml:space="preserve"> Ф45 Литература. 9 класс. Планы-конспекты для 105 уроков. Учебно-методическое </w:t>
      </w:r>
      <w:r w:rsidRPr="001E1A5E">
        <w:rPr>
          <w:sz w:val="28"/>
          <w:lang w:val="ru-RU"/>
        </w:rPr>
        <w:br/>
      </w:r>
      <w:r w:rsidRPr="001E1A5E">
        <w:rPr>
          <w:rFonts w:ascii="Times New Roman" w:hAnsi="Times New Roman"/>
          <w:color w:val="000000"/>
          <w:sz w:val="28"/>
          <w:lang w:val="ru-RU"/>
        </w:rPr>
        <w:t xml:space="preserve"> пособие / Галина Фефилова. — </w:t>
      </w:r>
      <w:proofErr w:type="gramStart"/>
      <w:r w:rsidRPr="001E1A5E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1E1A5E">
        <w:rPr>
          <w:rFonts w:ascii="Times New Roman" w:hAnsi="Times New Roman"/>
          <w:color w:val="000000"/>
          <w:sz w:val="28"/>
          <w:lang w:val="ru-RU"/>
        </w:rPr>
        <w:t xml:space="preserve"> Издательство АСТ, 2016. — 446, [2] с. — </w:t>
      </w:r>
      <w:r w:rsidRPr="001E1A5E">
        <w:rPr>
          <w:sz w:val="28"/>
          <w:lang w:val="ru-RU"/>
        </w:rPr>
        <w:br/>
      </w:r>
      <w:bookmarkStart w:id="103" w:name="965c2f96-378d-4c13-9dce-56f666e6bfa8"/>
      <w:r w:rsidRPr="001E1A5E">
        <w:rPr>
          <w:rFonts w:ascii="Times New Roman" w:hAnsi="Times New Roman"/>
          <w:color w:val="000000"/>
          <w:sz w:val="28"/>
          <w:lang w:val="ru-RU"/>
        </w:rPr>
        <w:t xml:space="preserve"> (Средняя и старшая школа. Лучшие методики обучения).</w:t>
      </w:r>
      <w:bookmarkEnd w:id="103"/>
      <w:r w:rsidRPr="001E1A5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2DBAD60" w14:textId="77777777" w:rsidR="00385E54" w:rsidRPr="001E1A5E" w:rsidRDefault="00385E54">
      <w:pPr>
        <w:spacing w:after="0"/>
        <w:ind w:left="120"/>
        <w:rPr>
          <w:lang w:val="ru-RU"/>
        </w:rPr>
      </w:pPr>
    </w:p>
    <w:p w14:paraId="70972AFE" w14:textId="77777777" w:rsidR="00385E54" w:rsidRPr="001E1A5E" w:rsidRDefault="00BF6DC6">
      <w:pPr>
        <w:spacing w:after="0" w:line="480" w:lineRule="auto"/>
        <w:ind w:left="120"/>
        <w:rPr>
          <w:lang w:val="ru-RU"/>
        </w:rPr>
      </w:pPr>
      <w:r w:rsidRPr="001E1A5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32E0B822" w14:textId="1BAEBDFD" w:rsidR="00C03BB6" w:rsidRPr="00C03BB6" w:rsidRDefault="00BF6DC6" w:rsidP="00C03BB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C03BB6" w:rsidRPr="00C03BB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C03BB6">
        <w:rPr>
          <w:rFonts w:ascii="Times New Roman" w:hAnsi="Times New Roman"/>
          <w:color w:val="333333"/>
          <w:sz w:val="24"/>
          <w:szCs w:val="24"/>
        </w:rPr>
        <w:t>‌</w:t>
      </w:r>
      <w:bookmarkStart w:id="104" w:name="b680be9b-368a-4013-95ac-09d499c3ce1d"/>
      <w:r w:rsidRPr="00C03BB6">
        <w:rPr>
          <w:rFonts w:ascii="Times New Roman" w:hAnsi="Times New Roman"/>
          <w:color w:val="000000"/>
          <w:sz w:val="24"/>
          <w:szCs w:val="24"/>
        </w:rPr>
        <w:t>РЭШ, ИНФОУРОК</w:t>
      </w:r>
      <w:bookmarkEnd w:id="104"/>
      <w:r w:rsidRPr="00C03BB6">
        <w:rPr>
          <w:rFonts w:ascii="Times New Roman" w:hAnsi="Times New Roman"/>
          <w:color w:val="333333"/>
          <w:sz w:val="24"/>
          <w:szCs w:val="24"/>
        </w:rPr>
        <w:t>‌</w:t>
      </w:r>
      <w:r w:rsidRPr="00C03BB6">
        <w:rPr>
          <w:rFonts w:ascii="Times New Roman" w:hAnsi="Times New Roman"/>
          <w:color w:val="000000"/>
          <w:sz w:val="24"/>
          <w:szCs w:val="24"/>
        </w:rPr>
        <w:t>​</w:t>
      </w:r>
      <w:r w:rsidR="00C03BB6" w:rsidRPr="00C03B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03BB6" w:rsidRPr="00C03BB6">
        <w:rPr>
          <w:rFonts w:ascii="Times New Roman" w:hAnsi="Times New Roman" w:cs="Times New Roman"/>
          <w:sz w:val="24"/>
          <w:szCs w:val="24"/>
          <w:lang w:val="ru-RU"/>
        </w:rPr>
        <w:t>Библиотека ЦОК</w:t>
      </w:r>
    </w:p>
    <w:bookmarkEnd w:id="100"/>
    <w:p w14:paraId="22DEE399" w14:textId="77777777" w:rsidR="00CC37F5" w:rsidRDefault="00CC37F5"/>
    <w:sectPr w:rsidR="00CC37F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FA7" w14:textId="77777777" w:rsidR="00A508B2" w:rsidRDefault="00A508B2" w:rsidP="00A508B2">
      <w:pPr>
        <w:spacing w:after="0" w:line="240" w:lineRule="auto"/>
      </w:pPr>
      <w:r>
        <w:separator/>
      </w:r>
    </w:p>
  </w:endnote>
  <w:endnote w:type="continuationSeparator" w:id="0">
    <w:p w14:paraId="6BD06733" w14:textId="77777777" w:rsidR="00A508B2" w:rsidRDefault="00A508B2" w:rsidP="00A5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468384"/>
      <w:docPartObj>
        <w:docPartGallery w:val="Page Numbers (Bottom of Page)"/>
        <w:docPartUnique/>
      </w:docPartObj>
    </w:sdtPr>
    <w:sdtContent>
      <w:p w14:paraId="72CDA5B1" w14:textId="01B31265" w:rsidR="00A508B2" w:rsidRDefault="00A508B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A6DF5C" w14:textId="77777777" w:rsidR="00A508B2" w:rsidRDefault="00A508B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EDBB" w14:textId="77777777" w:rsidR="00A508B2" w:rsidRDefault="00A508B2" w:rsidP="00A508B2">
      <w:pPr>
        <w:spacing w:after="0" w:line="240" w:lineRule="auto"/>
      </w:pPr>
      <w:r>
        <w:separator/>
      </w:r>
    </w:p>
  </w:footnote>
  <w:footnote w:type="continuationSeparator" w:id="0">
    <w:p w14:paraId="5430A719" w14:textId="77777777" w:rsidR="00A508B2" w:rsidRDefault="00A508B2" w:rsidP="00A5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1CF"/>
    <w:multiLevelType w:val="multilevel"/>
    <w:tmpl w:val="73D41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B549B"/>
    <w:multiLevelType w:val="multilevel"/>
    <w:tmpl w:val="13E0F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8018B"/>
    <w:multiLevelType w:val="multilevel"/>
    <w:tmpl w:val="DFBE1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9420E"/>
    <w:multiLevelType w:val="multilevel"/>
    <w:tmpl w:val="9CC81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054B7"/>
    <w:multiLevelType w:val="multilevel"/>
    <w:tmpl w:val="90684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B1739"/>
    <w:multiLevelType w:val="multilevel"/>
    <w:tmpl w:val="5994F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B4B21"/>
    <w:multiLevelType w:val="multilevel"/>
    <w:tmpl w:val="C7F0E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8A7532"/>
    <w:multiLevelType w:val="multilevel"/>
    <w:tmpl w:val="9B663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BF7716"/>
    <w:multiLevelType w:val="multilevel"/>
    <w:tmpl w:val="A9D86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91661C"/>
    <w:multiLevelType w:val="multilevel"/>
    <w:tmpl w:val="33EA0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5428F1"/>
    <w:multiLevelType w:val="multilevel"/>
    <w:tmpl w:val="B4AE0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625D16"/>
    <w:multiLevelType w:val="multilevel"/>
    <w:tmpl w:val="AC96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1A70AF"/>
    <w:multiLevelType w:val="multilevel"/>
    <w:tmpl w:val="93DE1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F909CF"/>
    <w:multiLevelType w:val="multilevel"/>
    <w:tmpl w:val="18C0D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1D5E7C"/>
    <w:multiLevelType w:val="multilevel"/>
    <w:tmpl w:val="0FAC7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666A89"/>
    <w:multiLevelType w:val="multilevel"/>
    <w:tmpl w:val="95E28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0A12CB"/>
    <w:multiLevelType w:val="multilevel"/>
    <w:tmpl w:val="6E58B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8A3ADA"/>
    <w:multiLevelType w:val="multilevel"/>
    <w:tmpl w:val="D862E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9177A8"/>
    <w:multiLevelType w:val="multilevel"/>
    <w:tmpl w:val="512EA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C6E39"/>
    <w:multiLevelType w:val="hybridMultilevel"/>
    <w:tmpl w:val="9374693A"/>
    <w:lvl w:ilvl="0" w:tplc="549AF250">
      <w:start w:val="1"/>
      <w:numFmt w:val="decimalZero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6B672D1E"/>
    <w:multiLevelType w:val="multilevel"/>
    <w:tmpl w:val="3028C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F20DF"/>
    <w:multiLevelType w:val="multilevel"/>
    <w:tmpl w:val="91C83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A92D42"/>
    <w:multiLevelType w:val="multilevel"/>
    <w:tmpl w:val="CB40C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5A78F4"/>
    <w:multiLevelType w:val="multilevel"/>
    <w:tmpl w:val="12081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2326106">
    <w:abstractNumId w:val="17"/>
  </w:num>
  <w:num w:numId="2" w16cid:durableId="1648825364">
    <w:abstractNumId w:val="6"/>
  </w:num>
  <w:num w:numId="3" w16cid:durableId="1285506279">
    <w:abstractNumId w:val="0"/>
  </w:num>
  <w:num w:numId="4" w16cid:durableId="1837916357">
    <w:abstractNumId w:val="15"/>
  </w:num>
  <w:num w:numId="5" w16cid:durableId="1811359795">
    <w:abstractNumId w:val="23"/>
  </w:num>
  <w:num w:numId="6" w16cid:durableId="323751336">
    <w:abstractNumId w:val="21"/>
  </w:num>
  <w:num w:numId="7" w16cid:durableId="1338384348">
    <w:abstractNumId w:val="7"/>
  </w:num>
  <w:num w:numId="8" w16cid:durableId="996690416">
    <w:abstractNumId w:val="14"/>
  </w:num>
  <w:num w:numId="9" w16cid:durableId="327557184">
    <w:abstractNumId w:val="20"/>
  </w:num>
  <w:num w:numId="10" w16cid:durableId="1551721042">
    <w:abstractNumId w:val="22"/>
  </w:num>
  <w:num w:numId="11" w16cid:durableId="846165934">
    <w:abstractNumId w:val="9"/>
  </w:num>
  <w:num w:numId="12" w16cid:durableId="381948414">
    <w:abstractNumId w:val="13"/>
  </w:num>
  <w:num w:numId="13" w16cid:durableId="837816778">
    <w:abstractNumId w:val="5"/>
  </w:num>
  <w:num w:numId="14" w16cid:durableId="8146669">
    <w:abstractNumId w:val="11"/>
  </w:num>
  <w:num w:numId="15" w16cid:durableId="350226478">
    <w:abstractNumId w:val="12"/>
  </w:num>
  <w:num w:numId="16" w16cid:durableId="1322003964">
    <w:abstractNumId w:val="16"/>
  </w:num>
  <w:num w:numId="17" w16cid:durableId="1844010323">
    <w:abstractNumId w:val="2"/>
  </w:num>
  <w:num w:numId="18" w16cid:durableId="275478807">
    <w:abstractNumId w:val="10"/>
  </w:num>
  <w:num w:numId="19" w16cid:durableId="1307854664">
    <w:abstractNumId w:val="3"/>
  </w:num>
  <w:num w:numId="20" w16cid:durableId="1647315480">
    <w:abstractNumId w:val="18"/>
  </w:num>
  <w:num w:numId="21" w16cid:durableId="300113343">
    <w:abstractNumId w:val="1"/>
  </w:num>
  <w:num w:numId="22" w16cid:durableId="1680084839">
    <w:abstractNumId w:val="4"/>
  </w:num>
  <w:num w:numId="23" w16cid:durableId="596059603">
    <w:abstractNumId w:val="8"/>
  </w:num>
  <w:num w:numId="24" w16cid:durableId="10243989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54"/>
    <w:rsid w:val="00053392"/>
    <w:rsid w:val="000846DD"/>
    <w:rsid w:val="000B53EA"/>
    <w:rsid w:val="001D43D9"/>
    <w:rsid w:val="001E1A5E"/>
    <w:rsid w:val="00241548"/>
    <w:rsid w:val="00277129"/>
    <w:rsid w:val="002D5FC4"/>
    <w:rsid w:val="00313557"/>
    <w:rsid w:val="003367D1"/>
    <w:rsid w:val="00385E54"/>
    <w:rsid w:val="003F6446"/>
    <w:rsid w:val="00451BCE"/>
    <w:rsid w:val="004E58EA"/>
    <w:rsid w:val="004E5ABE"/>
    <w:rsid w:val="00556D1A"/>
    <w:rsid w:val="007A4360"/>
    <w:rsid w:val="007A4F27"/>
    <w:rsid w:val="0091346C"/>
    <w:rsid w:val="0091425C"/>
    <w:rsid w:val="009D3BAE"/>
    <w:rsid w:val="00A508B2"/>
    <w:rsid w:val="00BF6DC6"/>
    <w:rsid w:val="00C03BB6"/>
    <w:rsid w:val="00C04427"/>
    <w:rsid w:val="00CC37F5"/>
    <w:rsid w:val="00E35076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E51"/>
  <w15:docId w15:val="{ABF9ECEA-2D9C-4D44-840F-1AED630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846DD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A5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3851e" TargetMode="External"/><Relationship Id="rId21" Type="http://schemas.openxmlformats.org/officeDocument/2006/relationships/hyperlink" Target="https://m.edsoo.ru/8bc2ec8a" TargetMode="External"/><Relationship Id="rId63" Type="http://schemas.openxmlformats.org/officeDocument/2006/relationships/hyperlink" Target="https://m.edsoo.ru/8bc32574" TargetMode="External"/><Relationship Id="rId159" Type="http://schemas.openxmlformats.org/officeDocument/2006/relationships/hyperlink" Target="https://m.edsoo.ru/8bc3cfa6" TargetMode="External"/><Relationship Id="rId170" Type="http://schemas.openxmlformats.org/officeDocument/2006/relationships/hyperlink" Target="https://m.edsoo.ru/8bc3dcc6" TargetMode="External"/><Relationship Id="rId226" Type="http://schemas.openxmlformats.org/officeDocument/2006/relationships/hyperlink" Target="https://m.edsoo.ru/8bc421fe" TargetMode="External"/><Relationship Id="rId268" Type="http://schemas.openxmlformats.org/officeDocument/2006/relationships/hyperlink" Target="https://m.edsoo.ru/8bc467ae" TargetMode="External"/><Relationship Id="rId32" Type="http://schemas.openxmlformats.org/officeDocument/2006/relationships/hyperlink" Target="https://m.edsoo.ru/8bc2fda6" TargetMode="External"/><Relationship Id="rId74" Type="http://schemas.openxmlformats.org/officeDocument/2006/relationships/hyperlink" Target="https://infourok.ru/urok-literatury-po-teme-diana-uinn-dzhons-britanskaya-skazochnica-6647767.html" TargetMode="External"/><Relationship Id="rId128" Type="http://schemas.openxmlformats.org/officeDocument/2006/relationships/hyperlink" Target="https://m.edsoo.ru/8bc39b1c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fourok.ru/urok-literatury-v-8-klasse-po-rasskazu-a-i-solzhenicyna-matrenin-dvor-6701846.html" TargetMode="External"/><Relationship Id="rId237" Type="http://schemas.openxmlformats.org/officeDocument/2006/relationships/hyperlink" Target="https://m.edsoo.ru/8bc43658" TargetMode="External"/><Relationship Id="rId279" Type="http://schemas.openxmlformats.org/officeDocument/2006/relationships/hyperlink" Target="https://m.edsoo.ru/8bc475aa" TargetMode="External"/><Relationship Id="rId22" Type="http://schemas.openxmlformats.org/officeDocument/2006/relationships/hyperlink" Target="https://m.edsoo.ru/8bc2edf2" TargetMode="External"/><Relationship Id="rId43" Type="http://schemas.openxmlformats.org/officeDocument/2006/relationships/hyperlink" Target="https://skazki.rustih.ru/boris-ekimov-noch-isceleniya/" TargetMode="External"/><Relationship Id="rId64" Type="http://schemas.openxmlformats.org/officeDocument/2006/relationships/hyperlink" Target="https://fictionbook.ru/author/djonatan_svift/puteshestviya_gullivera_valentin_y/read_online.html" TargetMode="External"/><Relationship Id="rId118" Type="http://schemas.openxmlformats.org/officeDocument/2006/relationships/hyperlink" Target="https://m.edsoo.ru/8bc38672" TargetMode="External"/><Relationship Id="rId139" Type="http://schemas.openxmlformats.org/officeDocument/2006/relationships/hyperlink" Target="https://m.edsoo.ru/8bc3aa58" TargetMode="External"/><Relationship Id="rId85" Type="http://schemas.openxmlformats.org/officeDocument/2006/relationships/hyperlink" Target="https://m.edsoo.ru/8bc34860" TargetMode="External"/><Relationship Id="rId150" Type="http://schemas.openxmlformats.org/officeDocument/2006/relationships/hyperlink" Target="https://www.litres.ru/book/lev-tolstoy/otrochestvo-171707/chitat-onlayn/?ysclid=llxa9yde4c332627545" TargetMode="External"/><Relationship Id="rId171" Type="http://schemas.openxmlformats.org/officeDocument/2006/relationships/hyperlink" Target="https://infourok.ru/konspekt-uroka-po-literature-na-temu-obraz-avtora-i-geroya-v-poeme-vasiliy-terkin-klass-3011721.html" TargetMode="External"/><Relationship Id="rId192" Type="http://schemas.openxmlformats.org/officeDocument/2006/relationships/hyperlink" Target="https://stihi-russkih-poetov.ru/poems/stihi-posvyashchyonnye-voyne-voennaya-lirika-simonov-vysockiy-tvardovskiy-asadov" TargetMode="External"/><Relationship Id="rId206" Type="http://schemas.openxmlformats.org/officeDocument/2006/relationships/hyperlink" Target="https://m.edsoo.ru/8bc3f8f0" TargetMode="External"/><Relationship Id="rId227" Type="http://schemas.openxmlformats.org/officeDocument/2006/relationships/hyperlink" Target="https://m.edsoo.ru/8bc42618" TargetMode="External"/><Relationship Id="rId248" Type="http://schemas.openxmlformats.org/officeDocument/2006/relationships/hyperlink" Target="https://m.edsoo.ru/8bc44d00" TargetMode="External"/><Relationship Id="rId269" Type="http://schemas.openxmlformats.org/officeDocument/2006/relationships/hyperlink" Target="https://m.edsoo.ru/8bc46a7e" TargetMode="External"/><Relationship Id="rId12" Type="http://schemas.openxmlformats.org/officeDocument/2006/relationships/hyperlink" Target="https://infourok.ru/konspekt-uroka-po-literature-klass-is-turgenev-bezhin-lug-311464.html" TargetMode="External"/><Relationship Id="rId33" Type="http://schemas.openxmlformats.org/officeDocument/2006/relationships/hyperlink" Target="https://www.culture.ru/literature/poems/author-aleksandr-blok/tag-o-prirode" TargetMode="External"/><Relationship Id="rId108" Type="http://schemas.openxmlformats.org/officeDocument/2006/relationships/hyperlink" Target="https://m.edsoo.ru/8bc36b60" TargetMode="External"/><Relationship Id="rId129" Type="http://schemas.openxmlformats.org/officeDocument/2006/relationships/hyperlink" Target="https://m.edsoo.ru/8bc39c70" TargetMode="External"/><Relationship Id="rId280" Type="http://schemas.openxmlformats.org/officeDocument/2006/relationships/hyperlink" Target="https://m.edsoo.ru/8bc476c2" TargetMode="External"/><Relationship Id="rId54" Type="http://schemas.openxmlformats.org/officeDocument/2006/relationships/hyperlink" Target="https://libcat.ru/knigi/proza/sovremennaya-proza/310773-andrej-zhvalevskij-vremya-vsegda-horoshee.html" TargetMode="External"/><Relationship Id="rId75" Type="http://schemas.openxmlformats.org/officeDocument/2006/relationships/hyperlink" Target="https://sharlib.com/read_395511-1" TargetMode="External"/><Relationship Id="rId96" Type="http://schemas.openxmlformats.org/officeDocument/2006/relationships/hyperlink" Target="https://m.edsoo.ru/8bc35c06" TargetMode="External"/><Relationship Id="rId140" Type="http://schemas.openxmlformats.org/officeDocument/2006/relationships/hyperlink" Target="https://m.edsoo.ru/8bc3b6ba" TargetMode="External"/><Relationship Id="rId161" Type="http://schemas.openxmlformats.org/officeDocument/2006/relationships/hyperlink" Target="https://infourok.ru/mayakovskij-chelovek-epoha-literaturnyj-chas-5306223.html" TargetMode="External"/><Relationship Id="rId182" Type="http://schemas.openxmlformats.org/officeDocument/2006/relationships/hyperlink" Target="https://m.edsoo.ru/8bc3f0f8" TargetMode="External"/><Relationship Id="rId217" Type="http://schemas.openxmlformats.org/officeDocument/2006/relationships/hyperlink" Target="https://m.edsoo.ru/8bc417a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bc43770" TargetMode="External"/><Relationship Id="rId259" Type="http://schemas.openxmlformats.org/officeDocument/2006/relationships/hyperlink" Target="https://m.edsoo.ru/8bc45dae" TargetMode="External"/><Relationship Id="rId23" Type="http://schemas.openxmlformats.org/officeDocument/2006/relationships/hyperlink" Target="https://m.edsoo.ru/8bc2f036" TargetMode="External"/><Relationship Id="rId119" Type="http://schemas.openxmlformats.org/officeDocument/2006/relationships/hyperlink" Target="https://m.edsoo.ru/8bc38a64" TargetMode="External"/><Relationship Id="rId270" Type="http://schemas.openxmlformats.org/officeDocument/2006/relationships/hyperlink" Target="https://m.edsoo.ru/8bc46b8c" TargetMode="External"/><Relationship Id="rId44" Type="http://schemas.openxmlformats.org/officeDocument/2006/relationships/hyperlink" Target="https://m.edsoo.ru/8bc30620" TargetMode="External"/><Relationship Id="rId65" Type="http://schemas.openxmlformats.org/officeDocument/2006/relationships/hyperlink" Target="https://m.edsoo.ru/8bc3270e" TargetMode="External"/><Relationship Id="rId86" Type="http://schemas.openxmlformats.org/officeDocument/2006/relationships/hyperlink" Target="https://m.edsoo.ru/8bc34d60" TargetMode="External"/><Relationship Id="rId130" Type="http://schemas.openxmlformats.org/officeDocument/2006/relationships/hyperlink" Target="https://m.edsoo.ru/8bc3a210" TargetMode="External"/><Relationship Id="rId151" Type="http://schemas.openxmlformats.org/officeDocument/2006/relationships/hyperlink" Target="https://infourok.ru/konspekt_uroka_po_povesti_l.n._tolstogo_otrochestvo-369032.htm?ysclid=llxablasza865342652" TargetMode="External"/><Relationship Id="rId172" Type="http://schemas.openxmlformats.org/officeDocument/2006/relationships/hyperlink" Target="https://infourok.ru/konspekt-uroka-chteniya-obobshayushij-urok-po-rasskazu-a-n-tolstogo-russkij-harakter-8-klass-4293095.html" TargetMode="External"/><Relationship Id="rId193" Type="http://schemas.openxmlformats.org/officeDocument/2006/relationships/hyperlink" Target="https://m.edsoo.ru/8bc3d83e" TargetMode="External"/><Relationship Id="rId207" Type="http://schemas.openxmlformats.org/officeDocument/2006/relationships/hyperlink" Target="https://m.edsoo.ru/8bc3fb48" TargetMode="External"/><Relationship Id="rId228" Type="http://schemas.openxmlformats.org/officeDocument/2006/relationships/hyperlink" Target="https://m.edsoo.ru/8bc4273a" TargetMode="External"/><Relationship Id="rId249" Type="http://schemas.openxmlformats.org/officeDocument/2006/relationships/hyperlink" Target="https://m.edsoo.ru/8bc44e0e" TargetMode="External"/><Relationship Id="rId13" Type="http://schemas.openxmlformats.org/officeDocument/2006/relationships/hyperlink" Target="https://m.edsoo.ru/8bc2e3ac" TargetMode="External"/><Relationship Id="rId109" Type="http://schemas.openxmlformats.org/officeDocument/2006/relationships/hyperlink" Target="https://m.edsoo.ru/8bc37bdc" TargetMode="External"/><Relationship Id="rId260" Type="http://schemas.openxmlformats.org/officeDocument/2006/relationships/hyperlink" Target="https://m.edsoo.ru/8bc45ed0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m.edsoo.ru/8bc2fec8" TargetMode="External"/><Relationship Id="rId55" Type="http://schemas.openxmlformats.org/officeDocument/2006/relationships/hyperlink" Target="https://infourok.ru/konspekt-uroka-vneklassnogo-chteniya-v-klasse-povesti-azhvalevskogo-i-epasternak-vremya-vsegda-horoshee-1166608.html" TargetMode="External"/><Relationship Id="rId76" Type="http://schemas.openxmlformats.org/officeDocument/2006/relationships/hyperlink" Target="https://m.edsoo.ru/8bc3358c" TargetMode="External"/><Relationship Id="rId97" Type="http://schemas.openxmlformats.org/officeDocument/2006/relationships/hyperlink" Target="https://m.edsoo.ru/8bc35e2c" TargetMode="External"/><Relationship Id="rId120" Type="http://schemas.openxmlformats.org/officeDocument/2006/relationships/hyperlink" Target="https://m.edsoo.ru/8bc3808c" TargetMode="External"/><Relationship Id="rId141" Type="http://schemas.openxmlformats.org/officeDocument/2006/relationships/hyperlink" Target="https://m.edsoo.ru/8bc3b7dc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m.edsoo.ru/8bc3d1cc" TargetMode="External"/><Relationship Id="rId183" Type="http://schemas.openxmlformats.org/officeDocument/2006/relationships/hyperlink" Target="https://infourok.ru/material.html?mid=9893" TargetMode="External"/><Relationship Id="rId218" Type="http://schemas.openxmlformats.org/officeDocument/2006/relationships/hyperlink" Target="https://m.edsoo.ru/8bc418d0" TargetMode="External"/><Relationship Id="rId239" Type="http://schemas.openxmlformats.org/officeDocument/2006/relationships/hyperlink" Target="https://m.edsoo.ru/8bc4387e" TargetMode="External"/><Relationship Id="rId250" Type="http://schemas.openxmlformats.org/officeDocument/2006/relationships/hyperlink" Target="https://m.edsoo.ru/8bc45034" TargetMode="External"/><Relationship Id="rId271" Type="http://schemas.openxmlformats.org/officeDocument/2006/relationships/hyperlink" Target="https://m.edsoo.ru/8bc46c9a" TargetMode="External"/><Relationship Id="rId24" Type="http://schemas.openxmlformats.org/officeDocument/2006/relationships/hyperlink" Target="https://m.edsoo.ru/8bc2f54a" TargetMode="External"/><Relationship Id="rId45" Type="http://schemas.openxmlformats.org/officeDocument/2006/relationships/hyperlink" Target="https://m.edsoo.ru/8bc30cf6" TargetMode="External"/><Relationship Id="rId66" Type="http://schemas.openxmlformats.org/officeDocument/2006/relationships/hyperlink" Target="https://infourok.ru/konspekt-uroka-po-literature-klass-2511466.html" TargetMode="External"/><Relationship Id="rId87" Type="http://schemas.openxmlformats.org/officeDocument/2006/relationships/hyperlink" Target="https://m.edsoo.ru/8bc34e6e" TargetMode="External"/><Relationship Id="rId110" Type="http://schemas.openxmlformats.org/officeDocument/2006/relationships/hyperlink" Target="https://m.edsoo.ru/8bc373f8" TargetMode="External"/><Relationship Id="rId131" Type="http://schemas.openxmlformats.org/officeDocument/2006/relationships/hyperlink" Target="https://m.edsoo.ru/8bc39fd6" TargetMode="External"/><Relationship Id="rId152" Type="http://schemas.openxmlformats.org/officeDocument/2006/relationships/hyperlink" Target="https://www.litres.ru/book/lev-tolstoy/otrochestvo-171707/chitat-onlayn/?ysclid=llxa9yde4c332627545" TargetMode="External"/><Relationship Id="rId173" Type="http://schemas.openxmlformats.org/officeDocument/2006/relationships/hyperlink" Target="https://ilibrary.ru/text/4309/p.6/index.html" TargetMode="External"/><Relationship Id="rId194" Type="http://schemas.openxmlformats.org/officeDocument/2006/relationships/hyperlink" Target="https://stihi-russkih-poetov.ru/poems/stihi-posvyashchyonnye-voyne-voennaya-lirika-simonov-vysockiy-tvardovskiy-asadov" TargetMode="External"/><Relationship Id="rId208" Type="http://schemas.openxmlformats.org/officeDocument/2006/relationships/hyperlink" Target="https://m.edsoo.ru/8bc3fcba" TargetMode="External"/><Relationship Id="rId229" Type="http://schemas.openxmlformats.org/officeDocument/2006/relationships/hyperlink" Target="https://m.edsoo.ru/8bc4285c" TargetMode="External"/><Relationship Id="rId240" Type="http://schemas.openxmlformats.org/officeDocument/2006/relationships/hyperlink" Target="https://m.edsoo.ru/8bc43982" TargetMode="External"/><Relationship Id="rId261" Type="http://schemas.openxmlformats.org/officeDocument/2006/relationships/hyperlink" Target="https://m.edsoo.ru/8bc45fe8" TargetMode="External"/><Relationship Id="rId14" Type="http://schemas.openxmlformats.org/officeDocument/2006/relationships/hyperlink" Target="https://m.edsoo.ru/8bc2e5d2" TargetMode="External"/><Relationship Id="rId35" Type="http://schemas.openxmlformats.org/officeDocument/2006/relationships/hyperlink" Target="https://m.edsoo.ru/8bc3004e" TargetMode="External"/><Relationship Id="rId56" Type="http://schemas.openxmlformats.org/officeDocument/2006/relationships/hyperlink" Target="https://m.edsoo.ru/8bc32b1e" TargetMode="External"/><Relationship Id="rId77" Type="http://schemas.openxmlformats.org/officeDocument/2006/relationships/hyperlink" Target="https://m.edsoo.ru/8bc338b6" TargetMode="External"/><Relationship Id="rId100" Type="http://schemas.openxmlformats.org/officeDocument/2006/relationships/hyperlink" Target="https://m.edsoo.ru/8bc36520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infourok.ru/konspekt-uroka-literaturi-na-temu-russkiy-bogatirskiy-epos-klass-348503.html" TargetMode="External"/><Relationship Id="rId98" Type="http://schemas.openxmlformats.org/officeDocument/2006/relationships/hyperlink" Target="https://m.edsoo.ru/8bc35a94" TargetMode="External"/><Relationship Id="rId121" Type="http://schemas.openxmlformats.org/officeDocument/2006/relationships/hyperlink" Target="https://m.edsoo.ru/8bc3819a" TargetMode="External"/><Relationship Id="rId142" Type="http://schemas.openxmlformats.org/officeDocument/2006/relationships/hyperlink" Target="https://m.edsoo.ru/8bc3ace2" TargetMode="External"/><Relationship Id="rId163" Type="http://schemas.openxmlformats.org/officeDocument/2006/relationships/hyperlink" Target="https://infourok.ru/konspekt-uroka-po-povesti-m-bulgakova-sobache-serdce-5067105.html" TargetMode="External"/><Relationship Id="rId184" Type="http://schemas.openxmlformats.org/officeDocument/2006/relationships/hyperlink" Target="https://libcat.ru/knigi/proza/detskiaya-proza/271521-2-vladimir-tendryakov-vesennie-perevertyshi-s-illyustraciyami.html" TargetMode="External"/><Relationship Id="rId219" Type="http://schemas.openxmlformats.org/officeDocument/2006/relationships/hyperlink" Target="https://m.edsoo.ru/8bc41aec" TargetMode="External"/><Relationship Id="rId230" Type="http://schemas.openxmlformats.org/officeDocument/2006/relationships/hyperlink" Target="https://m.edsoo.ru/8bc4297e" TargetMode="External"/><Relationship Id="rId251" Type="http://schemas.openxmlformats.org/officeDocument/2006/relationships/hyperlink" Target="https://m.edsoo.ru/8bc4514c" TargetMode="External"/><Relationship Id="rId25" Type="http://schemas.openxmlformats.org/officeDocument/2006/relationships/hyperlink" Target="https://m.edsoo.ru/8bc2f6ee" TargetMode="External"/><Relationship Id="rId46" Type="http://schemas.openxmlformats.org/officeDocument/2006/relationships/hyperlink" Target="https://m.edsoo.ru/8bc30f1c" TargetMode="External"/><Relationship Id="rId67" Type="http://schemas.openxmlformats.org/officeDocument/2006/relationships/hyperlink" Target="https://4italka.su/proza-main/klassicheskaya_proza/32995/fulltext.htm" TargetMode="External"/><Relationship Id="rId272" Type="http://schemas.openxmlformats.org/officeDocument/2006/relationships/hyperlink" Target="https://m.edsoo.ru/8bc46db2" TargetMode="External"/><Relationship Id="rId88" Type="http://schemas.openxmlformats.org/officeDocument/2006/relationships/hyperlink" Target="https://m.edsoo.ru/8bc350a8" TargetMode="External"/><Relationship Id="rId111" Type="http://schemas.openxmlformats.org/officeDocument/2006/relationships/hyperlink" Target="https://m.edsoo.ru/8bc375a6" TargetMode="External"/><Relationship Id="rId132" Type="http://schemas.openxmlformats.org/officeDocument/2006/relationships/hyperlink" Target="https://m.edsoo.ru/8bc39d9c" TargetMode="External"/><Relationship Id="rId153" Type="http://schemas.openxmlformats.org/officeDocument/2006/relationships/hyperlink" Target="https://infourok.ru/konspekt_uroka_po_povesti_l.n._tolstogo_otrochestvo-369032.htm?ysclid=llxablasza865342652" TargetMode="External"/><Relationship Id="rId174" Type="http://schemas.openxmlformats.org/officeDocument/2006/relationships/hyperlink" Target="https://m.edsoo.ru/8bc3de56" TargetMode="External"/><Relationship Id="rId195" Type="http://schemas.openxmlformats.org/officeDocument/2006/relationships/hyperlink" Target="https://infourok.ru/konspekt_uroka_literaturnogo_chteniya_na_temu_stihi_v.vysockogo_i_b.okudzhavy-316361.htm" TargetMode="External"/><Relationship Id="rId209" Type="http://schemas.openxmlformats.org/officeDocument/2006/relationships/hyperlink" Target="https://m.edsoo.ru/8bc3fddc" TargetMode="External"/><Relationship Id="rId220" Type="http://schemas.openxmlformats.org/officeDocument/2006/relationships/hyperlink" Target="https://m.edsoo.ru/8bc41c18" TargetMode="External"/><Relationship Id="rId241" Type="http://schemas.openxmlformats.org/officeDocument/2006/relationships/hyperlink" Target="https://m.edsoo.ru/8bc43a9a" TargetMode="External"/><Relationship Id="rId15" Type="http://schemas.openxmlformats.org/officeDocument/2006/relationships/hyperlink" Target="https://m.edsoo.ru/8bc2e4ba" TargetMode="External"/><Relationship Id="rId36" Type="http://schemas.openxmlformats.org/officeDocument/2006/relationships/hyperlink" Target="https://www.culture.ru/literature/poems/author-evgenii-evtushenko/tag-o-prirode" TargetMode="External"/><Relationship Id="rId57" Type="http://schemas.openxmlformats.org/officeDocument/2006/relationships/hyperlink" Target="https://www.rulit.me/books/kalendar-ma-j-ya-read-454428-1.html" TargetMode="External"/><Relationship Id="rId262" Type="http://schemas.openxmlformats.org/officeDocument/2006/relationships/hyperlink" Target="https://m.edsoo.ru/8bc46146" TargetMode="External"/><Relationship Id="rId78" Type="http://schemas.openxmlformats.org/officeDocument/2006/relationships/hyperlink" Target="https://m.edsoo.ru/8bc340ae" TargetMode="External"/><Relationship Id="rId99" Type="http://schemas.openxmlformats.org/officeDocument/2006/relationships/hyperlink" Target="https://m.edsoo.ru/8bc35f3a" TargetMode="External"/><Relationship Id="rId101" Type="http://schemas.openxmlformats.org/officeDocument/2006/relationships/hyperlink" Target="https://m.edsoo.ru/8bc36656" TargetMode="External"/><Relationship Id="rId122" Type="http://schemas.openxmlformats.org/officeDocument/2006/relationships/hyperlink" Target="https://m.edsoo.ru/8bc382bc" TargetMode="External"/><Relationship Id="rId143" Type="http://schemas.openxmlformats.org/officeDocument/2006/relationships/hyperlink" Target="https://m.edsoo.ru/8bc3b2f0" TargetMode="External"/><Relationship Id="rId164" Type="http://schemas.openxmlformats.org/officeDocument/2006/relationships/hyperlink" Target="https://m.edsoo.ru/8bc3d32a" TargetMode="External"/><Relationship Id="rId185" Type="http://schemas.openxmlformats.org/officeDocument/2006/relationships/hyperlink" Target="https://infourok.ru/konspekt-uroka-po-russkoj-slovesnosti-na-temu-obrazy-personazhi-povesti-a-i-b-strugackih-malysh-kosmicheskie-pejzazhi-7klass-4927491.html" TargetMode="External"/><Relationship Id="rId9" Type="http://schemas.openxmlformats.org/officeDocument/2006/relationships/hyperlink" Target="https://lit.wikireading.ru/45538" TargetMode="External"/><Relationship Id="rId210" Type="http://schemas.openxmlformats.org/officeDocument/2006/relationships/hyperlink" Target="https://m.edsoo.ru/8bc3fef4" TargetMode="External"/><Relationship Id="rId26" Type="http://schemas.openxmlformats.org/officeDocument/2006/relationships/hyperlink" Target="https://m.edsoo.ru/8bc2f824" TargetMode="External"/><Relationship Id="rId231" Type="http://schemas.openxmlformats.org/officeDocument/2006/relationships/hyperlink" Target="https://m.edsoo.ru/8bc42b9a" TargetMode="External"/><Relationship Id="rId252" Type="http://schemas.openxmlformats.org/officeDocument/2006/relationships/hyperlink" Target="https://m.edsoo.ru/8bc45264" TargetMode="External"/><Relationship Id="rId273" Type="http://schemas.openxmlformats.org/officeDocument/2006/relationships/hyperlink" Target="https://m.edsoo.ru/8bc46ed4" TargetMode="External"/><Relationship Id="rId47" Type="http://schemas.openxmlformats.org/officeDocument/2006/relationships/hyperlink" Target="https://m.edsoo.ru/8bc310de" TargetMode="External"/><Relationship Id="rId68" Type="http://schemas.openxmlformats.org/officeDocument/2006/relationships/hyperlink" Target="https://infourok.ru/tema-harper-li-ubit-peresmeshnika-problema-vhozhdeniya-molodezhi-vo-vzroslyj-mir-stolknovenie-s-zhestokostyu-5338407.html" TargetMode="External"/><Relationship Id="rId89" Type="http://schemas.openxmlformats.org/officeDocument/2006/relationships/hyperlink" Target="https://m.edsoo.ru/8bc352ba" TargetMode="External"/><Relationship Id="rId112" Type="http://schemas.openxmlformats.org/officeDocument/2006/relationships/hyperlink" Target="https://m.edsoo.ru/8bc3798e" TargetMode="External"/><Relationship Id="rId133" Type="http://schemas.openxmlformats.org/officeDocument/2006/relationships/hyperlink" Target="https://m.edsoo.ru/8bc39eb4" TargetMode="External"/><Relationship Id="rId154" Type="http://schemas.openxmlformats.org/officeDocument/2006/relationships/hyperlink" Target="https://m.edsoo.ru/8bc3c06a" TargetMode="External"/><Relationship Id="rId175" Type="http://schemas.openxmlformats.org/officeDocument/2006/relationships/hyperlink" Target="https://azbyka.ru/fiction/sudba-cheloveka-mihail-sholohov/" TargetMode="External"/><Relationship Id="rId196" Type="http://schemas.openxmlformats.org/officeDocument/2006/relationships/hyperlink" Target="https://m.edsoo.ru/8bc3eb80" TargetMode="External"/><Relationship Id="rId200" Type="http://schemas.openxmlformats.org/officeDocument/2006/relationships/hyperlink" Target="https://infourok.ru/konspekt-uroka-po-literature-dlya-8-klassa-na-temu-u-shekspir-romeo-i-dzhuletta-5627214.html" TargetMode="External"/><Relationship Id="rId16" Type="http://schemas.openxmlformats.org/officeDocument/2006/relationships/hyperlink" Target="https://infourok.ru/urok-literaturi-v-klasse-po-skazu-ns-leskova-levsha-3455120.html" TargetMode="External"/><Relationship Id="rId221" Type="http://schemas.openxmlformats.org/officeDocument/2006/relationships/hyperlink" Target="https://m.edsoo.ru/8bc41fd8" TargetMode="External"/><Relationship Id="rId242" Type="http://schemas.openxmlformats.org/officeDocument/2006/relationships/hyperlink" Target="https://m.edsoo.ru/8bc43bb2" TargetMode="External"/><Relationship Id="rId263" Type="http://schemas.openxmlformats.org/officeDocument/2006/relationships/hyperlink" Target="https://m.edsoo.ru/8bc46254" TargetMode="External"/><Relationship Id="rId37" Type="http://schemas.openxmlformats.org/officeDocument/2006/relationships/hyperlink" Target="https://m.edsoo.ru/8bc30170" TargetMode="External"/><Relationship Id="rId58" Type="http://schemas.openxmlformats.org/officeDocument/2006/relationships/hyperlink" Target="https://m.edsoo.ru/8bc32c7c" TargetMode="External"/><Relationship Id="rId79" Type="http://schemas.openxmlformats.org/officeDocument/2006/relationships/hyperlink" Target="https://m.edsoo.ru/8bc3420c" TargetMode="External"/><Relationship Id="rId102" Type="http://schemas.openxmlformats.org/officeDocument/2006/relationships/hyperlink" Target="https://m.edsoo.ru/8bc36f52" TargetMode="External"/><Relationship Id="rId123" Type="http://schemas.openxmlformats.org/officeDocument/2006/relationships/hyperlink" Target="https://m.edsoo.ru/8bc38c94" TargetMode="External"/><Relationship Id="rId144" Type="http://schemas.openxmlformats.org/officeDocument/2006/relationships/hyperlink" Target="https://m.edsoo.ru/8bc3b19c" TargetMode="External"/><Relationship Id="rId90" Type="http://schemas.openxmlformats.org/officeDocument/2006/relationships/hyperlink" Target="https://m.edsoo.ru/8bc3542c" TargetMode="External"/><Relationship Id="rId165" Type="http://schemas.openxmlformats.org/officeDocument/2006/relationships/hyperlink" Target="https://m.edsoo.ru/8bc3d44c" TargetMode="External"/><Relationship Id="rId186" Type="http://schemas.openxmlformats.org/officeDocument/2006/relationships/hyperlink" Target="https://m.edsoo.ru/8bc3f256" TargetMode="External"/><Relationship Id="rId211" Type="http://schemas.openxmlformats.org/officeDocument/2006/relationships/hyperlink" Target="https://m.edsoo.ru/8bc40584" TargetMode="External"/><Relationship Id="rId232" Type="http://schemas.openxmlformats.org/officeDocument/2006/relationships/hyperlink" Target="https://m.edsoo.ru/8bc42d3e" TargetMode="External"/><Relationship Id="rId253" Type="http://schemas.openxmlformats.org/officeDocument/2006/relationships/hyperlink" Target="https://m.edsoo.ru/8bc45372" TargetMode="External"/><Relationship Id="rId274" Type="http://schemas.openxmlformats.org/officeDocument/2006/relationships/hyperlink" Target="https://m.edsoo.ru/8bc4728a" TargetMode="External"/><Relationship Id="rId27" Type="http://schemas.openxmlformats.org/officeDocument/2006/relationships/hyperlink" Target="https://m.edsoo.ru/8bc2f932" TargetMode="External"/><Relationship Id="rId48" Type="http://schemas.openxmlformats.org/officeDocument/2006/relationships/hyperlink" Target="https://infourok.ru/urok-literaturi-na-temu-duhovnoe-vzroslenie-geroya-v-rasskaze-vastafeva-kon-s-rozovoy-grivoy-klass-396508.html" TargetMode="External"/><Relationship Id="rId69" Type="http://schemas.openxmlformats.org/officeDocument/2006/relationships/hyperlink" Target="https://m.edsoo.ru/8bc32e66" TargetMode="External"/><Relationship Id="rId113" Type="http://schemas.openxmlformats.org/officeDocument/2006/relationships/hyperlink" Target="https://m.edsoo.ru/8bc37a9c" TargetMode="External"/><Relationship Id="rId134" Type="http://schemas.openxmlformats.org/officeDocument/2006/relationships/hyperlink" Target="https://m.edsoo.ru/8bc3a3b4" TargetMode="External"/><Relationship Id="rId80" Type="http://schemas.openxmlformats.org/officeDocument/2006/relationships/hyperlink" Target="https://m.edsoo.ru/8bc33fa0" TargetMode="External"/><Relationship Id="rId155" Type="http://schemas.openxmlformats.org/officeDocument/2006/relationships/hyperlink" Target="https://m.edsoo.ru/8bc3c984" TargetMode="External"/><Relationship Id="rId176" Type="http://schemas.openxmlformats.org/officeDocument/2006/relationships/hyperlink" Target="https://m.edsoo.ru/8bc3df82" TargetMode="External"/><Relationship Id="rId197" Type="http://schemas.openxmlformats.org/officeDocument/2006/relationships/hyperlink" Target="https://m.edsoo.ru/8bc3ec8e" TargetMode="External"/><Relationship Id="rId201" Type="http://schemas.openxmlformats.org/officeDocument/2006/relationships/hyperlink" Target="https://m.edsoo.ru/8bc392ca" TargetMode="External"/><Relationship Id="rId222" Type="http://schemas.openxmlformats.org/officeDocument/2006/relationships/hyperlink" Target="https://m.edsoo.ru/8bc41d6c" TargetMode="External"/><Relationship Id="rId243" Type="http://schemas.openxmlformats.org/officeDocument/2006/relationships/hyperlink" Target="https://m.edsoo.ru/8bc43e3c" TargetMode="External"/><Relationship Id="rId264" Type="http://schemas.openxmlformats.org/officeDocument/2006/relationships/hyperlink" Target="https://m.edsoo.ru/8bc4636c" TargetMode="External"/><Relationship Id="rId17" Type="http://schemas.openxmlformats.org/officeDocument/2006/relationships/hyperlink" Target="https://m.edsoo.ru/8bc2e6e0" TargetMode="External"/><Relationship Id="rId38" Type="http://schemas.openxmlformats.org/officeDocument/2006/relationships/hyperlink" Target="https://www.culture.ru/literature/poems/author-yurii-levitanskii" TargetMode="External"/><Relationship Id="rId59" Type="http://schemas.openxmlformats.org/officeDocument/2006/relationships/hyperlink" Target="https://m.edsoo.ru/8bc316d8" TargetMode="External"/><Relationship Id="rId103" Type="http://schemas.openxmlformats.org/officeDocument/2006/relationships/hyperlink" Target="https://m.edsoo.ru/8bc3706a" TargetMode="External"/><Relationship Id="rId124" Type="http://schemas.openxmlformats.org/officeDocument/2006/relationships/hyperlink" Target="https://m.edsoo.ru/8bc38e06" TargetMode="External"/><Relationship Id="rId70" Type="http://schemas.openxmlformats.org/officeDocument/2006/relationships/hyperlink" Target="https://m.edsoo.ru/8bc32fe2" TargetMode="External"/><Relationship Id="rId91" Type="http://schemas.openxmlformats.org/officeDocument/2006/relationships/hyperlink" Target="https://m.edsoo.ru/8bc35544" TargetMode="External"/><Relationship Id="rId145" Type="http://schemas.openxmlformats.org/officeDocument/2006/relationships/hyperlink" Target="https://m.edsoo.ru/8bc3b53e" TargetMode="External"/><Relationship Id="rId166" Type="http://schemas.openxmlformats.org/officeDocument/2006/relationships/hyperlink" Target="https://m.edsoo.ru/8bc3d94c" TargetMode="External"/><Relationship Id="rId187" Type="http://schemas.openxmlformats.org/officeDocument/2006/relationships/hyperlink" Target="https://libcat.ru/knigi/prochee/literature-world/10211-dzherom-selindzher-nad-propastyu-vo-rzhi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40692" TargetMode="External"/><Relationship Id="rId233" Type="http://schemas.openxmlformats.org/officeDocument/2006/relationships/hyperlink" Target="https://m.edsoo.ru/8bc42e4c" TargetMode="External"/><Relationship Id="rId254" Type="http://schemas.openxmlformats.org/officeDocument/2006/relationships/hyperlink" Target="https://m.edsoo.ru/8bc454f8" TargetMode="External"/><Relationship Id="rId28" Type="http://schemas.openxmlformats.org/officeDocument/2006/relationships/hyperlink" Target="https://m.edsoo.ru/8bc2fa54" TargetMode="External"/><Relationship Id="rId49" Type="http://schemas.openxmlformats.org/officeDocument/2006/relationships/hyperlink" Target="https://m.edsoo.ru/8bc3132c" TargetMode="External"/><Relationship Id="rId114" Type="http://schemas.openxmlformats.org/officeDocument/2006/relationships/hyperlink" Target="https://m.edsoo.ru/8bc37e0c" TargetMode="External"/><Relationship Id="rId275" Type="http://schemas.openxmlformats.org/officeDocument/2006/relationships/hyperlink" Target="https://m.edsoo.ru/8bc47398" TargetMode="External"/><Relationship Id="rId60" Type="http://schemas.openxmlformats.org/officeDocument/2006/relationships/hyperlink" Target="https://m.edsoo.ru/8bc317f0" TargetMode="External"/><Relationship Id="rId81" Type="http://schemas.openxmlformats.org/officeDocument/2006/relationships/hyperlink" Target="https://m.edsoo.ru/8bc34310" TargetMode="External"/><Relationship Id="rId135" Type="http://schemas.openxmlformats.org/officeDocument/2006/relationships/hyperlink" Target="https://m.edsoo.ru/8bc3a5da" TargetMode="External"/><Relationship Id="rId156" Type="http://schemas.openxmlformats.org/officeDocument/2006/relationships/hyperlink" Target="https://infourok.ru/urok-literatury-po-rasskazu-i-s-shmeleva-kak-ya-stal-pisatelem-8-klass-5234234.html" TargetMode="External"/><Relationship Id="rId177" Type="http://schemas.openxmlformats.org/officeDocument/2006/relationships/hyperlink" Target="https://infourok.ru/plan-konspekt-uroka-v-8-klasse-m-a-sholohov-sudba-cheloveka-glavnyj-geroj-rasskaza-kak-voploshenie-tragedii-celogo-naroda-5175086.html" TargetMode="External"/><Relationship Id="rId198" Type="http://schemas.openxmlformats.org/officeDocument/2006/relationships/hyperlink" Target="https://infourok.ru/razrabotka-uroka-po-literature-v-klasse-po-teme-soneti-ushekspira-3276803.html" TargetMode="External"/><Relationship Id="rId202" Type="http://schemas.openxmlformats.org/officeDocument/2006/relationships/hyperlink" Target="https://infourok.ru/konspekt-uroka-klass-literatura-meschanin-vo-dvoryanstve-3238672.html" TargetMode="External"/><Relationship Id="rId223" Type="http://schemas.openxmlformats.org/officeDocument/2006/relationships/hyperlink" Target="https://m.edsoo.ru/8bc41ea2" TargetMode="External"/><Relationship Id="rId244" Type="http://schemas.openxmlformats.org/officeDocument/2006/relationships/hyperlink" Target="https://m.edsoo.ru/8bc43fcc" TargetMode="External"/><Relationship Id="rId18" Type="http://schemas.openxmlformats.org/officeDocument/2006/relationships/hyperlink" Target="https://m.edsoo.ru/8bc2e7f8" TargetMode="External"/><Relationship Id="rId39" Type="http://schemas.openxmlformats.org/officeDocument/2006/relationships/hyperlink" Target="https://m.edsoo.ru/8bc30288" TargetMode="External"/><Relationship Id="rId265" Type="http://schemas.openxmlformats.org/officeDocument/2006/relationships/hyperlink" Target="https://m.edsoo.ru/8bc4648e" TargetMode="External"/><Relationship Id="rId50" Type="http://schemas.openxmlformats.org/officeDocument/2006/relationships/hyperlink" Target="https://lit-ra.su/radiy-pogodin/kirpichnye-ostrova/" TargetMode="External"/><Relationship Id="rId104" Type="http://schemas.openxmlformats.org/officeDocument/2006/relationships/hyperlink" Target="https://m.edsoo.ru/8bc3678c" TargetMode="External"/><Relationship Id="rId125" Type="http://schemas.openxmlformats.org/officeDocument/2006/relationships/hyperlink" Target="https://m.edsoo.ru/8bc38f78" TargetMode="External"/><Relationship Id="rId146" Type="http://schemas.openxmlformats.org/officeDocument/2006/relationships/hyperlink" Target="https://m.edsoo.ru/8bc3ba0c" TargetMode="External"/><Relationship Id="rId167" Type="http://schemas.openxmlformats.org/officeDocument/2006/relationships/hyperlink" Target="https://infourok.ru/otkritiy-urok-literaturi-v-klasse-po-poeme-at-tvardovskogo-vasiliy-terkin-1552264.html" TargetMode="External"/><Relationship Id="rId188" Type="http://schemas.openxmlformats.org/officeDocument/2006/relationships/hyperlink" Target="https://infourok.ru/konspekt-uroka-po-literature-v-p-astafev-fotografiya-na-kotoroj-menya-net-8-klass-4940242.html" TargetMode="External"/><Relationship Id="rId71" Type="http://schemas.openxmlformats.org/officeDocument/2006/relationships/hyperlink" Target="https://ru.bib.bz/author/4/" TargetMode="External"/><Relationship Id="rId92" Type="http://schemas.openxmlformats.org/officeDocument/2006/relationships/hyperlink" Target="https://m.edsoo.ru/8bc3565c" TargetMode="External"/><Relationship Id="rId213" Type="http://schemas.openxmlformats.org/officeDocument/2006/relationships/hyperlink" Target="https://m.edsoo.ru/8bc40ae8" TargetMode="External"/><Relationship Id="rId234" Type="http://schemas.openxmlformats.org/officeDocument/2006/relationships/hyperlink" Target="https://m.edsoo.ru/8bc430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2fb6c" TargetMode="External"/><Relationship Id="rId255" Type="http://schemas.openxmlformats.org/officeDocument/2006/relationships/hyperlink" Target="https://m.edsoo.ru/8bc4561a" TargetMode="External"/><Relationship Id="rId276" Type="http://schemas.openxmlformats.org/officeDocument/2006/relationships/hyperlink" Target="https://m.edsoo.ru/8bc408c2" TargetMode="External"/><Relationship Id="rId40" Type="http://schemas.openxmlformats.org/officeDocument/2006/relationships/hyperlink" Target="https://infourok.ru/urok-literaturi-klass-na-temu-rodnaya-priroda-v-stihotvoreniyah-poetov-veka-1177878.html" TargetMode="External"/><Relationship Id="rId115" Type="http://schemas.openxmlformats.org/officeDocument/2006/relationships/hyperlink" Target="https://m.edsoo.ru/8bc37f24" TargetMode="External"/><Relationship Id="rId136" Type="http://schemas.openxmlformats.org/officeDocument/2006/relationships/hyperlink" Target="https://m.edsoo.ru/8bc3a6f2" TargetMode="External"/><Relationship Id="rId157" Type="http://schemas.openxmlformats.org/officeDocument/2006/relationships/hyperlink" Target="https://m.edsoo.ru/8bc3cc68" TargetMode="External"/><Relationship Id="rId178" Type="http://schemas.openxmlformats.org/officeDocument/2006/relationships/hyperlink" Target="https://m.edsoo.ru/8bc3e356" TargetMode="External"/><Relationship Id="rId61" Type="http://schemas.openxmlformats.org/officeDocument/2006/relationships/hyperlink" Target="https://m.edsoo.ru/8bc31d9a" TargetMode="External"/><Relationship Id="rId82" Type="http://schemas.openxmlformats.org/officeDocument/2006/relationships/hyperlink" Target="https://m.edsoo.ru/8bc34428" TargetMode="External"/><Relationship Id="rId199" Type="http://schemas.openxmlformats.org/officeDocument/2006/relationships/hyperlink" Target="https://m.edsoo.ru/8bc3ede2" TargetMode="External"/><Relationship Id="rId203" Type="http://schemas.openxmlformats.org/officeDocument/2006/relationships/hyperlink" Target="https://m.edsoo.ru/8bc393d8" TargetMode="External"/><Relationship Id="rId19" Type="http://schemas.openxmlformats.org/officeDocument/2006/relationships/hyperlink" Target="https://m.edsoo.ru/8bc2e924" TargetMode="External"/><Relationship Id="rId224" Type="http://schemas.openxmlformats.org/officeDocument/2006/relationships/hyperlink" Target="https://m.edsoo.ru/8bc44328" TargetMode="External"/><Relationship Id="rId245" Type="http://schemas.openxmlformats.org/officeDocument/2006/relationships/hyperlink" Target="https://m.edsoo.ru/8bc440e4" TargetMode="External"/><Relationship Id="rId266" Type="http://schemas.openxmlformats.org/officeDocument/2006/relationships/hyperlink" Target="https://m.edsoo.ru/8bc465a6" TargetMode="External"/><Relationship Id="rId30" Type="http://schemas.openxmlformats.org/officeDocument/2006/relationships/hyperlink" Target="https://m.edsoo.ru/8bc2fc8e" TargetMode="External"/><Relationship Id="rId105" Type="http://schemas.openxmlformats.org/officeDocument/2006/relationships/hyperlink" Target="https://m.edsoo.ru/8bc368ae" TargetMode="External"/><Relationship Id="rId126" Type="http://schemas.openxmlformats.org/officeDocument/2006/relationships/hyperlink" Target="https://m.edsoo.ru/8bc3909a" TargetMode="External"/><Relationship Id="rId147" Type="http://schemas.openxmlformats.org/officeDocument/2006/relationships/hyperlink" Target="https://m.edsoo.ru/8bc3be9e" TargetMode="External"/><Relationship Id="rId168" Type="http://schemas.openxmlformats.org/officeDocument/2006/relationships/hyperlink" Target="https://m.edsoo.ru/8bc3db22" TargetMode="External"/><Relationship Id="rId51" Type="http://schemas.openxmlformats.org/officeDocument/2006/relationships/hyperlink" Target="https://infourok.ru/konspekt-uroka-po-povesti-fraermana-dikaya-sobaka-dingo-3237763.html" TargetMode="External"/><Relationship Id="rId72" Type="http://schemas.openxmlformats.org/officeDocument/2006/relationships/hyperlink" Target="https://infourok.ru/urok-po-knigi-garri-potter-i-filosofskij-kamen-5636933.html" TargetMode="External"/><Relationship Id="rId93" Type="http://schemas.openxmlformats.org/officeDocument/2006/relationships/hyperlink" Target="https://m.edsoo.ru/8bc35774" TargetMode="External"/><Relationship Id="rId189" Type="http://schemas.openxmlformats.org/officeDocument/2006/relationships/hyperlink" Target="https://m.edsoo.ru/8bc3f40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40bec" TargetMode="External"/><Relationship Id="rId235" Type="http://schemas.openxmlformats.org/officeDocument/2006/relationships/hyperlink" Target="https://m.edsoo.ru/8bc4336a" TargetMode="External"/><Relationship Id="rId256" Type="http://schemas.openxmlformats.org/officeDocument/2006/relationships/hyperlink" Target="https://m.edsoo.ru/8bc45a52" TargetMode="External"/><Relationship Id="rId277" Type="http://schemas.openxmlformats.org/officeDocument/2006/relationships/hyperlink" Target="https://m.edsoo.ru/8bc409d0" TargetMode="External"/><Relationship Id="rId116" Type="http://schemas.openxmlformats.org/officeDocument/2006/relationships/hyperlink" Target="https://m.edsoo.ru/8bc383d4" TargetMode="External"/><Relationship Id="rId137" Type="http://schemas.openxmlformats.org/officeDocument/2006/relationships/hyperlink" Target="https://m.edsoo.ru/8bc3a7f6" TargetMode="External"/><Relationship Id="rId158" Type="http://schemas.openxmlformats.org/officeDocument/2006/relationships/hyperlink" Target="https://infourok.ru/plankonspekt-uroka-po-rasskazu-teffi-zhizn-i-vorotnik-klass-2966093.html" TargetMode="External"/><Relationship Id="rId20" Type="http://schemas.openxmlformats.org/officeDocument/2006/relationships/hyperlink" Target="https://m.edsoo.ru/8bc2eb5e" TargetMode="External"/><Relationship Id="rId41" Type="http://schemas.openxmlformats.org/officeDocument/2006/relationships/hyperlink" Target="https://m.edsoo.ru/8bc303aa" TargetMode="External"/><Relationship Id="rId62" Type="http://schemas.openxmlformats.org/officeDocument/2006/relationships/hyperlink" Target="https://m.edsoo.ru/8bc323b2" TargetMode="External"/><Relationship Id="rId83" Type="http://schemas.openxmlformats.org/officeDocument/2006/relationships/hyperlink" Target="https://m.edsoo.ru/8bc3464e" TargetMode="External"/><Relationship Id="rId179" Type="http://schemas.openxmlformats.org/officeDocument/2006/relationships/hyperlink" Target="https://m.edsoo.ru/8bc3e450" TargetMode="External"/><Relationship Id="rId190" Type="http://schemas.openxmlformats.org/officeDocument/2006/relationships/hyperlink" Target="https://infourok.ru/nravstvennoeticheskaya-problematika-romana-dzheroma-devida-selindzhera-nad-propastyu-vo-rzhi-443781.html" TargetMode="External"/><Relationship Id="rId204" Type="http://schemas.openxmlformats.org/officeDocument/2006/relationships/hyperlink" Target="https://m.edsoo.ru/8bc3f6d4" TargetMode="External"/><Relationship Id="rId225" Type="http://schemas.openxmlformats.org/officeDocument/2006/relationships/hyperlink" Target="https://m.edsoo.ru/8bc44580" TargetMode="External"/><Relationship Id="rId246" Type="http://schemas.openxmlformats.org/officeDocument/2006/relationships/hyperlink" Target="https://m.edsoo.ru/8bc449ea" TargetMode="External"/><Relationship Id="rId267" Type="http://schemas.openxmlformats.org/officeDocument/2006/relationships/hyperlink" Target="https://m.edsoo.ru/8bc466aa" TargetMode="External"/><Relationship Id="rId106" Type="http://schemas.openxmlformats.org/officeDocument/2006/relationships/hyperlink" Target="https://m.edsoo.ru/8bc3626e" TargetMode="External"/><Relationship Id="rId127" Type="http://schemas.openxmlformats.org/officeDocument/2006/relationships/hyperlink" Target="https://m.edsoo.ru/8bc391bc" TargetMode="External"/><Relationship Id="rId10" Type="http://schemas.openxmlformats.org/officeDocument/2006/relationships/hyperlink" Target="https://m.edsoo.ru/8bc2e0c8" TargetMode="External"/><Relationship Id="rId31" Type="http://schemas.openxmlformats.org/officeDocument/2006/relationships/hyperlink" Target="https://www.culture.ru/literature/poems/author-aleksandr-blok/tag-o-prirode" TargetMode="External"/><Relationship Id="rId52" Type="http://schemas.openxmlformats.org/officeDocument/2006/relationships/hyperlink" Target="https://www.litres.ru/book/ruvim-isaevich-fraerman/dikaya-sobaka-dingo-ili-povest-o-pervoy-lubvi-11008548/chitat-onlayn/" TargetMode="External"/><Relationship Id="rId73" Type="http://schemas.openxmlformats.org/officeDocument/2006/relationships/hyperlink" Target="https://m.edsoo.ru/8bc33140" TargetMode="External"/><Relationship Id="rId94" Type="http://schemas.openxmlformats.org/officeDocument/2006/relationships/hyperlink" Target="https://m.edsoo.ru/8bc35878" TargetMode="External"/><Relationship Id="rId148" Type="http://schemas.openxmlformats.org/officeDocument/2006/relationships/hyperlink" Target="https://m.edsoo.ru/8bc3c57e" TargetMode="External"/><Relationship Id="rId169" Type="http://schemas.openxmlformats.org/officeDocument/2006/relationships/hyperlink" Target="https://infourok.ru/konspekt-uroka-po-literature-na-temu-obraz-avtora-i-geroya-v-poeme-vasiliy-terkin-klass-3011721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bc3e55e" TargetMode="External"/><Relationship Id="rId215" Type="http://schemas.openxmlformats.org/officeDocument/2006/relationships/hyperlink" Target="https://m.edsoo.ru/8bc40f48" TargetMode="External"/><Relationship Id="rId236" Type="http://schemas.openxmlformats.org/officeDocument/2006/relationships/hyperlink" Target="https://m.edsoo.ru/8bc434be" TargetMode="External"/><Relationship Id="rId257" Type="http://schemas.openxmlformats.org/officeDocument/2006/relationships/hyperlink" Target="https://m.edsoo.ru/8bc45b92" TargetMode="External"/><Relationship Id="rId278" Type="http://schemas.openxmlformats.org/officeDocument/2006/relationships/hyperlink" Target="https://m.edsoo.ru/8bc4749c" TargetMode="External"/><Relationship Id="rId42" Type="http://schemas.openxmlformats.org/officeDocument/2006/relationships/hyperlink" Target="https://litra.top/book/pravdivaya-istoriya-deda-moroza/page-10.html" TargetMode="External"/><Relationship Id="rId84" Type="http://schemas.openxmlformats.org/officeDocument/2006/relationships/hyperlink" Target="https://m.edsoo.ru/8bc3475c" TargetMode="External"/><Relationship Id="rId138" Type="http://schemas.openxmlformats.org/officeDocument/2006/relationships/hyperlink" Target="https://m.edsoo.ru/8bc3a922" TargetMode="External"/><Relationship Id="rId191" Type="http://schemas.openxmlformats.org/officeDocument/2006/relationships/hyperlink" Target="https://m.edsoo.ru/8bc3d726" TargetMode="External"/><Relationship Id="rId205" Type="http://schemas.openxmlformats.org/officeDocument/2006/relationships/hyperlink" Target="https://m.edsoo.ru/8bc3f7e2" TargetMode="External"/><Relationship Id="rId247" Type="http://schemas.openxmlformats.org/officeDocument/2006/relationships/hyperlink" Target="https://m.edsoo.ru/8bc44bca" TargetMode="External"/><Relationship Id="rId107" Type="http://schemas.openxmlformats.org/officeDocument/2006/relationships/hyperlink" Target="https://m.edsoo.ru/8bc369ee" TargetMode="External"/><Relationship Id="rId11" Type="http://schemas.openxmlformats.org/officeDocument/2006/relationships/hyperlink" Target="https://m.edsoo.ru/8bc2e28a" TargetMode="External"/><Relationship Id="rId53" Type="http://schemas.openxmlformats.org/officeDocument/2006/relationships/hyperlink" Target="https://m.edsoo.ru/8bc3155c" TargetMode="External"/><Relationship Id="rId149" Type="http://schemas.openxmlformats.org/officeDocument/2006/relationships/hyperlink" Target="https://m.edsoo.ru/8bc3c7cc" TargetMode="External"/><Relationship Id="rId95" Type="http://schemas.openxmlformats.org/officeDocument/2006/relationships/hyperlink" Target="https://m.edsoo.ru/8bc35990" TargetMode="External"/><Relationship Id="rId160" Type="http://schemas.openxmlformats.org/officeDocument/2006/relationships/hyperlink" Target="https://m.edsoo.ru/8bc3d604" TargetMode="External"/><Relationship Id="rId216" Type="http://schemas.openxmlformats.org/officeDocument/2006/relationships/hyperlink" Target="https://m.edsoo.ru/8bc4166e" TargetMode="External"/><Relationship Id="rId258" Type="http://schemas.openxmlformats.org/officeDocument/2006/relationships/hyperlink" Target="https://m.edsoo.ru/8bc45c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132</Pages>
  <Words>27475</Words>
  <Characters>156608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25</cp:revision>
  <dcterms:created xsi:type="dcterms:W3CDTF">2023-09-07T04:27:00Z</dcterms:created>
  <dcterms:modified xsi:type="dcterms:W3CDTF">2023-09-12T07:04:00Z</dcterms:modified>
</cp:coreProperties>
</file>