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0A" w:rsidRDefault="00DA4A0A" w:rsidP="00F11E85">
      <w:pPr>
        <w:pStyle w:val="a9"/>
        <w:ind w:firstLine="85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8936990" cy="5866130"/>
            <wp:effectExtent l="19050" t="0" r="0" b="0"/>
            <wp:docPr id="1" name="Рисунок 1" descr="C:\Users\Валентина Геннадьевн\Desktop\тит\б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Геннадьевн\Desktop\тит\б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990" cy="586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E85" w:rsidRPr="00AE2BF3" w:rsidRDefault="00F11E85" w:rsidP="00F11E85">
      <w:pPr>
        <w:pStyle w:val="a9"/>
        <w:ind w:firstLine="851"/>
        <w:jc w:val="center"/>
        <w:rPr>
          <w:b/>
          <w:sz w:val="24"/>
          <w:szCs w:val="24"/>
        </w:rPr>
      </w:pPr>
      <w:r w:rsidRPr="00AE2BF3">
        <w:rPr>
          <w:b/>
          <w:sz w:val="24"/>
          <w:szCs w:val="24"/>
        </w:rPr>
        <w:lastRenderedPageBreak/>
        <w:t xml:space="preserve">1. Планируемые результаты </w:t>
      </w:r>
      <w:r>
        <w:rPr>
          <w:b/>
          <w:sz w:val="24"/>
          <w:szCs w:val="24"/>
        </w:rPr>
        <w:t xml:space="preserve">освоения </w:t>
      </w:r>
      <w:r w:rsidRPr="00CC0457">
        <w:rPr>
          <w:b/>
          <w:bCs/>
          <w:sz w:val="24"/>
          <w:szCs w:val="24"/>
        </w:rPr>
        <w:t>биологии</w:t>
      </w:r>
    </w:p>
    <w:p w:rsidR="00F11E85" w:rsidRPr="00AE2BF3" w:rsidRDefault="00F11E85" w:rsidP="00F11E85">
      <w:pPr>
        <w:pStyle w:val="a9"/>
        <w:ind w:firstLine="851"/>
        <w:jc w:val="both"/>
        <w:rPr>
          <w:sz w:val="24"/>
          <w:szCs w:val="24"/>
        </w:rPr>
      </w:pPr>
      <w:r w:rsidRPr="00AE2BF3">
        <w:rPr>
          <w:sz w:val="24"/>
          <w:szCs w:val="24"/>
        </w:rPr>
        <w:t>Результатами</w:t>
      </w:r>
      <w:r>
        <w:rPr>
          <w:sz w:val="24"/>
          <w:szCs w:val="24"/>
        </w:rPr>
        <w:t xml:space="preserve"> </w:t>
      </w:r>
      <w:r w:rsidRPr="00AE2BF3">
        <w:rPr>
          <w:sz w:val="24"/>
          <w:szCs w:val="24"/>
        </w:rPr>
        <w:t xml:space="preserve"> обучения </w:t>
      </w:r>
      <w:r>
        <w:rPr>
          <w:sz w:val="24"/>
          <w:szCs w:val="24"/>
        </w:rPr>
        <w:t>биологии</w:t>
      </w:r>
      <w:r w:rsidRPr="00AE2BF3">
        <w:rPr>
          <w:sz w:val="24"/>
          <w:szCs w:val="24"/>
        </w:rPr>
        <w:t xml:space="preserve"> в основной школе являются: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 w:rsidRPr="00CC0457">
        <w:rPr>
          <w:rFonts w:ascii="Times New Roman" w:hAnsi="Times New Roman"/>
          <w:sz w:val="24"/>
          <w:szCs w:val="24"/>
        </w:rPr>
        <w:t>являются: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Постепенно выстраивать собственное целостное мировоззрение.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Оценивать экологический риск взаимоотношений человека и природы.</w:t>
      </w:r>
    </w:p>
    <w:p w:rsidR="00F11E85" w:rsidRPr="00E86698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0457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CC0457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результатами </w:t>
      </w:r>
      <w:r w:rsidRPr="00CC0457">
        <w:rPr>
          <w:rFonts w:ascii="Times New Roman" w:hAnsi="Times New Roman"/>
          <w:sz w:val="24"/>
          <w:szCs w:val="24"/>
        </w:rPr>
        <w:t xml:space="preserve">является формирование </w:t>
      </w:r>
      <w:r>
        <w:rPr>
          <w:rFonts w:ascii="Times New Roman" w:hAnsi="Times New Roman"/>
          <w:sz w:val="24"/>
          <w:szCs w:val="24"/>
        </w:rPr>
        <w:t>универсальных учебных действий</w:t>
      </w:r>
    </w:p>
    <w:p w:rsidR="00F11E85" w:rsidRPr="00E64424" w:rsidRDefault="00F11E85" w:rsidP="00F11E8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64424">
        <w:rPr>
          <w:rFonts w:ascii="Times New Roman" w:hAnsi="Times New Roman"/>
          <w:sz w:val="24"/>
          <w:szCs w:val="24"/>
        </w:rPr>
        <w:t>обнаруживать и формулировать учебную проблему, определять цель учебной деятельности, выбирать тему проекта.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CC0457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CC0457">
        <w:rPr>
          <w:rFonts w:ascii="Times New Roman" w:hAnsi="Times New Roman"/>
          <w:sz w:val="24"/>
          <w:szCs w:val="24"/>
        </w:rPr>
        <w:t xml:space="preserve"> и искать самостоятельно средства достижения цели.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 w:rsidRPr="00CC0457">
        <w:rPr>
          <w:rFonts w:ascii="Times New Roman" w:hAnsi="Times New Roman"/>
          <w:sz w:val="24"/>
          <w:szCs w:val="24"/>
        </w:rPr>
        <w:t>изучения предмета «Биология» являются следующие умения: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определять роль в природе различных групп организмов;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объяснять роль живых организмов в круговороте веществ экосистемы.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приводить примеры приспособлений организмов к среде обитания и объяснять их значение;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>находить черты, свидетельствующие об усложнении живых организмов по сравнению с предками, и давать им объяснение;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>объяснять приспособления на разных стадиях жизненных циклов.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объяснять значение живых организмов в жизни и хозяйстве человека.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перечислять отличительные свойства живого;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различать (по таблице) основные группы живых организмов (бактерии: безъядерные, ядерные: грибы, растения, животные) и основные группы растений   (водоросли, мхи, хвощи, плауны, папоротники, голосеменные и цветковые);</w:t>
      </w:r>
      <w:proofErr w:type="gramEnd"/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определять основные органы растений (части клетки);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объяснять строение и жизнедеятельность изученных групп живых организмов (бактерии, грибы, водоросли, мхи, хвощи, плауны, папоротники, голосеменные     и цветковые);</w:t>
      </w:r>
      <w:proofErr w:type="gramEnd"/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понимать смысл биологических терминов;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lastRenderedPageBreak/>
        <w:t></w:t>
      </w:r>
      <w:r w:rsidRPr="00CC0457">
        <w:rPr>
          <w:rFonts w:ascii="Times New Roman" w:hAnsi="Times New Roman"/>
          <w:sz w:val="24"/>
          <w:szCs w:val="24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>использовать знания биологии при соблюдении правил повседневной гигиены;</w:t>
      </w:r>
    </w:p>
    <w:p w:rsidR="00F11E85" w:rsidRPr="00E86698" w:rsidRDefault="00F11E85" w:rsidP="00F11E8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>различать съедобные и ядовитые грибы и растения своей местности.</w:t>
      </w:r>
    </w:p>
    <w:p w:rsidR="00F11E85" w:rsidRPr="00E64424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595959" w:themeColor="text1" w:themeTint="A6"/>
          <w:sz w:val="24"/>
          <w:szCs w:val="24"/>
        </w:rPr>
      </w:pPr>
    </w:p>
    <w:p w:rsidR="00F11E85" w:rsidRDefault="00F11E85" w:rsidP="00FA162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учебного предмета</w:t>
      </w:r>
    </w:p>
    <w:p w:rsidR="00F11E85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175" w:type="dxa"/>
        <w:tblInd w:w="534" w:type="dxa"/>
        <w:tblLayout w:type="fixed"/>
        <w:tblLook w:val="04A0"/>
      </w:tblPr>
      <w:tblGrid>
        <w:gridCol w:w="3402"/>
        <w:gridCol w:w="10773"/>
      </w:tblGrid>
      <w:tr w:rsidR="00F11E85" w:rsidRPr="00B20AF7" w:rsidTr="001B4B01">
        <w:tc>
          <w:tcPr>
            <w:tcW w:w="3402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10773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F11E85" w:rsidRPr="00B20AF7" w:rsidTr="001B4B01">
        <w:tc>
          <w:tcPr>
            <w:tcW w:w="3402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Общие</w:t>
            </w:r>
            <w:r w:rsidRPr="00AA0647">
              <w:rPr>
                <w:rFonts w:ascii="Times New Roman" w:eastAsia="Franklin Gothic Medium" w:hAnsi="Times New Roman" w:cs="Times New Roman"/>
                <w:spacing w:val="-11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сведения</w:t>
            </w:r>
            <w:r w:rsidRPr="00AA0647">
              <w:rPr>
                <w:rFonts w:ascii="Times New Roman" w:eastAsia="Franklin Gothic Medium" w:hAnsi="Times New Roman" w:cs="Times New Roman"/>
                <w:spacing w:val="-11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</w:t>
            </w:r>
            <w:r w:rsidRPr="00AA0647">
              <w:rPr>
                <w:rFonts w:ascii="Times New Roman" w:eastAsia="Franklin Gothic Medium" w:hAnsi="Times New Roman" w:cs="Times New Roman"/>
                <w:spacing w:val="-11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мире</w:t>
            </w:r>
            <w:r w:rsidRPr="00AA0647">
              <w:rPr>
                <w:rFonts w:ascii="Times New Roman" w:eastAsia="Franklin Gothic Medium" w:hAnsi="Times New Roman" w:cs="Times New Roman"/>
                <w:spacing w:val="-11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животных</w:t>
            </w:r>
          </w:p>
        </w:tc>
        <w:tc>
          <w:tcPr>
            <w:tcW w:w="10773" w:type="dxa"/>
          </w:tcPr>
          <w:p w:rsidR="00F11E85" w:rsidRPr="00AA0647" w:rsidRDefault="00F11E85" w:rsidP="001B4B01">
            <w:pPr>
              <w:pStyle w:val="TableParagraph"/>
              <w:spacing w:before="54" w:line="252" w:lineRule="auto"/>
              <w:ind w:left="-142"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Выявлять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признаки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сходства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различия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животных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растений.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Анали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зиро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оцени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рол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жи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вот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ных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экосистемах,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жизни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человека. Ис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поль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зо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раз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лич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ные </w:t>
            </w:r>
            <w:r w:rsidRPr="00AA0647">
              <w:rPr>
                <w:rFonts w:ascii="Times New Roman" w:eastAsia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инфор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ма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ционные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ресурсы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подготовки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сообщений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теме.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Фиксировать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 наблюдений,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 Соблюдать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поведения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природе.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Выска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зы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сво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ё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мне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о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про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блемным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вопросам.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проектов.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Оценивать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свои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одноклассников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усвоению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учебного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материала.</w:t>
            </w:r>
          </w:p>
        </w:tc>
      </w:tr>
      <w:tr w:rsidR="00F11E85" w:rsidRPr="00B20AF7" w:rsidTr="001B4B01">
        <w:tc>
          <w:tcPr>
            <w:tcW w:w="3402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Строение</w:t>
            </w:r>
            <w:r w:rsidRPr="00AA0647">
              <w:rPr>
                <w:rFonts w:ascii="Times New Roman" w:eastAsia="Franklin Gothic Medium" w:hAnsi="Times New Roman" w:cs="Times New Roman"/>
                <w:spacing w:val="-4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тела</w:t>
            </w:r>
            <w:r w:rsidRPr="00AA0647">
              <w:rPr>
                <w:rFonts w:ascii="Times New Roman" w:eastAsia="Franklin Gothic Medium" w:hAnsi="Times New Roman" w:cs="Times New Roman"/>
                <w:spacing w:val="-5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животных</w:t>
            </w:r>
          </w:p>
        </w:tc>
        <w:tc>
          <w:tcPr>
            <w:tcW w:w="10773" w:type="dxa"/>
          </w:tcPr>
          <w:p w:rsidR="00F11E85" w:rsidRPr="00AA0647" w:rsidRDefault="00F11E85" w:rsidP="001B4B01">
            <w:pPr>
              <w:ind w:left="-142"/>
              <w:jc w:val="both"/>
              <w:rPr>
                <w:rFonts w:ascii="Times New Roman" w:eastAsia="Times New Roman" w:hAnsi="Times New Roman" w:cs="Times New Roman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</w:rPr>
              <w:t>Сравнивать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клетки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животных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растений.</w:t>
            </w:r>
            <w:r w:rsidRPr="00AA0647">
              <w:rPr>
                <w:rFonts w:ascii="Times New Roman" w:eastAsia="Times New Roman" w:hAnsi="Times New Roman" w:cs="Times New Roman"/>
                <w:w w:val="112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выводы</w:t>
            </w:r>
            <w:r w:rsidRPr="00AA0647">
              <w:rPr>
                <w:rFonts w:ascii="Times New Roman" w:eastAsia="Times New Roman" w:hAnsi="Times New Roman" w:cs="Times New Roman"/>
                <w:spacing w:val="-1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</w:t>
            </w:r>
            <w:r w:rsidRPr="00AA0647">
              <w:rPr>
                <w:rFonts w:ascii="Times New Roman" w:eastAsia="Times New Roman" w:hAnsi="Times New Roman" w:cs="Times New Roman"/>
                <w:spacing w:val="-1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причинах</w:t>
            </w:r>
            <w:r w:rsidRPr="00AA0647">
              <w:rPr>
                <w:rFonts w:ascii="Times New Roman" w:eastAsia="Times New Roman" w:hAnsi="Times New Roman" w:cs="Times New Roman"/>
                <w:spacing w:val="-1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различия</w:t>
            </w:r>
            <w:r w:rsidRPr="00AA0647">
              <w:rPr>
                <w:rFonts w:ascii="Times New Roman" w:eastAsia="Times New Roman" w:hAnsi="Times New Roman" w:cs="Times New Roman"/>
                <w:spacing w:val="-1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-1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сходства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животной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растительной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клеток. Характеризовать</w:t>
            </w:r>
            <w:r w:rsidRPr="00AA0647">
              <w:rPr>
                <w:rFonts w:ascii="Times New Roman" w:eastAsia="Times New Roman" w:hAnsi="Times New Roman" w:cs="Times New Roman"/>
                <w:spacing w:val="3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органы</w:t>
            </w:r>
            <w:r w:rsidRPr="00AA0647">
              <w:rPr>
                <w:rFonts w:ascii="Times New Roman" w:eastAsia="Times New Roman" w:hAnsi="Times New Roman" w:cs="Times New Roman"/>
                <w:spacing w:val="3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3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системы</w:t>
            </w:r>
            <w:r w:rsidRPr="00AA0647">
              <w:rPr>
                <w:rFonts w:ascii="Times New Roman" w:eastAsia="Times New Roman" w:hAnsi="Times New Roman" w:cs="Times New Roman"/>
                <w:spacing w:val="3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органов</w:t>
            </w:r>
            <w:r w:rsidRPr="00AA0647">
              <w:rPr>
                <w:rFonts w:ascii="Times New Roman" w:eastAsia="Times New Roman" w:hAnsi="Times New Roman" w:cs="Times New Roman"/>
                <w:w w:val="111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животных.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Сис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те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ма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тизиро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ма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тери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л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п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те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ме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,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ис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пользуя</w:t>
            </w:r>
            <w:r w:rsidRPr="00AA0647">
              <w:rPr>
                <w:rFonts w:ascii="Times New Roman" w:eastAsia="Times New Roman" w:hAnsi="Times New Roman" w:cs="Times New Roman"/>
                <w:spacing w:val="-1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форму</w:t>
            </w:r>
            <w:r w:rsidRPr="00AA0647">
              <w:rPr>
                <w:rFonts w:ascii="Times New Roman" w:eastAsia="Times New Roman" w:hAnsi="Times New Roman" w:cs="Times New Roman"/>
                <w:spacing w:val="-1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таблицы.</w:t>
            </w:r>
          </w:p>
        </w:tc>
      </w:tr>
      <w:tr w:rsidR="00F11E85" w:rsidRPr="00B20AF7" w:rsidTr="001B4B01">
        <w:tc>
          <w:tcPr>
            <w:tcW w:w="3402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proofErr w:type="spellStart"/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Подцарство</w:t>
            </w:r>
            <w:proofErr w:type="spellEnd"/>
            <w:r w:rsidRPr="00AA0647">
              <w:rPr>
                <w:rFonts w:ascii="Times New Roman" w:eastAsia="Franklin Gothic Medium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Простейшие,</w:t>
            </w:r>
            <w:r w:rsidRPr="00AA0647">
              <w:rPr>
                <w:rFonts w:ascii="Times New Roman" w:eastAsia="Franklin Gothic Medium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или</w:t>
            </w:r>
            <w:r w:rsidRPr="00AA0647">
              <w:rPr>
                <w:rFonts w:ascii="Times New Roman" w:eastAsia="Franklin Gothic Medium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Одноклеточные</w:t>
            </w:r>
          </w:p>
        </w:tc>
        <w:tc>
          <w:tcPr>
            <w:tcW w:w="10773" w:type="dxa"/>
          </w:tcPr>
          <w:p w:rsidR="00F11E85" w:rsidRPr="00AA0647" w:rsidRDefault="00F11E85" w:rsidP="001B4B01">
            <w:pPr>
              <w:pStyle w:val="TableParagraph"/>
              <w:spacing w:before="54" w:line="252" w:lineRule="auto"/>
              <w:ind w:left="-142" w:right="113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Выявлять</w:t>
            </w:r>
            <w:r w:rsidRPr="00AA0647">
              <w:rPr>
                <w:rFonts w:ascii="Times New Roman" w:eastAsia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характерные</w:t>
            </w:r>
            <w:r w:rsidRPr="00AA0647">
              <w:rPr>
                <w:rFonts w:ascii="Times New Roman" w:eastAsia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признаки</w:t>
            </w:r>
            <w:r w:rsidRPr="00AA0647">
              <w:rPr>
                <w:rFonts w:ascii="Times New Roman" w:eastAsia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proofErr w:type="spellStart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подцарства</w:t>
            </w:r>
            <w:proofErr w:type="spellEnd"/>
            <w:r w:rsidRPr="00AA0647">
              <w:rPr>
                <w:rFonts w:ascii="Times New Roman" w:eastAsia="Times New Roman" w:hAnsi="Times New Roman" w:cs="Times New Roman"/>
                <w:w w:val="108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Простейшие.</w:t>
            </w:r>
            <w:r w:rsidRPr="00AA0647">
              <w:rPr>
                <w:rFonts w:ascii="Times New Roman" w:eastAsia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Распознавать</w:t>
            </w:r>
            <w:r w:rsidRPr="00AA0647">
              <w:rPr>
                <w:rFonts w:ascii="Times New Roman" w:eastAsia="Times New Roman" w:hAnsi="Times New Roman" w:cs="Times New Roman"/>
                <w:spacing w:val="-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представителей</w:t>
            </w:r>
            <w:r w:rsidRPr="00AA0647">
              <w:rPr>
                <w:rFonts w:ascii="Times New Roman" w:eastAsia="Times New Roman" w:hAnsi="Times New Roman" w:cs="Times New Roman"/>
                <w:spacing w:val="-2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микропрепаратах,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рисунках,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фотографиях. </w:t>
            </w:r>
            <w:r w:rsidRPr="00AA0647">
              <w:rPr>
                <w:rFonts w:ascii="Times New Roman" w:eastAsia="Times New Roman" w:hAnsi="Times New Roman" w:cs="Times New Roman"/>
                <w:spacing w:val="-2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становить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взаимосвязь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функций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организма.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Обос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выват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рол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простей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ши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х в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эко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сис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темах, в жизни человека. Соблюдать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кабинете,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обращения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лабораторным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обор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дованием.</w:t>
            </w:r>
          </w:p>
        </w:tc>
      </w:tr>
      <w:tr w:rsidR="00F11E85" w:rsidRPr="00B20AF7" w:rsidTr="001B4B01">
        <w:tc>
          <w:tcPr>
            <w:tcW w:w="3402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proofErr w:type="spellStart"/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Подцарство</w:t>
            </w:r>
            <w:proofErr w:type="spellEnd"/>
            <w:r w:rsidRPr="00AA0647">
              <w:rPr>
                <w:rFonts w:ascii="Times New Roman" w:eastAsia="Franklin Gothic Medium" w:hAnsi="Times New Roman" w:cs="Times New Roman"/>
                <w:spacing w:val="-9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Многоклеточные</w:t>
            </w:r>
          </w:p>
        </w:tc>
        <w:tc>
          <w:tcPr>
            <w:tcW w:w="10773" w:type="dxa"/>
          </w:tcPr>
          <w:p w:rsidR="00F11E85" w:rsidRPr="00AA0647" w:rsidRDefault="00F11E85" w:rsidP="001B4B01">
            <w:pPr>
              <w:pStyle w:val="TableParagraph"/>
              <w:spacing w:before="54" w:line="252" w:lineRule="auto"/>
              <w:ind w:left="-142" w:right="113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Описывать основные признаки </w:t>
            </w:r>
            <w:proofErr w:type="spellStart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подцарства</w:t>
            </w:r>
            <w:proofErr w:type="spellEnd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. Распознавать</w:t>
            </w:r>
            <w:r w:rsidRPr="00AA0647">
              <w:rPr>
                <w:rFonts w:ascii="Times New Roman" w:eastAsia="Times New Roman" w:hAnsi="Times New Roman" w:cs="Times New Roman"/>
                <w:spacing w:val="-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представителей</w:t>
            </w:r>
            <w:r w:rsidRPr="00AA0647">
              <w:rPr>
                <w:rFonts w:ascii="Times New Roman" w:eastAsia="Times New Roman" w:hAnsi="Times New Roman" w:cs="Times New Roman"/>
                <w:spacing w:val="-2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микропрепаратах,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рисунках,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фотографиях. </w:t>
            </w:r>
            <w:r w:rsidRPr="00AA0647">
              <w:rPr>
                <w:rFonts w:ascii="Times New Roman" w:eastAsia="Times New Roman" w:hAnsi="Times New Roman" w:cs="Times New Roman"/>
                <w:spacing w:val="-2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становить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взаимосвязь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функций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организма.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Обос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выват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рол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в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эко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сис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темах, в жизни человека. Обобщать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систематизировать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знания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теме,</w:t>
            </w:r>
            <w:r w:rsidRPr="00AA0647">
              <w:rPr>
                <w:rFonts w:ascii="Times New Roman" w:eastAsia="Times New Roman" w:hAnsi="Times New Roman" w:cs="Times New Roman"/>
                <w:spacing w:val="-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</w:t>
            </w:r>
          </w:p>
        </w:tc>
      </w:tr>
      <w:tr w:rsidR="00F11E85" w:rsidRPr="00B20AF7" w:rsidTr="001B4B01">
        <w:tc>
          <w:tcPr>
            <w:tcW w:w="3402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spacing w:val="-16"/>
                <w:w w:val="110"/>
              </w:rPr>
              <w:t>Т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ипы</w:t>
            </w:r>
            <w:r w:rsidRPr="00AA0647">
              <w:rPr>
                <w:rFonts w:ascii="Times New Roman" w:eastAsia="Franklin Gothic Medium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Плоские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черви,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Кру</w:t>
            </w:r>
            <w:r w:rsidRPr="00AA0647">
              <w:rPr>
                <w:rFonts w:ascii="Times New Roman" w:eastAsia="Franklin Gothic Medium" w:hAnsi="Times New Roman" w:cs="Times New Roman"/>
                <w:spacing w:val="-6"/>
                <w:w w:val="110"/>
              </w:rPr>
              <w:t>г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лые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черви,</w:t>
            </w:r>
            <w:r w:rsidRPr="00AA0647">
              <w:rPr>
                <w:rFonts w:ascii="Times New Roman" w:eastAsia="Franklin Gothic Medium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Кольчатые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черви</w:t>
            </w:r>
          </w:p>
        </w:tc>
        <w:tc>
          <w:tcPr>
            <w:tcW w:w="10773" w:type="dxa"/>
          </w:tcPr>
          <w:p w:rsidR="00F11E85" w:rsidRPr="00AA0647" w:rsidRDefault="00F11E85" w:rsidP="001B4B01">
            <w:pPr>
              <w:pStyle w:val="TableParagraph"/>
              <w:spacing w:before="54" w:line="252" w:lineRule="auto"/>
              <w:ind w:left="-142" w:right="104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Описывать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основные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признаки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типа.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зыват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и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распознавать</w:t>
            </w:r>
            <w:r w:rsidRPr="00AA0647">
              <w:rPr>
                <w:rFonts w:ascii="Times New Roman" w:eastAsia="Times New Roman" w:hAnsi="Times New Roman" w:cs="Times New Roman"/>
                <w:spacing w:val="-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представителей</w:t>
            </w:r>
            <w:r w:rsidRPr="00AA0647">
              <w:rPr>
                <w:rFonts w:ascii="Times New Roman" w:eastAsia="Times New Roman" w:hAnsi="Times New Roman" w:cs="Times New Roman"/>
                <w:spacing w:val="-2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рисунках,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фотографиях.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Про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водит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доказательств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бо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ле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слож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ной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ор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га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низаци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и. Соблюдать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повседневной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жизни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санитарно-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гигиенически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требо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ва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я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це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ль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ю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пре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ду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пре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ж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дения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заражения</w:t>
            </w:r>
            <w:r w:rsidRPr="00AA0647">
              <w:rPr>
                <w:rFonts w:ascii="Times New Roman" w:eastAsia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паразитическими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червями. Использовать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информационные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ресурсы</w:t>
            </w:r>
            <w:r w:rsidRPr="00AA0647">
              <w:rPr>
                <w:rFonts w:ascii="Times New Roman" w:eastAsia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подготовки</w:t>
            </w:r>
            <w:r w:rsidRPr="00AA0647">
              <w:rPr>
                <w:rFonts w:ascii="Times New Roman" w:eastAsia="Times New Roman" w:hAnsi="Times New Roman" w:cs="Times New Roman"/>
                <w:spacing w:val="5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презентаций и проектов. Соблюдать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кабинете,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обращения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лабораторным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обор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дованием.</w:t>
            </w:r>
            <w:r w:rsidRPr="00AA0647">
              <w:rPr>
                <w:rFonts w:ascii="Times New Roman" w:eastAsia="Times New Roman" w:hAnsi="Times New Roman" w:cs="Times New Roman"/>
                <w:spacing w:val="-2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Отвечать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итоговые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вопросы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темы.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проектов.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Оценивать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свои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одноклассников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усвоению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учебного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материала.</w:t>
            </w:r>
          </w:p>
        </w:tc>
      </w:tr>
      <w:tr w:rsidR="00F11E85" w:rsidRPr="00B20AF7" w:rsidTr="001B4B01">
        <w:tc>
          <w:tcPr>
            <w:tcW w:w="3402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spacing w:val="-16"/>
                <w:w w:val="110"/>
              </w:rPr>
              <w:lastRenderedPageBreak/>
              <w:t>Т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ип</w:t>
            </w:r>
            <w:r w:rsidRPr="00AA0647">
              <w:rPr>
                <w:rFonts w:ascii="Times New Roman" w:eastAsia="Franklin Gothic Medium" w:hAnsi="Times New Roman" w:cs="Times New Roman"/>
                <w:spacing w:val="-10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Моллюски</w:t>
            </w:r>
          </w:p>
        </w:tc>
        <w:tc>
          <w:tcPr>
            <w:tcW w:w="10773" w:type="dxa"/>
          </w:tcPr>
          <w:p w:rsidR="00F11E85" w:rsidRPr="00AA0647" w:rsidRDefault="00F11E85" w:rsidP="001B4B01">
            <w:pPr>
              <w:ind w:left="-142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</w:rPr>
              <w:t>Описывать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основные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признаки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типа.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зыват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7"/>
                <w:w w:val="110"/>
              </w:rPr>
              <w:t xml:space="preserve"> и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распознавать</w:t>
            </w:r>
            <w:r w:rsidRPr="00AA0647">
              <w:rPr>
                <w:rFonts w:ascii="Times New Roman" w:eastAsia="Times New Roman" w:hAnsi="Times New Roman" w:cs="Times New Roman"/>
                <w:spacing w:val="-2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представителей</w:t>
            </w:r>
            <w:r w:rsidRPr="00AA0647">
              <w:rPr>
                <w:rFonts w:ascii="Times New Roman" w:eastAsia="Times New Roman" w:hAnsi="Times New Roman" w:cs="Times New Roman"/>
                <w:spacing w:val="-2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рисунках,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фотографиях.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Про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>водит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>доказательств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>бо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ле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>слож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ной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3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ор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га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низаци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и. Использовать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информационные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ресурсы</w:t>
            </w:r>
            <w:r w:rsidRPr="00AA0647">
              <w:rPr>
                <w:rFonts w:ascii="Times New Roman" w:eastAsia="Times New Roman" w:hAnsi="Times New Roman" w:cs="Times New Roman"/>
                <w:spacing w:val="2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w w:val="107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подготовки</w:t>
            </w:r>
            <w:r w:rsidRPr="00AA0647">
              <w:rPr>
                <w:rFonts w:ascii="Times New Roman" w:eastAsia="Times New Roman" w:hAnsi="Times New Roman" w:cs="Times New Roman"/>
                <w:spacing w:val="5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презентаций и проектов.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проектов.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09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Обобщать</w:t>
            </w:r>
            <w:r w:rsidRPr="00AA0647">
              <w:rPr>
                <w:rFonts w:ascii="Times New Roman" w:eastAsia="Times New Roman" w:hAnsi="Times New Roman" w:cs="Times New Roman"/>
                <w:spacing w:val="3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3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систематизировать</w:t>
            </w:r>
            <w:r w:rsidRPr="00AA0647">
              <w:rPr>
                <w:rFonts w:ascii="Times New Roman" w:eastAsia="Times New Roman" w:hAnsi="Times New Roman" w:cs="Times New Roman"/>
                <w:spacing w:val="3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полученные</w:t>
            </w:r>
            <w:r w:rsidRPr="00AA0647">
              <w:rPr>
                <w:rFonts w:ascii="Times New Roman" w:eastAsia="Times New Roman" w:hAnsi="Times New Roman" w:cs="Times New Roman"/>
                <w:w w:val="112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знания,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выводы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теме. Оценивать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свои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w w:val="113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одноклассников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усвоению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учебного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материала.</w:t>
            </w:r>
          </w:p>
        </w:tc>
      </w:tr>
      <w:tr w:rsidR="00F11E85" w:rsidRPr="00B20AF7" w:rsidTr="001B4B01">
        <w:tc>
          <w:tcPr>
            <w:tcW w:w="3402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eastAsia="Franklin Gothic Medium" w:hAnsi="Times New Roman" w:cs="Times New Roman"/>
                <w:spacing w:val="-16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spacing w:val="-15"/>
                <w:w w:val="105"/>
              </w:rPr>
              <w:t>Т</w:t>
            </w: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ип</w:t>
            </w:r>
            <w:r w:rsidRPr="00AA0647">
              <w:rPr>
                <w:rFonts w:ascii="Times New Roman" w:eastAsia="Franklin Gothic Medium" w:hAnsi="Times New Roman" w:cs="Times New Roman"/>
                <w:spacing w:val="15"/>
                <w:w w:val="10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Членистоногие</w:t>
            </w:r>
          </w:p>
        </w:tc>
        <w:tc>
          <w:tcPr>
            <w:tcW w:w="10773" w:type="dxa"/>
          </w:tcPr>
          <w:p w:rsidR="00F11E85" w:rsidRPr="00AA0647" w:rsidRDefault="00F11E85" w:rsidP="001B4B01">
            <w:pPr>
              <w:pStyle w:val="TableParagraph"/>
              <w:spacing w:line="252" w:lineRule="auto"/>
              <w:ind w:left="-142" w:right="52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Описывать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основные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признаки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типа.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зыват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и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распознавать</w:t>
            </w:r>
            <w:r w:rsidRPr="00AA0647">
              <w:rPr>
                <w:rFonts w:ascii="Times New Roman" w:eastAsia="Times New Roman" w:hAnsi="Times New Roman" w:cs="Times New Roman"/>
                <w:spacing w:val="-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представителей</w:t>
            </w:r>
            <w:r w:rsidRPr="00AA0647">
              <w:rPr>
                <w:rFonts w:ascii="Times New Roman" w:eastAsia="Times New Roman" w:hAnsi="Times New Roman" w:cs="Times New Roman"/>
                <w:spacing w:val="-2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рисунках,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фотографиях.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Про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водит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доказательств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бо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ле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слож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ной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ор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га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низаци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и. Осваивать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приёмы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4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определителем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животных. Использовать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информационные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ресурсы</w:t>
            </w:r>
            <w:r w:rsidRPr="00AA0647">
              <w:rPr>
                <w:rFonts w:ascii="Times New Roman" w:eastAsia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подготовки</w:t>
            </w:r>
            <w:r w:rsidRPr="00AA0647">
              <w:rPr>
                <w:rFonts w:ascii="Times New Roman" w:eastAsia="Times New Roman" w:hAnsi="Times New Roman" w:cs="Times New Roman"/>
                <w:spacing w:val="5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презентаций и проектов. Наблюдать,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фиксировать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наблюдений,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 Обосновывать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необходимость</w:t>
            </w:r>
            <w:r w:rsidRPr="00AA0647">
              <w:rPr>
                <w:rFonts w:ascii="Times New Roman" w:eastAsia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охраны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редких</w:t>
            </w:r>
            <w:r w:rsidRPr="00AA0647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исчезающих</w:t>
            </w:r>
            <w:r w:rsidRPr="00AA0647">
              <w:rPr>
                <w:rFonts w:ascii="Times New Roman" w:eastAsia="Times New Roman" w:hAnsi="Times New Roman" w:cs="Times New Roman"/>
                <w:spacing w:val="-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видов.</w:t>
            </w:r>
            <w:r w:rsidRPr="00AA0647">
              <w:rPr>
                <w:rFonts w:ascii="Times New Roman" w:eastAsia="Times New Roman" w:hAnsi="Times New Roman" w:cs="Times New Roman"/>
                <w:spacing w:val="-1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проектов.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Обобщать</w:t>
            </w:r>
            <w:r w:rsidRPr="00AA0647">
              <w:rPr>
                <w:rFonts w:ascii="Times New Roman" w:eastAsia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систематизировать</w:t>
            </w:r>
            <w:r w:rsidRPr="00AA0647">
              <w:rPr>
                <w:rFonts w:ascii="Times New Roman" w:eastAsia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полученные</w:t>
            </w:r>
            <w:r w:rsidRPr="00AA0647">
              <w:rPr>
                <w:rFonts w:ascii="Times New Roman" w:eastAsia="Times New Roman" w:hAnsi="Times New Roman" w:cs="Times New Roman"/>
                <w:w w:val="11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знания,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теме. Систематизировать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информацию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обобщать</w:t>
            </w:r>
            <w:r w:rsidRPr="00AA0647">
              <w:rPr>
                <w:rFonts w:ascii="Times New Roman" w:eastAsia="Times New Roman" w:hAnsi="Times New Roman" w:cs="Times New Roman"/>
                <w:w w:val="108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её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виде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схем,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таблиц.</w:t>
            </w:r>
          </w:p>
        </w:tc>
      </w:tr>
      <w:tr w:rsidR="00F11E85" w:rsidRPr="00B20AF7" w:rsidTr="001B4B01">
        <w:tc>
          <w:tcPr>
            <w:tcW w:w="3402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eastAsia="Franklin Gothic Medium" w:hAnsi="Times New Roman" w:cs="Times New Roman"/>
                <w:spacing w:val="-15"/>
                <w:w w:val="105"/>
              </w:rPr>
            </w:pPr>
            <w:r w:rsidRPr="00AA0647">
              <w:rPr>
                <w:rFonts w:ascii="Times New Roman" w:eastAsia="Franklin Gothic Medium" w:hAnsi="Times New Roman" w:cs="Times New Roman"/>
                <w:spacing w:val="-15"/>
                <w:w w:val="105"/>
              </w:rPr>
              <w:t>Тип Хордовые</w:t>
            </w:r>
          </w:p>
        </w:tc>
        <w:tc>
          <w:tcPr>
            <w:tcW w:w="10773" w:type="dxa"/>
          </w:tcPr>
          <w:p w:rsidR="00F11E85" w:rsidRPr="00AA0647" w:rsidRDefault="00F11E85" w:rsidP="001B4B01">
            <w:pPr>
              <w:pStyle w:val="TableParagraph"/>
              <w:spacing w:line="252" w:lineRule="auto"/>
              <w:ind w:left="-142" w:right="52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Описывать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основные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признаки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типа.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зыват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и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распознавать</w:t>
            </w:r>
            <w:r w:rsidRPr="00AA0647">
              <w:rPr>
                <w:rFonts w:ascii="Times New Roman" w:eastAsia="Times New Roman" w:hAnsi="Times New Roman" w:cs="Times New Roman"/>
                <w:spacing w:val="-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представителей</w:t>
            </w:r>
            <w:r w:rsidRPr="00AA0647">
              <w:rPr>
                <w:rFonts w:ascii="Times New Roman" w:eastAsia="Times New Roman" w:hAnsi="Times New Roman" w:cs="Times New Roman"/>
                <w:spacing w:val="-2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рисунках,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фотографиях.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Опре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де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лят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сис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те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ма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тиче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ску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ю 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при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надлеж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ность</w:t>
            </w:r>
            <w:r w:rsidRPr="00AA0647">
              <w:rPr>
                <w:rFonts w:ascii="Times New Roman" w:eastAsia="Times New Roman" w:hAnsi="Times New Roman" w:cs="Times New Roman"/>
                <w:spacing w:val="4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представителей</w:t>
            </w:r>
            <w:r w:rsidRPr="00AA0647">
              <w:rPr>
                <w:rFonts w:ascii="Times New Roman" w:eastAsia="Times New Roman" w:hAnsi="Times New Roman" w:cs="Times New Roman"/>
                <w:spacing w:val="4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классов.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Про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водит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доказательств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бо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ле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слож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ной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ор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га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низаци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и. Осваивать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приёмы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4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определителем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животных. Использовать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информационные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ресурсы</w:t>
            </w:r>
            <w:r w:rsidRPr="00AA0647">
              <w:rPr>
                <w:rFonts w:ascii="Times New Roman" w:eastAsia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подготовки</w:t>
            </w:r>
            <w:r w:rsidRPr="00AA0647">
              <w:rPr>
                <w:rFonts w:ascii="Times New Roman" w:eastAsia="Times New Roman" w:hAnsi="Times New Roman" w:cs="Times New Roman"/>
                <w:spacing w:val="5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презентаций и проектов. Наблюдать,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фиксировать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наблюдений,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 Обосновывать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необходимость</w:t>
            </w:r>
            <w:r w:rsidRPr="00AA0647">
              <w:rPr>
                <w:rFonts w:ascii="Times New Roman" w:eastAsia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охраны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редких</w:t>
            </w:r>
            <w:r w:rsidRPr="00AA0647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исчезающих</w:t>
            </w:r>
            <w:r w:rsidRPr="00AA0647">
              <w:rPr>
                <w:rFonts w:ascii="Times New Roman" w:eastAsia="Times New Roman" w:hAnsi="Times New Roman" w:cs="Times New Roman"/>
                <w:spacing w:val="-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видов.</w:t>
            </w:r>
            <w:r w:rsidRPr="00AA0647">
              <w:rPr>
                <w:rFonts w:ascii="Times New Roman" w:eastAsia="Times New Roman" w:hAnsi="Times New Roman" w:cs="Times New Roman"/>
                <w:spacing w:val="-1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Обобщать</w:t>
            </w:r>
            <w:r w:rsidRPr="00AA0647">
              <w:rPr>
                <w:rFonts w:ascii="Times New Roman" w:eastAsia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систематизировать</w:t>
            </w:r>
            <w:r w:rsidRPr="00AA0647">
              <w:rPr>
                <w:rFonts w:ascii="Times New Roman" w:eastAsia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полученные</w:t>
            </w:r>
            <w:r w:rsidRPr="00AA0647">
              <w:rPr>
                <w:rFonts w:ascii="Times New Roman" w:eastAsia="Times New Roman" w:hAnsi="Times New Roman" w:cs="Times New Roman"/>
                <w:w w:val="11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знания,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теме. Систематизировать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информацию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обобщать</w:t>
            </w:r>
            <w:r w:rsidRPr="00AA0647">
              <w:rPr>
                <w:rFonts w:ascii="Times New Roman" w:eastAsia="Times New Roman" w:hAnsi="Times New Roman" w:cs="Times New Roman"/>
                <w:w w:val="108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её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виде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схем,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таблиц.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проектов.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hAnsi="Times New Roman" w:cs="Times New Roman"/>
                <w:lang w:val="ru-RU"/>
              </w:rPr>
              <w:t>Обсуждать проблемные вопросы темы, работая в парах и группах.</w:t>
            </w:r>
          </w:p>
        </w:tc>
      </w:tr>
      <w:tr w:rsidR="00F11E85" w:rsidRPr="00B20AF7" w:rsidTr="001B4B01">
        <w:tc>
          <w:tcPr>
            <w:tcW w:w="3402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Franklin Gothic Medium" w:hAnsi="Times New Roman" w:cs="Times New Roman"/>
                <w:spacing w:val="-15"/>
                <w:w w:val="105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Развитие</w:t>
            </w:r>
            <w:r w:rsidRPr="00AA0647">
              <w:rPr>
                <w:rFonts w:ascii="Times New Roman" w:eastAsia="Franklin Gothic Medium" w:hAnsi="Times New Roman" w:cs="Times New Roman"/>
                <w:spacing w:val="-10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животного</w:t>
            </w:r>
            <w:r w:rsidRPr="00AA0647">
              <w:rPr>
                <w:rFonts w:ascii="Times New Roman" w:eastAsia="Franklin Gothic Medium" w:hAnsi="Times New Roman" w:cs="Times New Roman"/>
                <w:spacing w:val="-9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мира</w:t>
            </w:r>
            <w:r w:rsidRPr="00AA0647">
              <w:rPr>
                <w:rFonts w:ascii="Times New Roman" w:eastAsia="Franklin Gothic Medium" w:hAnsi="Times New Roman" w:cs="Times New Roman"/>
                <w:spacing w:val="-10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на</w:t>
            </w:r>
            <w:r w:rsidRPr="00AA0647">
              <w:rPr>
                <w:rFonts w:ascii="Times New Roman" w:eastAsia="Franklin Gothic Medium" w:hAnsi="Times New Roman" w:cs="Times New Roman"/>
                <w:spacing w:val="-10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Земле</w:t>
            </w:r>
          </w:p>
        </w:tc>
        <w:tc>
          <w:tcPr>
            <w:tcW w:w="10773" w:type="dxa"/>
          </w:tcPr>
          <w:p w:rsidR="00F11E85" w:rsidRPr="00AA0647" w:rsidRDefault="00F11E85" w:rsidP="001B4B01">
            <w:pPr>
              <w:pStyle w:val="TableParagraph"/>
              <w:spacing w:before="54" w:line="252" w:lineRule="auto"/>
              <w:ind w:left="33" w:right="113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spacing w:val="-2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станавливать</w:t>
            </w:r>
            <w:r w:rsidRPr="00AA0647">
              <w:rPr>
                <w:rFonts w:ascii="Times New Roman" w:eastAsia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взаимосвязь</w:t>
            </w:r>
            <w:r w:rsidRPr="00AA0647">
              <w:rPr>
                <w:rFonts w:ascii="Times New Roman" w:eastAsia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животных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этапов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развития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жизни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Земле.</w:t>
            </w:r>
            <w:r w:rsidRPr="00AA0647">
              <w:rPr>
                <w:rFonts w:ascii="Times New Roman" w:eastAsia="Times New Roman" w:hAnsi="Times New Roman" w:cs="Times New Roman"/>
                <w:w w:val="108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Рас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кры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3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ос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новны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3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ложе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я</w:t>
            </w:r>
            <w:r w:rsidRPr="00AA0647">
              <w:rPr>
                <w:rFonts w:ascii="Times New Roman" w:eastAsia="Times New Roman" w:hAnsi="Times New Roman" w:cs="Times New Roman"/>
                <w:spacing w:val="-3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уче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я</w:t>
            </w:r>
            <w:r w:rsidRPr="00AA0647">
              <w:rPr>
                <w:rFonts w:ascii="Times New Roman" w:eastAsia="Times New Roman" w:hAnsi="Times New Roman" w:cs="Times New Roman"/>
                <w:spacing w:val="-3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Ч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.</w:t>
            </w:r>
            <w:r w:rsidRPr="00AA0647">
              <w:rPr>
                <w:rFonts w:ascii="Times New Roman" w:eastAsia="Times New Roman" w:hAnsi="Times New Roman" w:cs="Times New Roman"/>
                <w:spacing w:val="-3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Дар</w:t>
            </w:r>
            <w:r w:rsidRPr="00AA0647">
              <w:rPr>
                <w:rFonts w:ascii="Times New Roman" w:eastAsia="Times New Roman" w:hAnsi="Times New Roman" w:cs="Times New Roman"/>
                <w:w w:val="66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вина,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их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роль</w:t>
            </w:r>
            <w:r w:rsidRPr="00AA0647">
              <w:rPr>
                <w:rFonts w:ascii="Times New Roman" w:eastAsia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объяснении</w:t>
            </w:r>
            <w:r w:rsidRPr="00AA0647">
              <w:rPr>
                <w:rFonts w:ascii="Times New Roman" w:eastAsia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эволюции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организмов. Характеризовать</w:t>
            </w:r>
            <w:r w:rsidRPr="00AA0647">
              <w:rPr>
                <w:rFonts w:ascii="Times New Roman" w:eastAsia="Times New Roman" w:hAnsi="Times New Roman" w:cs="Times New Roman"/>
                <w:spacing w:val="4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основные</w:t>
            </w:r>
            <w:r w:rsidRPr="00AA0647">
              <w:rPr>
                <w:rFonts w:ascii="Times New Roman" w:eastAsia="Times New Roman" w:hAnsi="Times New Roman" w:cs="Times New Roman"/>
                <w:spacing w:val="4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этапы</w:t>
            </w:r>
            <w:r w:rsidRPr="00AA0647">
              <w:rPr>
                <w:rFonts w:ascii="Times New Roman" w:eastAsia="Times New Roman" w:hAnsi="Times New Roman" w:cs="Times New Roman"/>
                <w:spacing w:val="4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эволюции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животных. Использовать</w:t>
            </w:r>
            <w:r w:rsidRPr="00AA0647">
              <w:rPr>
                <w:rFonts w:ascii="Times New Roman" w:eastAsia="Times New Roman" w:hAnsi="Times New Roman" w:cs="Times New Roman"/>
                <w:spacing w:val="4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составленную</w:t>
            </w:r>
            <w:r w:rsidRPr="00AA0647">
              <w:rPr>
                <w:rFonts w:ascii="Times New Roman" w:eastAsia="Times New Roman" w:hAnsi="Times New Roman" w:cs="Times New Roman"/>
                <w:spacing w:val="4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4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течение</w:t>
            </w:r>
            <w:r w:rsidRPr="00AA0647">
              <w:rPr>
                <w:rFonts w:ascii="Times New Roman" w:eastAsia="Times New Roman" w:hAnsi="Times New Roman" w:cs="Times New Roman"/>
                <w:spacing w:val="4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года</w:t>
            </w:r>
            <w:r w:rsidRPr="00AA0647">
              <w:rPr>
                <w:rFonts w:ascii="Times New Roman" w:eastAsia="Times New Roman" w:hAnsi="Times New Roman" w:cs="Times New Roman"/>
                <w:w w:val="104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обобщающу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ю</w:t>
            </w:r>
            <w:r w:rsidRPr="00AA0647">
              <w:rPr>
                <w:rFonts w:ascii="Times New Roman" w:eastAsia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таблиц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дл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я</w:t>
            </w:r>
            <w:r w:rsidRPr="00AA0647">
              <w:rPr>
                <w:rFonts w:ascii="Times New Roman" w:eastAsia="Times New Roman" w:hAnsi="Times New Roman" w:cs="Times New Roman"/>
                <w:spacing w:val="4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ха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рактеристики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1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основных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этапов эволюции животных.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Ха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рактеризо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дея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тельност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жи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ор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га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низ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мов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как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преобразователей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неживой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природы. Составлять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цепи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питания,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схемы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круговорота</w:t>
            </w:r>
            <w:r w:rsidRPr="00AA0647">
              <w:rPr>
                <w:rFonts w:ascii="Times New Roman" w:eastAsia="Times New Roman" w:hAnsi="Times New Roman" w:cs="Times New Roman"/>
                <w:w w:val="111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веще</w:t>
            </w:r>
            <w:proofErr w:type="gramStart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ств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</w:t>
            </w:r>
            <w:proofErr w:type="gramEnd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ироде. Давать</w:t>
            </w:r>
            <w:r w:rsidRPr="00AA0647">
              <w:rPr>
                <w:rFonts w:ascii="Times New Roman" w:eastAsia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определение</w:t>
            </w:r>
            <w:r w:rsidRPr="00AA0647">
              <w:rPr>
                <w:rFonts w:ascii="Times New Roman" w:eastAsia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понятий:</w:t>
            </w:r>
            <w:r w:rsidRPr="00AA0647">
              <w:rPr>
                <w:rFonts w:ascii="Times New Roman" w:eastAsia="Times New Roman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«экосистема», «биогеоценоз»,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«биосфера». Обосновывать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роль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круговорота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веществ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w w:val="114"/>
                <w:lang w:val="ru-RU"/>
              </w:rPr>
              <w:t xml:space="preserve"> </w:t>
            </w:r>
            <w:proofErr w:type="spellStart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экосистемной</w:t>
            </w:r>
            <w:proofErr w:type="spellEnd"/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организации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жизни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устойчивом</w:t>
            </w:r>
            <w:r w:rsidRPr="00AA0647">
              <w:rPr>
                <w:rFonts w:ascii="Times New Roman" w:eastAsia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развитии</w:t>
            </w:r>
            <w:r w:rsidRPr="00AA0647">
              <w:rPr>
                <w:rFonts w:ascii="Times New Roman" w:eastAsia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биосферы. </w:t>
            </w:r>
            <w:proofErr w:type="spellStart"/>
            <w:r w:rsidRPr="00AA0647">
              <w:rPr>
                <w:rFonts w:ascii="Times New Roman" w:hAnsi="Times New Roman" w:cs="Times New Roman"/>
              </w:rPr>
              <w:t>Систематизировать</w:t>
            </w:r>
            <w:proofErr w:type="spellEnd"/>
            <w:r w:rsidRPr="00AA064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A0647">
              <w:rPr>
                <w:rFonts w:ascii="Times New Roman" w:hAnsi="Times New Roman" w:cs="Times New Roman"/>
              </w:rPr>
              <w:t>обобщать</w:t>
            </w:r>
            <w:proofErr w:type="spellEnd"/>
            <w:r w:rsidRPr="00AA06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7">
              <w:rPr>
                <w:rFonts w:ascii="Times New Roman" w:hAnsi="Times New Roman" w:cs="Times New Roman"/>
              </w:rPr>
              <w:t>знания</w:t>
            </w:r>
            <w:proofErr w:type="spellEnd"/>
            <w:r w:rsidRPr="00AA06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7">
              <w:rPr>
                <w:rFonts w:ascii="Times New Roman" w:hAnsi="Times New Roman" w:cs="Times New Roman"/>
              </w:rPr>
              <w:t>по</w:t>
            </w:r>
            <w:proofErr w:type="spellEnd"/>
            <w:r w:rsidRPr="00AA06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7">
              <w:rPr>
                <w:rFonts w:ascii="Times New Roman" w:hAnsi="Times New Roman" w:cs="Times New Roman"/>
              </w:rPr>
              <w:t>темам</w:t>
            </w:r>
            <w:proofErr w:type="spellEnd"/>
            <w:r w:rsidRPr="00AA06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7">
              <w:rPr>
                <w:rFonts w:ascii="Times New Roman" w:hAnsi="Times New Roman" w:cs="Times New Roman"/>
              </w:rPr>
              <w:t>курса</w:t>
            </w:r>
            <w:proofErr w:type="spellEnd"/>
            <w:r w:rsidRPr="00AA06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7">
              <w:rPr>
                <w:rFonts w:ascii="Times New Roman" w:hAnsi="Times New Roman" w:cs="Times New Roman"/>
              </w:rPr>
              <w:t>биологии</w:t>
            </w:r>
            <w:proofErr w:type="spellEnd"/>
            <w:r w:rsidRPr="00AA0647">
              <w:rPr>
                <w:rFonts w:ascii="Times New Roman" w:hAnsi="Times New Roman" w:cs="Times New Roman"/>
              </w:rPr>
              <w:t xml:space="preserve"> </w:t>
            </w:r>
            <w:r w:rsidRPr="00AA0647">
              <w:rPr>
                <w:rFonts w:ascii="Times New Roman" w:hAnsi="Times New Roman" w:cs="Times New Roman"/>
                <w:lang w:val="ru-RU"/>
              </w:rPr>
              <w:t>7</w:t>
            </w:r>
            <w:r w:rsidRPr="00AA06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7">
              <w:rPr>
                <w:rFonts w:ascii="Times New Roman" w:hAnsi="Times New Roman" w:cs="Times New Roman"/>
              </w:rPr>
              <w:t>класса</w:t>
            </w:r>
            <w:proofErr w:type="spellEnd"/>
            <w:r w:rsidRPr="00AA0647">
              <w:rPr>
                <w:rFonts w:ascii="Times New Roman" w:hAnsi="Times New Roman" w:cs="Times New Roman"/>
              </w:rPr>
              <w:t>.</w:t>
            </w:r>
          </w:p>
        </w:tc>
      </w:tr>
    </w:tbl>
    <w:p w:rsidR="00173D84" w:rsidRDefault="00173D84" w:rsidP="00F11E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624" w:rsidRDefault="00FA1624" w:rsidP="00FA162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624" w:rsidRDefault="00FA1624" w:rsidP="00FA162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624" w:rsidRDefault="00FA1624" w:rsidP="00FA162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624" w:rsidRDefault="00FA1624" w:rsidP="00FA162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E85" w:rsidRPr="00AE2BF3" w:rsidRDefault="00F11E85" w:rsidP="00FA162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Тематическое планирование</w:t>
      </w:r>
    </w:p>
    <w:p w:rsidR="00F11E85" w:rsidRPr="00B20AF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AF7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b/>
          <w:sz w:val="24"/>
          <w:szCs w:val="24"/>
        </w:rPr>
        <w:t>34 часа</w:t>
      </w:r>
      <w:r w:rsidRPr="00B20AF7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20AF7">
        <w:rPr>
          <w:rFonts w:ascii="Times New Roman" w:hAnsi="Times New Roman" w:cs="Times New Roman"/>
          <w:b/>
          <w:sz w:val="24"/>
          <w:szCs w:val="24"/>
        </w:rPr>
        <w:t>ч в неделю)</w:t>
      </w:r>
    </w:p>
    <w:tbl>
      <w:tblPr>
        <w:tblStyle w:val="a3"/>
        <w:tblW w:w="14211" w:type="dxa"/>
        <w:tblInd w:w="498" w:type="dxa"/>
        <w:tblLayout w:type="fixed"/>
        <w:tblLook w:val="04A0"/>
      </w:tblPr>
      <w:tblGrid>
        <w:gridCol w:w="886"/>
        <w:gridCol w:w="2410"/>
        <w:gridCol w:w="850"/>
        <w:gridCol w:w="7797"/>
        <w:gridCol w:w="2268"/>
      </w:tblGrid>
      <w:tr w:rsidR="00F11E85" w:rsidRPr="00B20AF7" w:rsidTr="001B4B01">
        <w:tc>
          <w:tcPr>
            <w:tcW w:w="886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85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7797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2268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Количество контрольных мероприятий</w:t>
            </w:r>
          </w:p>
        </w:tc>
      </w:tr>
      <w:tr w:rsidR="00F11E85" w:rsidRPr="00B20AF7" w:rsidTr="001B4B01">
        <w:tc>
          <w:tcPr>
            <w:tcW w:w="886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Общие</w:t>
            </w:r>
            <w:r w:rsidRPr="00AA0647">
              <w:rPr>
                <w:rFonts w:ascii="Times New Roman" w:eastAsia="Franklin Gothic Medium" w:hAnsi="Times New Roman" w:cs="Times New Roman"/>
                <w:spacing w:val="-11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сведения</w:t>
            </w:r>
            <w:r w:rsidRPr="00AA0647">
              <w:rPr>
                <w:rFonts w:ascii="Times New Roman" w:eastAsia="Franklin Gothic Medium" w:hAnsi="Times New Roman" w:cs="Times New Roman"/>
                <w:spacing w:val="-11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</w:t>
            </w:r>
            <w:r w:rsidRPr="00AA0647">
              <w:rPr>
                <w:rFonts w:ascii="Times New Roman" w:eastAsia="Franklin Gothic Medium" w:hAnsi="Times New Roman" w:cs="Times New Roman"/>
                <w:spacing w:val="-11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мире</w:t>
            </w:r>
            <w:r w:rsidRPr="00AA0647">
              <w:rPr>
                <w:rFonts w:ascii="Times New Roman" w:eastAsia="Franklin Gothic Medium" w:hAnsi="Times New Roman" w:cs="Times New Roman"/>
                <w:spacing w:val="-11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животных</w:t>
            </w:r>
          </w:p>
        </w:tc>
        <w:tc>
          <w:tcPr>
            <w:tcW w:w="85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7" w:type="dxa"/>
          </w:tcPr>
          <w:p w:rsidR="00F11E85" w:rsidRPr="00AA0647" w:rsidRDefault="00F11E85" w:rsidP="001B4B01">
            <w:pPr>
              <w:pStyle w:val="TableParagraph"/>
              <w:spacing w:before="54" w:line="252" w:lineRule="auto"/>
              <w:ind w:left="-142"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Выявлять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признаки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сходства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различия</w:t>
            </w:r>
            <w:r w:rsidRPr="00AA0647">
              <w:rPr>
                <w:rFonts w:ascii="Times New Roman" w:eastAsia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животных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растений.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Анали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зиро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оцени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рол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жи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вот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ных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экосистемах,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жизни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человека. Ис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поль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зо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раз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лич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ные </w:t>
            </w:r>
            <w:r w:rsidRPr="00AA0647">
              <w:rPr>
                <w:rFonts w:ascii="Times New Roman" w:eastAsia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инфор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ма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ционные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ресурсы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подготовки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сообщений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теме.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Фиксировать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 наблюдений,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 Соблюдать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поведения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природе.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Выска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зы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сво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ё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мне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о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про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блемным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вопросам.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проектов.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Оценивать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свои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одноклассников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усвоению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учебного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материала.</w:t>
            </w:r>
          </w:p>
        </w:tc>
        <w:tc>
          <w:tcPr>
            <w:tcW w:w="2268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1 экскурсия</w:t>
            </w:r>
          </w:p>
        </w:tc>
      </w:tr>
      <w:tr w:rsidR="00F11E85" w:rsidRPr="00B20AF7" w:rsidTr="001B4B01">
        <w:tc>
          <w:tcPr>
            <w:tcW w:w="886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Строение</w:t>
            </w:r>
            <w:r w:rsidRPr="00AA0647">
              <w:rPr>
                <w:rFonts w:ascii="Times New Roman" w:eastAsia="Franklin Gothic Medium" w:hAnsi="Times New Roman" w:cs="Times New Roman"/>
                <w:spacing w:val="-4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тела</w:t>
            </w:r>
            <w:r w:rsidRPr="00AA0647">
              <w:rPr>
                <w:rFonts w:ascii="Times New Roman" w:eastAsia="Franklin Gothic Medium" w:hAnsi="Times New Roman" w:cs="Times New Roman"/>
                <w:spacing w:val="-5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животных</w:t>
            </w:r>
          </w:p>
        </w:tc>
        <w:tc>
          <w:tcPr>
            <w:tcW w:w="85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7" w:type="dxa"/>
          </w:tcPr>
          <w:p w:rsidR="00F11E85" w:rsidRPr="00AA0647" w:rsidRDefault="00F11E85" w:rsidP="001B4B01">
            <w:pPr>
              <w:ind w:left="-142"/>
              <w:jc w:val="both"/>
              <w:rPr>
                <w:rFonts w:ascii="Times New Roman" w:eastAsia="Times New Roman" w:hAnsi="Times New Roman" w:cs="Times New Roman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</w:rPr>
              <w:t>Сравнивать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клетки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животных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растений.</w:t>
            </w:r>
            <w:r w:rsidRPr="00AA0647">
              <w:rPr>
                <w:rFonts w:ascii="Times New Roman" w:eastAsia="Times New Roman" w:hAnsi="Times New Roman" w:cs="Times New Roman"/>
                <w:w w:val="112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выводы</w:t>
            </w:r>
            <w:r w:rsidRPr="00AA0647">
              <w:rPr>
                <w:rFonts w:ascii="Times New Roman" w:eastAsia="Times New Roman" w:hAnsi="Times New Roman" w:cs="Times New Roman"/>
                <w:spacing w:val="-1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</w:t>
            </w:r>
            <w:r w:rsidRPr="00AA0647">
              <w:rPr>
                <w:rFonts w:ascii="Times New Roman" w:eastAsia="Times New Roman" w:hAnsi="Times New Roman" w:cs="Times New Roman"/>
                <w:spacing w:val="-1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причинах</w:t>
            </w:r>
            <w:r w:rsidRPr="00AA0647">
              <w:rPr>
                <w:rFonts w:ascii="Times New Roman" w:eastAsia="Times New Roman" w:hAnsi="Times New Roman" w:cs="Times New Roman"/>
                <w:spacing w:val="-1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различия</w:t>
            </w:r>
            <w:r w:rsidRPr="00AA0647">
              <w:rPr>
                <w:rFonts w:ascii="Times New Roman" w:eastAsia="Times New Roman" w:hAnsi="Times New Roman" w:cs="Times New Roman"/>
                <w:spacing w:val="-1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-1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сходства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животной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растительной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клеток. Характеризовать</w:t>
            </w:r>
            <w:r w:rsidRPr="00AA0647">
              <w:rPr>
                <w:rFonts w:ascii="Times New Roman" w:eastAsia="Times New Roman" w:hAnsi="Times New Roman" w:cs="Times New Roman"/>
                <w:spacing w:val="3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органы</w:t>
            </w:r>
            <w:r w:rsidRPr="00AA0647">
              <w:rPr>
                <w:rFonts w:ascii="Times New Roman" w:eastAsia="Times New Roman" w:hAnsi="Times New Roman" w:cs="Times New Roman"/>
                <w:spacing w:val="3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3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системы</w:t>
            </w:r>
            <w:r w:rsidRPr="00AA0647">
              <w:rPr>
                <w:rFonts w:ascii="Times New Roman" w:eastAsia="Times New Roman" w:hAnsi="Times New Roman" w:cs="Times New Roman"/>
                <w:spacing w:val="3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органов</w:t>
            </w:r>
            <w:r w:rsidRPr="00AA0647">
              <w:rPr>
                <w:rFonts w:ascii="Times New Roman" w:eastAsia="Times New Roman" w:hAnsi="Times New Roman" w:cs="Times New Roman"/>
                <w:w w:val="111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животных.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Сис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те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ма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тизиро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ма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тери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л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п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те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ме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,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ис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пользуя</w:t>
            </w:r>
            <w:r w:rsidRPr="00AA0647">
              <w:rPr>
                <w:rFonts w:ascii="Times New Roman" w:eastAsia="Times New Roman" w:hAnsi="Times New Roman" w:cs="Times New Roman"/>
                <w:spacing w:val="-1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форму</w:t>
            </w:r>
            <w:r w:rsidRPr="00AA0647">
              <w:rPr>
                <w:rFonts w:ascii="Times New Roman" w:eastAsia="Times New Roman" w:hAnsi="Times New Roman" w:cs="Times New Roman"/>
                <w:spacing w:val="-1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таблицы.</w:t>
            </w:r>
          </w:p>
        </w:tc>
        <w:tc>
          <w:tcPr>
            <w:tcW w:w="2268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E85" w:rsidRPr="00B20AF7" w:rsidTr="001B4B01">
        <w:tc>
          <w:tcPr>
            <w:tcW w:w="886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proofErr w:type="spellStart"/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Подцарство</w:t>
            </w:r>
            <w:proofErr w:type="spellEnd"/>
            <w:r w:rsidRPr="00AA0647">
              <w:rPr>
                <w:rFonts w:ascii="Times New Roman" w:eastAsia="Franklin Gothic Medium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Простейшие,</w:t>
            </w:r>
            <w:r w:rsidRPr="00AA0647">
              <w:rPr>
                <w:rFonts w:ascii="Times New Roman" w:eastAsia="Franklin Gothic Medium" w:hAnsi="Times New Roman" w:cs="Times New Roman"/>
                <w:spacing w:val="-6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или</w:t>
            </w:r>
            <w:r w:rsidRPr="00AA0647">
              <w:rPr>
                <w:rFonts w:ascii="Times New Roman" w:eastAsia="Franklin Gothic Medium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Одноклеточные</w:t>
            </w:r>
          </w:p>
        </w:tc>
        <w:tc>
          <w:tcPr>
            <w:tcW w:w="85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7" w:type="dxa"/>
          </w:tcPr>
          <w:p w:rsidR="00F11E85" w:rsidRPr="00AA0647" w:rsidRDefault="00F11E85" w:rsidP="001B4B01">
            <w:pPr>
              <w:pStyle w:val="TableParagraph"/>
              <w:spacing w:before="54" w:line="252" w:lineRule="auto"/>
              <w:ind w:left="-142" w:right="113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Выявлять</w:t>
            </w:r>
            <w:r w:rsidRPr="00AA0647">
              <w:rPr>
                <w:rFonts w:ascii="Times New Roman" w:eastAsia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характерные</w:t>
            </w:r>
            <w:r w:rsidRPr="00AA0647">
              <w:rPr>
                <w:rFonts w:ascii="Times New Roman" w:eastAsia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признаки</w:t>
            </w:r>
            <w:r w:rsidRPr="00AA0647">
              <w:rPr>
                <w:rFonts w:ascii="Times New Roman" w:eastAsia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proofErr w:type="spellStart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подцарства</w:t>
            </w:r>
            <w:proofErr w:type="spellEnd"/>
            <w:r w:rsidRPr="00AA0647">
              <w:rPr>
                <w:rFonts w:ascii="Times New Roman" w:eastAsia="Times New Roman" w:hAnsi="Times New Roman" w:cs="Times New Roman"/>
                <w:w w:val="108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Простейшие.</w:t>
            </w:r>
            <w:r w:rsidRPr="00AA0647">
              <w:rPr>
                <w:rFonts w:ascii="Times New Roman" w:eastAsia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Распознавать</w:t>
            </w:r>
            <w:r w:rsidRPr="00AA0647">
              <w:rPr>
                <w:rFonts w:ascii="Times New Roman" w:eastAsia="Times New Roman" w:hAnsi="Times New Roman" w:cs="Times New Roman"/>
                <w:spacing w:val="-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представителей</w:t>
            </w:r>
            <w:r w:rsidRPr="00AA0647">
              <w:rPr>
                <w:rFonts w:ascii="Times New Roman" w:eastAsia="Times New Roman" w:hAnsi="Times New Roman" w:cs="Times New Roman"/>
                <w:spacing w:val="-2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микропрепаратах,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рисунках,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фотографиях. </w:t>
            </w:r>
            <w:r w:rsidRPr="00AA0647">
              <w:rPr>
                <w:rFonts w:ascii="Times New Roman" w:eastAsia="Times New Roman" w:hAnsi="Times New Roman" w:cs="Times New Roman"/>
                <w:spacing w:val="-2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становить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взаимосвязь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функций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организма.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Обос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выват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рол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простей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ши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х в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эко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сис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темах, в жизни человека. Соблюдать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кабинете,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обращения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лабораторным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обор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дованием.</w:t>
            </w:r>
          </w:p>
        </w:tc>
        <w:tc>
          <w:tcPr>
            <w:tcW w:w="2268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1 лабораторная работа</w:t>
            </w:r>
          </w:p>
        </w:tc>
      </w:tr>
      <w:tr w:rsidR="00F11E85" w:rsidRPr="00B20AF7" w:rsidTr="001B4B01">
        <w:tc>
          <w:tcPr>
            <w:tcW w:w="886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proofErr w:type="spellStart"/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Подцарство</w:t>
            </w:r>
            <w:proofErr w:type="spellEnd"/>
            <w:r w:rsidRPr="00AA0647">
              <w:rPr>
                <w:rFonts w:ascii="Times New Roman" w:eastAsia="Franklin Gothic Medium" w:hAnsi="Times New Roman" w:cs="Times New Roman"/>
                <w:spacing w:val="-9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Многоклеточные</w:t>
            </w:r>
          </w:p>
        </w:tc>
        <w:tc>
          <w:tcPr>
            <w:tcW w:w="85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7" w:type="dxa"/>
          </w:tcPr>
          <w:p w:rsidR="00F11E85" w:rsidRPr="00AA0647" w:rsidRDefault="00F11E85" w:rsidP="001B4B01">
            <w:pPr>
              <w:pStyle w:val="TableParagraph"/>
              <w:spacing w:before="54" w:line="252" w:lineRule="auto"/>
              <w:ind w:left="-142" w:right="113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Описывать основные признаки </w:t>
            </w:r>
            <w:proofErr w:type="spellStart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подцарства</w:t>
            </w:r>
            <w:proofErr w:type="spellEnd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. Распознавать</w:t>
            </w:r>
            <w:r w:rsidRPr="00AA0647">
              <w:rPr>
                <w:rFonts w:ascii="Times New Roman" w:eastAsia="Times New Roman" w:hAnsi="Times New Roman" w:cs="Times New Roman"/>
                <w:spacing w:val="-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представителей</w:t>
            </w:r>
            <w:r w:rsidRPr="00AA0647">
              <w:rPr>
                <w:rFonts w:ascii="Times New Roman" w:eastAsia="Times New Roman" w:hAnsi="Times New Roman" w:cs="Times New Roman"/>
                <w:spacing w:val="-2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микропрепаратах,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рисунках,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фотографиях. </w:t>
            </w:r>
            <w:r w:rsidRPr="00AA0647">
              <w:rPr>
                <w:rFonts w:ascii="Times New Roman" w:eastAsia="Times New Roman" w:hAnsi="Times New Roman" w:cs="Times New Roman"/>
                <w:spacing w:val="-2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становить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взаимосвязь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функций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организма.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Обос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выват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рол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в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эко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сис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темах, в жизни человека. Обобщать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систематизировать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знания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теме,</w:t>
            </w:r>
            <w:r w:rsidRPr="00AA0647">
              <w:rPr>
                <w:rFonts w:ascii="Times New Roman" w:eastAsia="Times New Roman" w:hAnsi="Times New Roman" w:cs="Times New Roman"/>
                <w:spacing w:val="-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</w:t>
            </w:r>
          </w:p>
        </w:tc>
        <w:tc>
          <w:tcPr>
            <w:tcW w:w="2268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E85" w:rsidRPr="00B20AF7" w:rsidTr="001B4B01">
        <w:tc>
          <w:tcPr>
            <w:tcW w:w="886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spacing w:val="-16"/>
                <w:w w:val="110"/>
              </w:rPr>
              <w:t>Т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ипы</w:t>
            </w:r>
            <w:r w:rsidRPr="00AA0647">
              <w:rPr>
                <w:rFonts w:ascii="Times New Roman" w:eastAsia="Franklin Gothic Medium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Плоские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черви,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Кру</w:t>
            </w:r>
            <w:r w:rsidRPr="00AA0647">
              <w:rPr>
                <w:rFonts w:ascii="Times New Roman" w:eastAsia="Franklin Gothic Medium" w:hAnsi="Times New Roman" w:cs="Times New Roman"/>
                <w:spacing w:val="-6"/>
                <w:w w:val="110"/>
              </w:rPr>
              <w:t>г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лые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черви,</w:t>
            </w:r>
            <w:r w:rsidRPr="00AA0647">
              <w:rPr>
                <w:rFonts w:ascii="Times New Roman" w:eastAsia="Franklin Gothic Medium" w:hAnsi="Times New Roman" w:cs="Times New Roman"/>
                <w:spacing w:val="-7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Кольчатые</w:t>
            </w:r>
            <w:r w:rsidRPr="00AA0647">
              <w:rPr>
                <w:rFonts w:ascii="Times New Roman" w:eastAsia="Franklin Gothic Medium" w:hAnsi="Times New Roman" w:cs="Times New Roman"/>
                <w:spacing w:val="-8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черви</w:t>
            </w:r>
          </w:p>
        </w:tc>
        <w:tc>
          <w:tcPr>
            <w:tcW w:w="85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7" w:type="dxa"/>
          </w:tcPr>
          <w:p w:rsidR="00F11E85" w:rsidRPr="00AA0647" w:rsidRDefault="00F11E85" w:rsidP="001B4B01">
            <w:pPr>
              <w:pStyle w:val="TableParagraph"/>
              <w:spacing w:before="54" w:line="252" w:lineRule="auto"/>
              <w:ind w:left="-142" w:right="104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Описывать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основные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признаки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типа.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зыват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и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распознавать</w:t>
            </w:r>
            <w:r w:rsidRPr="00AA0647">
              <w:rPr>
                <w:rFonts w:ascii="Times New Roman" w:eastAsia="Times New Roman" w:hAnsi="Times New Roman" w:cs="Times New Roman"/>
                <w:spacing w:val="-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представителей</w:t>
            </w:r>
            <w:r w:rsidRPr="00AA0647">
              <w:rPr>
                <w:rFonts w:ascii="Times New Roman" w:eastAsia="Times New Roman" w:hAnsi="Times New Roman" w:cs="Times New Roman"/>
                <w:spacing w:val="-2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рисунках,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фотографиях.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Про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водит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доказательств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бо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ле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слож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ной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ор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га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низаци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и. Соблюдать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повседневной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жизни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санитарно-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гигиенически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требо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ва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я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це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ль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ю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пре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ду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пре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ж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дения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заражения</w:t>
            </w:r>
            <w:r w:rsidRPr="00AA0647">
              <w:rPr>
                <w:rFonts w:ascii="Times New Roman" w:eastAsia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паразитическими</w:t>
            </w:r>
            <w:r w:rsidRPr="00AA0647">
              <w:rPr>
                <w:rFonts w:ascii="Times New Roman" w:eastAsia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червями. Использовать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информационные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ресурсы</w:t>
            </w:r>
            <w:r w:rsidRPr="00AA0647">
              <w:rPr>
                <w:rFonts w:ascii="Times New Roman" w:eastAsia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подготовки</w:t>
            </w:r>
            <w:r w:rsidRPr="00AA0647">
              <w:rPr>
                <w:rFonts w:ascii="Times New Roman" w:eastAsia="Times New Roman" w:hAnsi="Times New Roman" w:cs="Times New Roman"/>
                <w:spacing w:val="5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презентаций и проектов. Соблюдать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правила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кабинете,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обращения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лабораторным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обор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дованием.</w:t>
            </w:r>
            <w:r w:rsidRPr="00AA0647">
              <w:rPr>
                <w:rFonts w:ascii="Times New Roman" w:eastAsia="Times New Roman" w:hAnsi="Times New Roman" w:cs="Times New Roman"/>
                <w:spacing w:val="-2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Отвечать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lastRenderedPageBreak/>
              <w:t>итоговые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вопросы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темы.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проектов.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Оценивать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свои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одноклассников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усвоению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учебного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материала.</w:t>
            </w:r>
          </w:p>
        </w:tc>
        <w:tc>
          <w:tcPr>
            <w:tcW w:w="2268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lastRenderedPageBreak/>
              <w:t>1 лабораторная работа</w:t>
            </w:r>
          </w:p>
        </w:tc>
      </w:tr>
      <w:tr w:rsidR="00F11E85" w:rsidRPr="00B20AF7" w:rsidTr="001B4B01">
        <w:tc>
          <w:tcPr>
            <w:tcW w:w="886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1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eastAsia="Franklin Gothic Medium" w:hAnsi="Times New Roman" w:cs="Times New Roman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spacing w:val="-16"/>
                <w:w w:val="110"/>
              </w:rPr>
              <w:t>Т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ип</w:t>
            </w:r>
            <w:r w:rsidRPr="00AA0647">
              <w:rPr>
                <w:rFonts w:ascii="Times New Roman" w:eastAsia="Franklin Gothic Medium" w:hAnsi="Times New Roman" w:cs="Times New Roman"/>
                <w:spacing w:val="-10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Моллюски</w:t>
            </w:r>
          </w:p>
        </w:tc>
        <w:tc>
          <w:tcPr>
            <w:tcW w:w="85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7" w:type="dxa"/>
          </w:tcPr>
          <w:p w:rsidR="00F11E85" w:rsidRPr="00AA0647" w:rsidRDefault="00F11E85" w:rsidP="001B4B01">
            <w:pPr>
              <w:ind w:left="-142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</w:rPr>
              <w:t>Описывать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основные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признаки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типа.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зыват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7"/>
                <w:w w:val="110"/>
              </w:rPr>
              <w:t xml:space="preserve"> и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распознавать</w:t>
            </w:r>
            <w:r w:rsidRPr="00AA0647">
              <w:rPr>
                <w:rFonts w:ascii="Times New Roman" w:eastAsia="Times New Roman" w:hAnsi="Times New Roman" w:cs="Times New Roman"/>
                <w:spacing w:val="-2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представителей</w:t>
            </w:r>
            <w:r w:rsidRPr="00AA0647">
              <w:rPr>
                <w:rFonts w:ascii="Times New Roman" w:eastAsia="Times New Roman" w:hAnsi="Times New Roman" w:cs="Times New Roman"/>
                <w:spacing w:val="-2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рисунках,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фотографиях.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Про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>водит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>доказательств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>бо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ле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</w:rPr>
              <w:t>слож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</w:rPr>
              <w:t>ной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3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ор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</w:rPr>
              <w:t>га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</w:rPr>
              <w:t>низаци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и. Использовать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информационные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ресурсы</w:t>
            </w:r>
            <w:r w:rsidRPr="00AA0647">
              <w:rPr>
                <w:rFonts w:ascii="Times New Roman" w:eastAsia="Times New Roman" w:hAnsi="Times New Roman" w:cs="Times New Roman"/>
                <w:spacing w:val="2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w w:val="107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подготовки</w:t>
            </w:r>
            <w:r w:rsidRPr="00AA0647">
              <w:rPr>
                <w:rFonts w:ascii="Times New Roman" w:eastAsia="Times New Roman" w:hAnsi="Times New Roman" w:cs="Times New Roman"/>
                <w:spacing w:val="51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 xml:space="preserve">презентаций и проектов.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</w:rPr>
              <w:t>проектов.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09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Обобщать</w:t>
            </w:r>
            <w:r w:rsidRPr="00AA0647">
              <w:rPr>
                <w:rFonts w:ascii="Times New Roman" w:eastAsia="Times New Roman" w:hAnsi="Times New Roman" w:cs="Times New Roman"/>
                <w:spacing w:val="37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3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систематизировать</w:t>
            </w:r>
            <w:r w:rsidRPr="00AA0647">
              <w:rPr>
                <w:rFonts w:ascii="Times New Roman" w:eastAsia="Times New Roman" w:hAnsi="Times New Roman" w:cs="Times New Roman"/>
                <w:spacing w:val="3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полученные</w:t>
            </w:r>
            <w:r w:rsidRPr="00AA0647">
              <w:rPr>
                <w:rFonts w:ascii="Times New Roman" w:eastAsia="Times New Roman" w:hAnsi="Times New Roman" w:cs="Times New Roman"/>
                <w:w w:val="112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знания,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выводы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теме. Оценивать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свои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достижения</w:t>
            </w:r>
            <w:r w:rsidRPr="00AA0647">
              <w:rPr>
                <w:rFonts w:ascii="Times New Roman" w:eastAsia="Times New Roman" w:hAnsi="Times New Roman" w:cs="Times New Roman"/>
                <w:w w:val="113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одноклассников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усвоению</w:t>
            </w:r>
            <w:r w:rsidRPr="00AA0647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учебного</w:t>
            </w:r>
            <w:r w:rsidRPr="00AA0647">
              <w:rPr>
                <w:rFonts w:ascii="Times New Roman" w:eastAsia="Times New Roman" w:hAnsi="Times New Roman" w:cs="Times New Roman"/>
                <w:spacing w:val="9"/>
                <w:w w:val="110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</w:rPr>
              <w:t>материала.</w:t>
            </w:r>
          </w:p>
        </w:tc>
        <w:tc>
          <w:tcPr>
            <w:tcW w:w="2268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1 лабораторная работа</w:t>
            </w:r>
          </w:p>
        </w:tc>
      </w:tr>
      <w:tr w:rsidR="00F11E85" w:rsidRPr="00B20AF7" w:rsidTr="001B4B01">
        <w:tc>
          <w:tcPr>
            <w:tcW w:w="886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eastAsia="Franklin Gothic Medium" w:hAnsi="Times New Roman" w:cs="Times New Roman"/>
                <w:spacing w:val="-16"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spacing w:val="-15"/>
                <w:w w:val="105"/>
              </w:rPr>
              <w:t>Т</w:t>
            </w: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ип</w:t>
            </w:r>
            <w:r w:rsidRPr="00AA0647">
              <w:rPr>
                <w:rFonts w:ascii="Times New Roman" w:eastAsia="Franklin Gothic Medium" w:hAnsi="Times New Roman" w:cs="Times New Roman"/>
                <w:spacing w:val="15"/>
                <w:w w:val="105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05"/>
              </w:rPr>
              <w:t>Членистоногие</w:t>
            </w:r>
          </w:p>
        </w:tc>
        <w:tc>
          <w:tcPr>
            <w:tcW w:w="85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7" w:type="dxa"/>
          </w:tcPr>
          <w:p w:rsidR="00F11E85" w:rsidRPr="00AA0647" w:rsidRDefault="00F11E85" w:rsidP="001B4B01">
            <w:pPr>
              <w:pStyle w:val="TableParagraph"/>
              <w:spacing w:line="252" w:lineRule="auto"/>
              <w:ind w:left="-142" w:right="52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Описывать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основные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признаки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типа.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зыват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и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распознавать</w:t>
            </w:r>
            <w:r w:rsidRPr="00AA0647">
              <w:rPr>
                <w:rFonts w:ascii="Times New Roman" w:eastAsia="Times New Roman" w:hAnsi="Times New Roman" w:cs="Times New Roman"/>
                <w:spacing w:val="-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представителей</w:t>
            </w:r>
            <w:r w:rsidRPr="00AA0647">
              <w:rPr>
                <w:rFonts w:ascii="Times New Roman" w:eastAsia="Times New Roman" w:hAnsi="Times New Roman" w:cs="Times New Roman"/>
                <w:spacing w:val="-2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рисунках,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фотографиях.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Про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водит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доказательств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бо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ле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слож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ной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ор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га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низаци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и. Осваивать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приёмы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4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определителем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животных. Использовать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информационные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ресурсы</w:t>
            </w:r>
            <w:r w:rsidRPr="00AA0647">
              <w:rPr>
                <w:rFonts w:ascii="Times New Roman" w:eastAsia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подготовки</w:t>
            </w:r>
            <w:r w:rsidRPr="00AA0647">
              <w:rPr>
                <w:rFonts w:ascii="Times New Roman" w:eastAsia="Times New Roman" w:hAnsi="Times New Roman" w:cs="Times New Roman"/>
                <w:spacing w:val="5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презентаций и проектов. Наблюдать,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фиксировать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наблюдений,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 Обосновывать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необходимость</w:t>
            </w:r>
            <w:r w:rsidRPr="00AA0647">
              <w:rPr>
                <w:rFonts w:ascii="Times New Roman" w:eastAsia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охраны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редких</w:t>
            </w:r>
            <w:r w:rsidRPr="00AA0647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исчезающих</w:t>
            </w:r>
            <w:r w:rsidRPr="00AA0647">
              <w:rPr>
                <w:rFonts w:ascii="Times New Roman" w:eastAsia="Times New Roman" w:hAnsi="Times New Roman" w:cs="Times New Roman"/>
                <w:spacing w:val="-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видов.</w:t>
            </w:r>
            <w:r w:rsidRPr="00AA0647">
              <w:rPr>
                <w:rFonts w:ascii="Times New Roman" w:eastAsia="Times New Roman" w:hAnsi="Times New Roman" w:cs="Times New Roman"/>
                <w:spacing w:val="-1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проектов.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Обобщать</w:t>
            </w:r>
            <w:r w:rsidRPr="00AA0647">
              <w:rPr>
                <w:rFonts w:ascii="Times New Roman" w:eastAsia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систематизировать</w:t>
            </w:r>
            <w:r w:rsidRPr="00AA0647">
              <w:rPr>
                <w:rFonts w:ascii="Times New Roman" w:eastAsia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полученные</w:t>
            </w:r>
            <w:r w:rsidRPr="00AA0647">
              <w:rPr>
                <w:rFonts w:ascii="Times New Roman" w:eastAsia="Times New Roman" w:hAnsi="Times New Roman" w:cs="Times New Roman"/>
                <w:w w:val="11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знания,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теме. Систематизировать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информацию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обобщать</w:t>
            </w:r>
            <w:r w:rsidRPr="00AA0647">
              <w:rPr>
                <w:rFonts w:ascii="Times New Roman" w:eastAsia="Times New Roman" w:hAnsi="Times New Roman" w:cs="Times New Roman"/>
                <w:w w:val="108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её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виде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схем,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таблиц.</w:t>
            </w:r>
          </w:p>
        </w:tc>
        <w:tc>
          <w:tcPr>
            <w:tcW w:w="2268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1 лабораторная работа</w:t>
            </w:r>
          </w:p>
        </w:tc>
      </w:tr>
      <w:tr w:rsidR="00F11E85" w:rsidRPr="00B20AF7" w:rsidTr="001B4B01">
        <w:tc>
          <w:tcPr>
            <w:tcW w:w="886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eastAsia="Franklin Gothic Medium" w:hAnsi="Times New Roman" w:cs="Times New Roman"/>
                <w:spacing w:val="-15"/>
                <w:w w:val="105"/>
              </w:rPr>
            </w:pPr>
            <w:r w:rsidRPr="00AA0647">
              <w:rPr>
                <w:rFonts w:ascii="Times New Roman" w:eastAsia="Franklin Gothic Medium" w:hAnsi="Times New Roman" w:cs="Times New Roman"/>
                <w:spacing w:val="-15"/>
                <w:w w:val="105"/>
              </w:rPr>
              <w:t>Тип Хордовые</w:t>
            </w:r>
          </w:p>
        </w:tc>
        <w:tc>
          <w:tcPr>
            <w:tcW w:w="850" w:type="dxa"/>
          </w:tcPr>
          <w:p w:rsidR="00F11E85" w:rsidRPr="00AA0647" w:rsidRDefault="00F11E85" w:rsidP="001B4B01">
            <w:pPr>
              <w:tabs>
                <w:tab w:val="left" w:pos="310"/>
                <w:tab w:val="center" w:pos="459"/>
              </w:tabs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7" w:type="dxa"/>
          </w:tcPr>
          <w:p w:rsidR="00F11E85" w:rsidRPr="00AA0647" w:rsidRDefault="00F11E85" w:rsidP="001B4B01">
            <w:pPr>
              <w:pStyle w:val="TableParagraph"/>
              <w:spacing w:line="252" w:lineRule="auto"/>
              <w:ind w:left="-142" w:right="52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Описывать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основные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признаки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типа.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зыват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7"/>
                <w:w w:val="110"/>
                <w:lang w:val="ru-RU"/>
              </w:rPr>
              <w:t xml:space="preserve"> и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распознавать</w:t>
            </w:r>
            <w:r w:rsidRPr="00AA0647">
              <w:rPr>
                <w:rFonts w:ascii="Times New Roman" w:eastAsia="Times New Roman" w:hAnsi="Times New Roman" w:cs="Times New Roman"/>
                <w:spacing w:val="-2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представителей</w:t>
            </w:r>
            <w:r w:rsidRPr="00AA0647">
              <w:rPr>
                <w:rFonts w:ascii="Times New Roman" w:eastAsia="Times New Roman" w:hAnsi="Times New Roman" w:cs="Times New Roman"/>
                <w:spacing w:val="-2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рисунках,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фотографиях.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Опре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де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лят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сис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те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ма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тиче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ску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ю 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proofErr w:type="spellStart"/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при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надле</w:t>
            </w:r>
            <w:proofErr w:type="gramStart"/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ж</w:t>
            </w:r>
            <w:proofErr w:type="spellEnd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-</w:t>
            </w:r>
            <w:proofErr w:type="gramEnd"/>
            <w:r w:rsidRPr="00AA0647">
              <w:rPr>
                <w:rFonts w:ascii="Times New Roman" w:eastAsia="Times New Roman" w:hAnsi="Times New Roman" w:cs="Times New Roman"/>
                <w:w w:val="68"/>
                <w:lang w:val="ru-RU"/>
              </w:rPr>
              <w:t xml:space="preserve"> </w:t>
            </w:r>
            <w:proofErr w:type="spellStart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ность</w:t>
            </w:r>
            <w:proofErr w:type="spellEnd"/>
            <w:r w:rsidRPr="00AA0647">
              <w:rPr>
                <w:rFonts w:ascii="Times New Roman" w:eastAsia="Times New Roman" w:hAnsi="Times New Roman" w:cs="Times New Roman"/>
                <w:spacing w:val="4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представителей</w:t>
            </w:r>
            <w:r w:rsidRPr="00AA0647">
              <w:rPr>
                <w:rFonts w:ascii="Times New Roman" w:eastAsia="Times New Roman" w:hAnsi="Times New Roman" w:cs="Times New Roman"/>
                <w:spacing w:val="4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классов.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Про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водит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ь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доказательств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а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бо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ле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0"/>
                <w:lang w:val="ru-RU"/>
              </w:rPr>
              <w:t>слож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ной</w:t>
            </w:r>
            <w:r w:rsidRPr="00AA0647">
              <w:rPr>
                <w:rFonts w:ascii="Times New Roman" w:eastAsia="Times New Roman" w:hAnsi="Times New Roman" w:cs="Times New Roman"/>
                <w:spacing w:val="4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ор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га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>низаци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и. Осваивать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приёмы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работы</w:t>
            </w:r>
            <w:r w:rsidRPr="00AA0647">
              <w:rPr>
                <w:rFonts w:ascii="Times New Roman" w:eastAsia="Times New Roman" w:hAnsi="Times New Roman" w:cs="Times New Roman"/>
                <w:spacing w:val="4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</w:t>
            </w:r>
            <w:r w:rsidRPr="00AA0647">
              <w:rPr>
                <w:rFonts w:ascii="Times New Roman" w:eastAsia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определителем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животных. Использовать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информационные</w:t>
            </w:r>
            <w:r w:rsidRPr="00AA0647">
              <w:rPr>
                <w:rFonts w:ascii="Times New Roman" w:eastAsia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ресурсы</w:t>
            </w:r>
            <w:r w:rsidRPr="00AA0647">
              <w:rPr>
                <w:rFonts w:ascii="Times New Roman" w:eastAsia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для</w:t>
            </w:r>
            <w:r w:rsidRPr="00AA0647">
              <w:rPr>
                <w:rFonts w:ascii="Times New Roman" w:eastAsia="Times New Roman" w:hAnsi="Times New Roman" w:cs="Times New Roman"/>
                <w:w w:val="107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подготовки</w:t>
            </w:r>
            <w:r w:rsidRPr="00AA0647">
              <w:rPr>
                <w:rFonts w:ascii="Times New Roman" w:eastAsia="Times New Roman" w:hAnsi="Times New Roman" w:cs="Times New Roman"/>
                <w:spacing w:val="5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презентаций и проектов. Наблюдать,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фиксировать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резул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таты</w:t>
            </w:r>
            <w:r w:rsidRPr="00AA0647">
              <w:rPr>
                <w:rFonts w:ascii="Times New Roman" w:eastAsia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наблюдений,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выводы. Обосновывать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необходимость</w:t>
            </w:r>
            <w:r w:rsidRPr="00AA0647">
              <w:rPr>
                <w:rFonts w:ascii="Times New Roman" w:eastAsia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охраны</w:t>
            </w:r>
            <w:r w:rsidRPr="00AA0647">
              <w:rPr>
                <w:rFonts w:ascii="Times New Roman" w:eastAsia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редких</w:t>
            </w:r>
            <w:r w:rsidRPr="00AA0647">
              <w:rPr>
                <w:rFonts w:ascii="Times New Roman" w:eastAsia="Times New Roman" w:hAnsi="Times New Roman" w:cs="Times New Roman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исчезающих</w:t>
            </w:r>
            <w:r w:rsidRPr="00AA0647">
              <w:rPr>
                <w:rFonts w:ascii="Times New Roman" w:eastAsia="Times New Roman" w:hAnsi="Times New Roman" w:cs="Times New Roman"/>
                <w:spacing w:val="-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видов.</w:t>
            </w:r>
            <w:r w:rsidRPr="00AA0647">
              <w:rPr>
                <w:rFonts w:ascii="Times New Roman" w:eastAsia="Times New Roman" w:hAnsi="Times New Roman" w:cs="Times New Roman"/>
                <w:spacing w:val="-1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Обобщать</w:t>
            </w:r>
            <w:r w:rsidRPr="00AA0647">
              <w:rPr>
                <w:rFonts w:ascii="Times New Roman" w:eastAsia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систематизировать</w:t>
            </w:r>
            <w:r w:rsidRPr="00AA0647">
              <w:rPr>
                <w:rFonts w:ascii="Times New Roman" w:eastAsia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полученные</w:t>
            </w:r>
            <w:r w:rsidRPr="00AA0647">
              <w:rPr>
                <w:rFonts w:ascii="Times New Roman" w:eastAsia="Times New Roman" w:hAnsi="Times New Roman" w:cs="Times New Roman"/>
                <w:w w:val="112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знания,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делать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выводы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теме. Систематизировать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информацию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обобщать</w:t>
            </w:r>
            <w:r w:rsidRPr="00AA0647">
              <w:rPr>
                <w:rFonts w:ascii="Times New Roman" w:eastAsia="Times New Roman" w:hAnsi="Times New Roman" w:cs="Times New Roman"/>
                <w:w w:val="108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её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виде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схем,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таблиц.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Об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суждат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полнени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2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соз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даваемы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проектов.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09"/>
                <w:lang w:val="ru-RU"/>
              </w:rPr>
              <w:t xml:space="preserve"> </w:t>
            </w:r>
            <w:r w:rsidRPr="00AA0647">
              <w:rPr>
                <w:rFonts w:ascii="Times New Roman" w:hAnsi="Times New Roman" w:cs="Times New Roman"/>
                <w:lang w:val="ru-RU"/>
              </w:rPr>
              <w:t>Обсуждать проблемные вопросы темы, работая в парах и группах.</w:t>
            </w:r>
          </w:p>
        </w:tc>
        <w:tc>
          <w:tcPr>
            <w:tcW w:w="2268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A06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0647">
              <w:rPr>
                <w:rFonts w:ascii="Times New Roman" w:hAnsi="Times New Roman" w:cs="Times New Roman"/>
              </w:rPr>
              <w:t>лабораторных</w:t>
            </w:r>
            <w:proofErr w:type="gramEnd"/>
            <w:r w:rsidRPr="00AA0647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ы</w:t>
            </w:r>
            <w:r w:rsidRPr="00AA0647">
              <w:rPr>
                <w:rFonts w:ascii="Times New Roman" w:hAnsi="Times New Roman" w:cs="Times New Roman"/>
              </w:rPr>
              <w:t xml:space="preserve">. </w:t>
            </w:r>
          </w:p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E85" w:rsidRPr="00B20AF7" w:rsidTr="001B4B01">
        <w:tc>
          <w:tcPr>
            <w:tcW w:w="886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Franklin Gothic Medium" w:hAnsi="Times New Roman" w:cs="Times New Roman"/>
                <w:spacing w:val="-15"/>
                <w:w w:val="105"/>
              </w:rPr>
            </w:pP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Развитие</w:t>
            </w:r>
            <w:r w:rsidRPr="00AA0647">
              <w:rPr>
                <w:rFonts w:ascii="Times New Roman" w:eastAsia="Franklin Gothic Medium" w:hAnsi="Times New Roman" w:cs="Times New Roman"/>
                <w:spacing w:val="-10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животного</w:t>
            </w:r>
            <w:r w:rsidRPr="00AA0647">
              <w:rPr>
                <w:rFonts w:ascii="Times New Roman" w:eastAsia="Franklin Gothic Medium" w:hAnsi="Times New Roman" w:cs="Times New Roman"/>
                <w:spacing w:val="-9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мира</w:t>
            </w:r>
            <w:r w:rsidRPr="00AA0647">
              <w:rPr>
                <w:rFonts w:ascii="Times New Roman" w:eastAsia="Franklin Gothic Medium" w:hAnsi="Times New Roman" w:cs="Times New Roman"/>
                <w:spacing w:val="-10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на</w:t>
            </w:r>
            <w:r w:rsidRPr="00AA0647">
              <w:rPr>
                <w:rFonts w:ascii="Times New Roman" w:eastAsia="Franklin Gothic Medium" w:hAnsi="Times New Roman" w:cs="Times New Roman"/>
                <w:spacing w:val="-10"/>
                <w:w w:val="110"/>
              </w:rPr>
              <w:t xml:space="preserve"> </w:t>
            </w:r>
            <w:r w:rsidRPr="00AA0647">
              <w:rPr>
                <w:rFonts w:ascii="Times New Roman" w:eastAsia="Franklin Gothic Medium" w:hAnsi="Times New Roman" w:cs="Times New Roman"/>
                <w:w w:val="110"/>
              </w:rPr>
              <w:t>Земле</w:t>
            </w:r>
          </w:p>
        </w:tc>
        <w:tc>
          <w:tcPr>
            <w:tcW w:w="85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7" w:type="dxa"/>
          </w:tcPr>
          <w:p w:rsidR="00F11E85" w:rsidRPr="00AA0647" w:rsidRDefault="00F11E85" w:rsidP="001B4B01">
            <w:pPr>
              <w:pStyle w:val="TableParagraph"/>
              <w:spacing w:before="54" w:line="252" w:lineRule="auto"/>
              <w:ind w:left="284" w:right="113"/>
              <w:jc w:val="both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AA0647">
              <w:rPr>
                <w:rFonts w:ascii="Times New Roman" w:eastAsia="Times New Roman" w:hAnsi="Times New Roman" w:cs="Times New Roman"/>
                <w:spacing w:val="-29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станавливать</w:t>
            </w:r>
            <w:r w:rsidRPr="00AA0647">
              <w:rPr>
                <w:rFonts w:ascii="Times New Roman" w:eastAsia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взаимосвязь</w:t>
            </w:r>
            <w:r w:rsidRPr="00AA0647">
              <w:rPr>
                <w:rFonts w:ascii="Times New Roman" w:eastAsia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строения</w:t>
            </w:r>
            <w:r w:rsidRPr="00AA0647">
              <w:rPr>
                <w:rFonts w:ascii="Times New Roman" w:eastAsia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животных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этапов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развития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жизни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на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Земле.</w:t>
            </w:r>
            <w:r w:rsidRPr="00AA0647">
              <w:rPr>
                <w:rFonts w:ascii="Times New Roman" w:eastAsia="Times New Roman" w:hAnsi="Times New Roman" w:cs="Times New Roman"/>
                <w:w w:val="108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Рас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кры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3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ос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новны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е</w:t>
            </w:r>
            <w:r w:rsidRPr="00AA0647">
              <w:rPr>
                <w:rFonts w:ascii="Times New Roman" w:eastAsia="Times New Roman" w:hAnsi="Times New Roman" w:cs="Times New Roman"/>
                <w:spacing w:val="-3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по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ложе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я</w:t>
            </w:r>
            <w:r w:rsidRPr="00AA0647">
              <w:rPr>
                <w:rFonts w:ascii="Times New Roman" w:eastAsia="Times New Roman" w:hAnsi="Times New Roman" w:cs="Times New Roman"/>
                <w:spacing w:val="-3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уче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ни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я</w:t>
            </w:r>
            <w:r w:rsidRPr="00AA0647">
              <w:rPr>
                <w:rFonts w:ascii="Times New Roman" w:eastAsia="Times New Roman" w:hAnsi="Times New Roman" w:cs="Times New Roman"/>
                <w:spacing w:val="-3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Ч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.</w:t>
            </w:r>
            <w:r w:rsidRPr="00AA0647">
              <w:rPr>
                <w:rFonts w:ascii="Times New Roman" w:eastAsia="Times New Roman" w:hAnsi="Times New Roman" w:cs="Times New Roman"/>
                <w:spacing w:val="-3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4"/>
                <w:w w:val="110"/>
                <w:lang w:val="ru-RU"/>
              </w:rPr>
              <w:t>Дар</w:t>
            </w:r>
            <w:r w:rsidRPr="00AA0647">
              <w:rPr>
                <w:rFonts w:ascii="Times New Roman" w:eastAsia="Times New Roman" w:hAnsi="Times New Roman" w:cs="Times New Roman"/>
                <w:w w:val="66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вина,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их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роль</w:t>
            </w:r>
            <w:r w:rsidRPr="00AA0647">
              <w:rPr>
                <w:rFonts w:ascii="Times New Roman" w:eastAsia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объяснении</w:t>
            </w:r>
            <w:r w:rsidRPr="00AA0647">
              <w:rPr>
                <w:rFonts w:ascii="Times New Roman" w:eastAsia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эволюции</w:t>
            </w:r>
            <w:r w:rsidRPr="00AA0647">
              <w:rPr>
                <w:rFonts w:ascii="Times New Roman" w:eastAsia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организмов. Характеризовать</w:t>
            </w:r>
            <w:r w:rsidRPr="00AA0647">
              <w:rPr>
                <w:rFonts w:ascii="Times New Roman" w:eastAsia="Times New Roman" w:hAnsi="Times New Roman" w:cs="Times New Roman"/>
                <w:spacing w:val="4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lastRenderedPageBreak/>
              <w:t>основные</w:t>
            </w:r>
            <w:r w:rsidRPr="00AA0647">
              <w:rPr>
                <w:rFonts w:ascii="Times New Roman" w:eastAsia="Times New Roman" w:hAnsi="Times New Roman" w:cs="Times New Roman"/>
                <w:spacing w:val="4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этапы</w:t>
            </w:r>
            <w:r w:rsidRPr="00AA0647">
              <w:rPr>
                <w:rFonts w:ascii="Times New Roman" w:eastAsia="Times New Roman" w:hAnsi="Times New Roman" w:cs="Times New Roman"/>
                <w:spacing w:val="4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эволюции</w:t>
            </w:r>
            <w:r w:rsidRPr="00AA0647">
              <w:rPr>
                <w:rFonts w:ascii="Times New Roman" w:eastAsia="Times New Roman" w:hAnsi="Times New Roman" w:cs="Times New Roman"/>
                <w:w w:val="113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животных. Использовать</w:t>
            </w:r>
            <w:r w:rsidRPr="00AA0647">
              <w:rPr>
                <w:rFonts w:ascii="Times New Roman" w:eastAsia="Times New Roman" w:hAnsi="Times New Roman" w:cs="Times New Roman"/>
                <w:spacing w:val="4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составленную</w:t>
            </w:r>
            <w:r w:rsidRPr="00AA0647">
              <w:rPr>
                <w:rFonts w:ascii="Times New Roman" w:eastAsia="Times New Roman" w:hAnsi="Times New Roman" w:cs="Times New Roman"/>
                <w:spacing w:val="4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4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течение</w:t>
            </w:r>
            <w:r w:rsidRPr="00AA0647">
              <w:rPr>
                <w:rFonts w:ascii="Times New Roman" w:eastAsia="Times New Roman" w:hAnsi="Times New Roman" w:cs="Times New Roman"/>
                <w:spacing w:val="4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года</w:t>
            </w:r>
            <w:r w:rsidRPr="00AA0647">
              <w:rPr>
                <w:rFonts w:ascii="Times New Roman" w:eastAsia="Times New Roman" w:hAnsi="Times New Roman" w:cs="Times New Roman"/>
                <w:w w:val="104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обобщающу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ю</w:t>
            </w:r>
            <w:r w:rsidRPr="00AA0647">
              <w:rPr>
                <w:rFonts w:ascii="Times New Roman" w:eastAsia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таблиц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</w:t>
            </w:r>
            <w:r w:rsidRPr="00AA0647">
              <w:rPr>
                <w:rFonts w:ascii="Times New Roman" w:eastAsia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дл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я</w:t>
            </w:r>
            <w:r w:rsidRPr="00AA0647">
              <w:rPr>
                <w:rFonts w:ascii="Times New Roman" w:eastAsia="Times New Roman" w:hAnsi="Times New Roman" w:cs="Times New Roman"/>
                <w:spacing w:val="4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0"/>
                <w:lang w:val="ru-RU"/>
              </w:rPr>
              <w:t>ха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>рактеристики</w:t>
            </w:r>
            <w:r w:rsidRPr="00AA0647">
              <w:rPr>
                <w:rFonts w:ascii="Times New Roman" w:eastAsia="Times New Roman" w:hAnsi="Times New Roman" w:cs="Times New Roman"/>
                <w:spacing w:val="3"/>
                <w:w w:val="111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основных</w:t>
            </w:r>
            <w:r w:rsidRPr="00AA0647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этапов эволюции животных.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Ха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рактеризо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ват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дея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тельност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ь</w:t>
            </w:r>
            <w:r w:rsidRPr="00AA0647">
              <w:rPr>
                <w:rFonts w:ascii="Times New Roman" w:eastAsia="Times New Roman" w:hAnsi="Times New Roman" w:cs="Times New Roman"/>
                <w:spacing w:val="-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жи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вы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х</w:t>
            </w:r>
            <w:r w:rsidRPr="00AA0647">
              <w:rPr>
                <w:rFonts w:ascii="Times New Roman" w:eastAsia="Times New Roman" w:hAnsi="Times New Roman" w:cs="Times New Roman"/>
                <w:spacing w:val="-2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ор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>га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низ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мов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как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преобразователей</w:t>
            </w:r>
            <w:r w:rsidRPr="00AA0647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неживой</w:t>
            </w:r>
            <w:r w:rsidRPr="00AA0647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природы. Составлять</w:t>
            </w:r>
            <w:r w:rsidRPr="00AA0647">
              <w:rPr>
                <w:rFonts w:ascii="Times New Roman" w:eastAsia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цепи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питания,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схемы</w:t>
            </w:r>
            <w:r w:rsidRPr="00AA0647">
              <w:rPr>
                <w:rFonts w:ascii="Times New Roman" w:eastAsia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круговорота</w:t>
            </w:r>
            <w:r w:rsidRPr="00AA0647">
              <w:rPr>
                <w:rFonts w:ascii="Times New Roman" w:eastAsia="Times New Roman" w:hAnsi="Times New Roman" w:cs="Times New Roman"/>
                <w:w w:val="111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веще</w:t>
            </w:r>
            <w:proofErr w:type="gramStart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ств</w:t>
            </w:r>
            <w:r w:rsidRPr="00AA0647">
              <w:rPr>
                <w:rFonts w:ascii="Times New Roman" w:eastAsia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пр</w:t>
            </w:r>
            <w:proofErr w:type="gramEnd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ироде. Давать</w:t>
            </w:r>
            <w:r w:rsidRPr="00AA0647">
              <w:rPr>
                <w:rFonts w:ascii="Times New Roman" w:eastAsia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определение</w:t>
            </w:r>
            <w:r w:rsidRPr="00AA0647">
              <w:rPr>
                <w:rFonts w:ascii="Times New Roman" w:eastAsia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понятий:</w:t>
            </w:r>
            <w:r w:rsidRPr="00AA0647">
              <w:rPr>
                <w:rFonts w:ascii="Times New Roman" w:eastAsia="Times New Roman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«экосистема», «биогеоценоз»,</w:t>
            </w:r>
            <w:r w:rsidRPr="00AA0647">
              <w:rPr>
                <w:rFonts w:ascii="Times New Roman" w:eastAsia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«биосфера». Обосновывать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роль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круговорота</w:t>
            </w:r>
            <w:r w:rsidRPr="00AA0647">
              <w:rPr>
                <w:rFonts w:ascii="Times New Roman" w:eastAsia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веществ</w:t>
            </w:r>
            <w:r w:rsidRPr="00AA0647">
              <w:rPr>
                <w:rFonts w:ascii="Times New Roman" w:eastAsia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и</w:t>
            </w:r>
            <w:r w:rsidRPr="00AA0647">
              <w:rPr>
                <w:rFonts w:ascii="Times New Roman" w:eastAsia="Times New Roman" w:hAnsi="Times New Roman" w:cs="Times New Roman"/>
                <w:w w:val="114"/>
                <w:lang w:val="ru-RU"/>
              </w:rPr>
              <w:t xml:space="preserve"> </w:t>
            </w:r>
            <w:proofErr w:type="spellStart"/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экосистемной</w:t>
            </w:r>
            <w:proofErr w:type="spellEnd"/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организации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жизни</w:t>
            </w:r>
            <w:r w:rsidRPr="00AA0647">
              <w:rPr>
                <w:rFonts w:ascii="Times New Roman" w:eastAsia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в</w:t>
            </w:r>
            <w:r w:rsidRPr="00AA0647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устойчивом</w:t>
            </w:r>
            <w:r w:rsidRPr="00AA0647">
              <w:rPr>
                <w:rFonts w:ascii="Times New Roman" w:eastAsia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>развитии</w:t>
            </w:r>
            <w:r w:rsidRPr="00AA0647">
              <w:rPr>
                <w:rFonts w:ascii="Times New Roman" w:eastAsia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AA0647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биосферы. </w:t>
            </w:r>
            <w:proofErr w:type="spellStart"/>
            <w:r w:rsidRPr="00AA0647">
              <w:rPr>
                <w:rFonts w:ascii="Times New Roman" w:hAnsi="Times New Roman" w:cs="Times New Roman"/>
              </w:rPr>
              <w:t>Систематизировать</w:t>
            </w:r>
            <w:proofErr w:type="spellEnd"/>
            <w:r w:rsidRPr="00AA064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A0647">
              <w:rPr>
                <w:rFonts w:ascii="Times New Roman" w:hAnsi="Times New Roman" w:cs="Times New Roman"/>
              </w:rPr>
              <w:t>обобщать</w:t>
            </w:r>
            <w:proofErr w:type="spellEnd"/>
            <w:r w:rsidRPr="00AA06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7">
              <w:rPr>
                <w:rFonts w:ascii="Times New Roman" w:hAnsi="Times New Roman" w:cs="Times New Roman"/>
              </w:rPr>
              <w:t>знания</w:t>
            </w:r>
            <w:proofErr w:type="spellEnd"/>
            <w:r w:rsidRPr="00AA06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7">
              <w:rPr>
                <w:rFonts w:ascii="Times New Roman" w:hAnsi="Times New Roman" w:cs="Times New Roman"/>
              </w:rPr>
              <w:t>по</w:t>
            </w:r>
            <w:proofErr w:type="spellEnd"/>
            <w:r w:rsidRPr="00AA06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7">
              <w:rPr>
                <w:rFonts w:ascii="Times New Roman" w:hAnsi="Times New Roman" w:cs="Times New Roman"/>
              </w:rPr>
              <w:t>темам</w:t>
            </w:r>
            <w:proofErr w:type="spellEnd"/>
            <w:r w:rsidRPr="00AA06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7">
              <w:rPr>
                <w:rFonts w:ascii="Times New Roman" w:hAnsi="Times New Roman" w:cs="Times New Roman"/>
              </w:rPr>
              <w:t>курса</w:t>
            </w:r>
            <w:proofErr w:type="spellEnd"/>
            <w:r w:rsidRPr="00AA06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7">
              <w:rPr>
                <w:rFonts w:ascii="Times New Roman" w:hAnsi="Times New Roman" w:cs="Times New Roman"/>
              </w:rPr>
              <w:t>биологии</w:t>
            </w:r>
            <w:proofErr w:type="spellEnd"/>
            <w:r w:rsidRPr="00AA0647">
              <w:rPr>
                <w:rFonts w:ascii="Times New Roman" w:hAnsi="Times New Roman" w:cs="Times New Roman"/>
              </w:rPr>
              <w:t xml:space="preserve"> </w:t>
            </w:r>
            <w:r w:rsidRPr="00AA0647">
              <w:rPr>
                <w:rFonts w:ascii="Times New Roman" w:hAnsi="Times New Roman" w:cs="Times New Roman"/>
                <w:lang w:val="ru-RU"/>
              </w:rPr>
              <w:t>7</w:t>
            </w:r>
            <w:r w:rsidRPr="00AA06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47">
              <w:rPr>
                <w:rFonts w:ascii="Times New Roman" w:hAnsi="Times New Roman" w:cs="Times New Roman"/>
              </w:rPr>
              <w:t>класса</w:t>
            </w:r>
            <w:proofErr w:type="spellEnd"/>
            <w:r w:rsidRPr="00AA06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</w:rPr>
            </w:pPr>
            <w:r w:rsidRPr="00AA0647">
              <w:rPr>
                <w:rFonts w:ascii="Times New Roman" w:hAnsi="Times New Roman" w:cs="Times New Roman"/>
              </w:rPr>
              <w:lastRenderedPageBreak/>
              <w:t>1 экскурсия</w:t>
            </w:r>
          </w:p>
        </w:tc>
      </w:tr>
      <w:tr w:rsidR="00F11E85" w:rsidRPr="00B20AF7" w:rsidTr="001B4B01">
        <w:tc>
          <w:tcPr>
            <w:tcW w:w="886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Franklin Gothic Medium" w:hAnsi="Times New Roman" w:cs="Times New Roman"/>
                <w:b/>
                <w:w w:val="110"/>
              </w:rPr>
            </w:pPr>
            <w:r w:rsidRPr="00AA0647">
              <w:rPr>
                <w:rFonts w:ascii="Times New Roman" w:eastAsia="Franklin Gothic Medium" w:hAnsi="Times New Roman" w:cs="Times New Roman"/>
                <w:b/>
                <w:w w:val="110"/>
              </w:rPr>
              <w:t xml:space="preserve">Итого </w:t>
            </w:r>
          </w:p>
        </w:tc>
        <w:tc>
          <w:tcPr>
            <w:tcW w:w="850" w:type="dxa"/>
          </w:tcPr>
          <w:p w:rsidR="00F11E85" w:rsidRPr="00AA0647" w:rsidRDefault="00F11E85" w:rsidP="001B4B01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797" w:type="dxa"/>
          </w:tcPr>
          <w:p w:rsidR="00F11E85" w:rsidRPr="00AA0647" w:rsidRDefault="00F11E85" w:rsidP="001B4B01">
            <w:pPr>
              <w:pStyle w:val="TableParagraph"/>
              <w:spacing w:line="252" w:lineRule="auto"/>
              <w:ind w:left="284" w:right="52"/>
              <w:jc w:val="both"/>
              <w:rPr>
                <w:rFonts w:ascii="Times New Roman" w:eastAsia="Times New Roman" w:hAnsi="Times New Roman" w:cs="Times New Roman"/>
                <w:b/>
                <w:w w:val="110"/>
                <w:lang w:val="ru-RU"/>
              </w:rPr>
            </w:pPr>
          </w:p>
        </w:tc>
        <w:tc>
          <w:tcPr>
            <w:tcW w:w="2268" w:type="dxa"/>
          </w:tcPr>
          <w:p w:rsidR="00F11E85" w:rsidRPr="00E64424" w:rsidRDefault="00F11E85" w:rsidP="001B4B0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 w:rsidRPr="00E64424">
              <w:rPr>
                <w:rFonts w:ascii="Times New Roman" w:hAnsi="Times New Roman" w:cs="Times New Roman"/>
              </w:rPr>
              <w:t xml:space="preserve">8 лабораторных работ </w:t>
            </w:r>
          </w:p>
          <w:p w:rsidR="00F11E85" w:rsidRPr="00AA0647" w:rsidRDefault="00F11E85" w:rsidP="001B4B0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E64424">
              <w:rPr>
                <w:rFonts w:ascii="Times New Roman" w:hAnsi="Times New Roman" w:cs="Times New Roman"/>
              </w:rPr>
              <w:t>1 экскурсия</w:t>
            </w:r>
          </w:p>
        </w:tc>
      </w:tr>
    </w:tbl>
    <w:p w:rsidR="00F11E85" w:rsidRPr="00B20AF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D84" w:rsidRDefault="00173D8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73D84" w:rsidRDefault="00173D8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84" w:rsidRDefault="00173D8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84" w:rsidRDefault="00173D8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84" w:rsidRDefault="00173D8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24" w:rsidRDefault="00FA162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24" w:rsidRDefault="00FA162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24" w:rsidRDefault="00FA162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24" w:rsidRDefault="00FA162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24" w:rsidRDefault="00FA162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24" w:rsidRDefault="00FA162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24" w:rsidRDefault="00FA162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24" w:rsidRDefault="00FA162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24" w:rsidRDefault="00FA162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24" w:rsidRDefault="00FA162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24" w:rsidRDefault="00FA162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24" w:rsidRDefault="00FA162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24" w:rsidRDefault="00FA162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24" w:rsidRDefault="00FA162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24" w:rsidRDefault="00FA162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84" w:rsidRDefault="00173D8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84" w:rsidRDefault="00173D8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E85" w:rsidRPr="00E64424" w:rsidRDefault="00F11E85" w:rsidP="00F11E85">
      <w:pPr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440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Календарно-т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ематическое планирование 7</w:t>
      </w:r>
      <w:r w:rsidRPr="000440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AA101B"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  <w:lang w:eastAsia="ru-RU"/>
        </w:rPr>
        <w:t>(34 часа, 1 час в неделю)</w:t>
      </w:r>
    </w:p>
    <w:tbl>
      <w:tblPr>
        <w:tblpPr w:leftFromText="180" w:rightFromText="180" w:vertAnchor="text" w:tblpX="-459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75"/>
        <w:gridCol w:w="427"/>
        <w:gridCol w:w="2550"/>
        <w:gridCol w:w="1559"/>
        <w:gridCol w:w="2410"/>
        <w:gridCol w:w="7229"/>
      </w:tblGrid>
      <w:tr w:rsidR="00FA1624" w:rsidRPr="000F05E5" w:rsidTr="00FA1624">
        <w:trPr>
          <w:cantSplit/>
          <w:trHeight w:val="837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FA1624" w:rsidRPr="00FA1624" w:rsidRDefault="00FA1624" w:rsidP="001B4B01">
            <w:pPr>
              <w:pStyle w:val="a9"/>
              <w:jc w:val="both"/>
            </w:pPr>
            <w:r w:rsidRPr="00FA1624">
              <w:t>№ урока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FA1624" w:rsidRPr="00FA1624" w:rsidRDefault="00FA1624" w:rsidP="001B4B01">
            <w:pPr>
              <w:pStyle w:val="a9"/>
              <w:jc w:val="both"/>
            </w:pPr>
            <w:r w:rsidRPr="00FA1624">
              <w:t>дата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FA1624" w:rsidRPr="00FA1624" w:rsidRDefault="00FA1624" w:rsidP="001B4B01">
            <w:pPr>
              <w:pStyle w:val="a9"/>
              <w:jc w:val="both"/>
            </w:pPr>
            <w:r w:rsidRPr="00FA1624">
              <w:t>Тема урока</w:t>
            </w:r>
          </w:p>
          <w:p w:rsidR="00FA1624" w:rsidRPr="00FA1624" w:rsidRDefault="00FA1624" w:rsidP="001B4B01">
            <w:pPr>
              <w:pStyle w:val="a9"/>
              <w:jc w:val="both"/>
            </w:pPr>
            <w:r w:rsidRPr="00FA1624">
              <w:t xml:space="preserve">  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A1624" w:rsidRPr="00FA1624" w:rsidRDefault="00FA1624" w:rsidP="001B4B01">
            <w:pPr>
              <w:pStyle w:val="a9"/>
              <w:jc w:val="both"/>
            </w:pPr>
            <w:r w:rsidRPr="00FA1624">
              <w:t>Практическая часть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A1624" w:rsidRPr="00FA1624" w:rsidRDefault="00FA1624" w:rsidP="001B4B01">
            <w:pPr>
              <w:pStyle w:val="a9"/>
              <w:jc w:val="both"/>
            </w:pPr>
            <w:r w:rsidRPr="00FA1624">
              <w:t>Элементы содержания</w:t>
            </w:r>
          </w:p>
          <w:p w:rsidR="00FA1624" w:rsidRPr="00FA1624" w:rsidRDefault="00FA1624" w:rsidP="001B4B01">
            <w:pPr>
              <w:pStyle w:val="a9"/>
              <w:jc w:val="both"/>
            </w:pPr>
            <w:r w:rsidRPr="00FA1624">
              <w:t xml:space="preserve"> (основные понятия)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FA1624" w:rsidRPr="00FA1624" w:rsidRDefault="00FA1624" w:rsidP="00FA1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624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</w:t>
            </w:r>
          </w:p>
          <w:p w:rsidR="00FA1624" w:rsidRPr="00FA1624" w:rsidRDefault="00FA1624" w:rsidP="001B4B01">
            <w:pPr>
              <w:pStyle w:val="a9"/>
              <w:jc w:val="both"/>
            </w:pPr>
          </w:p>
        </w:tc>
      </w:tr>
      <w:tr w:rsidR="00FA1624" w:rsidRPr="000F05E5" w:rsidTr="00FA1624">
        <w:trPr>
          <w:cantSplit/>
          <w:trHeight w:val="990"/>
        </w:trPr>
        <w:tc>
          <w:tcPr>
            <w:tcW w:w="567" w:type="dxa"/>
            <w:vMerge/>
            <w:shd w:val="clear" w:color="auto" w:fill="auto"/>
            <w:textDirection w:val="btLr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675" w:type="dxa"/>
            <w:shd w:val="clear" w:color="auto" w:fill="auto"/>
            <w:textDirection w:val="btLr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по плату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По факту</w:t>
            </w:r>
          </w:p>
        </w:tc>
        <w:tc>
          <w:tcPr>
            <w:tcW w:w="2550" w:type="dxa"/>
            <w:vMerge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vMerge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7229" w:type="dxa"/>
            <w:vMerge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</w:tr>
      <w:tr w:rsidR="00FA1624" w:rsidRPr="000F05E5" w:rsidTr="00FA1624">
        <w:trPr>
          <w:trHeight w:val="1124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1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ind w:right="-497"/>
              <w:jc w:val="both"/>
            </w:pPr>
            <w:r>
              <w:t>06.09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Default="00FA1624" w:rsidP="001B4B01">
            <w:pPr>
              <w:pStyle w:val="a9"/>
              <w:jc w:val="both"/>
              <w:rPr>
                <w:rFonts w:eastAsia="FranklinGothicDemiC"/>
              </w:rPr>
            </w:pPr>
            <w:r w:rsidRPr="000F05E5">
              <w:rPr>
                <w:rFonts w:eastAsia="FranklinGothicDemiC"/>
              </w:rPr>
              <w:t>Тема 1. Общие сведения о мире животных (2 ч)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Предмет зоологии. Краткая история зоологии.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Комплекс наук зоологии.  Сравнение растений и животных.  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Предметные: знать основные признаки животных, их значение и многообразие.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FA1624">
            <w:pPr>
              <w:pStyle w:val="a9"/>
              <w:ind w:right="-109"/>
              <w:jc w:val="both"/>
              <w:rPr>
                <w:kern w:val="2"/>
                <w:lang w:eastAsia="ar-SA"/>
              </w:rPr>
            </w:pPr>
            <w:r w:rsidRPr="000F05E5">
              <w:rPr>
                <w:i/>
              </w:rPr>
              <w:t>Регулятивные:</w:t>
            </w:r>
            <w:r w:rsidRPr="000F05E5">
              <w:t xml:space="preserve"> </w:t>
            </w:r>
            <w:r w:rsidRPr="000F05E5">
              <w:rPr>
                <w:kern w:val="2"/>
                <w:lang w:eastAsia="ar-SA"/>
              </w:rPr>
              <w:t>определение последовательности промежуточных целей с учётом конечного результата, составление плана и последовательности действий.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Коммуникативные:</w:t>
            </w:r>
            <w:r w:rsidRPr="000F05E5">
              <w:t xml:space="preserve"> умение полно и точно выражать свои мысли в соответствие с задачами и условиями коммуникации.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Познавательные:</w:t>
            </w:r>
            <w:r w:rsidRPr="000F05E5">
              <w:t xml:space="preserve"> анализ с целью выделения признаков (существенных и несущественных).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Личностные: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Развитие познавательных интересов, учебных мотивов; развитие доброжелательности, доверия и внимательности к людям. Знание многообразия животного мира своего региона.</w:t>
            </w:r>
          </w:p>
        </w:tc>
      </w:tr>
      <w:tr w:rsidR="00FA1624" w:rsidRPr="000F05E5" w:rsidTr="00FA1624">
        <w:trPr>
          <w:trHeight w:val="1117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2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13.09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Классификация животных и основные систематические группы.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rFonts w:eastAsia="NewBaskervilleC"/>
              </w:rPr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Наука систематика. Вид. Популяция. Систематические группы. Таксоны 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Предметные: знать основные систематические группы животных; уметь определять по внешним признакам принадлежность животного к систематической группе.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  <w:rPr>
                <w:kern w:val="2"/>
                <w:lang w:eastAsia="ar-SA"/>
              </w:rPr>
            </w:pPr>
            <w:r w:rsidRPr="000F05E5">
              <w:rPr>
                <w:i/>
              </w:rPr>
              <w:t>Регулятивные:</w:t>
            </w:r>
            <w:r w:rsidRPr="000F05E5">
              <w:t xml:space="preserve"> </w:t>
            </w:r>
            <w:r w:rsidRPr="000F05E5">
              <w:rPr>
                <w:kern w:val="2"/>
                <w:lang w:eastAsia="ar-SA"/>
              </w:rPr>
              <w:t>определение последовательности промежуточных целей с учётом конечного результата, составление плана и последовательности действий.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Коммуникативные:</w:t>
            </w:r>
            <w:r w:rsidRPr="000F05E5">
              <w:t xml:space="preserve"> умение полно и точно выражать свои мысли в соответствие с задачами и условиями коммуникации.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Познавательные:</w:t>
            </w:r>
            <w:r w:rsidRPr="000F05E5">
              <w:t xml:space="preserve"> анализ с целью выделения признаков (существенных и несущественных).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Личностные: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Развитие познавательных интересов, учебных мотивов; развитие доброжелательности, доверия и внимательности к людям. Знание многообразия животного мира своего региона.</w:t>
            </w:r>
          </w:p>
        </w:tc>
      </w:tr>
      <w:tr w:rsidR="00FA1624" w:rsidRPr="000F05E5" w:rsidTr="00FA1624">
        <w:trPr>
          <w:trHeight w:val="409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3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20.09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Default="00FA1624" w:rsidP="001B4B01">
            <w:pPr>
              <w:pStyle w:val="a9"/>
              <w:jc w:val="both"/>
            </w:pPr>
            <w:r w:rsidRPr="000F05E5">
              <w:rPr>
                <w:rFonts w:eastAsia="FranklinGothicDemiC"/>
                <w:bCs/>
              </w:rPr>
              <w:t xml:space="preserve">2. </w:t>
            </w:r>
            <w:proofErr w:type="gramStart"/>
            <w:r w:rsidRPr="000F05E5">
              <w:rPr>
                <w:rFonts w:eastAsia="FranklinGothicDemiC"/>
                <w:bCs/>
              </w:rPr>
              <w:t>Строение тела животных (1 ч</w:t>
            </w:r>
            <w:r w:rsidRPr="000F05E5">
              <w:t xml:space="preserve"> </w:t>
            </w:r>
            <w:proofErr w:type="gramEnd"/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Строение тела животных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Основные органоиды клетки животного и их функции. Виды тканей в животном организме.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lastRenderedPageBreak/>
              <w:t>Строение и функции основных систем животного организма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color w:val="333333"/>
              </w:rPr>
            </w:pPr>
            <w:r w:rsidRPr="000F05E5">
              <w:lastRenderedPageBreak/>
              <w:t>Предметные: о</w:t>
            </w:r>
            <w:r w:rsidRPr="000F05E5">
              <w:rPr>
                <w:color w:val="333333"/>
              </w:rPr>
              <w:t xml:space="preserve">бобщать и систематизировать знания, делать выводы. Отвечать на итоговые вопросы темы, выполнять задания для самоконтроля. Давать определения понятиям, устанавливать причинно-следственные связи, строить логические рассуждения. Оценивать свои достижения и достижения </w:t>
            </w:r>
            <w:r w:rsidRPr="000F05E5">
              <w:rPr>
                <w:color w:val="333333"/>
              </w:rPr>
              <w:lastRenderedPageBreak/>
              <w:t>одноклассников по усвоению учебного материала.</w:t>
            </w:r>
          </w:p>
          <w:p w:rsidR="00FA1624" w:rsidRPr="000F05E5" w:rsidRDefault="00FA1624" w:rsidP="001B4B01">
            <w:pPr>
              <w:pStyle w:val="a9"/>
              <w:jc w:val="both"/>
              <w:rPr>
                <w:color w:val="333333"/>
              </w:rPr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 xml:space="preserve">: </w:t>
            </w:r>
            <w:r w:rsidRPr="000F05E5">
              <w:rPr>
                <w:color w:val="333333"/>
              </w:rPr>
              <w:t>развитие умений определять способы действий в рамках предложенных условий и требований.</w:t>
            </w:r>
          </w:p>
          <w:p w:rsidR="00FA1624" w:rsidRPr="000F05E5" w:rsidRDefault="00FA1624" w:rsidP="001B4B01">
            <w:pPr>
              <w:pStyle w:val="a9"/>
              <w:jc w:val="both"/>
              <w:rPr>
                <w:lang w:eastAsia="ar-SA"/>
              </w:rPr>
            </w:pPr>
            <w:r w:rsidRPr="000F05E5">
              <w:t>Личностные: ф</w:t>
            </w:r>
            <w:r w:rsidRPr="000F05E5">
              <w:rPr>
                <w:color w:val="333333"/>
              </w:rPr>
              <w:t>ормирование ответственного отношения к учёбе на основе мотивации к обучению и познанию.</w:t>
            </w:r>
          </w:p>
        </w:tc>
      </w:tr>
      <w:tr w:rsidR="00FA1624" w:rsidRPr="000F05E5" w:rsidTr="00FA1624">
        <w:trPr>
          <w:trHeight w:val="692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lastRenderedPageBreak/>
              <w:t>4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27.09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Default="00FA1624" w:rsidP="001B4B01">
            <w:pPr>
              <w:pStyle w:val="a9"/>
              <w:jc w:val="both"/>
              <w:rPr>
                <w:bCs/>
              </w:rPr>
            </w:pPr>
            <w:r w:rsidRPr="000F05E5">
              <w:rPr>
                <w:bCs/>
              </w:rPr>
              <w:t>3. Одноклеточные животные или Простейшие (1час)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Тип Саркодовые, Жгутиконосцы.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Тип Инфузории</w:t>
            </w:r>
          </w:p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u w:val="single"/>
              </w:rPr>
            </w:pPr>
            <w:r w:rsidRPr="000F05E5">
              <w:rPr>
                <w:u w:val="single"/>
              </w:rPr>
              <w:t>Л.р. № 1 «Строение и передвижение инфузории-туфельки»</w:t>
            </w: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Корненожки, Радиолярии, Солнечники, Споровики</w:t>
            </w:r>
            <w:proofErr w:type="gramStart"/>
            <w:r w:rsidRPr="000F05E5">
              <w:t>.</w:t>
            </w:r>
            <w:proofErr w:type="gramEnd"/>
            <w:r w:rsidRPr="000F05E5">
              <w:br/>
            </w:r>
            <w:proofErr w:type="gramStart"/>
            <w:r w:rsidRPr="000F05E5">
              <w:t>о</w:t>
            </w:r>
            <w:proofErr w:type="gramEnd"/>
            <w:r w:rsidRPr="000F05E5">
              <w:t>бразование цисты.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Жгутиконосцы, Инфузории.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proofErr w:type="gramStart"/>
            <w:r w:rsidRPr="000F05E5">
              <w:t>Предметные: знать понятия: «простейшие», «циста», «корненожки», «радиолярии», солнечники», «споровики», «циста», «раковина».</w:t>
            </w:r>
            <w:proofErr w:type="gramEnd"/>
            <w:r w:rsidRPr="000F05E5">
              <w:t xml:space="preserve"> Уметь сравнивать простейших с растениями. Формирование умения выделять существенные признаки клеток простейших, умение различать их на таблицах, работать  с увеличительными приборами при рассматривании микропрепаратов.  Умение характеризовать основные процессы жизнедеятельности клеток, обобщать  знания и делать выводы о взаимосвязи работы всех частей клетки.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gramStart"/>
            <w:r w:rsidRPr="000F05E5">
              <w:rPr>
                <w:i/>
              </w:rPr>
              <w:t>Познавательные:</w:t>
            </w:r>
            <w:r w:rsidRPr="000F05E5">
              <w:t xml:space="preserve"> поиск и выделение необходимой информации; применение методов информационного поиска. </w:t>
            </w:r>
            <w:proofErr w:type="gramEnd"/>
          </w:p>
          <w:p w:rsidR="00FA1624" w:rsidRPr="000F05E5" w:rsidRDefault="00FA1624" w:rsidP="001B4B01">
            <w:pPr>
              <w:pStyle w:val="a9"/>
              <w:jc w:val="both"/>
            </w:pPr>
            <w:proofErr w:type="gramStart"/>
            <w:r w:rsidRPr="000F05E5">
              <w:rPr>
                <w:i/>
              </w:rPr>
              <w:t>Регулятивные</w:t>
            </w:r>
            <w:r w:rsidRPr="000F05E5">
              <w:t>:  составление плана своей деятельности.</w:t>
            </w:r>
            <w:proofErr w:type="gramEnd"/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Коммуникативные</w:t>
            </w:r>
            <w:r w:rsidRPr="000F05E5">
              <w:t>: уметь строить эффективное взаимодействие с одноклассниками</w:t>
            </w:r>
            <w:proofErr w:type="gramStart"/>
            <w:r w:rsidRPr="000F05E5">
              <w:t>.</w:t>
            </w:r>
            <w:proofErr w:type="gramEnd"/>
            <w:r w:rsidRPr="000F05E5">
              <w:t xml:space="preserve"> </w:t>
            </w:r>
            <w:proofErr w:type="gramStart"/>
            <w:r w:rsidRPr="000F05E5">
              <w:t>у</w:t>
            </w:r>
            <w:proofErr w:type="gramEnd"/>
            <w:r w:rsidRPr="000F05E5">
              <w:t>меть полно и точно выражать свои мысли в соответствие с задачами и условиями коммуникации; владеть монологической и диалогической формами речи.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Личностные: развитие осмысленного отношения к тому, что делает</w:t>
            </w:r>
            <w:proofErr w:type="gramStart"/>
            <w:r w:rsidRPr="000F05E5">
              <w:t>.</w:t>
            </w:r>
            <w:proofErr w:type="gramEnd"/>
            <w:r w:rsidRPr="000F05E5">
              <w:t xml:space="preserve"> </w:t>
            </w:r>
            <w:proofErr w:type="gramStart"/>
            <w:r w:rsidRPr="000F05E5">
              <w:t>у</w:t>
            </w:r>
            <w:proofErr w:type="gramEnd"/>
            <w:r w:rsidRPr="000F05E5">
              <w:t>мение применять полученные на уроке знания на практике.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5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4.10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Default="00FA1624" w:rsidP="001B4B01">
            <w:pPr>
              <w:pStyle w:val="a9"/>
              <w:jc w:val="both"/>
              <w:rPr>
                <w:rFonts w:eastAsia="FranklinGothicDemiC"/>
                <w:bCs/>
              </w:rPr>
            </w:pPr>
            <w:r w:rsidRPr="000F05E5">
              <w:rPr>
                <w:rFonts w:eastAsia="FranklinGothicDemiC"/>
                <w:bCs/>
              </w:rPr>
              <w:t xml:space="preserve">4. </w:t>
            </w:r>
            <w:proofErr w:type="spellStart"/>
            <w:r w:rsidRPr="000F05E5">
              <w:rPr>
                <w:rFonts w:eastAsia="FranklinGothicDemiC"/>
                <w:bCs/>
              </w:rPr>
              <w:t>Подцарство</w:t>
            </w:r>
            <w:proofErr w:type="spellEnd"/>
            <w:r w:rsidRPr="000F05E5">
              <w:rPr>
                <w:rFonts w:eastAsia="FranklinGothicDemiC"/>
                <w:bCs/>
              </w:rPr>
              <w:t xml:space="preserve"> Многоклеточные (1 ч)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color w:val="333333"/>
              </w:rPr>
              <w:t xml:space="preserve">Строение и жизнедеятельность </w:t>
            </w:r>
            <w:proofErr w:type="gramStart"/>
            <w:r w:rsidRPr="000F05E5">
              <w:rPr>
                <w:color w:val="333333"/>
              </w:rPr>
              <w:t>кишечнополостных</w:t>
            </w:r>
            <w:proofErr w:type="gramEnd"/>
            <w:r w:rsidRPr="000F05E5">
              <w:rPr>
                <w:color w:val="333333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proofErr w:type="gramStart"/>
            <w:r w:rsidRPr="000F05E5">
              <w:t>Эктодерма, энтодерма, регенерация, чередование поколений, особенности строения (кишечная полость, лучевая симметрия, нервная система).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color w:val="333333"/>
              </w:rPr>
            </w:pPr>
            <w:r w:rsidRPr="000F05E5">
              <w:t xml:space="preserve">Предметные: </w:t>
            </w:r>
            <w:r w:rsidRPr="000F05E5">
              <w:rPr>
                <w:color w:val="333333"/>
              </w:rPr>
              <w:t xml:space="preserve">Уметь давать определение </w:t>
            </w:r>
            <w:proofErr w:type="gramStart"/>
            <w:r w:rsidRPr="000F05E5">
              <w:rPr>
                <w:color w:val="333333"/>
              </w:rPr>
              <w:t>кишечнополостным</w:t>
            </w:r>
            <w:proofErr w:type="gramEnd"/>
            <w:r w:rsidRPr="000F05E5">
              <w:rPr>
                <w:color w:val="333333"/>
              </w:rPr>
              <w:t xml:space="preserve">, распознавать различные видов клеток. Уметь устанавливать взаимосвязь строения и функции клеток. 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  <w:rPr>
                <w:color w:val="333333"/>
              </w:rPr>
            </w:pPr>
            <w:r w:rsidRPr="000F05E5">
              <w:rPr>
                <w:color w:val="333333"/>
              </w:rPr>
              <w:t xml:space="preserve">Формирование умения выделять существенные признаки клеток, умение различать их на таблицах. Умение работать с различными источниками информации, развитие </w:t>
            </w:r>
            <w:proofErr w:type="spellStart"/>
            <w:proofErr w:type="gramStart"/>
            <w:r w:rsidRPr="000F05E5">
              <w:rPr>
                <w:color w:val="333333"/>
              </w:rPr>
              <w:t>ИКТ-компетентности</w:t>
            </w:r>
            <w:proofErr w:type="spellEnd"/>
            <w:proofErr w:type="gramEnd"/>
            <w:r w:rsidRPr="000F05E5">
              <w:rPr>
                <w:color w:val="333333"/>
              </w:rPr>
              <w:t>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Личностные: </w:t>
            </w:r>
            <w:r w:rsidRPr="000F05E5">
              <w:rPr>
                <w:color w:val="333333"/>
              </w:rPr>
              <w:t>Формирование познавательных интересов, умение анализировать особенности кишечнополостных и их функции и делать выводы о взаимосвязи строения и функций клеток.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6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11.10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Default="00FA1624" w:rsidP="001B4B01">
            <w:pPr>
              <w:pStyle w:val="a9"/>
              <w:jc w:val="both"/>
              <w:rPr>
                <w:bCs/>
              </w:rPr>
            </w:pPr>
            <w:r w:rsidRPr="000F05E5">
              <w:rPr>
                <w:bCs/>
              </w:rPr>
              <w:t>5. Черви (3 час)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Тип Плоские черви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Общая схема строения, особенности систем органов, паразиты человека. Сосальщики, цепни. Цикл развития.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Паразитизм.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Предметные: знать о приспособлениях организмов к паразитическому образу жизни; основных правилах, позволяющих избежать заражения паразитами.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gramStart"/>
            <w:r w:rsidRPr="000F05E5">
              <w:rPr>
                <w:i/>
              </w:rPr>
              <w:t>Познавательные:</w:t>
            </w:r>
            <w:r w:rsidRPr="000F05E5">
              <w:t xml:space="preserve"> поиск и выделение необходимой информации; применение методов информационного поиска.</w:t>
            </w:r>
            <w:proofErr w:type="gramEnd"/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Регулятивные</w:t>
            </w:r>
            <w:r w:rsidRPr="000F05E5">
              <w:t xml:space="preserve">: уметь организовать выполнение заданий учителя согласно установленным правилам работы. 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Коммуникативные</w:t>
            </w:r>
            <w:r w:rsidRPr="000F05E5">
              <w:t xml:space="preserve">: уметь полно и точно выражать свои мысли в соответствие с </w:t>
            </w:r>
            <w:r w:rsidRPr="000F05E5">
              <w:lastRenderedPageBreak/>
              <w:t xml:space="preserve">задачами и условиями коммуникации; владеть </w:t>
            </w:r>
            <w:proofErr w:type="spellStart"/>
            <w:proofErr w:type="gramStart"/>
            <w:r w:rsidRPr="000F05E5">
              <w:t>монологичес-кой</w:t>
            </w:r>
            <w:proofErr w:type="spellEnd"/>
            <w:proofErr w:type="gramEnd"/>
            <w:r w:rsidRPr="000F05E5">
              <w:t xml:space="preserve"> и диалогической формами речи.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Личностные: умение применять полученные на уроке знания на практике.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lastRenderedPageBreak/>
              <w:t>7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18.10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Тип Круглые черви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Первичнополостные</w:t>
            </w:r>
            <w:proofErr w:type="spellEnd"/>
            <w:r w:rsidRPr="000F05E5">
              <w:t>. Задняя кишка с анальным отверстием Аскариды. Острицы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Предметные: знать особенности строение круглых </w:t>
            </w:r>
            <w:proofErr w:type="spellStart"/>
            <w:r w:rsidRPr="000F05E5">
              <w:t>червей</w:t>
            </w:r>
            <w:proofErr w:type="gramStart"/>
            <w:r w:rsidRPr="000F05E5">
              <w:t>;з</w:t>
            </w:r>
            <w:proofErr w:type="gramEnd"/>
            <w:r w:rsidRPr="000F05E5">
              <w:t>нать</w:t>
            </w:r>
            <w:proofErr w:type="spellEnd"/>
            <w:r w:rsidRPr="000F05E5">
              <w:t xml:space="preserve"> о приспособлениях организмов к паразитическому образу жизни; основных правилах, позволяющих избежать заражения паразитами.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gramStart"/>
            <w:r w:rsidRPr="000F05E5">
              <w:rPr>
                <w:i/>
              </w:rPr>
              <w:t>Познавательные:</w:t>
            </w:r>
            <w:r w:rsidRPr="000F05E5">
              <w:t xml:space="preserve"> поиск и выделение необходимой информации; применение методов информационного поиска.</w:t>
            </w:r>
            <w:proofErr w:type="gramEnd"/>
            <w:r w:rsidRPr="000F05E5">
              <w:t xml:space="preserve"> </w:t>
            </w:r>
            <w:r w:rsidRPr="000F05E5">
              <w:rPr>
                <w:i/>
              </w:rPr>
              <w:t>Регулятивные</w:t>
            </w:r>
            <w:r w:rsidRPr="000F05E5">
              <w:t xml:space="preserve">: уметь организовать выполнение заданий учителя согласно установленным правилам работы. 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Коммуникативные</w:t>
            </w:r>
            <w:r w:rsidRPr="000F05E5">
              <w:t>: уметь полно и точно выражать свои мысли в соответствие с задачами и условиями коммуникации; владеть монологической и диалогической формами речи. Личностные: умение применять полученные на уроке знания на практике.</w:t>
            </w:r>
          </w:p>
        </w:tc>
      </w:tr>
      <w:tr w:rsidR="00FA1624" w:rsidRPr="000F05E5" w:rsidTr="00FA1624">
        <w:trPr>
          <w:trHeight w:val="3637"/>
        </w:trPr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8</w:t>
            </w:r>
          </w:p>
        </w:tc>
        <w:tc>
          <w:tcPr>
            <w:tcW w:w="675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25.10</w:t>
            </w:r>
          </w:p>
        </w:tc>
        <w:tc>
          <w:tcPr>
            <w:tcW w:w="427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Тип Кольчатые черви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u w:val="single"/>
              </w:rPr>
            </w:pPr>
            <w:r w:rsidRPr="000F05E5">
              <w:rPr>
                <w:u w:val="single"/>
              </w:rPr>
              <w:t>Л.р. № 2 «</w:t>
            </w:r>
            <w:r w:rsidRPr="000F05E5">
              <w:rPr>
                <w:rFonts w:eastAsia="NewBaskervilleC"/>
                <w:u w:val="single"/>
              </w:rPr>
              <w:t>Внешнее строение дождевого червя, его передвижение, раздражимость</w:t>
            </w:r>
            <w:r w:rsidRPr="000F05E5">
              <w:rPr>
                <w:iCs/>
                <w:u w:val="single"/>
              </w:rPr>
              <w:t>»</w:t>
            </w: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Вторичнополостные</w:t>
            </w:r>
            <w:proofErr w:type="spellEnd"/>
            <w:r w:rsidRPr="000F05E5">
              <w:t>. Сегменты тела. Замкнутая кровеносная система. Строение дождевого червя. Значение в жизни человека</w:t>
            </w:r>
          </w:p>
        </w:tc>
        <w:tc>
          <w:tcPr>
            <w:tcW w:w="7229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Предметные: знать особенности строения и многообразие кольчатых червей, понимать их значение в природе и жизни человека. 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Познавательные</w:t>
            </w:r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  <w:rPr>
                <w:bCs/>
              </w:rPr>
            </w:pPr>
            <w:r w:rsidRPr="000F05E5">
              <w:rPr>
                <w:bCs/>
              </w:rPr>
              <w:t xml:space="preserve">называть черты более высокой организации кольчатых червей по сравнению </w:t>
            </w:r>
            <w:proofErr w:type="gramStart"/>
            <w:r w:rsidRPr="000F05E5">
              <w:rPr>
                <w:bCs/>
              </w:rPr>
              <w:t>с</w:t>
            </w:r>
            <w:proofErr w:type="gramEnd"/>
            <w:r w:rsidRPr="000F05E5">
              <w:rPr>
                <w:bCs/>
              </w:rPr>
              <w:t xml:space="preserve"> круглыми.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Регулятивные</w:t>
            </w:r>
            <w:r w:rsidRPr="000F05E5">
              <w:t xml:space="preserve">: уметь организовать выполнение заданий учителя согласно установленным правилам работы. 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Коммуникативные</w:t>
            </w:r>
            <w:r w:rsidRPr="000F05E5">
              <w:t>: уметь полно и точно выражать свои мысли в соответствие с задачами и условиями коммуникации; владеть монологической и диалогической формами речи.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Личностные: Понимать необходимость бережного отношения к объектам природы.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9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8.11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Default="00FA1624" w:rsidP="001B4B01">
            <w:pPr>
              <w:pStyle w:val="a9"/>
              <w:jc w:val="both"/>
            </w:pPr>
            <w:r w:rsidRPr="000F05E5">
              <w:rPr>
                <w:bCs/>
              </w:rPr>
              <w:t>6. Тип Моллюски</w:t>
            </w:r>
            <w:r w:rsidRPr="000F05E5">
              <w:t>. (2час)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Общая характеристика моллюсков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Моллюски, раковина Мантия, мантийная полость, легкое, жабры, сердце, тёрка, железы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color w:val="333333"/>
              </w:rPr>
            </w:pPr>
            <w:r w:rsidRPr="000F05E5">
              <w:t xml:space="preserve">Предметные: </w:t>
            </w:r>
            <w:r w:rsidRPr="000F05E5">
              <w:rPr>
                <w:color w:val="333333"/>
              </w:rPr>
              <w:t xml:space="preserve">Уметь давать определение моллюскам, распознавать различные системы органов. Уметь устанавливать взаимосвязь строения и функции органов. 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  <w:rPr>
                <w:color w:val="333333"/>
              </w:rPr>
            </w:pPr>
            <w:r w:rsidRPr="000F05E5">
              <w:rPr>
                <w:color w:val="333333"/>
              </w:rPr>
              <w:t xml:space="preserve">Формирование умения выделять существенные признаки типа, умение различать их на таблицах. Умение работать с различными источниками информации, развитие </w:t>
            </w:r>
            <w:proofErr w:type="spellStart"/>
            <w:proofErr w:type="gramStart"/>
            <w:r w:rsidRPr="000F05E5">
              <w:rPr>
                <w:color w:val="333333"/>
              </w:rPr>
              <w:t>ИКТ-компетентности</w:t>
            </w:r>
            <w:proofErr w:type="spellEnd"/>
            <w:proofErr w:type="gramEnd"/>
            <w:r w:rsidRPr="000F05E5">
              <w:rPr>
                <w:color w:val="333333"/>
              </w:rPr>
              <w:t>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Личностные: </w:t>
            </w:r>
            <w:r w:rsidRPr="000F05E5">
              <w:rPr>
                <w:color w:val="333333"/>
              </w:rPr>
              <w:t>Формирование познавательных интересов, умение анализировать особенности моллюсков и их функции и делать выводы о взаимосвязи строения и образа жизни животных.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lastRenderedPageBreak/>
              <w:t>10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15.11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Классы моллюсков</w:t>
            </w:r>
          </w:p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u w:val="single"/>
              </w:rPr>
            </w:pPr>
            <w:r w:rsidRPr="000F05E5">
              <w:rPr>
                <w:u w:val="single"/>
              </w:rPr>
              <w:t>Л.р. № 3 «</w:t>
            </w:r>
            <w:r w:rsidRPr="000F05E5">
              <w:rPr>
                <w:rFonts w:eastAsia="NewBaskervilleC"/>
                <w:u w:val="single"/>
              </w:rPr>
              <w:t>Внешнее строение раковин пресноводных и морских моллюсков</w:t>
            </w:r>
            <w:r w:rsidRPr="000F05E5">
              <w:rPr>
                <w:u w:val="single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Особенности признаков классов моллюсков: брюхоногие, двустворчатые, головоногие, реактивное движение, их приспособленность к своей среде обитания; значение в природе и жизни человека; 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u w:val="single"/>
              </w:rPr>
            </w:pPr>
            <w:r w:rsidRPr="000F05E5">
              <w:t>Предметные: знать характерные черты строения брюхоногих, двустворчатых и головоногих; определять и классифицировать представителей различных классов моллюсков.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Познавательные:</w:t>
            </w:r>
            <w:r w:rsidRPr="000F05E5">
              <w:t xml:space="preserve"> использовать информационные ресурсы для подготовки презентации проекта о роли брюхоногих моллюсков в экосистемах.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Регулятивные</w:t>
            </w:r>
            <w:r w:rsidRPr="000F05E5">
              <w:t xml:space="preserve">: уметь организовать выполнение заданий учителя согласно установленным правилам работы. 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Коммуникативные</w:t>
            </w:r>
            <w:r w:rsidRPr="000F05E5">
              <w:t xml:space="preserve">: уметь полно и точно выражать свои мысли в соответствие с задачами и условиями коммуникации; владеть монологической и диалогической формами </w:t>
            </w:r>
            <w:proofErr w:type="spellStart"/>
            <w:r w:rsidRPr="000F05E5">
              <w:t>речи</w:t>
            </w:r>
            <w:proofErr w:type="gramStart"/>
            <w:r w:rsidRPr="000F05E5">
              <w:t>.Л</w:t>
            </w:r>
            <w:proofErr w:type="gramEnd"/>
            <w:r w:rsidRPr="000F05E5">
              <w:t>ичностные:формирование</w:t>
            </w:r>
            <w:proofErr w:type="spellEnd"/>
            <w:r w:rsidRPr="000F05E5">
              <w:t xml:space="preserve"> познавательного мотива на основе знаний о значении головоногих моллюсков.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11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22.11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Default="00FA1624" w:rsidP="001B4B01">
            <w:pPr>
              <w:pStyle w:val="a9"/>
              <w:jc w:val="both"/>
              <w:rPr>
                <w:bCs/>
              </w:rPr>
            </w:pPr>
            <w:r w:rsidRPr="000F05E5">
              <w:rPr>
                <w:bCs/>
              </w:rPr>
              <w:t>7 Тип Членистоногие (5 час)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Класс </w:t>
            </w:r>
            <w:proofErr w:type="gramStart"/>
            <w:r w:rsidRPr="000F05E5">
              <w:t>Ракообразные</w:t>
            </w:r>
            <w:proofErr w:type="gramEnd"/>
          </w:p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Головогрудь и членистое брюшко. Клешни. Хитиновый покров. Линька. Пища для человека. Роль в почвообразовании, очищении водоемов, вредители.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Предметные: знать общие признаки строения </w:t>
            </w:r>
            <w:proofErr w:type="gramStart"/>
            <w:r w:rsidRPr="000F05E5">
              <w:t>ракообразных</w:t>
            </w:r>
            <w:proofErr w:type="gramEnd"/>
            <w:r w:rsidRPr="000F05E5">
              <w:t>, особенности внешнего и внутреннего строения, размножение и развитие речного рака,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их значение в природе и жизни человека.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Познавательные:</w:t>
            </w:r>
            <w:r w:rsidRPr="000F05E5">
              <w:t xml:space="preserve"> устанавливать взаимосвязь строения и среды обитания речного рака. 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Регулятивные:</w:t>
            </w:r>
            <w:r w:rsidRPr="000F05E5">
              <w:t xml:space="preserve"> уметь организовать выполнение заданий учителя согласно установленным правилам работы.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Коммуникативные:</w:t>
            </w:r>
            <w:r w:rsidRPr="000F05E5">
              <w:t xml:space="preserve"> умение полно и точно выражать свои мысли в соответствие с задачами и условиями коммуникации.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Личностные: уметь иллюстрировать примерами значение </w:t>
            </w:r>
            <w:proofErr w:type="gramStart"/>
            <w:r w:rsidRPr="000F05E5">
              <w:t>ракообразных</w:t>
            </w:r>
            <w:proofErr w:type="gramEnd"/>
            <w:r w:rsidRPr="000F05E5">
              <w:t xml:space="preserve"> в природе и жизни человека.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12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29.11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Класс </w:t>
            </w:r>
            <w:proofErr w:type="gramStart"/>
            <w:r w:rsidRPr="000F05E5">
              <w:t>Паукообразные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4 пары ног. Мягкое тело. </w:t>
            </w:r>
            <w:proofErr w:type="spellStart"/>
            <w:r w:rsidRPr="000F05E5">
              <w:t>Хелицеры</w:t>
            </w:r>
            <w:proofErr w:type="spellEnd"/>
            <w:r w:rsidRPr="000F05E5">
              <w:t>. Легкие и трахеи. Паутина. Разнообразие форм и значение для человека и природы.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Предметные: знать общие признаки строения паукообразных, особенности внешнего и внутреннего строения, размножение и развитие  паука-крестовика, их значение в природе и жизни человека.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Познавательные:</w:t>
            </w:r>
            <w:r w:rsidRPr="000F05E5">
              <w:t xml:space="preserve"> устанавливать взаимосвязь строения и среды обитания </w:t>
            </w:r>
            <w:proofErr w:type="gramStart"/>
            <w:r w:rsidRPr="000F05E5">
              <w:t>паукообразных</w:t>
            </w:r>
            <w:proofErr w:type="gramEnd"/>
            <w:r w:rsidRPr="000F05E5">
              <w:t xml:space="preserve">. 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Регулятивные:</w:t>
            </w:r>
            <w:r w:rsidRPr="000F05E5">
              <w:t xml:space="preserve"> уметь организовать выполнение заданий учителя согласно установленным правилам работы.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Коммуникативные:</w:t>
            </w:r>
            <w:r w:rsidRPr="000F05E5">
              <w:t xml:space="preserve"> умение полно и точно выражать свои мысли в соответствие с задачами и условиями коммуникации.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Личностные: уметь иллюстрировать примерами значение </w:t>
            </w:r>
            <w:proofErr w:type="gramStart"/>
            <w:r w:rsidRPr="000F05E5">
              <w:t>паукообразных</w:t>
            </w:r>
            <w:proofErr w:type="gramEnd"/>
            <w:r w:rsidRPr="000F05E5">
              <w:t xml:space="preserve"> в природе и жизни человека.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13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6.12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Класс  Насекомые. Отряды насекомых.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u w:val="single"/>
              </w:rPr>
            </w:pPr>
            <w:r w:rsidRPr="000F05E5">
              <w:rPr>
                <w:u w:val="single"/>
              </w:rPr>
              <w:t xml:space="preserve">Л.р. № 4 «Изучение внешнего строения </w:t>
            </w:r>
            <w:r w:rsidRPr="000F05E5">
              <w:rPr>
                <w:u w:val="single"/>
              </w:rPr>
              <w:lastRenderedPageBreak/>
              <w:t>насекомого»</w:t>
            </w: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lastRenderedPageBreak/>
              <w:t xml:space="preserve">Голова, грудь. Брюшко.  3 пары ног.2 сложных глаза. Пара усиков. Крылья. Системы </w:t>
            </w:r>
            <w:r w:rsidRPr="000F05E5">
              <w:lastRenderedPageBreak/>
              <w:t>внутренних органов. Характерные черты строения отрядов. Общественные насекомые.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lastRenderedPageBreak/>
              <w:t>Предметные: знать общие признаки строения насекомых, особенности внешнего и внутреннего строения, размножение и развитие  насекомых, их значение в природе и жизни человека; объяснять принципы классификации насекомых. Устанавливать систематическую принадлежность насекомых.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lastRenderedPageBreak/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Познавательные:</w:t>
            </w:r>
            <w:r w:rsidRPr="000F05E5">
              <w:t xml:space="preserve"> устанавливать взаимосвязь строения, среды обитания и образа жизни насекомых; называть состав семьи общественных насекомых на примере пчел.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Регулятивные:</w:t>
            </w:r>
            <w:r w:rsidRPr="000F05E5">
              <w:t xml:space="preserve"> уметь организовать выполнение заданий учителя согласно установленным правилам работы.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Личностные: уметь иллюстрировать примерами значение насекомых в природе и жизни человека.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lastRenderedPageBreak/>
              <w:t>14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13.12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Типы развития насекомых. Значение и охрана насекомых.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Два типа развития насекомых и их биологическое значение. Звено в цепи питания животных в природе. Питание человека. Производство шелка. Вредители. 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color w:val="000000"/>
              </w:rPr>
            </w:pPr>
            <w:r w:rsidRPr="000F05E5">
              <w:rPr>
                <w:bCs/>
                <w:i/>
                <w:iCs/>
                <w:color w:val="000000"/>
              </w:rPr>
              <w:t>Предметные:</w:t>
            </w:r>
            <w:r w:rsidRPr="000F05E5">
              <w:rPr>
                <w:color w:val="000000"/>
              </w:rPr>
              <w:t xml:space="preserve"> знать типы развития насекомых особенности внешнего строения насекомых в зависимости от их типа развития;  уметь находить насекомых с разными типами развития на рисунках, сравнивать и находить черты сходства и различия, объяснять их причины и закономерности;  использовать полученные знания на практике.</w:t>
            </w:r>
          </w:p>
          <w:p w:rsidR="00FA1624" w:rsidRPr="000F05E5" w:rsidRDefault="00FA1624" w:rsidP="001B4B01">
            <w:pPr>
              <w:pStyle w:val="a9"/>
              <w:jc w:val="both"/>
              <w:rPr>
                <w:color w:val="000000"/>
              </w:rPr>
            </w:pPr>
            <w:proofErr w:type="spellStart"/>
            <w:r w:rsidRPr="000F05E5">
              <w:rPr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0F05E5">
              <w:rPr>
                <w:bCs/>
                <w:i/>
                <w:iCs/>
                <w:color w:val="000000"/>
              </w:rPr>
              <w:t>:</w:t>
            </w:r>
            <w:r w:rsidRPr="000F05E5">
              <w:rPr>
                <w:color w:val="000000"/>
              </w:rPr>
              <w:t xml:space="preserve"> развитие умения работать с различными источниками информации, выделять главное, существенные признаки понятий, осуществлять сравнение, анализ, аргументировать и делать выводы;</w:t>
            </w:r>
          </w:p>
          <w:p w:rsidR="00FA1624" w:rsidRPr="000F05E5" w:rsidRDefault="00FA1624" w:rsidP="001B4B01">
            <w:pPr>
              <w:pStyle w:val="a9"/>
              <w:jc w:val="both"/>
              <w:rPr>
                <w:bCs/>
                <w:i/>
                <w:iCs/>
                <w:color w:val="000000"/>
              </w:rPr>
            </w:pPr>
            <w:r w:rsidRPr="000F05E5">
              <w:rPr>
                <w:color w:val="000000"/>
              </w:rPr>
              <w:t>развитие умения преобразовывать информацию.</w:t>
            </w:r>
          </w:p>
          <w:p w:rsidR="00FA1624" w:rsidRPr="000F05E5" w:rsidRDefault="00FA1624" w:rsidP="001B4B01">
            <w:pPr>
              <w:pStyle w:val="a9"/>
              <w:jc w:val="both"/>
              <w:rPr>
                <w:color w:val="000000"/>
              </w:rPr>
            </w:pPr>
            <w:r w:rsidRPr="000F05E5">
              <w:rPr>
                <w:bCs/>
                <w:i/>
                <w:iCs/>
                <w:color w:val="000000"/>
              </w:rPr>
              <w:t>Личностные:</w:t>
            </w:r>
            <w:r w:rsidRPr="000F05E5">
              <w:rPr>
                <w:color w:val="000000"/>
              </w:rPr>
              <w:t xml:space="preserve"> воспитывать готовность к восприятию научной картины мира, к саморазвитию и самообразованию; ответственное отношение к выполнению учебных задач;  формирование коммуникативной компетентности, уважительного отношения к мнению другого человека.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15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20.12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Контрольная работа №1 по теме «Беспозвоночные животные»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color w:val="000000"/>
              </w:rPr>
            </w:pPr>
            <w:r w:rsidRPr="000F05E5">
              <w:rPr>
                <w:bCs/>
                <w:i/>
                <w:iCs/>
                <w:color w:val="000000"/>
              </w:rPr>
              <w:t>Предметные:</w:t>
            </w:r>
            <w:r w:rsidRPr="000F05E5">
              <w:rPr>
                <w:color w:val="000000"/>
              </w:rPr>
              <w:t xml:space="preserve"> знать особенности внешнего и внутреннего строения беспозвоночных животных; сравнивать и находить черты сходства и различия, объяснять их причины и закономерности;  использовать полученные знания на практике.</w:t>
            </w:r>
          </w:p>
          <w:p w:rsidR="00FA1624" w:rsidRPr="000F05E5" w:rsidRDefault="00FA1624" w:rsidP="001B4B01">
            <w:pPr>
              <w:pStyle w:val="a9"/>
              <w:jc w:val="both"/>
              <w:rPr>
                <w:color w:val="000000"/>
              </w:rPr>
            </w:pPr>
            <w:proofErr w:type="spellStart"/>
            <w:r w:rsidRPr="000F05E5">
              <w:rPr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0F05E5">
              <w:rPr>
                <w:bCs/>
                <w:i/>
                <w:iCs/>
                <w:color w:val="000000"/>
              </w:rPr>
              <w:t>:</w:t>
            </w:r>
            <w:r w:rsidRPr="000F05E5">
              <w:rPr>
                <w:color w:val="000000"/>
              </w:rPr>
              <w:t xml:space="preserve"> развитие умения выделять главное, существенные признаки понятий, осуществлять сравнение, анализ, аргументировать и делать выводы;</w:t>
            </w:r>
          </w:p>
          <w:p w:rsidR="00FA1624" w:rsidRPr="000F05E5" w:rsidRDefault="00FA1624" w:rsidP="001B4B01">
            <w:pPr>
              <w:pStyle w:val="a9"/>
              <w:jc w:val="both"/>
              <w:rPr>
                <w:bCs/>
                <w:i/>
                <w:iCs/>
                <w:color w:val="000000"/>
              </w:rPr>
            </w:pPr>
            <w:r w:rsidRPr="000F05E5">
              <w:rPr>
                <w:color w:val="000000"/>
              </w:rPr>
              <w:t>развитие умения преобразовывать информацию.</w:t>
            </w:r>
          </w:p>
          <w:p w:rsidR="00FA1624" w:rsidRPr="000F05E5" w:rsidRDefault="00FA1624" w:rsidP="001B4B01">
            <w:pPr>
              <w:pStyle w:val="a9"/>
              <w:jc w:val="both"/>
              <w:rPr>
                <w:color w:val="000000"/>
              </w:rPr>
            </w:pPr>
            <w:proofErr w:type="gramStart"/>
            <w:r w:rsidRPr="000F05E5">
              <w:rPr>
                <w:bCs/>
                <w:i/>
                <w:iCs/>
                <w:color w:val="000000"/>
              </w:rPr>
              <w:t>Личностные:</w:t>
            </w:r>
            <w:r w:rsidRPr="000F05E5">
              <w:rPr>
                <w:color w:val="000000"/>
              </w:rPr>
              <w:t xml:space="preserve"> воспитывать готовность саморазвитию и самообразованию; ответственное отношение к выполнению учебных задач;  формирование коммуникативной компетентности</w:t>
            </w:r>
            <w:proofErr w:type="gramEnd"/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16</w:t>
            </w:r>
          </w:p>
        </w:tc>
        <w:tc>
          <w:tcPr>
            <w:tcW w:w="675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27.12</w:t>
            </w:r>
          </w:p>
        </w:tc>
        <w:tc>
          <w:tcPr>
            <w:tcW w:w="427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tcBorders>
              <w:bottom w:val="single" w:sz="24" w:space="0" w:color="auto"/>
            </w:tcBorders>
            <w:shd w:val="clear" w:color="auto" w:fill="auto"/>
          </w:tcPr>
          <w:p w:rsidR="00FA1624" w:rsidRDefault="00FA1624" w:rsidP="001B4B01">
            <w:pPr>
              <w:pStyle w:val="a9"/>
              <w:jc w:val="both"/>
              <w:rPr>
                <w:rFonts w:eastAsia="FranklinGothicDemiC"/>
                <w:bCs/>
              </w:rPr>
            </w:pPr>
            <w:r w:rsidRPr="000F05E5">
              <w:rPr>
                <w:rFonts w:eastAsia="FranklinGothicDemiC"/>
                <w:bCs/>
              </w:rPr>
              <w:t>8. Тип Хордовые. Бесчерепные. Надкласс Рыбы (3 ч)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Бесчерепные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Хорда, позвоночные ланцетник</w:t>
            </w:r>
          </w:p>
        </w:tc>
        <w:tc>
          <w:tcPr>
            <w:tcW w:w="7229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Предметные: знать общие признаки строения бесчерепных, особенности внешнего и внутреннего строения, размножение и развитие на примере ланцетника; их значение в природе и жизни человека.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Познавательные:</w:t>
            </w:r>
            <w:r w:rsidRPr="000F05E5">
              <w:t xml:space="preserve"> устанавливать взаимосвязь строения и образа жизни ланцетника. 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Регулятивные:</w:t>
            </w:r>
            <w:r w:rsidRPr="000F05E5">
              <w:t xml:space="preserve"> уметь организовать выполнение заданий учителя согласно установленным правилам работы.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Коммуникативные:</w:t>
            </w:r>
            <w:r w:rsidRPr="000F05E5">
              <w:t xml:space="preserve"> умение полно и точно выражать свои мысли в соответствие с </w:t>
            </w:r>
            <w:r w:rsidRPr="000F05E5">
              <w:lastRenderedPageBreak/>
              <w:t>задачами и условиями коммуникации.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gramStart"/>
            <w:r w:rsidRPr="000F05E5">
              <w:t>Личностные</w:t>
            </w:r>
            <w:proofErr w:type="gramEnd"/>
            <w:r w:rsidRPr="000F05E5">
              <w:t>: развивать любознательность, интерес к окружающему миру.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lastRenderedPageBreak/>
              <w:t>17</w:t>
            </w:r>
          </w:p>
        </w:tc>
        <w:tc>
          <w:tcPr>
            <w:tcW w:w="675" w:type="dxa"/>
            <w:tcBorders>
              <w:top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17.01</w:t>
            </w:r>
          </w:p>
        </w:tc>
        <w:tc>
          <w:tcPr>
            <w:tcW w:w="427" w:type="dxa"/>
            <w:tcBorders>
              <w:top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tcBorders>
              <w:top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Общая характеристика надкласса Рыб.  </w:t>
            </w:r>
          </w:p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u w:val="single"/>
              </w:rPr>
            </w:pPr>
            <w:r w:rsidRPr="000F05E5">
              <w:rPr>
                <w:u w:val="single"/>
              </w:rPr>
              <w:t>Л.р. № 5 «Изучение внешнего строения и передвижения рыб»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Череп, позвоночник, позвонок пузырь, боковая линия, обтекаемая форма тела, чешуя, плавательный пузырь. </w:t>
            </w:r>
          </w:p>
        </w:tc>
        <w:tc>
          <w:tcPr>
            <w:tcW w:w="7229" w:type="dxa"/>
            <w:tcBorders>
              <w:top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Предметные: характеризовать особенности внешнего и внутреннего строения рыб в связи со средой обитания. Выявлять черты приспособленности внутреннего строения рыб к обитанию в воде.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Познавательные: наблюдать и описывать внешнее строение и особенности передвижения рыб в ходе выполнения лабораторной работы.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Регулятивные: определяют цель работы, корректируют свои знания.  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Коммуникативные: умение работы в парах, высказывают свою точку зрения, выражают в ответах свои мысли.</w:t>
            </w:r>
          </w:p>
          <w:p w:rsidR="00FA1624" w:rsidRPr="000F05E5" w:rsidRDefault="00FA1624" w:rsidP="001B4B01">
            <w:pPr>
              <w:pStyle w:val="a9"/>
              <w:jc w:val="both"/>
            </w:pP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18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24.01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Основные систематические группы рыб НРК</w:t>
            </w:r>
          </w:p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Хрящевые рыбы, костные рыбы.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Предметные: распознавать и описывать хрящевых и костных рыб; знать о значении рыб в природе и жизни человека. Объяснять принципы классификации рыб.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Познавательные:</w:t>
            </w:r>
            <w:r w:rsidRPr="000F05E5">
              <w:t xml:space="preserve"> выявлять черты сходства и различия между представителями данных отрядов костных рыб. Осваивать приёмы работы с определителями животных.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Регулятивные:</w:t>
            </w:r>
            <w:r w:rsidRPr="000F05E5">
              <w:t xml:space="preserve"> работать с дополнительными источниками информации, корректировать свои знания, оценивать собственные результаты.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gramStart"/>
            <w:r w:rsidRPr="000F05E5">
              <w:rPr>
                <w:i/>
              </w:rPr>
              <w:t>Коммуникативные:</w:t>
            </w:r>
            <w:r w:rsidRPr="000F05E5">
              <w:t xml:space="preserve"> уметь слушать и участвовать в дискуссии.</w:t>
            </w:r>
            <w:proofErr w:type="gramEnd"/>
          </w:p>
          <w:p w:rsidR="00FA1624" w:rsidRPr="000F05E5" w:rsidRDefault="00FA1624" w:rsidP="001B4B01">
            <w:pPr>
              <w:pStyle w:val="a9"/>
              <w:jc w:val="both"/>
            </w:pPr>
            <w:proofErr w:type="gramStart"/>
            <w:r w:rsidRPr="000F05E5">
              <w:t>Личностные</w:t>
            </w:r>
            <w:proofErr w:type="gramEnd"/>
            <w:r w:rsidRPr="000F05E5">
              <w:t xml:space="preserve">: развивать любознательность, интерес к окружающему миру. Формировать научное мировоззрение на основе знаний о роли 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рыб в экосистемах.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19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31.01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Default="00FA1624" w:rsidP="001B4B01">
            <w:pPr>
              <w:pStyle w:val="a9"/>
              <w:jc w:val="both"/>
              <w:rPr>
                <w:rFonts w:eastAsia="FranklinGothicDemiC"/>
                <w:bCs/>
              </w:rPr>
            </w:pPr>
            <w:r w:rsidRPr="000F05E5">
              <w:rPr>
                <w:rFonts w:eastAsia="FranklinGothicDemiC"/>
                <w:bCs/>
              </w:rPr>
              <w:t>9. Класс Земноводные, или Амфибии (2 ч)</w:t>
            </w:r>
          </w:p>
          <w:p w:rsidR="00FA1624" w:rsidRPr="000F05E5" w:rsidRDefault="00FA1624" w:rsidP="001B4B01">
            <w:pPr>
              <w:pStyle w:val="a9"/>
              <w:jc w:val="both"/>
              <w:rPr>
                <w:color w:val="333333"/>
              </w:rPr>
            </w:pPr>
            <w:r w:rsidRPr="000F05E5">
              <w:rPr>
                <w:color w:val="333333"/>
              </w:rPr>
              <w:t>Класс Земноводные. Строение и среда обитания.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Земноводные Безногие, хвостатые, бесхвостые, головастик</w:t>
            </w:r>
            <w:proofErr w:type="gramStart"/>
            <w:r w:rsidRPr="000F05E5">
              <w:t>.</w:t>
            </w:r>
            <w:proofErr w:type="gramEnd"/>
            <w:r w:rsidRPr="000F05E5">
              <w:t xml:space="preserve"> </w:t>
            </w:r>
            <w:proofErr w:type="spellStart"/>
            <w:proofErr w:type="gramStart"/>
            <w:r w:rsidRPr="000F05E5">
              <w:t>х</w:t>
            </w:r>
            <w:proofErr w:type="gramEnd"/>
            <w:r w:rsidRPr="000F05E5">
              <w:t>олоднокровность</w:t>
            </w:r>
            <w:proofErr w:type="spellEnd"/>
            <w:r w:rsidRPr="000F05E5">
              <w:t>, 3-х камерное сердце.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Предметные: характеризовать особенности внешнего и внутреннего строения земноводных в связи со средой обитания. Выявлять черты приспособленности внутреннего строения земноводных к обитанию в воде и на суше; уметь объяснять годовой жизненный цикл земноводных; знать представителей класса земноводных.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Познавательные: выявлять черты сходства и различия между представителями данных отрядов костных рыб. Осваивать приёмы работы с определителями животных.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Регулятивные: определяют цель работы, корректируют свои знания.  Коммуникативные: уметь слушать и участвовать в </w:t>
            </w:r>
            <w:proofErr w:type="spellStart"/>
            <w:r w:rsidRPr="000F05E5">
              <w:t>дискуссии</w:t>
            </w:r>
            <w:proofErr w:type="gramStart"/>
            <w:r w:rsidRPr="000F05E5">
              <w:t>.Л</w:t>
            </w:r>
            <w:proofErr w:type="gramEnd"/>
            <w:r w:rsidRPr="000F05E5">
              <w:t>ичностные</w:t>
            </w:r>
            <w:proofErr w:type="spellEnd"/>
            <w:r w:rsidRPr="000F05E5">
              <w:t xml:space="preserve">: развивать любознательность, интерес к окружающему миру. 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20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7.02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color w:val="333333"/>
              </w:rPr>
            </w:pPr>
            <w:r w:rsidRPr="000F05E5">
              <w:rPr>
                <w:color w:val="333333"/>
              </w:rPr>
              <w:t>Годовой жизненный цикл и происхождение земноводных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Развитие с превращением, жизненный цикл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proofErr w:type="gramStart"/>
            <w:r w:rsidRPr="000F05E5">
              <w:t>Предметные</w:t>
            </w:r>
            <w:proofErr w:type="gramEnd"/>
            <w:r w:rsidRPr="000F05E5">
              <w:t>: уметь объяснять годовой жизненный цикл земноводных; знать представителей класса земноводных.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lastRenderedPageBreak/>
              <w:t xml:space="preserve">Познавательные: Осваивать приёмы работы с определителями </w:t>
            </w:r>
            <w:proofErr w:type="spellStart"/>
            <w:r w:rsidRPr="000F05E5">
              <w:t>животных</w:t>
            </w:r>
            <w:proofErr w:type="gramStart"/>
            <w:r w:rsidRPr="000F05E5">
              <w:t>.Р</w:t>
            </w:r>
            <w:proofErr w:type="gramEnd"/>
            <w:r w:rsidRPr="000F05E5">
              <w:t>егулятивные</w:t>
            </w:r>
            <w:proofErr w:type="spellEnd"/>
            <w:r w:rsidRPr="000F05E5">
              <w:t xml:space="preserve">: определяют цель работы, корректируют свои знания.  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Коммуникативные: уметь слушать и участвовать в </w:t>
            </w:r>
            <w:proofErr w:type="spellStart"/>
            <w:r w:rsidRPr="000F05E5">
              <w:t>дискуссии</w:t>
            </w:r>
            <w:proofErr w:type="gramStart"/>
            <w:r w:rsidRPr="000F05E5">
              <w:t>.Л</w:t>
            </w:r>
            <w:proofErr w:type="gramEnd"/>
            <w:r w:rsidRPr="000F05E5">
              <w:t>ичностные</w:t>
            </w:r>
            <w:proofErr w:type="spellEnd"/>
            <w:r w:rsidRPr="000F05E5">
              <w:t xml:space="preserve">: развивать любознательность, интерес к окружающему миру. 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lastRenderedPageBreak/>
              <w:t>21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14.02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Default="00FA1624" w:rsidP="001B4B01">
            <w:pPr>
              <w:pStyle w:val="a9"/>
              <w:jc w:val="both"/>
              <w:rPr>
                <w:rFonts w:eastAsia="FranklinGothicDemiC"/>
                <w:bCs/>
              </w:rPr>
            </w:pPr>
            <w:r w:rsidRPr="000F05E5">
              <w:rPr>
                <w:rFonts w:eastAsia="FranklinGothicDemiC"/>
                <w:bCs/>
              </w:rPr>
              <w:t>10. Класс Пресмыкающиеся, или Рептилии (2 ч)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Класс Пресмыкающиеся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Роговые щитки. Линька. Ароморфозы внутреннего строения. Яйцо с кожистой оболочкой. Клоака. Влияние температуры на развитие пола организма.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Предметные: характеризовать особенности внешнего и внутреннего строения пресмыкающихся в связи со средой обитания. Выявлять черты приспособленности внутреннего строения пресмыкающихся к обитанию на суше.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Познавательные: наблюдать и описывать внешнее строение и особенности строения  пресмыкающихся; объяснять ароморфозы, произошедшие с пресмыкающимися в ходе эволюции.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Регулятивные: определяют цель работы, корректируют свои знания.  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Коммуникативные: умение работы в парах, высказывают свою точку зрения, выражают в ответах свои мысли.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Личностные</w:t>
            </w:r>
            <w:proofErr w:type="gramStart"/>
            <w:r w:rsidRPr="000F05E5">
              <w:t>:р</w:t>
            </w:r>
            <w:proofErr w:type="gramEnd"/>
            <w:r w:rsidRPr="000F05E5">
              <w:t>азвивают</w:t>
            </w:r>
            <w:proofErr w:type="spellEnd"/>
            <w:r w:rsidRPr="000F05E5">
              <w:t xml:space="preserve"> любознательность, развивают интерес к окружающему миру. Осознают и осмысливают информацию.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22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21.02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Разнообразие пресмыкающихся НРК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Отряды пресмыкающихся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Предметные: важнейшие представители отрядов пресмыкающихся их биологические и экологические особенности; исчезающие, редкие и охраняемые виды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Познавательные:</w:t>
            </w:r>
            <w:r w:rsidRPr="000F05E5">
              <w:t xml:space="preserve"> использовать информационные ресурсы для подготовки презентации проекта о многообразии пресмыкающихся.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Регулятивные</w:t>
            </w:r>
            <w:r w:rsidRPr="000F05E5">
              <w:t xml:space="preserve">: уметь организовать выполнение заданий учителя согласно установленным правилам работы. 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Коммуникативные</w:t>
            </w:r>
            <w:r w:rsidRPr="000F05E5">
              <w:t xml:space="preserve">: уметь полно и точно выражать свои мысли в соответствие с задачами и условиями коммуникации; владеть монологической и диалогической формами </w:t>
            </w:r>
            <w:proofErr w:type="spellStart"/>
            <w:r w:rsidRPr="000F05E5">
              <w:t>речи</w:t>
            </w:r>
            <w:proofErr w:type="gramStart"/>
            <w:r w:rsidRPr="000F05E5">
              <w:t>.Л</w:t>
            </w:r>
            <w:proofErr w:type="gramEnd"/>
            <w:r w:rsidRPr="000F05E5">
              <w:t>ичностные:развивать</w:t>
            </w:r>
            <w:proofErr w:type="spellEnd"/>
            <w:r w:rsidRPr="000F05E5">
              <w:t xml:space="preserve"> любознательность, интерес к окружающему миру.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23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28.02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Default="00FA1624" w:rsidP="001B4B01">
            <w:pPr>
              <w:pStyle w:val="a9"/>
              <w:jc w:val="both"/>
              <w:rPr>
                <w:rFonts w:eastAsia="FranklinGothicDemiC"/>
                <w:bCs/>
              </w:rPr>
            </w:pPr>
            <w:r w:rsidRPr="000F05E5">
              <w:rPr>
                <w:rFonts w:eastAsia="FranklinGothicDemiC"/>
                <w:bCs/>
              </w:rPr>
              <w:t>11. Класс Птицы (4 ч)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Класс Птицы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u w:val="single"/>
              </w:rPr>
            </w:pPr>
            <w:r w:rsidRPr="000F05E5">
              <w:rPr>
                <w:u w:val="single"/>
              </w:rPr>
              <w:t>Л.р. № 6 «Изучение внешнего строения и перьевого покрова птиц»</w:t>
            </w: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Перо, крыло, киль, цевка. Пневматика костей. Сложный крестец.</w:t>
            </w:r>
          </w:p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Предметные: характеризовать особенности внешнего строения птиц в связи с их приспособленностью к полёту. Изучать и описывать особенности внешнего строения птиц в ходе экскурсии.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Познавательные</w:t>
            </w:r>
            <w:r w:rsidRPr="000F05E5">
              <w:t xml:space="preserve">: построение логической цепи </w:t>
            </w:r>
            <w:proofErr w:type="spellStart"/>
            <w:r w:rsidRPr="000F05E5">
              <w:t>рассуждений</w:t>
            </w:r>
            <w:proofErr w:type="gramStart"/>
            <w:r w:rsidRPr="000F05E5">
              <w:t>.</w:t>
            </w:r>
            <w:r w:rsidRPr="000F05E5">
              <w:rPr>
                <w:i/>
              </w:rPr>
              <w:t>Р</w:t>
            </w:r>
            <w:proofErr w:type="gramEnd"/>
            <w:r w:rsidRPr="000F05E5">
              <w:rPr>
                <w:i/>
              </w:rPr>
              <w:t>егулятивные</w:t>
            </w:r>
            <w:proofErr w:type="spellEnd"/>
            <w:r w:rsidRPr="000F05E5">
              <w:t>: уметь определять цель работы, планировать ее выполнение, представлять отчёт.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Коммуникативные</w:t>
            </w:r>
            <w:r w:rsidRPr="000F05E5">
              <w:t xml:space="preserve">: уметь работать в составе творческих </w:t>
            </w:r>
            <w:proofErr w:type="spellStart"/>
            <w:r w:rsidRPr="000F05E5">
              <w:t>групп</w:t>
            </w:r>
            <w:proofErr w:type="gramStart"/>
            <w:r w:rsidRPr="000F05E5">
              <w:t>.Л</w:t>
            </w:r>
            <w:proofErr w:type="gramEnd"/>
            <w:r w:rsidRPr="000F05E5">
              <w:t>ичностные:развивать</w:t>
            </w:r>
            <w:proofErr w:type="spellEnd"/>
            <w:r w:rsidRPr="000F05E5">
              <w:t xml:space="preserve"> любознательность, интерес к окружающему миру.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24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7.03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Внутреннее строение  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color w:val="000000" w:themeColor="text1"/>
              </w:rPr>
            </w:pPr>
            <w:r w:rsidRPr="000F05E5">
              <w:t xml:space="preserve">Особенности строения скелета птиц, </w:t>
            </w:r>
            <w:proofErr w:type="spellStart"/>
            <w:r w:rsidRPr="000F05E5">
              <w:t>т</w:t>
            </w:r>
            <w:r w:rsidRPr="000F05E5">
              <w:rPr>
                <w:color w:val="000000" w:themeColor="text1"/>
              </w:rPr>
              <w:t>еплокровность</w:t>
            </w:r>
            <w:proofErr w:type="spellEnd"/>
            <w:r w:rsidRPr="000F05E5">
              <w:rPr>
                <w:color w:val="000000" w:themeColor="text1"/>
              </w:rPr>
              <w:t xml:space="preserve">, двойное </w:t>
            </w:r>
            <w:r w:rsidRPr="000F05E5">
              <w:rPr>
                <w:color w:val="000000" w:themeColor="text1"/>
              </w:rPr>
              <w:lastRenderedPageBreak/>
              <w:t>дыхание, 4-х каменное сердце, строение яйца</w:t>
            </w:r>
            <w:proofErr w:type="gramStart"/>
            <w:r w:rsidRPr="000F05E5">
              <w:rPr>
                <w:color w:val="000000" w:themeColor="text1"/>
              </w:rPr>
              <w:t>..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lastRenderedPageBreak/>
              <w:t>Предметные: раскрыть общие особенности внутреннего строения птиц, отличающие их от организации других классов хордовых животных;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Дать понятие о двойном дыхании, </w:t>
            </w:r>
            <w:proofErr w:type="spellStart"/>
            <w:r w:rsidRPr="000F05E5">
              <w:t>теплокровности</w:t>
            </w:r>
            <w:proofErr w:type="spellEnd"/>
            <w:r w:rsidRPr="000F05E5">
              <w:t xml:space="preserve">. 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lastRenderedPageBreak/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Регулятивные:</w:t>
            </w:r>
            <w:r w:rsidRPr="000F05E5">
              <w:t xml:space="preserve"> развивать умение ставить перед собой цели и определять задачи, решение которых необходимо для достижения поставленных целей, составлять план действий, умение планировать свою деятельность, анализировать итоги деятельности, делать выводы.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Познавательные:</w:t>
            </w:r>
            <w:r w:rsidRPr="000F05E5">
              <w:t xml:space="preserve"> расширение кругозора учащихся, устанавливать логическую связь между строением и </w:t>
            </w:r>
            <w:proofErr w:type="spellStart"/>
            <w:r w:rsidRPr="000F05E5">
              <w:t>функциями</w:t>
            </w:r>
            <w:proofErr w:type="gramStart"/>
            <w:r w:rsidRPr="000F05E5">
              <w:t>.</w:t>
            </w:r>
            <w:r w:rsidRPr="000F05E5">
              <w:rPr>
                <w:i/>
              </w:rPr>
              <w:t>К</w:t>
            </w:r>
            <w:proofErr w:type="gramEnd"/>
            <w:r w:rsidRPr="000F05E5">
              <w:rPr>
                <w:i/>
              </w:rPr>
              <w:t>оммуникативные</w:t>
            </w:r>
            <w:proofErr w:type="spellEnd"/>
            <w:r w:rsidRPr="000F05E5">
              <w:rPr>
                <w:i/>
              </w:rPr>
              <w:t>:</w:t>
            </w:r>
            <w:r w:rsidRPr="000F05E5">
              <w:t xml:space="preserve"> умение аргументировать свою точку зрения, умение сотрудничать в группе, высказывать свою точку зрения, реагировать и отвечать на вопросы и </w:t>
            </w:r>
            <w:proofErr w:type="spellStart"/>
            <w:r w:rsidRPr="000F05E5">
              <w:t>замечания.Личностные</w:t>
            </w:r>
            <w:proofErr w:type="spellEnd"/>
            <w:r w:rsidRPr="000F05E5">
              <w:t>: воспитание личностных качеств учащихся: уверенность при ответе, активность, толерантность.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lastRenderedPageBreak/>
              <w:t>25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14.03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Размножение птиц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u w:val="single"/>
              </w:rPr>
            </w:pPr>
            <w:r w:rsidRPr="000F05E5">
              <w:rPr>
                <w:u w:val="single"/>
              </w:rPr>
              <w:t>Л.р. № 7 «Изучение строения куриного яйца»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color w:val="000000" w:themeColor="text1"/>
              </w:rPr>
            </w:pPr>
            <w:r w:rsidRPr="000F05E5">
              <w:rPr>
                <w:color w:val="000000" w:themeColor="text1"/>
              </w:rPr>
              <w:t>Кладка, скорлупа, миграция, забота о потомстве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Предметные: раскрыть общие особенности размножения птиц, строения яйца.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Регулятивные:</w:t>
            </w:r>
            <w:r w:rsidRPr="000F05E5">
              <w:t xml:space="preserve"> развивать умение </w:t>
            </w:r>
            <w:proofErr w:type="spellStart"/>
            <w:proofErr w:type="gramStart"/>
            <w:r w:rsidRPr="000F05E5">
              <w:t>умение</w:t>
            </w:r>
            <w:proofErr w:type="spellEnd"/>
            <w:proofErr w:type="gramEnd"/>
            <w:r w:rsidRPr="000F05E5">
              <w:t xml:space="preserve"> планировать свою деятельность, анализировать итоги деятельности, делать выводы.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gramStart"/>
            <w:r w:rsidRPr="000F05E5">
              <w:rPr>
                <w:i/>
              </w:rPr>
              <w:t>Познавательные</w:t>
            </w:r>
            <w:proofErr w:type="gramEnd"/>
            <w:r w:rsidRPr="000F05E5">
              <w:rPr>
                <w:i/>
              </w:rPr>
              <w:t>:</w:t>
            </w:r>
            <w:r w:rsidRPr="000F05E5">
              <w:t xml:space="preserve"> расширение кругозора учащихся, устанавливать логическую связь между строением и функциями.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Коммуникативные:</w:t>
            </w:r>
            <w:r w:rsidRPr="000F05E5">
              <w:t xml:space="preserve"> умение аргументировать свою точку зрения, умение сотрудничать в группе, высказывать свою точку зрения, реагировать и отвечать на вопросы и замечания.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gramStart"/>
            <w:r w:rsidRPr="000F05E5">
              <w:t>Личностные</w:t>
            </w:r>
            <w:proofErr w:type="gramEnd"/>
            <w:r w:rsidRPr="000F05E5">
              <w:t>: воспитание личностных качеств учащихся: уверенность при ответе, активность, толерантность.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26</w:t>
            </w:r>
          </w:p>
        </w:tc>
        <w:tc>
          <w:tcPr>
            <w:tcW w:w="675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21.03</w:t>
            </w:r>
          </w:p>
        </w:tc>
        <w:tc>
          <w:tcPr>
            <w:tcW w:w="427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Разнообразие птиц НРК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color w:val="000000" w:themeColor="text1"/>
              </w:rPr>
            </w:pPr>
            <w:r w:rsidRPr="000F05E5">
              <w:rPr>
                <w:color w:val="000000" w:themeColor="text1"/>
              </w:rPr>
              <w:t>Особенности строения отдельных отрядов птиц</w:t>
            </w:r>
          </w:p>
        </w:tc>
        <w:tc>
          <w:tcPr>
            <w:tcW w:w="7229" w:type="dxa"/>
            <w:tcBorders>
              <w:bottom w:val="single" w:sz="24" w:space="0" w:color="auto"/>
            </w:tcBorders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Предметные: знать особенности отрядов птиц, их разнообразие и приспособленность к условиям обитания.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Познавательные: наблюдать и описывать внешнее строение и особенности передвижения птиц  в ходе экскурсии.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Регулятивные: определяют цель работы, корректируют свои знания, оформляют отчет о проделанной работе.  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Коммуникативные: умение работы в группах, высказывают свою точку зрения, выражают в ответах свои мысли.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Личностные: развитие интереса к изучению биологии с помощью использования ИКТ, формирование положительного отношения к проблемам охраны природы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27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4.04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Default="00FA1624" w:rsidP="001B4B01">
            <w:pPr>
              <w:pStyle w:val="a9"/>
              <w:jc w:val="both"/>
              <w:rPr>
                <w:rFonts w:eastAsia="FranklinGothicDemiC"/>
                <w:bCs/>
              </w:rPr>
            </w:pPr>
            <w:r w:rsidRPr="000F05E5">
              <w:rPr>
                <w:rFonts w:eastAsia="FranklinGothicDemiC"/>
                <w:bCs/>
              </w:rPr>
              <w:t>12. Класс Млекопитающие, или Звери (5 ч)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Особенности внешнего   строения млекопитающих.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u w:val="single"/>
              </w:rPr>
            </w:pPr>
            <w:r w:rsidRPr="000F05E5">
              <w:rPr>
                <w:u w:val="single"/>
              </w:rPr>
              <w:t>Л.р. № 8 «Изучение внешнего строения млекопитающих»</w:t>
            </w: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Ушные раковины. Железы кожи. Волосяной покров.</w:t>
            </w:r>
          </w:p>
          <w:p w:rsidR="00FA1624" w:rsidRPr="000F05E5" w:rsidRDefault="00FA1624" w:rsidP="001B4B01">
            <w:pPr>
              <w:pStyle w:val="a9"/>
              <w:jc w:val="both"/>
              <w:rPr>
                <w:color w:val="000000" w:themeColor="text1"/>
              </w:rPr>
            </w:pPr>
            <w:r w:rsidRPr="000F05E5">
              <w:t>Дифференциация зубов.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Предметные: раскрыть общие особенности внешнего и внутреннего строения </w:t>
            </w:r>
            <w:proofErr w:type="spellStart"/>
            <w:r w:rsidRPr="000F05E5">
              <w:t>млекопитьащих</w:t>
            </w:r>
            <w:proofErr w:type="spellEnd"/>
            <w:r w:rsidRPr="000F05E5">
              <w:t>, отличающие их от организации других классов хордовых животных;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Дать понятие о внутриутробном развитии, вскармливании молоком.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Регулятивные:</w:t>
            </w:r>
            <w:r w:rsidRPr="000F05E5">
              <w:t xml:space="preserve"> развивать умение ставить перед собой цели и определять задачи, решение которых необходимо для достижения поставленных целей, составлять </w:t>
            </w:r>
            <w:r w:rsidRPr="000F05E5">
              <w:lastRenderedPageBreak/>
              <w:t>план действий, умение планировать свою деятельность, анализировать итоги деятельности, делать выводы.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gramStart"/>
            <w:r w:rsidRPr="000F05E5">
              <w:rPr>
                <w:i/>
              </w:rPr>
              <w:t>Познавательные</w:t>
            </w:r>
            <w:proofErr w:type="gramEnd"/>
            <w:r w:rsidRPr="000F05E5">
              <w:rPr>
                <w:i/>
              </w:rPr>
              <w:t>:</w:t>
            </w:r>
            <w:r w:rsidRPr="000F05E5">
              <w:t xml:space="preserve"> расширение кругозора учащихся, устанавливать логическую связь между строением и функциями.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Коммуникативные:</w:t>
            </w:r>
            <w:r w:rsidRPr="000F05E5">
              <w:t xml:space="preserve"> умение аргументировать свою точку зрения, умение сотрудничать в группе, высказывать свою точку зрения, реагировать и отвечать на вопросы и замечания.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lastRenderedPageBreak/>
              <w:t>28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11.04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Особенности внутреннего   строения млекопитающих.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Зубы, кора </w:t>
            </w:r>
            <w:proofErr w:type="gramStart"/>
            <w:r w:rsidRPr="000F05E5">
              <w:t>больших</w:t>
            </w:r>
            <w:proofErr w:type="gramEnd"/>
            <w:r w:rsidRPr="000F05E5">
              <w:t xml:space="preserve"> </w:t>
            </w:r>
            <w:proofErr w:type="spellStart"/>
            <w:r w:rsidRPr="000F05E5">
              <w:t>получшарий</w:t>
            </w:r>
            <w:proofErr w:type="spellEnd"/>
            <w:r w:rsidRPr="000F05E5">
              <w:t xml:space="preserve">, матка, внутриутробное </w:t>
            </w:r>
            <w:proofErr w:type="spellStart"/>
            <w:r w:rsidRPr="000F05E5">
              <w:t>развтиние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bCs/>
              </w:rPr>
            </w:pPr>
            <w:r w:rsidRPr="000F05E5">
              <w:t>Предметные:</w:t>
            </w:r>
            <w:r w:rsidRPr="000F05E5">
              <w:rPr>
                <w:bCs/>
              </w:rPr>
              <w:t xml:space="preserve"> уметь выделять основные признаки класса Млекопитающих, описывать отличительные признаки класса. Формирование умения работать разными источниками информации.</w:t>
            </w:r>
          </w:p>
          <w:p w:rsidR="00FA1624" w:rsidRPr="000F05E5" w:rsidRDefault="00FA1624" w:rsidP="001B4B01">
            <w:pPr>
              <w:pStyle w:val="a9"/>
              <w:jc w:val="both"/>
              <w:rPr>
                <w:bCs/>
              </w:rPr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  <w:r w:rsidRPr="000F05E5">
              <w:rPr>
                <w:bCs/>
              </w:rPr>
              <w:t xml:space="preserve"> 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Регулятивные</w:t>
            </w:r>
            <w:r w:rsidRPr="000F05E5">
              <w:rPr>
                <w:bCs/>
              </w:rPr>
              <w:t>:</w:t>
            </w:r>
            <w:r w:rsidRPr="000F05E5">
              <w:t xml:space="preserve"> Осуществлять констатирующий контроль по результату и способу действия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Коммуникативные</w:t>
            </w:r>
            <w:r w:rsidRPr="000F05E5">
              <w:t>: Осваивать основы коммуникативной рефлексии. Осуществлять коррекцию, контроль, оценку действий партнёра.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Познавательные</w:t>
            </w:r>
            <w:r w:rsidRPr="000F05E5">
              <w:t>: Осуществлять расширенный поиск информации с использованием ресурсов библиотек и Интернета.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Личностные: Формирование способности  к саморазвитию, личностных представлений о ценности природы.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29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18.04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Многообразие млекопитающих</w:t>
            </w:r>
          </w:p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color w:val="000000" w:themeColor="text1"/>
              </w:rPr>
            </w:pPr>
            <w:r w:rsidRPr="000F05E5">
              <w:rPr>
                <w:color w:val="000000" w:themeColor="text1"/>
              </w:rPr>
              <w:t>Особенности строения и отдельных отрядов млекопитающих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Предметные: важнейшие представители отрядов млекопитающих их биологические и экологические особенности; исчезающие, редкие и охраняемые виды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Познавательные:</w:t>
            </w:r>
            <w:r w:rsidRPr="000F05E5">
              <w:t xml:space="preserve"> использовать информационные ресурсы для подготовки презентации проекта о многообразии млекопитающих.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Регулятивные</w:t>
            </w:r>
            <w:r w:rsidRPr="000F05E5">
              <w:t xml:space="preserve">: уметь организовать выполнение заданий учителя согласно установленным правилам работы. 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Коммуникативные</w:t>
            </w:r>
            <w:r w:rsidRPr="000F05E5">
              <w:t>: уметь полно и точно выражать свои мысли в соответствие с задачами и условиями коммуникации; владеть монологической и диалогической формами речи.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gramStart"/>
            <w:r w:rsidRPr="000F05E5">
              <w:t>Личностные</w:t>
            </w:r>
            <w:proofErr w:type="gramEnd"/>
            <w:r w:rsidRPr="000F05E5">
              <w:t>: развивать любознательность, интерес к окружающему миру.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30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25.04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Важнейшие породы домашних млекопитающих НРК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Урок на производстве «Животноводство – отрасль сельского хозяйства»</w:t>
            </w: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color w:val="000000" w:themeColor="text1"/>
              </w:rPr>
            </w:pPr>
            <w:r w:rsidRPr="000F05E5">
              <w:t>Домашние животные. Охрана дикой природы.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Предметные: знать основные породы домашних животных, уметь называть приемы выращивания домашних животных и описывать уход за ними.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t>Метапредметные</w:t>
            </w:r>
            <w:proofErr w:type="spellEnd"/>
            <w:r w:rsidRPr="000F05E5">
              <w:t>: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Познавательные</w:t>
            </w:r>
            <w:r w:rsidRPr="000F05E5">
              <w:t>: сравнение с целью выявления черт сходства и черт различия, соответствия и несоответствия</w:t>
            </w:r>
            <w:r w:rsidRPr="000F05E5">
              <w:rPr>
                <w:i/>
              </w:rPr>
              <w:t>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Регулятивные</w:t>
            </w:r>
            <w:r w:rsidRPr="000F05E5">
              <w:t>: уметь организовать выполнение заданий учителя согласно установленным правилам работы на экскурсии.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gramStart"/>
            <w:r w:rsidRPr="000F05E5">
              <w:rPr>
                <w:i/>
              </w:rPr>
              <w:t xml:space="preserve">Коммуникативные: </w:t>
            </w:r>
            <w:r w:rsidRPr="000F05E5">
              <w:t>уметь слушать и отвечать на вопросы.</w:t>
            </w:r>
            <w:proofErr w:type="gramEnd"/>
          </w:p>
          <w:p w:rsidR="00FA1624" w:rsidRPr="000F05E5" w:rsidRDefault="00FA1624" w:rsidP="001B4B01">
            <w:pPr>
              <w:pStyle w:val="a9"/>
              <w:jc w:val="both"/>
            </w:pPr>
            <w:proofErr w:type="gramStart"/>
            <w:r w:rsidRPr="000F05E5">
              <w:t>Личностные: формирование бережного отношения к животным.</w:t>
            </w:r>
            <w:proofErr w:type="gramEnd"/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lastRenderedPageBreak/>
              <w:t>31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2.05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Контрольная работа №2 по теме «Позвоночные животные»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color w:val="000000" w:themeColor="text1"/>
              </w:rPr>
            </w:pP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color w:val="000000"/>
              </w:rPr>
            </w:pPr>
            <w:r w:rsidRPr="000F05E5">
              <w:rPr>
                <w:bCs/>
                <w:i/>
                <w:iCs/>
                <w:color w:val="000000"/>
              </w:rPr>
              <w:t>Предметные:</w:t>
            </w:r>
            <w:r w:rsidRPr="000F05E5">
              <w:rPr>
                <w:color w:val="000000"/>
              </w:rPr>
              <w:t xml:space="preserve"> знать особенности внешнего и внутреннего строения позвоночных животных; сравнивать и находить черты сходства и различия, объяснять их причины и закономерности;  использовать полученные знания на практике.</w:t>
            </w:r>
          </w:p>
          <w:p w:rsidR="00FA1624" w:rsidRPr="000F05E5" w:rsidRDefault="00FA1624" w:rsidP="001B4B01">
            <w:pPr>
              <w:pStyle w:val="a9"/>
              <w:jc w:val="both"/>
              <w:rPr>
                <w:bCs/>
                <w:i/>
                <w:iCs/>
                <w:color w:val="000000"/>
              </w:rPr>
            </w:pPr>
            <w:proofErr w:type="spellStart"/>
            <w:r w:rsidRPr="000F05E5">
              <w:rPr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0F05E5">
              <w:rPr>
                <w:bCs/>
                <w:i/>
                <w:iCs/>
                <w:color w:val="000000"/>
              </w:rPr>
              <w:t>:</w:t>
            </w:r>
            <w:r w:rsidRPr="000F05E5">
              <w:rPr>
                <w:color w:val="000000"/>
              </w:rPr>
              <w:t xml:space="preserve"> развитие умения выделять главное, существенные признаки понятий, осуществлять сравнение, анализ, аргументировать и делать выводы; развитие умения преобразовывать информацию.</w:t>
            </w:r>
          </w:p>
          <w:p w:rsidR="00FA1624" w:rsidRPr="000F05E5" w:rsidRDefault="00FA1624" w:rsidP="001B4B01">
            <w:pPr>
              <w:pStyle w:val="a9"/>
              <w:jc w:val="both"/>
              <w:rPr>
                <w:color w:val="000000"/>
              </w:rPr>
            </w:pPr>
            <w:proofErr w:type="gramStart"/>
            <w:r w:rsidRPr="000F05E5">
              <w:rPr>
                <w:bCs/>
                <w:i/>
                <w:iCs/>
                <w:color w:val="000000"/>
              </w:rPr>
              <w:t>Личностные:</w:t>
            </w:r>
            <w:r w:rsidRPr="000F05E5">
              <w:rPr>
                <w:color w:val="000000"/>
              </w:rPr>
              <w:t xml:space="preserve"> воспитывать готовность саморазвитию и самообразованию; ответственное отношение к выполнению учебных задач;  формирование коммуникативной компетентности</w:t>
            </w:r>
            <w:proofErr w:type="gramEnd"/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32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16.05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Default="00FA1624" w:rsidP="001B4B01">
            <w:pPr>
              <w:pStyle w:val="a9"/>
              <w:jc w:val="both"/>
              <w:rPr>
                <w:rFonts w:eastAsia="FranklinGothicDemiC"/>
                <w:bCs/>
              </w:rPr>
            </w:pPr>
            <w:r w:rsidRPr="000F05E5">
              <w:rPr>
                <w:rFonts w:eastAsia="FranklinGothicDemiC"/>
                <w:bCs/>
              </w:rPr>
              <w:t>13. Развитие животного мира на Земле (2 ч)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Доказательства эволюции животного мира.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Основные этапы эволюции животного мира.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Материальные доказательства развития животного мира.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t>Этапы развития  органического  мира.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bCs/>
                <w:i/>
                <w:iCs/>
                <w:color w:val="000000"/>
              </w:rPr>
            </w:pPr>
            <w:r w:rsidRPr="000F05E5">
              <w:rPr>
                <w:bCs/>
                <w:i/>
                <w:iCs/>
                <w:color w:val="000000"/>
              </w:rPr>
              <w:t xml:space="preserve">Предметные: </w:t>
            </w:r>
            <w:r w:rsidRPr="000F05E5">
              <w:t>Обобщать и систематизировать знания, делать выводы. Давать определения понятиям, устанавливать причинно-следственные связи, осуществлять сравнение и классификацию, строить логические рассуждения. Оценивать свои достижения и достижения одноклассников по усвоению учебного материала.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rPr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0F05E5">
              <w:rPr>
                <w:bCs/>
                <w:i/>
                <w:iCs/>
                <w:color w:val="000000"/>
              </w:rPr>
              <w:t>:</w:t>
            </w:r>
            <w:r w:rsidRPr="000F05E5">
              <w:rPr>
                <w:color w:val="000000"/>
              </w:rPr>
              <w:t xml:space="preserve"> </w:t>
            </w:r>
            <w:r w:rsidRPr="000F05E5">
              <w:t>Умение определять способы действий в рамках предложенных условий и требований.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Регулятивные</w:t>
            </w:r>
            <w:r w:rsidRPr="000F05E5">
              <w:t>: Принимать решения в проблемной ситуации на основе переговоров. Прогнозировать и предвидеть будущие события и развития процесса.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Познавательные</w:t>
            </w:r>
            <w:r w:rsidRPr="000F05E5">
              <w:t xml:space="preserve">: Строить  </w:t>
            </w:r>
            <w:proofErr w:type="gramStart"/>
            <w:r w:rsidRPr="000F05E5">
              <w:t>логическое   рассуждение</w:t>
            </w:r>
            <w:proofErr w:type="gramEnd"/>
            <w:r w:rsidRPr="000F05E5">
              <w:t>, включающее установление причинно - следственных связей.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bCs/>
                <w:i/>
                <w:iCs/>
                <w:color w:val="000000"/>
              </w:rPr>
              <w:t>Личностные:</w:t>
            </w:r>
            <w:r w:rsidRPr="000F05E5">
              <w:rPr>
                <w:color w:val="000000"/>
              </w:rPr>
              <w:t xml:space="preserve"> </w:t>
            </w:r>
            <w:r w:rsidRPr="000F05E5">
              <w:t>Формирование ответственного отношения к учёбе на основе мотивации к обучению и познанию.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33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23.05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Искусственный и естественный отборы.</w:t>
            </w:r>
          </w:p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Наследственная изменчивость. Борьба за существование. Принципы отборов. Взаимоотношения между животными и средой обитания.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bCs/>
                <w:i/>
                <w:iCs/>
                <w:color w:val="000000"/>
              </w:rPr>
              <w:t xml:space="preserve">Предметные: </w:t>
            </w:r>
            <w:r w:rsidRPr="000F05E5">
              <w:t xml:space="preserve">Обобщать и систематизировать знания, делать выводы. Давать определения понятиям, устанавливать причинно-следственные связи, осуществлять сравнение и классификацию, строить логические рассуждения. </w:t>
            </w:r>
          </w:p>
          <w:p w:rsidR="00FA1624" w:rsidRPr="000F05E5" w:rsidRDefault="00FA1624" w:rsidP="001B4B01">
            <w:pPr>
              <w:pStyle w:val="a9"/>
              <w:jc w:val="both"/>
            </w:pPr>
            <w:proofErr w:type="spellStart"/>
            <w:r w:rsidRPr="000F05E5">
              <w:rPr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0F05E5">
              <w:rPr>
                <w:bCs/>
                <w:i/>
                <w:iCs/>
                <w:color w:val="000000"/>
              </w:rPr>
              <w:t>:</w:t>
            </w:r>
            <w:r w:rsidRPr="000F05E5">
              <w:rPr>
                <w:color w:val="000000"/>
              </w:rPr>
              <w:t xml:space="preserve"> </w:t>
            </w:r>
            <w:r w:rsidRPr="000F05E5">
              <w:t>Умение определять способы действий в рамках предложенных условий и требований.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Регулятивные</w:t>
            </w:r>
            <w:r w:rsidRPr="000F05E5">
              <w:t xml:space="preserve">: Принимать решения в проблемной ситуации на основе </w:t>
            </w:r>
            <w:proofErr w:type="spellStart"/>
            <w:r w:rsidRPr="000F05E5">
              <w:t>переговоров</w:t>
            </w:r>
            <w:r w:rsidRPr="000F05E5">
              <w:rPr>
                <w:i/>
              </w:rPr>
              <w:t>Коммуникативные</w:t>
            </w:r>
            <w:proofErr w:type="spellEnd"/>
            <w:r w:rsidRPr="000F05E5">
              <w:rPr>
                <w:i/>
              </w:rPr>
              <w:t xml:space="preserve">: </w:t>
            </w:r>
            <w:r w:rsidRPr="000F05E5">
              <w:t>Владеть устной и письменной речью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Познавательные</w:t>
            </w:r>
            <w:r w:rsidRPr="000F05E5">
              <w:t xml:space="preserve">: Строить  </w:t>
            </w:r>
            <w:proofErr w:type="gramStart"/>
            <w:r w:rsidRPr="000F05E5">
              <w:t>логическое   рассуждение</w:t>
            </w:r>
            <w:proofErr w:type="gramEnd"/>
            <w:r w:rsidRPr="000F05E5">
              <w:t>, включающее установление причинно - следственных связей.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bCs/>
                <w:i/>
                <w:iCs/>
                <w:color w:val="000000"/>
              </w:rPr>
              <w:t>Личностные:</w:t>
            </w:r>
            <w:r w:rsidRPr="000F05E5">
              <w:rPr>
                <w:color w:val="000000"/>
              </w:rPr>
              <w:t xml:space="preserve"> </w:t>
            </w:r>
            <w:r w:rsidRPr="000F05E5">
              <w:t>Формирование ответственного отношения к учёбе на основе мотивации к обучению и познанию.</w:t>
            </w:r>
          </w:p>
        </w:tc>
      </w:tr>
      <w:tr w:rsidR="00FA1624" w:rsidRPr="000F05E5" w:rsidTr="00FA1624">
        <w:trPr>
          <w:trHeight w:val="405"/>
        </w:trPr>
        <w:tc>
          <w:tcPr>
            <w:tcW w:w="56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34</w:t>
            </w:r>
          </w:p>
        </w:tc>
        <w:tc>
          <w:tcPr>
            <w:tcW w:w="675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>
              <w:t>30.05</w:t>
            </w:r>
          </w:p>
        </w:tc>
        <w:tc>
          <w:tcPr>
            <w:tcW w:w="427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55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 xml:space="preserve">Современный животный мир </w:t>
            </w:r>
          </w:p>
        </w:tc>
        <w:tc>
          <w:tcPr>
            <w:tcW w:w="155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</w:pPr>
            <w:r w:rsidRPr="000F05E5">
              <w:t>Экологические проблемы, исчезающие виды, Красная Книга</w:t>
            </w:r>
          </w:p>
        </w:tc>
        <w:tc>
          <w:tcPr>
            <w:tcW w:w="7229" w:type="dxa"/>
            <w:shd w:val="clear" w:color="auto" w:fill="auto"/>
          </w:tcPr>
          <w:p w:rsidR="00FA1624" w:rsidRPr="000F05E5" w:rsidRDefault="00FA1624" w:rsidP="001B4B01">
            <w:pPr>
              <w:pStyle w:val="a9"/>
              <w:jc w:val="both"/>
              <w:rPr>
                <w:color w:val="000000"/>
              </w:rPr>
            </w:pPr>
            <w:r w:rsidRPr="000F05E5">
              <w:rPr>
                <w:bCs/>
                <w:i/>
                <w:iCs/>
                <w:color w:val="000000"/>
              </w:rPr>
              <w:t xml:space="preserve">Предметные: </w:t>
            </w:r>
            <w:r w:rsidRPr="000F05E5">
              <w:t xml:space="preserve">Наблюдение природных явлений, умение фиксировать результаты и делать выводы. Характеризовать условия обитания животных в </w:t>
            </w:r>
            <w:proofErr w:type="gramStart"/>
            <w:r w:rsidRPr="000F05E5">
              <w:t>разный</w:t>
            </w:r>
            <w:proofErr w:type="gramEnd"/>
            <w:r w:rsidRPr="000F05E5">
              <w:t xml:space="preserve"> ярусах природного сообщества. Называть черты приспособленности животных  к существованию в условиях яруса.</w:t>
            </w:r>
            <w:r w:rsidRPr="000F05E5">
              <w:rPr>
                <w:bCs/>
                <w:i/>
                <w:iCs/>
                <w:color w:val="000000"/>
              </w:rPr>
              <w:t xml:space="preserve">  </w:t>
            </w:r>
            <w:proofErr w:type="spellStart"/>
            <w:r w:rsidRPr="000F05E5">
              <w:rPr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0F05E5">
              <w:rPr>
                <w:bCs/>
                <w:i/>
                <w:iCs/>
                <w:color w:val="000000"/>
              </w:rPr>
              <w:t>:</w:t>
            </w:r>
            <w:r w:rsidRPr="000F05E5">
              <w:rPr>
                <w:color w:val="000000"/>
              </w:rPr>
              <w:t xml:space="preserve">  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Регулятивные</w:t>
            </w:r>
            <w:r w:rsidRPr="000F05E5">
              <w:t>:  Самостоятельно анализировать условия достижения цели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i/>
              </w:rPr>
              <w:t>Познавательные</w:t>
            </w:r>
            <w:r w:rsidRPr="000F05E5">
              <w:t>: Давать определения понятиям. Развивать навыки самопознания</w:t>
            </w:r>
          </w:p>
          <w:p w:rsidR="00FA1624" w:rsidRPr="000F05E5" w:rsidRDefault="00FA1624" w:rsidP="001B4B01">
            <w:pPr>
              <w:pStyle w:val="a9"/>
              <w:jc w:val="both"/>
            </w:pPr>
            <w:r w:rsidRPr="000F05E5">
              <w:rPr>
                <w:bCs/>
                <w:i/>
                <w:iCs/>
                <w:color w:val="000000"/>
              </w:rPr>
              <w:lastRenderedPageBreak/>
              <w:t>Личностные:</w:t>
            </w:r>
            <w:r w:rsidRPr="000F05E5">
              <w:rPr>
                <w:color w:val="000000"/>
              </w:rPr>
              <w:t xml:space="preserve"> </w:t>
            </w:r>
            <w:r w:rsidRPr="000F05E5">
              <w:t>Формирование знаний основных правил и принципов отношения к живой природе, признание ценности жизни во всех её проявлениях. Формирование познавательных интересов, направленных на изучение живой природы.</w:t>
            </w:r>
          </w:p>
        </w:tc>
      </w:tr>
    </w:tbl>
    <w:p w:rsidR="00F11E85" w:rsidRDefault="00F11E85" w:rsidP="00F11E85">
      <w:pPr>
        <w:ind w:left="284"/>
        <w:jc w:val="both"/>
        <w:rPr>
          <w:b/>
          <w:sz w:val="16"/>
          <w:szCs w:val="16"/>
        </w:rPr>
      </w:pPr>
      <w:r>
        <w:rPr>
          <w:sz w:val="18"/>
          <w:szCs w:val="18"/>
        </w:rPr>
        <w:lastRenderedPageBreak/>
        <w:br w:type="textWrapping" w:clear="all"/>
      </w:r>
    </w:p>
    <w:p w:rsidR="00F11E85" w:rsidRPr="00E64424" w:rsidRDefault="00F11E85" w:rsidP="00F11E85">
      <w:pPr>
        <w:ind w:left="284"/>
        <w:jc w:val="both"/>
        <w:rPr>
          <w:b/>
          <w:sz w:val="16"/>
          <w:szCs w:val="16"/>
        </w:rPr>
      </w:pPr>
    </w:p>
    <w:sectPr w:rsidR="00F11E85" w:rsidRPr="00E64424" w:rsidSect="00E64424">
      <w:footerReference w:type="default" r:id="rId8"/>
      <w:pgSz w:w="16838" w:h="11906" w:orient="landscape"/>
      <w:pgMar w:top="851" w:right="1103" w:bottom="170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14E" w:rsidRDefault="008D014E" w:rsidP="00387C65">
      <w:pPr>
        <w:spacing w:after="0" w:line="240" w:lineRule="auto"/>
      </w:pPr>
      <w:r>
        <w:separator/>
      </w:r>
    </w:p>
  </w:endnote>
  <w:endnote w:type="continuationSeparator" w:id="1">
    <w:p w:rsidR="008D014E" w:rsidRDefault="008D014E" w:rsidP="0038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utura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FranklinGothic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698" w:rsidRDefault="001F2E12">
    <w:pPr>
      <w:pStyle w:val="a7"/>
    </w:pPr>
    <w:r>
      <w:rPr>
        <w:noProof/>
        <w:lang w:eastAsia="zh-TW"/>
      </w:rPr>
      <w:pict>
        <v:group id="_x0000_s1030" style="position:absolute;margin-left:.4pt;margin-top:804.15pt;width:594.45pt;height:15pt;z-index:251661312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10803;top:14982;width:659;height:288" filled="f" stroked="f">
            <v:textbox style="mso-next-textbox:#_x0000_s1031" inset="0,0,0,0">
              <w:txbxContent>
                <w:p w:rsidR="00E86698" w:rsidRDefault="001F2E12">
                  <w:pPr>
                    <w:jc w:val="center"/>
                  </w:pPr>
                  <w:r>
                    <w:fldChar w:fldCharType="begin"/>
                  </w:r>
                  <w:r w:rsidR="00B52E91">
                    <w:instrText xml:space="preserve"> PAGE    \* MERGEFORMAT </w:instrText>
                  </w:r>
                  <w:r>
                    <w:fldChar w:fldCharType="separate"/>
                  </w:r>
                  <w:r w:rsidR="00DA4A0A" w:rsidRPr="00DA4A0A">
                    <w:rPr>
                      <w:noProof/>
                      <w:color w:val="8C8C8C"/>
                    </w:rPr>
                    <w:t>2</w:t>
                  </w:r>
                  <w:r>
                    <w:fldChar w:fldCharType="end"/>
                  </w:r>
                </w:p>
              </w:txbxContent>
            </v:textbox>
          </v:shape>
          <v:group id="_x0000_s1032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3" type="#_x0000_t34" style="position:absolute;left:-8;top:14978;width:1260;height:230;flip:y" o:connectortype="elbow" adj=",1024457,257" strokecolor="#a5a5a5"/>
            <v:shape id="_x0000_s1034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14E" w:rsidRDefault="008D014E" w:rsidP="00387C65">
      <w:pPr>
        <w:spacing w:after="0" w:line="240" w:lineRule="auto"/>
      </w:pPr>
      <w:r>
        <w:separator/>
      </w:r>
    </w:p>
  </w:footnote>
  <w:footnote w:type="continuationSeparator" w:id="1">
    <w:p w:rsidR="008D014E" w:rsidRDefault="008D014E" w:rsidP="00387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65D"/>
    <w:multiLevelType w:val="hybridMultilevel"/>
    <w:tmpl w:val="D9E8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124E"/>
    <w:multiLevelType w:val="hybridMultilevel"/>
    <w:tmpl w:val="B02E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B718E"/>
    <w:multiLevelType w:val="hybridMultilevel"/>
    <w:tmpl w:val="BE58B124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94A95"/>
    <w:multiLevelType w:val="hybridMultilevel"/>
    <w:tmpl w:val="1B4221A2"/>
    <w:lvl w:ilvl="0" w:tplc="899A7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D0995"/>
    <w:multiLevelType w:val="hybridMultilevel"/>
    <w:tmpl w:val="78E0C21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3A5F1DAA"/>
    <w:multiLevelType w:val="hybridMultilevel"/>
    <w:tmpl w:val="8432F748"/>
    <w:lvl w:ilvl="0" w:tplc="F5AC6C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F3093"/>
    <w:multiLevelType w:val="hybridMultilevel"/>
    <w:tmpl w:val="57EE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93659"/>
    <w:multiLevelType w:val="hybridMultilevel"/>
    <w:tmpl w:val="FC1EA420"/>
    <w:lvl w:ilvl="0" w:tplc="AFACE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5D0479"/>
    <w:multiLevelType w:val="hybridMultilevel"/>
    <w:tmpl w:val="ACE0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A73CA"/>
    <w:multiLevelType w:val="hybridMultilevel"/>
    <w:tmpl w:val="497C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72240"/>
    <w:multiLevelType w:val="hybridMultilevel"/>
    <w:tmpl w:val="37FAE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16006"/>
    <w:multiLevelType w:val="hybridMultilevel"/>
    <w:tmpl w:val="0778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F45D4"/>
    <w:multiLevelType w:val="hybridMultilevel"/>
    <w:tmpl w:val="2184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11E85"/>
    <w:rsid w:val="0010380B"/>
    <w:rsid w:val="00173D84"/>
    <w:rsid w:val="001F1155"/>
    <w:rsid w:val="001F2E12"/>
    <w:rsid w:val="002A2248"/>
    <w:rsid w:val="00315113"/>
    <w:rsid w:val="00387C65"/>
    <w:rsid w:val="003E6D96"/>
    <w:rsid w:val="008D014E"/>
    <w:rsid w:val="008F5ED5"/>
    <w:rsid w:val="009611AA"/>
    <w:rsid w:val="00A83CEC"/>
    <w:rsid w:val="00AC2724"/>
    <w:rsid w:val="00B52E91"/>
    <w:rsid w:val="00D66B41"/>
    <w:rsid w:val="00DA4A0A"/>
    <w:rsid w:val="00EC5183"/>
    <w:rsid w:val="00F11E85"/>
    <w:rsid w:val="00FA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85"/>
  </w:style>
  <w:style w:type="paragraph" w:styleId="5">
    <w:name w:val="heading 5"/>
    <w:basedOn w:val="a"/>
    <w:link w:val="50"/>
    <w:uiPriority w:val="9"/>
    <w:qFormat/>
    <w:rsid w:val="00F11E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11E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11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E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E85"/>
  </w:style>
  <w:style w:type="paragraph" w:styleId="a7">
    <w:name w:val="footer"/>
    <w:basedOn w:val="a"/>
    <w:link w:val="a8"/>
    <w:uiPriority w:val="99"/>
    <w:unhideWhenUsed/>
    <w:rsid w:val="00F1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E85"/>
  </w:style>
  <w:style w:type="paragraph" w:styleId="a9">
    <w:name w:val="No Spacing"/>
    <w:link w:val="aa"/>
    <w:qFormat/>
    <w:rsid w:val="00F1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11E85"/>
    <w:pPr>
      <w:widowControl w:val="0"/>
      <w:spacing w:after="0" w:line="240" w:lineRule="auto"/>
    </w:pPr>
    <w:rPr>
      <w:lang w:val="en-US"/>
    </w:rPr>
  </w:style>
  <w:style w:type="paragraph" w:customStyle="1" w:styleId="Heading3">
    <w:name w:val="Heading 3"/>
    <w:basedOn w:val="a"/>
    <w:uiPriority w:val="1"/>
    <w:qFormat/>
    <w:rsid w:val="00F11E85"/>
    <w:pPr>
      <w:widowControl w:val="0"/>
      <w:spacing w:after="0" w:line="240" w:lineRule="auto"/>
      <w:outlineLvl w:val="3"/>
    </w:pPr>
    <w:rPr>
      <w:rFonts w:ascii="Times New Roman" w:eastAsia="Times New Roman" w:hAnsi="Times New Roman"/>
      <w:sz w:val="24"/>
      <w:szCs w:val="24"/>
      <w:lang w:val="en-US"/>
    </w:rPr>
  </w:style>
  <w:style w:type="character" w:styleId="ab">
    <w:name w:val="Hyperlink"/>
    <w:basedOn w:val="a0"/>
    <w:uiPriority w:val="99"/>
    <w:rsid w:val="00F11E85"/>
    <w:rPr>
      <w:color w:val="0000FF"/>
      <w:u w:val="single"/>
    </w:rPr>
  </w:style>
  <w:style w:type="paragraph" w:styleId="ac">
    <w:name w:val="Body Text"/>
    <w:basedOn w:val="a"/>
    <w:link w:val="ad"/>
    <w:semiHidden/>
    <w:rsid w:val="00F11E85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11E85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styleId="ae">
    <w:name w:val="Strong"/>
    <w:basedOn w:val="a0"/>
    <w:uiPriority w:val="22"/>
    <w:qFormat/>
    <w:rsid w:val="00F11E85"/>
    <w:rPr>
      <w:b/>
      <w:bCs/>
    </w:rPr>
  </w:style>
  <w:style w:type="paragraph" w:styleId="af">
    <w:name w:val="Normal (Web)"/>
    <w:basedOn w:val="a"/>
    <w:uiPriority w:val="99"/>
    <w:rsid w:val="00F1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rsid w:val="00F11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next w:val="a"/>
    <w:link w:val="af1"/>
    <w:qFormat/>
    <w:rsid w:val="00F11E8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F11E85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Без интервала1"/>
    <w:uiPriority w:val="99"/>
    <w:rsid w:val="00F11E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F11E8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11E85"/>
    <w:pPr>
      <w:widowControl w:val="0"/>
      <w:autoSpaceDE w:val="0"/>
      <w:autoSpaceDN w:val="0"/>
      <w:adjustRightInd w:val="0"/>
      <w:spacing w:after="0" w:line="276" w:lineRule="exact"/>
      <w:ind w:firstLine="562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9">
    <w:name w:val="Font Style39"/>
    <w:basedOn w:val="a0"/>
    <w:rsid w:val="00F11E85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F11E8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F11E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7">
    <w:name w:val="Font Style37"/>
    <w:basedOn w:val="a0"/>
    <w:rsid w:val="00F11E8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8">
    <w:name w:val="Font Style38"/>
    <w:basedOn w:val="a0"/>
    <w:rsid w:val="00F11E85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7">
    <w:name w:val="Style7"/>
    <w:basedOn w:val="a"/>
    <w:rsid w:val="00F1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F11E8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F11E85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a"/>
    <w:rsid w:val="00F11E85"/>
    <w:pPr>
      <w:widowControl w:val="0"/>
      <w:autoSpaceDE w:val="0"/>
      <w:autoSpaceDN w:val="0"/>
      <w:adjustRightInd w:val="0"/>
      <w:spacing w:after="0" w:line="283" w:lineRule="exact"/>
      <w:ind w:firstLine="6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F11E85"/>
    <w:pPr>
      <w:widowControl w:val="0"/>
      <w:autoSpaceDE w:val="0"/>
      <w:autoSpaceDN w:val="0"/>
      <w:adjustRightInd w:val="0"/>
      <w:spacing w:after="0" w:line="576" w:lineRule="exact"/>
      <w:ind w:hanging="1277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8">
    <w:name w:val="Style18"/>
    <w:basedOn w:val="a"/>
    <w:rsid w:val="00F11E85"/>
    <w:pPr>
      <w:widowControl w:val="0"/>
      <w:autoSpaceDE w:val="0"/>
      <w:autoSpaceDN w:val="0"/>
      <w:adjustRightInd w:val="0"/>
      <w:spacing w:after="0" w:line="283" w:lineRule="exact"/>
      <w:ind w:hanging="552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semiHidden/>
    <w:rsid w:val="00F11E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11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F11E8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11E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F11E85"/>
    <w:rPr>
      <w:color w:val="800080" w:themeColor="followedHyperlink"/>
      <w:u w:val="single"/>
    </w:rPr>
  </w:style>
  <w:style w:type="character" w:customStyle="1" w:styleId="FontStyle36">
    <w:name w:val="Font Style36"/>
    <w:basedOn w:val="a0"/>
    <w:rsid w:val="00F11E8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2">
    <w:name w:val="Style22"/>
    <w:basedOn w:val="a"/>
    <w:rsid w:val="00F11E85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F11E8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F11E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F11E8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0">
    <w:name w:val="Style20"/>
    <w:basedOn w:val="a"/>
    <w:rsid w:val="00F11E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F11E85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rsid w:val="00F1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F1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F11E85"/>
    <w:pPr>
      <w:widowControl w:val="0"/>
      <w:autoSpaceDE w:val="0"/>
      <w:autoSpaceDN w:val="0"/>
      <w:adjustRightInd w:val="0"/>
      <w:spacing w:after="0" w:line="288" w:lineRule="exact"/>
      <w:ind w:firstLine="566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9">
    <w:name w:val="Style29"/>
    <w:basedOn w:val="a"/>
    <w:rsid w:val="00F11E85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3">
    <w:name w:val="Style23"/>
    <w:basedOn w:val="a"/>
    <w:rsid w:val="00F11E8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8">
    <w:name w:val="Style28"/>
    <w:basedOn w:val="a"/>
    <w:rsid w:val="00F1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6">
    <w:name w:val="Style26"/>
    <w:basedOn w:val="a"/>
    <w:rsid w:val="00F11E85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msonormalbullet2gifbullet2gif">
    <w:name w:val="msonormalbullet2gifbullet2.gif"/>
    <w:basedOn w:val="a"/>
    <w:rsid w:val="00F1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E85"/>
  </w:style>
  <w:style w:type="paragraph" w:customStyle="1" w:styleId="Style3">
    <w:name w:val="Style3"/>
    <w:basedOn w:val="a"/>
    <w:uiPriority w:val="99"/>
    <w:rsid w:val="00F1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11E8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F11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uiPriority w:val="99"/>
    <w:rsid w:val="00F11E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F11E85"/>
    <w:rPr>
      <w:rFonts w:ascii="Times New Roman" w:hAnsi="Times New Roman" w:cs="Times New Roman"/>
      <w:i/>
      <w:iCs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F1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11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5840</Words>
  <Characters>33293</Characters>
  <Application>Microsoft Office Word</Application>
  <DocSecurity>0</DocSecurity>
  <Lines>277</Lines>
  <Paragraphs>78</Paragraphs>
  <ScaleCrop>false</ScaleCrop>
  <Company/>
  <LinksUpToDate>false</LinksUpToDate>
  <CharactersWithSpaces>39055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Валентина Геннадьевн</cp:lastModifiedBy>
  <cp:revision>4</cp:revision>
  <cp:lastPrinted>2019-09-05T13:53:00Z</cp:lastPrinted>
  <dcterms:created xsi:type="dcterms:W3CDTF">2019-09-05T13:45:00Z</dcterms:created>
  <dcterms:modified xsi:type="dcterms:W3CDTF">2019-11-12T07:59:00Z</dcterms:modified>
</cp:coreProperties>
</file>