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D" w:rsidRPr="00E8773B" w:rsidRDefault="00DB5C4B" w:rsidP="00E8773B">
      <w:pPr>
        <w:pStyle w:val="Style1"/>
        <w:widowControl/>
        <w:spacing w:line="240" w:lineRule="auto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CD69CD" w:rsidRPr="00E8773B" w:rsidRDefault="00CD69CD" w:rsidP="00E8773B">
      <w:pPr>
        <w:pStyle w:val="Style1"/>
        <w:widowControl/>
        <w:spacing w:line="240" w:lineRule="auto"/>
        <w:contextualSpacing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CD69CD" w:rsidRPr="00E8773B" w:rsidRDefault="006B741E" w:rsidP="00E8773B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>Курс внеуроч</w:t>
      </w:r>
      <w:r w:rsidR="00DF1ADC" w:rsidRPr="00E8773B">
        <w:rPr>
          <w:rStyle w:val="FontStyle11"/>
          <w:rFonts w:ascii="Arial" w:hAnsi="Arial" w:cs="Arial"/>
          <w:b/>
          <w:sz w:val="24"/>
          <w:szCs w:val="24"/>
        </w:rPr>
        <w:t>ной деятельности: «Мы-голышмановцы</w:t>
      </w:r>
      <w:r w:rsidRPr="00E8773B">
        <w:rPr>
          <w:rStyle w:val="FontStyle11"/>
          <w:rFonts w:ascii="Arial" w:hAnsi="Arial" w:cs="Arial"/>
          <w:b/>
          <w:sz w:val="24"/>
          <w:szCs w:val="24"/>
        </w:rPr>
        <w:t>»</w:t>
      </w:r>
    </w:p>
    <w:p w:rsidR="00CD69CD" w:rsidRPr="00E8773B" w:rsidRDefault="00CD69CD" w:rsidP="00E8773B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E8773B">
        <w:rPr>
          <w:rStyle w:val="FontStyle11"/>
          <w:rFonts w:ascii="Arial" w:hAnsi="Arial" w:cs="Arial"/>
          <w:b/>
          <w:sz w:val="24"/>
          <w:szCs w:val="24"/>
        </w:rPr>
        <w:t>Класс:</w:t>
      </w:r>
      <w:r w:rsidR="00C15C2C" w:rsidRPr="00E8773B">
        <w:rPr>
          <w:rStyle w:val="FontStyle11"/>
          <w:rFonts w:ascii="Arial" w:hAnsi="Arial" w:cs="Arial"/>
          <w:b/>
          <w:sz w:val="24"/>
          <w:szCs w:val="24"/>
        </w:rPr>
        <w:t xml:space="preserve"> 3 </w:t>
      </w:r>
      <w:r w:rsidR="00DB5C4B" w:rsidRPr="00E8773B">
        <w:rPr>
          <w:rStyle w:val="FontStyle11"/>
          <w:rFonts w:ascii="Arial" w:hAnsi="Arial" w:cs="Arial"/>
          <w:b/>
          <w:sz w:val="24"/>
          <w:szCs w:val="24"/>
        </w:rPr>
        <w:t>«А»</w:t>
      </w:r>
      <w:r w:rsidR="00665FBD">
        <w:rPr>
          <w:rStyle w:val="FontStyle11"/>
          <w:rFonts w:ascii="Arial" w:hAnsi="Arial" w:cs="Arial"/>
          <w:b/>
          <w:sz w:val="24"/>
          <w:szCs w:val="24"/>
        </w:rPr>
        <w:t xml:space="preserve">, «Б» </w:t>
      </w:r>
      <w:bookmarkStart w:id="0" w:name="_GoBack"/>
      <w:bookmarkEnd w:id="0"/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6B741E" w:rsidRPr="00E8773B" w:rsidTr="00CC3668">
        <w:trPr>
          <w:trHeight w:val="6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E8773B" w:rsidRDefault="006B741E" w:rsidP="00E8773B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E8773B" w:rsidRDefault="00CC3668" w:rsidP="00E8773B">
            <w:pPr>
              <w:spacing w:after="0" w:line="240" w:lineRule="auto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Рабочая программа курса внеурочной деятельности  «</w:t>
            </w:r>
            <w:r w:rsidR="00726511" w:rsidRPr="00E8773B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Мы-голышмановцы</w:t>
            </w:r>
            <w:r w:rsidR="00726511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составлена </w:t>
            </w:r>
            <w:r w:rsidR="00E8773B" w:rsidRPr="00E8773B">
              <w:rPr>
                <w:rFonts w:ascii="Arial" w:hAnsi="Arial" w:cs="Arial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начального общего образования, </w:t>
            </w:r>
            <w:r w:rsidR="00726511" w:rsidRPr="00E8773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 учётом межпредметных и внутрипредметных связей, логики учебного процесса и возрастных особенностей младших школьников.</w:t>
            </w:r>
          </w:p>
        </w:tc>
      </w:tr>
      <w:tr w:rsidR="00EE0B16" w:rsidRPr="00E8773B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</w:t>
            </w:r>
            <w:r w:rsidR="00E8773B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8773B" w:rsidRPr="00E8773B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Мы-голышмановцы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DB5C4B" w:rsidRPr="00E8773B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E8773B" w:rsidRDefault="00C15C2C" w:rsidP="00E8773B">
            <w:pPr>
              <w:pStyle w:val="a3"/>
              <w:contextualSpacing/>
              <w:jc w:val="center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DB5C4B" w:rsidRPr="00E8773B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E8773B" w:rsidRDefault="00726511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t>Приобщить младших школьников к историко-культурным  традициям родного края через активизацию их творческого   потенциала; сформировать черты патриотизма и гражданственности, воспитание духовности.</w:t>
            </w:r>
          </w:p>
        </w:tc>
      </w:tr>
      <w:tr w:rsidR="00EE0B16" w:rsidRPr="00E8773B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E8773B" w:rsidRDefault="00EE0B16" w:rsidP="00E8773B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E8773B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чной деятельности 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8773B" w:rsidRPr="00E8773B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Мы-голышмановцы</w:t>
            </w:r>
            <w:r w:rsidR="00E8773B" w:rsidRPr="00E8773B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</w:tr>
      <w:tr w:rsidR="00DB5C4B" w:rsidRPr="00E8773B" w:rsidTr="00367D9E">
        <w:trPr>
          <w:trHeight w:val="14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E8773B" w:rsidRDefault="00C15C2C" w:rsidP="00E8773B">
            <w:pPr>
              <w:pStyle w:val="Style2"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3</w:t>
            </w:r>
            <w:r w:rsidR="00DB5C4B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511" w:rsidRPr="00E8773B" w:rsidRDefault="00726511" w:rsidP="00E8773B">
            <w:pPr>
              <w:suppressAutoHyphen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t>- Изучение прошлого и настоящего жителей Голышманоского района, его обычаев, традиций и духовной культуры. </w:t>
            </w:r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br/>
            </w:r>
            <w:r w:rsidRPr="00E8773B">
              <w:rPr>
                <w:rFonts w:ascii="Arial" w:hAnsi="Arial" w:cs="Arial"/>
                <w:sz w:val="24"/>
                <w:szCs w:val="24"/>
              </w:rPr>
              <w:t>- Расширение кругозора у ребят по экологии, литературе, живописи, краеведению.</w:t>
            </w:r>
          </w:p>
          <w:p w:rsidR="00726511" w:rsidRPr="00E8773B" w:rsidRDefault="00726511" w:rsidP="00E8773B">
            <w:pPr>
              <w:suppressAutoHyphens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E8773B">
              <w:rPr>
                <w:rFonts w:ascii="Arial" w:hAnsi="Arial" w:cs="Arial"/>
                <w:sz w:val="24"/>
                <w:szCs w:val="24"/>
                <w:lang w:eastAsia="ar-SA"/>
              </w:rPr>
              <w:t xml:space="preserve">- </w:t>
            </w:r>
            <w:r w:rsidRPr="00E8773B">
              <w:rPr>
                <w:rFonts w:ascii="Arial" w:hAnsi="Arial" w:cs="Arial"/>
                <w:sz w:val="24"/>
                <w:szCs w:val="24"/>
              </w:rPr>
              <w:t>Развитие позитивного отношения к базовым общественным ценностям (человек, семья, Отечество, природа, мир, зн</w:t>
            </w:r>
            <w:r w:rsidR="00E8773B" w:rsidRPr="00E8773B">
              <w:rPr>
                <w:rFonts w:ascii="Arial" w:hAnsi="Arial" w:cs="Arial"/>
                <w:sz w:val="24"/>
                <w:szCs w:val="24"/>
              </w:rPr>
              <w:t>ания, труд, культура).</w:t>
            </w:r>
            <w:proofErr w:type="gramEnd"/>
          </w:p>
          <w:p w:rsidR="00726511" w:rsidRPr="00E8773B" w:rsidRDefault="00726511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- Развитие коммуникативных навыков и умений в процессе общения. </w:t>
            </w:r>
          </w:p>
          <w:p w:rsidR="00DB5C4B" w:rsidRPr="00E8773B" w:rsidRDefault="00726511" w:rsidP="00E8773B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Воспитание уважения и любви к родному краю.</w:t>
            </w:r>
            <w:r w:rsidR="00CC3668" w:rsidRPr="00E8773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69CD" w:rsidRPr="00E8773B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1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8773B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E8773B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E8773B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C15C2C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546972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546972" w:rsidP="00E8773B">
            <w:pPr>
              <w:pStyle w:val="1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E8773B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E8773B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6B741E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8773B">
              <w:rPr>
                <w:rFonts w:ascii="Arial" w:hAnsi="Arial" w:cs="Arial"/>
                <w:b/>
              </w:rPr>
              <w:t>Место курса внеурочной деятельности</w:t>
            </w:r>
            <w:r w:rsidR="00CD69CD" w:rsidRPr="00E8773B">
              <w:rPr>
                <w:rFonts w:ascii="Arial" w:hAnsi="Arial" w:cs="Arial"/>
                <w:b/>
              </w:rPr>
              <w:t xml:space="preserve"> в учебном плане</w:t>
            </w:r>
          </w:p>
        </w:tc>
      </w:tr>
      <w:tr w:rsidR="00CD69CD" w:rsidRPr="00E8773B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15C2C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CD69CD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15C2C" w:rsidP="00E8773B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color w:val="000000"/>
                <w:sz w:val="24"/>
                <w:szCs w:val="24"/>
              </w:rPr>
            </w:pPr>
            <w:r w:rsidRPr="00E8773B">
              <w:rPr>
                <w:rFonts w:ascii="Arial" w:hAnsi="Arial" w:cs="Arial"/>
                <w:color w:val="000000"/>
                <w:sz w:val="24"/>
                <w:szCs w:val="24"/>
              </w:rPr>
              <w:t>1 час в неделю, 34</w:t>
            </w:r>
            <w:r w:rsidR="002042D9" w:rsidRPr="00E8773B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E8773B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E8773B">
              <w:rPr>
                <w:rFonts w:ascii="Arial" w:hAnsi="Arial" w:cs="Arial"/>
                <w:b/>
              </w:rPr>
              <w:t>Структура курса</w:t>
            </w:r>
            <w:r w:rsidR="00CC3668" w:rsidRPr="00E8773B"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</w:tr>
      <w:tr w:rsidR="00546972" w:rsidRPr="00E8773B" w:rsidTr="00D1540D">
        <w:trPr>
          <w:trHeight w:val="5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E8773B" w:rsidRDefault="00D1540D" w:rsidP="00E8773B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</w:t>
            </w:r>
            <w:r w:rsidR="00C15C2C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546972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2C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- </w:t>
            </w:r>
            <w:r w:rsidRPr="00E8773B">
              <w:rPr>
                <w:rFonts w:ascii="Arial" w:hAnsi="Arial" w:cs="Arial"/>
                <w:sz w:val="24"/>
                <w:szCs w:val="24"/>
              </w:rPr>
              <w:t>Моя семья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Наша школа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Что я должен знать …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Что дает нам край родной?</w:t>
            </w:r>
          </w:p>
          <w:p w:rsidR="00E8773B" w:rsidRPr="00E8773B" w:rsidRDefault="00E8773B" w:rsidP="00E8773B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- По улицам родного поселка …</w:t>
            </w:r>
          </w:p>
        </w:tc>
      </w:tr>
      <w:tr w:rsidR="00CD69CD" w:rsidRPr="00E8773B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CD69CD" w:rsidP="00E8773B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8773B">
              <w:rPr>
                <w:rFonts w:ascii="Arial" w:hAnsi="Arial" w:cs="Arial"/>
                <w:b/>
              </w:rPr>
              <w:t>Структура рабочей программы</w:t>
            </w:r>
            <w:r w:rsidR="00D14EF2" w:rsidRPr="00E8773B">
              <w:rPr>
                <w:rFonts w:ascii="Arial" w:hAnsi="Arial" w:cs="Arial"/>
                <w:b/>
              </w:rPr>
              <w:t xml:space="preserve"> курса внеурочной деятельности</w:t>
            </w:r>
          </w:p>
        </w:tc>
      </w:tr>
      <w:tr w:rsidR="00CD69CD" w:rsidRPr="00E8773B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E8773B" w:rsidRDefault="002042D9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E8773B" w:rsidRDefault="00CD69CD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F07048" w:rsidRPr="00E8773B">
              <w:rPr>
                <w:rFonts w:ascii="Arial" w:hAnsi="Arial" w:cs="Arial"/>
                <w:sz w:val="24"/>
                <w:szCs w:val="24"/>
              </w:rPr>
              <w:t>курса внеурочной деятельности</w:t>
            </w:r>
          </w:p>
          <w:p w:rsidR="00CD69CD" w:rsidRPr="00E8773B" w:rsidRDefault="00CD69CD" w:rsidP="00E8773B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773B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367D9E" w:rsidRPr="00E8773B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Тематическое планирование </w:t>
            </w:r>
            <w:r w:rsidR="00367D9E" w:rsidRPr="00E8773B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421DD3" w:rsidRPr="00E8773B" w:rsidRDefault="00421DD3" w:rsidP="00E8773B">
      <w:pPr>
        <w:tabs>
          <w:tab w:val="left" w:pos="481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421DD3" w:rsidRPr="00E8773B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1922DE"/>
    <w:rsid w:val="002042D9"/>
    <w:rsid w:val="003008F8"/>
    <w:rsid w:val="003032CE"/>
    <w:rsid w:val="00317566"/>
    <w:rsid w:val="00367D9E"/>
    <w:rsid w:val="00421DD3"/>
    <w:rsid w:val="004534F4"/>
    <w:rsid w:val="00546972"/>
    <w:rsid w:val="005632F3"/>
    <w:rsid w:val="005721F7"/>
    <w:rsid w:val="00665FBD"/>
    <w:rsid w:val="00682620"/>
    <w:rsid w:val="006B741E"/>
    <w:rsid w:val="006F3B57"/>
    <w:rsid w:val="00726511"/>
    <w:rsid w:val="008B7688"/>
    <w:rsid w:val="008E0941"/>
    <w:rsid w:val="0091062E"/>
    <w:rsid w:val="0092166D"/>
    <w:rsid w:val="00936DC4"/>
    <w:rsid w:val="009C068B"/>
    <w:rsid w:val="00B23E29"/>
    <w:rsid w:val="00BB14F4"/>
    <w:rsid w:val="00C15C2C"/>
    <w:rsid w:val="00C91251"/>
    <w:rsid w:val="00CC3668"/>
    <w:rsid w:val="00CD69CD"/>
    <w:rsid w:val="00D14EF2"/>
    <w:rsid w:val="00D1540D"/>
    <w:rsid w:val="00DB5C4B"/>
    <w:rsid w:val="00DF1ADC"/>
    <w:rsid w:val="00E77027"/>
    <w:rsid w:val="00E8773B"/>
    <w:rsid w:val="00EE0B16"/>
    <w:rsid w:val="00EE4D0E"/>
    <w:rsid w:val="00F07048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CC3668"/>
  </w:style>
  <w:style w:type="character" w:customStyle="1" w:styleId="c47">
    <w:name w:val="c47"/>
    <w:basedOn w:val="a0"/>
    <w:rsid w:val="00CC3668"/>
  </w:style>
  <w:style w:type="paragraph" w:customStyle="1" w:styleId="3">
    <w:name w:val="Заголовок 3+"/>
    <w:basedOn w:val="a"/>
    <w:rsid w:val="00CC3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Normal (Web)"/>
    <w:basedOn w:val="a"/>
    <w:rsid w:val="00CC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79504890291</cp:lastModifiedBy>
  <cp:revision>17</cp:revision>
  <dcterms:created xsi:type="dcterms:W3CDTF">2018-11-29T09:47:00Z</dcterms:created>
  <dcterms:modified xsi:type="dcterms:W3CDTF">2020-11-05T07:26:00Z</dcterms:modified>
</cp:coreProperties>
</file>