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793" w:rsidRPr="000F4793" w:rsidRDefault="00994B26" w:rsidP="00F667F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4B26">
        <w:rPr>
          <w:noProof/>
          <w:lang w:eastAsia="ru-RU"/>
        </w:rPr>
        <w:drawing>
          <wp:inline distT="0" distB="0" distL="0" distR="0">
            <wp:extent cx="5973248" cy="8930640"/>
            <wp:effectExtent l="1504950" t="0" r="1475302" b="0"/>
            <wp:docPr id="3" name="Рисунок 2" descr="https://sun9-48.userapi.com/impg/pLpDfXD4HYqht7zg8pqh1e3lzhwJgWySZJ7BaA/11ej3DRYgWk.jpg?size=1200x1600&amp;quality=96&amp;sign=e7bc81edb4c716c877ee5dd5c0ae6f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impg/pLpDfXD4HYqht7zg8pqh1e3lzhwJgWySZJ7BaA/11ej3DRYgWk.jpg?size=1200x1600&amp;quality=96&amp;sign=e7bc81edb4c716c877ee5dd5c0ae6fd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87290" cy="895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793" w:rsidRPr="0096060E" w:rsidRDefault="000F4793" w:rsidP="00F667F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  <w:t> </w:t>
      </w:r>
      <w:r w:rsidR="00F667F6" w:rsidRPr="0096060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1. Результаты освоения курса внеурочной деятельности</w:t>
      </w:r>
    </w:p>
    <w:p w:rsidR="000F4793" w:rsidRPr="0096060E" w:rsidRDefault="00F667F6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="000F4793"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процессе обучения дети </w:t>
      </w: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="000F4793"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знакомятся с историческим прошлым края, с коренными жителями края, их самобытной культурой, традициями, обычаями. Узнают, как шел процесс заселения края. Получат представление о труде, жилище и быте наших предков, о событиях прошлого и их месте в Отечественной истории вообще. Через приобщение к конкретным судьбам выдающихся земляков дети познакомятся со славными страницами родного края, села, деревни.</w:t>
      </w:r>
    </w:p>
    <w:p w:rsidR="000F4793" w:rsidRPr="0096060E" w:rsidRDefault="00F667F6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</w:t>
      </w:r>
      <w:r w:rsidR="000F4793"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Программа предполагает сотрудничество детей и их родителей. Особое место отводится встречам с ветеранами войны, труда, старожилами. Ребята должны иметь возможность видеть и слышать живых участников событий, что является самым ценным наглядным пособием нравственного воспитания.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667F6" w:rsidRPr="0096060E" w:rsidRDefault="00F667F6" w:rsidP="00F667F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6060E">
        <w:rPr>
          <w:rFonts w:ascii="Arial" w:hAnsi="Arial" w:cs="Arial"/>
          <w:b/>
          <w:sz w:val="24"/>
          <w:szCs w:val="24"/>
        </w:rPr>
        <w:t>Личностные универсальные учебные действия</w:t>
      </w:r>
      <w:r w:rsidRPr="0096060E">
        <w:rPr>
          <w:rFonts w:ascii="Arial" w:hAnsi="Arial" w:cs="Arial"/>
          <w:sz w:val="24"/>
          <w:szCs w:val="24"/>
        </w:rPr>
        <w:t>: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60E">
        <w:rPr>
          <w:rFonts w:ascii="Arial" w:hAnsi="Arial" w:cs="Arial"/>
          <w:sz w:val="24"/>
          <w:szCs w:val="24"/>
        </w:rPr>
        <w:t>• ценностно-смысловая ориентация учащихся;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60E">
        <w:rPr>
          <w:rFonts w:ascii="Arial" w:hAnsi="Arial" w:cs="Arial"/>
          <w:sz w:val="24"/>
          <w:szCs w:val="24"/>
        </w:rPr>
        <w:t>• нравственно-этическое оценивание;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60E">
        <w:rPr>
          <w:rFonts w:ascii="Arial" w:hAnsi="Arial" w:cs="Arial"/>
          <w:sz w:val="24"/>
          <w:szCs w:val="24"/>
        </w:rPr>
        <w:t>• действие смыслообразования;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60E">
        <w:rPr>
          <w:rFonts w:ascii="Arial" w:hAnsi="Arial" w:cs="Arial"/>
          <w:sz w:val="24"/>
          <w:szCs w:val="24"/>
        </w:rPr>
        <w:t>• способность к самооценке на основе критериев успешности учебной деятельности.</w:t>
      </w:r>
    </w:p>
    <w:p w:rsidR="00F667F6" w:rsidRPr="0096060E" w:rsidRDefault="00F667F6" w:rsidP="00F667F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6060E">
        <w:rPr>
          <w:rFonts w:ascii="Arial" w:hAnsi="Arial" w:cs="Arial"/>
          <w:b/>
          <w:sz w:val="24"/>
          <w:szCs w:val="24"/>
        </w:rPr>
        <w:t>Коммуникативные универсальные учебные действия: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60E">
        <w:rPr>
          <w:rFonts w:ascii="Arial" w:hAnsi="Arial" w:cs="Arial"/>
          <w:sz w:val="24"/>
          <w:szCs w:val="24"/>
        </w:rPr>
        <w:t xml:space="preserve"> умение выражать свои мысли;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60E">
        <w:rPr>
          <w:rFonts w:ascii="Arial" w:hAnsi="Arial" w:cs="Arial"/>
          <w:sz w:val="24"/>
          <w:szCs w:val="24"/>
        </w:rPr>
        <w:t>• разрешение конфликтов, постановка вопросов;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60E">
        <w:rPr>
          <w:rFonts w:ascii="Arial" w:hAnsi="Arial" w:cs="Arial"/>
          <w:sz w:val="24"/>
          <w:szCs w:val="24"/>
        </w:rPr>
        <w:t>• планирование совместной деятельности;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60E">
        <w:rPr>
          <w:rFonts w:ascii="Arial" w:hAnsi="Arial" w:cs="Arial"/>
          <w:sz w:val="24"/>
          <w:szCs w:val="24"/>
        </w:rPr>
        <w:t>• управление поведением партнера: контроль, коррекция.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667F6" w:rsidRPr="0096060E" w:rsidRDefault="00F667F6" w:rsidP="00F667F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6060E">
        <w:rPr>
          <w:rFonts w:ascii="Arial" w:hAnsi="Arial" w:cs="Arial"/>
          <w:b/>
          <w:sz w:val="24"/>
          <w:szCs w:val="24"/>
        </w:rPr>
        <w:t>Регулятивные универсальные учебные действия: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60E">
        <w:rPr>
          <w:rFonts w:ascii="Arial" w:hAnsi="Arial" w:cs="Arial"/>
          <w:sz w:val="24"/>
          <w:szCs w:val="24"/>
        </w:rPr>
        <w:t>• целеполагание;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60E">
        <w:rPr>
          <w:rFonts w:ascii="Arial" w:hAnsi="Arial" w:cs="Arial"/>
          <w:sz w:val="24"/>
          <w:szCs w:val="24"/>
        </w:rPr>
        <w:t>• волевая саморегуляция;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60E">
        <w:rPr>
          <w:rFonts w:ascii="Arial" w:hAnsi="Arial" w:cs="Arial"/>
          <w:sz w:val="24"/>
          <w:szCs w:val="24"/>
        </w:rPr>
        <w:t>• коррекция;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60E">
        <w:rPr>
          <w:rFonts w:ascii="Arial" w:hAnsi="Arial" w:cs="Arial"/>
          <w:sz w:val="24"/>
          <w:szCs w:val="24"/>
        </w:rPr>
        <w:t>• оценка качества и уровня усвоения.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667F6" w:rsidRPr="0096060E" w:rsidRDefault="00F667F6" w:rsidP="00F667F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6060E">
        <w:rPr>
          <w:rFonts w:ascii="Arial" w:hAnsi="Arial" w:cs="Arial"/>
          <w:b/>
          <w:sz w:val="24"/>
          <w:szCs w:val="24"/>
        </w:rPr>
        <w:t>Познавательные универсальные действия: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60E">
        <w:rPr>
          <w:rFonts w:ascii="Arial" w:hAnsi="Arial" w:cs="Arial"/>
          <w:sz w:val="24"/>
          <w:szCs w:val="24"/>
        </w:rPr>
        <w:t>Общеучебные: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60E">
        <w:rPr>
          <w:rFonts w:ascii="Arial" w:hAnsi="Arial" w:cs="Arial"/>
          <w:sz w:val="24"/>
          <w:szCs w:val="24"/>
        </w:rPr>
        <w:t>• умение структурировать знания;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60E">
        <w:rPr>
          <w:rFonts w:ascii="Arial" w:hAnsi="Arial" w:cs="Arial"/>
          <w:sz w:val="24"/>
          <w:szCs w:val="24"/>
        </w:rPr>
        <w:t>• смысловое чтение;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60E">
        <w:rPr>
          <w:rFonts w:ascii="Arial" w:hAnsi="Arial" w:cs="Arial"/>
          <w:sz w:val="24"/>
          <w:szCs w:val="24"/>
        </w:rPr>
        <w:t>• выделение и формулирование учебной цели;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60E">
        <w:rPr>
          <w:rFonts w:ascii="Arial" w:hAnsi="Arial" w:cs="Arial"/>
          <w:sz w:val="24"/>
          <w:szCs w:val="24"/>
        </w:rPr>
        <w:t>• планирование деятельности для достижения результата.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60E">
        <w:rPr>
          <w:rFonts w:ascii="Arial" w:hAnsi="Arial" w:cs="Arial"/>
          <w:sz w:val="24"/>
          <w:szCs w:val="24"/>
        </w:rPr>
        <w:lastRenderedPageBreak/>
        <w:t>Логические: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60E">
        <w:rPr>
          <w:rFonts w:ascii="Arial" w:hAnsi="Arial" w:cs="Arial"/>
          <w:sz w:val="24"/>
          <w:szCs w:val="24"/>
        </w:rPr>
        <w:t>• анализ объектов;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60E">
        <w:rPr>
          <w:rFonts w:ascii="Arial" w:hAnsi="Arial" w:cs="Arial"/>
          <w:sz w:val="24"/>
          <w:szCs w:val="24"/>
        </w:rPr>
        <w:t>• синтез, как составление целого из частей;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60E">
        <w:rPr>
          <w:rFonts w:ascii="Arial" w:hAnsi="Arial" w:cs="Arial"/>
          <w:sz w:val="24"/>
          <w:szCs w:val="24"/>
        </w:rPr>
        <w:t>• классификация объектов;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60E">
        <w:rPr>
          <w:rFonts w:ascii="Arial" w:hAnsi="Arial" w:cs="Arial"/>
          <w:sz w:val="24"/>
          <w:szCs w:val="24"/>
        </w:rPr>
        <w:t>• доказательство;</w:t>
      </w:r>
    </w:p>
    <w:p w:rsidR="00F667F6" w:rsidRPr="0096060E" w:rsidRDefault="00F667F6" w:rsidP="00F667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60E">
        <w:rPr>
          <w:rFonts w:ascii="Arial" w:hAnsi="Arial" w:cs="Arial"/>
          <w:sz w:val="24"/>
          <w:szCs w:val="24"/>
        </w:rPr>
        <w:t>• выдвижение гипотез и их обоснование;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F4793" w:rsidRPr="0096060E" w:rsidRDefault="00F667F6" w:rsidP="0096060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2. Содержание курса внеурочной деятельности с ука</w:t>
      </w:r>
      <w:r w:rsidR="00927D81" w:rsidRPr="0096060E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занием форм и видов деятельности</w:t>
      </w:r>
    </w:p>
    <w:p w:rsidR="000F4793" w:rsidRPr="0096060E" w:rsidRDefault="000F4793" w:rsidP="000F479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Вводные занятия – 1 час.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- </w:t>
      </w: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Знакомство с понятиями «история», «краеведение», «родина»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Диагностика знаний учащихся.</w:t>
      </w:r>
    </w:p>
    <w:p w:rsidR="000F4793" w:rsidRPr="0096060E" w:rsidRDefault="000F4793" w:rsidP="00927D81">
      <w:pPr>
        <w:pStyle w:val="a4"/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Моя Родина – 10 часов.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Изучение родной школы, села, области (края), страны – России.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Практика – 7 часов.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Экскурсия в краеведческий  музей.</w:t>
      </w:r>
    </w:p>
    <w:p w:rsidR="000F4793" w:rsidRPr="0096060E" w:rsidRDefault="00927D81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Экскурсия по родной деревне</w:t>
      </w:r>
      <w:r w:rsidR="000F4793"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Работа с географической картой России.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Работа с ге</w:t>
      </w:r>
      <w:r w:rsidR="00927D81"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ографической картой Тюменской </w:t>
      </w: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области.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Составление коллажа.</w:t>
      </w:r>
    </w:p>
    <w:p w:rsidR="000F4793" w:rsidRPr="0096060E" w:rsidRDefault="000F4793" w:rsidP="00927D81">
      <w:pPr>
        <w:pStyle w:val="a4"/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Природа родного края - 10 часов.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Знакомство с понятиями «природа», «экология», «погода». Работа с Красной книгой. Изучение природных богатств родного края.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Практика – 7 часов.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Экскурсия в осенний лес (сбор природного материала).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Поделки из природного материала родного края.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Написание мини – сочинения о природе родного края.</w:t>
      </w:r>
    </w:p>
    <w:p w:rsidR="000F4793" w:rsidRPr="0096060E" w:rsidRDefault="000F4793" w:rsidP="00927D81">
      <w:pPr>
        <w:pStyle w:val="a4"/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Народы родного края – 3 часа.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Знакомство с понятиями «культура», «народный фольклор». Изу</w:t>
      </w:r>
      <w:r w:rsidR="00927D81"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чение народов  Тюменской области, своей деревни</w:t>
      </w:r>
      <w:r w:rsidR="009904EF"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их традиции.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Практика – 2 часа.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Изучение сказок, былин, п</w:t>
      </w:r>
      <w:r w:rsidR="00927D81"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ословиц, поговорок, традиций народов Тюменской области</w:t>
      </w: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Изучение сказок, былин, </w:t>
      </w:r>
      <w:r w:rsidR="00927D81"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пословиц, поговорок, традиций народов своей деревни</w:t>
      </w: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5. </w:t>
      </w:r>
      <w:r w:rsidR="00927D81" w:rsidRPr="0096060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Реки и водоемы родного края – 9</w:t>
      </w:r>
      <w:r w:rsidRPr="0096060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часов.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Знакомство с понятиями «океан», «море», «река», «озеро», «болото», «водохранилище».</w:t>
      </w:r>
      <w:r w:rsidR="00927D81"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Изучение озер и рек  Тюменской области и родной деревни</w:t>
      </w: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Практика – 7 часов.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927D81"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Экскурсия на водоем родной деревни</w:t>
      </w: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Работа с географической картой Российской Федерации.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Работа с г</w:t>
      </w:r>
      <w:r w:rsidR="00927D81"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еографической картой  Тюменской </w:t>
      </w: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области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Сезонные наблюдения </w:t>
      </w:r>
      <w:r w:rsidR="00502A17"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 температурой воды</w:t>
      </w: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6. Итоговое занятие – 1 час.</w:t>
      </w:r>
    </w:p>
    <w:p w:rsidR="000F4793" w:rsidRPr="0096060E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Что изучает краеведение? Ч</w:t>
      </w:r>
      <w:r w:rsidR="00502A17"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 узнали о родной деревне</w:t>
      </w:r>
      <w:r w:rsidRPr="00960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области</w:t>
      </w:r>
    </w:p>
    <w:p w:rsidR="00787E07" w:rsidRPr="0096060E" w:rsidRDefault="000F4793" w:rsidP="0096060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787E07" w:rsidRPr="0096060E">
        <w:rPr>
          <w:rFonts w:ascii="Arial" w:hAnsi="Arial" w:cs="Arial"/>
          <w:b/>
          <w:sz w:val="24"/>
          <w:szCs w:val="24"/>
        </w:rPr>
        <w:t>Календарно – тематическое планирование</w:t>
      </w:r>
    </w:p>
    <w:tbl>
      <w:tblPr>
        <w:tblpPr w:leftFromText="180" w:rightFromText="180" w:vertAnchor="text" w:tblpY="1"/>
        <w:tblOverlap w:val="never"/>
        <w:tblW w:w="13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55"/>
        <w:gridCol w:w="8505"/>
        <w:gridCol w:w="3402"/>
      </w:tblGrid>
      <w:tr w:rsidR="0096060E" w:rsidRPr="0096060E" w:rsidTr="0096060E">
        <w:tc>
          <w:tcPr>
            <w:tcW w:w="1555" w:type="dxa"/>
          </w:tcPr>
          <w:p w:rsidR="0096060E" w:rsidRPr="0096060E" w:rsidRDefault="0096060E" w:rsidP="007F05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6060E">
              <w:rPr>
                <w:rFonts w:ascii="Arial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8505" w:type="dxa"/>
          </w:tcPr>
          <w:p w:rsidR="0096060E" w:rsidRPr="0096060E" w:rsidRDefault="0096060E" w:rsidP="007F05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6060E">
              <w:rPr>
                <w:rFonts w:ascii="Arial" w:hAnsi="Arial" w:cs="Arial"/>
                <w:b/>
                <w:sz w:val="24"/>
                <w:szCs w:val="24"/>
              </w:rPr>
              <w:t>Тема занятия</w:t>
            </w:r>
          </w:p>
          <w:p w:rsidR="0096060E" w:rsidRPr="0096060E" w:rsidRDefault="0096060E" w:rsidP="007F05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060E" w:rsidRPr="0096060E" w:rsidRDefault="0096060E" w:rsidP="007F05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6060E">
              <w:rPr>
                <w:rFonts w:ascii="Arial" w:hAnsi="Arial" w:cs="Arial"/>
                <w:b/>
                <w:sz w:val="24"/>
                <w:szCs w:val="24"/>
              </w:rPr>
              <w:t>Количество часов</w:t>
            </w:r>
          </w:p>
        </w:tc>
      </w:tr>
      <w:tr w:rsidR="0096060E" w:rsidRPr="0096060E" w:rsidTr="0096060E">
        <w:tc>
          <w:tcPr>
            <w:tcW w:w="1555" w:type="dxa"/>
          </w:tcPr>
          <w:p w:rsidR="0096060E" w:rsidRPr="0096060E" w:rsidRDefault="0096060E" w:rsidP="007F054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8505" w:type="dxa"/>
          </w:tcPr>
          <w:p w:rsidR="0096060E" w:rsidRPr="0096060E" w:rsidRDefault="0096060E" w:rsidP="007F05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6060E">
              <w:rPr>
                <w:rFonts w:ascii="Arial" w:hAnsi="Arial" w:cs="Arial"/>
                <w:b/>
                <w:sz w:val="24"/>
                <w:szCs w:val="24"/>
              </w:rPr>
              <w:t>Вводное занятие</w:t>
            </w:r>
          </w:p>
          <w:p w:rsidR="0096060E" w:rsidRPr="0096060E" w:rsidRDefault="0096060E" w:rsidP="007F05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060E" w:rsidRPr="0096060E" w:rsidRDefault="0096060E" w:rsidP="007F05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6060E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96060E" w:rsidRPr="0096060E" w:rsidTr="0096060E">
        <w:tc>
          <w:tcPr>
            <w:tcW w:w="1555" w:type="dxa"/>
          </w:tcPr>
          <w:p w:rsidR="0096060E" w:rsidRPr="0096060E" w:rsidRDefault="0096060E" w:rsidP="007F05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96060E" w:rsidRPr="0096060E" w:rsidRDefault="0096060E" w:rsidP="00787E07">
            <w:pPr>
              <w:shd w:val="clear" w:color="auto" w:fill="FFFFFF"/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Моя Родина</w:t>
            </w:r>
          </w:p>
        </w:tc>
        <w:tc>
          <w:tcPr>
            <w:tcW w:w="3402" w:type="dxa"/>
          </w:tcPr>
          <w:p w:rsidR="0096060E" w:rsidRPr="0096060E" w:rsidRDefault="0096060E" w:rsidP="007F05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6060E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</w:tr>
      <w:tr w:rsidR="0096060E" w:rsidRPr="0096060E" w:rsidTr="0096060E">
        <w:trPr>
          <w:trHeight w:val="562"/>
        </w:trPr>
        <w:tc>
          <w:tcPr>
            <w:tcW w:w="1555" w:type="dxa"/>
          </w:tcPr>
          <w:p w:rsidR="0096060E" w:rsidRPr="0096060E" w:rsidRDefault="0096060E" w:rsidP="00787E0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2,3,4</w:t>
            </w:r>
          </w:p>
        </w:tc>
        <w:tc>
          <w:tcPr>
            <w:tcW w:w="8505" w:type="dxa"/>
          </w:tcPr>
          <w:p w:rsidR="0096060E" w:rsidRPr="0096060E" w:rsidRDefault="0096060E" w:rsidP="00787E07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Изучение родной школы, села, области (края), страны – России.</w:t>
            </w:r>
          </w:p>
        </w:tc>
        <w:tc>
          <w:tcPr>
            <w:tcW w:w="3402" w:type="dxa"/>
          </w:tcPr>
          <w:p w:rsidR="0096060E" w:rsidRPr="0096060E" w:rsidRDefault="0096060E" w:rsidP="00787E0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6060E" w:rsidRPr="0096060E" w:rsidTr="0096060E">
        <w:tc>
          <w:tcPr>
            <w:tcW w:w="1555" w:type="dxa"/>
          </w:tcPr>
          <w:p w:rsidR="0096060E" w:rsidRPr="0096060E" w:rsidRDefault="0096060E" w:rsidP="00787E0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505" w:type="dxa"/>
          </w:tcPr>
          <w:p w:rsidR="0096060E" w:rsidRPr="0096060E" w:rsidRDefault="0096060E" w:rsidP="00787E07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Экскурсия в краеведческий  музей.</w:t>
            </w:r>
          </w:p>
        </w:tc>
        <w:tc>
          <w:tcPr>
            <w:tcW w:w="3402" w:type="dxa"/>
          </w:tcPr>
          <w:p w:rsidR="0096060E" w:rsidRPr="0096060E" w:rsidRDefault="0096060E" w:rsidP="00787E0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6060E" w:rsidRPr="0096060E" w:rsidTr="0096060E">
        <w:tc>
          <w:tcPr>
            <w:tcW w:w="1555" w:type="dxa"/>
          </w:tcPr>
          <w:p w:rsidR="0096060E" w:rsidRPr="0096060E" w:rsidRDefault="0096060E" w:rsidP="00787E0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505" w:type="dxa"/>
          </w:tcPr>
          <w:p w:rsidR="0096060E" w:rsidRPr="0096060E" w:rsidRDefault="0096060E" w:rsidP="00787E07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Экскурсия по родной деревне.</w:t>
            </w:r>
          </w:p>
        </w:tc>
        <w:tc>
          <w:tcPr>
            <w:tcW w:w="3402" w:type="dxa"/>
          </w:tcPr>
          <w:p w:rsidR="0096060E" w:rsidRPr="0096060E" w:rsidRDefault="0096060E" w:rsidP="00787E0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6060E" w:rsidRPr="0096060E" w:rsidTr="0096060E">
        <w:tc>
          <w:tcPr>
            <w:tcW w:w="1555" w:type="dxa"/>
          </w:tcPr>
          <w:p w:rsidR="0096060E" w:rsidRPr="0096060E" w:rsidRDefault="0096060E" w:rsidP="00787E0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505" w:type="dxa"/>
          </w:tcPr>
          <w:p w:rsidR="0096060E" w:rsidRPr="0096060E" w:rsidRDefault="0096060E" w:rsidP="00787E0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Работа с географической картой России.</w:t>
            </w:r>
          </w:p>
        </w:tc>
        <w:tc>
          <w:tcPr>
            <w:tcW w:w="3402" w:type="dxa"/>
          </w:tcPr>
          <w:p w:rsidR="0096060E" w:rsidRPr="0096060E" w:rsidRDefault="0096060E" w:rsidP="00787E0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6060E" w:rsidRPr="0096060E" w:rsidTr="0096060E">
        <w:tc>
          <w:tcPr>
            <w:tcW w:w="1555" w:type="dxa"/>
          </w:tcPr>
          <w:p w:rsidR="0096060E" w:rsidRPr="0096060E" w:rsidRDefault="0096060E" w:rsidP="00787E0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8,9</w:t>
            </w:r>
          </w:p>
        </w:tc>
        <w:tc>
          <w:tcPr>
            <w:tcW w:w="8505" w:type="dxa"/>
          </w:tcPr>
          <w:p w:rsidR="0096060E" w:rsidRPr="0096060E" w:rsidRDefault="0096060E" w:rsidP="00787E07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Работа с географической картой Тюменской области.</w:t>
            </w:r>
          </w:p>
        </w:tc>
        <w:tc>
          <w:tcPr>
            <w:tcW w:w="3402" w:type="dxa"/>
          </w:tcPr>
          <w:p w:rsidR="0096060E" w:rsidRPr="0096060E" w:rsidRDefault="0096060E" w:rsidP="00787E0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6060E" w:rsidRPr="0096060E" w:rsidTr="0096060E">
        <w:tc>
          <w:tcPr>
            <w:tcW w:w="1555" w:type="dxa"/>
          </w:tcPr>
          <w:p w:rsidR="0096060E" w:rsidRPr="0096060E" w:rsidRDefault="0096060E" w:rsidP="00787E0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lastRenderedPageBreak/>
              <w:t>10,11</w:t>
            </w:r>
          </w:p>
        </w:tc>
        <w:tc>
          <w:tcPr>
            <w:tcW w:w="8505" w:type="dxa"/>
          </w:tcPr>
          <w:p w:rsidR="0096060E" w:rsidRPr="0096060E" w:rsidRDefault="0096060E" w:rsidP="00787E07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Составление коллажа.</w:t>
            </w:r>
          </w:p>
        </w:tc>
        <w:tc>
          <w:tcPr>
            <w:tcW w:w="3402" w:type="dxa"/>
          </w:tcPr>
          <w:p w:rsidR="0096060E" w:rsidRPr="0096060E" w:rsidRDefault="0096060E" w:rsidP="00787E0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6060E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</w:tr>
      <w:tr w:rsidR="0096060E" w:rsidRPr="0096060E" w:rsidTr="0096060E">
        <w:tc>
          <w:tcPr>
            <w:tcW w:w="1555" w:type="dxa"/>
          </w:tcPr>
          <w:p w:rsidR="0096060E" w:rsidRPr="0096060E" w:rsidRDefault="0096060E" w:rsidP="00787E0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5" w:type="dxa"/>
          </w:tcPr>
          <w:p w:rsidR="0096060E" w:rsidRPr="0096060E" w:rsidRDefault="0096060E" w:rsidP="00787E07">
            <w:pPr>
              <w:pStyle w:val="a4"/>
              <w:shd w:val="clear" w:color="auto" w:fill="FFFFFF"/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Природа родного края </w:t>
            </w:r>
          </w:p>
        </w:tc>
        <w:tc>
          <w:tcPr>
            <w:tcW w:w="3402" w:type="dxa"/>
          </w:tcPr>
          <w:p w:rsidR="0096060E" w:rsidRPr="0096060E" w:rsidRDefault="0096060E" w:rsidP="00787E0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6060E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</w:tr>
      <w:tr w:rsidR="0096060E" w:rsidRPr="0096060E" w:rsidTr="0096060E">
        <w:tc>
          <w:tcPr>
            <w:tcW w:w="1555" w:type="dxa"/>
          </w:tcPr>
          <w:p w:rsidR="0096060E" w:rsidRPr="0096060E" w:rsidRDefault="0096060E" w:rsidP="00502A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12,13,</w:t>
            </w:r>
          </w:p>
          <w:p w:rsidR="0096060E" w:rsidRPr="0096060E" w:rsidRDefault="0096060E" w:rsidP="00502A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8505" w:type="dxa"/>
          </w:tcPr>
          <w:p w:rsidR="0096060E" w:rsidRPr="0096060E" w:rsidRDefault="0096060E" w:rsidP="009904EF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Знакомство с понятиями «природа», «экология», «погода». Работа с Красной книгой. Изучение природных богатств родного края.</w:t>
            </w:r>
          </w:p>
        </w:tc>
        <w:tc>
          <w:tcPr>
            <w:tcW w:w="3402" w:type="dxa"/>
          </w:tcPr>
          <w:p w:rsidR="0096060E" w:rsidRPr="0096060E" w:rsidRDefault="0096060E" w:rsidP="00787E0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6060E" w:rsidRPr="0096060E" w:rsidTr="0096060E">
        <w:tc>
          <w:tcPr>
            <w:tcW w:w="1555" w:type="dxa"/>
          </w:tcPr>
          <w:p w:rsidR="0096060E" w:rsidRPr="0096060E" w:rsidRDefault="0096060E" w:rsidP="00787E0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8505" w:type="dxa"/>
          </w:tcPr>
          <w:p w:rsidR="0096060E" w:rsidRPr="0096060E" w:rsidRDefault="0096060E" w:rsidP="009904EF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Экскурсия в осенний лес (сбор природного материала).</w:t>
            </w:r>
          </w:p>
        </w:tc>
        <w:tc>
          <w:tcPr>
            <w:tcW w:w="3402" w:type="dxa"/>
          </w:tcPr>
          <w:p w:rsidR="0096060E" w:rsidRPr="0096060E" w:rsidRDefault="0096060E" w:rsidP="00787E0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6060E" w:rsidRPr="0096060E" w:rsidTr="0096060E">
        <w:tc>
          <w:tcPr>
            <w:tcW w:w="1555" w:type="dxa"/>
          </w:tcPr>
          <w:p w:rsidR="0096060E" w:rsidRPr="0096060E" w:rsidRDefault="0096060E" w:rsidP="00787E0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16,17,</w:t>
            </w:r>
          </w:p>
          <w:p w:rsidR="0096060E" w:rsidRPr="0096060E" w:rsidRDefault="0096060E" w:rsidP="00787E0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18,19</w:t>
            </w:r>
          </w:p>
        </w:tc>
        <w:tc>
          <w:tcPr>
            <w:tcW w:w="8505" w:type="dxa"/>
          </w:tcPr>
          <w:p w:rsidR="0096060E" w:rsidRPr="0096060E" w:rsidRDefault="0096060E" w:rsidP="009904EF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Поделки из природного материала родного края.</w:t>
            </w:r>
          </w:p>
          <w:p w:rsidR="0096060E" w:rsidRPr="0096060E" w:rsidRDefault="0096060E" w:rsidP="00787E0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:rsidR="0096060E" w:rsidRPr="0096060E" w:rsidRDefault="0096060E" w:rsidP="00787E0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96060E" w:rsidRPr="0096060E" w:rsidTr="0096060E">
        <w:tc>
          <w:tcPr>
            <w:tcW w:w="1555" w:type="dxa"/>
          </w:tcPr>
          <w:p w:rsidR="0096060E" w:rsidRPr="0096060E" w:rsidRDefault="0096060E" w:rsidP="009904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20,21</w:t>
            </w:r>
          </w:p>
        </w:tc>
        <w:tc>
          <w:tcPr>
            <w:tcW w:w="8505" w:type="dxa"/>
          </w:tcPr>
          <w:p w:rsidR="0096060E" w:rsidRPr="0096060E" w:rsidRDefault="0096060E" w:rsidP="009904EF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Написание мини – сочинения о природе родного края.</w:t>
            </w:r>
          </w:p>
          <w:p w:rsidR="0096060E" w:rsidRPr="0096060E" w:rsidRDefault="0096060E" w:rsidP="009904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6060E" w:rsidRPr="0096060E" w:rsidTr="0096060E">
        <w:tc>
          <w:tcPr>
            <w:tcW w:w="1555" w:type="dxa"/>
          </w:tcPr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5" w:type="dxa"/>
          </w:tcPr>
          <w:p w:rsidR="0096060E" w:rsidRPr="0096060E" w:rsidRDefault="0096060E" w:rsidP="0096060E">
            <w:pPr>
              <w:pStyle w:val="a4"/>
              <w:shd w:val="clear" w:color="auto" w:fill="FFFFFF"/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Народы родного края.</w:t>
            </w:r>
          </w:p>
        </w:tc>
        <w:tc>
          <w:tcPr>
            <w:tcW w:w="3402" w:type="dxa"/>
          </w:tcPr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6060E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</w:tr>
      <w:tr w:rsidR="0096060E" w:rsidRPr="0096060E" w:rsidTr="0096060E">
        <w:tc>
          <w:tcPr>
            <w:tcW w:w="1555" w:type="dxa"/>
          </w:tcPr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8505" w:type="dxa"/>
          </w:tcPr>
          <w:p w:rsidR="0096060E" w:rsidRPr="0096060E" w:rsidRDefault="0096060E" w:rsidP="009904EF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Знакомство с понятиями «культура», «народный фольклор». Изучение народов  Тюменской области, своей деревни, их традиции.</w:t>
            </w:r>
          </w:p>
          <w:p w:rsidR="0096060E" w:rsidRPr="0096060E" w:rsidRDefault="0096060E" w:rsidP="009904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6060E" w:rsidRPr="0096060E" w:rsidTr="0096060E">
        <w:trPr>
          <w:trHeight w:val="562"/>
        </w:trPr>
        <w:tc>
          <w:tcPr>
            <w:tcW w:w="1555" w:type="dxa"/>
          </w:tcPr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8505" w:type="dxa"/>
          </w:tcPr>
          <w:p w:rsidR="0096060E" w:rsidRPr="0096060E" w:rsidRDefault="0096060E" w:rsidP="009904EF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Изучение сказок, былин, пословиц, поговорок, традиций народов Тюменской области</w:t>
            </w:r>
          </w:p>
        </w:tc>
        <w:tc>
          <w:tcPr>
            <w:tcW w:w="3402" w:type="dxa"/>
          </w:tcPr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6060E" w:rsidRPr="0096060E" w:rsidTr="0096060E">
        <w:trPr>
          <w:trHeight w:val="132"/>
        </w:trPr>
        <w:tc>
          <w:tcPr>
            <w:tcW w:w="1555" w:type="dxa"/>
          </w:tcPr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8505" w:type="dxa"/>
          </w:tcPr>
          <w:p w:rsidR="0096060E" w:rsidRPr="0096060E" w:rsidRDefault="0096060E" w:rsidP="009904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Изучение сказок, былин, пословиц, поговорок, традиций народов своей деревни</w:t>
            </w:r>
          </w:p>
        </w:tc>
        <w:tc>
          <w:tcPr>
            <w:tcW w:w="3402" w:type="dxa"/>
          </w:tcPr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6060E" w:rsidRPr="0096060E" w:rsidTr="0096060E">
        <w:tc>
          <w:tcPr>
            <w:tcW w:w="1555" w:type="dxa"/>
          </w:tcPr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5" w:type="dxa"/>
          </w:tcPr>
          <w:p w:rsidR="0096060E" w:rsidRPr="0096060E" w:rsidRDefault="0096060E" w:rsidP="009904EF">
            <w:pPr>
              <w:shd w:val="clear" w:color="auto" w:fill="FFFFFF"/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Реки и водоемы родного края.</w:t>
            </w:r>
          </w:p>
          <w:p w:rsidR="0096060E" w:rsidRPr="0096060E" w:rsidRDefault="0096060E" w:rsidP="009904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6060E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</w:tr>
      <w:tr w:rsidR="0096060E" w:rsidRPr="0096060E" w:rsidTr="0096060E">
        <w:tc>
          <w:tcPr>
            <w:tcW w:w="1555" w:type="dxa"/>
          </w:tcPr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25,26,</w:t>
            </w:r>
          </w:p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8505" w:type="dxa"/>
          </w:tcPr>
          <w:p w:rsidR="0096060E" w:rsidRPr="0096060E" w:rsidRDefault="0096060E" w:rsidP="009904EF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Знакомство с понятиями «океан», «море», «река», «озеро», «болото», «водохранилище». Изучение озер и рек  Тюменской области и родной деревни.</w:t>
            </w:r>
          </w:p>
          <w:p w:rsidR="0096060E" w:rsidRPr="0096060E" w:rsidRDefault="0096060E" w:rsidP="009904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6060E" w:rsidRPr="0096060E" w:rsidTr="0096060E">
        <w:tc>
          <w:tcPr>
            <w:tcW w:w="1555" w:type="dxa"/>
          </w:tcPr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8505" w:type="dxa"/>
          </w:tcPr>
          <w:p w:rsidR="0096060E" w:rsidRPr="0096060E" w:rsidRDefault="0096060E" w:rsidP="009904EF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Экскурсия на водоем родной деревни.</w:t>
            </w:r>
          </w:p>
          <w:p w:rsidR="0096060E" w:rsidRPr="0096060E" w:rsidRDefault="0096060E" w:rsidP="009904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6060E" w:rsidRPr="0096060E" w:rsidTr="0096060E">
        <w:tc>
          <w:tcPr>
            <w:tcW w:w="1555" w:type="dxa"/>
          </w:tcPr>
          <w:p w:rsidR="0096060E" w:rsidRPr="0096060E" w:rsidRDefault="0096060E" w:rsidP="00502A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29,30</w:t>
            </w:r>
          </w:p>
        </w:tc>
        <w:tc>
          <w:tcPr>
            <w:tcW w:w="8505" w:type="dxa"/>
          </w:tcPr>
          <w:p w:rsidR="0096060E" w:rsidRPr="0096060E" w:rsidRDefault="0096060E" w:rsidP="009904EF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Работа с географической картой Российской Федерации.</w:t>
            </w:r>
          </w:p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6060E" w:rsidRPr="0096060E" w:rsidTr="0096060E">
        <w:tc>
          <w:tcPr>
            <w:tcW w:w="1555" w:type="dxa"/>
          </w:tcPr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31,32</w:t>
            </w:r>
          </w:p>
        </w:tc>
        <w:tc>
          <w:tcPr>
            <w:tcW w:w="8505" w:type="dxa"/>
          </w:tcPr>
          <w:p w:rsidR="0096060E" w:rsidRPr="0096060E" w:rsidRDefault="0096060E" w:rsidP="009904EF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Работа с географической картой  Тюменской  области</w:t>
            </w:r>
          </w:p>
          <w:p w:rsidR="0096060E" w:rsidRPr="0096060E" w:rsidRDefault="0096060E" w:rsidP="009904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6060E" w:rsidRPr="0096060E" w:rsidTr="0096060E">
        <w:trPr>
          <w:trHeight w:val="848"/>
        </w:trPr>
        <w:tc>
          <w:tcPr>
            <w:tcW w:w="1555" w:type="dxa"/>
          </w:tcPr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lastRenderedPageBreak/>
              <w:t>33</w:t>
            </w:r>
          </w:p>
        </w:tc>
        <w:tc>
          <w:tcPr>
            <w:tcW w:w="8505" w:type="dxa"/>
          </w:tcPr>
          <w:p w:rsidR="0096060E" w:rsidRPr="0096060E" w:rsidRDefault="0096060E" w:rsidP="009904EF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Сезонные наблюдения за температурой воды.</w:t>
            </w:r>
          </w:p>
          <w:p w:rsidR="0096060E" w:rsidRPr="0096060E" w:rsidRDefault="0096060E" w:rsidP="009904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6060E" w:rsidRPr="0096060E" w:rsidTr="0096060E">
        <w:tc>
          <w:tcPr>
            <w:tcW w:w="1555" w:type="dxa"/>
          </w:tcPr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5" w:type="dxa"/>
          </w:tcPr>
          <w:p w:rsidR="0096060E" w:rsidRPr="0096060E" w:rsidRDefault="0096060E" w:rsidP="00502A17">
            <w:pPr>
              <w:shd w:val="clear" w:color="auto" w:fill="FFFFFF"/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3402" w:type="dxa"/>
          </w:tcPr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6060E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96060E" w:rsidRPr="0096060E" w:rsidTr="0096060E">
        <w:tc>
          <w:tcPr>
            <w:tcW w:w="1555" w:type="dxa"/>
          </w:tcPr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8505" w:type="dxa"/>
          </w:tcPr>
          <w:p w:rsidR="0096060E" w:rsidRPr="0096060E" w:rsidRDefault="0096060E" w:rsidP="00502A17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Что изучает краеведение? Что узнали о родной деревне, области.</w:t>
            </w:r>
          </w:p>
          <w:p w:rsidR="0096060E" w:rsidRPr="0096060E" w:rsidRDefault="0096060E" w:rsidP="009904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:rsidR="0096060E" w:rsidRPr="0096060E" w:rsidRDefault="0096060E" w:rsidP="009904E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787E07" w:rsidRPr="0096060E" w:rsidRDefault="00787E07" w:rsidP="00787E07">
      <w:pPr>
        <w:tabs>
          <w:tab w:val="left" w:pos="6390"/>
        </w:tabs>
        <w:ind w:left="360"/>
        <w:rPr>
          <w:rFonts w:ascii="Arial" w:hAnsi="Arial" w:cs="Arial"/>
          <w:b/>
          <w:sz w:val="24"/>
          <w:szCs w:val="24"/>
        </w:rPr>
      </w:pPr>
    </w:p>
    <w:p w:rsidR="00787E07" w:rsidRPr="0096060E" w:rsidRDefault="00787E07" w:rsidP="00927D81">
      <w:pPr>
        <w:jc w:val="center"/>
        <w:rPr>
          <w:rFonts w:ascii="Arial" w:hAnsi="Arial" w:cs="Arial"/>
          <w:b/>
          <w:sz w:val="24"/>
          <w:szCs w:val="24"/>
        </w:rPr>
      </w:pPr>
    </w:p>
    <w:p w:rsidR="00787E07" w:rsidRDefault="00787E07" w:rsidP="00927D81">
      <w:pPr>
        <w:jc w:val="center"/>
        <w:rPr>
          <w:rFonts w:ascii="Arial" w:hAnsi="Arial" w:cs="Arial"/>
          <w:b/>
          <w:sz w:val="28"/>
          <w:szCs w:val="28"/>
        </w:rPr>
      </w:pPr>
    </w:p>
    <w:p w:rsidR="00787E07" w:rsidRDefault="00787E07" w:rsidP="00927D81">
      <w:pPr>
        <w:jc w:val="center"/>
        <w:rPr>
          <w:rFonts w:ascii="Arial" w:hAnsi="Arial" w:cs="Arial"/>
          <w:b/>
          <w:sz w:val="28"/>
          <w:szCs w:val="28"/>
        </w:rPr>
      </w:pPr>
    </w:p>
    <w:p w:rsidR="00787E07" w:rsidRDefault="00787E07" w:rsidP="00927D81">
      <w:pPr>
        <w:jc w:val="center"/>
        <w:rPr>
          <w:rFonts w:ascii="Arial" w:hAnsi="Arial" w:cs="Arial"/>
          <w:b/>
          <w:sz w:val="28"/>
          <w:szCs w:val="28"/>
        </w:rPr>
      </w:pPr>
    </w:p>
    <w:p w:rsidR="00927D81" w:rsidRPr="00AB3E05" w:rsidRDefault="00927D81" w:rsidP="00927D81">
      <w:pPr>
        <w:tabs>
          <w:tab w:val="left" w:pos="6390"/>
        </w:tabs>
        <w:ind w:left="360"/>
        <w:rPr>
          <w:rFonts w:ascii="Arial" w:hAnsi="Arial" w:cs="Arial"/>
          <w:b/>
          <w:sz w:val="24"/>
          <w:szCs w:val="24"/>
        </w:rPr>
      </w:pP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27D81" w:rsidRPr="000F4793" w:rsidRDefault="000F4793" w:rsidP="00787E0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8035C" w:rsidRDefault="0078035C" w:rsidP="0096060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01487" cy="9064118"/>
            <wp:effectExtent l="0" t="7302" r="0" b="0"/>
            <wp:docPr id="1" name="Рисунок 1" descr="https://sun9-87.userapi.com/impg/CbroJtYj3iTf7EpUcNtffoUgLmRHtJwLpvNcBg/dByCe3dZcxE.jpg?size=1200x1600&amp;quality=96&amp;sign=48c35060bfa23518df19a1ffba7cc1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7.userapi.com/impg/CbroJtYj3iTf7EpUcNtffoUgLmRHtJwLpvNcBg/dByCe3dZcxE.jpg?size=1200x1600&amp;quality=96&amp;sign=48c35060bfa23518df19a1ffba7cc1a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07331" cy="907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60E" w:rsidRPr="00280312" w:rsidRDefault="0096060E" w:rsidP="0096060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280312">
        <w:rPr>
          <w:rFonts w:ascii="Arial" w:hAnsi="Arial" w:cs="Arial"/>
          <w:b/>
          <w:sz w:val="24"/>
          <w:szCs w:val="24"/>
        </w:rPr>
        <w:lastRenderedPageBreak/>
        <w:t>Календарно-тематическое планирование</w:t>
      </w:r>
    </w:p>
    <w:tbl>
      <w:tblPr>
        <w:tblStyle w:val="a6"/>
        <w:tblW w:w="14745" w:type="dxa"/>
        <w:tblInd w:w="-175" w:type="dxa"/>
        <w:tblLayout w:type="fixed"/>
        <w:tblLook w:val="04A0"/>
      </w:tblPr>
      <w:tblGrid>
        <w:gridCol w:w="999"/>
        <w:gridCol w:w="985"/>
        <w:gridCol w:w="850"/>
        <w:gridCol w:w="4435"/>
        <w:gridCol w:w="3249"/>
        <w:gridCol w:w="4213"/>
        <w:gridCol w:w="14"/>
      </w:tblGrid>
      <w:tr w:rsidR="0096060E" w:rsidRPr="00280312" w:rsidTr="0024608A">
        <w:trPr>
          <w:gridAfter w:val="1"/>
          <w:wAfter w:w="14" w:type="dxa"/>
        </w:trPr>
        <w:tc>
          <w:tcPr>
            <w:tcW w:w="999" w:type="dxa"/>
            <w:vMerge w:val="restart"/>
          </w:tcPr>
          <w:p w:rsidR="0096060E" w:rsidRPr="00280312" w:rsidRDefault="0096060E" w:rsidP="007F05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6060E" w:rsidRPr="00280312" w:rsidRDefault="0096060E" w:rsidP="007F05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0312">
              <w:rPr>
                <w:rFonts w:ascii="Arial" w:hAnsi="Arial" w:cs="Arial"/>
                <w:sz w:val="24"/>
                <w:szCs w:val="24"/>
              </w:rPr>
              <w:t>№ п/п урока</w:t>
            </w:r>
          </w:p>
        </w:tc>
        <w:tc>
          <w:tcPr>
            <w:tcW w:w="1835" w:type="dxa"/>
            <w:gridSpan w:val="2"/>
          </w:tcPr>
          <w:p w:rsidR="0096060E" w:rsidRPr="00280312" w:rsidRDefault="0096060E" w:rsidP="007F05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0312">
              <w:rPr>
                <w:rFonts w:ascii="Arial" w:hAnsi="Arial" w:cs="Arial"/>
                <w:sz w:val="24"/>
                <w:szCs w:val="24"/>
              </w:rPr>
              <w:t>Дата проведения</w:t>
            </w:r>
          </w:p>
        </w:tc>
        <w:tc>
          <w:tcPr>
            <w:tcW w:w="4435" w:type="dxa"/>
            <w:vMerge w:val="restart"/>
          </w:tcPr>
          <w:p w:rsidR="0096060E" w:rsidRPr="00280312" w:rsidRDefault="0096060E" w:rsidP="007F05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0312">
              <w:rPr>
                <w:rFonts w:ascii="Arial" w:hAnsi="Arial" w:cs="Arial"/>
                <w:sz w:val="24"/>
                <w:szCs w:val="24"/>
              </w:rPr>
              <w:t xml:space="preserve">Тема </w:t>
            </w:r>
            <w:r>
              <w:rPr>
                <w:rFonts w:ascii="Arial" w:hAnsi="Arial" w:cs="Arial"/>
                <w:sz w:val="24"/>
                <w:szCs w:val="24"/>
              </w:rPr>
              <w:t>занятия</w:t>
            </w:r>
          </w:p>
        </w:tc>
        <w:tc>
          <w:tcPr>
            <w:tcW w:w="3249" w:type="dxa"/>
            <w:vMerge w:val="restart"/>
          </w:tcPr>
          <w:p w:rsidR="0096060E" w:rsidRPr="00280312" w:rsidRDefault="0096060E" w:rsidP="007F05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0312">
              <w:rPr>
                <w:rFonts w:ascii="Arial" w:hAnsi="Arial" w:cs="Arial"/>
                <w:sz w:val="24"/>
                <w:szCs w:val="24"/>
              </w:rPr>
              <w:t>Виды деятельности (элементы содержания. Контроль)</w:t>
            </w:r>
          </w:p>
        </w:tc>
        <w:tc>
          <w:tcPr>
            <w:tcW w:w="4213" w:type="dxa"/>
            <w:vMerge w:val="restart"/>
          </w:tcPr>
          <w:p w:rsidR="0096060E" w:rsidRPr="00280312" w:rsidRDefault="0096060E" w:rsidP="007F05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6060E" w:rsidRPr="00280312" w:rsidRDefault="0096060E" w:rsidP="007F05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Результаты освоения курса внеурочной деятельности</w:t>
            </w:r>
          </w:p>
          <w:p w:rsidR="0096060E" w:rsidRPr="00280312" w:rsidRDefault="0096060E" w:rsidP="007F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060E" w:rsidRPr="00280312" w:rsidTr="0024608A">
        <w:trPr>
          <w:gridAfter w:val="1"/>
          <w:wAfter w:w="14" w:type="dxa"/>
        </w:trPr>
        <w:tc>
          <w:tcPr>
            <w:tcW w:w="999" w:type="dxa"/>
            <w:vMerge/>
          </w:tcPr>
          <w:p w:rsidR="0096060E" w:rsidRPr="00280312" w:rsidRDefault="0096060E" w:rsidP="007F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5" w:type="dxa"/>
          </w:tcPr>
          <w:p w:rsidR="0096060E" w:rsidRPr="00280312" w:rsidRDefault="0096060E" w:rsidP="007F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0312">
              <w:rPr>
                <w:rFonts w:ascii="Arial" w:hAnsi="Arial" w:cs="Arial"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96060E" w:rsidRPr="00280312" w:rsidRDefault="0096060E" w:rsidP="007F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0312">
              <w:rPr>
                <w:rFonts w:ascii="Arial" w:hAnsi="Arial" w:cs="Arial"/>
                <w:sz w:val="24"/>
                <w:szCs w:val="24"/>
              </w:rPr>
              <w:t>факт</w:t>
            </w:r>
          </w:p>
        </w:tc>
        <w:tc>
          <w:tcPr>
            <w:tcW w:w="4435" w:type="dxa"/>
            <w:vMerge/>
          </w:tcPr>
          <w:p w:rsidR="0096060E" w:rsidRPr="00280312" w:rsidRDefault="0096060E" w:rsidP="007F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9" w:type="dxa"/>
            <w:vMerge/>
          </w:tcPr>
          <w:p w:rsidR="0096060E" w:rsidRPr="00280312" w:rsidRDefault="0096060E" w:rsidP="007F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3" w:type="dxa"/>
            <w:vMerge/>
          </w:tcPr>
          <w:p w:rsidR="0096060E" w:rsidRPr="00280312" w:rsidRDefault="0096060E" w:rsidP="007F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060E" w:rsidRPr="00280312" w:rsidTr="0024608A">
        <w:trPr>
          <w:gridAfter w:val="1"/>
          <w:wAfter w:w="14" w:type="dxa"/>
        </w:trPr>
        <w:tc>
          <w:tcPr>
            <w:tcW w:w="999" w:type="dxa"/>
          </w:tcPr>
          <w:p w:rsidR="0096060E" w:rsidRPr="00016690" w:rsidRDefault="0096060E" w:rsidP="0096060E">
            <w:pPr>
              <w:pStyle w:val="a4"/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5" w:type="dxa"/>
          </w:tcPr>
          <w:p w:rsidR="0096060E" w:rsidRPr="00016690" w:rsidRDefault="0096060E" w:rsidP="0096060E">
            <w:pPr>
              <w:pStyle w:val="a4"/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96060E" w:rsidRPr="00016690" w:rsidRDefault="0096060E" w:rsidP="0096060E">
            <w:pPr>
              <w:pStyle w:val="a4"/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5" w:type="dxa"/>
          </w:tcPr>
          <w:p w:rsidR="0096060E" w:rsidRPr="00016690" w:rsidRDefault="0096060E" w:rsidP="0096060E">
            <w:pPr>
              <w:pStyle w:val="a4"/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9" w:type="dxa"/>
          </w:tcPr>
          <w:p w:rsidR="0096060E" w:rsidRPr="00016690" w:rsidRDefault="0096060E" w:rsidP="0096060E">
            <w:pPr>
              <w:pStyle w:val="a4"/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3" w:type="dxa"/>
          </w:tcPr>
          <w:p w:rsidR="0096060E" w:rsidRPr="00016690" w:rsidRDefault="0096060E" w:rsidP="0096060E">
            <w:pPr>
              <w:pStyle w:val="a4"/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060E" w:rsidRPr="00113F16" w:rsidTr="0024608A">
        <w:trPr>
          <w:gridAfter w:val="1"/>
          <w:wAfter w:w="14" w:type="dxa"/>
        </w:trPr>
        <w:tc>
          <w:tcPr>
            <w:tcW w:w="999" w:type="dxa"/>
          </w:tcPr>
          <w:p w:rsidR="0096060E" w:rsidRPr="00113F16" w:rsidRDefault="007F0545" w:rsidP="007F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985" w:type="dxa"/>
          </w:tcPr>
          <w:p w:rsidR="0096060E" w:rsidRPr="00113F16" w:rsidRDefault="00CF7EF6" w:rsidP="007F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06.09</w:t>
            </w:r>
          </w:p>
        </w:tc>
        <w:tc>
          <w:tcPr>
            <w:tcW w:w="850" w:type="dxa"/>
          </w:tcPr>
          <w:p w:rsidR="0096060E" w:rsidRPr="00113F16" w:rsidRDefault="0096060E" w:rsidP="007F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5" w:type="dxa"/>
          </w:tcPr>
          <w:p w:rsidR="0096060E" w:rsidRPr="00113F16" w:rsidRDefault="007F0545" w:rsidP="007F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Вводное занятие</w:t>
            </w:r>
          </w:p>
        </w:tc>
        <w:tc>
          <w:tcPr>
            <w:tcW w:w="3249" w:type="dxa"/>
          </w:tcPr>
          <w:p w:rsidR="0096060E" w:rsidRPr="00113F16" w:rsidRDefault="0096060E" w:rsidP="007F05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3" w:type="dxa"/>
          </w:tcPr>
          <w:p w:rsidR="0096060E" w:rsidRPr="00BE6F65" w:rsidRDefault="0096060E" w:rsidP="007F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0545" w:rsidRPr="00113F16" w:rsidTr="0024608A">
        <w:tc>
          <w:tcPr>
            <w:tcW w:w="14745" w:type="dxa"/>
            <w:gridSpan w:val="7"/>
          </w:tcPr>
          <w:p w:rsidR="007F0545" w:rsidRPr="007F0545" w:rsidRDefault="007F0545" w:rsidP="007F05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545">
              <w:rPr>
                <w:rFonts w:ascii="Arial" w:hAnsi="Arial" w:cs="Arial"/>
                <w:b/>
                <w:sz w:val="24"/>
                <w:szCs w:val="24"/>
              </w:rPr>
              <w:t>Моя Родина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(10 часов)</w:t>
            </w:r>
          </w:p>
        </w:tc>
      </w:tr>
      <w:tr w:rsidR="007F0545" w:rsidRPr="00113F16" w:rsidTr="0024608A">
        <w:trPr>
          <w:gridAfter w:val="1"/>
          <w:wAfter w:w="14" w:type="dxa"/>
        </w:trPr>
        <w:tc>
          <w:tcPr>
            <w:tcW w:w="999" w:type="dxa"/>
          </w:tcPr>
          <w:p w:rsidR="007F0545" w:rsidRDefault="007F0545" w:rsidP="007F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2,3,4.</w:t>
            </w:r>
          </w:p>
        </w:tc>
        <w:tc>
          <w:tcPr>
            <w:tcW w:w="985" w:type="dxa"/>
          </w:tcPr>
          <w:p w:rsidR="007F0545" w:rsidRDefault="00CF7EF6" w:rsidP="007F05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13.09</w:t>
            </w:r>
          </w:p>
          <w:p w:rsidR="00CF7EF6" w:rsidRDefault="00CF7EF6" w:rsidP="007F05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20.09</w:t>
            </w:r>
          </w:p>
          <w:p w:rsidR="00CF7EF6" w:rsidRPr="00113F16" w:rsidRDefault="00CF7EF6" w:rsidP="007F05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27.09</w:t>
            </w:r>
          </w:p>
        </w:tc>
        <w:tc>
          <w:tcPr>
            <w:tcW w:w="850" w:type="dxa"/>
          </w:tcPr>
          <w:p w:rsidR="007F0545" w:rsidRPr="00113F16" w:rsidRDefault="007F0545" w:rsidP="007F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5" w:type="dxa"/>
          </w:tcPr>
          <w:p w:rsidR="007F0545" w:rsidRPr="0096060E" w:rsidRDefault="007F0545" w:rsidP="007F0545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Изучение родной школы, села, области (края), страны – России.</w:t>
            </w:r>
          </w:p>
        </w:tc>
        <w:tc>
          <w:tcPr>
            <w:tcW w:w="3249" w:type="dxa"/>
          </w:tcPr>
          <w:p w:rsidR="007F0545" w:rsidRPr="00057C71" w:rsidRDefault="00057C71" w:rsidP="007F0545">
            <w:pPr>
              <w:rPr>
                <w:rFonts w:ascii="Arial" w:hAnsi="Arial" w:cs="Arial"/>
                <w:sz w:val="24"/>
                <w:szCs w:val="24"/>
              </w:rPr>
            </w:pPr>
            <w:r w:rsidRPr="00057C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Общее представление о предмете и многообразии знаний о родном крае</w:t>
            </w:r>
          </w:p>
        </w:tc>
        <w:tc>
          <w:tcPr>
            <w:tcW w:w="4213" w:type="dxa"/>
          </w:tcPr>
          <w:p w:rsidR="007F0545" w:rsidRDefault="0024608A" w:rsidP="007F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Изучение родной школы, села, области (края), страны – России</w:t>
            </w:r>
          </w:p>
        </w:tc>
      </w:tr>
      <w:tr w:rsidR="007F0545" w:rsidRPr="00113F16" w:rsidTr="0024608A">
        <w:trPr>
          <w:gridAfter w:val="1"/>
          <w:wAfter w:w="14" w:type="dxa"/>
        </w:trPr>
        <w:tc>
          <w:tcPr>
            <w:tcW w:w="999" w:type="dxa"/>
          </w:tcPr>
          <w:p w:rsidR="007F0545" w:rsidRPr="0096060E" w:rsidRDefault="007F0545" w:rsidP="007F05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85" w:type="dxa"/>
          </w:tcPr>
          <w:p w:rsidR="007F0545" w:rsidRPr="00113F16" w:rsidRDefault="00CF7EF6" w:rsidP="007F05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04.10</w:t>
            </w:r>
          </w:p>
        </w:tc>
        <w:tc>
          <w:tcPr>
            <w:tcW w:w="850" w:type="dxa"/>
          </w:tcPr>
          <w:p w:rsidR="007F0545" w:rsidRPr="00113F16" w:rsidRDefault="007F0545" w:rsidP="007F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5" w:type="dxa"/>
          </w:tcPr>
          <w:p w:rsidR="007F0545" w:rsidRPr="0096060E" w:rsidRDefault="007F0545" w:rsidP="007F0545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Экскурсия в краеведческий  музей.</w:t>
            </w:r>
          </w:p>
        </w:tc>
        <w:tc>
          <w:tcPr>
            <w:tcW w:w="3249" w:type="dxa"/>
          </w:tcPr>
          <w:p w:rsidR="007F0545" w:rsidRPr="00AB3E05" w:rsidRDefault="00057C71" w:rsidP="007F05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Экскурсия </w:t>
            </w:r>
          </w:p>
        </w:tc>
        <w:tc>
          <w:tcPr>
            <w:tcW w:w="4213" w:type="dxa"/>
          </w:tcPr>
          <w:p w:rsidR="007F0545" w:rsidRPr="006D029E" w:rsidRDefault="0024608A" w:rsidP="006D029E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D029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Соблюдать правила поведения в музее</w:t>
            </w:r>
            <w:r w:rsidR="006D029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7F0545" w:rsidRPr="00113F16" w:rsidTr="0024608A">
        <w:trPr>
          <w:gridAfter w:val="1"/>
          <w:wAfter w:w="14" w:type="dxa"/>
        </w:trPr>
        <w:tc>
          <w:tcPr>
            <w:tcW w:w="999" w:type="dxa"/>
          </w:tcPr>
          <w:p w:rsidR="007F0545" w:rsidRPr="0096060E" w:rsidRDefault="007F0545" w:rsidP="007F05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5" w:type="dxa"/>
          </w:tcPr>
          <w:p w:rsidR="007F0545" w:rsidRPr="00113F16" w:rsidRDefault="00CF7EF6" w:rsidP="007F05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11.10</w:t>
            </w:r>
          </w:p>
        </w:tc>
        <w:tc>
          <w:tcPr>
            <w:tcW w:w="850" w:type="dxa"/>
          </w:tcPr>
          <w:p w:rsidR="007F0545" w:rsidRPr="00113F16" w:rsidRDefault="007F0545" w:rsidP="007F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5" w:type="dxa"/>
          </w:tcPr>
          <w:p w:rsidR="007F0545" w:rsidRPr="0096060E" w:rsidRDefault="007F0545" w:rsidP="007F0545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Экскурсия по родной деревне.</w:t>
            </w:r>
          </w:p>
        </w:tc>
        <w:tc>
          <w:tcPr>
            <w:tcW w:w="3249" w:type="dxa"/>
          </w:tcPr>
          <w:p w:rsidR="007F0545" w:rsidRPr="00AB3E05" w:rsidRDefault="00057C71" w:rsidP="007F05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Экскурсия </w:t>
            </w:r>
          </w:p>
        </w:tc>
        <w:tc>
          <w:tcPr>
            <w:tcW w:w="4213" w:type="dxa"/>
          </w:tcPr>
          <w:p w:rsidR="0024608A" w:rsidRPr="006D029E" w:rsidRDefault="0024608A" w:rsidP="002460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D029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Соблюдать правила поведения на улицах деревни.</w:t>
            </w:r>
          </w:p>
          <w:p w:rsidR="007F0545" w:rsidRPr="006D029E" w:rsidRDefault="007F0545" w:rsidP="0024608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0545" w:rsidRPr="00113F16" w:rsidTr="0024608A">
        <w:trPr>
          <w:gridAfter w:val="1"/>
          <w:wAfter w:w="14" w:type="dxa"/>
        </w:trPr>
        <w:tc>
          <w:tcPr>
            <w:tcW w:w="999" w:type="dxa"/>
          </w:tcPr>
          <w:p w:rsidR="007F0545" w:rsidRPr="0096060E" w:rsidRDefault="007F0545" w:rsidP="007F05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85" w:type="dxa"/>
          </w:tcPr>
          <w:p w:rsidR="007F0545" w:rsidRPr="00113F16" w:rsidRDefault="00CF7EF6" w:rsidP="007F05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18.10</w:t>
            </w:r>
          </w:p>
        </w:tc>
        <w:tc>
          <w:tcPr>
            <w:tcW w:w="850" w:type="dxa"/>
          </w:tcPr>
          <w:p w:rsidR="007F0545" w:rsidRPr="00113F16" w:rsidRDefault="007F0545" w:rsidP="007F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5" w:type="dxa"/>
          </w:tcPr>
          <w:p w:rsidR="007F0545" w:rsidRPr="0096060E" w:rsidRDefault="007F0545" w:rsidP="007F0545">
            <w:pPr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Работа с географической картой России.</w:t>
            </w:r>
          </w:p>
        </w:tc>
        <w:tc>
          <w:tcPr>
            <w:tcW w:w="3249" w:type="dxa"/>
          </w:tcPr>
          <w:p w:rsidR="007F0545" w:rsidRPr="00AB3E05" w:rsidRDefault="00057C71" w:rsidP="007F05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Работа с картой</w:t>
            </w:r>
          </w:p>
        </w:tc>
        <w:tc>
          <w:tcPr>
            <w:tcW w:w="4213" w:type="dxa"/>
          </w:tcPr>
          <w:p w:rsidR="007F0545" w:rsidRPr="006D029E" w:rsidRDefault="0024608A" w:rsidP="007F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029E">
              <w:rPr>
                <w:rFonts w:ascii="Arial" w:hAnsi="Arial" w:cs="Arial"/>
                <w:sz w:val="24"/>
                <w:szCs w:val="24"/>
              </w:rPr>
              <w:t>Умение работать с картой</w:t>
            </w:r>
          </w:p>
        </w:tc>
      </w:tr>
      <w:tr w:rsidR="007F0545" w:rsidRPr="00113F16" w:rsidTr="0024608A">
        <w:trPr>
          <w:gridAfter w:val="1"/>
          <w:wAfter w:w="14" w:type="dxa"/>
        </w:trPr>
        <w:tc>
          <w:tcPr>
            <w:tcW w:w="999" w:type="dxa"/>
          </w:tcPr>
          <w:p w:rsidR="007F0545" w:rsidRPr="0096060E" w:rsidRDefault="007F0545" w:rsidP="007F05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8,9</w:t>
            </w:r>
          </w:p>
        </w:tc>
        <w:tc>
          <w:tcPr>
            <w:tcW w:w="985" w:type="dxa"/>
          </w:tcPr>
          <w:p w:rsidR="007F0545" w:rsidRDefault="00CF7EF6" w:rsidP="007F05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01.11</w:t>
            </w:r>
          </w:p>
          <w:p w:rsidR="00CF7EF6" w:rsidRPr="00113F16" w:rsidRDefault="00CF7EF6" w:rsidP="007F05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08.11</w:t>
            </w:r>
          </w:p>
        </w:tc>
        <w:tc>
          <w:tcPr>
            <w:tcW w:w="850" w:type="dxa"/>
          </w:tcPr>
          <w:p w:rsidR="007F0545" w:rsidRPr="00113F16" w:rsidRDefault="007F0545" w:rsidP="007F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5" w:type="dxa"/>
          </w:tcPr>
          <w:p w:rsidR="007F0545" w:rsidRPr="0096060E" w:rsidRDefault="007F0545" w:rsidP="007F0545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Работа с географической картой Тюменской области.</w:t>
            </w:r>
          </w:p>
        </w:tc>
        <w:tc>
          <w:tcPr>
            <w:tcW w:w="3249" w:type="dxa"/>
          </w:tcPr>
          <w:p w:rsidR="007F0545" w:rsidRPr="00AB3E05" w:rsidRDefault="00057C71" w:rsidP="007F05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Работа с картой</w:t>
            </w:r>
          </w:p>
        </w:tc>
        <w:tc>
          <w:tcPr>
            <w:tcW w:w="4213" w:type="dxa"/>
          </w:tcPr>
          <w:p w:rsidR="007F0545" w:rsidRPr="006D029E" w:rsidRDefault="0024608A" w:rsidP="007F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029E">
              <w:rPr>
                <w:rFonts w:ascii="Arial" w:hAnsi="Arial" w:cs="Arial"/>
                <w:sz w:val="24"/>
                <w:szCs w:val="24"/>
              </w:rPr>
              <w:t>Умение работать с картой</w:t>
            </w:r>
          </w:p>
        </w:tc>
      </w:tr>
      <w:tr w:rsidR="007F0545" w:rsidRPr="00113F16" w:rsidTr="0024608A">
        <w:trPr>
          <w:gridAfter w:val="1"/>
          <w:wAfter w:w="14" w:type="dxa"/>
        </w:trPr>
        <w:tc>
          <w:tcPr>
            <w:tcW w:w="999" w:type="dxa"/>
          </w:tcPr>
          <w:p w:rsidR="007F0545" w:rsidRPr="0096060E" w:rsidRDefault="007F0545" w:rsidP="007F05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10,11</w:t>
            </w:r>
          </w:p>
        </w:tc>
        <w:tc>
          <w:tcPr>
            <w:tcW w:w="985" w:type="dxa"/>
          </w:tcPr>
          <w:p w:rsidR="007F0545" w:rsidRDefault="00CF7EF6" w:rsidP="007F05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15.11</w:t>
            </w:r>
          </w:p>
          <w:p w:rsidR="00CF7EF6" w:rsidRPr="00113F16" w:rsidRDefault="00CF7EF6" w:rsidP="007F05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22.11</w:t>
            </w:r>
          </w:p>
        </w:tc>
        <w:tc>
          <w:tcPr>
            <w:tcW w:w="850" w:type="dxa"/>
          </w:tcPr>
          <w:p w:rsidR="007F0545" w:rsidRPr="00113F16" w:rsidRDefault="007F0545" w:rsidP="007F054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5" w:type="dxa"/>
          </w:tcPr>
          <w:p w:rsidR="007F0545" w:rsidRPr="0096060E" w:rsidRDefault="007F0545" w:rsidP="007F0545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Составление коллажа.</w:t>
            </w:r>
          </w:p>
        </w:tc>
        <w:tc>
          <w:tcPr>
            <w:tcW w:w="3249" w:type="dxa"/>
          </w:tcPr>
          <w:p w:rsidR="007F0545" w:rsidRPr="00AB3E05" w:rsidRDefault="00057C71" w:rsidP="007F05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Составление коллажа</w:t>
            </w:r>
          </w:p>
        </w:tc>
        <w:tc>
          <w:tcPr>
            <w:tcW w:w="4213" w:type="dxa"/>
          </w:tcPr>
          <w:p w:rsidR="007F0545" w:rsidRPr="006D029E" w:rsidRDefault="006D029E" w:rsidP="006D029E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Составлять коллаж, проекты.</w:t>
            </w:r>
          </w:p>
        </w:tc>
      </w:tr>
      <w:tr w:rsidR="007F0545" w:rsidRPr="00113F16" w:rsidTr="0024608A">
        <w:tc>
          <w:tcPr>
            <w:tcW w:w="14745" w:type="dxa"/>
            <w:gridSpan w:val="7"/>
          </w:tcPr>
          <w:p w:rsidR="007F0545" w:rsidRPr="00117B99" w:rsidRDefault="007F0545" w:rsidP="007F05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Природа родного края (10</w:t>
            </w:r>
            <w:r w:rsidRPr="00117B99">
              <w:rPr>
                <w:rFonts w:ascii="Arial" w:hAnsi="Arial" w:cs="Arial"/>
                <w:b/>
                <w:sz w:val="24"/>
                <w:szCs w:val="24"/>
              </w:rPr>
              <w:t xml:space="preserve"> часов)</w:t>
            </w:r>
          </w:p>
        </w:tc>
      </w:tr>
      <w:tr w:rsidR="0024608A" w:rsidRPr="00113F16" w:rsidTr="0024608A">
        <w:trPr>
          <w:gridAfter w:val="1"/>
          <w:wAfter w:w="14" w:type="dxa"/>
        </w:trPr>
        <w:tc>
          <w:tcPr>
            <w:tcW w:w="999" w:type="dxa"/>
          </w:tcPr>
          <w:p w:rsidR="0024608A" w:rsidRPr="0096060E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12,13,</w:t>
            </w:r>
          </w:p>
          <w:p w:rsidR="0024608A" w:rsidRPr="0096060E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985" w:type="dxa"/>
          </w:tcPr>
          <w:p w:rsidR="0024608A" w:rsidRDefault="00CF7EF6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29.11</w:t>
            </w:r>
          </w:p>
          <w:p w:rsidR="00CF7EF6" w:rsidRDefault="00CF7EF6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06.12</w:t>
            </w:r>
          </w:p>
          <w:p w:rsidR="00CF7EF6" w:rsidRPr="00113F16" w:rsidRDefault="00CF7EF6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13.12</w:t>
            </w:r>
          </w:p>
        </w:tc>
        <w:tc>
          <w:tcPr>
            <w:tcW w:w="850" w:type="dxa"/>
          </w:tcPr>
          <w:p w:rsidR="0024608A" w:rsidRPr="00113F16" w:rsidRDefault="0024608A" w:rsidP="0024608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5" w:type="dxa"/>
          </w:tcPr>
          <w:p w:rsidR="0024608A" w:rsidRPr="0096060E" w:rsidRDefault="0024608A" w:rsidP="002460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Знакомство с понятиями «природа», «экология», «погода». Работа с Красной книгой. Изучение природных богатств родного края.</w:t>
            </w:r>
          </w:p>
        </w:tc>
        <w:tc>
          <w:tcPr>
            <w:tcW w:w="3249" w:type="dxa"/>
          </w:tcPr>
          <w:p w:rsidR="0024608A" w:rsidRPr="00057C71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  <w:r w:rsidRPr="00057C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Общее представление о предмете и многообразии знаний о родном крае</w:t>
            </w:r>
          </w:p>
        </w:tc>
        <w:tc>
          <w:tcPr>
            <w:tcW w:w="4213" w:type="dxa"/>
          </w:tcPr>
          <w:p w:rsidR="0024608A" w:rsidRPr="000F4793" w:rsidRDefault="0024608A" w:rsidP="002460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479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Вести простейшие наблюдения в природе;</w:t>
            </w:r>
          </w:p>
          <w:p w:rsidR="0024608A" w:rsidRPr="000F4793" w:rsidRDefault="0024608A" w:rsidP="002460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479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Устно описывать объекты природы;</w:t>
            </w:r>
          </w:p>
          <w:p w:rsidR="0024608A" w:rsidRPr="000F4793" w:rsidRDefault="0024608A" w:rsidP="002460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479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Называть наиболее распространенные объекты растительного и животного мира родного края;</w:t>
            </w:r>
          </w:p>
          <w:p w:rsidR="0024608A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608A" w:rsidRPr="00113F16" w:rsidTr="0024608A">
        <w:trPr>
          <w:gridAfter w:val="1"/>
          <w:wAfter w:w="14" w:type="dxa"/>
        </w:trPr>
        <w:tc>
          <w:tcPr>
            <w:tcW w:w="999" w:type="dxa"/>
          </w:tcPr>
          <w:p w:rsidR="0024608A" w:rsidRPr="0096060E" w:rsidRDefault="0024608A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985" w:type="dxa"/>
          </w:tcPr>
          <w:p w:rsidR="0024608A" w:rsidRPr="00113F16" w:rsidRDefault="00CF7EF6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20.12</w:t>
            </w:r>
          </w:p>
        </w:tc>
        <w:tc>
          <w:tcPr>
            <w:tcW w:w="850" w:type="dxa"/>
          </w:tcPr>
          <w:p w:rsidR="0024608A" w:rsidRPr="00113F16" w:rsidRDefault="0024608A" w:rsidP="0024608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5" w:type="dxa"/>
          </w:tcPr>
          <w:p w:rsidR="0024608A" w:rsidRPr="0096060E" w:rsidRDefault="0024608A" w:rsidP="002460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Экскурсия в осенний лес (сбор природного материала).</w:t>
            </w:r>
          </w:p>
        </w:tc>
        <w:tc>
          <w:tcPr>
            <w:tcW w:w="3249" w:type="dxa"/>
          </w:tcPr>
          <w:p w:rsidR="0024608A" w:rsidRPr="00990740" w:rsidRDefault="0024608A" w:rsidP="002460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Экскурсия </w:t>
            </w:r>
          </w:p>
        </w:tc>
        <w:tc>
          <w:tcPr>
            <w:tcW w:w="4213" w:type="dxa"/>
          </w:tcPr>
          <w:p w:rsidR="0024608A" w:rsidRPr="000F4793" w:rsidRDefault="0024608A" w:rsidP="002460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479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Соблюдать правила поведения в природе.</w:t>
            </w:r>
          </w:p>
          <w:p w:rsidR="0024608A" w:rsidRDefault="0024608A" w:rsidP="0024608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F479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</w:tc>
      </w:tr>
      <w:tr w:rsidR="0024608A" w:rsidRPr="00113F16" w:rsidTr="0024608A">
        <w:trPr>
          <w:gridAfter w:val="1"/>
          <w:wAfter w:w="14" w:type="dxa"/>
        </w:trPr>
        <w:tc>
          <w:tcPr>
            <w:tcW w:w="999" w:type="dxa"/>
          </w:tcPr>
          <w:p w:rsidR="0024608A" w:rsidRPr="0096060E" w:rsidRDefault="0024608A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16,17,</w:t>
            </w:r>
          </w:p>
          <w:p w:rsidR="0024608A" w:rsidRPr="0096060E" w:rsidRDefault="0024608A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lastRenderedPageBreak/>
              <w:t>18,19</w:t>
            </w:r>
          </w:p>
        </w:tc>
        <w:tc>
          <w:tcPr>
            <w:tcW w:w="985" w:type="dxa"/>
          </w:tcPr>
          <w:p w:rsidR="0024608A" w:rsidRDefault="00CF7EF6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27.12</w:t>
            </w:r>
          </w:p>
          <w:p w:rsidR="00CF7EF6" w:rsidRDefault="00CF7EF6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10.01</w:t>
            </w:r>
          </w:p>
          <w:p w:rsidR="00CF7EF6" w:rsidRDefault="00CF7EF6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17.01</w:t>
            </w:r>
          </w:p>
          <w:p w:rsidR="00CF7EF6" w:rsidRPr="00113F16" w:rsidRDefault="00CF7EF6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24.01.</w:t>
            </w:r>
            <w:bookmarkStart w:id="0" w:name="_GoBack"/>
            <w:bookmarkEnd w:id="0"/>
          </w:p>
        </w:tc>
        <w:tc>
          <w:tcPr>
            <w:tcW w:w="850" w:type="dxa"/>
          </w:tcPr>
          <w:p w:rsidR="0024608A" w:rsidRPr="00113F16" w:rsidRDefault="0024608A" w:rsidP="0024608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5" w:type="dxa"/>
          </w:tcPr>
          <w:p w:rsidR="0024608A" w:rsidRPr="0096060E" w:rsidRDefault="0024608A" w:rsidP="002460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Поделки из природного материала </w:t>
            </w: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родного края.</w:t>
            </w:r>
          </w:p>
          <w:p w:rsidR="0024608A" w:rsidRPr="0096060E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9" w:type="dxa"/>
          </w:tcPr>
          <w:p w:rsidR="0024608A" w:rsidRPr="00AB3E05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Изготовление поделок</w:t>
            </w:r>
          </w:p>
        </w:tc>
        <w:tc>
          <w:tcPr>
            <w:tcW w:w="4213" w:type="dxa"/>
          </w:tcPr>
          <w:p w:rsidR="0024608A" w:rsidRDefault="0024608A" w:rsidP="0024608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Умение изготаливать поделки</w:t>
            </w:r>
          </w:p>
        </w:tc>
      </w:tr>
      <w:tr w:rsidR="0024608A" w:rsidRPr="00113F16" w:rsidTr="0024608A">
        <w:trPr>
          <w:gridAfter w:val="1"/>
          <w:wAfter w:w="14" w:type="dxa"/>
        </w:trPr>
        <w:tc>
          <w:tcPr>
            <w:tcW w:w="999" w:type="dxa"/>
          </w:tcPr>
          <w:p w:rsidR="0024608A" w:rsidRPr="0096060E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lastRenderedPageBreak/>
              <w:t>20,21</w:t>
            </w:r>
          </w:p>
        </w:tc>
        <w:tc>
          <w:tcPr>
            <w:tcW w:w="985" w:type="dxa"/>
          </w:tcPr>
          <w:p w:rsidR="0024608A" w:rsidRPr="00113F16" w:rsidRDefault="0024608A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24608A" w:rsidRPr="00113F16" w:rsidRDefault="0024608A" w:rsidP="0024608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5" w:type="dxa"/>
          </w:tcPr>
          <w:p w:rsidR="0024608A" w:rsidRPr="0096060E" w:rsidRDefault="0024608A" w:rsidP="002460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Написание мини – сочинения о природе родного края.</w:t>
            </w:r>
          </w:p>
          <w:p w:rsidR="0024608A" w:rsidRPr="0096060E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9" w:type="dxa"/>
          </w:tcPr>
          <w:p w:rsidR="0024608A" w:rsidRPr="0024608A" w:rsidRDefault="0024608A" w:rsidP="002460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Написание мини – со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чинения о природе родного края.</w:t>
            </w:r>
          </w:p>
        </w:tc>
        <w:tc>
          <w:tcPr>
            <w:tcW w:w="4213" w:type="dxa"/>
          </w:tcPr>
          <w:p w:rsidR="0024608A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Написание мини – со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чинения о природе родного края.</w:t>
            </w:r>
          </w:p>
        </w:tc>
      </w:tr>
      <w:tr w:rsidR="0024608A" w:rsidRPr="00113F16" w:rsidTr="0024608A">
        <w:tc>
          <w:tcPr>
            <w:tcW w:w="14745" w:type="dxa"/>
            <w:gridSpan w:val="7"/>
          </w:tcPr>
          <w:p w:rsidR="0024608A" w:rsidRPr="00117B99" w:rsidRDefault="0024608A" w:rsidP="002460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Народы родного края  (3 часа</w:t>
            </w:r>
            <w:r w:rsidRPr="00117B99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  <w:tr w:rsidR="0024608A" w:rsidRPr="00113F16" w:rsidTr="0024608A">
        <w:trPr>
          <w:gridAfter w:val="1"/>
          <w:wAfter w:w="14" w:type="dxa"/>
        </w:trPr>
        <w:tc>
          <w:tcPr>
            <w:tcW w:w="999" w:type="dxa"/>
          </w:tcPr>
          <w:p w:rsidR="0024608A" w:rsidRDefault="0024608A" w:rsidP="0024608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985" w:type="dxa"/>
          </w:tcPr>
          <w:p w:rsidR="0024608A" w:rsidRPr="00113F16" w:rsidRDefault="0024608A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24608A" w:rsidRPr="00113F16" w:rsidRDefault="0024608A" w:rsidP="0024608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5" w:type="dxa"/>
          </w:tcPr>
          <w:p w:rsidR="0024608A" w:rsidRPr="0096060E" w:rsidRDefault="0024608A" w:rsidP="002460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Знакомство с понятиями «культура», «народный фольклор». Изучение народов  Тюменской области, своей деревни, их традиции.</w:t>
            </w:r>
          </w:p>
          <w:p w:rsidR="0024608A" w:rsidRPr="0096060E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9" w:type="dxa"/>
          </w:tcPr>
          <w:p w:rsidR="0024608A" w:rsidRPr="00057C71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  <w:r w:rsidRPr="00057C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Общее представление о предмете и многообразии знаний о родном крае</w:t>
            </w:r>
          </w:p>
        </w:tc>
        <w:tc>
          <w:tcPr>
            <w:tcW w:w="4213" w:type="dxa"/>
          </w:tcPr>
          <w:p w:rsidR="0024608A" w:rsidRPr="0024608A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  <w:r w:rsidRPr="0024608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Стремиться  познать и научиться новому</w:t>
            </w:r>
          </w:p>
        </w:tc>
      </w:tr>
      <w:tr w:rsidR="0024608A" w:rsidRPr="00113F16" w:rsidTr="0024608A">
        <w:trPr>
          <w:gridAfter w:val="1"/>
          <w:wAfter w:w="14" w:type="dxa"/>
        </w:trPr>
        <w:tc>
          <w:tcPr>
            <w:tcW w:w="999" w:type="dxa"/>
          </w:tcPr>
          <w:p w:rsidR="0024608A" w:rsidRDefault="0024608A" w:rsidP="0024608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985" w:type="dxa"/>
          </w:tcPr>
          <w:p w:rsidR="0024608A" w:rsidRPr="00113F16" w:rsidRDefault="0024608A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24608A" w:rsidRPr="00113F16" w:rsidRDefault="0024608A" w:rsidP="0024608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5" w:type="dxa"/>
          </w:tcPr>
          <w:p w:rsidR="0024608A" w:rsidRPr="0096060E" w:rsidRDefault="0024608A" w:rsidP="002460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Изучение сказок, былин, пословиц, поговорок, традиций народов Тюменской области</w:t>
            </w:r>
          </w:p>
        </w:tc>
        <w:tc>
          <w:tcPr>
            <w:tcW w:w="3249" w:type="dxa"/>
          </w:tcPr>
          <w:p w:rsidR="0024608A" w:rsidRPr="00AB3E05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Сбор информации, изготовление альбома</w:t>
            </w:r>
          </w:p>
        </w:tc>
        <w:tc>
          <w:tcPr>
            <w:tcW w:w="4213" w:type="dxa"/>
          </w:tcPr>
          <w:p w:rsidR="0024608A" w:rsidRDefault="006D029E" w:rsidP="0024608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Умение работать в группе</w:t>
            </w:r>
          </w:p>
        </w:tc>
      </w:tr>
      <w:tr w:rsidR="0024608A" w:rsidRPr="00113F16" w:rsidTr="0024608A">
        <w:trPr>
          <w:gridAfter w:val="1"/>
          <w:wAfter w:w="14" w:type="dxa"/>
        </w:trPr>
        <w:tc>
          <w:tcPr>
            <w:tcW w:w="999" w:type="dxa"/>
          </w:tcPr>
          <w:p w:rsidR="0024608A" w:rsidRDefault="0024608A" w:rsidP="0024608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985" w:type="dxa"/>
          </w:tcPr>
          <w:p w:rsidR="0024608A" w:rsidRPr="00113F16" w:rsidRDefault="0024608A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24608A" w:rsidRPr="00113F16" w:rsidRDefault="0024608A" w:rsidP="0024608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5" w:type="dxa"/>
          </w:tcPr>
          <w:p w:rsidR="0024608A" w:rsidRPr="0096060E" w:rsidRDefault="0024608A" w:rsidP="0024608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Изучение сказок, былин, пословиц, поговорок, традиций народов своей деревни</w:t>
            </w:r>
          </w:p>
        </w:tc>
        <w:tc>
          <w:tcPr>
            <w:tcW w:w="3249" w:type="dxa"/>
          </w:tcPr>
          <w:p w:rsidR="0024608A" w:rsidRPr="00AB3E05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Сбор информации, изготовление альбома</w:t>
            </w:r>
          </w:p>
        </w:tc>
        <w:tc>
          <w:tcPr>
            <w:tcW w:w="4213" w:type="dxa"/>
          </w:tcPr>
          <w:p w:rsidR="0024608A" w:rsidRDefault="006D029E" w:rsidP="002460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Умение работать в группе</w:t>
            </w:r>
          </w:p>
        </w:tc>
      </w:tr>
      <w:tr w:rsidR="0024608A" w:rsidRPr="00113F16" w:rsidTr="0024608A">
        <w:tc>
          <w:tcPr>
            <w:tcW w:w="14745" w:type="dxa"/>
            <w:gridSpan w:val="7"/>
          </w:tcPr>
          <w:p w:rsidR="0024608A" w:rsidRPr="007F0545" w:rsidRDefault="0024608A" w:rsidP="0024608A">
            <w:pPr>
              <w:shd w:val="clear" w:color="auto" w:fill="FFFFFF"/>
              <w:spacing w:after="15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Реки и водоемы родного края.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(9</w:t>
            </w:r>
            <w:r w:rsidRPr="005E6349">
              <w:rPr>
                <w:rFonts w:ascii="Arial" w:hAnsi="Arial" w:cs="Arial"/>
                <w:b/>
                <w:sz w:val="24"/>
                <w:szCs w:val="24"/>
              </w:rPr>
              <w:t xml:space="preserve"> часов)</w:t>
            </w:r>
          </w:p>
        </w:tc>
      </w:tr>
      <w:tr w:rsidR="0024608A" w:rsidRPr="00113F16" w:rsidTr="0024608A">
        <w:trPr>
          <w:gridAfter w:val="1"/>
          <w:wAfter w:w="14" w:type="dxa"/>
        </w:trPr>
        <w:tc>
          <w:tcPr>
            <w:tcW w:w="999" w:type="dxa"/>
          </w:tcPr>
          <w:p w:rsidR="0024608A" w:rsidRPr="0096060E" w:rsidRDefault="0024608A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25,26,</w:t>
            </w:r>
          </w:p>
          <w:p w:rsidR="0024608A" w:rsidRPr="0096060E" w:rsidRDefault="0024608A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985" w:type="dxa"/>
          </w:tcPr>
          <w:p w:rsidR="0024608A" w:rsidRPr="00113F16" w:rsidRDefault="0024608A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24608A" w:rsidRPr="00113F16" w:rsidRDefault="0024608A" w:rsidP="0024608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5" w:type="dxa"/>
          </w:tcPr>
          <w:p w:rsidR="0024608A" w:rsidRPr="0096060E" w:rsidRDefault="0024608A" w:rsidP="002460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Знакомство с понятиями «океан», «море», «река», «озеро», «болото», «водохранилище». Изучение озер и рек  Тюменской области и родной деревни.</w:t>
            </w:r>
          </w:p>
          <w:p w:rsidR="0024608A" w:rsidRPr="0096060E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9" w:type="dxa"/>
          </w:tcPr>
          <w:p w:rsidR="0024608A" w:rsidRPr="00057C71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  <w:r w:rsidRPr="00057C7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Общее представление о предмете и многообразии знаний о родном крае</w:t>
            </w:r>
          </w:p>
        </w:tc>
        <w:tc>
          <w:tcPr>
            <w:tcW w:w="4213" w:type="dxa"/>
          </w:tcPr>
          <w:p w:rsidR="0024608A" w:rsidRPr="006D029E" w:rsidRDefault="006D029E" w:rsidP="0024608A">
            <w:pPr>
              <w:rPr>
                <w:rFonts w:ascii="Arial" w:hAnsi="Arial" w:cs="Arial"/>
                <w:sz w:val="24"/>
                <w:szCs w:val="24"/>
              </w:rPr>
            </w:pPr>
            <w:r w:rsidRPr="006D029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r w:rsidR="0024608A" w:rsidRPr="006D029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тремиться познать и научиться новому</w:t>
            </w:r>
          </w:p>
        </w:tc>
      </w:tr>
      <w:tr w:rsidR="0024608A" w:rsidRPr="00113F16" w:rsidTr="0024608A">
        <w:trPr>
          <w:gridAfter w:val="1"/>
          <w:wAfter w:w="14" w:type="dxa"/>
        </w:trPr>
        <w:tc>
          <w:tcPr>
            <w:tcW w:w="999" w:type="dxa"/>
          </w:tcPr>
          <w:p w:rsidR="0024608A" w:rsidRPr="0096060E" w:rsidRDefault="0024608A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985" w:type="dxa"/>
          </w:tcPr>
          <w:p w:rsidR="0024608A" w:rsidRPr="00113F16" w:rsidRDefault="0024608A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24608A" w:rsidRPr="00113F16" w:rsidRDefault="0024608A" w:rsidP="0024608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5" w:type="dxa"/>
          </w:tcPr>
          <w:p w:rsidR="0024608A" w:rsidRPr="0096060E" w:rsidRDefault="0024608A" w:rsidP="002460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Экскурсия на водоем родной деревни.</w:t>
            </w:r>
          </w:p>
          <w:p w:rsidR="0024608A" w:rsidRPr="0096060E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9" w:type="dxa"/>
            <w:vAlign w:val="center"/>
          </w:tcPr>
          <w:p w:rsidR="0024608A" w:rsidRPr="00AB3E05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Экскурсия </w:t>
            </w:r>
          </w:p>
        </w:tc>
        <w:tc>
          <w:tcPr>
            <w:tcW w:w="4213" w:type="dxa"/>
          </w:tcPr>
          <w:p w:rsidR="0024608A" w:rsidRDefault="006D029E" w:rsidP="002460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Соблюдать правила поведения на экскурсии</w:t>
            </w:r>
          </w:p>
        </w:tc>
      </w:tr>
      <w:tr w:rsidR="0024608A" w:rsidRPr="00113F16" w:rsidTr="0024608A">
        <w:trPr>
          <w:gridAfter w:val="1"/>
          <w:wAfter w:w="14" w:type="dxa"/>
        </w:trPr>
        <w:tc>
          <w:tcPr>
            <w:tcW w:w="999" w:type="dxa"/>
          </w:tcPr>
          <w:p w:rsidR="0024608A" w:rsidRPr="0096060E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29,30</w:t>
            </w:r>
          </w:p>
        </w:tc>
        <w:tc>
          <w:tcPr>
            <w:tcW w:w="985" w:type="dxa"/>
          </w:tcPr>
          <w:p w:rsidR="0024608A" w:rsidRPr="00113F16" w:rsidRDefault="0024608A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24608A" w:rsidRPr="00113F16" w:rsidRDefault="0024608A" w:rsidP="0024608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5" w:type="dxa"/>
          </w:tcPr>
          <w:p w:rsidR="0024608A" w:rsidRPr="0096060E" w:rsidRDefault="0024608A" w:rsidP="002460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Работа с географической картой Российской Федерации.</w:t>
            </w:r>
          </w:p>
          <w:p w:rsidR="0024608A" w:rsidRPr="0096060E" w:rsidRDefault="0024608A" w:rsidP="002460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9" w:type="dxa"/>
          </w:tcPr>
          <w:p w:rsidR="0024608A" w:rsidRPr="00AB3E05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Работа с картой</w:t>
            </w:r>
          </w:p>
        </w:tc>
        <w:tc>
          <w:tcPr>
            <w:tcW w:w="4213" w:type="dxa"/>
          </w:tcPr>
          <w:p w:rsidR="0024608A" w:rsidRDefault="006D029E" w:rsidP="002460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Умение работать с картой</w:t>
            </w:r>
          </w:p>
        </w:tc>
      </w:tr>
      <w:tr w:rsidR="0024608A" w:rsidRPr="00113F16" w:rsidTr="0024608A">
        <w:trPr>
          <w:gridAfter w:val="1"/>
          <w:wAfter w:w="14" w:type="dxa"/>
        </w:trPr>
        <w:tc>
          <w:tcPr>
            <w:tcW w:w="999" w:type="dxa"/>
          </w:tcPr>
          <w:p w:rsidR="0024608A" w:rsidRPr="0096060E" w:rsidRDefault="0024608A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t>31,32</w:t>
            </w:r>
          </w:p>
        </w:tc>
        <w:tc>
          <w:tcPr>
            <w:tcW w:w="985" w:type="dxa"/>
          </w:tcPr>
          <w:p w:rsidR="0024608A" w:rsidRPr="00113F16" w:rsidRDefault="0024608A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24608A" w:rsidRPr="00113F16" w:rsidRDefault="0024608A" w:rsidP="0024608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5" w:type="dxa"/>
          </w:tcPr>
          <w:p w:rsidR="0024608A" w:rsidRPr="0096060E" w:rsidRDefault="0024608A" w:rsidP="002460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Работа с географической картой  Тюменской  области</w:t>
            </w:r>
          </w:p>
          <w:p w:rsidR="0024608A" w:rsidRPr="0096060E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9" w:type="dxa"/>
          </w:tcPr>
          <w:p w:rsidR="0024608A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Работа с картой</w:t>
            </w:r>
          </w:p>
        </w:tc>
        <w:tc>
          <w:tcPr>
            <w:tcW w:w="4213" w:type="dxa"/>
          </w:tcPr>
          <w:p w:rsidR="0024608A" w:rsidRDefault="006D029E" w:rsidP="002460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Умение работать с картой</w:t>
            </w:r>
          </w:p>
        </w:tc>
      </w:tr>
      <w:tr w:rsidR="0024608A" w:rsidRPr="00113F16" w:rsidTr="0024608A">
        <w:trPr>
          <w:gridAfter w:val="1"/>
          <w:wAfter w:w="14" w:type="dxa"/>
        </w:trPr>
        <w:tc>
          <w:tcPr>
            <w:tcW w:w="999" w:type="dxa"/>
          </w:tcPr>
          <w:p w:rsidR="0024608A" w:rsidRPr="0096060E" w:rsidRDefault="0024608A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60E">
              <w:rPr>
                <w:rFonts w:ascii="Arial" w:hAnsi="Arial" w:cs="Arial"/>
                <w:sz w:val="24"/>
                <w:szCs w:val="24"/>
              </w:rPr>
              <w:lastRenderedPageBreak/>
              <w:t>33</w:t>
            </w:r>
          </w:p>
        </w:tc>
        <w:tc>
          <w:tcPr>
            <w:tcW w:w="985" w:type="dxa"/>
          </w:tcPr>
          <w:p w:rsidR="0024608A" w:rsidRPr="00113F16" w:rsidRDefault="0024608A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24608A" w:rsidRPr="00113F16" w:rsidRDefault="0024608A" w:rsidP="0024608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5" w:type="dxa"/>
          </w:tcPr>
          <w:p w:rsidR="0024608A" w:rsidRPr="0096060E" w:rsidRDefault="0024608A" w:rsidP="002460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Сезонные наблюдения за температурой воды.</w:t>
            </w:r>
          </w:p>
          <w:p w:rsidR="0024608A" w:rsidRPr="0096060E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9" w:type="dxa"/>
          </w:tcPr>
          <w:p w:rsidR="0024608A" w:rsidRPr="0096060E" w:rsidRDefault="0024608A" w:rsidP="002460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Сезонные наблюдения за температурой воды.</w:t>
            </w:r>
          </w:p>
          <w:p w:rsidR="0024608A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3" w:type="dxa"/>
          </w:tcPr>
          <w:p w:rsidR="0024608A" w:rsidRDefault="006D029E" w:rsidP="002460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Умение работать в группе</w:t>
            </w:r>
          </w:p>
        </w:tc>
      </w:tr>
      <w:tr w:rsidR="0024608A" w:rsidRPr="00113F16" w:rsidTr="0024608A">
        <w:tc>
          <w:tcPr>
            <w:tcW w:w="14745" w:type="dxa"/>
            <w:gridSpan w:val="7"/>
          </w:tcPr>
          <w:p w:rsidR="0024608A" w:rsidRPr="005E6349" w:rsidRDefault="0024608A" w:rsidP="002460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Итоговое занятие (1 час</w:t>
            </w:r>
            <w:r w:rsidRPr="005E6349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  <w:tr w:rsidR="0024608A" w:rsidRPr="00113F16" w:rsidTr="0024608A">
        <w:trPr>
          <w:gridAfter w:val="1"/>
          <w:wAfter w:w="14" w:type="dxa"/>
        </w:trPr>
        <w:tc>
          <w:tcPr>
            <w:tcW w:w="999" w:type="dxa"/>
          </w:tcPr>
          <w:p w:rsidR="0024608A" w:rsidRDefault="0024608A" w:rsidP="0024608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985" w:type="dxa"/>
          </w:tcPr>
          <w:p w:rsidR="0024608A" w:rsidRPr="00113F16" w:rsidRDefault="0024608A" w:rsidP="002460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24608A" w:rsidRPr="00113F16" w:rsidRDefault="0024608A" w:rsidP="0024608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35" w:type="dxa"/>
            <w:vAlign w:val="center"/>
          </w:tcPr>
          <w:p w:rsidR="0024608A" w:rsidRPr="0096060E" w:rsidRDefault="0024608A" w:rsidP="0024608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6060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Что изучает краеведение? Что узнали о родной деревне, области.</w:t>
            </w:r>
          </w:p>
          <w:p w:rsidR="0024608A" w:rsidRPr="00AB3E05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9" w:type="dxa"/>
          </w:tcPr>
          <w:p w:rsidR="0024608A" w:rsidRPr="00AB3E05" w:rsidRDefault="0024608A" w:rsidP="002460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Подведение итогов</w:t>
            </w:r>
          </w:p>
        </w:tc>
        <w:tc>
          <w:tcPr>
            <w:tcW w:w="4213" w:type="dxa"/>
          </w:tcPr>
          <w:p w:rsidR="0024608A" w:rsidRDefault="006D029E" w:rsidP="002460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Умение работать в группе</w:t>
            </w:r>
          </w:p>
        </w:tc>
      </w:tr>
    </w:tbl>
    <w:p w:rsidR="0096060E" w:rsidRDefault="0096060E" w:rsidP="0096060E">
      <w:pPr>
        <w:rPr>
          <w:rFonts w:ascii="Arial" w:hAnsi="Arial" w:cs="Arial"/>
          <w:b/>
          <w:sz w:val="28"/>
          <w:szCs w:val="28"/>
        </w:rPr>
      </w:pPr>
    </w:p>
    <w:p w:rsidR="0096060E" w:rsidRDefault="0096060E" w:rsidP="0096060E">
      <w:pPr>
        <w:jc w:val="center"/>
        <w:rPr>
          <w:rFonts w:ascii="Arial" w:hAnsi="Arial" w:cs="Arial"/>
          <w:b/>
          <w:sz w:val="28"/>
          <w:szCs w:val="28"/>
        </w:rPr>
      </w:pPr>
    </w:p>
    <w:p w:rsidR="0096060E" w:rsidRDefault="0096060E" w:rsidP="0096060E">
      <w:pPr>
        <w:jc w:val="center"/>
        <w:rPr>
          <w:rFonts w:ascii="Arial" w:hAnsi="Arial" w:cs="Arial"/>
          <w:b/>
          <w:sz w:val="28"/>
          <w:szCs w:val="28"/>
        </w:rPr>
      </w:pPr>
    </w:p>
    <w:p w:rsidR="0096060E" w:rsidRDefault="0096060E" w:rsidP="0096060E">
      <w:pPr>
        <w:jc w:val="center"/>
        <w:rPr>
          <w:rFonts w:ascii="Arial" w:hAnsi="Arial" w:cs="Arial"/>
          <w:b/>
          <w:sz w:val="28"/>
          <w:szCs w:val="28"/>
        </w:rPr>
      </w:pPr>
    </w:p>
    <w:p w:rsidR="0096060E" w:rsidRDefault="0096060E" w:rsidP="0096060E">
      <w:pPr>
        <w:jc w:val="center"/>
        <w:rPr>
          <w:rFonts w:ascii="Arial" w:hAnsi="Arial" w:cs="Arial"/>
          <w:b/>
          <w:sz w:val="28"/>
          <w:szCs w:val="28"/>
        </w:rPr>
      </w:pPr>
    </w:p>
    <w:p w:rsidR="0096060E" w:rsidRPr="00B9084A" w:rsidRDefault="0096060E" w:rsidP="0096060E">
      <w:pPr>
        <w:jc w:val="center"/>
        <w:rPr>
          <w:rFonts w:ascii="Arial" w:hAnsi="Arial" w:cs="Arial"/>
          <w:b/>
          <w:sz w:val="28"/>
          <w:szCs w:val="28"/>
        </w:rPr>
      </w:pP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8.Прогнозируемые результаты работы.</w:t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УУД, которые формируются в ходе работы по программе</w:t>
      </w: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    в </w:t>
      </w:r>
      <w:r w:rsidRPr="000F479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сфере личностных универсальных учебных действий</w:t>
      </w: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стремиться познать и научиться новому;</w:t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знать основные моральные нормы;</w:t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осознавать свои  чувства  и оценивать свои поступки (рефлексия);</w:t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определять, что мне нравится и не нравится;</w:t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в </w:t>
      </w:r>
      <w:r w:rsidRPr="000F479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сфере регулятивных универсальных учебных действий:</w:t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доводить задание до конца;</w:t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не отвлекаться;</w:t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находить «нравится» в «нужно»;</w:t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предвидеть последствия своих решений;</w:t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 </w:t>
      </w:r>
      <w:r w:rsidRPr="000F479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сфере коммуникативных универсальных учебных действий:</w:t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присоединиться к группе;</w:t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предложить помощь другу;</w:t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просить о помощи;</w:t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проявить заботу о другом человеке;</w:t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задавать вопросы;</w:t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слушать;</w:t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выразить свои теплые чувства другому;</w:t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 начать разговор.</w:t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F479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F4793" w:rsidRPr="000F4793" w:rsidRDefault="000F4793" w:rsidP="00057C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B2BD2" w:rsidRDefault="001B2BD2"/>
    <w:sectPr w:rsidR="001B2BD2" w:rsidSect="00994B26">
      <w:pgSz w:w="16838" w:h="11906" w:orient="landscape"/>
      <w:pgMar w:top="426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B2946"/>
    <w:multiLevelType w:val="multilevel"/>
    <w:tmpl w:val="50788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ED1930"/>
    <w:multiLevelType w:val="multilevel"/>
    <w:tmpl w:val="DC5AE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593B3C"/>
    <w:multiLevelType w:val="multilevel"/>
    <w:tmpl w:val="DC5AE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FE18BF"/>
    <w:multiLevelType w:val="hybridMultilevel"/>
    <w:tmpl w:val="5CA0FC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A474275"/>
    <w:multiLevelType w:val="multilevel"/>
    <w:tmpl w:val="A596E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5A6A02"/>
    <w:multiLevelType w:val="multilevel"/>
    <w:tmpl w:val="4CB64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D4237A"/>
    <w:multiLevelType w:val="multilevel"/>
    <w:tmpl w:val="5B380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A53CDE"/>
    <w:multiLevelType w:val="multilevel"/>
    <w:tmpl w:val="BEC4E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C45332"/>
    <w:multiLevelType w:val="multilevel"/>
    <w:tmpl w:val="EC7CD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162E4A"/>
    <w:multiLevelType w:val="multilevel"/>
    <w:tmpl w:val="2CDC7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83180D"/>
    <w:multiLevelType w:val="multilevel"/>
    <w:tmpl w:val="9DB6C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9438FB"/>
    <w:multiLevelType w:val="multilevel"/>
    <w:tmpl w:val="798C8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B809A1"/>
    <w:multiLevelType w:val="multilevel"/>
    <w:tmpl w:val="4AF8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937950"/>
    <w:multiLevelType w:val="multilevel"/>
    <w:tmpl w:val="DC5AE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C53A89"/>
    <w:multiLevelType w:val="multilevel"/>
    <w:tmpl w:val="D3424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F0532B"/>
    <w:multiLevelType w:val="multilevel"/>
    <w:tmpl w:val="C21E9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790639"/>
    <w:multiLevelType w:val="multilevel"/>
    <w:tmpl w:val="CCDC9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D97102"/>
    <w:multiLevelType w:val="multilevel"/>
    <w:tmpl w:val="DC5AE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D7607A9"/>
    <w:multiLevelType w:val="multilevel"/>
    <w:tmpl w:val="28D85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DAC2431"/>
    <w:multiLevelType w:val="multilevel"/>
    <w:tmpl w:val="2CBA2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FD80068"/>
    <w:multiLevelType w:val="multilevel"/>
    <w:tmpl w:val="9D6CA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7370BF"/>
    <w:multiLevelType w:val="multilevel"/>
    <w:tmpl w:val="5600B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44F3BD3"/>
    <w:multiLevelType w:val="multilevel"/>
    <w:tmpl w:val="A1FA6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5C12C7C"/>
    <w:multiLevelType w:val="multilevel"/>
    <w:tmpl w:val="BB02E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5"/>
  </w:num>
  <w:num w:numId="3">
    <w:abstractNumId w:val="16"/>
  </w:num>
  <w:num w:numId="4">
    <w:abstractNumId w:val="20"/>
  </w:num>
  <w:num w:numId="5">
    <w:abstractNumId w:val="22"/>
  </w:num>
  <w:num w:numId="6">
    <w:abstractNumId w:val="12"/>
  </w:num>
  <w:num w:numId="7">
    <w:abstractNumId w:val="7"/>
  </w:num>
  <w:num w:numId="8">
    <w:abstractNumId w:val="1"/>
  </w:num>
  <w:num w:numId="9">
    <w:abstractNumId w:val="4"/>
  </w:num>
  <w:num w:numId="10">
    <w:abstractNumId w:val="10"/>
  </w:num>
  <w:num w:numId="11">
    <w:abstractNumId w:val="0"/>
  </w:num>
  <w:num w:numId="12">
    <w:abstractNumId w:val="9"/>
  </w:num>
  <w:num w:numId="13">
    <w:abstractNumId w:val="21"/>
  </w:num>
  <w:num w:numId="14">
    <w:abstractNumId w:val="18"/>
  </w:num>
  <w:num w:numId="15">
    <w:abstractNumId w:val="11"/>
  </w:num>
  <w:num w:numId="16">
    <w:abstractNumId w:val="5"/>
  </w:num>
  <w:num w:numId="17">
    <w:abstractNumId w:val="19"/>
  </w:num>
  <w:num w:numId="18">
    <w:abstractNumId w:val="23"/>
  </w:num>
  <w:num w:numId="19">
    <w:abstractNumId w:val="8"/>
  </w:num>
  <w:num w:numId="20">
    <w:abstractNumId w:val="14"/>
  </w:num>
  <w:num w:numId="21">
    <w:abstractNumId w:val="2"/>
  </w:num>
  <w:num w:numId="22">
    <w:abstractNumId w:val="13"/>
  </w:num>
  <w:num w:numId="23">
    <w:abstractNumId w:val="17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8B5A8F"/>
    <w:rsid w:val="00057C71"/>
    <w:rsid w:val="000F4793"/>
    <w:rsid w:val="001B2BD2"/>
    <w:rsid w:val="0024608A"/>
    <w:rsid w:val="00502A17"/>
    <w:rsid w:val="00614B46"/>
    <w:rsid w:val="006D029E"/>
    <w:rsid w:val="0078035C"/>
    <w:rsid w:val="00787E07"/>
    <w:rsid w:val="007F0545"/>
    <w:rsid w:val="008B5A8F"/>
    <w:rsid w:val="00927D81"/>
    <w:rsid w:val="0096060E"/>
    <w:rsid w:val="009904EF"/>
    <w:rsid w:val="00994B26"/>
    <w:rsid w:val="00CF7EF6"/>
    <w:rsid w:val="00F66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4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27D81"/>
    <w:pPr>
      <w:ind w:left="720"/>
      <w:contextualSpacing/>
    </w:pPr>
  </w:style>
  <w:style w:type="paragraph" w:styleId="a5">
    <w:name w:val="No Spacing"/>
    <w:uiPriority w:val="99"/>
    <w:qFormat/>
    <w:rsid w:val="00927D8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9606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D02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D02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7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1344</Words>
  <Characters>7662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2021-09-02T13:37:00Z</cp:lastPrinted>
  <dcterms:created xsi:type="dcterms:W3CDTF">2021-09-02T10:15:00Z</dcterms:created>
  <dcterms:modified xsi:type="dcterms:W3CDTF">2021-10-01T06:58:00Z</dcterms:modified>
</cp:coreProperties>
</file>