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D1B" w:rsidRPr="0090360C" w:rsidRDefault="00A829E0" w:rsidP="00A829E0">
      <w:pPr>
        <w:contextualSpacing/>
        <w:jc w:val="center"/>
        <w:rPr>
          <w:rFonts w:ascii="Arial" w:eastAsia="Calibri" w:hAnsi="Arial" w:cs="Arial"/>
          <w:color w:val="000000"/>
          <w:lang w:eastAsia="ko-KR"/>
        </w:rPr>
      </w:pPr>
      <w:r>
        <w:rPr>
          <w:noProof/>
        </w:rPr>
        <w:drawing>
          <wp:inline distT="0" distB="0" distL="0" distR="0">
            <wp:extent cx="9777730" cy="7065595"/>
            <wp:effectExtent l="19050" t="0" r="0" b="0"/>
            <wp:docPr id="1" name="Рисунок 1" descr="C:\Documents and Settings\User\Local Settings\Temporary Internet Files\Content.Word\автобиография 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автобиография 02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6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9" w:rsidRDefault="00543F29" w:rsidP="00543F29">
      <w:pPr>
        <w:rPr>
          <w:rFonts w:ascii="Arial" w:eastAsia="Calibri" w:hAnsi="Arial" w:cs="Arial"/>
          <w:color w:val="000000"/>
          <w:sz w:val="28"/>
          <w:szCs w:val="22"/>
          <w:u w:val="single"/>
          <w:lang w:eastAsia="ko-KR"/>
        </w:rPr>
      </w:pPr>
    </w:p>
    <w:p w:rsidR="00543F29" w:rsidRDefault="00543F29" w:rsidP="00543F29">
      <w:pPr>
        <w:jc w:val="center"/>
        <w:rPr>
          <w:rFonts w:ascii="Arial" w:eastAsia="Calibri" w:hAnsi="Arial" w:cs="Arial"/>
          <w:b/>
          <w:szCs w:val="22"/>
          <w:lang w:eastAsia="ko-KR"/>
        </w:rPr>
      </w:pPr>
      <w:r>
        <w:rPr>
          <w:rFonts w:ascii="Arial" w:eastAsia="Calibri" w:hAnsi="Arial" w:cs="Arial"/>
          <w:b/>
          <w:szCs w:val="22"/>
          <w:lang w:eastAsia="ko-KR"/>
        </w:rPr>
        <w:t>Результаты освоения курса внеурочной деятельности</w:t>
      </w:r>
    </w:p>
    <w:p w:rsidR="00543F29" w:rsidRPr="00530E63" w:rsidRDefault="00543F29" w:rsidP="00530E63">
      <w:pPr>
        <w:contextualSpacing/>
        <w:jc w:val="center"/>
        <w:rPr>
          <w:rFonts w:ascii="Arial" w:eastAsia="Calibri" w:hAnsi="Arial" w:cs="Arial"/>
          <w:b/>
          <w:sz w:val="22"/>
          <w:szCs w:val="22"/>
          <w:lang w:eastAsia="ko-KR"/>
        </w:rPr>
      </w:pPr>
    </w:p>
    <w:p w:rsidR="00543F29" w:rsidRPr="00530E63" w:rsidRDefault="00543F29" w:rsidP="00530E63">
      <w:pPr>
        <w:contextualSpacing/>
        <w:jc w:val="both"/>
        <w:rPr>
          <w:rFonts w:ascii="Arial" w:eastAsia="Calibri" w:hAnsi="Arial" w:cs="Arial"/>
          <w:sz w:val="22"/>
          <w:szCs w:val="22"/>
          <w:lang w:eastAsia="ko-KR"/>
        </w:rPr>
      </w:pPr>
      <w:r w:rsidRPr="00530E63">
        <w:rPr>
          <w:rFonts w:ascii="Arial" w:eastAsia="Calibri" w:hAnsi="Arial" w:cs="Arial"/>
          <w:sz w:val="22"/>
          <w:szCs w:val="22"/>
          <w:lang w:eastAsia="ko-KR"/>
        </w:rPr>
        <w:t>ФГОС основного общего образования устанавливает требования к результатам освоения курса внеурочной деятельности: личностным,  метапредметным, предметным.</w:t>
      </w:r>
    </w:p>
    <w:p w:rsidR="00543F29" w:rsidRPr="00530E63" w:rsidRDefault="00543F29" w:rsidP="00530E63">
      <w:pPr>
        <w:contextualSpacing/>
        <w:jc w:val="both"/>
        <w:rPr>
          <w:rFonts w:ascii="Arial" w:eastAsiaTheme="minorHAnsi" w:hAnsi="Arial" w:cs="Arial"/>
          <w:b/>
          <w:iCs/>
          <w:sz w:val="22"/>
          <w:szCs w:val="22"/>
          <w:lang w:eastAsia="en-US"/>
        </w:rPr>
      </w:pPr>
    </w:p>
    <w:p w:rsidR="00543F29" w:rsidRPr="00530E63" w:rsidRDefault="00530E63" w:rsidP="00530E63">
      <w:pPr>
        <w:contextualSpacing/>
        <w:jc w:val="both"/>
        <w:rPr>
          <w:rFonts w:ascii="Arial" w:eastAsia="Calibri" w:hAnsi="Arial" w:cs="Arial"/>
          <w:sz w:val="22"/>
          <w:szCs w:val="22"/>
          <w:lang w:eastAsia="ko-KR"/>
        </w:rPr>
      </w:pPr>
      <w:r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 xml:space="preserve">1. </w:t>
      </w:r>
      <w:r w:rsidR="00543F29"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>Личностные результаты</w:t>
      </w:r>
    </w:p>
    <w:p w:rsidR="00543F29" w:rsidRPr="00530E63" w:rsidRDefault="00543F29" w:rsidP="00530E63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положительных качеств личности и управление своими эмоциями в различных (нестандартных) ситуациях и условиях;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дисциплинированности, трудолюбия и упорства в достижении поставленных целей;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взаимопонимания;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базиса знаний у учащихся в сфере оргуправленческих умений и навыков;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 xml:space="preserve">-формирование положительного отношения к учению, развитие познавательной активности, </w:t>
      </w:r>
      <w:proofErr w:type="gramStart"/>
      <w:r w:rsidRPr="00530E63">
        <w:rPr>
          <w:rFonts w:ascii="Arial" w:hAnsi="Arial" w:cs="Arial"/>
          <w:color w:val="000000"/>
          <w:sz w:val="22"/>
          <w:szCs w:val="22"/>
        </w:rPr>
        <w:t>интеллектуальное</w:t>
      </w:r>
      <w:proofErr w:type="gramEnd"/>
      <w:r w:rsidRPr="00530E63">
        <w:rPr>
          <w:rFonts w:ascii="Arial" w:hAnsi="Arial" w:cs="Arial"/>
          <w:color w:val="000000"/>
          <w:sz w:val="22"/>
          <w:szCs w:val="22"/>
        </w:rPr>
        <w:t xml:space="preserve"> развитие личности ребенка.</w:t>
      </w:r>
    </w:p>
    <w:p w:rsidR="00990182" w:rsidRPr="00530E63" w:rsidRDefault="00990182" w:rsidP="00530E63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543F29" w:rsidRPr="00530E63" w:rsidRDefault="00530E63" w:rsidP="00530E63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sz w:val="22"/>
          <w:szCs w:val="22"/>
          <w:lang w:eastAsia="en-US"/>
        </w:rPr>
      </w:pPr>
      <w:r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 xml:space="preserve">2. </w:t>
      </w:r>
      <w:r w:rsidR="00543F29"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>Метапредметные результаты</w:t>
      </w:r>
    </w:p>
    <w:p w:rsidR="00543F29" w:rsidRPr="00530E63" w:rsidRDefault="00543F29" w:rsidP="00530E63">
      <w:pPr>
        <w:pStyle w:val="a4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iCs/>
          <w:sz w:val="22"/>
          <w:szCs w:val="22"/>
          <w:lang w:eastAsia="en-US"/>
        </w:rPr>
      </w:pPr>
    </w:p>
    <w:p w:rsidR="00543F29" w:rsidRPr="00530E63" w:rsidRDefault="00530E63" w:rsidP="00530E63">
      <w:pPr>
        <w:shd w:val="clear" w:color="auto" w:fill="FFFFFF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b/>
          <w:sz w:val="22"/>
          <w:szCs w:val="22"/>
        </w:rPr>
        <w:t>Регулятивные</w:t>
      </w:r>
      <w:r w:rsidR="00543F29" w:rsidRPr="00530E63">
        <w:rPr>
          <w:rFonts w:ascii="Arial" w:hAnsi="Arial" w:cs="Arial"/>
          <w:b/>
          <w:sz w:val="22"/>
          <w:szCs w:val="22"/>
        </w:rPr>
        <w:t>:</w:t>
      </w:r>
    </w:p>
    <w:p w:rsidR="00543F29" w:rsidRPr="00530E63" w:rsidRDefault="00543F29" w:rsidP="00530E63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-осуществляет целеполагание своей деятельности;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-оказывает бескорыстную помощь своим сверстникам;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-соблюдает правила поведения и предупреждения травматизма во время практических занятий;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-воспринимает предложения и оценку учителя, товарищей, родителей и других людей во время защиты социальных проектов, индивидуальных и групповых заданий;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-осуществляет взаимный контроль и оказывает помощь при проведении диагностики.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30E63" w:rsidP="00530E63">
      <w:pPr>
        <w:shd w:val="clear" w:color="auto" w:fill="FFFFFF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b/>
          <w:sz w:val="22"/>
          <w:szCs w:val="22"/>
        </w:rPr>
        <w:t>Познавательные</w:t>
      </w:r>
      <w:r w:rsidR="00543F29" w:rsidRPr="00530E63">
        <w:rPr>
          <w:rFonts w:ascii="Arial" w:hAnsi="Arial" w:cs="Arial"/>
          <w:b/>
          <w:sz w:val="22"/>
          <w:szCs w:val="22"/>
        </w:rPr>
        <w:t>: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 умеет самостоятельно определять цели своего обучения, ставить и формировать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-соотносит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-корректирует свои действия в соответствии с изменяющейся ситуацией;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-обобщает значение занятий;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-сравнивает представленную информацию, опираясь на личный опыт;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lastRenderedPageBreak/>
        <w:t>-анализирует и объективно оценивает правильность выполнения учебной задачи, собственные возможности ее решения;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 находит ошибки при реализации социальных проектов и проведении КТД, отбирает способы их исправления.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30E63" w:rsidP="00530E63">
      <w:pPr>
        <w:shd w:val="clear" w:color="auto" w:fill="FFFFFF"/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b/>
          <w:sz w:val="22"/>
          <w:szCs w:val="22"/>
        </w:rPr>
        <w:t>Коммуникативные</w:t>
      </w:r>
      <w:r w:rsidR="00543F29" w:rsidRPr="00530E63">
        <w:rPr>
          <w:rFonts w:ascii="Arial" w:hAnsi="Arial" w:cs="Arial"/>
          <w:b/>
          <w:sz w:val="22"/>
          <w:szCs w:val="22"/>
        </w:rPr>
        <w:t>: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 включается в общение и взаимодействие со сверстниками на принципах уважения и доброжелательности, взаимопомощи и сопереживания;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-учитывает разные мнения и стремится к координации различных позиций в сотрудничестве;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-договаривается и приходит к общему решению в работе по группам, микро-группам, парам;</w:t>
      </w:r>
    </w:p>
    <w:p w:rsidR="009930F2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-проявляет инициативу в творческом сотрудничестве;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 расширяет сферы общения, приобретает опыт взаимодействия с окружающим миром.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30E63" w:rsidP="00530E63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sz w:val="22"/>
          <w:szCs w:val="22"/>
          <w:lang w:eastAsia="en-US"/>
        </w:rPr>
      </w:pPr>
      <w:r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 xml:space="preserve">3. </w:t>
      </w:r>
      <w:r w:rsidR="00543F29" w:rsidRPr="00530E63">
        <w:rPr>
          <w:rFonts w:ascii="Arial" w:eastAsiaTheme="minorHAnsi" w:hAnsi="Arial" w:cs="Arial"/>
          <w:b/>
          <w:iCs/>
          <w:sz w:val="22"/>
          <w:szCs w:val="22"/>
          <w:lang w:eastAsia="en-US"/>
        </w:rPr>
        <w:t>Предметные результаты</w:t>
      </w:r>
    </w:p>
    <w:p w:rsidR="00543F29" w:rsidRPr="00530E63" w:rsidRDefault="00543F29" w:rsidP="00530E63">
      <w:pPr>
        <w:autoSpaceDE w:val="0"/>
        <w:autoSpaceDN w:val="0"/>
        <w:adjustRightInd w:val="0"/>
        <w:contextualSpacing/>
        <w:jc w:val="both"/>
        <w:rPr>
          <w:rFonts w:ascii="Arial" w:eastAsiaTheme="minorHAnsi" w:hAnsi="Arial" w:cs="Arial"/>
          <w:b/>
          <w:iCs/>
          <w:sz w:val="22"/>
          <w:szCs w:val="22"/>
          <w:lang w:eastAsia="en-US"/>
        </w:rPr>
      </w:pP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-приобретает социальные знания, понимает социальную реальность и повседневную жизнь;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-формирует позитивные отношения обучающихся к базовым ценностям общества и к социальной реальности в целом.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-осваивает основы коллективно-творческой деятельности (сокращенно – КТД);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 xml:space="preserve">-осваивает основы социально-образовательного проекта (как образовательной формы), которая учит находить </w:t>
      </w:r>
      <w:proofErr w:type="gramStart"/>
      <w:r w:rsidRPr="00530E63">
        <w:rPr>
          <w:rFonts w:ascii="Arial" w:hAnsi="Arial" w:cs="Arial"/>
          <w:color w:val="000000"/>
          <w:sz w:val="22"/>
          <w:szCs w:val="22"/>
        </w:rPr>
        <w:t>достойное</w:t>
      </w:r>
      <w:proofErr w:type="gramEnd"/>
      <w:r w:rsidRPr="00530E63">
        <w:rPr>
          <w:rFonts w:ascii="Arial" w:hAnsi="Arial" w:cs="Arial"/>
          <w:color w:val="000000"/>
          <w:sz w:val="22"/>
          <w:szCs w:val="22"/>
        </w:rPr>
        <w:t xml:space="preserve"> место инициативам молодежи в сложно организованном, динамично изменяющемся социуме;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-включается в общение и взаимодействие со сверстниками на принципах уважения и доброжелательности, взаимопомощи и сопереживания;</w:t>
      </w:r>
    </w:p>
    <w:p w:rsidR="00543F29" w:rsidRP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-развивает индивидуальные лидерские способности;</w:t>
      </w:r>
    </w:p>
    <w:p w:rsidR="00530E63" w:rsidRDefault="00543F29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-формирует устойчивый интерес к социально преобразующей деятельности.</w:t>
      </w:r>
    </w:p>
    <w:p w:rsidR="00530E63" w:rsidRPr="00530E63" w:rsidRDefault="00530E63" w:rsidP="00530E63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30E63" w:rsidRPr="0078356D" w:rsidRDefault="00530E63" w:rsidP="00530E63">
      <w:pPr>
        <w:contextualSpacing/>
        <w:jc w:val="center"/>
        <w:rPr>
          <w:rFonts w:ascii="Arial" w:hAnsi="Arial" w:cs="Arial"/>
          <w:b/>
        </w:rPr>
      </w:pPr>
      <w:r w:rsidRPr="0078356D">
        <w:rPr>
          <w:rFonts w:ascii="Arial" w:hAnsi="Arial" w:cs="Arial"/>
          <w:b/>
        </w:rPr>
        <w:t>Содержание курса внеурочной деятельности</w:t>
      </w:r>
    </w:p>
    <w:p w:rsidR="00530E63" w:rsidRDefault="00530E63" w:rsidP="00530E63">
      <w:pPr>
        <w:contextualSpacing/>
        <w:jc w:val="center"/>
        <w:rPr>
          <w:rFonts w:ascii="Arial" w:hAnsi="Arial" w:cs="Arial"/>
          <w:b/>
        </w:rPr>
      </w:pPr>
      <w:r w:rsidRPr="0078356D">
        <w:rPr>
          <w:rFonts w:ascii="Arial" w:hAnsi="Arial" w:cs="Arial"/>
          <w:b/>
        </w:rPr>
        <w:t>(34 часа)</w:t>
      </w:r>
    </w:p>
    <w:p w:rsidR="00530E63" w:rsidRPr="0078356D" w:rsidRDefault="00530E63" w:rsidP="00530E63">
      <w:pPr>
        <w:contextualSpacing/>
        <w:jc w:val="center"/>
        <w:rPr>
          <w:rFonts w:ascii="Arial" w:hAnsi="Arial" w:cs="Arial"/>
          <w:b/>
        </w:rPr>
      </w:pP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Место проведения: теоретические и практические занятия могут проходить как в школе, так и в музеях, библиотеках, учреждениях посёлка и на открытом пространстве.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В соответствии со стандартами второго поколения оцениванию подлежит опыт лидерства воспитанников. Важным показателем успешности достижения результатов является участие воспитанников в различных формах культурно-досуговой деятельности объединения, класса, школы.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1. Педагогическое наблюдение.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2. Ролевые игры.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3. Участие в массовых мероприятиях.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4. Беседы с родителями.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5. Анкетирование и тестирование.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6. Открытые занятия.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7. Тренинги.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530E63">
        <w:rPr>
          <w:rFonts w:ascii="Arial" w:hAnsi="Arial" w:cs="Arial"/>
          <w:color w:val="000000"/>
          <w:sz w:val="22"/>
          <w:szCs w:val="22"/>
        </w:rPr>
        <w:t>8. Диагностика.</w:t>
      </w:r>
    </w:p>
    <w:p w:rsidR="00543F29" w:rsidRPr="00530E63" w:rsidRDefault="00543F29" w:rsidP="00530E63">
      <w:pPr>
        <w:shd w:val="clear" w:color="auto" w:fill="FFFFFF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:rsidR="00543F29" w:rsidRPr="00530E63" w:rsidRDefault="00543F29" w:rsidP="00530E63">
      <w:pPr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t>Раздел. «</w:t>
      </w:r>
      <w:proofErr w:type="gramStart"/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t>Я-Лидер</w:t>
      </w:r>
      <w:proofErr w:type="gramEnd"/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» 10 часов. </w:t>
      </w:r>
      <w:proofErr w:type="gramStart"/>
      <w:r w:rsidRPr="00530E63">
        <w:rPr>
          <w:rFonts w:ascii="Arial" w:eastAsiaTheme="minorHAnsi" w:hAnsi="Arial" w:cs="Arial"/>
          <w:sz w:val="22"/>
          <w:szCs w:val="22"/>
          <w:lang w:eastAsia="en-US"/>
        </w:rPr>
        <w:t>Я – лидер, Учусь понимать себя и других, Разбуди в себе лидера!, Стили работы лидера, Ты – умелец, Лидер ли ты?,Организаторская техника, Чемодан лидера, Лидер и порядок.</w:t>
      </w:r>
      <w:proofErr w:type="gramEnd"/>
    </w:p>
    <w:p w:rsidR="00543F29" w:rsidRPr="00530E63" w:rsidRDefault="00543F29" w:rsidP="00530E63">
      <w:pPr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lastRenderedPageBreak/>
        <w:t>Раздел. «</w:t>
      </w:r>
      <w:proofErr w:type="gramStart"/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t>Моя</w:t>
      </w:r>
      <w:proofErr w:type="gramEnd"/>
      <w:r w:rsidRPr="00530E63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роль в команде» 9 часов. </w:t>
      </w:r>
      <w:proofErr w:type="gramStart"/>
      <w:r w:rsidRPr="00530E63">
        <w:rPr>
          <w:rFonts w:ascii="Arial" w:eastAsiaTheme="minorHAnsi" w:hAnsi="Arial" w:cs="Arial"/>
          <w:sz w:val="22"/>
          <w:szCs w:val="22"/>
          <w:lang w:eastAsia="en-US"/>
        </w:rPr>
        <w:t>Сплочение, Актерское мастерство, Скромность – достоинство королей, Лидер – человек действия, Лидер и его команда, Творческий потенциал, Ключи к успеху, Школа общения, Выбор будущего.</w:t>
      </w:r>
      <w:proofErr w:type="gramEnd"/>
    </w:p>
    <w:p w:rsidR="00543F29" w:rsidRPr="00530E63" w:rsidRDefault="00543F29" w:rsidP="00530E6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b/>
          <w:sz w:val="22"/>
          <w:szCs w:val="22"/>
        </w:rPr>
        <w:t xml:space="preserve">Раздел. «Практические занятия» 14 часов. </w:t>
      </w:r>
      <w:r w:rsidRPr="00530E63">
        <w:rPr>
          <w:rFonts w:ascii="Arial" w:hAnsi="Arial" w:cs="Arial"/>
          <w:sz w:val="22"/>
          <w:szCs w:val="22"/>
        </w:rPr>
        <w:t>Рейд «Сменная обувь» для учеников 1-2 классов</w:t>
      </w:r>
      <w:proofErr w:type="gramStart"/>
      <w:r w:rsidRPr="00530E63">
        <w:rPr>
          <w:rFonts w:ascii="Arial" w:hAnsi="Arial" w:cs="Arial"/>
          <w:sz w:val="22"/>
          <w:szCs w:val="22"/>
        </w:rPr>
        <w:t>;П</w:t>
      </w:r>
      <w:proofErr w:type="gramEnd"/>
      <w:r w:rsidRPr="00530E63">
        <w:rPr>
          <w:rFonts w:ascii="Arial" w:hAnsi="Arial" w:cs="Arial"/>
          <w:sz w:val="22"/>
          <w:szCs w:val="22"/>
        </w:rPr>
        <w:t>роект «Забавная перемена»;</w:t>
      </w:r>
    </w:p>
    <w:p w:rsidR="00543F29" w:rsidRPr="00530E63" w:rsidRDefault="00543F29" w:rsidP="00530E6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sz w:val="22"/>
          <w:szCs w:val="22"/>
        </w:rPr>
        <w:t>Организация конкурса «Ровно 25 кило»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Проведение рейда «У кого учебникам лучше живётся». Оформление результатов рейда; Поздравление учителей нашей школы (изготовление открыток)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 xml:space="preserve">Участие в концерте </w:t>
      </w:r>
      <w:proofErr w:type="gramStart"/>
      <w:r w:rsidRPr="00530E63">
        <w:rPr>
          <w:rFonts w:ascii="Arial" w:hAnsi="Arial" w:cs="Arial"/>
          <w:sz w:val="22"/>
          <w:szCs w:val="22"/>
        </w:rPr>
        <w:t>к</w:t>
      </w:r>
      <w:proofErr w:type="gramEnd"/>
      <w:r w:rsidRPr="00530E63">
        <w:rPr>
          <w:rFonts w:ascii="Arial" w:hAnsi="Arial" w:cs="Arial"/>
          <w:sz w:val="22"/>
          <w:szCs w:val="22"/>
        </w:rPr>
        <w:t xml:space="preserve"> «Дню пожилых людей»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Организация и проведение «Дня матери» (в классе)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Участие в Новогоднем представлении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Участие в концерте к «Дню защитника отечества»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Участие в концерте к «8 марта»</w:t>
      </w:r>
      <w:r w:rsidRPr="00530E63">
        <w:rPr>
          <w:rFonts w:ascii="Arial" w:hAnsi="Arial" w:cs="Arial"/>
          <w:b/>
          <w:sz w:val="22"/>
          <w:szCs w:val="22"/>
        </w:rPr>
        <w:t xml:space="preserve">; </w:t>
      </w:r>
      <w:r w:rsidRPr="00530E63">
        <w:rPr>
          <w:rFonts w:ascii="Arial" w:hAnsi="Arial" w:cs="Arial"/>
          <w:sz w:val="22"/>
          <w:szCs w:val="22"/>
        </w:rPr>
        <w:t>Участие в мероприятиях к «Дню Победы»</w:t>
      </w:r>
    </w:p>
    <w:p w:rsidR="00543F29" w:rsidRPr="00530E63" w:rsidRDefault="00543F29" w:rsidP="00530E63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530E63">
        <w:rPr>
          <w:rFonts w:ascii="Arial" w:hAnsi="Arial" w:cs="Arial"/>
          <w:b/>
          <w:sz w:val="22"/>
          <w:szCs w:val="22"/>
        </w:rPr>
        <w:t>Итоговое занятие 1 час.</w:t>
      </w:r>
    </w:p>
    <w:p w:rsidR="00543F29" w:rsidRPr="00543F29" w:rsidRDefault="00543F29" w:rsidP="00543F29">
      <w:pPr>
        <w:jc w:val="both"/>
        <w:rPr>
          <w:rFonts w:ascii="Arial" w:hAnsi="Arial" w:cs="Arial"/>
          <w:b/>
        </w:rPr>
      </w:pPr>
    </w:p>
    <w:p w:rsidR="00530E63" w:rsidRPr="008966ED" w:rsidRDefault="00530E63" w:rsidP="00530E63">
      <w:pPr>
        <w:tabs>
          <w:tab w:val="left" w:pos="3330"/>
        </w:tabs>
        <w:contextualSpacing/>
        <w:jc w:val="center"/>
        <w:rPr>
          <w:rFonts w:ascii="Arial" w:hAnsi="Arial" w:cs="Arial"/>
          <w:b/>
        </w:rPr>
      </w:pPr>
      <w:r w:rsidRPr="008966ED">
        <w:rPr>
          <w:rFonts w:ascii="Arial" w:hAnsi="Arial" w:cs="Arial"/>
          <w:b/>
        </w:rPr>
        <w:t>Тематическое планирование, в том числе с учётом рабочей программы воспитания с указанием количества часов, отводимых на освоение каждой темы</w:t>
      </w:r>
    </w:p>
    <w:p w:rsidR="00543F29" w:rsidRPr="00543F29" w:rsidRDefault="00543F29" w:rsidP="00543F29">
      <w:pPr>
        <w:jc w:val="both"/>
        <w:rPr>
          <w:rFonts w:ascii="Arial" w:hAnsi="Arial" w:cs="Arial"/>
          <w:b/>
        </w:rPr>
      </w:pPr>
    </w:p>
    <w:tbl>
      <w:tblPr>
        <w:tblStyle w:val="a5"/>
        <w:tblW w:w="15559" w:type="dxa"/>
        <w:tblLook w:val="04A0"/>
      </w:tblPr>
      <w:tblGrid>
        <w:gridCol w:w="1295"/>
        <w:gridCol w:w="6610"/>
        <w:gridCol w:w="2976"/>
        <w:gridCol w:w="4678"/>
      </w:tblGrid>
      <w:tr w:rsidR="00CA7C1F" w:rsidRPr="00CA7C1F" w:rsidTr="00530E63">
        <w:trPr>
          <w:trHeight w:val="118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  <w:b/>
                <w:lang w:eastAsia="en-US"/>
              </w:rPr>
            </w:pPr>
            <w:r w:rsidRPr="00A80F9D">
              <w:rPr>
                <w:rFonts w:ascii="Arial" w:hAnsi="Arial" w:cs="Arial"/>
                <w:b/>
                <w:lang w:eastAsia="en-US"/>
              </w:rPr>
              <w:t xml:space="preserve">№ </w:t>
            </w:r>
            <w:proofErr w:type="gramStart"/>
            <w:r w:rsidRPr="00A80F9D">
              <w:rPr>
                <w:rFonts w:ascii="Arial" w:hAnsi="Arial" w:cs="Arial"/>
                <w:b/>
                <w:lang w:eastAsia="en-US"/>
              </w:rPr>
              <w:t>п</w:t>
            </w:r>
            <w:proofErr w:type="gramEnd"/>
            <w:r w:rsidRPr="00A80F9D">
              <w:rPr>
                <w:rFonts w:ascii="Arial" w:hAnsi="Arial" w:cs="Arial"/>
                <w:b/>
                <w:lang w:eastAsia="en-US"/>
              </w:rPr>
              <w:t>/п</w:t>
            </w:r>
          </w:p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hAnsi="Arial" w:cs="Arial"/>
                <w:b/>
                <w:lang w:eastAsia="en-US"/>
              </w:rPr>
              <w:t>раздела и тем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eastAsia="en-US"/>
              </w:rPr>
            </w:pPr>
          </w:p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hAnsi="Arial" w:cs="Arial"/>
                <w:b/>
                <w:lang w:eastAsia="en-US"/>
              </w:rPr>
              <w:t>Название раздела, темы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C1F" w:rsidRPr="00A80F9D" w:rsidRDefault="00CA7C1F" w:rsidP="00CA7C1F">
            <w:pPr>
              <w:rPr>
                <w:rFonts w:ascii="Arial" w:hAnsi="Arial" w:cs="Arial"/>
                <w:b/>
                <w:lang w:eastAsia="en-US"/>
              </w:rPr>
            </w:pPr>
            <w:r w:rsidRPr="00A80F9D">
              <w:rPr>
                <w:rFonts w:ascii="Arial" w:hAnsi="Arial" w:cs="Arial"/>
                <w:b/>
                <w:lang w:eastAsia="en-US"/>
              </w:rPr>
              <w:t>Количество часов, отводимых на освоение темы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EastAsia" w:hAnsi="Arial" w:cs="Arial"/>
                <w:b/>
                <w:bCs/>
                <w:lang w:eastAsia="en-US"/>
              </w:rPr>
              <w:t>Формируемые социально значимые и ценностные отношения</w:t>
            </w:r>
            <w:r w:rsidRPr="00A80F9D">
              <w:rPr>
                <w:rFonts w:ascii="Arial" w:eastAsiaTheme="minorEastAsia" w:hAnsi="Arial" w:cs="Arial"/>
                <w:lang w:eastAsia="en-US"/>
              </w:rPr>
              <w:t>[1]</w:t>
            </w:r>
          </w:p>
        </w:tc>
      </w:tr>
      <w:tr w:rsidR="00543F29" w:rsidRPr="00CA7C1F" w:rsidTr="00530E63">
        <w:trPr>
          <w:trHeight w:val="414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Вводное занятие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1час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543F29" w:rsidRPr="00CA7C1F" w:rsidTr="00A80F9D">
        <w:trPr>
          <w:trHeight w:val="14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1. Раздел. «</w:t>
            </w:r>
            <w:proofErr w:type="gramStart"/>
            <w:r w:rsidRPr="00A80F9D">
              <w:rPr>
                <w:rFonts w:ascii="Arial" w:eastAsiaTheme="minorHAnsi" w:hAnsi="Arial" w:cs="Arial"/>
                <w:b/>
                <w:lang w:eastAsia="en-US"/>
              </w:rPr>
              <w:t>Я-Лидер</w:t>
            </w:r>
            <w:proofErr w:type="gramEnd"/>
            <w:r w:rsidRPr="00A80F9D">
              <w:rPr>
                <w:rFonts w:ascii="Arial" w:eastAsiaTheme="minorHAnsi" w:hAnsi="Arial" w:cs="Arial"/>
                <w:b/>
                <w:lang w:eastAsia="en-US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BB443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9</w:t>
            </w:r>
            <w:r w:rsidR="00543F29" w:rsidRPr="00A80F9D">
              <w:rPr>
                <w:rFonts w:ascii="Arial" w:eastAsiaTheme="minorHAnsi" w:hAnsi="Arial" w:cs="Arial"/>
                <w:b/>
                <w:lang w:eastAsia="en-US"/>
              </w:rPr>
              <w:t xml:space="preserve"> часов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«Я – лидер»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A80F9D" w:rsidP="00A80F9D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                  </w:t>
            </w:r>
            <w:r w:rsidR="00CA7C1F"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3-4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 xml:space="preserve"> «Учусь понимать себя и других»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BB443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«Разбуди в себе лидера!»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«Стили работы лидера»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«Ты – умелец»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«Лидер ли ты?»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«Организаторская техника»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«Чемодан лидера»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«Лидер и порядок»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A80F9D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6,7,9,10</w:t>
            </w: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 xml:space="preserve">2. Раздел. </w:t>
            </w:r>
            <w:r w:rsidR="00A80F9D">
              <w:rPr>
                <w:rFonts w:ascii="Arial" w:eastAsiaTheme="minorHAnsi" w:hAnsi="Arial" w:cs="Arial"/>
                <w:b/>
                <w:lang w:eastAsia="en-US"/>
              </w:rPr>
              <w:t>«</w:t>
            </w:r>
            <w:proofErr w:type="gramStart"/>
            <w:r w:rsidRPr="00A80F9D">
              <w:rPr>
                <w:rFonts w:ascii="Arial" w:eastAsiaTheme="minorHAnsi" w:hAnsi="Arial" w:cs="Arial"/>
                <w:b/>
                <w:lang w:eastAsia="en-US"/>
              </w:rPr>
              <w:t>Моя</w:t>
            </w:r>
            <w:proofErr w:type="gramEnd"/>
            <w:r w:rsidRPr="00A80F9D">
              <w:rPr>
                <w:rFonts w:ascii="Arial" w:eastAsiaTheme="minorHAnsi" w:hAnsi="Arial" w:cs="Arial"/>
                <w:b/>
                <w:lang w:eastAsia="en-US"/>
              </w:rPr>
              <w:t xml:space="preserve"> роль в команде</w:t>
            </w:r>
            <w:r w:rsidR="00A80F9D">
              <w:rPr>
                <w:rFonts w:ascii="Arial" w:eastAsiaTheme="minorHAnsi" w:hAnsi="Arial" w:cs="Arial"/>
                <w:b/>
                <w:lang w:eastAsia="en-US"/>
              </w:rPr>
              <w:t>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9часов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«Сплочение»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 xml:space="preserve">              </w:t>
            </w:r>
            <w:r w:rsidR="00A80F9D">
              <w:rPr>
                <w:rFonts w:ascii="Arial" w:eastAsiaTheme="minorHAnsi" w:hAnsi="Arial" w:cs="Arial"/>
                <w:lang w:eastAsia="en-US"/>
              </w:rPr>
              <w:t xml:space="preserve">  </w:t>
            </w:r>
            <w:r w:rsidRPr="00A80F9D">
              <w:rPr>
                <w:rFonts w:ascii="Arial" w:eastAsiaTheme="minorHAnsi" w:hAnsi="Arial" w:cs="Arial"/>
                <w:lang w:eastAsia="en-US"/>
              </w:rPr>
              <w:t xml:space="preserve"> 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«Актерское мастерство»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«Скромность – достоинство королей»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«Лидер – человек действия»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«Лидер и его команда»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«Творческий потенциал»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«Ключи к успеху»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«Школа общения»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«Выбор будущего»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5,6,7,9,10</w:t>
            </w: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3. Раздел. Практические занятия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14часов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lastRenderedPageBreak/>
              <w:t>23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lang w:eastAsia="en-US"/>
              </w:rPr>
            </w:pPr>
            <w:r w:rsidRPr="00A80F9D">
              <w:rPr>
                <w:rFonts w:ascii="Arial" w:hAnsi="Arial" w:cs="Arial"/>
                <w:lang w:eastAsia="en-US"/>
              </w:rPr>
              <w:t>Рейд «Сменная обувь» для учеников 1-2 классов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A80F9D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                </w:t>
            </w:r>
            <w:r w:rsidR="00CA7C1F"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left="34" w:hanging="34"/>
              <w:rPr>
                <w:rFonts w:ascii="Arial" w:eastAsia="Times-Roman" w:hAnsi="Arial" w:cs="Arial"/>
                <w:lang w:eastAsia="en-US"/>
              </w:rPr>
            </w:pPr>
            <w:r w:rsidRPr="00A80F9D">
              <w:rPr>
                <w:rFonts w:ascii="Arial" w:hAnsi="Arial" w:cs="Arial"/>
                <w:lang w:eastAsia="en-US"/>
              </w:rPr>
              <w:t>Проект «Забавная перемена»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25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="Times-Roman" w:hAnsi="Arial" w:cs="Arial"/>
                <w:lang w:eastAsia="en-US"/>
              </w:rPr>
            </w:pPr>
            <w:r w:rsidRPr="00A80F9D">
              <w:rPr>
                <w:rFonts w:ascii="Arial" w:hAnsi="Arial" w:cs="Arial"/>
                <w:lang w:eastAsia="en-US"/>
              </w:rPr>
              <w:t>Организация конкурса «Ровно 25 кило»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26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="Times-Roman" w:hAnsi="Arial" w:cs="Arial"/>
                <w:lang w:eastAsia="en-US"/>
              </w:rPr>
            </w:pPr>
            <w:r w:rsidRPr="00A80F9D">
              <w:rPr>
                <w:rFonts w:ascii="Arial" w:hAnsi="Arial" w:cs="Arial"/>
                <w:lang w:eastAsia="en-US"/>
              </w:rPr>
              <w:t>Проведение рейда «У кого учебникам лучше живётся». Оформление результатов рейда.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27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 xml:space="preserve">Поздравление учителей </w:t>
            </w:r>
            <w:proofErr w:type="gramStart"/>
            <w:r w:rsidRPr="00A80F9D">
              <w:rPr>
                <w:rFonts w:ascii="Arial" w:eastAsiaTheme="minorHAnsi" w:hAnsi="Arial" w:cs="Arial"/>
                <w:lang w:eastAsia="en-US"/>
              </w:rPr>
              <w:t>нашей</w:t>
            </w:r>
            <w:proofErr w:type="gramEnd"/>
            <w:r w:rsidRPr="00A80F9D">
              <w:rPr>
                <w:rFonts w:ascii="Arial" w:eastAsiaTheme="minorHAnsi" w:hAnsi="Arial" w:cs="Arial"/>
                <w:lang w:eastAsia="en-US"/>
              </w:rPr>
              <w:t xml:space="preserve"> школы (изготовление открыток)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28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Участие в концерте ко «Дню пожилых людей»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29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Организация и проведение «Дня матери» (в классе)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30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Участие в Новогоднем представлении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31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Участие в концерте ко «Дню защитника отечества»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32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Участие в концерте к «8 марта»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CA7C1F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33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Участие в мероприятиях ко «Дню Победы»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80F9D" w:rsidRDefault="00CA7C1F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A80F9D" w:rsidRDefault="00CA7C1F" w:rsidP="00CA7C1F">
            <w:pPr>
              <w:jc w:val="center"/>
              <w:rPr>
                <w:rFonts w:ascii="Arial" w:hAnsi="Arial" w:cs="Arial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2,5,6,7,9,10</w:t>
            </w:r>
          </w:p>
        </w:tc>
      </w:tr>
      <w:tr w:rsidR="00543F29" w:rsidRPr="00CA7C1F" w:rsidTr="00530E63"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 w:rsidRPr="00A80F9D">
              <w:rPr>
                <w:rFonts w:ascii="Arial" w:eastAsiaTheme="minorHAnsi" w:hAnsi="Arial" w:cs="Arial"/>
                <w:lang w:eastAsia="en-US"/>
              </w:rPr>
              <w:t>34</w:t>
            </w:r>
          </w:p>
        </w:tc>
        <w:tc>
          <w:tcPr>
            <w:tcW w:w="6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Итоговое занятие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F29" w:rsidRPr="00A80F9D" w:rsidRDefault="00543F29" w:rsidP="00CA7C1F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1 час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F29" w:rsidRPr="00A80F9D" w:rsidRDefault="00A80F9D" w:rsidP="00A80F9D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 xml:space="preserve">                    2,6,</w:t>
            </w:r>
            <w:r w:rsidR="00CA7C1F" w:rsidRPr="00A80F9D">
              <w:rPr>
                <w:rFonts w:ascii="Arial" w:eastAsiaTheme="minorHAnsi" w:hAnsi="Arial" w:cs="Arial"/>
                <w:lang w:eastAsia="en-US"/>
              </w:rPr>
              <w:t>10</w:t>
            </w:r>
          </w:p>
        </w:tc>
      </w:tr>
      <w:tr w:rsidR="00530E63" w:rsidRPr="00CA7C1F" w:rsidTr="00530E63"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63" w:rsidRPr="00A80F9D" w:rsidRDefault="00530E63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Итого: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E63" w:rsidRPr="00A80F9D" w:rsidRDefault="00530E63" w:rsidP="00530E63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A80F9D">
              <w:rPr>
                <w:rFonts w:ascii="Arial" w:eastAsiaTheme="minorHAnsi" w:hAnsi="Arial" w:cs="Arial"/>
                <w:b/>
                <w:lang w:eastAsia="en-US"/>
              </w:rPr>
              <w:t>34 часа</w:t>
            </w:r>
          </w:p>
        </w:tc>
      </w:tr>
    </w:tbl>
    <w:p w:rsidR="00530E63" w:rsidRPr="007B2E3E" w:rsidRDefault="00530E63" w:rsidP="00530E63">
      <w:pPr>
        <w:pStyle w:val="western"/>
        <w:ind w:left="0" w:firstLine="708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eastAsia="Pragmatica-Reg" w:hAnsi="Arial" w:cs="Arial"/>
          <w:bCs/>
          <w:sz w:val="22"/>
          <w:szCs w:val="22"/>
        </w:rPr>
        <w:t>[1]</w:t>
      </w:r>
      <w:r w:rsidRPr="007B2E3E">
        <w:rPr>
          <w:rFonts w:ascii="Arial" w:hAnsi="Arial" w:cs="Arial"/>
          <w:sz w:val="22"/>
          <w:szCs w:val="22"/>
        </w:rPr>
        <w:t xml:space="preserve">Целевым приоритетом на </w:t>
      </w:r>
      <w:proofErr w:type="gramStart"/>
      <w:r w:rsidRPr="007B2E3E">
        <w:rPr>
          <w:rFonts w:ascii="Arial" w:hAnsi="Arial" w:cs="Arial"/>
          <w:sz w:val="22"/>
          <w:szCs w:val="22"/>
        </w:rPr>
        <w:t>уровне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начального общего образования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они живут. </w:t>
      </w:r>
    </w:p>
    <w:p w:rsidR="00530E63" w:rsidRPr="007B2E3E" w:rsidRDefault="00530E63" w:rsidP="00530E63">
      <w:pPr>
        <w:pStyle w:val="western"/>
        <w:ind w:left="0" w:firstLine="708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 xml:space="preserve">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К наиболее </w:t>
      </w:r>
      <w:proofErr w:type="gramStart"/>
      <w:r w:rsidRPr="007B2E3E">
        <w:rPr>
          <w:rFonts w:ascii="Arial" w:hAnsi="Arial" w:cs="Arial"/>
          <w:sz w:val="22"/>
          <w:szCs w:val="22"/>
        </w:rPr>
        <w:t>важным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из них относятся следующие: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1. быть любящим, послушным и отзывчивым; уважать старших и заботиться о младших членах семьи; выполнять посильную для ребёнка домашнюю работу, помогая старшим;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2. быть трудолюбивым;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3. знать и любить свою Родину – свой родной дом, двор, улицу, город, село, свою страну;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4. беречь и охранять природу;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5. проявлять миролюбие;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6. стремиться узнавать что-то новое, проявлять любознательность, ценить знания;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7. быть вежливым и опрятным, скромным и приветливым;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8. соблюдать правила личной гигиены, режим дня, вести здоровый образ жизни;</w:t>
      </w:r>
    </w:p>
    <w:p w:rsidR="00530E63" w:rsidRPr="007B2E3E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 xml:space="preserve">9. уметь сопереживать, проявлять сострадание к </w:t>
      </w:r>
      <w:proofErr w:type="gramStart"/>
      <w:r w:rsidRPr="007B2E3E">
        <w:rPr>
          <w:rFonts w:ascii="Arial" w:hAnsi="Arial" w:cs="Arial"/>
          <w:sz w:val="22"/>
          <w:szCs w:val="22"/>
        </w:rPr>
        <w:t>попавшим</w:t>
      </w:r>
      <w:proofErr w:type="gramEnd"/>
      <w:r w:rsidRPr="007B2E3E">
        <w:rPr>
          <w:rFonts w:ascii="Arial" w:hAnsi="Arial" w:cs="Arial"/>
          <w:sz w:val="22"/>
          <w:szCs w:val="22"/>
        </w:rPr>
        <w:t xml:space="preserve"> в беду;</w:t>
      </w:r>
    </w:p>
    <w:p w:rsidR="00530E63" w:rsidRDefault="00530E63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  <w:r w:rsidRPr="007B2E3E">
        <w:rPr>
          <w:rFonts w:ascii="Arial" w:hAnsi="Arial" w:cs="Arial"/>
          <w:sz w:val="22"/>
          <w:szCs w:val="22"/>
        </w:rPr>
        <w:t>10.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A80F9D" w:rsidRDefault="00A80F9D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</w:p>
    <w:p w:rsidR="00A80F9D" w:rsidRPr="007B2E3E" w:rsidRDefault="00A80F9D" w:rsidP="00530E63">
      <w:pPr>
        <w:pStyle w:val="western"/>
        <w:ind w:left="0" w:firstLine="0"/>
        <w:contextualSpacing/>
        <w:rPr>
          <w:rFonts w:ascii="Arial" w:hAnsi="Arial" w:cs="Arial"/>
          <w:sz w:val="22"/>
          <w:szCs w:val="22"/>
        </w:rPr>
      </w:pPr>
    </w:p>
    <w:p w:rsidR="006E7C35" w:rsidRDefault="006E7C35" w:rsidP="006E7C35">
      <w:pPr>
        <w:pStyle w:val="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80F9D" w:rsidRDefault="00A80F9D" w:rsidP="006E7C35">
      <w:pPr>
        <w:pStyle w:val="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80F9D" w:rsidRDefault="00A80F9D" w:rsidP="006E7C35">
      <w:pPr>
        <w:pStyle w:val="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30E63" w:rsidRPr="00A829E0" w:rsidRDefault="00A829E0" w:rsidP="00A829E0">
      <w:pPr>
        <w:pStyle w:val="3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9777730" cy="7039263"/>
            <wp:effectExtent l="19050" t="0" r="0" b="0"/>
            <wp:docPr id="4" name="Рисунок 4" descr="C:\Documents and Settings\User\Local Settings\Temporary Internet Files\Content.Word\автобиография 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автобиография 02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0F2" w:rsidRDefault="009930F2" w:rsidP="009930F2">
      <w:pPr>
        <w:autoSpaceDE w:val="0"/>
        <w:autoSpaceDN w:val="0"/>
        <w:adjustRightInd w:val="0"/>
        <w:jc w:val="center"/>
        <w:rPr>
          <w:rFonts w:ascii="Arial" w:eastAsia="Wingdings-Regular" w:hAnsi="Arial" w:cs="Arial"/>
          <w:b/>
          <w:iCs/>
          <w:szCs w:val="20"/>
          <w:lang w:eastAsia="en-US"/>
        </w:rPr>
      </w:pPr>
    </w:p>
    <w:p w:rsidR="009930F2" w:rsidRDefault="00530E63" w:rsidP="009930F2">
      <w:pPr>
        <w:autoSpaceDE w:val="0"/>
        <w:autoSpaceDN w:val="0"/>
        <w:adjustRightInd w:val="0"/>
        <w:jc w:val="center"/>
        <w:rPr>
          <w:rFonts w:ascii="Arial" w:eastAsia="Wingdings-Regular" w:hAnsi="Arial" w:cs="Arial"/>
          <w:b/>
          <w:iCs/>
          <w:szCs w:val="20"/>
          <w:lang w:eastAsia="en-US"/>
        </w:rPr>
      </w:pPr>
      <w:r>
        <w:rPr>
          <w:rFonts w:ascii="Arial" w:eastAsia="Wingdings-Regular" w:hAnsi="Arial" w:cs="Arial"/>
          <w:b/>
          <w:iCs/>
          <w:szCs w:val="20"/>
          <w:lang w:eastAsia="en-US"/>
        </w:rPr>
        <w:t>Календарно-</w:t>
      </w:r>
      <w:r w:rsidR="009930F2">
        <w:rPr>
          <w:rFonts w:ascii="Arial" w:eastAsia="Wingdings-Regular" w:hAnsi="Arial" w:cs="Arial"/>
          <w:b/>
          <w:iCs/>
          <w:szCs w:val="20"/>
          <w:lang w:eastAsia="en-US"/>
        </w:rPr>
        <w:t>тематическое планирование</w:t>
      </w:r>
    </w:p>
    <w:p w:rsidR="00CA7C1F" w:rsidRDefault="00CA7C1F" w:rsidP="00CA7C1F">
      <w:pPr>
        <w:autoSpaceDE w:val="0"/>
        <w:autoSpaceDN w:val="0"/>
        <w:adjustRightInd w:val="0"/>
        <w:jc w:val="center"/>
        <w:rPr>
          <w:rFonts w:ascii="Arial" w:eastAsia="Wingdings-Regular" w:hAnsi="Arial" w:cs="Arial"/>
          <w:b/>
          <w:iCs/>
          <w:szCs w:val="20"/>
          <w:lang w:eastAsia="en-US"/>
        </w:rPr>
      </w:pPr>
    </w:p>
    <w:tbl>
      <w:tblPr>
        <w:tblStyle w:val="a5"/>
        <w:tblW w:w="15032" w:type="dxa"/>
        <w:tblInd w:w="527" w:type="dxa"/>
        <w:tblLayout w:type="fixed"/>
        <w:tblLook w:val="04A0"/>
      </w:tblPr>
      <w:tblGrid>
        <w:gridCol w:w="686"/>
        <w:gridCol w:w="840"/>
        <w:gridCol w:w="850"/>
        <w:gridCol w:w="2308"/>
        <w:gridCol w:w="1377"/>
        <w:gridCol w:w="1033"/>
        <w:gridCol w:w="2268"/>
        <w:gridCol w:w="3402"/>
        <w:gridCol w:w="2268"/>
      </w:tblGrid>
      <w:tr w:rsidR="00C26D81" w:rsidRPr="00523D1B" w:rsidTr="00530E63"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№ </w:t>
            </w:r>
            <w:proofErr w:type="gramStart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</w:t>
            </w:r>
            <w:proofErr w:type="gramEnd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/п урока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Дата проведения</w:t>
            </w:r>
          </w:p>
        </w:tc>
        <w:tc>
          <w:tcPr>
            <w:tcW w:w="23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suppressAutoHyphens/>
              <w:contextualSpacing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23D1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Виды деятельности (элементы содержания, контроль)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Предметные результаты освоения курса внеурочной деятельности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Метапредметные результаты освоения курса внеурочной деятельности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Личностные результаты освоения курса внеурочной деятельности</w:t>
            </w:r>
          </w:p>
        </w:tc>
      </w:tr>
      <w:tr w:rsidR="00C26D81" w:rsidRPr="00523D1B" w:rsidTr="00530E63"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6D81" w:rsidRPr="00523D1B" w:rsidRDefault="00C26D81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факт</w:t>
            </w:r>
          </w:p>
        </w:tc>
        <w:tc>
          <w:tcPr>
            <w:tcW w:w="23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CA7C1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523D1B" w:rsidRDefault="00CA7C1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C1F" w:rsidRPr="00523D1B" w:rsidRDefault="00CA7C1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AB2D4D" w:rsidRDefault="00CA7C1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AB2D4D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Вводное занятие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C1F" w:rsidRPr="00523D1B" w:rsidRDefault="00CA7C1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Игры на сплочение</w:t>
            </w:r>
          </w:p>
          <w:p w:rsidR="00CA7C1F" w:rsidRPr="00523D1B" w:rsidRDefault="00CA7C1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Анкетирование «Я – ученик», «Каков я в школе?» Знакомство с членами группы. Психологические игры и тренинги. Игры «Волшебный магазин», «Шарж», «Символика».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D81" w:rsidRPr="00523D1B" w:rsidRDefault="00C26D81" w:rsidP="00523D1B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US" w:bidi="en-US"/>
              </w:rPr>
            </w:pPr>
            <w:proofErr w:type="gramStart"/>
            <w:r w:rsidRPr="00523D1B">
              <w:rPr>
                <w:rFonts w:ascii="Arial" w:hAnsi="Arial" w:cs="Arial"/>
                <w:b/>
                <w:sz w:val="20"/>
                <w:szCs w:val="20"/>
              </w:rPr>
              <w:t>Познакомятся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с группой, узнают цель и краткое содержание курса, рассматривают понятия «Успешный человек», «Лидер»</w:t>
            </w:r>
            <w:proofErr w:type="gramEnd"/>
          </w:p>
          <w:p w:rsidR="00CA7C1F" w:rsidRPr="00523D1B" w:rsidRDefault="00CA7C1F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74" w:rsidRPr="00523D1B" w:rsidRDefault="00AE0F74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сформулировать цели на курс занятий.</w:t>
            </w:r>
          </w:p>
          <w:p w:rsidR="00CA7C1F" w:rsidRPr="00523D1B" w:rsidRDefault="00CA7C1F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 осознание своих возможностей в учении, способности адекватно судить о причинах своего успеха/неуспеха в учении, умение видеть свои достоинства и недостатки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, уважать себя и верить в успех.</w:t>
            </w:r>
          </w:p>
          <w:p w:rsidR="00AE0F74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учиться работать в паре и в группе,  </w:t>
            </w:r>
          </w:p>
          <w:p w:rsidR="00AE0F74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слушать и понимать речь других ребят</w:t>
            </w:r>
          </w:p>
          <w:p w:rsidR="00CA7C1F" w:rsidRPr="00523D1B" w:rsidRDefault="00AE0F74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-задавать вопросы, проявляя инициативное сотрудничество в поиске и сборе информации.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7D0E55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.- развитие этических чувств, доброжелательности и эмоционально-нравственной отзывчивости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CA7C1F" w:rsidRPr="00523D1B" w:rsidRDefault="00CA7C1F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30E63" w:rsidRPr="00523D1B" w:rsidTr="00530E63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63" w:rsidRPr="00523D1B" w:rsidRDefault="00530E63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Раздел. Практические занятия (2 </w:t>
            </w: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часа)</w:t>
            </w:r>
          </w:p>
        </w:tc>
      </w:tr>
      <w:tr w:rsidR="007D0E55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Рейд «Сменная обувь» для учеников 1-2 классов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BB443F" w:rsidP="00523D1B">
            <w:pPr>
              <w:tabs>
                <w:tab w:val="left" w:pos="1260"/>
              </w:tabs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Р</w:t>
            </w:r>
            <w:r w:rsidR="007D0E55" w:rsidRPr="00523D1B">
              <w:rPr>
                <w:rFonts w:ascii="Arial" w:hAnsi="Arial" w:cs="Arial"/>
                <w:sz w:val="20"/>
                <w:szCs w:val="20"/>
                <w:lang w:eastAsia="en-US"/>
              </w:rPr>
              <w:t>азвитие креативных способностей.</w:t>
            </w:r>
          </w:p>
          <w:p w:rsidR="007D0E55" w:rsidRPr="00523D1B" w:rsidRDefault="007D0E55" w:rsidP="00523D1B">
            <w:pPr>
              <w:widowControl w:val="0"/>
              <w:tabs>
                <w:tab w:val="left" w:pos="1260"/>
              </w:tabs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7D0E55" w:rsidRPr="00523D1B" w:rsidRDefault="007D0E55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определять план выполнения заданий внеурочной деятельности, жизненных ситуациях под руководством учителя.</w:t>
            </w:r>
          </w:p>
          <w:p w:rsidR="007D0E55" w:rsidRPr="00523D1B" w:rsidRDefault="007D0E55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П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.- приобретает социальные знания, понимает социальную реальность и повседневную жизнь;</w:t>
            </w:r>
          </w:p>
          <w:p w:rsidR="007D0E55" w:rsidRPr="00523D1B" w:rsidRDefault="007D0E55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-формирует позитивные отношения обучающихся к базовым ценностям общества и к социальной реальности в целом.</w:t>
            </w:r>
          </w:p>
          <w:p w:rsidR="007D0E55" w:rsidRPr="00523D1B" w:rsidRDefault="007D0E55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-осваивает основы коллективно-творческой </w:t>
            </w:r>
            <w:r w:rsidR="009930F2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деятельности (сокращенно – КТД)</w:t>
            </w:r>
          </w:p>
          <w:p w:rsidR="007D0E55" w:rsidRPr="00523D1B" w:rsidRDefault="007D0E55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учиться работать в паре и в группе,  </w:t>
            </w:r>
          </w:p>
          <w:p w:rsidR="007D0E55" w:rsidRPr="00523D1B" w:rsidRDefault="007D0E55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слушать и понимать речь других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ребят</w:t>
            </w:r>
          </w:p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-задавать вопросы, проявляя инициативное сотрудничество в поиске и сборе информации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E55" w:rsidRPr="00523D1B" w:rsidRDefault="007D0E55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Л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.- развитие этических чувств, доброжелательности и эмоционально-нравственной отзывчивости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7D0E55" w:rsidRPr="00523D1B" w:rsidRDefault="007D0E55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ind w:left="34" w:hanging="34"/>
              <w:contextualSpacing/>
              <w:rPr>
                <w:rFonts w:ascii="Arial" w:eastAsia="Times-Roman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Проведение рейда «У кого учебникам лучше живётся», в параллели 4-х классов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tabs>
                <w:tab w:val="left" w:pos="1260"/>
              </w:tabs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Оформление результатов рейда в виде стенгазеты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>Слушать и понимать речь других.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530E63" w:rsidRPr="00523D1B" w:rsidTr="00530E63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63" w:rsidRPr="00523D1B" w:rsidRDefault="00530E63" w:rsidP="00523D1B">
            <w:pPr>
              <w:widowControl w:val="0"/>
              <w:overflowPunct w:val="0"/>
              <w:autoSpaceDE w:val="0"/>
              <w:autoSpaceDN w:val="0"/>
              <w:adjustRightInd w:val="0"/>
              <w:ind w:firstLine="709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lastRenderedPageBreak/>
              <w:t>Раздел. «Я - Лидер» (2 часа)</w:t>
            </w:r>
          </w:p>
        </w:tc>
      </w:tr>
      <w:tr w:rsidR="007D0E55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="Times-Roman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«Я – лидер»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«Я – лидер»</w:t>
            </w:r>
          </w:p>
          <w:p w:rsidR="007D0E55" w:rsidRPr="00523D1B" w:rsidRDefault="007D0E55" w:rsidP="00523D1B">
            <w:pPr>
              <w:widowControl w:val="0"/>
              <w:tabs>
                <w:tab w:val="left" w:pos="1260"/>
              </w:tabs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="Times-Roman" w:hAnsi="Arial" w:cs="Arial"/>
                <w:sz w:val="20"/>
                <w:szCs w:val="20"/>
                <w:lang w:eastAsia="en-US"/>
              </w:rPr>
              <w:t>Внутренний мир. Как понять внутренний мир.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 выполнять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различные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роли в группе (лидера, исполнителя, критика).</w:t>
            </w:r>
          </w:p>
          <w:p w:rsidR="007D0E55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Сформируется мотивированная направленность на продуктивную творческую деятельность.</w:t>
            </w:r>
            <w:proofErr w:type="gram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определять план выполнения заданий внеурочной деятельности, жизненных ситуациях под руководством учителя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-учиться рассуждать, строить логические умозаключения с помощью учителя</w:t>
            </w:r>
          </w:p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умение структурировать знания;</w:t>
            </w:r>
          </w:p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-самостоятельное создание способов решения проблем творческого и поискового характера</w:t>
            </w:r>
          </w:p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-поиск и выделение необходимой информации; применение методов информационного поиска, </w:t>
            </w:r>
          </w:p>
          <w:p w:rsidR="007D0E55" w:rsidRPr="00523D1B" w:rsidRDefault="007D0E55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рефлекция способов и условий действия,  контроль и оценка процесса и результатов деятельности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AE0F74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учиться работать в паре и в группе,  </w:t>
            </w:r>
          </w:p>
          <w:p w:rsidR="00AE0F74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слушать и понимать речь других ребят</w:t>
            </w:r>
          </w:p>
          <w:p w:rsidR="00AE0F74" w:rsidRPr="00523D1B" w:rsidRDefault="00AE0F74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-задавать вопросы, проявляя инициативное сотрудничество в поиске и сборе информации.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0E55" w:rsidRPr="00523D1B" w:rsidRDefault="007D0E55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Л.-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уметь с достаточной полнотой и точностью выражать свои мысли в соответствии с задачами и условиями коммуникации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="Times-Roman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«Учусь понимать себя и других»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="Times-Roman" w:hAnsi="Arial" w:cs="Arial"/>
                <w:sz w:val="20"/>
                <w:szCs w:val="20"/>
                <w:lang w:eastAsia="en-US"/>
              </w:rPr>
              <w:t>Диагностика межличностных отношений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 выполнять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различные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роли в группе (лидера, исполнителя, критика).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Сформируется мотивированная направленность на продуктивную творческую деятельность.</w:t>
            </w:r>
            <w:proofErr w:type="gramEnd"/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30E63" w:rsidRPr="00523D1B" w:rsidTr="00530E63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63" w:rsidRPr="00523D1B" w:rsidRDefault="00530E63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Раздел. Практические занятия (2 часа)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концерте ко «Дню пожилых людей»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Развитие творческих способностей и актерского мастерства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различных (нестандартных) ситуациях 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условиях</w:t>
            </w:r>
            <w:proofErr w:type="gramEnd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;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AE0F74" w:rsidRPr="00523D1B" w:rsidRDefault="008F5B2D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 -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учиться исследовать свои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качества и свои особенности.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взаимопонимания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Л.-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уметь с достаточной полнотой и точностью выражать свои мысли в соответствии с задачами и условиями коммуникации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Поздравление 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 xml:space="preserve">учителей </w:t>
            </w:r>
            <w:proofErr w:type="gramStart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нашей</w:t>
            </w:r>
            <w:proofErr w:type="gramEnd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школы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530E63" w:rsidRPr="00523D1B" w:rsidTr="00530E63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E63" w:rsidRPr="00523D1B" w:rsidRDefault="00530E63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lastRenderedPageBreak/>
              <w:t xml:space="preserve">Раздел. «Я - Лидер» </w:t>
            </w:r>
            <w:r w:rsidR="008F5B2D"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(</w:t>
            </w: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3 часа</w:t>
            </w:r>
            <w:r w:rsidR="008F5B2D"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)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="Times-Roman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«Разбуди в себе лидера!»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«Капитан – рулевой – пассажир»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 выполнять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различные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роли в группе (лидера, исполнителя, критика).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Сформируется мотивированная направленность на продуктивную творческую деятельность.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учиться осознавать свои трудности и стремиться к их преодолению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 -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учиться исследовать свои качества и свои особенности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BB443F" w:rsidRPr="00523D1B" w:rsidRDefault="00BB443F" w:rsidP="00523D1B">
            <w:pPr>
              <w:ind w:left="34" w:right="34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учиться  доверительно и от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крыто</w:t>
            </w:r>
            <w:proofErr w:type="gramEnd"/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говорить о своих чувствах.</w:t>
            </w:r>
          </w:p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Л.-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уметь с достаточной полнотой и точностью выражать свои мысли в соответствии с задачами и условиями коммуникации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«Стили работы лидера»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«Лидер ли я?»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 выполнять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различные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роли в группе (лидера, исполнителя, критика).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Сформируется мотивированная направленность на продуктивную творческую деятельность.</w:t>
            </w:r>
            <w:proofErr w:type="gramEnd"/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. -быть способным к мобилизации сил и энергии, к волевому усилию (к выбору в ситуации мотивационного конфликта) и преодолению препятствий. 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и чувства других людей.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 - уметь с достаточной полнотой и точностью выражать свои мысли в соответствии с задачами и условиями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.- формирование самооценки - осознание своих возможностей, способности адекватно судить о причинах своего успеха/неуспеха,  умение видеть свои достоинства и недостатки, уважать себя и верить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15.11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«Ты – умелец»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«Кто из вас лидер?»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>самостоятельно ставить новые задачи на основе развития познавательных мотивов и интересов;</w:t>
            </w:r>
          </w:p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 xml:space="preserve">Формирование умения планировать, контролировать и оценивать свои действия в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>соответствии с поставленной задачей и условием её реализации.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8F5B2D" w:rsidRPr="00523D1B" w:rsidTr="00945826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2D" w:rsidRPr="00523D1B" w:rsidRDefault="008F5B2D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lastRenderedPageBreak/>
              <w:t>Раздел. Практические занятия (6 часов)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Организация и проведение «Дня матери» (в классе)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Развитие творческих способностей и </w:t>
            </w:r>
            <w:proofErr w:type="gramStart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актерского</w:t>
            </w:r>
            <w:proofErr w:type="gramEnd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матерства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различных (нестандартных) ситуациях 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условиях</w:t>
            </w:r>
            <w:proofErr w:type="gramEnd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;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BB443F" w:rsidRPr="00523D1B" w:rsidRDefault="008F5B2D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взаимопонимания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.- формирование самооценки - осознание своих возможностей, способности адекватно судить о причинах своего успеха/неуспеха,  умение видеть свои достоинства и недостатки, уважать себя и верить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12-15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29.11</w:t>
            </w:r>
          </w:p>
          <w:p w:rsidR="009930F2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6.12</w:t>
            </w:r>
          </w:p>
          <w:p w:rsidR="009930F2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13.12</w:t>
            </w:r>
          </w:p>
          <w:p w:rsidR="009930F2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Проект «Забавная перемена»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Активные перемены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овладевать навыками самоконтроля в общении со сверстниками и взрослыми;</w:t>
            </w:r>
          </w:p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-быть способным к мобилизации сил и энергии, к волевому усилию (к выбору в ситуации мотивационного конфликта) и преодолению препятствий. 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AE0F74" w:rsidRPr="00523D1B" w:rsidRDefault="00AE0F74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 - уметь с достаточной полнотой и точностью выражать свои мысли в соответствии с задачами и условиями.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.- формирование самооценки - осознание своих возможностей, способности адекватно судить о причинах своего успеха/неуспеха,  умение видеть свои достоинства и недостатки, уважать себя и верить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9930F2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27.12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Новогоднем представлении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Развитие творческих способностей и актерского мастерства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 xml:space="preserve">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8F5B2D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Р.</w:t>
            </w:r>
            <w:r w:rsidR="00BB443F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-формирование положительных качеств личности и управление своими эмоциями </w:t>
            </w:r>
            <w:proofErr w:type="gramStart"/>
            <w:r w:rsidR="00BB443F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 xml:space="preserve">различных (нестандартных) ситуациях 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условиях</w:t>
            </w:r>
            <w:proofErr w:type="gramEnd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;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BB443F" w:rsidRPr="00523D1B" w:rsidRDefault="008F5B2D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рефлекция способов и условий действия,  контроль и оценка процесса и результатов деятельности.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взаимопонимания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ставить перед собой цели и проявлять инициативу.</w:t>
            </w:r>
          </w:p>
        </w:tc>
      </w:tr>
      <w:tr w:rsidR="008F5B2D" w:rsidRPr="00523D1B" w:rsidTr="00945826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2D" w:rsidRPr="00523D1B" w:rsidRDefault="008F5B2D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lastRenderedPageBreak/>
              <w:t>Раздел. «Я - Лидер» (4 часа)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«Лидер ли ты?»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Тест «Лидер ли я?» Мои лидерские качества. Проработка лидерских качеств.</w:t>
            </w:r>
          </w:p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>определять и формулировать цель деятельности с помощью учителя.</w:t>
            </w:r>
          </w:p>
          <w:p w:rsidR="00BB443F" w:rsidRPr="00523D1B" w:rsidRDefault="00BB443F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Учиться высказывать своё предположение (версию).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Учиться работать по предложенному учителем плану.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в</w:t>
            </w:r>
            <w:proofErr w:type="gramEnd"/>
          </w:p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различных (нестандартных) ситуациях и </w:t>
            </w:r>
            <w:proofErr w:type="gramStart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условиях</w:t>
            </w:r>
            <w:proofErr w:type="gramEnd"/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;</w:t>
            </w:r>
          </w:p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целей.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рефлекция способов и условий действия,  контроль и оценка проц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есса и результатов деятельности.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–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учиться планировать  учебное сотрудничество со сверстниками</w:t>
            </w:r>
          </w:p>
          <w:p w:rsidR="00BB443F" w:rsidRPr="00523D1B" w:rsidRDefault="00BB443F" w:rsidP="00523D1B">
            <w:pPr>
              <w:widowControl w:val="0"/>
              <w:shd w:val="clear" w:color="auto" w:fill="FFFFFF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уметь с достаточной полнотой и точностью выражать свои мысли в соответствии с задачами и условиями коммуникации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«Организаторская техника»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на выявление организаторских  способностей.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Деловое общение.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Понятие «деловое общение». Навыки делового общения.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Отличия делового общения. Барьеры в общении.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3C3017" w:rsidP="00523D1B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lastRenderedPageBreak/>
              <w:t>Научатся</w:t>
            </w:r>
            <w:r w:rsidR="00BB443F" w:rsidRPr="00523D1B">
              <w:rPr>
                <w:rFonts w:ascii="Arial" w:hAnsi="Arial" w:cs="Arial"/>
                <w:sz w:val="20"/>
                <w:szCs w:val="20"/>
              </w:rPr>
              <w:t xml:space="preserve">организовать сотрудничество и </w:t>
            </w:r>
            <w:proofErr w:type="gramStart"/>
            <w:r w:rsidR="00BB443F" w:rsidRPr="00523D1B">
              <w:rPr>
                <w:rFonts w:ascii="Arial" w:hAnsi="Arial" w:cs="Arial"/>
                <w:sz w:val="20"/>
                <w:szCs w:val="20"/>
              </w:rPr>
              <w:t>совместную</w:t>
            </w:r>
            <w:proofErr w:type="gramEnd"/>
            <w:r w:rsidR="00BB443F" w:rsidRPr="00523D1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443F" w:rsidRPr="00523D1B">
              <w:rPr>
                <w:rFonts w:ascii="Arial" w:hAnsi="Arial" w:cs="Arial"/>
                <w:sz w:val="20"/>
                <w:szCs w:val="20"/>
              </w:rPr>
              <w:lastRenderedPageBreak/>
              <w:t>деятельность с педагогом, сверстниками, старшими и младшими школьниками: определять цели, распределять функции и роли участников, взаимо</w:t>
            </w:r>
            <w:r w:rsidRPr="00523D1B">
              <w:rPr>
                <w:rFonts w:ascii="Arial" w:hAnsi="Arial" w:cs="Arial"/>
                <w:sz w:val="20"/>
                <w:szCs w:val="20"/>
              </w:rPr>
              <w:t>действовать и работать в группе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8F5B2D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Р.</w:t>
            </w:r>
            <w:r w:rsidR="00BB443F"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развитие этических чувств, доброжелательности и эмоционально-нравственной </w:t>
            </w:r>
            <w:r w:rsidR="00BB443F" w:rsidRPr="00523D1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отзывчивости, понимания и сопер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еживания чувствам других людей.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рефлекция способов и условий действия,  контроль и оценка процесса и результатов деятельности.</w:t>
            </w:r>
          </w:p>
          <w:p w:rsidR="00BB443F" w:rsidRPr="00523D1B" w:rsidRDefault="008F5B2D" w:rsidP="00523D1B">
            <w:pPr>
              <w:widowControl w:val="0"/>
              <w:tabs>
                <w:tab w:val="left" w:pos="34"/>
                <w:tab w:val="left" w:pos="993"/>
              </w:tabs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r w:rsidR="00BB443F"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развитие навыков сотрудничества </w:t>
            </w:r>
            <w:proofErr w:type="gramStart"/>
            <w:r w:rsidR="00BB443F" w:rsidRPr="00523D1B">
              <w:rPr>
                <w:rFonts w:ascii="Arial" w:hAnsi="Arial" w:cs="Arial"/>
                <w:sz w:val="20"/>
                <w:szCs w:val="20"/>
                <w:lang w:eastAsia="en-US"/>
              </w:rPr>
              <w:t>со</w:t>
            </w:r>
            <w:proofErr w:type="gramEnd"/>
            <w:r w:rsidR="00BB443F"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взрослыми и сверстникам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и в разных социальных ситуациях.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ставить перед собой цели и проявлять инициативу.</w:t>
            </w:r>
          </w:p>
        </w:tc>
      </w:tr>
      <w:tr w:rsidR="00BB443F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«Чемодан лидера»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Основные качества и способности лидера. Какими качествами должен обладать лидер?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Лидер - созидатель, лидер – разрушитель.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Лидер – организатор, лидер – генератор</w:t>
            </w:r>
          </w:p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Лидер – инициатор, лидер – эрудит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>перерабатывать полученную информацию: делать выводы в результате совместной работы всей группы.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Компетентность в решении моральных проблем на основе личностного выбора, осознанное отношение к собственным поступкам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овладевать навыками самоконтроля в общении со сверстниками и взрослыми;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адекватно воспринимать предложения и оценку других людей</w:t>
            </w:r>
          </w:p>
          <w:p w:rsidR="00BB443F" w:rsidRPr="00523D1B" w:rsidRDefault="00BB443F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справляться со страхами, обидами, гневом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рефлекция способов и условий действия,  контроль и оценка процесса и результатов деятельности.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–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учиться планировать  учебное сотрудничество со сверстниками</w:t>
            </w:r>
          </w:p>
          <w:p w:rsidR="00BB443F" w:rsidRPr="00523D1B" w:rsidRDefault="00AE0F74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уметь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43F" w:rsidRPr="00523D1B" w:rsidRDefault="00BB443F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«Лидер и порядок»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Конфликт. Управление конфликтом.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Спор – его цели и стратегии. Игра «Научись говорить СТОП», «Борьба с конфликтами».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>перерабатывать полученную информацию: делать выводы в результате совместной работы всей группы.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 xml:space="preserve">Компетентность в решении моральных проблем на основе личностного выбора, осознанное отношение к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>собственным поступкам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74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Р.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разрешать конфликты, выявлять проблемы, находить и оценивать альтернативные способы разрешения конфликта, реализация принятого решения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3C3017" w:rsidRPr="00523D1B" w:rsidRDefault="00AE0F74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 - уметь с достаточной полнотой и точностью выражать свои мысли в соответствии с задачами и условиями.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Раздел. </w:t>
            </w:r>
            <w:proofErr w:type="gramStart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Моя</w:t>
            </w:r>
            <w:proofErr w:type="gramEnd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роль в команде. 2 часа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3C3017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«Сплочение»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="Times-Roman" w:hAnsi="Arial" w:cs="Arial"/>
                <w:sz w:val="20"/>
                <w:szCs w:val="20"/>
                <w:lang w:eastAsia="en-US"/>
              </w:rPr>
              <w:t>как организовать коллективную, сплоченную работу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выполнять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различные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роли в группе (лидера, исполнителя, критика).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Развитие качеств, присущим лидерам;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 xml:space="preserve">Приобретение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устойчивых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навыков самостоятельной, целенаправленной и содержательной деятельности, включая информационно-коммуникативные технологии;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 xml:space="preserve">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овладевать навыками самоконтроля в общении со сверстниками и взрослыми;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адекватно воспринимать предложения и оценку других людей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справляться со страхами, обидами, гневом.</w:t>
            </w:r>
          </w:p>
          <w:p w:rsidR="003C3017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</w:t>
            </w:r>
            <w:r w:rsidR="003C3017"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.</w:t>
            </w:r>
            <w:r w:rsidR="003C3017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рефлекция способов и условий действия,  контроль и оценка проц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есса и результатов деятельности.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</w:t>
            </w:r>
            <w:proofErr w:type="gramStart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учиться  доверительно и открыто</w:t>
            </w:r>
            <w:proofErr w:type="gramEnd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говорить о своих чувствах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развитие этических чувств, доброжелательности и эмоционально-нравственной отзывчивости, понимания и сопер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еживания чувствам других людей.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«Актерское мастерство»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Комплекс ролевых упражнений по развитию мимики, жестов, речи, памяти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«Конструктивный рисунок  человека»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Раздел. Практические занятия. 2 часа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концерте ко «Дню защитника отечества»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Развитие творческих способностей и актерского мастерства.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Основные навыки выступления.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в различных (нестандартных) ситуациях и условиях;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х целей.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другому человеку, его мнению, мировоззрению, культуре, готовности и способности вести диалог с другими людьми и достигать в нем взаимопонимания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Л. – быть любящим, послушным и отзывчивым; уважать старших и помогать им.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концерте к «8 марта»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 xml:space="preserve">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8F5B2D" w:rsidRPr="00523D1B" w:rsidTr="00945826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2D" w:rsidRPr="00523D1B" w:rsidRDefault="008F5B2D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lastRenderedPageBreak/>
              <w:t xml:space="preserve">Раздел. </w:t>
            </w:r>
            <w:proofErr w:type="gramStart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Моя</w:t>
            </w:r>
            <w:proofErr w:type="gramEnd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роль в команде (4 часа)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«Скромность – достоинство королей»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«Умеете ли вы слушать?»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="Times-Roman" w:hAnsi="Arial" w:cs="Arial"/>
                <w:sz w:val="20"/>
                <w:szCs w:val="20"/>
                <w:lang w:eastAsia="en-US"/>
              </w:rPr>
              <w:t>чувства, управление эмоциями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формирование самооценки - осознание своих возможностей в учении, способности адекватно судить о причинах своего успеха/неуспеха в учении, умение видеть свои достоинства и недостатки, уважать себя и верить в успех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AE0F74" w:rsidRPr="00523D1B" w:rsidRDefault="00AE0F74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взаимопонимания.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.- развитие этических чувств, доброжелательности и эмоционально-нравственной отзывчивости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tabs>
                <w:tab w:val="left" w:pos="34"/>
                <w:tab w:val="left" w:pos="993"/>
              </w:tabs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3C3017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«Лидер – человек действия»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Коллективно – творческая деятельность.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Основные идеи методики коллективно – творческой деятельности. Этапы КТД. Знакомство с авторами методики КТД – И.П.Иванов, Ф.Я.Шапиро. Что значит Коллективное, Творческое, Дело. Этапы подготовки и проведения КТД.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организовать сотрудничество 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совместную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деятельность с педагогом, сверстниками, старшими и младшими школьниками: определять цели, распределять функции и роли участников, взаимодействовать и работать в группе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овладевать навыками самоконтроля в общении со сверстниками и взрослыми;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адекватно воспринимать предложения и оценку других людей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справляться со страхами, обидами, гневом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 -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рефлекция способов и условий действия,  контроль и оценка проц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есса и результатов деятельности.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</w:t>
            </w:r>
            <w:proofErr w:type="gramStart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учиться  доверительно и открыто</w:t>
            </w:r>
            <w:proofErr w:type="gramEnd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говорить о своих чувствах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-разрешать конфликты, выявлять проблемы, находить и оценивать альтернативные способы 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разрешения конфликта, реализация принятого решения;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становление гуманистических и демократических ценностных ориентаций; 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развитие этических чувств, доброжелательности и эмоционально-нравственной отзывчивости, понимания и сопер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еживания чувствам других людей.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530E63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«Лидер и его команда»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Коллектив - основа организаторской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деятельности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Игры на выявление лидерской позиции, формирование команды. Тренинг «Создай команду»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28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«Творческий потенциал»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Основные навыки выступления. Работа над дикцией, разучивание скороговорок. Тренинг «Как вести себя на сцене».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>высказывать своё предположение (версию).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Учиться работать по предложенному учителем плану.</w:t>
            </w:r>
          </w:p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Перерабатывать полученную информацию: сравнивать и группировать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8F5B2D" w:rsidRPr="00523D1B" w:rsidTr="00945826">
        <w:tc>
          <w:tcPr>
            <w:tcW w:w="150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B2D" w:rsidRPr="00523D1B" w:rsidRDefault="008F5B2D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Раздел. Практические занятия (2 часа)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Конкурс «Ровно 25 кило»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конкурсе.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в различных (нестандартных) ситуациях и условиях;</w:t>
            </w:r>
          </w:p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AE0F74" w:rsidRPr="00523D1B" w:rsidRDefault="00AE0F74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.- включается в общение и взаимодействие со сверстниками на принципах уважения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и доброжелательности, взаимопомощи и сопереживания;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-учитывает разные мнения и стремится к координации раз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личных позиций в сотрудничестве.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Участие в мероприятиях ко «Дню Победы»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Развитие творческих способностей и актерского мастерства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Научатся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продуктивно сотрудничать с участниками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 xml:space="preserve">объединения при решении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различных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социально-творческих задач.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Слушать и понимать речь других.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положительных качеств личности и управление своими эмоциями в различных (нестандартных)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ситуациях и условиях;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-формирование дисциплинированности, трудолюбия и упорства в достижении</w:t>
            </w:r>
          </w:p>
          <w:p w:rsidR="003C3017" w:rsidRPr="00523D1B" w:rsidRDefault="008F5B2D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поставленных целей.</w:t>
            </w:r>
          </w:p>
          <w:p w:rsidR="00AE0F74" w:rsidRPr="00523D1B" w:rsidRDefault="00AE0F74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- уметь распознавать и описывать свои чувства и чувства других людей.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К.-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формирование осознанного, уважительного и доброжелательного отношения к другому человеку, его мнению, мировоззрению, культуре, готовности и способности вести диалог с другими людьми и достигать в нем 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взаимопонимания.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 развитие патриотизма, любви и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уважения к 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lastRenderedPageBreak/>
              <w:t>Отечеству, чувства гордости за свою Родину, прошлое и настоящее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</w:pP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Раздел. </w:t>
            </w:r>
            <w:proofErr w:type="gramStart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Моя</w:t>
            </w:r>
            <w:proofErr w:type="gramEnd"/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 роль в команде. 3 часа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«Ключи к успеху»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«Готовность к успеху»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>Научася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 совместно с учителем и другими учениками давать эмоциональную оценку деятельности товарищей.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> Контроль в форме сличения способа действия и его результата с заданным эталоном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Р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.- овладевать навыками самоконтроля в общении со сверстниками и взрослыми;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-уметь адекватно воспринимать предложения и оценку других людей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П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 - самостоятельное создание способов решения проблем творческого и поискового характера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 - выполнять различные роли</w:t>
            </w:r>
          </w:p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- уметь с достаточной полнотой и точностью выражать свои мысли в соответствии с за</w:t>
            </w:r>
            <w:r w:rsidR="008F5B2D"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дачами и условиями коммуникации.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Л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.- задавать вопросы, проявляя инициативное сотрудничество в поиске и сборе информации;</w:t>
            </w:r>
          </w:p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- развитие навыков сотрудничества </w:t>
            </w:r>
            <w:proofErr w:type="gramStart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со</w:t>
            </w:r>
            <w:proofErr w:type="gramEnd"/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взрослыми и сверстниками в разных социальных ситуациях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«Школа общения»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Тест «Что такое слушание»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bCs/>
                <w:sz w:val="20"/>
                <w:szCs w:val="20"/>
              </w:rPr>
              <w:t>Овладеют</w:t>
            </w:r>
            <w:r w:rsidRPr="00523D1B">
              <w:rPr>
                <w:rFonts w:ascii="Arial" w:hAnsi="Arial" w:cs="Arial"/>
                <w:bCs/>
                <w:sz w:val="20"/>
                <w:szCs w:val="20"/>
              </w:rPr>
              <w:t xml:space="preserve"> навыками сотрудничества с педагогом и сверстниками.</w:t>
            </w:r>
          </w:p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«Выбор будущего»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="Times-Roman" w:hAnsi="Arial" w:cs="Arial"/>
                <w:sz w:val="20"/>
                <w:szCs w:val="20"/>
                <w:lang w:eastAsia="en-US"/>
              </w:rPr>
              <w:t>Умение ставить цели.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Формирование </w:t>
            </w:r>
            <w:r w:rsidRPr="00523D1B">
              <w:rPr>
                <w:rFonts w:ascii="Arial" w:hAnsi="Arial" w:cs="Arial"/>
                <w:sz w:val="20"/>
                <w:szCs w:val="20"/>
              </w:rPr>
              <w:t>умения планировать, контролировать и оценивать свои действия в соответствии с поставленной задачей и условием её реализации;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</w:rPr>
              <w:t xml:space="preserve">Контроль в форме </w:t>
            </w:r>
            <w:r w:rsidRPr="00523D1B">
              <w:rPr>
                <w:rFonts w:ascii="Arial" w:hAnsi="Arial" w:cs="Arial"/>
                <w:sz w:val="20"/>
                <w:szCs w:val="20"/>
              </w:rPr>
              <w:lastRenderedPageBreak/>
              <w:t>сличения способа действия и его результата с заданным эталоном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Р.-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уметь адекватно воспринимать предложения и оценку других людей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П. -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самостоятельное создание способов решения проблем творческого и поискового характера</w:t>
            </w:r>
            <w:r w:rsidR="00AE0F74" w:rsidRPr="00523D1B">
              <w:rPr>
                <w:rFonts w:ascii="Arial" w:hAnsi="Arial" w:cs="Arial"/>
                <w:sz w:val="20"/>
                <w:szCs w:val="20"/>
                <w:lang w:eastAsia="en-US"/>
              </w:rPr>
              <w:t>;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поиск и выделение необходимой информации; применение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методов 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информационного поиска.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</w:p>
          <w:p w:rsidR="003C3017" w:rsidRPr="00523D1B" w:rsidRDefault="003C3017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-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учиться работать в паре и в группе,  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сотрудничество в поиске и сборе информации</w:t>
            </w:r>
            <w:r w:rsidR="008F5B2D" w:rsidRPr="00523D1B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lastRenderedPageBreak/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  <w:tr w:rsidR="003C3017" w:rsidRPr="00523D1B" w:rsidTr="008C6396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lastRenderedPageBreak/>
              <w:t>34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center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Итоговое занятие.</w:t>
            </w:r>
            <w:r w:rsidRPr="00523D1B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 Награждение «лидеров»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Презентация “Я – лидер”</w:t>
            </w:r>
          </w:p>
          <w:p w:rsidR="003C3017" w:rsidRPr="00523D1B" w:rsidRDefault="003C3017" w:rsidP="00523D1B">
            <w:pPr>
              <w:widowControl w:val="0"/>
              <w:overflowPunct w:val="0"/>
              <w:autoSpaceDE w:val="0"/>
              <w:autoSpaceDN w:val="0"/>
              <w:adjustRightInd w:val="0"/>
              <w:contextualSpacing/>
              <w:jc w:val="both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Подведение итогов работы. Награждение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</w:rPr>
              <w:t xml:space="preserve">Научатся </w:t>
            </w:r>
            <w:r w:rsidRPr="00523D1B">
              <w:rPr>
                <w:rFonts w:ascii="Arial" w:hAnsi="Arial" w:cs="Arial"/>
                <w:sz w:val="20"/>
                <w:szCs w:val="20"/>
              </w:rPr>
              <w:t xml:space="preserve">организовывать сотрудничество и </w:t>
            </w:r>
            <w:proofErr w:type="gramStart"/>
            <w:r w:rsidRPr="00523D1B">
              <w:rPr>
                <w:rFonts w:ascii="Arial" w:hAnsi="Arial" w:cs="Arial"/>
                <w:sz w:val="20"/>
                <w:szCs w:val="20"/>
              </w:rPr>
              <w:t>совместную</w:t>
            </w:r>
            <w:proofErr w:type="gramEnd"/>
            <w:r w:rsidRPr="00523D1B">
              <w:rPr>
                <w:rFonts w:ascii="Arial" w:hAnsi="Arial" w:cs="Arial"/>
                <w:sz w:val="20"/>
                <w:szCs w:val="20"/>
              </w:rPr>
              <w:t xml:space="preserve"> деятельность с педагогом, сверстниками, старшими и младшими школьниками: определять цели, распределять функции и роли участников, взаимодействовать и работать в группе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Р. -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корректирует свои действия в соответствии с изменяющейся ситуацией;</w:t>
            </w:r>
          </w:p>
          <w:p w:rsidR="00AE0F74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-обобщает значение занятий</w:t>
            </w:r>
            <w:r w:rsidR="008F5B2D"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>.</w:t>
            </w:r>
          </w:p>
          <w:p w:rsidR="00AE0F74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П.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поиск и выделение необходимой информации; применение методов информационного поиска. </w:t>
            </w:r>
          </w:p>
          <w:p w:rsidR="003C3017" w:rsidRPr="00523D1B" w:rsidRDefault="00AE0F74" w:rsidP="00523D1B">
            <w:pPr>
              <w:contextualSpacing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sz w:val="20"/>
                <w:szCs w:val="20"/>
                <w:lang w:eastAsia="en-US"/>
              </w:rPr>
              <w:t>К.</w:t>
            </w:r>
            <w:r w:rsidRPr="00523D1B">
              <w:rPr>
                <w:rFonts w:ascii="Arial" w:hAnsi="Arial" w:cs="Arial"/>
                <w:b/>
                <w:i/>
                <w:sz w:val="20"/>
                <w:szCs w:val="20"/>
                <w:lang w:eastAsia="en-US"/>
              </w:rPr>
              <w:t xml:space="preserve"> - </w:t>
            </w:r>
            <w:r w:rsidRPr="00523D1B">
              <w:rPr>
                <w:rFonts w:ascii="Arial" w:hAnsi="Arial" w:cs="Arial"/>
                <w:sz w:val="20"/>
                <w:szCs w:val="20"/>
                <w:lang w:eastAsia="en-US"/>
              </w:rPr>
              <w:t>- сотрудничество в поиске и сборе информации.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017" w:rsidRPr="00523D1B" w:rsidRDefault="003C3017" w:rsidP="00523D1B">
            <w:pPr>
              <w:pStyle w:val="a6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523D1B">
              <w:rPr>
                <w:rFonts w:ascii="Arial" w:hAnsi="Arial" w:cs="Arial"/>
                <w:b/>
                <w:color w:val="000000"/>
                <w:sz w:val="20"/>
                <w:szCs w:val="20"/>
                <w:lang w:eastAsia="en-US"/>
              </w:rPr>
              <w:t>Л.</w:t>
            </w:r>
            <w:r w:rsidRPr="00523D1B"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  <w:t xml:space="preserve"> – быть уверенным в себе, открытым и общительным, уметь ставить перед собой цели и проявлять инициативу.</w:t>
            </w:r>
          </w:p>
        </w:tc>
      </w:tr>
    </w:tbl>
    <w:p w:rsidR="006E7C35" w:rsidRPr="00523D1B" w:rsidRDefault="006E7C35" w:rsidP="00523D1B">
      <w:pPr>
        <w:pStyle w:val="3"/>
        <w:spacing w:line="240" w:lineRule="auto"/>
        <w:contextualSpacing/>
        <w:rPr>
          <w:rFonts w:ascii="Arial" w:hAnsi="Arial" w:cs="Arial"/>
          <w:b/>
          <w:color w:val="FF0000"/>
          <w:sz w:val="20"/>
          <w:szCs w:val="20"/>
        </w:rPr>
      </w:pPr>
    </w:p>
    <w:p w:rsidR="006E7C35" w:rsidRPr="00523D1B" w:rsidRDefault="006E7C35" w:rsidP="00523D1B">
      <w:pPr>
        <w:pStyle w:val="3"/>
        <w:spacing w:line="240" w:lineRule="auto"/>
        <w:contextualSpacing/>
        <w:rPr>
          <w:rFonts w:ascii="Arial" w:hAnsi="Arial" w:cs="Arial"/>
          <w:b/>
          <w:color w:val="FF0000"/>
          <w:sz w:val="20"/>
          <w:szCs w:val="20"/>
        </w:rPr>
      </w:pPr>
    </w:p>
    <w:p w:rsidR="00543F29" w:rsidRPr="00523D1B" w:rsidRDefault="00543F29" w:rsidP="00523D1B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:rsidR="00C21D3E" w:rsidRPr="00523D1B" w:rsidRDefault="00C21D3E" w:rsidP="00523D1B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0"/>
          <w:szCs w:val="2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523D1B" w:rsidRDefault="00523D1B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AE0F74" w:rsidRPr="00F056BD" w:rsidRDefault="00AE0F74" w:rsidP="00AE0F74">
      <w:pPr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Лист корректировки рабочей программы</w:t>
      </w:r>
    </w:p>
    <w:p w:rsidR="00AE0F74" w:rsidRPr="00F056BD" w:rsidRDefault="00AE0F74" w:rsidP="00AE0F74">
      <w:pPr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курса внеурочной деятельности______________________________________________________________________</w:t>
      </w:r>
    </w:p>
    <w:p w:rsidR="00AE0F74" w:rsidRPr="00F056BD" w:rsidRDefault="00AE0F74" w:rsidP="00AE0F74">
      <w:pPr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руководителя курса внеурочной деятельности __________________________________________________________________________</w:t>
      </w:r>
    </w:p>
    <w:p w:rsidR="00AE0F74" w:rsidRPr="00F056BD" w:rsidRDefault="00AE0F74" w:rsidP="00AE0F74">
      <w:pPr>
        <w:contextualSpacing/>
        <w:jc w:val="center"/>
        <w:rPr>
          <w:rFonts w:ascii="Arial" w:eastAsia="Wingdings-Regular" w:hAnsi="Arial" w:cs="Arial"/>
          <w:b/>
          <w:iCs/>
        </w:rPr>
      </w:pPr>
      <w:r w:rsidRPr="00F056BD">
        <w:rPr>
          <w:rFonts w:ascii="Arial" w:eastAsia="Wingdings-Regular" w:hAnsi="Arial" w:cs="Arial"/>
          <w:b/>
          <w:iCs/>
        </w:rPr>
        <w:t>на 2021/2022 учебный год</w:t>
      </w:r>
    </w:p>
    <w:tbl>
      <w:tblPr>
        <w:tblStyle w:val="a5"/>
        <w:tblW w:w="15559" w:type="dxa"/>
        <w:tblLook w:val="04A0"/>
      </w:tblPr>
      <w:tblGrid>
        <w:gridCol w:w="959"/>
        <w:gridCol w:w="5528"/>
        <w:gridCol w:w="1843"/>
        <w:gridCol w:w="2551"/>
        <w:gridCol w:w="2694"/>
        <w:gridCol w:w="1984"/>
      </w:tblGrid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Класс</w:t>
            </w: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Название раздела, темы</w:t>
            </w: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Дата проведения по плану</w:t>
            </w: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Причина корректировки</w:t>
            </w: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Корректирующие мероприятия</w:t>
            </w: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  <w:r w:rsidRPr="00F056BD">
              <w:rPr>
                <w:rFonts w:ascii="Arial" w:eastAsia="Wingdings-Regular" w:hAnsi="Arial" w:cs="Arial"/>
                <w:iCs/>
              </w:rPr>
              <w:t>Дата проведения по факту</w:t>
            </w: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  <w:tr w:rsidR="00AE0F74" w:rsidRPr="00F056BD" w:rsidTr="00AE0F74">
        <w:tc>
          <w:tcPr>
            <w:tcW w:w="959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5528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551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2694" w:type="dxa"/>
            <w:shd w:val="clear" w:color="auto" w:fill="auto"/>
          </w:tcPr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  <w:tc>
          <w:tcPr>
            <w:tcW w:w="1984" w:type="dxa"/>
            <w:shd w:val="clear" w:color="auto" w:fill="auto"/>
          </w:tcPr>
          <w:p w:rsidR="00AE0F74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  <w:p w:rsidR="00AE0F74" w:rsidRPr="00F056BD" w:rsidRDefault="00AE0F74" w:rsidP="00945826">
            <w:pPr>
              <w:contextualSpacing/>
              <w:jc w:val="center"/>
              <w:rPr>
                <w:rFonts w:ascii="Arial" w:eastAsia="Wingdings-Regular" w:hAnsi="Arial" w:cs="Arial"/>
                <w:i/>
                <w:iCs/>
              </w:rPr>
            </w:pPr>
          </w:p>
        </w:tc>
      </w:tr>
    </w:tbl>
    <w:p w:rsidR="00AE0F74" w:rsidRPr="00F056BD" w:rsidRDefault="00AE0F74" w:rsidP="00AE0F74">
      <w:pPr>
        <w:pStyle w:val="a4"/>
        <w:ind w:left="0" w:firstLine="709"/>
        <w:jc w:val="center"/>
        <w:rPr>
          <w:rFonts w:ascii="Arial" w:eastAsia="Calibri" w:hAnsi="Arial" w:cs="Arial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p w:rsidR="00C21D3E" w:rsidRDefault="00C21D3E" w:rsidP="00543F29">
      <w:pPr>
        <w:pStyle w:val="a6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</w:rPr>
      </w:pPr>
    </w:p>
    <w:sectPr w:rsidR="00C21D3E" w:rsidSect="00543F2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Pragmatica-Reg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ingdings-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32"/>
    <w:multiLevelType w:val="hybridMultilevel"/>
    <w:tmpl w:val="475870FA"/>
    <w:lvl w:ilvl="0" w:tplc="960E01EA">
      <w:start w:val="1"/>
      <w:numFmt w:val="decimal"/>
      <w:lvlText w:val="%1."/>
      <w:lvlJc w:val="left"/>
      <w:pPr>
        <w:ind w:left="0" w:firstLine="0"/>
      </w:pPr>
    </w:lvl>
    <w:lvl w:ilvl="1" w:tplc="0419000F">
      <w:start w:val="1"/>
      <w:numFmt w:val="decimal"/>
      <w:lvlText w:val="%2."/>
      <w:lvlJc w:val="left"/>
      <w:pPr>
        <w:ind w:left="0" w:firstLine="0"/>
      </w:pPr>
    </w:lvl>
    <w:lvl w:ilvl="2" w:tplc="A852CFDC">
      <w:numFmt w:val="decimal"/>
      <w:lvlText w:val=""/>
      <w:lvlJc w:val="left"/>
      <w:pPr>
        <w:ind w:left="0" w:firstLine="0"/>
      </w:pPr>
    </w:lvl>
    <w:lvl w:ilvl="3" w:tplc="BD2E43FE">
      <w:numFmt w:val="decimal"/>
      <w:lvlText w:val=""/>
      <w:lvlJc w:val="left"/>
      <w:pPr>
        <w:ind w:left="0" w:firstLine="0"/>
      </w:pPr>
    </w:lvl>
    <w:lvl w:ilvl="4" w:tplc="C4C66838">
      <w:numFmt w:val="decimal"/>
      <w:lvlText w:val=""/>
      <w:lvlJc w:val="left"/>
      <w:pPr>
        <w:ind w:left="0" w:firstLine="0"/>
      </w:pPr>
    </w:lvl>
    <w:lvl w:ilvl="5" w:tplc="AAE80A06">
      <w:numFmt w:val="decimal"/>
      <w:lvlText w:val=""/>
      <w:lvlJc w:val="left"/>
      <w:pPr>
        <w:ind w:left="0" w:firstLine="0"/>
      </w:pPr>
    </w:lvl>
    <w:lvl w:ilvl="6" w:tplc="DBCA6AF4">
      <w:numFmt w:val="decimal"/>
      <w:lvlText w:val=""/>
      <w:lvlJc w:val="left"/>
      <w:pPr>
        <w:ind w:left="0" w:firstLine="0"/>
      </w:pPr>
    </w:lvl>
    <w:lvl w:ilvl="7" w:tplc="A75CEF24">
      <w:numFmt w:val="decimal"/>
      <w:lvlText w:val=""/>
      <w:lvlJc w:val="left"/>
      <w:pPr>
        <w:ind w:left="0" w:firstLine="0"/>
      </w:pPr>
    </w:lvl>
    <w:lvl w:ilvl="8" w:tplc="BDF4E4D6">
      <w:numFmt w:val="decimal"/>
      <w:lvlText w:val=""/>
      <w:lvlJc w:val="left"/>
      <w:pPr>
        <w:ind w:left="0" w:firstLine="0"/>
      </w:pPr>
    </w:lvl>
  </w:abstractNum>
  <w:abstractNum w:abstractNumId="1">
    <w:nsid w:val="02384F9F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/>
        <w:b/>
        <w:color w:val="231F2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8EC426E"/>
    <w:multiLevelType w:val="hybridMultilevel"/>
    <w:tmpl w:val="61545470"/>
    <w:lvl w:ilvl="0" w:tplc="0BFC10FE">
      <w:start w:val="1"/>
      <w:numFmt w:val="decimal"/>
      <w:lvlText w:val="%1."/>
      <w:lvlJc w:val="left"/>
      <w:pPr>
        <w:ind w:left="720" w:hanging="360"/>
      </w:pPr>
      <w:rPr>
        <w:rFonts w:eastAsiaTheme="minorHAnsi"/>
        <w:b/>
        <w:color w:val="231F2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3F29"/>
    <w:rsid w:val="003C3017"/>
    <w:rsid w:val="00421F89"/>
    <w:rsid w:val="00450A9B"/>
    <w:rsid w:val="00523D1B"/>
    <w:rsid w:val="00530E63"/>
    <w:rsid w:val="00543F29"/>
    <w:rsid w:val="006E7C35"/>
    <w:rsid w:val="00750E25"/>
    <w:rsid w:val="007D0E55"/>
    <w:rsid w:val="008C6396"/>
    <w:rsid w:val="008F5B2D"/>
    <w:rsid w:val="00924414"/>
    <w:rsid w:val="00945826"/>
    <w:rsid w:val="00990182"/>
    <w:rsid w:val="009930F2"/>
    <w:rsid w:val="00A80F9D"/>
    <w:rsid w:val="00A829E0"/>
    <w:rsid w:val="00AB2D4D"/>
    <w:rsid w:val="00AE0F74"/>
    <w:rsid w:val="00BB443F"/>
    <w:rsid w:val="00C21D3E"/>
    <w:rsid w:val="00C26D81"/>
    <w:rsid w:val="00CA7C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F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543F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3"/>
    <w:uiPriority w:val="34"/>
    <w:qFormat/>
    <w:rsid w:val="00543F29"/>
    <w:pPr>
      <w:ind w:left="720"/>
      <w:contextualSpacing/>
    </w:pPr>
  </w:style>
  <w:style w:type="table" w:styleId="a5">
    <w:name w:val="Table Grid"/>
    <w:basedOn w:val="a1"/>
    <w:uiPriority w:val="59"/>
    <w:rsid w:val="00543F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543F29"/>
    <w:pPr>
      <w:spacing w:before="100" w:beforeAutospacing="1" w:after="100" w:afterAutospacing="1"/>
    </w:pPr>
  </w:style>
  <w:style w:type="paragraph" w:styleId="a7">
    <w:name w:val="No Spacing"/>
    <w:uiPriority w:val="1"/>
    <w:qFormat/>
    <w:rsid w:val="00543F29"/>
    <w:pPr>
      <w:spacing w:after="0" w:line="240" w:lineRule="auto"/>
    </w:pPr>
    <w:rPr>
      <w:rFonts w:eastAsiaTheme="minorEastAsia"/>
      <w:lang w:eastAsia="ru-RU"/>
    </w:rPr>
  </w:style>
  <w:style w:type="paragraph" w:styleId="3">
    <w:name w:val="Body Text 3"/>
    <w:basedOn w:val="a"/>
    <w:link w:val="31"/>
    <w:uiPriority w:val="99"/>
    <w:unhideWhenUsed/>
    <w:qFormat/>
    <w:rsid w:val="006E7C35"/>
    <w:pPr>
      <w:suppressAutoHyphens/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uiPriority w:val="99"/>
    <w:semiHidden/>
    <w:rsid w:val="006E7C3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3 Знак1"/>
    <w:basedOn w:val="a0"/>
    <w:link w:val="3"/>
    <w:uiPriority w:val="99"/>
    <w:locked/>
    <w:rsid w:val="006E7C35"/>
    <w:rPr>
      <w:rFonts w:ascii="Calibri" w:eastAsia="Times New Roman" w:hAnsi="Calibri" w:cs="Times New Roman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30E6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530E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30E63"/>
    <w:pPr>
      <w:spacing w:before="100" w:beforeAutospacing="1" w:after="100" w:afterAutospacing="1"/>
      <w:ind w:left="533" w:firstLine="709"/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A829E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29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09456-ED5A-4EB4-90D5-F055C9B28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19</Pages>
  <Words>4654</Words>
  <Characters>26528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2021-09-12T16:38:00Z</cp:lastPrinted>
  <dcterms:created xsi:type="dcterms:W3CDTF">2021-09-12T09:32:00Z</dcterms:created>
  <dcterms:modified xsi:type="dcterms:W3CDTF">2021-10-03T18:26:00Z</dcterms:modified>
</cp:coreProperties>
</file>