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6E" w:rsidRPr="008D72C9" w:rsidRDefault="00C05BB3" w:rsidP="0055006E">
      <w:pPr>
        <w:pStyle w:val="a5"/>
        <w:spacing w:after="0"/>
        <w:ind w:firstLine="567"/>
        <w:jc w:val="center"/>
        <w:rPr>
          <w:b/>
        </w:rPr>
      </w:pPr>
      <w:r>
        <w:rPr>
          <w:noProof/>
        </w:rPr>
        <w:drawing>
          <wp:inline distT="0" distB="0" distL="0" distR="0">
            <wp:extent cx="9071610" cy="6797970"/>
            <wp:effectExtent l="19050" t="0" r="0" b="0"/>
            <wp:docPr id="1" name="Рисунок 1" descr="C:\Users\User\AppData\Local\Microsoft\Windows\INetCache\Content.Word\зож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зож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79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6E" w:rsidRPr="008D72C9" w:rsidRDefault="0055006E" w:rsidP="0055006E">
      <w:pPr>
        <w:pStyle w:val="a7"/>
        <w:spacing w:after="0"/>
        <w:ind w:firstLine="0"/>
        <w:jc w:val="center"/>
      </w:pPr>
      <w:r w:rsidRPr="008D72C9">
        <w:rPr>
          <w:b/>
        </w:rPr>
        <w:lastRenderedPageBreak/>
        <w:t>1.  РЕЗУЛЬТАТЫ  ОСВОЕНИЯ КУРСА  ВНЕУРОЧНОЙ  ДЕЯТЕЛЬНОСТИ:</w:t>
      </w:r>
    </w:p>
    <w:p w:rsidR="0055006E" w:rsidRDefault="0055006E" w:rsidP="00465E7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5E75" w:rsidRDefault="00465E75" w:rsidP="005500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</w:t>
      </w:r>
    </w:p>
    <w:p w:rsidR="00465E75" w:rsidRPr="00B549E2" w:rsidRDefault="00465E75" w:rsidP="00B549E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9E2">
        <w:rPr>
          <w:rFonts w:ascii="Times New Roman" w:hAnsi="Times New Roman"/>
          <w:color w:val="000000"/>
          <w:sz w:val="24"/>
          <w:szCs w:val="24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</w:t>
      </w:r>
    </w:p>
    <w:p w:rsidR="00465E75" w:rsidRPr="00B549E2" w:rsidRDefault="00465E75" w:rsidP="00B549E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9E2">
        <w:rPr>
          <w:rFonts w:ascii="Times New Roman" w:hAnsi="Times New Roman"/>
          <w:color w:val="000000"/>
          <w:sz w:val="24"/>
          <w:szCs w:val="24"/>
        </w:rPr>
        <w:t xml:space="preserve">овладеть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</w:t>
      </w:r>
    </w:p>
    <w:p w:rsidR="00B549E2" w:rsidRDefault="00465E75" w:rsidP="00B549E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9E2">
        <w:rPr>
          <w:rFonts w:ascii="Times New Roman" w:hAnsi="Times New Roman"/>
          <w:color w:val="000000"/>
          <w:sz w:val="24"/>
          <w:szCs w:val="24"/>
        </w:rPr>
        <w:t xml:space="preserve">проявлять дисциплинированность, трудолюбие и упорство в достижении поставленных целей;                                                                                                    </w:t>
      </w:r>
      <w:r w:rsidR="00B549E2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465E75" w:rsidRPr="00B549E2" w:rsidRDefault="00465E75" w:rsidP="00B549E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9E2">
        <w:rPr>
          <w:rFonts w:ascii="Times New Roman" w:hAnsi="Times New Roman"/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465E75" w:rsidRDefault="00465E75" w:rsidP="0055006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</w:p>
    <w:p w:rsidR="00465E75" w:rsidRPr="00465E75" w:rsidRDefault="00465E75" w:rsidP="005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Регулятивные УУД:</w:t>
      </w:r>
    </w:p>
    <w:p w:rsidR="00465E75" w:rsidRPr="00465E75" w:rsidRDefault="00465E75" w:rsidP="005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465E75" w:rsidRPr="00465E75" w:rsidRDefault="00465E75" w:rsidP="005500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понимать и принимать учебную задачу; сформулированную учителем;</w:t>
      </w:r>
    </w:p>
    <w:p w:rsidR="00465E75" w:rsidRPr="00465E75" w:rsidRDefault="00465E75" w:rsidP="005500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465E75" w:rsidRPr="00465E75" w:rsidRDefault="00465E75" w:rsidP="005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Познавательные УУД:</w:t>
      </w:r>
    </w:p>
    <w:p w:rsidR="00465E75" w:rsidRPr="00465E75" w:rsidRDefault="00465E75" w:rsidP="005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465E75" w:rsidRPr="00465E75" w:rsidRDefault="00465E75" w:rsidP="005500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проводить сравнение и классификацию объектов;</w:t>
      </w:r>
    </w:p>
    <w:p w:rsidR="00465E75" w:rsidRPr="00465E75" w:rsidRDefault="00465E75" w:rsidP="005500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465E75" w:rsidRPr="00465E75" w:rsidRDefault="00465E75" w:rsidP="005500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проявлять индивидуальные творческие способности.</w:t>
      </w:r>
    </w:p>
    <w:p w:rsidR="00465E75" w:rsidRPr="00465E75" w:rsidRDefault="00465E75" w:rsidP="005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Коммуникативные УУД:</w:t>
      </w:r>
    </w:p>
    <w:p w:rsidR="00465E75" w:rsidRPr="00465E75" w:rsidRDefault="00465E75" w:rsidP="005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465E75" w:rsidRPr="00465E75" w:rsidRDefault="00465E75" w:rsidP="005500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работать в группе, учитывать мнения партнеров, отличные от собственных;</w:t>
      </w:r>
    </w:p>
    <w:p w:rsidR="00465E75" w:rsidRPr="00465E75" w:rsidRDefault="00465E75" w:rsidP="005500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обращаться за помощью;</w:t>
      </w:r>
    </w:p>
    <w:p w:rsidR="00465E75" w:rsidRPr="00465E75" w:rsidRDefault="00465E75" w:rsidP="00465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формулировать свои затруднения;</w:t>
      </w:r>
    </w:p>
    <w:p w:rsidR="00465E75" w:rsidRPr="00465E75" w:rsidRDefault="00465E75" w:rsidP="00465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предлагать помощь и сотрудничество;</w:t>
      </w:r>
    </w:p>
    <w:p w:rsidR="00465E75" w:rsidRPr="00465E75" w:rsidRDefault="00465E75" w:rsidP="00465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слушать собеседника;</w:t>
      </w:r>
    </w:p>
    <w:p w:rsidR="00465E75" w:rsidRPr="00465E75" w:rsidRDefault="00465E75" w:rsidP="00465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465E75" w:rsidRPr="00465E75" w:rsidRDefault="00465E75" w:rsidP="00465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465E75" w:rsidRPr="00465E75" w:rsidRDefault="00465E75" w:rsidP="00465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контроль;</w:t>
      </w:r>
    </w:p>
    <w:p w:rsidR="00465E75" w:rsidRPr="00465E75" w:rsidRDefault="00465E75" w:rsidP="00465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75">
        <w:rPr>
          <w:rFonts w:ascii="Times New Roman" w:eastAsia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465E75" w:rsidRPr="00791F97" w:rsidRDefault="00465E75" w:rsidP="00465E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06E" w:rsidRDefault="00465E75" w:rsidP="00B54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Предметными результатами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</w:t>
      </w:r>
    </w:p>
    <w:p w:rsidR="008D72C9" w:rsidRDefault="00465E75" w:rsidP="00B54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— планировать занятия физическими упражнениями в режиме дня, организовывать отдых и досуг с использованием средств физической культуры;                                                                                                                           </w:t>
      </w:r>
    </w:p>
    <w:p w:rsidR="00465E75" w:rsidRPr="00791F97" w:rsidRDefault="00465E75" w:rsidP="00B54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    — представлять физическую культуру как средство укрепления здоровья, физического развития и физической подготовки человека;                                     </w:t>
      </w:r>
    </w:p>
    <w:p w:rsidR="00465E75" w:rsidRPr="00791F97" w:rsidRDefault="00465E75" w:rsidP="00B54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 —   </w:t>
      </w:r>
      <w:r w:rsidRPr="00791F97">
        <w:rPr>
          <w:rFonts w:ascii="Times New Roman" w:hAnsi="Times New Roman"/>
          <w:sz w:val="24"/>
          <w:szCs w:val="24"/>
        </w:rPr>
        <w:t>применять знания, установки,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;                                                          </w:t>
      </w:r>
    </w:p>
    <w:p w:rsidR="00465E75" w:rsidRPr="00791F97" w:rsidRDefault="00465E75" w:rsidP="00B54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— организовывать и проводить со сверстниками подвижные игры и элементы соревнований;                                                                                                          </w:t>
      </w:r>
    </w:p>
    <w:p w:rsidR="00465E75" w:rsidRDefault="00465E75" w:rsidP="00B54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55006E" w:rsidRPr="0055006E" w:rsidRDefault="0055006E" w:rsidP="00B549E2">
      <w:pPr>
        <w:pStyle w:val="a3"/>
        <w:spacing w:before="0" w:beforeAutospacing="0" w:after="0" w:afterAutospacing="0"/>
        <w:ind w:firstLine="680"/>
      </w:pPr>
      <w:r w:rsidRPr="0055006E">
        <w:t>К концу 4 года обучения:</w:t>
      </w:r>
    </w:p>
    <w:p w:rsidR="0055006E" w:rsidRPr="004E758A" w:rsidRDefault="0055006E" w:rsidP="00B549E2">
      <w:pPr>
        <w:pStyle w:val="a3"/>
        <w:spacing w:before="0" w:beforeAutospacing="0" w:after="0" w:afterAutospacing="0"/>
        <w:ind w:firstLine="680"/>
        <w:jc w:val="both"/>
      </w:pPr>
      <w:r w:rsidRPr="004E758A">
        <w:rPr>
          <w:u w:val="single"/>
        </w:rPr>
        <w:t>Должны знать</w:t>
      </w:r>
      <w:r w:rsidRPr="004E758A">
        <w:t>: что такое здоровье, что такое эмоции, чувства, поступки и стресс; как помочь сохранить себе здоровье; должны знать, что принимая ре</w:t>
      </w:r>
      <w:r w:rsidRPr="004E758A">
        <w:softHyphen/>
        <w:t>шение, каждый несёт ответственность за себя и окружающих; почему дышать табачным ды</w:t>
      </w:r>
      <w:r w:rsidRPr="004E758A">
        <w:softHyphen/>
        <w:t>мом опасно для здоровья; почему некоторые привычки называ</w:t>
      </w:r>
      <w:r w:rsidRPr="004E758A">
        <w:softHyphen/>
        <w:t>ются вредными (куре</w:t>
      </w:r>
      <w:r w:rsidRPr="004E758A">
        <w:softHyphen/>
        <w:t>ние, алкоголь, наркотики); что такое волевое поведение; почему алкоголь опасен для нашего здоровья; почему наркотики губительны для человека; знать, что взаимопо</w:t>
      </w:r>
      <w:r w:rsidRPr="004E758A">
        <w:softHyphen/>
        <w:t>мощь укрепляет здоровье мальчиков и дево</w:t>
      </w:r>
      <w:r w:rsidRPr="004E758A">
        <w:softHyphen/>
        <w:t>чек, а поддержка в семье сохраняет здоро</w:t>
      </w:r>
      <w:r w:rsidRPr="004E758A">
        <w:softHyphen/>
        <w:t xml:space="preserve">вье её членов. </w:t>
      </w:r>
    </w:p>
    <w:p w:rsidR="0055006E" w:rsidRPr="004E758A" w:rsidRDefault="0055006E" w:rsidP="00B549E2">
      <w:pPr>
        <w:pStyle w:val="a3"/>
        <w:spacing w:before="0" w:beforeAutospacing="0" w:after="0" w:afterAutospacing="0"/>
        <w:ind w:firstLine="680"/>
        <w:jc w:val="both"/>
      </w:pPr>
      <w:r w:rsidRPr="004E758A">
        <w:rPr>
          <w:u w:val="single"/>
        </w:rPr>
        <w:t>Должны уметь:</w:t>
      </w:r>
      <w:r w:rsidRPr="004E758A">
        <w:t xml:space="preserve"> понимать, какое чувство провоцирует на тот или иной поступок (злость, зависть, гнев, радость); стараться избегать стрессов; уметь находить причину и последствия событий, уметь выбирать правильное для сво</w:t>
      </w:r>
      <w:r w:rsidRPr="004E758A">
        <w:softHyphen/>
        <w:t>его здоровья поведение; отвечать за своё решение; уметь противостоять, если кто-то будет предлагать поку</w:t>
      </w:r>
      <w:r w:rsidRPr="004E758A">
        <w:softHyphen/>
        <w:t>рить; заниматься самовоспитанием; уметь сказать нет, если кто-нибудь будет предла</w:t>
      </w:r>
      <w:r w:rsidRPr="004E758A">
        <w:softHyphen/>
        <w:t>гать попробовать алкоголь или наркотики; уметь оказывать помощь своим однокласс</w:t>
      </w:r>
      <w:r w:rsidRPr="004E758A">
        <w:softHyphen/>
        <w:t>никам, поддерживать и помогать членам своей семьи.</w:t>
      </w:r>
    </w:p>
    <w:p w:rsidR="0055006E" w:rsidRDefault="0055006E" w:rsidP="00465E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5E75" w:rsidRDefault="00465E75" w:rsidP="00465E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5E75" w:rsidRPr="00951CEE" w:rsidRDefault="00465E75" w:rsidP="00465E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1CEE">
        <w:rPr>
          <w:rFonts w:ascii="Times New Roman" w:eastAsia="Times New Roman" w:hAnsi="Times New Roman"/>
          <w:b/>
          <w:color w:val="000000"/>
          <w:sz w:val="24"/>
          <w:szCs w:val="24"/>
        </w:rPr>
        <w:t>2. СОДЕРЖАНИЕ УЧЕБНОГО КУРСА</w:t>
      </w:r>
    </w:p>
    <w:p w:rsidR="00465E75" w:rsidRPr="007E4AF8" w:rsidRDefault="00465E75" w:rsidP="00465E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4AF8">
        <w:rPr>
          <w:rFonts w:ascii="Times New Roman" w:eastAsia="Times New Roman" w:hAnsi="Times New Roman"/>
          <w:b/>
          <w:color w:val="000000"/>
          <w:sz w:val="24"/>
          <w:szCs w:val="24"/>
        </w:rPr>
        <w:t>4 класс</w:t>
      </w:r>
    </w:p>
    <w:p w:rsidR="00465E75" w:rsidRPr="00576ACE" w:rsidRDefault="00465E75" w:rsidP="00465E75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Наше здоровье.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такое здоровье? Что такое эмоции? Чувства и поступки. Стресс.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65E75" w:rsidRPr="002466E9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частоты пульса. Игры «Давай поговорим», «Твое имя»</w:t>
      </w:r>
    </w:p>
    <w:p w:rsidR="00465E75" w:rsidRDefault="00465E75" w:rsidP="00465E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Как помочь сохранить здоровье.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Учимся думать и действовать. Учимся находить причину и последствия событий. Умей выбирать.</w:t>
      </w:r>
    </w:p>
    <w:p w:rsidR="00465E75" w:rsidRPr="00576ACE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 безопасного поведения. Игра «Назови последствия событий»</w:t>
      </w:r>
    </w:p>
    <w:p w:rsidR="00465E75" w:rsidRPr="00576ACE" w:rsidRDefault="00465E75" w:rsidP="00465E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Что зависит от моего решения.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 принимаю решение. Я отвечаю за свое решение.</w:t>
      </w:r>
    </w:p>
    <w:p w:rsidR="00465E75" w:rsidRPr="00576ACE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стихотворения «Что красивей всего?» Игры «Что я знаю о себе», «Теплые ладони»</w:t>
      </w:r>
    </w:p>
    <w:p w:rsidR="00465E75" w:rsidRPr="00576ACE" w:rsidRDefault="00465E75" w:rsidP="00465E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Злой волшебник табак.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мы знаем о курении.</w:t>
      </w:r>
    </w:p>
    <w:p w:rsidR="00465E75" w:rsidRPr="00576ACE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«Волшебный стул». Динамический час.</w:t>
      </w:r>
    </w:p>
    <w:p w:rsidR="00465E75" w:rsidRPr="00576ACE" w:rsidRDefault="00465E75" w:rsidP="00465E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Почему некоторые привычки называются вредными.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Зависимость. Умей сказать «нет». Как сказать «нет». Почему вредной привычке ты скажешь НЕТ.</w:t>
      </w:r>
    </w:p>
    <w:p w:rsidR="00465E75" w:rsidRPr="00576ACE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«Я умею выбирать» - тренинг безопасного поведения. </w:t>
      </w:r>
    </w:p>
    <w:p w:rsidR="00465E75" w:rsidRPr="00576ACE" w:rsidRDefault="00465E75" w:rsidP="00465E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Помоги себе сам.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 «Волевое поведение»</w:t>
      </w:r>
    </w:p>
    <w:p w:rsidR="00465E75" w:rsidRPr="00576ACE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«Дерево решений»</w:t>
      </w:r>
    </w:p>
    <w:p w:rsidR="00465E75" w:rsidRPr="00576ACE" w:rsidRDefault="00465E75" w:rsidP="00465E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Злой волшебник – алкоголь.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Алкоголь. Алкоголь – ошибка. Алкоголь – сделай свой выбор.</w:t>
      </w:r>
    </w:p>
    <w:p w:rsidR="00465E75" w:rsidRPr="00576ACE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басни С.Михалкова «Непьющий воробей». Игра «Список проблем»</w:t>
      </w:r>
    </w:p>
    <w:p w:rsidR="00465E75" w:rsidRPr="00171D34" w:rsidRDefault="00465E75" w:rsidP="00465E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Злой волшебник – наркотик.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 «Наркотик – смерть»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«Наркотик» - тренинг безопасного поведения.</w:t>
      </w:r>
    </w:p>
    <w:p w:rsidR="00465E75" w:rsidRPr="00576ACE" w:rsidRDefault="00465E75" w:rsidP="00465E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Мы – одна семья»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Мальчишки и девчонки. Моя семья.</w:t>
      </w:r>
    </w:p>
    <w:p w:rsidR="00465E75" w:rsidRPr="00576ACE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Выставка рисунков «Моя семья» Праздник «Папа, мама, я – спортивная семья»</w:t>
      </w:r>
    </w:p>
    <w:p w:rsidR="00465E75" w:rsidRPr="00576ACE" w:rsidRDefault="00465E75" w:rsidP="00465E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Повторение.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Дружба. Умеем ли мы правильно питаться. Я выбираю кашу. Чистота и здоровье. Чистота и порядок. Будем делать хорошо и не будем плохо. Я здоровье сберегу – сам себе я помогу. Будьте здоровы!</w:t>
      </w:r>
    </w:p>
    <w:p w:rsidR="00465E75" w:rsidRPr="00576ACE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76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занятия</w:t>
      </w:r>
    </w:p>
    <w:p w:rsidR="00465E75" w:rsidRDefault="00465E75" w:rsidP="00465E7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Игра-путешествие «Откуда берутся грязнули». КВН «Наше здоровье». День здоровья.</w:t>
      </w:r>
    </w:p>
    <w:p w:rsidR="0055006E" w:rsidRDefault="0055006E" w:rsidP="00951CE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5006E" w:rsidRDefault="0055006E" w:rsidP="00951CE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65E75" w:rsidRPr="00951CEE" w:rsidRDefault="00951CEE" w:rsidP="00951CE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51CEE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55006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951CE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ТЕМАТИЧЕСКОЕ ПЛАНИРОВАНИЕ</w:t>
      </w:r>
    </w:p>
    <w:p w:rsidR="00465E75" w:rsidRDefault="00465E75" w:rsidP="00951C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7A3C4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520906" w:rsidRDefault="00520906" w:rsidP="005209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2373" w:type="dxa"/>
        <w:tblCellSpacing w:w="0" w:type="dxa"/>
        <w:tblInd w:w="1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5585"/>
        <w:gridCol w:w="6262"/>
      </w:tblGrid>
      <w:tr w:rsidR="00520906" w:rsidRPr="007A3C46" w:rsidTr="0055006E">
        <w:trPr>
          <w:trHeight w:val="330"/>
          <w:tblCellSpacing w:w="0" w:type="dxa"/>
        </w:trPr>
        <w:tc>
          <w:tcPr>
            <w:tcW w:w="5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№ </w:t>
            </w:r>
          </w:p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auto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</w:t>
            </w:r>
            <w:r w:rsidRPr="007A3C4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ство часов</w:t>
            </w:r>
          </w:p>
        </w:tc>
      </w:tr>
      <w:tr w:rsidR="00520906" w:rsidRPr="007A3C46" w:rsidTr="00550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06" w:rsidRPr="007A3C46" w:rsidRDefault="00520906" w:rsidP="00520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06" w:rsidRPr="007A3C46" w:rsidRDefault="00520906" w:rsidP="00520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6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555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465E75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465E75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5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Наше здоровье 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465E75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5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20906" w:rsidRPr="007A3C46" w:rsidTr="0055006E">
        <w:trPr>
          <w:trHeight w:val="269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Что такое здоровье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372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Что такое эмоции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65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Чувства и поступки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26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Стресс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358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465E75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5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Как помочь сохра</w:t>
            </w:r>
            <w:r w:rsidRPr="00465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нить себе здо</w:t>
            </w:r>
            <w:r w:rsidRPr="00465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ровье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20906" w:rsidRPr="007A3C46" w:rsidTr="0055006E">
        <w:trPr>
          <w:trHeight w:val="25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Учимся думать и действовать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25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Учимся находить причину и последствия событий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68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Умей выбирать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43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465E75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5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зависит от моего решения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0906" w:rsidRPr="007A3C46" w:rsidTr="0055006E">
        <w:trPr>
          <w:trHeight w:val="22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Принимаю решение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71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Я отвечаю за свое решение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58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52090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Злой волшебник та</w:t>
            </w: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бак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0906" w:rsidRPr="007A3C46" w:rsidTr="0055006E">
        <w:trPr>
          <w:trHeight w:val="234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520906" w:rsidRDefault="00520906" w:rsidP="005209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Что мы знаем о курении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497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52090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Почему некоторые при</w:t>
            </w: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 xml:space="preserve">вычки </w:t>
            </w:r>
          </w:p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называются вред</w:t>
            </w: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ными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0906" w:rsidRPr="007A3C46" w:rsidTr="0055006E">
        <w:trPr>
          <w:trHeight w:val="247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Зависимость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24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Умей сказать «нет»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88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Как сказать «нет»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64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Почему вредной привычке ты скажешь НЕТ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367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Я умею выбирать – тренинг безопасного поведения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6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52090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Помоги себе сам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0906" w:rsidRPr="007A3C46" w:rsidTr="0055006E">
        <w:trPr>
          <w:trHeight w:val="236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520906" w:rsidRDefault="00520906" w:rsidP="005209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Волевое поведение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99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52090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Злой волшебник ал</w:t>
            </w: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коголь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20906" w:rsidRPr="007A3C46" w:rsidTr="0055006E">
        <w:trPr>
          <w:trHeight w:val="262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Алкоголь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92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Алкоголь - ошибка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465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Алкоголь – сделай выбор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318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52090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Злой волшебник нарко</w:t>
            </w: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тик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0906" w:rsidRPr="007A3C46" w:rsidTr="0055006E">
        <w:trPr>
          <w:trHeight w:val="251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Наркотик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525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Наркотик – тренинг безопасного поведения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411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52090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Мы одна семья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0906" w:rsidRPr="007A3C46" w:rsidTr="0055006E">
        <w:trPr>
          <w:trHeight w:val="233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Мальчишки и девчонки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23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326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52090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20906" w:rsidRPr="007A3C46" w:rsidTr="0055006E">
        <w:trPr>
          <w:trHeight w:val="26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5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353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Умеем ли мы правильно питаться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6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Я выбираю кашу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36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Чистота и здоровье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12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Откуда берутся грязнули (игра-путешествие)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33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Чистота и порядок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63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Будем делать хорошо и не будем плохо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314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КВН «Наше здоровье»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315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Я здоровье берегу – сам себе я помогу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264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D10C35" w:rsidRDefault="00520906" w:rsidP="0052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Будьте здоровы!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20906" w:rsidRPr="007A3C46" w:rsidTr="0055006E">
        <w:trPr>
          <w:trHeight w:val="480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520906" w:rsidRDefault="00520906" w:rsidP="00520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0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0906" w:rsidRPr="007A3C46" w:rsidRDefault="00520906" w:rsidP="005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65E75" w:rsidRDefault="00465E75" w:rsidP="00520906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55006E" w:rsidRDefault="0055006E" w:rsidP="0052090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06E" w:rsidRDefault="0055006E" w:rsidP="0052090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9E2" w:rsidRDefault="00B549E2" w:rsidP="0052090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06E" w:rsidRPr="008D72C9" w:rsidRDefault="0055006E" w:rsidP="008D72C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КАЛЕНДАРНО-</w:t>
      </w:r>
      <w:r w:rsidRPr="00951CEE">
        <w:rPr>
          <w:rFonts w:ascii="Times New Roman" w:eastAsia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55006E" w:rsidRPr="009B0449" w:rsidRDefault="008D72C9" w:rsidP="0055006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 класс</w:t>
      </w:r>
    </w:p>
    <w:tbl>
      <w:tblPr>
        <w:tblpPr w:leftFromText="180" w:rightFromText="180" w:vertAnchor="text" w:horzAnchor="margin" w:tblpY="40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4819"/>
        <w:gridCol w:w="3119"/>
        <w:gridCol w:w="1134"/>
        <w:gridCol w:w="1134"/>
      </w:tblGrid>
      <w:tr w:rsidR="0055006E" w:rsidRPr="009B0449" w:rsidTr="008D72C9">
        <w:trPr>
          <w:trHeight w:val="1033"/>
        </w:trPr>
        <w:tc>
          <w:tcPr>
            <w:tcW w:w="675" w:type="dxa"/>
          </w:tcPr>
          <w:p w:rsidR="0055006E" w:rsidRPr="008D72C9" w:rsidRDefault="0055006E" w:rsidP="008D7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006E" w:rsidRPr="008D72C9" w:rsidRDefault="0055006E" w:rsidP="008D72C9">
            <w:pPr>
              <w:spacing w:after="0" w:line="240" w:lineRule="auto"/>
              <w:ind w:left="-108" w:righ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61" w:type="dxa"/>
          </w:tcPr>
          <w:p w:rsidR="0055006E" w:rsidRPr="008D72C9" w:rsidRDefault="0055006E" w:rsidP="008D7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8D7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7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819" w:type="dxa"/>
          </w:tcPr>
          <w:p w:rsidR="0055006E" w:rsidRPr="008D72C9" w:rsidRDefault="0055006E" w:rsidP="008D72C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3119" w:type="dxa"/>
          </w:tcPr>
          <w:p w:rsidR="0055006E" w:rsidRPr="008D72C9" w:rsidRDefault="0055006E" w:rsidP="008D7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2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освоения курса  внеурочной  деятельности</w:t>
            </w:r>
          </w:p>
        </w:tc>
        <w:tc>
          <w:tcPr>
            <w:tcW w:w="1134" w:type="dxa"/>
          </w:tcPr>
          <w:p w:rsidR="0055006E" w:rsidRPr="008D72C9" w:rsidRDefault="0055006E" w:rsidP="008D7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занятия по плану</w:t>
            </w:r>
          </w:p>
        </w:tc>
        <w:tc>
          <w:tcPr>
            <w:tcW w:w="1134" w:type="dxa"/>
          </w:tcPr>
          <w:p w:rsidR="0055006E" w:rsidRPr="008D72C9" w:rsidRDefault="0055006E" w:rsidP="008D7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занятия по факту</w:t>
            </w: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Что такое здоровье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практики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Стихотворения</w:t>
            </w:r>
          </w:p>
        </w:tc>
        <w:tc>
          <w:tcPr>
            <w:tcW w:w="3119" w:type="dxa"/>
            <w:vMerge w:val="restart"/>
          </w:tcPr>
          <w:p w:rsidR="008D72C9" w:rsidRPr="008D72C9" w:rsidRDefault="008D72C9" w:rsidP="008D72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D72C9">
              <w:rPr>
                <w:rFonts w:ascii="Times New Roman" w:hAnsi="Times New Roman"/>
                <w:color w:val="000000"/>
              </w:rPr>
              <w:t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8D72C9" w:rsidRPr="008D72C9" w:rsidRDefault="008D72C9" w:rsidP="008D72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D72C9">
              <w:rPr>
                <w:rFonts w:ascii="Times New Roman" w:hAnsi="Times New Roman"/>
                <w:color w:val="000000"/>
              </w:rPr>
      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</w:t>
            </w:r>
            <w:r w:rsidRPr="008D72C9">
              <w:rPr>
                <w:rFonts w:ascii="Times New Roman" w:hAnsi="Times New Roman"/>
                <w:color w:val="000000"/>
              </w:rPr>
              <w:lastRenderedPageBreak/>
              <w:t>овладеть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 оказывать бескорыстную помощь своим сверстникам, находить с ними общий язык и общие интересы.</w:t>
            </w:r>
          </w:p>
          <w:p w:rsidR="008D72C9" w:rsidRPr="008D72C9" w:rsidRDefault="008D72C9" w:rsidP="008D72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D72C9">
              <w:rPr>
                <w:rFonts w:ascii="Times New Roman" w:hAnsi="Times New Roman"/>
                <w:color w:val="000000"/>
              </w:rPr>
      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      </w:r>
          </w:p>
          <w:p w:rsidR="008D72C9" w:rsidRPr="008D72C9" w:rsidRDefault="008D72C9" w:rsidP="008D72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D72C9">
              <w:rPr>
                <w:rFonts w:ascii="Times New Roman" w:hAnsi="Times New Roman"/>
                <w:color w:val="000000"/>
              </w:rPr>
              <w:t xml:space="preserve"> находить ошибки при выполнении учебных заданий, отбирать способы их исправления;                                                                                                                     </w:t>
            </w:r>
          </w:p>
          <w:p w:rsidR="008D72C9" w:rsidRPr="008D72C9" w:rsidRDefault="008D72C9" w:rsidP="008D72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D72C9">
              <w:rPr>
                <w:rFonts w:ascii="Times New Roman" w:hAnsi="Times New Roman"/>
                <w:color w:val="000000"/>
              </w:rPr>
              <w:t xml:space="preserve"> общаться и взаимодействовать со сверстниками на принципах взаимоуважения и взаимопомощи, дружбы и толерантности;                                                          </w:t>
            </w:r>
          </w:p>
          <w:p w:rsidR="008D72C9" w:rsidRPr="008D72C9" w:rsidRDefault="008D72C9" w:rsidP="008D72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D72C9">
              <w:rPr>
                <w:rFonts w:ascii="Times New Roman" w:hAnsi="Times New Roman"/>
                <w:color w:val="000000"/>
              </w:rPr>
              <w:t xml:space="preserve">физическую культуру как </w:t>
            </w:r>
            <w:r w:rsidRPr="008D72C9">
              <w:rPr>
                <w:rFonts w:ascii="Times New Roman" w:hAnsi="Times New Roman"/>
                <w:color w:val="000000"/>
              </w:rPr>
              <w:lastRenderedPageBreak/>
              <w:t xml:space="preserve">средство укрепления здоровья, физического развития и физической подготовки человека;                                     </w:t>
            </w:r>
          </w:p>
          <w:p w:rsidR="008D72C9" w:rsidRPr="008D72C9" w:rsidRDefault="008D72C9" w:rsidP="008D72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D72C9">
              <w:rPr>
                <w:rFonts w:ascii="Times New Roman" w:hAnsi="Times New Roman"/>
                <w:color w:val="000000"/>
              </w:rPr>
              <w:t xml:space="preserve">   </w:t>
            </w:r>
            <w:r w:rsidRPr="008D72C9">
              <w:rPr>
                <w:rFonts w:ascii="Times New Roman" w:hAnsi="Times New Roman"/>
              </w:rPr>
              <w:t>применять знания, установки,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      </w:r>
            <w:r w:rsidRPr="008D72C9">
              <w:rPr>
                <w:rFonts w:ascii="Times New Roman" w:hAnsi="Times New Roman"/>
                <w:color w:val="000000"/>
              </w:rPr>
              <w:t xml:space="preserve">;                                                          </w:t>
            </w:r>
          </w:p>
          <w:p w:rsidR="008D72C9" w:rsidRPr="008D72C9" w:rsidRDefault="008D72C9" w:rsidP="008D72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D72C9">
              <w:rPr>
                <w:rFonts w:ascii="Times New Roman" w:hAnsi="Times New Roman"/>
                <w:color w:val="000000"/>
              </w:rPr>
              <w:t xml:space="preserve">  организовывать и проводить со сверстниками подвижные игры и элементы соревнований;                                                                                                          </w:t>
            </w:r>
          </w:p>
          <w:p w:rsidR="008D72C9" w:rsidRPr="008D72C9" w:rsidRDefault="008D72C9" w:rsidP="008D72C9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D72C9" w:rsidRPr="008D72C9" w:rsidRDefault="008D72C9" w:rsidP="008D72C9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03.09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Что такое эмоции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игры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Карточки «Эмоции»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Чувства и поступки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игры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Стихи Дж.Родари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Рассказ В.Сухомлинского «Почему плачет синичка»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Стресс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Дидактическая игра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Пиши и говори правильно: «стресс»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Учимся думать и действовать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игры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Важное дело начинаетс с вопросов: «Что? Зачем? Как?»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7709B8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Учимся находить причину и последствия событий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72C9">
              <w:rPr>
                <w:rFonts w:ascii="Times New Roman" w:hAnsi="Times New Roman"/>
              </w:rPr>
              <w:t>Решение ситуационных задач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Умей выбирать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анализа ситуации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Рассказы, стихотворения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Принимаю решение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практикума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Рассказы, стихотворения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Я отвечаю за свое решение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72C9">
              <w:rPr>
                <w:rFonts w:ascii="Times New Roman" w:hAnsi="Times New Roman"/>
              </w:rPr>
              <w:t>Тематическая беседа с анализом ситуаций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Что мы знаем о курении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Традиционная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Рассказы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Рисунки детей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Зависимость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Тематическая беседа с анализом ситуаций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Толковый словарь С.Ожегова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lastRenderedPageBreak/>
              <w:t>Ситуации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Умей сказать «нет»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72C9">
              <w:rPr>
                <w:rFonts w:ascii="Times New Roman" w:hAnsi="Times New Roman"/>
              </w:rPr>
              <w:t>Тематическая беседа с анализом ситуаций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Как сказать «нет»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игры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Рассказы, пословицы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Почему вредной привычке ты скажешь НЕТ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игры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Стихотворение А.Костецкого «Я все люблю, что есть на свете…»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Я умею выбирать – тренинг безопасного поведения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игры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«Дерево решений»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Волевое поведение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игры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Сказка Дж.Родари «Самый большой молодец на свете»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1850D7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Алкоголь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игры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Это интересно!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Это полезно запомнить!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18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Алкоголь - ошибка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Тематическая беседа с анализом ситуации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С.Михалков «Непьющий воробей» (басня)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Это полезно помнить!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19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Алкоголь – сделай выбор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72C9">
              <w:rPr>
                <w:rFonts w:ascii="Times New Roman" w:hAnsi="Times New Roman"/>
              </w:rPr>
              <w:t>Тематическая беседа с элементами игры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«Дерево решений»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Запомни это!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20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Наркотик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Тематическая беседа с анализом ситуации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Сказка  «Рыбы»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21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Наркотик – тренинг безопасного поведения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Урок-практикум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Это полезно помнить!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22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Мальчишки и девчонки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Тематическая беседа с анализом ситуации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Стихотворение Э.Успенского «Если был бы я девчонкой…»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23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Моя семья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72C9">
              <w:rPr>
                <w:rFonts w:ascii="Times New Roman" w:hAnsi="Times New Roman"/>
              </w:rPr>
              <w:t>Тематическая беседа с анализом ситуации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 xml:space="preserve">К.Д.Ушинский 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«Сила не право»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Пословицы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24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D72C9">
              <w:rPr>
                <w:rFonts w:ascii="Times New Roman" w:hAnsi="Times New Roman"/>
              </w:rPr>
              <w:t>Дружба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Урок-театрализация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Сценарий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25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Спортивный праздник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Сценарий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Умеем ли мы правильно питаться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Сюжетно-ролевая игра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Загадки, стихи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Я выбираю кашу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Урок-игра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 xml:space="preserve">Это интересно! 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«Пословицы запутались»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«Угадай сказку»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28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Чистота и здоровье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 xml:space="preserve">Урок-праздник 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Сценарий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29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Откуда берутся грязнули (игра-путешествие)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Игра-путешествие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Это полезно запомнить!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Стихи Л.Яхнина «Жил на свете мальчик странный», Э.Успенского «Очень страшная история», В.Лившища «Тротуар ему не нужен…»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30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Чистота и порядок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Игра-путешествие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Пословицы, стихи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31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Будем делать хорошо и не будем плохо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Урок-игра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Путешествие по станциям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 xml:space="preserve"> ( пословицы, высказывания, стихи)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32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КВН «Наше здоровье»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Урок - КВН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Сценарий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33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Я здоровье берегу – сам себе я помогу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Урок-праздник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Сценарий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2C9" w:rsidRPr="008D72C9" w:rsidTr="00A92BDF">
        <w:tc>
          <w:tcPr>
            <w:tcW w:w="675" w:type="dxa"/>
          </w:tcPr>
          <w:p w:rsidR="008D72C9" w:rsidRPr="008D72C9" w:rsidRDefault="008D72C9" w:rsidP="00A92B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34</w:t>
            </w:r>
          </w:p>
        </w:tc>
        <w:tc>
          <w:tcPr>
            <w:tcW w:w="3261" w:type="dxa"/>
          </w:tcPr>
          <w:p w:rsidR="008D72C9" w:rsidRPr="008D72C9" w:rsidRDefault="008D72C9" w:rsidP="00A92BDF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Будьте здоровы!</w:t>
            </w:r>
          </w:p>
        </w:tc>
        <w:tc>
          <w:tcPr>
            <w:tcW w:w="4819" w:type="dxa"/>
          </w:tcPr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Урок-игра с элементами практикума</w:t>
            </w:r>
          </w:p>
          <w:p w:rsidR="008D72C9" w:rsidRPr="008D72C9" w:rsidRDefault="008D72C9" w:rsidP="008D72C9">
            <w:pPr>
              <w:spacing w:after="0" w:line="240" w:lineRule="auto"/>
              <w:rPr>
                <w:rFonts w:ascii="Times New Roman" w:hAnsi="Times New Roman"/>
              </w:rPr>
            </w:pPr>
            <w:r w:rsidRPr="008D72C9">
              <w:rPr>
                <w:rFonts w:ascii="Times New Roman" w:hAnsi="Times New Roman"/>
              </w:rPr>
              <w:t>Выпуск стенной газеты</w:t>
            </w:r>
          </w:p>
        </w:tc>
        <w:tc>
          <w:tcPr>
            <w:tcW w:w="3119" w:type="dxa"/>
            <w:vMerge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D72C9" w:rsidRPr="008D72C9" w:rsidRDefault="008D72C9" w:rsidP="00A9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006E" w:rsidRPr="008D72C9" w:rsidRDefault="0055006E" w:rsidP="0055006E">
      <w:pPr>
        <w:spacing w:after="0"/>
        <w:jc w:val="center"/>
        <w:rPr>
          <w:rFonts w:ascii="Times New Roman" w:hAnsi="Times New Roman"/>
          <w:b/>
        </w:rPr>
      </w:pPr>
    </w:p>
    <w:p w:rsidR="0055006E" w:rsidRPr="004E758A" w:rsidRDefault="0055006E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2C9" w:rsidRDefault="008D72C9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2C9" w:rsidRDefault="008D72C9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2C9" w:rsidRDefault="008D72C9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2C9" w:rsidRDefault="008D72C9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2C9" w:rsidRDefault="008D72C9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2C9" w:rsidRDefault="008D72C9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2C9" w:rsidRDefault="008D72C9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2C9" w:rsidRDefault="008D72C9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2C9" w:rsidRDefault="008D72C9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2C9" w:rsidRDefault="008D72C9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2C9" w:rsidRDefault="008D72C9" w:rsidP="00550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8D72C9" w:rsidSect="008D72C9">
      <w:footerReference w:type="default" r:id="rId8"/>
      <w:pgSz w:w="16838" w:h="11906" w:orient="landscape"/>
      <w:pgMar w:top="993" w:right="1134" w:bottom="850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39" w:rsidRDefault="001E7D39" w:rsidP="008D72C9">
      <w:pPr>
        <w:spacing w:after="0" w:line="240" w:lineRule="auto"/>
      </w:pPr>
      <w:r>
        <w:separator/>
      </w:r>
    </w:p>
  </w:endnote>
  <w:endnote w:type="continuationSeparator" w:id="1">
    <w:p w:rsidR="001E7D39" w:rsidRDefault="001E7D39" w:rsidP="008D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734688"/>
      <w:docPartObj>
        <w:docPartGallery w:val="Page Numbers (Bottom of Page)"/>
        <w:docPartUnique/>
      </w:docPartObj>
    </w:sdtPr>
    <w:sdtContent>
      <w:p w:rsidR="008D72C9" w:rsidRDefault="00CE3C5A">
        <w:pPr>
          <w:pStyle w:val="ab"/>
          <w:jc w:val="center"/>
        </w:pPr>
        <w:fldSimple w:instr=" PAGE   \* MERGEFORMAT ">
          <w:r w:rsidR="00C05BB3">
            <w:rPr>
              <w:noProof/>
            </w:rPr>
            <w:t>2</w:t>
          </w:r>
        </w:fldSimple>
      </w:p>
    </w:sdtContent>
  </w:sdt>
  <w:p w:rsidR="008D72C9" w:rsidRDefault="008D72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39" w:rsidRDefault="001E7D39" w:rsidP="008D72C9">
      <w:pPr>
        <w:spacing w:after="0" w:line="240" w:lineRule="auto"/>
      </w:pPr>
      <w:r>
        <w:separator/>
      </w:r>
    </w:p>
  </w:footnote>
  <w:footnote w:type="continuationSeparator" w:id="1">
    <w:p w:rsidR="001E7D39" w:rsidRDefault="001E7D39" w:rsidP="008D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974"/>
    <w:multiLevelType w:val="multilevel"/>
    <w:tmpl w:val="1A7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333A1"/>
    <w:multiLevelType w:val="multilevel"/>
    <w:tmpl w:val="E18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21F95"/>
    <w:multiLevelType w:val="multilevel"/>
    <w:tmpl w:val="038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762DE"/>
    <w:multiLevelType w:val="hybridMultilevel"/>
    <w:tmpl w:val="E96C61F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CFE2872"/>
    <w:multiLevelType w:val="multilevel"/>
    <w:tmpl w:val="BE50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A7836"/>
    <w:multiLevelType w:val="hybridMultilevel"/>
    <w:tmpl w:val="8056F442"/>
    <w:lvl w:ilvl="0" w:tplc="409A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9D8"/>
    <w:rsid w:val="001850D7"/>
    <w:rsid w:val="001E7D39"/>
    <w:rsid w:val="002A2C80"/>
    <w:rsid w:val="00396745"/>
    <w:rsid w:val="00465E75"/>
    <w:rsid w:val="004F07D9"/>
    <w:rsid w:val="00520906"/>
    <w:rsid w:val="0055006E"/>
    <w:rsid w:val="0074434F"/>
    <w:rsid w:val="007711FF"/>
    <w:rsid w:val="007719D8"/>
    <w:rsid w:val="008D72C9"/>
    <w:rsid w:val="00951CEE"/>
    <w:rsid w:val="00B549E2"/>
    <w:rsid w:val="00C05BB3"/>
    <w:rsid w:val="00CE3C5A"/>
    <w:rsid w:val="00F4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465E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43">
    <w:name w:val="c43"/>
    <w:basedOn w:val="a"/>
    <w:rsid w:val="004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65E75"/>
  </w:style>
  <w:style w:type="paragraph" w:customStyle="1" w:styleId="c60">
    <w:name w:val="c60"/>
    <w:basedOn w:val="a"/>
    <w:rsid w:val="004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465E75"/>
  </w:style>
  <w:style w:type="paragraph" w:styleId="a4">
    <w:name w:val="List Paragraph"/>
    <w:basedOn w:val="a"/>
    <w:uiPriority w:val="34"/>
    <w:qFormat/>
    <w:rsid w:val="00465E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5500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500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First Indent"/>
    <w:basedOn w:val="a5"/>
    <w:link w:val="a8"/>
    <w:rsid w:val="0055006E"/>
    <w:pPr>
      <w:ind w:firstLine="210"/>
    </w:pPr>
  </w:style>
  <w:style w:type="character" w:customStyle="1" w:styleId="a8">
    <w:name w:val="Красная строка Знак"/>
    <w:basedOn w:val="a6"/>
    <w:link w:val="a7"/>
    <w:rsid w:val="0055006E"/>
  </w:style>
  <w:style w:type="paragraph" w:styleId="a9">
    <w:name w:val="header"/>
    <w:basedOn w:val="a"/>
    <w:link w:val="aa"/>
    <w:uiPriority w:val="99"/>
    <w:semiHidden/>
    <w:unhideWhenUsed/>
    <w:rsid w:val="008D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72C9"/>
  </w:style>
  <w:style w:type="paragraph" w:styleId="ab">
    <w:name w:val="footer"/>
    <w:basedOn w:val="a"/>
    <w:link w:val="ac"/>
    <w:uiPriority w:val="99"/>
    <w:unhideWhenUsed/>
    <w:rsid w:val="008D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72C9"/>
  </w:style>
  <w:style w:type="paragraph" w:styleId="ad">
    <w:name w:val="Balloon Text"/>
    <w:basedOn w:val="a"/>
    <w:link w:val="ae"/>
    <w:uiPriority w:val="99"/>
    <w:semiHidden/>
    <w:unhideWhenUsed/>
    <w:rsid w:val="00C0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2021-08-29T06:56:00Z</cp:lastPrinted>
  <dcterms:created xsi:type="dcterms:W3CDTF">2021-08-29T05:55:00Z</dcterms:created>
  <dcterms:modified xsi:type="dcterms:W3CDTF">2021-09-30T06:51:00Z</dcterms:modified>
</cp:coreProperties>
</file>