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AC8B" w14:textId="120EBB74" w:rsidR="001131EB" w:rsidRDefault="001131EB" w:rsidP="00113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31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Аннотация к рабочей программе по литературе для 7 класса</w:t>
      </w:r>
    </w:p>
    <w:p w14:paraId="5A39F93A" w14:textId="77777777" w:rsidR="001131EB" w:rsidRPr="001131EB" w:rsidRDefault="001131EB" w:rsidP="001131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8131146" w14:textId="370DBDB8" w:rsidR="00277D40" w:rsidRPr="001131EB" w:rsidRDefault="00277D40" w:rsidP="001131EB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Данная рабочая программа по предмету «Литература» для </w:t>
      </w:r>
      <w:r w:rsidR="001131EB" w:rsidRPr="001131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разработана в соответствии с:</w:t>
      </w:r>
    </w:p>
    <w:p w14:paraId="18CC8B0D" w14:textId="55491628" w:rsidR="00751FE6" w:rsidRPr="001131EB" w:rsidRDefault="00277D40" w:rsidP="001131EB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4F29" w:rsidRPr="001131EB">
        <w:rPr>
          <w:rFonts w:ascii="Arial" w:eastAsia="Times New Roman" w:hAnsi="Arial" w:cs="Arial"/>
          <w:sz w:val="24"/>
          <w:szCs w:val="24"/>
          <w:lang w:eastAsia="ru-RU"/>
        </w:rPr>
        <w:t>приказом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="001131EB" w:rsidRPr="001131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E8A5CA1" w14:textId="1FF6CA42" w:rsidR="00277D40" w:rsidRPr="001131EB" w:rsidRDefault="002B4F29" w:rsidP="001131EB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7D40" w:rsidRPr="001131EB">
        <w:rPr>
          <w:rFonts w:ascii="Arial" w:eastAsia="Times New Roman" w:hAnsi="Arial" w:cs="Arial"/>
          <w:sz w:val="24"/>
          <w:szCs w:val="24"/>
          <w:lang w:eastAsia="ru-RU"/>
        </w:rPr>
        <w:t>2. учебным планом МАОУ «Голышмановская СОШ №2»</w:t>
      </w:r>
      <w:r w:rsidR="001131EB"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 на 2021-2022 учебный год;</w:t>
      </w:r>
    </w:p>
    <w:p w14:paraId="7D108126" w14:textId="5371F176" w:rsidR="00277D40" w:rsidRPr="001131EB" w:rsidRDefault="001131EB" w:rsidP="001131EB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31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77D40" w:rsidRPr="001131EB">
        <w:rPr>
          <w:rFonts w:ascii="Arial" w:eastAsia="Times New Roman" w:hAnsi="Arial" w:cs="Arial"/>
          <w:sz w:val="24"/>
          <w:szCs w:val="24"/>
          <w:lang w:eastAsia="ru-RU"/>
        </w:rPr>
        <w:t>. на основании авторской программы  В. Я. Коровиной \Литература  ФГОС Предметная линия учебников под редакцией Коровиной).</w:t>
      </w:r>
      <w:proofErr w:type="gramEnd"/>
      <w:r w:rsidR="00277D40"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 Издательство Москва: «Просвещение»,2014г.</w:t>
      </w:r>
      <w:proofErr w:type="gramStart"/>
      <w:r w:rsidR="00277D40" w:rsidRPr="001131EB">
        <w:rPr>
          <w:rFonts w:ascii="Arial" w:eastAsia="Times New Roman" w:hAnsi="Arial" w:cs="Arial"/>
          <w:sz w:val="24"/>
          <w:szCs w:val="24"/>
          <w:lang w:eastAsia="ru-RU"/>
        </w:rPr>
        <w:t>;П</w:t>
      </w:r>
      <w:proofErr w:type="gramEnd"/>
      <w:r w:rsidR="00277D40" w:rsidRPr="001131EB">
        <w:rPr>
          <w:rFonts w:ascii="Arial" w:eastAsia="Times New Roman" w:hAnsi="Arial" w:cs="Arial"/>
          <w:sz w:val="24"/>
          <w:szCs w:val="24"/>
          <w:lang w:eastAsia="ru-RU"/>
        </w:rPr>
        <w:t>римерной программы по учебным предметам. Литература.5-9 классы:. — 2_е изд. — М., 2010. (Стандарты второго поколения);</w:t>
      </w:r>
    </w:p>
    <w:p w14:paraId="7D3787E3" w14:textId="0D04B842" w:rsidR="00D6660E" w:rsidRDefault="00D6660E" w:rsidP="001131EB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  <w:r w:rsidRPr="001131EB">
        <w:rPr>
          <w:rFonts w:ascii="Arial" w:eastAsia="Times New Roman" w:hAnsi="Arial" w:cs="Arial"/>
          <w:sz w:val="24"/>
          <w:szCs w:val="24"/>
          <w:lang w:eastAsia="ru-RU"/>
        </w:rPr>
        <w:t>4. ПРИКАЗ</w:t>
      </w:r>
      <w:r w:rsidR="00751FE6" w:rsidRPr="001131E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 МИНПРОСВЕЩЕНИЯ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C224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592D511" w14:textId="3CA18425" w:rsidR="00C2248F" w:rsidRPr="001131EB" w:rsidRDefault="00C2248F" w:rsidP="00C2248F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5.п</w:t>
      </w:r>
      <w:bookmarkStart w:id="0" w:name="_GoBack"/>
      <w:bookmarkEnd w:id="0"/>
      <w:r w:rsidRPr="00C2248F">
        <w:rPr>
          <w:rFonts w:ascii="Arial" w:eastAsia="Times New Roman" w:hAnsi="Arial" w:cs="Arial"/>
          <w:sz w:val="24"/>
          <w:szCs w:val="24"/>
          <w:lang w:eastAsia="ru-RU"/>
        </w:rPr>
        <w:t>оложением о разработке и утверждении рабочих программ учебных предметов и курсов в МАОУ «</w:t>
      </w:r>
      <w:proofErr w:type="spellStart"/>
      <w:r w:rsidRPr="00C2248F">
        <w:rPr>
          <w:rFonts w:ascii="Arial" w:eastAsia="Times New Roman" w:hAnsi="Arial" w:cs="Arial"/>
          <w:sz w:val="24"/>
          <w:szCs w:val="24"/>
          <w:lang w:eastAsia="ru-RU"/>
        </w:rPr>
        <w:t>Голышмановская</w:t>
      </w:r>
      <w:proofErr w:type="spellEnd"/>
      <w:r w:rsidRPr="00C2248F">
        <w:rPr>
          <w:rFonts w:ascii="Arial" w:eastAsia="Times New Roman" w:hAnsi="Arial" w:cs="Arial"/>
          <w:sz w:val="24"/>
          <w:szCs w:val="24"/>
          <w:lang w:eastAsia="ru-RU"/>
        </w:rPr>
        <w:t xml:space="preserve"> СОШ №2», утверждённым приказом № 87 от 18.06.2021г.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664FDAF" w14:textId="77777777" w:rsidR="00D6660E" w:rsidRPr="001131EB" w:rsidRDefault="00D6660E" w:rsidP="001131EB">
      <w:pPr>
        <w:spacing w:before="100" w:beforeAutospacing="1" w:after="100" w:afterAutospacing="1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503E7" w14:textId="3A717B6D" w:rsidR="002C3219" w:rsidRPr="001131EB" w:rsidRDefault="00277D40" w:rsidP="001131EB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70" w:right="170"/>
        <w:rPr>
          <w:rFonts w:ascii="Arial" w:hAnsi="Arial" w:cs="Arial"/>
          <w:sz w:val="24"/>
          <w:szCs w:val="24"/>
        </w:rPr>
      </w:pP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Используемый учебник: Литература. </w:t>
      </w:r>
      <w:r w:rsidR="001131EB" w:rsidRPr="001131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 класс. Учебник для общеобразовательных организаций в 2-х частях</w:t>
      </w:r>
      <w:r w:rsidRPr="001131E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/ </w:t>
      </w:r>
      <w:r w:rsidRPr="001131EB">
        <w:rPr>
          <w:rFonts w:ascii="Arial" w:eastAsia="Times New Roman" w:hAnsi="Arial" w:cs="Arial"/>
          <w:sz w:val="24"/>
          <w:szCs w:val="24"/>
          <w:lang w:eastAsia="ru-RU"/>
        </w:rPr>
        <w:t xml:space="preserve">(В.П. Полухина, В.Я. Коровина, В.П. Журавлёв, В.И. Коровин); под редакцией В.Я. Коровиной. – 6 издание - М: Просвещение, 2016. </w:t>
      </w:r>
      <w:r w:rsidR="002C3219" w:rsidRPr="001131EB">
        <w:rPr>
          <w:rFonts w:ascii="Arial" w:hAnsi="Arial" w:cs="Arial"/>
          <w:sz w:val="24"/>
          <w:szCs w:val="24"/>
        </w:rPr>
        <w:t xml:space="preserve">Количество часов  по учебному плану ОУ: всего в  год  </w:t>
      </w:r>
      <w:r w:rsidR="001131EB" w:rsidRPr="001131EB">
        <w:rPr>
          <w:rFonts w:ascii="Arial" w:hAnsi="Arial" w:cs="Arial"/>
          <w:sz w:val="24"/>
          <w:szCs w:val="24"/>
        </w:rPr>
        <w:t>68</w:t>
      </w:r>
      <w:r w:rsidR="002C3219" w:rsidRPr="001131EB">
        <w:rPr>
          <w:rFonts w:ascii="Arial" w:hAnsi="Arial" w:cs="Arial"/>
          <w:sz w:val="24"/>
          <w:szCs w:val="24"/>
        </w:rPr>
        <w:t xml:space="preserve">, в неделю </w:t>
      </w:r>
      <w:r w:rsidR="001131EB" w:rsidRPr="001131EB">
        <w:rPr>
          <w:rFonts w:ascii="Arial" w:hAnsi="Arial" w:cs="Arial"/>
          <w:sz w:val="24"/>
          <w:szCs w:val="24"/>
        </w:rPr>
        <w:t>2</w:t>
      </w:r>
      <w:r w:rsidR="002C3219" w:rsidRPr="001131EB">
        <w:rPr>
          <w:rFonts w:ascii="Arial" w:hAnsi="Arial" w:cs="Arial"/>
          <w:sz w:val="24"/>
          <w:szCs w:val="24"/>
        </w:rPr>
        <w:t>.</w:t>
      </w:r>
    </w:p>
    <w:p w14:paraId="6D53B33F" w14:textId="77777777" w:rsidR="00F14034" w:rsidRPr="001131EB" w:rsidRDefault="00F14034" w:rsidP="001131EB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</w:rPr>
      </w:pPr>
      <w:r w:rsidRPr="001131EB">
        <w:rPr>
          <w:rFonts w:ascii="Arial" w:hAnsi="Arial" w:cs="Arial"/>
        </w:rPr>
        <w:t xml:space="preserve"> Изучение литературы на ступени основного общего образования направлено на достижение следующих целей: </w:t>
      </w:r>
    </w:p>
    <w:p w14:paraId="3F105B51" w14:textId="77777777" w:rsidR="00F14034" w:rsidRPr="001131EB" w:rsidRDefault="00F14034" w:rsidP="001131EB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</w:rPr>
      </w:pPr>
      <w:r w:rsidRPr="001131EB">
        <w:rPr>
          <w:rFonts w:ascii="Arial" w:hAnsi="Arial" w:cs="Arial"/>
        </w:rPr>
        <w:t xml:space="preserve">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14:paraId="718C0DC3" w14:textId="77777777" w:rsidR="00F14034" w:rsidRPr="001131EB" w:rsidRDefault="00F14034" w:rsidP="001131EB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</w:rPr>
      </w:pPr>
      <w:r w:rsidRPr="001131EB">
        <w:rPr>
          <w:rFonts w:ascii="Arial" w:hAnsi="Arial" w:cs="Arial"/>
        </w:rPr>
        <w:t xml:space="preserve">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</w:t>
      </w:r>
      <w:r w:rsidRPr="001131EB">
        <w:rPr>
          <w:rFonts w:ascii="Arial" w:hAnsi="Arial" w:cs="Arial"/>
        </w:rPr>
        <w:lastRenderedPageBreak/>
        <w:t xml:space="preserve">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24F8DBCA" w14:textId="77777777" w:rsidR="00F14034" w:rsidRPr="001131EB" w:rsidRDefault="00F14034" w:rsidP="001131EB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</w:rPr>
      </w:pPr>
      <w:r w:rsidRPr="001131EB">
        <w:rPr>
          <w:rFonts w:ascii="Arial" w:hAnsi="Arial" w:cs="Arial"/>
        </w:rPr>
        <w:t xml:space="preserve">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14:paraId="7A14A839" w14:textId="77777777" w:rsidR="00F14034" w:rsidRPr="001131EB" w:rsidRDefault="00F14034" w:rsidP="001131EB">
      <w:pPr>
        <w:pStyle w:val="Default"/>
        <w:spacing w:before="100" w:beforeAutospacing="1" w:after="100" w:afterAutospacing="1"/>
        <w:ind w:left="170" w:right="170"/>
        <w:jc w:val="both"/>
        <w:rPr>
          <w:rFonts w:ascii="Arial" w:hAnsi="Arial" w:cs="Arial"/>
        </w:rPr>
      </w:pPr>
      <w:r w:rsidRPr="001131EB">
        <w:rPr>
          <w:rFonts w:ascii="Arial" w:hAnsi="Arial" w:cs="Arial"/>
        </w:rPr>
        <w:t xml:space="preserve">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14:paraId="05869CBB" w14:textId="77777777"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0"/>
    <w:rsid w:val="001131EB"/>
    <w:rsid w:val="00277D40"/>
    <w:rsid w:val="002B4F29"/>
    <w:rsid w:val="002C3219"/>
    <w:rsid w:val="00751FE6"/>
    <w:rsid w:val="007D6C9C"/>
    <w:rsid w:val="00840B52"/>
    <w:rsid w:val="00B64A48"/>
    <w:rsid w:val="00C2248F"/>
    <w:rsid w:val="00D6660E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D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user</cp:lastModifiedBy>
  <cp:revision>10</cp:revision>
  <dcterms:created xsi:type="dcterms:W3CDTF">2002-01-01T12:04:00Z</dcterms:created>
  <dcterms:modified xsi:type="dcterms:W3CDTF">2021-09-22T09:25:00Z</dcterms:modified>
</cp:coreProperties>
</file>