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73" w:rsidRDefault="009B3D01" w:rsidP="0004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</w:rPr>
        <w:drawing>
          <wp:inline distT="0" distB="0" distL="0" distR="0">
            <wp:extent cx="9753600" cy="5863413"/>
            <wp:effectExtent l="19050" t="0" r="0" b="0"/>
            <wp:docPr id="1" name="Рисунок 1" descr="C:\Users\User\AppData\Local\Microsoft\Windows\INetCache\Content.Word\IMG_20211008_08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1008_082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86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73" w:rsidRDefault="00262473" w:rsidP="0004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62473" w:rsidRDefault="00262473" w:rsidP="0004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E00EC" w:rsidRPr="0004627F" w:rsidRDefault="00853721" w:rsidP="0004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8"/>
          <w:szCs w:val="24"/>
        </w:rPr>
        <w:lastRenderedPageBreak/>
        <w:t>1.</w:t>
      </w:r>
      <w:r w:rsidR="005E00EC" w:rsidRPr="0004627F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освоения учебного предмета</w:t>
      </w:r>
      <w:r w:rsidR="005E00EC" w:rsidRPr="000462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</w:t>
      </w:r>
      <w:r w:rsidR="009B3D01">
        <w:rPr>
          <w:rFonts w:ascii="Times New Roman" w:hAnsi="Times New Roman" w:cs="Times New Roman"/>
          <w:sz w:val="24"/>
          <w:szCs w:val="24"/>
        </w:rPr>
        <w:t xml:space="preserve"> </w:t>
      </w:r>
      <w:r w:rsidRPr="0004627F">
        <w:rPr>
          <w:rFonts w:ascii="Times New Roman" w:hAnsi="Times New Roman" w:cs="Times New Roman"/>
          <w:sz w:val="24"/>
          <w:szCs w:val="24"/>
        </w:rPr>
        <w:t>школьники по завершении обучения в основной школе.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успешности овладения программным содержанием, а с другой стороны, устанавливают минимальное содержание образования, которое в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обязательном порядке должно быть освоено каждым ребенком, оканчивающим основную школу.</w:t>
      </w:r>
    </w:p>
    <w:p w:rsidR="005B4498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уровням,исходя из принципа «общее — частное — конкретное», и представлены соответственно метапредметными, предметными и личностнымирезультатами.</w:t>
      </w:r>
    </w:p>
    <w:p w:rsidR="005B4498" w:rsidRPr="0004627F" w:rsidRDefault="00853721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5E00EC"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культура». Эти качественные свойства проявляются, прежде всего, в положительном отношении учащихся кзанятиям двигательной (физкультурной) деятельностью, накоплении необходимых знаний, а также в умении использовать ценности физическойкультуры для удовлетворения индивидуальных интересов и потребностей, достижения личностно значимых результатов в физическомсовершенстве.</w:t>
      </w:r>
    </w:p>
    <w:p w:rsidR="005B4498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 xml:space="preserve"> Вобласти познавательной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возрастным и половым нормативам;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направленности, составлению содержания занятий в соответствии с собственными задачами, индивидуальными особенностями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игровой и соревновательной деятельности;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 совместных занятий физической культурой и спортом, разрешать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спорные проблемы на основе уважительного и доброжелательного отношения к окружающим.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 организовывать и благоустраивать места стоянок, соблюдать правилабезопасности;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• умение содержать в порядке спортивный инвентарь и оборудование, спортивную одежду, осуществлять их подготовку к занятиям и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анализировать и творчески применять полученные знания в самостоятельных занятиях физической культурой;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физкультурнооздоровительной и спортивно-оздоровительной деятельностью, излагать их содержание;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 (ходьба, бег, прыжки, лазанья и др.) различными способами, в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различных изменяющихся внешних условиях;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действий базовых видов спорта, а также применения их в игровой и соревновательной деятельности;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E00EC" w:rsidRPr="0004627F" w:rsidRDefault="00853721" w:rsidP="000462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5E00EC"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проявляющихсяв активном применении знаний и умений в познавательной и предметно-практической деятельности. Приобретенные на базе освоениясодержания предмета «Физическая культура», в единстве с освоением программного материала других образовательных дисциплин,универсальные способности потребуются как в рамках образовательного процесса (умение учиться), так и в реальной повседневной жизниучащихся.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</w:t>
      </w:r>
      <w:r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В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области познавательной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мышления,физических, психических и нравственных качеств;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деятельности и обеспечивающего долгую сохранность творческой активности;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понимание физической культуры как средства организации здорового образа жизни, профилактики вредных привычек и девиантного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(отклоняющегося) поведения.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имеющим ограниченные возможности и нарушения в состоянии здоровья;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• уважительное отношение к окружающим, проявление культуры взаимодействия, терпимости и толерантности в достижении общих целей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при совместной деятельности;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позиции, отвечать за результаты собственной деятельности.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результативность выполнения заданий;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культурой для профилактики психического и физического утомления.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 культурными образцами и эстетическими канонами, формированиефизической красоты с позиций укрепления и сохранения здоровья;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эстетической привлекательностью;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неантагонистических способов общения и взаимодействия. В области коммуникативной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уважения;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принятии общих решений; владение умением логически грамотно излагать, аргументировать и обосновывать собственную точку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зрения, доводить ее до собеседника.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содержательногонаполнения;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культуры, активное их использование в самостоятельно организуемой спортивно-оздоровительной и физкультурнооздоровительной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использование этих показателей в организации и проведении самостоятельных форм занятий физической культурой.</w:t>
      </w:r>
    </w:p>
    <w:p w:rsidR="005E00EC" w:rsidRPr="0004627F" w:rsidRDefault="00853721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5E00EC"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процессе освоения учебного предмета «Физическая культура». Приобретаемый опыт проявляется в знаниях и способах двигательной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деятельности, умениях творчески их применять при решении практических задач, связанных с организацией и проведением самостоятельных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занятий физической культурой.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результаты, так же, как и метапредметные, проявляются в разных областях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народами;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культуры в организации здорового образа жизни. В области нравственной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уважительное отношение к занимающимся, независимо от особенностей их здоровья, физической и технической подготовленности;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технику их выполнения; способность проявлять дисциплинированность и уважительное отношение к сопернику в условиях игровой 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соревновательной деятельности, соблюдать правила игры и соревнований.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занятий, спортивного инвентаря и оборудования, спортивной одежды;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физические упражнения в зависимости от индивидуальной ориентации на будущую профессиональную деятельность.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подбирать комплексы физических упражнений и режимы физической нагрузки в зависимости от индивидуальных особенностей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физического развития;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ритмической и пластической направленности, режимы физической нагрузки в зависимости от индивидуальных особенностей физической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общепринятыми нормами и представлениями.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 упражнениями, аргументировано вести диалог по основам их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организации и проведения;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 В области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физической культуры:способность отбирать физические упражнения по их функциональной направленности, составлять из них индивидуальные комплексы дляоздоровительной гимнастики и физической подготовки;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физической нагрузки в зависимости от задач занятия и индивидуальных особенностей организма; способность проводить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самостоятельные занятия по освоению новых двигательных действий и развитию основных физических качеств, контролировать и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анализировать эффективность этих занятий.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371"/>
        <w:gridCol w:w="6095"/>
      </w:tblGrid>
      <w:tr w:rsidR="0046555E" w:rsidRPr="0004627F" w:rsidTr="0004627F">
        <w:tc>
          <w:tcPr>
            <w:tcW w:w="195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3466" w:type="dxa"/>
            <w:gridSpan w:val="2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предметные р</w:t>
            </w:r>
            <w:r w:rsidR="003F59BE"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</w:t>
            </w:r>
          </w:p>
        </w:tc>
      </w:tr>
      <w:tr w:rsidR="0046555E" w:rsidRPr="0004627F" w:rsidTr="0004627F">
        <w:tc>
          <w:tcPr>
            <w:tcW w:w="195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6095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6555E" w:rsidRPr="0004627F" w:rsidTr="0004627F">
        <w:tc>
          <w:tcPr>
            <w:tcW w:w="195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37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6095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-выявлять связь занятий физической культурой с трудовой и оборонной деятельностью;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-характеризовать роль и значение режима дня в сохранении и укреплении здоровья;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-планировать и корректировать режим дня с уч</w:t>
            </w:r>
            <w:r w:rsidR="003F59BE"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55E" w:rsidRPr="0004627F" w:rsidTr="0004627F">
        <w:tc>
          <w:tcPr>
            <w:tcW w:w="195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6095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простейшие при</w:t>
            </w:r>
            <w:r w:rsidR="003F59BE"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 оказания доврачебной помощи при травмах и ушибах</w:t>
            </w: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555E" w:rsidRPr="0004627F" w:rsidTr="0004627F">
        <w:tc>
          <w:tcPr>
            <w:tcW w:w="195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-выполнять упражнения по коррекции и профилактике нарушения </w:t>
            </w: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организующие строевые команды и при</w:t>
            </w:r>
            <w:r w:rsidR="003F59BE"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мы;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акробатические упражнения (кувырки, стойки, перекаты);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гимнастические упражнения на спортивных снарядах (перекладина, гимнастическое бревно);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легкоатлетические упражнения (бег, прыжки, метания и броски мячей разного веса и объ</w:t>
            </w:r>
            <w:r w:rsidR="003F59BE"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ма);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6095" w:type="dxa"/>
          </w:tcPr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-сохранять правильную осанку, оптимальное </w:t>
            </w: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телосложение;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-играть в баскетбол, футбол и волейбол по упрощ</w:t>
            </w:r>
            <w:r w:rsidR="003F59BE"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нным правилам;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тестовые нормативы по физической подготовке;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462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передвижения на лыжах</w:t>
            </w:r>
          </w:p>
          <w:p w:rsidR="0046555E" w:rsidRPr="0004627F" w:rsidRDefault="0046555E" w:rsidP="0004627F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F59BE" w:rsidRPr="0004627F" w:rsidRDefault="003F59B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EC" w:rsidRPr="0004627F" w:rsidRDefault="00853721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E00EC" w:rsidRPr="0004627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Знания о физической культуре 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История физической культуры. </w:t>
      </w:r>
      <w:r w:rsidRPr="0004627F">
        <w:rPr>
          <w:rFonts w:ascii="Times New Roman" w:hAnsi="Times New Roman" w:cs="Times New Roman"/>
          <w:sz w:val="24"/>
          <w:szCs w:val="24"/>
        </w:rPr>
        <w:t>Олимпийские игры древности.Возрождение Олимпийских игр и олимпийского движения.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отечественныхспортсменов на Олимпийских играх.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 Физическаякультура в современном обществе.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(экологическиетребования).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 (основные понятия). </w:t>
      </w:r>
      <w:r w:rsidRPr="0004627F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Физическая культура человека. Режим дня, его основное содержание и правила планирования.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Закаливание организма. Правила безопасности и гигиенические требования.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 Проведение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самостоятельных занятий по коррекции осанки и телосложения.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Восстановительный массаж.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Проведение банных процедур.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Доврачебная помощь во время занятий физической культурой и спортом.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Способы двигательной (физкультурной) деятельности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04627F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занятий физической культурой. </w:t>
      </w:r>
      <w:r w:rsidRPr="0004627F">
        <w:rPr>
          <w:rFonts w:ascii="Times New Roman" w:hAnsi="Times New Roman" w:cs="Times New Roman"/>
          <w:sz w:val="24"/>
          <w:szCs w:val="24"/>
        </w:rPr>
        <w:t>Самонаблюдение и самоконтроль.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устранения ошибок в технике выполнения (технических ошибок).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Физическое совершенствование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Физкультурно-оздоровительная деятельность. </w:t>
      </w:r>
      <w:r w:rsidRPr="0004627F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Спортивно-оздоровительная деятельность с общеразвивающей направленностью Гимнастика с основами акробатики</w:t>
      </w:r>
      <w:r w:rsidRPr="000462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комбинации.Опорные прыжки.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выполнение видов и испытаний (тестов) и нормативов, предусмотренных Всероссийским физкультурно-спортивным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Лыжные гонки. </w:t>
      </w:r>
      <w:r w:rsidRPr="0004627F">
        <w:rPr>
          <w:rFonts w:ascii="Times New Roman" w:hAnsi="Times New Roman" w:cs="Times New Roman"/>
          <w:sz w:val="24"/>
          <w:szCs w:val="24"/>
        </w:rPr>
        <w:t>Передвижения на лыжах. Подъемы, спуски, повороты, торможения.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Спортивные игры. </w:t>
      </w:r>
      <w:r w:rsidRPr="0004627F">
        <w:rPr>
          <w:rFonts w:ascii="Times New Roman" w:hAnsi="Times New Roman" w:cs="Times New Roman"/>
          <w:sz w:val="24"/>
          <w:szCs w:val="24"/>
        </w:rPr>
        <w:t>Баскетбол. Игра по правилам. Волейбол. Игра по правилам. Футбол. Игра по правилам</w:t>
      </w:r>
      <w:r w:rsidRPr="0004627F">
        <w:rPr>
          <w:rFonts w:ascii="Times New Roman" w:hAnsi="Times New Roman" w:cs="Times New Roman"/>
          <w:iCs/>
          <w:sz w:val="24"/>
          <w:szCs w:val="24"/>
        </w:rPr>
        <w:t>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Прикладно-ориентированная подготовка. </w:t>
      </w:r>
      <w:r w:rsidRPr="0004627F">
        <w:rPr>
          <w:rFonts w:ascii="Times New Roman" w:hAnsi="Times New Roman" w:cs="Times New Roman"/>
          <w:sz w:val="24"/>
          <w:szCs w:val="24"/>
        </w:rPr>
        <w:t>Прикладно-ориентированные упражнения.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Упражнения общеразвивающей направленности. </w:t>
      </w:r>
      <w:r w:rsidRPr="0004627F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Гимнастика с основами акробатики</w:t>
      </w: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Легкая атлетика</w:t>
      </w: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Лыжные гонки</w:t>
      </w: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Баскетбол. </w:t>
      </w:r>
      <w:r w:rsidRPr="0004627F">
        <w:rPr>
          <w:rFonts w:ascii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  <w:r w:rsidRPr="0004627F">
        <w:rPr>
          <w:rFonts w:ascii="Times New Roman" w:hAnsi="Times New Roman" w:cs="Times New Roman"/>
          <w:bCs/>
          <w:sz w:val="24"/>
          <w:szCs w:val="24"/>
        </w:rPr>
        <w:t>Футбол.</w:t>
      </w:r>
      <w:r w:rsidRPr="0004627F">
        <w:rPr>
          <w:rFonts w:ascii="Times New Roman" w:hAnsi="Times New Roman" w:cs="Times New Roman"/>
          <w:sz w:val="24"/>
          <w:szCs w:val="24"/>
        </w:rPr>
        <w:t>Развитие быстроты, силы, выносливости.</w:t>
      </w:r>
    </w:p>
    <w:p w:rsidR="001E0221" w:rsidRPr="0004627F" w:rsidRDefault="001E0221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Знания о физической культуре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История физической культуры. </w:t>
      </w:r>
      <w:r w:rsidRPr="0004627F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Историязарождения олимпийского движения в России. Олимпийское движение в России (СССР). Выдающиеся достижения отечественных спортсменовна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(экологические требования).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Физическая культура (основные понятия). </w:t>
      </w:r>
      <w:r w:rsidRPr="0004627F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развитием физических качеств. Организация и планирование самостоятельных занятий по развитию физических качеств. Техническая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подготовка. Техника движений и ее основные показатели. Всестороннее и гармоничное физическое развитие. Адаптивная физическая культура.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Спортивная подготовка. Здоровье и здоровый образ жизни. Допинг. Концепция честного спорта. Профессионально – прикладная физическаяподготовка.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Физическая культура человека. </w:t>
      </w:r>
      <w:r w:rsidRPr="0004627F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безопасностина формирование положительных качеств личности. Проведение самостоятельных занятий по коррекции осанки и телосложения.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Способы двигательной (физкультурной) деятельности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04627F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упражнений и составление индивидуальных комплексов для утренней зарядки, физкультминуток и физкульпауз (подвижных перемен).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Организациядосуга средствами физической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Оценка эффективности занятий физической культурой. </w:t>
      </w:r>
      <w:r w:rsidRPr="0004627F">
        <w:rPr>
          <w:rFonts w:ascii="Times New Roman" w:hAnsi="Times New Roman" w:cs="Times New Roman"/>
          <w:sz w:val="24"/>
          <w:szCs w:val="24"/>
        </w:rPr>
        <w:t>Самонаблюдение и самоконтроль. Оценка эффективности занятий физкультурно –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Физическое совершенствование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Физкультур</w:t>
      </w:r>
      <w:r w:rsidR="003F59BE" w:rsidRPr="0004627F">
        <w:rPr>
          <w:rFonts w:ascii="Times New Roman" w:hAnsi="Times New Roman" w:cs="Times New Roman"/>
          <w:bCs/>
          <w:iCs/>
          <w:sz w:val="24"/>
          <w:szCs w:val="24"/>
        </w:rPr>
        <w:t>но-оздоровительная деятельность</w:t>
      </w:r>
      <w:r w:rsidRPr="0004627F">
        <w:rPr>
          <w:rFonts w:ascii="Times New Roman" w:hAnsi="Times New Roman" w:cs="Times New Roman"/>
          <w:sz w:val="24"/>
          <w:szCs w:val="24"/>
        </w:rPr>
        <w:t>. оздоровительные формы занятий в режиме учебного дня и учебной недели. Индивидуа</w:t>
      </w:r>
      <w:r w:rsidR="003F59BE" w:rsidRPr="0004627F">
        <w:rPr>
          <w:rFonts w:ascii="Times New Roman" w:hAnsi="Times New Roman" w:cs="Times New Roman"/>
          <w:sz w:val="24"/>
          <w:szCs w:val="24"/>
        </w:rPr>
        <w:t>л</w:t>
      </w:r>
      <w:r w:rsidRPr="0004627F">
        <w:rPr>
          <w:rFonts w:ascii="Times New Roman" w:hAnsi="Times New Roman" w:cs="Times New Roman"/>
          <w:sz w:val="24"/>
          <w:szCs w:val="24"/>
        </w:rPr>
        <w:t>ьныекомплексы адаптивной (лечебной) и корригирующей физической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Гимнастика с основами акробатики.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брусьях (девочки).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Легкая атлетика. </w:t>
      </w:r>
      <w:r w:rsidRPr="0004627F">
        <w:rPr>
          <w:rFonts w:ascii="Times New Roman" w:hAnsi="Times New Roman" w:cs="Times New Roman"/>
          <w:sz w:val="24"/>
          <w:szCs w:val="24"/>
        </w:rPr>
        <w:t>Выполнени</w:t>
      </w:r>
      <w:r w:rsidR="003F59BE" w:rsidRPr="0004627F">
        <w:rPr>
          <w:rFonts w:ascii="Times New Roman" w:hAnsi="Times New Roman" w:cs="Times New Roman"/>
          <w:sz w:val="24"/>
          <w:szCs w:val="24"/>
        </w:rPr>
        <w:t>е</w:t>
      </w:r>
      <w:r w:rsidRPr="0004627F">
        <w:rPr>
          <w:rFonts w:ascii="Times New Roman" w:hAnsi="Times New Roman" w:cs="Times New Roman"/>
          <w:sz w:val="24"/>
          <w:szCs w:val="24"/>
        </w:rPr>
        <w:t xml:space="preserve"> видов и испытаний (тестов) и нормативов, предусмотренных Всероссийским физкультурно-спортивным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 Беговые упражнения. Прыжковые упражнения. Метание малого мяча.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Лыжные гонки. </w:t>
      </w:r>
      <w:r w:rsidRPr="0004627F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Спортивные игры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Баскетбол. </w:t>
      </w:r>
      <w:r w:rsidRPr="0004627F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 xml:space="preserve">двумя шагами и прыжком, повороты без мяча и с мячом. Упражнения с мячом: ловля и передача мяча двумя руками от груди и одной рукой отплеча с места, с шагом, со сменой места после передачи; бросок мяча в корзину одной и двумя руками от груди </w:t>
      </w: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4627F">
        <w:rPr>
          <w:rFonts w:ascii="Times New Roman" w:hAnsi="Times New Roman" w:cs="Times New Roman"/>
          <w:sz w:val="24"/>
          <w:szCs w:val="24"/>
        </w:rPr>
        <w:t>места и в движении. Ведениемяча в низкой, средней и высокой стойке на месте и в движении по прямой с изменением направления движения и скорости. Ведение безсопротивления защитника ведущей и не ведущей рукой. Вырывание и выбивание мяча. Тактика свободного нападения, позиционное нападениеи нападение быстрым прорывом. Игра по упрощенным правилам в мини — баскетбол. Упражнения общей физической подготовки.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Волейбол. </w:t>
      </w:r>
      <w:r w:rsidRPr="0004627F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движенииприставными шагами). Передачи мяча над собой и через сетку. Тактические действия игроков передней линии в нападении и задней линии приприеме мяча. Игра в волейбол по правилам. Упражнения общей физической подготовки.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Прикладно – ориентированная подготовка</w:t>
      </w:r>
      <w:r w:rsidRPr="0004627F">
        <w:rPr>
          <w:rFonts w:ascii="Times New Roman" w:hAnsi="Times New Roman" w:cs="Times New Roman"/>
          <w:sz w:val="24"/>
          <w:szCs w:val="24"/>
        </w:rPr>
        <w:t>. Прикладно – ориентированные упражнения.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Упражнения общеразвивающей направленности</w:t>
      </w:r>
      <w:r w:rsidRPr="0004627F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Гимнастика с основами акробатики. </w:t>
      </w:r>
      <w:r w:rsidRPr="0004627F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Легкая атлетика</w:t>
      </w:r>
      <w:r w:rsidRPr="0004627F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Лыжная подготовка (лыжные гонки). </w:t>
      </w:r>
      <w:r w:rsidRPr="0004627F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Баскетбол. </w:t>
      </w:r>
      <w:r w:rsidRPr="0004627F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1E0221" w:rsidRPr="0004627F" w:rsidRDefault="001E0221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Знания о физической культуре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 xml:space="preserve">История физической культуры. </w:t>
      </w:r>
      <w:r w:rsidRPr="0004627F">
        <w:rPr>
          <w:rFonts w:ascii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зарожденияолимпийского движения в России. Олимпийское движение в России (СССР). Выдающиеся достижения отечественных спортсменов наОлимпийских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Организация и проведение пеших туристических походов. Требования к технике безопасности и бережному отношению к природе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(экологические требования).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 (основные понятия). </w:t>
      </w:r>
      <w:r w:rsidRPr="0004627F">
        <w:rPr>
          <w:rFonts w:ascii="Times New Roman" w:hAnsi="Times New Roman" w:cs="Times New Roman"/>
          <w:sz w:val="24"/>
          <w:szCs w:val="24"/>
        </w:rPr>
        <w:t>Физическое развитие человека. Физическая подготовка и ее связь с укреплением здоровья, развитиемфизических качеств. Организация и планирование самостоятельных занятий по развитию физических качеств. Техническая подготовка. Техникадвижений и ее основные показатели. Всестороннее и гармоничное физическое развитие. Адаптивная физическая культура. Спортивнаяподготовка.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 человека. </w:t>
      </w:r>
      <w:r w:rsidRPr="0004627F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Закаливание организма. Правила безопасности наформирование положительных качеств личности. Проведение самостоятельных занятий по коррекции осанки и телосложения.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Восстановительный массаж. Проведение банных процедур. Первая помощь во время занятий физической культурой и спортом.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Способы двигательной (физкультурной) деятельности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04627F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культурой. Выбор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упражнений и составление индивидуальных комплексов для утренней зарядки, физкультминуток и физкульпауз (подвижных перемен).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Планирование занятий физической подготовкой. Проведение самостоятельных занятий прикладной физической подготовкой. Организациядосуга средствами физической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 xml:space="preserve">Оценка эффективности занятий физической культурой. </w:t>
      </w:r>
      <w:r w:rsidRPr="0004627F">
        <w:rPr>
          <w:rFonts w:ascii="Times New Roman" w:hAnsi="Times New Roman" w:cs="Times New Roman"/>
          <w:sz w:val="24"/>
          <w:szCs w:val="24"/>
        </w:rPr>
        <w:t>Самонаблюдение и самоконтроль. Оценка эффективности занятий физкультурно –оздоровительной деятельностью. Оценка техники движений, способы выявления и устранения ошибок в технике выполнения упражнений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(технических ошибок). Измерение резервов организма и состояния здоровья с помощью функциональных проб.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Физическое совершенствование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Физкультурно-оздоровительная деятельность </w:t>
      </w:r>
      <w:r w:rsidRPr="0004627F">
        <w:rPr>
          <w:rFonts w:ascii="Times New Roman" w:hAnsi="Times New Roman" w:cs="Times New Roman"/>
          <w:sz w:val="24"/>
          <w:szCs w:val="24"/>
        </w:rPr>
        <w:t>. оздоровительные формы занятий в режиме учебного дня и учебной недели. Индивидуа</w:t>
      </w:r>
      <w:r w:rsidR="003F59BE" w:rsidRPr="0004627F">
        <w:rPr>
          <w:rFonts w:ascii="Times New Roman" w:hAnsi="Times New Roman" w:cs="Times New Roman"/>
          <w:sz w:val="24"/>
          <w:szCs w:val="24"/>
        </w:rPr>
        <w:t>л</w:t>
      </w:r>
      <w:r w:rsidRPr="0004627F">
        <w:rPr>
          <w:rFonts w:ascii="Times New Roman" w:hAnsi="Times New Roman" w:cs="Times New Roman"/>
          <w:sz w:val="24"/>
          <w:szCs w:val="24"/>
        </w:rPr>
        <w:t>ьныекомплексы адаптивной (лечебной) и корригирующей физической культуры.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>Гимнастика с основами акробатики.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Организующие команды и приемы. Акробатические упражнения и комбинации. Ритмическая гимнастика (девочки). Опорные прыжки.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комбинация на гимнастической перекладине (мальчики).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брусьях (девочки).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 xml:space="preserve">Легкая атлетика. </w:t>
      </w:r>
      <w:r w:rsidRPr="0004627F">
        <w:rPr>
          <w:rFonts w:ascii="Times New Roman" w:hAnsi="Times New Roman" w:cs="Times New Roman"/>
          <w:sz w:val="24"/>
          <w:szCs w:val="24"/>
        </w:rPr>
        <w:t>выполнение видов и испытаний (тестов) и нормативов, предусмотренных Всероссийским физкультурно-спортивным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комплексом "Готов к труду и обороне" (ГТО). Беговые упражнения. Прыжковые упражнения. Метание малого мяча.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Лыжные гонки. </w:t>
      </w:r>
      <w:r w:rsidRPr="0004627F">
        <w:rPr>
          <w:rFonts w:ascii="Times New Roman" w:hAnsi="Times New Roman" w:cs="Times New Roman"/>
          <w:sz w:val="24"/>
          <w:szCs w:val="24"/>
        </w:rPr>
        <w:t>Передвижения на лыжах. Торможения, повороты, спуски.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27F">
        <w:rPr>
          <w:rFonts w:ascii="Times New Roman" w:hAnsi="Times New Roman" w:cs="Times New Roman"/>
          <w:iCs/>
          <w:sz w:val="24"/>
          <w:szCs w:val="24"/>
        </w:rPr>
        <w:t>Спортивные игры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Баскетбол</w:t>
      </w:r>
      <w:r w:rsidRPr="000462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движения, остановка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 xml:space="preserve">двумя шагами и прыжком, повороты без мяча и с мячом. Упражнения с мячом: ловля и передача мяча двумя руками от груди и одной рукой отплеча с места, с шагом, со сменой места после передачи; бросок мяча в корзину одной и двумя руками от груди </w:t>
      </w: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4627F">
        <w:rPr>
          <w:rFonts w:ascii="Times New Roman" w:hAnsi="Times New Roman" w:cs="Times New Roman"/>
          <w:sz w:val="24"/>
          <w:szCs w:val="24"/>
        </w:rPr>
        <w:t>места и в движении. Ведениемяча в низкой, средней и высокой стойке на месте и в движении по прямой с изменением направления движения и скорости. Ведение безсопротивления защитника ведущей и не ведущей рукой. Вырывание и выбивание мяча. Тактика свободного нападения, позиционное нападениеи нападение быстрым прорывом. Игра по упрощенным правилам в мини — баскетбол. Упражнения общей физической подготовки.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Волейбол</w:t>
      </w:r>
      <w:r w:rsidRPr="000462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27F">
        <w:rPr>
          <w:rFonts w:ascii="Times New Roman" w:hAnsi="Times New Roman" w:cs="Times New Roman"/>
          <w:sz w:val="24"/>
          <w:szCs w:val="24"/>
        </w:rPr>
        <w:t>Упражнения без мяча: основная стойка; передвижения приставным шагом вправо и влево, лицом и спиной вперед. Упражнения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 мячом: прямая нижняя подача через сетку; прием и передача мяча снизу, прием и передача мяча сверху двумя руками (на месте и в движенииприставными шагами). Передачи мяча над собой и через сетку. Тактические действия игроков передней линии в нападении и задней линии приприеме мяча. Игра в волейбол по правилам. Упражнения общей физической подготовки.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Прикладно – ориентированная подготовка</w:t>
      </w:r>
      <w:r w:rsidRPr="0004627F">
        <w:rPr>
          <w:rFonts w:ascii="Times New Roman" w:hAnsi="Times New Roman" w:cs="Times New Roman"/>
          <w:sz w:val="24"/>
          <w:szCs w:val="24"/>
        </w:rPr>
        <w:t>. Прикладно – ориентированные упражнения.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Упражнения общеразвивающей направленности</w:t>
      </w:r>
      <w:r w:rsidRPr="0004627F">
        <w:rPr>
          <w:rFonts w:ascii="Times New Roman" w:hAnsi="Times New Roman" w:cs="Times New Roman"/>
          <w:sz w:val="24"/>
          <w:szCs w:val="24"/>
        </w:rPr>
        <w:t>. Общефизическая подготовка.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Гимнастика с основами акробатики. </w:t>
      </w:r>
      <w:r w:rsidRPr="0004627F"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>Легкая атлетика</w:t>
      </w:r>
      <w:r w:rsidRPr="0004627F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5E00EC" w:rsidRPr="0004627F" w:rsidRDefault="005E00EC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Лыжная подготовка (лыжные гонки). </w:t>
      </w:r>
      <w:r w:rsidRPr="0004627F">
        <w:rPr>
          <w:rFonts w:ascii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5E00EC" w:rsidRPr="0004627F" w:rsidRDefault="005E00EC" w:rsidP="0004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iCs/>
          <w:sz w:val="24"/>
          <w:szCs w:val="24"/>
        </w:rPr>
        <w:t xml:space="preserve">Баскетбол. </w:t>
      </w:r>
      <w:r w:rsidRPr="0004627F">
        <w:rPr>
          <w:rFonts w:ascii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1E0221" w:rsidRPr="0004627F" w:rsidRDefault="001E0221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55E" w:rsidRPr="0004627F" w:rsidRDefault="00D60C94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7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46555E" w:rsidRPr="0004627F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Основы физической культуры и здорового образа жизни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физическоговоспитания и спортивная подготовка.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развитияфизической культуры в России. История комплекса ГТО.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подготовленностью,техникой выполнения упражнений, соблюдением режимов физической нагрузки. Выполнение комплекса ГТО.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баскетболу (мини-баскетболу),волейболу.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Физкультурно-оздоровительная деятельность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Способы закаливания организма (солнечные ванны, закаливание водой)</w:t>
      </w:r>
    </w:p>
    <w:p w:rsidR="00853721" w:rsidRPr="0004627F" w:rsidRDefault="0046555E" w:rsidP="000462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Спортивно-оздоровительная деятельность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Гимнастика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Гимнастическаяполоса препятствий.Опорные прыжки. Лазание по канату. Упражнения и композиции ритмической гимнастики, танцевальные движения.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Легкая атлетика: </w:t>
      </w:r>
      <w:r w:rsidRPr="0004627F">
        <w:rPr>
          <w:rFonts w:ascii="Times New Roman" w:hAnsi="Times New Roman" w:cs="Times New Roman"/>
          <w:sz w:val="24"/>
          <w:szCs w:val="24"/>
        </w:rPr>
        <w:t>спортивная ходьба, бег на короткие, средние</w:t>
      </w:r>
      <w:r w:rsidR="003F59BE" w:rsidRPr="0004627F">
        <w:rPr>
          <w:rFonts w:ascii="Times New Roman" w:hAnsi="Times New Roman" w:cs="Times New Roman"/>
          <w:sz w:val="24"/>
          <w:szCs w:val="24"/>
        </w:rPr>
        <w:t xml:space="preserve"> и длинные дистанции, барьерный</w:t>
      </w:r>
      <w:r w:rsidRPr="0004627F">
        <w:rPr>
          <w:rFonts w:ascii="Times New Roman" w:hAnsi="Times New Roman" w:cs="Times New Roman"/>
          <w:sz w:val="24"/>
          <w:szCs w:val="24"/>
        </w:rPr>
        <w:t>,</w:t>
      </w:r>
      <w:r w:rsidR="003F59BE" w:rsidRPr="0004627F">
        <w:rPr>
          <w:rFonts w:ascii="Times New Roman" w:hAnsi="Times New Roman" w:cs="Times New Roman"/>
          <w:sz w:val="24"/>
          <w:szCs w:val="24"/>
        </w:rPr>
        <w:t xml:space="preserve"> эстафетный и кроссовый бег</w:t>
      </w:r>
      <w:r w:rsidRPr="0004627F">
        <w:rPr>
          <w:rFonts w:ascii="Times New Roman" w:hAnsi="Times New Roman" w:cs="Times New Roman"/>
          <w:sz w:val="24"/>
          <w:szCs w:val="24"/>
        </w:rPr>
        <w:t>,прыжки в длину и высоту сразбега, метание малого мяча.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Лыжная подготовка</w:t>
      </w:r>
      <w:r w:rsidRPr="0004627F">
        <w:rPr>
          <w:rFonts w:ascii="Times New Roman" w:hAnsi="Times New Roman" w:cs="Times New Roman"/>
          <w:sz w:val="24"/>
          <w:szCs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 xml:space="preserve">Спортивные игры: </w:t>
      </w:r>
      <w:r w:rsidRPr="0004627F">
        <w:rPr>
          <w:rFonts w:ascii="Times New Roman" w:hAnsi="Times New Roman" w:cs="Times New Roman"/>
          <w:sz w:val="24"/>
          <w:szCs w:val="24"/>
        </w:rPr>
        <w:t>технические приемы и тактические действия в баскетболе, волейб</w:t>
      </w:r>
      <w:r w:rsidR="003F59BE" w:rsidRPr="0004627F">
        <w:rPr>
          <w:rFonts w:ascii="Times New Roman" w:hAnsi="Times New Roman" w:cs="Times New Roman"/>
          <w:sz w:val="24"/>
          <w:szCs w:val="24"/>
        </w:rPr>
        <w:t>оле.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bCs/>
          <w:sz w:val="24"/>
          <w:szCs w:val="24"/>
        </w:rPr>
        <w:t>Специальная подготовка:</w:t>
      </w:r>
      <w:r w:rsidRPr="0004627F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защитников;волейбол - передача мяча через сетку, нижняя прямая подача, прием мяча после подачи.</w:t>
      </w:r>
    </w:p>
    <w:p w:rsidR="0046555E" w:rsidRPr="0004627F" w:rsidRDefault="0046555E" w:rsidP="000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иобороне" (ГТО).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7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История физической культуры.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Физическая культура (основные понятия).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lastRenderedPageBreak/>
        <w:t>Физическая культура человека.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Подготовка к занятия</w:t>
      </w:r>
      <w:r w:rsidR="003F59BE" w:rsidRPr="0004627F">
        <w:rPr>
          <w:rFonts w:ascii="Times New Roman" w:hAnsi="Times New Roman" w:cs="Times New Roman"/>
          <w:sz w:val="24"/>
          <w:szCs w:val="24"/>
        </w:rPr>
        <w:t>м</w:t>
      </w:r>
      <w:r w:rsidRPr="0004627F">
        <w:rPr>
          <w:rFonts w:ascii="Times New Roman" w:hAnsi="Times New Roman" w:cs="Times New Roman"/>
          <w:sz w:val="24"/>
          <w:szCs w:val="24"/>
        </w:rPr>
        <w:t xml:space="preserve"> физической культурой. Организация досуга средствами физической культуры.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команды и приемы.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Легкая атлетика.</w:t>
      </w:r>
      <w:r w:rsidRPr="0004627F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выполнению видов и испытаний (тестов) и нормативов, предусмотренных Всероссийским физкультурно-спортивным комплексом "Готов к труду и обороне" (ГТО)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Прыжковые упражнения. Метание малого мяча.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 xml:space="preserve">Спортивные игры. 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Баскетбол, волейбол, футбол, лапта -  игра по упрощенным правилам.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Упражнения общеразвивающей направленности.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Гимнастика с основами акробатики. Развитие гибкости, координации движений, силы, выносливости.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Легкая атлетика. Развитие выносливости, силы, быстроты, координации движений.</w:t>
      </w:r>
    </w:p>
    <w:p w:rsidR="00D60C94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Кроссовая подготовка. Развитие выносливости координации движений, быстроты.</w:t>
      </w:r>
    </w:p>
    <w:p w:rsidR="00E42915" w:rsidRPr="0004627F" w:rsidRDefault="00D60C94" w:rsidP="00046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F">
        <w:rPr>
          <w:rFonts w:ascii="Times New Roman" w:hAnsi="Times New Roman" w:cs="Times New Roman"/>
          <w:sz w:val="24"/>
          <w:szCs w:val="24"/>
        </w:rPr>
        <w:t>Баскетбол, волейбол, футбол, лапта. Развитие быстроты, силы, выносливости, координации движений.</w:t>
      </w:r>
    </w:p>
    <w:p w:rsidR="00D60C94" w:rsidRPr="00D60C94" w:rsidRDefault="00D60C94" w:rsidP="004655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915" w:rsidRDefault="0068333B" w:rsidP="00D60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:rsidR="0046555E" w:rsidRDefault="0068333B" w:rsidP="00E42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0773"/>
        <w:gridCol w:w="709"/>
        <w:gridCol w:w="2835"/>
      </w:tblGrid>
      <w:tr w:rsidR="003F59BE" w:rsidRPr="00D46EC6" w:rsidTr="0004627F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59BE" w:rsidRPr="00D46EC6" w:rsidRDefault="009660E0" w:rsidP="0042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59BE" w:rsidRPr="00D46EC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77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59BE" w:rsidRPr="00D46EC6" w:rsidRDefault="003F59BE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9BE" w:rsidRPr="00D46EC6" w:rsidRDefault="003F59BE" w:rsidP="003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9BE" w:rsidRPr="00D46EC6" w:rsidRDefault="003F59BE" w:rsidP="006E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3F59BE" w:rsidRPr="00D46EC6" w:rsidTr="0004627F">
        <w:trPr>
          <w:trHeight w:val="25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9BE" w:rsidRPr="00D46EC6" w:rsidRDefault="003F59BE" w:rsidP="0089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right w:val="single" w:sz="8" w:space="0" w:color="auto"/>
            </w:tcBorders>
            <w:vAlign w:val="bottom"/>
          </w:tcPr>
          <w:p w:rsidR="003F59BE" w:rsidRPr="00D46EC6" w:rsidRDefault="003F59BE" w:rsidP="0089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3F59BE" w:rsidRPr="00D46EC6" w:rsidRDefault="003F59BE" w:rsidP="00892A96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3F59BE" w:rsidRPr="00D46EC6" w:rsidRDefault="003F59BE" w:rsidP="0089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BE" w:rsidRPr="00D46EC6" w:rsidTr="0004627F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9BE" w:rsidRPr="00D46EC6" w:rsidRDefault="003F59BE" w:rsidP="0089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9BE" w:rsidRPr="00D46EC6" w:rsidRDefault="003F59BE" w:rsidP="00E42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9BE" w:rsidRPr="00D46EC6" w:rsidRDefault="003F59BE" w:rsidP="00F7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F59BE" w:rsidRPr="00D46EC6" w:rsidRDefault="003F59BE" w:rsidP="0089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6" w:rsidRPr="00D46EC6" w:rsidTr="0004627F">
        <w:trPr>
          <w:trHeight w:val="25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A96" w:rsidRPr="00D46EC6" w:rsidRDefault="00892A96" w:rsidP="00F732C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right w:val="single" w:sz="8" w:space="0" w:color="auto"/>
            </w:tcBorders>
            <w:vAlign w:val="bottom"/>
          </w:tcPr>
          <w:p w:rsidR="00892A96" w:rsidRPr="006E6271" w:rsidRDefault="00892A96" w:rsidP="00F732C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</w:tcPr>
          <w:p w:rsidR="00892A96" w:rsidRDefault="00892A96" w:rsidP="006E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2A96" w:rsidRDefault="00892A96" w:rsidP="006E6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A96" w:rsidRDefault="00892A96" w:rsidP="00C2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A96" w:rsidRDefault="00892A96" w:rsidP="00C2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92A96" w:rsidRDefault="00892A96" w:rsidP="00C2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A96" w:rsidRDefault="00892A96" w:rsidP="00C2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A96" w:rsidRPr="006E6271" w:rsidRDefault="00892A96" w:rsidP="00C21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892A96" w:rsidRDefault="00892A96" w:rsidP="0089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96" w:rsidRPr="00D46EC6" w:rsidTr="0004627F">
        <w:trPr>
          <w:trHeight w:val="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A96" w:rsidRPr="00D46EC6" w:rsidRDefault="00892A96" w:rsidP="00F7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892A96" w:rsidRDefault="00892A96" w:rsidP="00C2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A7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 Возрождение Олимпийских игр и олимпийского движения.</w:t>
            </w:r>
          </w:p>
          <w:p w:rsidR="00892A96" w:rsidRPr="003D72A7" w:rsidRDefault="00892A96" w:rsidP="00C2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A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качеств.</w:t>
            </w:r>
          </w:p>
          <w:p w:rsidR="00892A96" w:rsidRPr="003D72A7" w:rsidRDefault="00892A96" w:rsidP="00C2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планирование самостоятельных занятий по развитию физических качеств.</w:t>
            </w:r>
          </w:p>
          <w:p w:rsidR="00892A96" w:rsidRPr="006E6271" w:rsidRDefault="00892A96" w:rsidP="00C21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человека. Режим дня, его основное содержание и правила планирования.</w:t>
            </w:r>
          </w:p>
          <w:p w:rsidR="00892A96" w:rsidRPr="006E6271" w:rsidRDefault="00892A96" w:rsidP="00C2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  <w:p w:rsidR="00892A96" w:rsidRPr="00892A96" w:rsidRDefault="00892A96" w:rsidP="00892A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A96" w:rsidRPr="00D46EC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892A9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92A9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92A9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</w:t>
            </w:r>
          </w:p>
          <w:p w:rsidR="00892A9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92A9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892A96" w:rsidRPr="00D46EC6" w:rsidRDefault="00892A96" w:rsidP="0007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6E6271" w:rsidRDefault="009660E0" w:rsidP="009660E0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передвижения игрока. Ведение мяча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прыжком. Ловля мяча двумя руками от груди на месте в парах.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передвижения игрока. Бросок двумя руками от головы после ловли.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двумя руками от груди на месте в парах с шагом. Игра в мини-баскетбол.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Ловля мяча двумя руками от груди на месте в круге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двумя руками снизу в движении. Терминология баскетбола.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скорости. Игра в мини-баскетбол.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5:0 . Игра в мини-баскетбол.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скорости и высоты отскока.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мини-баскетбол. Развитие координационных качеств.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ведущей и не ведущей руками по прямой.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одной рукой от плеча на месте. Нападение быстрым прорывом.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 игроков. Нападение быстрым прорывом.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 и передвижения игрока.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и бросков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5:0 без изменения позиции игроков.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173AD0" w:rsidRDefault="009660E0" w:rsidP="009660E0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Вис согнувшись, вис прогнувшись, смешанные висы.Наклон вперед из положения стоя с прямыми ногами на полу(достать пальцами пол).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висе. Развитие силовых способностей.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Строевые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гто</w:t>
            </w: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,подтягивание на высокой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</w:t>
            </w: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ладине.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Висы.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висе. Развитие силовых способностей.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Подтягивание в висе.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прыжок, строевые упражнения.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присев. Развитие силовых способностей.Нормы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колонны. Вскок в упор присев.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присев. Развитие силовых способностей.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Строевой шаг. Кувырок вперёд. Эстафеты.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Строевой шаг. Кувырок вперёд. Эстафеты.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и назад. Эстафеты.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и назад. Стойка на лопатках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и назад. Стойка на лопатках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и назад. Стойка на лопатках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и назад. Стойка на лопатках.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 и назад. Стойка на лопатках.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6E6271" w:rsidRDefault="009660E0" w:rsidP="009660E0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учащимся на  уроках физ культуры. Правила ТБ.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короткие дистанции с высокого старта.Техника челночного бега.Бег 60(м).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челночного 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3 Х 10 метров..Бег 60 (м) нормы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рыжка в длину с места. Метание </w:t>
            </w: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мяча.Сгибание разгибание рук в упоре лежа на полу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 мяча 150(гр),нормы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отталкиванию в прыжках в длину с разбега.Нормы гто,сгибание разгибание рук в упоре лежа на полу.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отталкиванию в прыжках с 5-7 шагов с разбега. Метание в горизонтальную цель.Бег 1,5км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7-9 шагов разбега. Метание в горизонтальную цель.Бег 1,5км(мин,с),нормы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прыжка в длину с разбега.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мяча в вертикальную цель с 5-6 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Бег в равномерном темпе 5 мин.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Бег в равномерном темпе 6 мин.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способом перешагивания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способом перешагивания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разбега. Метание теннисного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на результат.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до 10-15 м, бег с ускорением 30-40 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 до 10-15 м, бег с ускорением 40-50 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м. Прыжок в длину.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 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7-9 шагов разбега. Метание малого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7-9 шагов разбега. Метание малого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15-17 беговых шагов способом «согнув ноги».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результат.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6E6271" w:rsidRDefault="009660E0" w:rsidP="009660E0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лыжной подготовки. Совершенствование техники скольжения.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и подъём «ёлочкой».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скольжения в скользящем шаге и коньковом ходе без палок.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высокой стойке и подъём «ёлочкой»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движений рук и ног в скольжении и подъёме.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скольжения.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конькового хода.Бег на лыжах 2 км(мин,сек)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и попеременный двухшажный  ход.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и  бесшажный  ход.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и  бесшажный  ход.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второму скользящему шагу с перемещением палок.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попеременного  двухшажно</w:t>
            </w: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го хода.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попеременного  двухшажного хода.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способов передвижения на лыжах.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способов передвижения на лыжах на результат.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стойке и торможение «плугом» на результат.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одновременного двухшажного хода.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2196D" w:rsidRDefault="009660E0" w:rsidP="0096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попеременного двухшажного хода, прохождение дистанции1км.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6E6271" w:rsidRDefault="009660E0" w:rsidP="009660E0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7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Волейбол(9ч.). Стойка игрока. Перемещение в стойке.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Перемещения в стойке приставными </w:t>
            </w:r>
            <w:r w:rsidRPr="0087152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шагами.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Техника при</w:t>
            </w:r>
            <w:r w:rsidRPr="0087152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ема и передач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Техника подачи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волейбол по упрощённым правилам.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Игра по упрощенным правилам ми</w:t>
            </w:r>
            <w:r w:rsidRPr="008715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ни-волейбола.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761BB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BB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Стойки игрока; перемещения в стойке.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остановки мяча и ударов по мячу.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воротам. Игра вратаря.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10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871521" w:rsidRDefault="009660E0" w:rsidP="0096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52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футбол по упрощенным правилам.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40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9660E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102ч.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60E0" w:rsidRPr="00D46EC6" w:rsidRDefault="009660E0" w:rsidP="009660E0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</w:tcPr>
          <w:p w:rsidR="009660E0" w:rsidRPr="00D46EC6" w:rsidRDefault="009660E0" w:rsidP="009660E0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27F" w:rsidRDefault="0004627F" w:rsidP="00C64D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C94" w:rsidRDefault="00D60C94" w:rsidP="00C64D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0774"/>
        <w:gridCol w:w="708"/>
        <w:gridCol w:w="2835"/>
      </w:tblGrid>
      <w:tr w:rsidR="00067D94" w:rsidRPr="00D46EC6" w:rsidTr="0004627F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7D94" w:rsidRPr="00D46EC6" w:rsidRDefault="00067D94" w:rsidP="00C64D03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67D94" w:rsidRPr="00D46EC6" w:rsidRDefault="00067D94" w:rsidP="00C64D03">
            <w:pPr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67D94" w:rsidRPr="00D46EC6" w:rsidRDefault="00067D94" w:rsidP="00C6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6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  <w:p w:rsidR="00067D94" w:rsidRPr="00E76BB6" w:rsidRDefault="00067D94" w:rsidP="00E7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67D94" w:rsidRPr="00D46EC6" w:rsidRDefault="00067D94" w:rsidP="00C6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067D94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D94" w:rsidRPr="00D46EC6" w:rsidRDefault="00067D94" w:rsidP="0004627F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D94" w:rsidRPr="00D46EC6" w:rsidRDefault="00067D94" w:rsidP="00C6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D94" w:rsidRPr="00D46EC6" w:rsidRDefault="00067D94" w:rsidP="00D6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67D94" w:rsidRPr="00D46EC6" w:rsidRDefault="00067D94" w:rsidP="00E7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физической культуры.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F2373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(основные понятия).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F2373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F2373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F2373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самостоятельных занятий физической культурой.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F2373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F2373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волейбол</w:t>
            </w:r>
            <w:r w:rsidRPr="002134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F2373E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 xml:space="preserve">ИОТ при проведении занятий по баскетболу. Стойки и передвижения игроков. 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двумя руками от гру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 в движении.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Тестирова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– прыжок в длину с места.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ведения, передачи, броска.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 Тестирова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ние – наклон вперед стоя.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мяча одной рукой от плеча на месте. Вед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ение мяча с изменением направле</w:t>
            </w: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ния и высоты отскока.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техники вед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ения мяча с изменением направле</w:t>
            </w: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ния и высоты отскока.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-  поднимание туловища за 30 сек.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в дви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жении.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в движении после ловли мяча.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в па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с пасси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вным сопротивлением. Игра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2 х 2, 3 х 3).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ИОТ при проведении занятий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волейболу. Стойки и передвиже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ния игрока.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мяча сверху двумя руками в парах.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через зону.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 прямая подача мяча.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Эстафеты. 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Игра по упро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щенным правилам.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 сверху двумя руками в парах и тройках че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 зону, через сетку.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5B05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парах в зоне и через зону.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Нижняя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подача мяча. Игра по упрощен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ным правилам.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одной рукой в парах на месте и в движении. Игра       (</w:t>
            </w: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2 х 2, 3 х 3).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Бросок мяча одной рукой от плеча в движении после ловли мяча. 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2 х 2, 3 х 3).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Оценка техники б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роска мяча одной рукой от плеча в движении после ловли мяча. 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Игра  (</w:t>
            </w:r>
            <w:r w:rsidRPr="00B42A6E">
              <w:rPr>
                <w:rFonts w:ascii="Times New Roman" w:hAnsi="Times New Roman" w:cs="Times New Roman"/>
                <w:iCs/>
                <w:sz w:val="24"/>
                <w:szCs w:val="24"/>
              </w:rPr>
              <w:t>2 х 2, 3 х 3).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sz w:val="24"/>
                <w:szCs w:val="24"/>
              </w:rPr>
              <w:t>Волейбол.Прием мяча снизу двумя руками в парах в зо</w:t>
            </w:r>
            <w:r w:rsidRPr="00B42A6E">
              <w:rPr>
                <w:rFonts w:ascii="Times New Roman" w:hAnsi="Times New Roman" w:cs="Times New Roman"/>
                <w:sz w:val="24"/>
                <w:szCs w:val="24"/>
              </w:rPr>
              <w:softHyphen/>
              <w:t>не и через зону.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удар после подбрасывания мяча партнером.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передачи мя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 сверху двумя руками в парах.  Нижняя прямая подача мяча в заданную зону.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снизу двумя рука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после подачи. Игра по упрощен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правилам.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приема мяча снизу двумя руками в парах. Позици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онное нападение </w:t>
            </w:r>
            <w:r w:rsidRPr="00B42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(6-0).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 одной рукой от плеча в движении после ведения мя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мяча двумя руками от головы в парах. Игра  </w:t>
            </w:r>
            <w:r w:rsidRPr="00B42A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(2 х 2, 3 х З).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Сочетание приемов ведения, остановки, броска. Игра  </w:t>
            </w:r>
            <w:r w:rsidRPr="00B42A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(2 х 2. 3 х 1)</w:t>
            </w:r>
            <w:r w:rsidRPr="00B42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Перехват мяча. Бросок одной рукой от плеча после остановки.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 мяча двумя руками от груди в тройках в движении.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мяча правой </w:t>
            </w:r>
            <w:r w:rsidRPr="00B42A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(левой)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рукой. Перехват мяча.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удар после под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брасывания мяча партнером. Тактика свобод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нападения.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из разучен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элементов в парах. Нижняя прямая пода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 мяча.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 после подачи. Эстафеты.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нижней 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мяча. Игра по упрощен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правилам.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элементов передвижений (перемещений в стойке, остановки, ускорения). Игра по упрощенным правилам.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 сверху двумя руками в парах 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через сетку.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нападение (5:0).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мячас пассивным сопротивлением защитника.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броска одной рукой от плеча после остановки.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 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-  поднимание туловища.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в тройках в движении со сменой места.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ГТО. Тестирова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– прыжок в длину с места.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нападение через заслон.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ГТО Тестирование – подтягива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передачи мяча в тройках в движении со сменой места.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B42A6E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быст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рым прорывом </w:t>
            </w:r>
            <w:r w:rsidRPr="00B42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(2 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42A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1).ГТО</w:t>
            </w:r>
            <w:r w:rsidRPr="00B42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наклон вперед, стоя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72C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172CDB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ИОТ при проведении занятий по гимнастике. Висы. Строевые упражнения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9660E0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переворотом в упор. </w:t>
            </w: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Сед ноги врозь (м.). Вис лежа. Вис присев (д.).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 с гимнастиче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палкой.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переворотом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упор. Развитие силовых способнос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 ноги врозь (м.). Вис лежа. Вис присев (д.). Эстафе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переворотом 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упор. Сед ноги врозь (м.). Вис лежа. Вис присе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(д.). Выполнение подтягива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висе.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Разучить: прыжок ноги врозь  </w:t>
            </w:r>
            <w:r w:rsidRPr="00AF56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(козел в ширину, высота 100-110 см).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ноги врозь. Строевые упражнения  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с обру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чем. Упражнения на гимнастической скамейке. 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ноги врозь. Эстафеты.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скамейке. Строевые упражнения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прыжка ноги врозь </w:t>
            </w:r>
            <w:r w:rsidRPr="00AF56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(на оценку).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Акробатика. Кувырки вперед, назад, стойка на лопатках. Два кувырка вперед слитно.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«Мост» из поло</w:t>
            </w:r>
            <w:r w:rsidRPr="00AF56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стоя </w:t>
            </w:r>
            <w:r w:rsidRPr="00AF5658">
              <w:rPr>
                <w:rFonts w:ascii="Times New Roman" w:hAnsi="Times New Roman" w:cs="Times New Roman"/>
                <w:iCs/>
                <w:sz w:val="24"/>
                <w:szCs w:val="24"/>
              </w:rPr>
              <w:t>(с помощью).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канату в три приема.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 w:rsidRPr="00AF565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канату в два приема. Игра «Не дай обручу упасть».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приемов.</w:t>
            </w: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с мячом.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комбинации из разученных элементов.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выполнения кувырков. Лазание по канату.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EA093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AF5658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EA093B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931DA4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Т.Б. на уроках по легкой атлетике Высокий  старт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931DA4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Спринтерский бег. Специальные беговые упражнения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931DA4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 Финиширо</w:t>
            </w: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1F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- бег 30м.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931DA4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Эстафетный бег (передача палочки). Бег (3 x10м).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931DA4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Бег 60 м на результат.Специальные беговые упражнения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1F7099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7-9 шагов разбега, отталкива</w:t>
            </w: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ние. Метание малого мяча.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1F7099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шагов, приземле</w:t>
            </w: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ние. Метание мяча на дальность.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подтягива</w:t>
            </w:r>
            <w:r w:rsidRPr="001F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1F7099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Pr="001F7099">
              <w:rPr>
                <w:rFonts w:ascii="Times New Roman" w:hAnsi="Times New Roman" w:cs="Times New Roman"/>
                <w:sz w:val="24"/>
                <w:szCs w:val="24"/>
              </w:rPr>
              <w:t>7-9шагов. Метание мяча на дальность.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прыжка в длину с разбега и метания мяча в цель.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бег 1000 м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sz w:val="24"/>
                <w:szCs w:val="24"/>
              </w:rPr>
              <w:t>Бег 1000 м на результат.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 </w:t>
            </w:r>
            <w:r w:rsidRPr="00C64D03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по легкой атлетике. 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 </w:t>
            </w:r>
            <w:r w:rsidRPr="00C64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(15-30 м).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дистанции </w:t>
            </w:r>
            <w:r w:rsidRPr="00C64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(40-50 м).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старт </w:t>
            </w:r>
            <w:r w:rsidRPr="00C64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(15-30 м).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 Тестирование - бег 30м.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дистанции  </w:t>
            </w:r>
            <w:r w:rsidRPr="00C64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(50 -60 м).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 w:rsidRPr="00C64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(60м)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результат. Эстафеты.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7-9 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разбега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бом «перешаги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вание». Подбор разбега и отталкивание. Метание теннисного мяча с 3-5 шагов на заданное расстояние. Тестирование – бег </w:t>
            </w:r>
            <w:r w:rsidRPr="00C64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(1000м).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мяча с 3-5 шагов на даль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 Прыжок в высоту.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Оценкатехники  метания теннисного мяча с 3-5 шагов на дальность.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 прыжка в высоту с 7-9 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разбега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бом «перешаги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C64D03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</w:t>
            </w:r>
            <w:r w:rsidRPr="00C64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легкой атлетике.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1951F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213423" w:rsidRDefault="009660E0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Pr="001951F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E76BB6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Повороты в движении.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 движении.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техники выполнения поперемен</w:t>
            </w: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ного  двушажного хода.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r w:rsidR="00100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бесшажный ходы</w:t>
            </w:r>
            <w:r w:rsidRPr="00732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Одновременный двушажный ход.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Оценка выполнения техники одновременных ходов на учебном кругу.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подъемы на </w:t>
            </w:r>
            <w:r w:rsidRPr="00732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склонах. </w:t>
            </w: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Подъем «елочкой».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Дистанция 1 км на результат. Спуски и подъемы. Подъем «елочкой».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</w:t>
            </w:r>
            <w:r w:rsidR="009660E0" w:rsidRPr="0073288A">
              <w:rPr>
                <w:rFonts w:ascii="Times New Roman" w:hAnsi="Times New Roman" w:cs="Times New Roman"/>
                <w:sz w:val="24"/>
                <w:szCs w:val="24"/>
              </w:rPr>
              <w:t xml:space="preserve">ние и поворот упором. 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100A68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и подъемы. Торможе</w:t>
            </w:r>
            <w:r w:rsidR="009660E0" w:rsidRPr="0073288A">
              <w:rPr>
                <w:rFonts w:ascii="Times New Roman" w:hAnsi="Times New Roman" w:cs="Times New Roman"/>
                <w:sz w:val="24"/>
                <w:szCs w:val="24"/>
              </w:rPr>
              <w:t>ние и поворот упором.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спусков и подъемов на </w:t>
            </w:r>
            <w:r w:rsidRPr="00732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склонах.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результат.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100A68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скоростной выносливости: повторные</w:t>
            </w:r>
          </w:p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отрезки  2-3 раза х 300 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эстафета.</w:t>
            </w:r>
            <w:r w:rsidRPr="00732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Обучение технике конькового хода (свободный стиль.)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660E0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D46EC6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60E0" w:rsidRPr="0073288A" w:rsidRDefault="009660E0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 Сдача текущих задолженностей.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0E0" w:rsidRPr="0073288A" w:rsidRDefault="009660E0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9660E0" w:rsidRDefault="009660E0" w:rsidP="0004627F">
            <w:pPr>
              <w:spacing w:after="0" w:line="240" w:lineRule="auto"/>
              <w:jc w:val="center"/>
            </w:pPr>
            <w:r w:rsidRPr="00C5107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0A68" w:rsidRPr="0073288A" w:rsidRDefault="00100A68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100A68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C51071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94" w:rsidRDefault="00067D94" w:rsidP="00D60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C94" w:rsidRDefault="00D60C94" w:rsidP="00D60C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502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10758"/>
        <w:gridCol w:w="708"/>
        <w:gridCol w:w="2835"/>
      </w:tblGrid>
      <w:tr w:rsidR="00100A68" w:rsidRPr="00D46EC6" w:rsidTr="0004627F">
        <w:trPr>
          <w:trHeight w:val="98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931DA4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физической культуры.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213423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(основные понятия).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213423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213423" w:rsidRDefault="00EB3CB1" w:rsidP="0004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213423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самостоятельных занятий физической культурой.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213423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68" w:rsidRPr="00D46EC6" w:rsidTr="0004627F">
        <w:trPr>
          <w:trHeight w:val="9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714C9D" w:rsidRDefault="00100A68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9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EB3CB1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Строевые упражнения. Медленный бег. ОРУна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ОРУна месте и в движении. </w:t>
            </w:r>
          </w:p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ОРУна месте и в движении. </w:t>
            </w:r>
          </w:p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ОРУна месте и в движении. </w:t>
            </w:r>
          </w:p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стойке.1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268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line="240" w:lineRule="auto"/>
              <w:jc w:val="center"/>
            </w:pPr>
            <w:r w:rsidRPr="007F5A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293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931DA4" w:rsidRDefault="00100A68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EB3CB1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7F5A0E" w:rsidRDefault="00100A68" w:rsidP="00046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ТБ на уроках по гимнастике. 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Упражнения на бревне.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ОФП (прыжки, гибкость,челночный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 (подтягивание,</w:t>
            </w: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 пресс). ОФП (прыжки, гибкость,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бревне.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Упражнения на брусьях. ОФП (прыжки, гибкость,</w:t>
            </w:r>
            <w:r w:rsidRPr="0093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брусьях. ОФП (прыжки, гибкость,челночный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Лазание по канату.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перекладине. Развитие силовых качеств (подтягивание, пресс). ОФП (прыжки, гибкость,челночный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перекладине. Развитие силовых качеств (подтягивание, пресс). ОФП (прыжки, гибкость, челночный бег).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О.Р.У. Упражнения на перекладине. Развитие силовых качеств (подтягивание, пресс). ОФП (прыжки, гибкость, челночный бег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F166A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9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100A68" w:rsidRDefault="00100A68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6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100A68" w:rsidRDefault="00100A68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6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EB3CB1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F166A7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л/атлетики. Строевые упражнения. Медленный бег. ОРУна месте и в движении. Развитие выносливости. Подвижные игры с элементами л/атл.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ОРУна месте и в движении. Эстафеты с элементами л/атлетики. </w:t>
            </w:r>
            <w:r w:rsidRPr="0093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скор.-сил. к-в (прыжки, многоскоки).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Бег с низкого старта. Метание мяча.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Бег с низкого старта. Бег с ускорением 30 м. Развитие скор.-сил. к-в (прыжки, многоскоки)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Общеразвивающие упражнения на месте и в движении. Бег с ускорением 60 м. Прыжки в длину с разбега.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Метание мяча. Развитие сил. к-в.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 на месте и в движении. Развитие выносливости.  Подвижные игры с элементами л/атл.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Прыжки в длину с разбега. Эстафеты.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ОРУна месте и в движении. Метание мяча. Развитие выносливости  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Бег с низкого старта. Развитие скор.-сил. к-в (прыжки, многоскоки).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движении.Бег с ускорением 60 м. Развитие скор.-сил. к-в (прыжки, многоскоки).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Метание мяча. Подвижные игры с элементами л/атл.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Развитие выносливости. Развитие сил. к-в (подтяг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ние, пресс).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Прыжки в длину с разбега. Развитие скор.-сил. к-в (прыжки, многоскоки).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Бег с ускорением 60 м. Прыжки в длину с разбега.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Медленный бег. Общеразвивающие упражнения на месте и в движении. Метание мяча. Развитие выносливости  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Бег с ускорением 60 м. Эстафеты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931DA4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Медленный бег. ОРУна месте и в движении. Подвижные игры с элементами л/атл.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сил. к-в (подтягива</w:t>
            </w:r>
            <w:r w:rsidRPr="00931DA4">
              <w:rPr>
                <w:rFonts w:ascii="Times New Roman" w:hAnsi="Times New Roman" w:cs="Times New Roman"/>
                <w:sz w:val="24"/>
                <w:szCs w:val="24"/>
              </w:rPr>
              <w:t>ние, пресс).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5877A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0C0130" w:rsidRDefault="00100A68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5877AF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307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EB3CB1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л/подготовке.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 xml:space="preserve"> и в движении.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5877AF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Попеременный 2-х шажный ход. 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Попеременный 2-х шажный ход.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Попеременный 2-х шажный ход. 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Попеременный 2-х шажный ход.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Спуски с горы.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Повороты на месте  и в движении.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Попеременный 2-х шажный ход. 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Повороты на месте  и в движении.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Бег по дистанции до 3 км.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00A68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Pr="000C0130" w:rsidRDefault="00100A68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попеременного на одновременный ход.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0A68" w:rsidRPr="00D46EC6" w:rsidRDefault="00100A68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00A68" w:rsidRDefault="00100A68" w:rsidP="0004627F">
            <w:pPr>
              <w:spacing w:after="0" w:line="240" w:lineRule="auto"/>
              <w:jc w:val="center"/>
            </w:pPr>
            <w:r w:rsidRPr="009D78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14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0C0130" w:rsidRDefault="00EB3CB1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9D7884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10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0C0130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0C0130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Высокая стойка волейболиста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0C0130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Нижний приём передача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0C0130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Приём мяча в движении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0C0130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Приём передача мяча в движении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5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0C0130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B5204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400"/>
        </w:trPr>
        <w:tc>
          <w:tcPr>
            <w:tcW w:w="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3CB1" w:rsidRPr="000C0130" w:rsidRDefault="00EB3CB1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102ч.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ind w:right="2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</w:tcPr>
          <w:p w:rsidR="00EB3CB1" w:rsidRPr="00D46EC6" w:rsidRDefault="00EB3CB1" w:rsidP="0004627F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94" w:rsidRDefault="00067D94" w:rsidP="00D60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C94" w:rsidRDefault="00D60C94" w:rsidP="00D60C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057"/>
        <w:gridCol w:w="709"/>
        <w:gridCol w:w="2693"/>
      </w:tblGrid>
      <w:tr w:rsidR="00CB7057" w:rsidRPr="00067D94" w:rsidTr="0004627F">
        <w:trPr>
          <w:trHeight w:val="14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7057" w:rsidRPr="00067D94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0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057" w:rsidRPr="00067D94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057" w:rsidRPr="00067D94" w:rsidRDefault="00CB7057" w:rsidP="0004627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 w:rsidR="00EB3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 часов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B7057" w:rsidRPr="00067D94" w:rsidRDefault="000A6749" w:rsidP="0004627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CB7057" w:rsidRPr="00D46EC6" w:rsidTr="0004627F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057" w:rsidRPr="00D46EC6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057" w:rsidRPr="00D46EC6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057" w:rsidRPr="00D46EC6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B7057" w:rsidRPr="00D46EC6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57" w:rsidRPr="00D46EC6" w:rsidTr="0004627F">
        <w:trPr>
          <w:trHeight w:val="35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CB7057" w:rsidRPr="00D46EC6" w:rsidRDefault="00CB7057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57" w:type="dxa"/>
            <w:tcBorders>
              <w:right w:val="single" w:sz="8" w:space="0" w:color="auto"/>
            </w:tcBorders>
            <w:vAlign w:val="bottom"/>
          </w:tcPr>
          <w:p w:rsidR="00CB7057" w:rsidRPr="00E83048" w:rsidRDefault="00CB7057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  <w:p w:rsidR="00CB7057" w:rsidRPr="00E83048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культуры.</w:t>
            </w:r>
          </w:p>
          <w:p w:rsidR="00CB7057" w:rsidRPr="00E83048" w:rsidRDefault="00CB7057" w:rsidP="0004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  <w:p w:rsidR="00CB7057" w:rsidRPr="00E83048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понятия).</w:t>
            </w:r>
          </w:p>
          <w:p w:rsidR="00CB7057" w:rsidRPr="00E83048" w:rsidRDefault="00CB7057" w:rsidP="0004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  <w:p w:rsidR="00CB7057" w:rsidRPr="00E83048" w:rsidRDefault="00CB7057" w:rsidP="0004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  <w:p w:rsidR="00CB7057" w:rsidRPr="00E83048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  <w:p w:rsidR="00CB7057" w:rsidRPr="00E83048" w:rsidRDefault="00CB7057" w:rsidP="0004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 Закаливание организма. Правила безопасности и гигиенические требования.</w:t>
            </w:r>
          </w:p>
          <w:p w:rsidR="00CB7057" w:rsidRPr="00E83048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CB7057" w:rsidRPr="00E83048" w:rsidRDefault="00EB3CB1" w:rsidP="0004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занятиям </w:t>
            </w:r>
            <w:r w:rsidR="00CB7057" w:rsidRPr="00E83048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культурой. Организация досуга средствами физической культуры.</w:t>
            </w:r>
          </w:p>
          <w:p w:rsidR="00CB7057" w:rsidRPr="00E83048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CB7057" w:rsidRPr="00D46EC6" w:rsidRDefault="00CB7057" w:rsidP="0004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</w:t>
            </w:r>
            <w:r w:rsidR="00EB3CB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дня и учебной недели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</w:tcPr>
          <w:p w:rsidR="00EB3CB1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EB3CB1" w:rsidRPr="00EB3CB1" w:rsidRDefault="00EB3CB1" w:rsidP="0004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B1" w:rsidRPr="00EB3CB1" w:rsidRDefault="00EB3CB1" w:rsidP="0004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057" w:rsidRPr="00EB3CB1" w:rsidRDefault="00CB7057" w:rsidP="0004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B7057" w:rsidRPr="00D46EC6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57" w:rsidRPr="00D46EC6" w:rsidTr="0004627F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057" w:rsidRPr="00D46EC6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057" w:rsidRPr="00D46EC6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057" w:rsidRPr="00D46EC6" w:rsidRDefault="00CB7057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CB7057" w:rsidRPr="00D46EC6" w:rsidRDefault="00CB7057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0C0130" w:rsidRDefault="00EB3CB1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атлетика. Высо</w:t>
            </w:r>
            <w:r w:rsidRPr="00320640">
              <w:rPr>
                <w:sz w:val="24"/>
                <w:szCs w:val="24"/>
              </w:rPr>
              <w:t>кий старт.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Бег с ускорением</w:t>
            </w:r>
            <w:r>
              <w:rPr>
                <w:sz w:val="24"/>
                <w:szCs w:val="24"/>
              </w:rPr>
              <w:t xml:space="preserve">. </w:t>
            </w:r>
            <w:r w:rsidRPr="00320640">
              <w:rPr>
                <w:sz w:val="24"/>
                <w:szCs w:val="24"/>
              </w:rPr>
              <w:t>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Бег с ускорением</w:t>
            </w:r>
            <w:r>
              <w:rPr>
                <w:sz w:val="24"/>
                <w:szCs w:val="24"/>
              </w:rPr>
              <w:t xml:space="preserve">. </w:t>
            </w:r>
            <w:r w:rsidRPr="00320640">
              <w:rPr>
                <w:sz w:val="24"/>
                <w:szCs w:val="24"/>
              </w:rPr>
              <w:t>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Низкий старт</w:t>
            </w:r>
            <w:r>
              <w:rPr>
                <w:sz w:val="24"/>
                <w:szCs w:val="24"/>
              </w:rPr>
              <w:t xml:space="preserve">. </w:t>
            </w:r>
            <w:r w:rsidRPr="00320640">
              <w:rPr>
                <w:sz w:val="24"/>
                <w:szCs w:val="24"/>
              </w:rPr>
              <w:t>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Низкий старт.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Прыжок в длину с разбега</w:t>
            </w:r>
            <w:r>
              <w:rPr>
                <w:sz w:val="24"/>
                <w:szCs w:val="24"/>
              </w:rPr>
              <w:t xml:space="preserve">. </w:t>
            </w:r>
            <w:r w:rsidRPr="00320640">
              <w:rPr>
                <w:sz w:val="24"/>
                <w:szCs w:val="24"/>
              </w:rPr>
              <w:t>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Бег 60 м. – КУ</w:t>
            </w:r>
            <w:r>
              <w:rPr>
                <w:sz w:val="24"/>
                <w:szCs w:val="24"/>
              </w:rPr>
              <w:t xml:space="preserve">. </w:t>
            </w:r>
            <w:r w:rsidRPr="00320640">
              <w:rPr>
                <w:b/>
                <w:sz w:val="24"/>
                <w:szCs w:val="24"/>
              </w:rPr>
              <w:t xml:space="preserve">Подготовке к сдаче нормативовГТО.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Прыжки в длину с разбега. Метание малого мяча.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Прыжки в длину с разбега. Метание малого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C2196D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Бег от 5 до 10 мин.</w:t>
            </w:r>
            <w:r w:rsidRPr="00320640">
              <w:rPr>
                <w:b/>
                <w:sz w:val="24"/>
                <w:szCs w:val="24"/>
              </w:rPr>
              <w:t>Подготовка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Метание малого мяча с 4-5 бросковых шагов на заданное расстояние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20640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320640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150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Прыжки в высоту способом «перешагивания»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150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Прыжки в высоту способом «перешагивания»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Лёгкая атлетика.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Бег 60 метров </w:t>
            </w:r>
            <w:r w:rsidRPr="00212076">
              <w:rPr>
                <w:b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Метание теннисного мяча на дальность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Метание малого мяча с </w:t>
            </w:r>
            <w:r w:rsidRPr="00212076">
              <w:rPr>
                <w:w w:val="95"/>
                <w:sz w:val="24"/>
                <w:szCs w:val="24"/>
              </w:rPr>
              <w:t xml:space="preserve">расстояния </w:t>
            </w:r>
            <w:r w:rsidRPr="00212076">
              <w:rPr>
                <w:sz w:val="24"/>
                <w:szCs w:val="24"/>
              </w:rPr>
              <w:t>4-5 метров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Прыжки в длину с7 - 9 шагов разбега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Бросок набивного мяча(2 кг.)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 1км.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510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Легкая атлетика. </w:t>
            </w:r>
            <w:r w:rsidRPr="00212076">
              <w:rPr>
                <w:b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Легкая атлетика.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353B4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F065A8" w:rsidRDefault="00EB3CB1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21ч.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353B4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9827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F065A8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9827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F065A8" w:rsidRDefault="00EB3CB1" w:rsidP="0004627F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9827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9827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9827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 и упоры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9827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F065A8" w:rsidRDefault="00EB3CB1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98278D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Передача сверху и приём снизу двумя руками.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Повороты с мячом и без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Передача сверху и приём снизу двумяруками.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Ведение мяча с изменением направления движения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310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Подачиволейбольного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Передачи баскетбольного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Челночныйбег.</w:t>
            </w:r>
            <w:r w:rsidRPr="00212076">
              <w:rPr>
                <w:b/>
                <w:sz w:val="24"/>
                <w:szCs w:val="24"/>
              </w:rPr>
              <w:t>Подготовк</w:t>
            </w:r>
            <w:r>
              <w:rPr>
                <w:b/>
                <w:sz w:val="24"/>
                <w:szCs w:val="24"/>
              </w:rPr>
              <w:t xml:space="preserve">а </w:t>
            </w:r>
            <w:r w:rsidRPr="00212076">
              <w:rPr>
                <w:b/>
                <w:sz w:val="24"/>
                <w:szCs w:val="24"/>
              </w:rPr>
              <w:t>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Броски мяча по кольцу.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Верхняя передача мяча двумя руками.Теоретические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Учебная игра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Учебная игра 3х3, 3х2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Бросок мяча двумя руками от головы с места с сопротивлением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Учебно – тренировочная игра по упрощенным правилам 5х5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Стойка и перемещение игрока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Передача мяча сверху двумя руками на месте и после движения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390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Передача мяча сверху двумя руками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307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Нижняя прямаяподача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298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Нижняя прямая подача мяча через сетку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221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Передача мяча в движении.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465"/>
              <w:jc w:val="both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Передача мяча двумя руками.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Волейбол.Теоретические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304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Баскетбол.Теоретические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Передача мяча двумя руками после перемещения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Нижняя прямая подача мяча.</w:t>
            </w:r>
            <w:r w:rsidRPr="00212076">
              <w:rPr>
                <w:b/>
                <w:sz w:val="24"/>
                <w:szCs w:val="24"/>
              </w:rPr>
              <w:t xml:space="preserve"> 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Подача мяча через сетку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390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B3CB1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Pr="00D46EC6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Pr="00212076" w:rsidRDefault="00EB3CB1" w:rsidP="0004627F">
            <w:pPr>
              <w:pStyle w:val="TableParagraph"/>
              <w:ind w:right="408"/>
              <w:jc w:val="both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Передача мяча сверху над собой через сетку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CB1" w:rsidRDefault="00EB3CB1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EB3CB1" w:rsidRDefault="00EB3CB1" w:rsidP="0004627F">
            <w:pPr>
              <w:spacing w:after="0" w:line="240" w:lineRule="auto"/>
              <w:jc w:val="center"/>
            </w:pPr>
            <w:r w:rsidRPr="002F7F4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F35BFA" w:rsidRDefault="0004627F" w:rsidP="0004627F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F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F7F44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Лыжный спорт.Теоретическиезнания. Скольжение без палок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Одновременный двушажный ход 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бес</w:t>
            </w:r>
            <w:r w:rsidRPr="00212076">
              <w:rPr>
                <w:sz w:val="24"/>
                <w:szCs w:val="24"/>
              </w:rPr>
              <w:t>шажный.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Эстафетный бег </w:t>
            </w:r>
            <w:r w:rsidRPr="00212076">
              <w:rPr>
                <w:b/>
                <w:sz w:val="24"/>
                <w:szCs w:val="24"/>
              </w:rPr>
              <w:t>Подготовке ксдаченормативов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Подъем «елочкой».Теоретические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Кроссоваяподготовка Теоретическиезнания.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Торможение плугом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Спуски и подъемы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ind w:right="424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Спуски с уклонов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ind w:right="424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Прохождение дистанции 3,5 км.Теоретические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Спуски с горки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Спуски с уклонов под 45 градусов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Прохождение дистанции 2 -2,5км.Теоретические знания. </w:t>
            </w:r>
            <w:r w:rsidRPr="00212076">
              <w:rPr>
                <w:b/>
                <w:color w:val="000000" w:themeColor="text1"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</w:pPr>
            <w:r w:rsidRPr="00513F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04627F">
        <w:trPr>
          <w:trHeight w:val="1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04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04627F">
            <w:pPr>
              <w:pStyle w:val="TableParagraph"/>
              <w:rPr>
                <w:sz w:val="24"/>
                <w:szCs w:val="24"/>
              </w:rPr>
            </w:pPr>
            <w:r w:rsidRPr="00D46EC6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79" w:rsidRDefault="001B7F79" w:rsidP="00D42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DFD" w:rsidRPr="00E42915" w:rsidRDefault="00D42DFD" w:rsidP="00D42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915">
        <w:rPr>
          <w:rFonts w:ascii="Times New Roman" w:hAnsi="Times New Roman" w:cs="Times New Roman"/>
          <w:b/>
          <w:sz w:val="24"/>
          <w:szCs w:val="24"/>
        </w:rPr>
        <w:t xml:space="preserve">     9 класс</w:t>
      </w: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057"/>
        <w:gridCol w:w="709"/>
        <w:gridCol w:w="2693"/>
      </w:tblGrid>
      <w:tr w:rsidR="0004627F" w:rsidRPr="00D46EC6" w:rsidTr="001B7F79">
        <w:trPr>
          <w:trHeight w:val="9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27F" w:rsidRPr="00D46EC6" w:rsidRDefault="0004627F" w:rsidP="0004627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27F" w:rsidRPr="00067D94" w:rsidRDefault="0004627F" w:rsidP="0004627F">
            <w:pPr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27F" w:rsidRPr="00067D94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27F" w:rsidRPr="00D46EC6" w:rsidRDefault="0004627F" w:rsidP="0004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D62939" w:rsidRPr="00D46EC6" w:rsidTr="001B7F79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2939" w:rsidRPr="00D46EC6" w:rsidRDefault="00D62939" w:rsidP="001B7F7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2939" w:rsidRDefault="00D62939" w:rsidP="001B7F79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  <w:p w:rsidR="00D62939" w:rsidRPr="00E83048" w:rsidRDefault="00D62939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культуры.</w:t>
            </w:r>
          </w:p>
          <w:p w:rsidR="00D62939" w:rsidRPr="00E83048" w:rsidRDefault="00D62939" w:rsidP="001B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  <w:p w:rsidR="00D62939" w:rsidRPr="00E83048" w:rsidRDefault="00D62939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(основные понятия).</w:t>
            </w:r>
          </w:p>
          <w:p w:rsidR="00D62939" w:rsidRPr="00E83048" w:rsidRDefault="00D62939" w:rsidP="001B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  <w:p w:rsidR="00D62939" w:rsidRPr="00E83048" w:rsidRDefault="00D62939" w:rsidP="001B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  <w:p w:rsidR="00D62939" w:rsidRPr="00E83048" w:rsidRDefault="00D62939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  <w:p w:rsidR="00D62939" w:rsidRPr="00E83048" w:rsidRDefault="00D62939" w:rsidP="001B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 Закаливание организма. Правила безопасности и гигиенические требования.</w:t>
            </w:r>
          </w:p>
          <w:p w:rsidR="00D62939" w:rsidRPr="00E83048" w:rsidRDefault="00D62939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D62939" w:rsidRPr="00E83048" w:rsidRDefault="00D62939" w:rsidP="001B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</w:t>
            </w:r>
            <w:r w:rsidR="000462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культурой. Организация досуга средствами физической культуры.</w:t>
            </w:r>
          </w:p>
          <w:p w:rsidR="00D62939" w:rsidRPr="00E83048" w:rsidRDefault="00D62939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D62939" w:rsidRPr="00407AED" w:rsidRDefault="00D62939" w:rsidP="001B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48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2939" w:rsidRPr="00D46EC6" w:rsidRDefault="00D62939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9">
              <w:rPr>
                <w:rFonts w:ascii="Times New Roman" w:hAnsi="Times New Roman" w:cs="Times New Roman"/>
                <w:szCs w:val="24"/>
              </w:rPr>
              <w:t>В процессе урок</w:t>
            </w:r>
            <w:r w:rsidR="00092B86" w:rsidRPr="001B7F79">
              <w:rPr>
                <w:rFonts w:ascii="Times New Roman" w:hAnsi="Times New Roman" w:cs="Times New Roman"/>
                <w:szCs w:val="24"/>
              </w:rPr>
              <w:t>ов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</w:tcPr>
          <w:p w:rsidR="00D62939" w:rsidRPr="00D46EC6" w:rsidRDefault="00D62939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39" w:rsidRPr="00D46EC6" w:rsidTr="001B7F79">
        <w:trPr>
          <w:trHeight w:val="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939" w:rsidRPr="00D46EC6" w:rsidRDefault="00D62939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39" w:rsidRPr="00D46EC6" w:rsidRDefault="00D62939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939" w:rsidRPr="00D46EC6" w:rsidRDefault="00D62939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D62939" w:rsidRPr="00D46EC6" w:rsidRDefault="00D62939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BD6F70" w:rsidRDefault="0004627F" w:rsidP="001B7F79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7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C43F25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 xml:space="preserve">Передача сверху и приём снизу двумя руками.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Повороты с мячом и без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Передача сверху и приём снизу двумяруками.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 xml:space="preserve">Ведение мяча с изменением направления движения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ind w:right="310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Подачиволейбольного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Передачи баскетбольного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Челночныйбег.</w:t>
            </w:r>
            <w:r w:rsidRPr="00E25E1A">
              <w:rPr>
                <w:b/>
                <w:sz w:val="24"/>
                <w:szCs w:val="24"/>
              </w:rPr>
              <w:t>Подготовка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43F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Броски мяча по кольцу.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Верхняя передача мяча двумя руками.Теоретические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Учебная игра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Учебная игра 3х3, 3х2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Бросок мяча двумя руками от головы с места с сопротивлением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25E1A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 xml:space="preserve">Учебно – тренировочная игра по упрощенным правилам 5х5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397CB7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CB7">
              <w:rPr>
                <w:sz w:val="24"/>
                <w:szCs w:val="24"/>
              </w:rPr>
              <w:t>Комбинации из разученных</w:t>
            </w:r>
            <w:r>
              <w:rPr>
                <w:sz w:val="24"/>
                <w:szCs w:val="24"/>
              </w:rPr>
              <w:t xml:space="preserve"> элементов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b/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 xml:space="preserve">Стойка и перемещение игрока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Передача мяча сверхудвумя руками на месте и после движения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ind w:right="390"/>
              <w:rPr>
                <w:b/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 xml:space="preserve">Передача мяча сверху двумя руками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ind w:right="307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Нижняя прямаяподача мяча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ind w:right="298"/>
              <w:rPr>
                <w:b/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 xml:space="preserve">Нижняя прямая подача мяча через сетку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ind w:right="221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Передача мяча в движении.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ind w:right="465"/>
              <w:jc w:val="both"/>
              <w:rPr>
                <w:b/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 xml:space="preserve">Передача мяча двумя руками.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 xml:space="preserve">Волейбол.Теоретические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spacing w:before="46"/>
              <w:ind w:right="304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Баскетбол.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Волейбол.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Баскетбол.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Передача мяча двумя руками после перемещения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 xml:space="preserve">Нижняя прямая подача мяча. </w:t>
            </w:r>
            <w:r w:rsidRPr="00E83048">
              <w:rPr>
                <w:b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Подача мяча через сетку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E83048" w:rsidRDefault="0004627F" w:rsidP="001B7F79">
            <w:pPr>
              <w:pStyle w:val="TableParagraph"/>
              <w:ind w:right="390"/>
              <w:rPr>
                <w:sz w:val="24"/>
                <w:szCs w:val="24"/>
              </w:rPr>
            </w:pPr>
            <w:r w:rsidRPr="00E83048">
              <w:rPr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E25E1A" w:rsidRDefault="0004627F" w:rsidP="001B7F79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1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CD2D00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FF3A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F065A8">
              <w:rPr>
                <w:sz w:val="24"/>
                <w:szCs w:val="24"/>
              </w:rPr>
              <w:t>Лазание по канату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FF3A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F065A8" w:rsidRDefault="0004627F" w:rsidP="001B7F79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FF3A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FF3A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pStyle w:val="TableParagraph"/>
              <w:spacing w:befor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FF3A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E25E1A" w:rsidRDefault="0004627F" w:rsidP="001B7F7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E25E1A">
              <w:rPr>
                <w:sz w:val="24"/>
                <w:szCs w:val="24"/>
              </w:rPr>
              <w:t>Висы и упоры..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FF3A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9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E25E1A" w:rsidRDefault="0004627F" w:rsidP="001B7F79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E1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FF3A77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ind w:right="85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Лёгкая атлетика. Высокий старт.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Бег с ускорением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Бег с ускорением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Низкий старт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Низкий старт.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Прыжок в длину с разбега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Бег 60 м. – КУ </w:t>
            </w:r>
            <w:r w:rsidRPr="00BD6F70">
              <w:rPr>
                <w:b/>
                <w:sz w:val="24"/>
                <w:szCs w:val="24"/>
              </w:rPr>
              <w:t xml:space="preserve">Подготовке к сдаче нормативовГТО.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Прыжки в длину с разбега. Метание малого мяча.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Прыжки в длину с разбега. Метание малого мяча.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Бег от 5 до 10 мин.</w:t>
            </w:r>
            <w:r w:rsidRPr="00BD6F70">
              <w:rPr>
                <w:b/>
                <w:sz w:val="24"/>
                <w:szCs w:val="24"/>
              </w:rPr>
              <w:t>Подготовка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Метание малого мяча с 4-5 бросковых шагов на заданное расстояние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ind w:right="150"/>
              <w:rPr>
                <w:b/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Прыжки в высоту способом «перешагивания»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ind w:right="150"/>
              <w:rPr>
                <w:b/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Прыжки в высоту способом «перешагивания»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Лёгкая атлетика.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Бег 60 метров </w:t>
            </w:r>
            <w:r w:rsidRPr="00BD6F70">
              <w:rPr>
                <w:b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Метание теннисного мяча на дальность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Метание малого мяча с </w:t>
            </w:r>
            <w:r w:rsidRPr="00BD6F70">
              <w:rPr>
                <w:w w:val="95"/>
                <w:sz w:val="24"/>
                <w:szCs w:val="24"/>
              </w:rPr>
              <w:t xml:space="preserve">расстояния </w:t>
            </w:r>
            <w:r w:rsidRPr="00BD6F70">
              <w:rPr>
                <w:sz w:val="24"/>
                <w:szCs w:val="24"/>
              </w:rPr>
              <w:t>4-5 метров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Прыжки в длину с7 - 9 шагов разбега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Бросок набивного мяча(2 кг.)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Кроссовая подготовка 1км.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ind w:right="510"/>
              <w:rPr>
                <w:b/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 xml:space="preserve">Легкая атлетика. </w:t>
            </w:r>
            <w:r w:rsidRPr="00BD6F70">
              <w:rPr>
                <w:b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BD6F70">
              <w:rPr>
                <w:sz w:val="24"/>
                <w:szCs w:val="24"/>
              </w:rPr>
              <w:t>Легкая атлетика.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7354E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0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D6F70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397CB7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7354E1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Лыжный спорт.Теоретическиезнания. Скольжение без палок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Одновременный двушажный ход 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Одновременный бесшажный.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Эстафетный бег </w:t>
            </w:r>
            <w:r w:rsidRPr="00212076">
              <w:rPr>
                <w:b/>
                <w:sz w:val="24"/>
                <w:szCs w:val="24"/>
              </w:rPr>
              <w:t>Подготовке ксдаченормативов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Подъем «елочкой».Теоретические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Кроссоваяподготовка Теоретическиезнания.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Торможение плугом Теоретические знания.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Спуски и подъемы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576E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ind w:right="424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Спуски с уклонов 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ind w:right="424"/>
              <w:rPr>
                <w:b/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Прохождение дистанции 3,5 км.Теоретические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Спуски с горки Теоретические знания.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Спуски с уклонов под 45 градусов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 xml:space="preserve">Прохождение дистанции 2 -2,5км.Теоретические знания. </w:t>
            </w:r>
            <w:r w:rsidRPr="00212076">
              <w:rPr>
                <w:b/>
                <w:color w:val="000000" w:themeColor="text1"/>
                <w:sz w:val="24"/>
                <w:szCs w:val="24"/>
              </w:rPr>
              <w:t>Подготовке к сдаче нормативов ГТО.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Default="0004627F" w:rsidP="001B7F79">
            <w:pPr>
              <w:spacing w:after="0" w:line="240" w:lineRule="auto"/>
            </w:pPr>
            <w:r w:rsidRPr="00B7105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212076" w:rsidRDefault="0004627F" w:rsidP="001B7F79">
            <w:pPr>
              <w:pStyle w:val="TableParagraph"/>
              <w:rPr>
                <w:sz w:val="24"/>
                <w:szCs w:val="24"/>
              </w:rPr>
            </w:pPr>
            <w:r w:rsidRPr="00212076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7105B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7F" w:rsidRPr="00D46EC6" w:rsidTr="001B7F79">
        <w:trPr>
          <w:trHeight w:val="1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Pr="00D46EC6" w:rsidRDefault="0004627F" w:rsidP="001B7F7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27F" w:rsidRDefault="0004627F" w:rsidP="001B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102ч.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</w:tcPr>
          <w:p w:rsidR="0004627F" w:rsidRPr="00B7105B" w:rsidRDefault="0004627F" w:rsidP="001B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38E" w:rsidRDefault="00A3038E" w:rsidP="0051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09" w:rsidRPr="00336009" w:rsidRDefault="00336009" w:rsidP="00336009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Целевым приоритетом на уровне ООО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1. к семье как главной опоре в жизни человека и источнику его счастья;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6.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9.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36009" w:rsidRPr="00336009" w:rsidRDefault="00336009" w:rsidP="003360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6009">
        <w:rPr>
          <w:rFonts w:ascii="Times New Roman" w:hAnsi="Times New Roman" w:cs="Times New Roman"/>
          <w:sz w:val="24"/>
        </w:rPr>
        <w:t>10.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3038E" w:rsidRDefault="00A3038E" w:rsidP="004655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38E" w:rsidRDefault="00A3038E" w:rsidP="0046555E">
      <w:pPr>
        <w:rPr>
          <w:rFonts w:ascii="Times New Roman" w:hAnsi="Times New Roman" w:cs="Times New Roman"/>
          <w:sz w:val="24"/>
          <w:szCs w:val="24"/>
        </w:rPr>
      </w:pPr>
    </w:p>
    <w:p w:rsidR="00A3038E" w:rsidRDefault="00A3038E" w:rsidP="0046555E">
      <w:pPr>
        <w:rPr>
          <w:rFonts w:ascii="Times New Roman" w:hAnsi="Times New Roman" w:cs="Times New Roman"/>
          <w:sz w:val="24"/>
          <w:szCs w:val="24"/>
        </w:rPr>
      </w:pPr>
    </w:p>
    <w:p w:rsidR="00A3038E" w:rsidRPr="00860E78" w:rsidRDefault="00A3038E" w:rsidP="00C2196D">
      <w:pPr>
        <w:ind w:right="3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3038E" w:rsidRPr="00860E78" w:rsidSect="0004627F">
      <w:footerReference w:type="default" r:id="rId9"/>
      <w:pgSz w:w="16838" w:h="11906" w:orient="landscape"/>
      <w:pgMar w:top="737" w:right="737" w:bottom="737" w:left="73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68" w:rsidRDefault="00F31268" w:rsidP="00097BB2">
      <w:pPr>
        <w:spacing w:after="0" w:line="240" w:lineRule="auto"/>
      </w:pPr>
      <w:r>
        <w:separator/>
      </w:r>
    </w:p>
  </w:endnote>
  <w:endnote w:type="continuationSeparator" w:id="1">
    <w:p w:rsidR="00F31268" w:rsidRDefault="00F31268" w:rsidP="000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83110"/>
      <w:docPartObj>
        <w:docPartGallery w:val="Page Numbers (Bottom of Page)"/>
        <w:docPartUnique/>
      </w:docPartObj>
    </w:sdtPr>
    <w:sdtContent>
      <w:p w:rsidR="0004627F" w:rsidRDefault="00995F97">
        <w:pPr>
          <w:pStyle w:val="a7"/>
          <w:jc w:val="center"/>
        </w:pPr>
        <w:r>
          <w:fldChar w:fldCharType="begin"/>
        </w:r>
        <w:r w:rsidR="0004627F">
          <w:instrText xml:space="preserve"> PAGE   \* MERGEFORMAT </w:instrText>
        </w:r>
        <w:r>
          <w:fldChar w:fldCharType="separate"/>
        </w:r>
        <w:r w:rsidR="002624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627F" w:rsidRDefault="000462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68" w:rsidRDefault="00F31268" w:rsidP="00097BB2">
      <w:pPr>
        <w:spacing w:after="0" w:line="240" w:lineRule="auto"/>
      </w:pPr>
      <w:r>
        <w:separator/>
      </w:r>
    </w:p>
  </w:footnote>
  <w:footnote w:type="continuationSeparator" w:id="1">
    <w:p w:rsidR="00F31268" w:rsidRDefault="00F31268" w:rsidP="000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82E"/>
    <w:rsid w:val="0004627F"/>
    <w:rsid w:val="00067D94"/>
    <w:rsid w:val="000758EA"/>
    <w:rsid w:val="00092B86"/>
    <w:rsid w:val="00097BB2"/>
    <w:rsid w:val="000A6749"/>
    <w:rsid w:val="000C0130"/>
    <w:rsid w:val="000E4795"/>
    <w:rsid w:val="00100A68"/>
    <w:rsid w:val="00114D2A"/>
    <w:rsid w:val="00121A06"/>
    <w:rsid w:val="00126FEE"/>
    <w:rsid w:val="00131E27"/>
    <w:rsid w:val="00173AD0"/>
    <w:rsid w:val="0017782E"/>
    <w:rsid w:val="00180F2A"/>
    <w:rsid w:val="001B7F79"/>
    <w:rsid w:val="001C51D9"/>
    <w:rsid w:val="001C5DF0"/>
    <w:rsid w:val="001E0221"/>
    <w:rsid w:val="001F272C"/>
    <w:rsid w:val="001F7099"/>
    <w:rsid w:val="00212076"/>
    <w:rsid w:val="00213423"/>
    <w:rsid w:val="002366F3"/>
    <w:rsid w:val="00262473"/>
    <w:rsid w:val="00274620"/>
    <w:rsid w:val="002761BB"/>
    <w:rsid w:val="00320640"/>
    <w:rsid w:val="00336009"/>
    <w:rsid w:val="00345AF3"/>
    <w:rsid w:val="00350B04"/>
    <w:rsid w:val="00397CB7"/>
    <w:rsid w:val="003D72A7"/>
    <w:rsid w:val="003F59BE"/>
    <w:rsid w:val="00407AED"/>
    <w:rsid w:val="004204A1"/>
    <w:rsid w:val="00424E20"/>
    <w:rsid w:val="0044497D"/>
    <w:rsid w:val="0046555E"/>
    <w:rsid w:val="0048017D"/>
    <w:rsid w:val="004B7A65"/>
    <w:rsid w:val="004E4B1D"/>
    <w:rsid w:val="00517DE6"/>
    <w:rsid w:val="00524786"/>
    <w:rsid w:val="00535EFF"/>
    <w:rsid w:val="00567FA2"/>
    <w:rsid w:val="005A4C8A"/>
    <w:rsid w:val="005B4498"/>
    <w:rsid w:val="005C481E"/>
    <w:rsid w:val="005E00EC"/>
    <w:rsid w:val="00604060"/>
    <w:rsid w:val="0068333B"/>
    <w:rsid w:val="006D43A6"/>
    <w:rsid w:val="006E6271"/>
    <w:rsid w:val="006F0EE1"/>
    <w:rsid w:val="00714C9D"/>
    <w:rsid w:val="0072623A"/>
    <w:rsid w:val="0073288A"/>
    <w:rsid w:val="007476B9"/>
    <w:rsid w:val="00754561"/>
    <w:rsid w:val="00793193"/>
    <w:rsid w:val="007A65CD"/>
    <w:rsid w:val="008105BA"/>
    <w:rsid w:val="00821959"/>
    <w:rsid w:val="00831CEC"/>
    <w:rsid w:val="00853721"/>
    <w:rsid w:val="00860E78"/>
    <w:rsid w:val="00871521"/>
    <w:rsid w:val="00886D1A"/>
    <w:rsid w:val="00892A96"/>
    <w:rsid w:val="0091728C"/>
    <w:rsid w:val="00927E56"/>
    <w:rsid w:val="00931DA4"/>
    <w:rsid w:val="00947E42"/>
    <w:rsid w:val="009660E0"/>
    <w:rsid w:val="00995F97"/>
    <w:rsid w:val="009A17E8"/>
    <w:rsid w:val="009B3D01"/>
    <w:rsid w:val="009F5917"/>
    <w:rsid w:val="00A3038E"/>
    <w:rsid w:val="00AB0C47"/>
    <w:rsid w:val="00AF5658"/>
    <w:rsid w:val="00B02C9C"/>
    <w:rsid w:val="00B42A6E"/>
    <w:rsid w:val="00B44413"/>
    <w:rsid w:val="00B56C63"/>
    <w:rsid w:val="00BA3817"/>
    <w:rsid w:val="00BD6F70"/>
    <w:rsid w:val="00C123CF"/>
    <w:rsid w:val="00C2196D"/>
    <w:rsid w:val="00C3242C"/>
    <w:rsid w:val="00C47630"/>
    <w:rsid w:val="00C61A02"/>
    <w:rsid w:val="00C62FCA"/>
    <w:rsid w:val="00C64D03"/>
    <w:rsid w:val="00CA79D9"/>
    <w:rsid w:val="00CB0CFE"/>
    <w:rsid w:val="00CB7057"/>
    <w:rsid w:val="00CE6A5D"/>
    <w:rsid w:val="00D42DFD"/>
    <w:rsid w:val="00D60C94"/>
    <w:rsid w:val="00D62939"/>
    <w:rsid w:val="00D866DB"/>
    <w:rsid w:val="00DA3BB7"/>
    <w:rsid w:val="00DD07FB"/>
    <w:rsid w:val="00E171F0"/>
    <w:rsid w:val="00E25E1A"/>
    <w:rsid w:val="00E34242"/>
    <w:rsid w:val="00E34A75"/>
    <w:rsid w:val="00E42915"/>
    <w:rsid w:val="00E45BDF"/>
    <w:rsid w:val="00E76BB6"/>
    <w:rsid w:val="00E83048"/>
    <w:rsid w:val="00EB3CB1"/>
    <w:rsid w:val="00F065A8"/>
    <w:rsid w:val="00F31268"/>
    <w:rsid w:val="00F35BFA"/>
    <w:rsid w:val="00F732CF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6555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9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BB2"/>
  </w:style>
  <w:style w:type="paragraph" w:styleId="a7">
    <w:name w:val="footer"/>
    <w:basedOn w:val="a"/>
    <w:link w:val="a8"/>
    <w:uiPriority w:val="99"/>
    <w:unhideWhenUsed/>
    <w:rsid w:val="0009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BB2"/>
  </w:style>
  <w:style w:type="paragraph" w:styleId="a9">
    <w:name w:val="Balloon Text"/>
    <w:basedOn w:val="a"/>
    <w:link w:val="aa"/>
    <w:uiPriority w:val="99"/>
    <w:semiHidden/>
    <w:unhideWhenUsed/>
    <w:rsid w:val="000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BB2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D60C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C0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C787-2462-4F38-96C7-BB4F542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33</Pages>
  <Words>10448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45</cp:revision>
  <cp:lastPrinted>2021-09-21T19:28:00Z</cp:lastPrinted>
  <dcterms:created xsi:type="dcterms:W3CDTF">2018-12-15T03:10:00Z</dcterms:created>
  <dcterms:modified xsi:type="dcterms:W3CDTF">2021-10-13T06:24:00Z</dcterms:modified>
</cp:coreProperties>
</file>