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79" w:rsidRDefault="00340079" w:rsidP="001D18F2">
      <w:pPr>
        <w:jc w:val="center"/>
        <w:rPr>
          <w:rFonts w:ascii="Times New Roman" w:hAnsi="Times New Roman"/>
          <w:b/>
          <w:bCs/>
          <w:color w:val="365F91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365F91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472.5pt">
            <v:imagedata r:id="rId6" o:title="WyDytZNpQGU"/>
          </v:shape>
        </w:pict>
      </w:r>
    </w:p>
    <w:p w:rsidR="008D28F5" w:rsidRPr="008560B5" w:rsidRDefault="008D28F5" w:rsidP="001D18F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560B5">
        <w:rPr>
          <w:rFonts w:ascii="Times New Roman" w:hAnsi="Times New Roman"/>
          <w:b/>
          <w:bCs/>
          <w:color w:val="365F91"/>
          <w:sz w:val="24"/>
          <w:szCs w:val="24"/>
        </w:rPr>
        <w:lastRenderedPageBreak/>
        <w:t>ПЛАНИРУЕМЫЕ РЕЗУЛЬТАТЫ ОСВОЕНИЯ КУРСА ВОКАЛЬНОГО КРУЖКА</w:t>
      </w:r>
    </w:p>
    <w:p w:rsidR="008D28F5" w:rsidRPr="008560B5" w:rsidRDefault="008D28F5" w:rsidP="001D18F2">
      <w:pPr>
        <w:jc w:val="center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1-4 класс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Обучение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Личностными</w:t>
      </w: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занятий являются: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ценностей;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развитие эстетических чувств и художественного вкуса;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потребностей опыта творческой деятельности в вокальном виде </w:t>
      </w:r>
      <w:proofErr w:type="spellStart"/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искутва</w:t>
      </w:r>
      <w:proofErr w:type="spellEnd"/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8560B5"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результатами являются: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овладение способами решения поискового и творческого характера;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культурно – познавательная, коммуникативная и социально – эстетическая компетентности;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приобретение опыта в вокально – творческой деятельности.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Предметными </w:t>
      </w: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занятий по программе вокального кружка являются: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практическими умениями и навыками вокального творчества;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овладение основами музыкальной культуры на материале искусства родного края.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Способы отслеживания результатов освоения образовательной программы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Отслеживание развития личностных качеств ребенка проводится с помощью методов наблюдения и опроса.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Основной формой подведения итогов работы являются концертные выступления.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подготовку голосового аппарата;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- развитие вокально-хоровых навыков и эмоциональной отзывчивости;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Особую роль в формировании вокальной культуры детей играет опыт концертных выступлений. Он помогает преодолевать психологические комплексы – эмоциональную зажатость, боязнь сцены, воспитывает волю и дает детям опыт </w:t>
      </w:r>
      <w:proofErr w:type="spellStart"/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8560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Курс внеурочной деятельности «</w:t>
      </w:r>
      <w:proofErr w:type="spellStart"/>
      <w:r w:rsidRPr="008560B5">
        <w:rPr>
          <w:color w:val="000000"/>
        </w:rPr>
        <w:t>Свирелька</w:t>
      </w:r>
      <w:proofErr w:type="spellEnd"/>
      <w:r w:rsidRPr="008560B5">
        <w:rPr>
          <w:color w:val="000000"/>
        </w:rPr>
        <w:t>» расширяет и продолжает темы уроков.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Рабочая программа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Программа рассчитана на 1 год обучения. Возраст детей от 7 до 10 лет. Занятия проводятся по 1 часу 1 раз в неделю, 34 часа в год.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Курс помогает учащимся реализовать свои музыкальные возможности. Подборка репертуара может изменяться в ходе подготовки к занятиям.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Современное начальное образование ставит своей главной целью развитие личности ребёнка. В концепции федеральных государственных стандартов второго поколения в качестве конечного результата образовательной деятельности российской школы фиксируется портрет выпускника начальной школ, в котором важнейшее место отводится развитию творческих качеств личности ребёнка: «Любознательный, активно и заинтересованно познающий мир; умеющий учиться, способный к организации собственной деятельности, владеющий основами умения учиться, способный к организации собственной деятельности, доброжелательный, умеющий слушать и слышать собеседника, обосновывать свою позицию, высказывать свое мнение…»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Вокальный кружок «</w:t>
      </w:r>
      <w:proofErr w:type="spellStart"/>
      <w:r w:rsidRPr="008560B5">
        <w:rPr>
          <w:color w:val="000000"/>
        </w:rPr>
        <w:t>Свирелька</w:t>
      </w:r>
      <w:proofErr w:type="spellEnd"/>
      <w:r w:rsidRPr="008560B5">
        <w:rPr>
          <w:color w:val="000000"/>
        </w:rPr>
        <w:t>» создаёт условия для развития у учащихся вышеуказанных качеств, формирует стремление ребёнка к воспитанию музыкально-эстетического вкуса, вызывает у него чувство уверенности в своих силах.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развитию личности, но и дают специфические знания и умения в этой области искусства.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>Важной формой самовыражения детей является коллективное пение, т.е. личные качества формируются именно там.</w:t>
      </w:r>
    </w:p>
    <w:p w:rsidR="008D28F5" w:rsidRPr="008560B5" w:rsidRDefault="008D28F5" w:rsidP="00213E1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8560B5">
        <w:rPr>
          <w:color w:val="000000"/>
        </w:rPr>
        <w:t xml:space="preserve">Музыкальное образование детей, в силу своей многогранности не может ограничиваться только уроками музыки в школе. В процессе занятий в вокальных коллективах у детей повышается интерес к </w:t>
      </w:r>
      <w:proofErr w:type="spellStart"/>
      <w:r w:rsidRPr="008560B5">
        <w:rPr>
          <w:color w:val="000000"/>
        </w:rPr>
        <w:t>разножанровой</w:t>
      </w:r>
      <w:proofErr w:type="spellEnd"/>
      <w:r w:rsidRPr="008560B5">
        <w:rPr>
          <w:color w:val="000000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1D18F2">
      <w:pPr>
        <w:keepNext/>
        <w:keepLines/>
        <w:spacing w:before="120"/>
        <w:jc w:val="center"/>
        <w:outlineLvl w:val="0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8560B5">
        <w:rPr>
          <w:rFonts w:ascii="Times New Roman" w:hAnsi="Times New Roman"/>
          <w:b/>
          <w:bCs/>
          <w:color w:val="365F91"/>
          <w:sz w:val="24"/>
          <w:szCs w:val="24"/>
        </w:rPr>
        <w:lastRenderedPageBreak/>
        <w:t>СОДЕРЖАНИЕ УЧЕБНОГО КУРСА</w:t>
      </w:r>
    </w:p>
    <w:p w:rsidR="008D28F5" w:rsidRPr="008560B5" w:rsidRDefault="008D28F5" w:rsidP="001D18F2">
      <w:pPr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  <w:r w:rsidRPr="008560B5"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  <w:t>1-4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                  Музыка – волшебная страна.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Е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 б не было школ.</w:t>
            </w: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В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и осень к нам пришла.</w:t>
            </w: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Е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сли с другом вышел в путь.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С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 мамин голос слышу.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             Ромашковая Русь.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З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дравствуй, Зимушка-зима.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            Папа, мама, я - моя дружная семья.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19-20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В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гости к сказке.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Б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уду я военным.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О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х, уж эта Масленица!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Н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аши мамы самые красивые.</w:t>
            </w: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             Весенние посиделки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29-30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 домашний зоопарк.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             Космическое путешествие.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П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 смеются дети</w:t>
            </w: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14283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               Заключительный урок-концерт.</w:t>
            </w:r>
          </w:p>
          <w:p w:rsidR="008D28F5" w:rsidRPr="0093615F" w:rsidRDefault="008D28F5" w:rsidP="0093615F">
            <w:pPr>
              <w:shd w:val="clear" w:color="auto" w:fill="F5F5F5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93615F" w:rsidRDefault="008D28F5" w:rsidP="0093615F">
            <w:pPr>
              <w:shd w:val="clear" w:color="auto" w:fill="F5F5F5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93615F" w:rsidRDefault="008D28F5" w:rsidP="0093615F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8F5" w:rsidRDefault="008D28F5" w:rsidP="00757F22">
      <w:pPr>
        <w:shd w:val="clear" w:color="auto" w:fill="F5F5F5"/>
        <w:spacing w:after="0" w:line="294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28F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8D28F5" w:rsidRPr="008560B5" w:rsidRDefault="008D28F5" w:rsidP="001D18F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560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 год обучения - 2021-2022 учебный год</w:t>
      </w: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668"/>
        <w:gridCol w:w="6839"/>
        <w:gridCol w:w="2683"/>
        <w:gridCol w:w="1795"/>
      </w:tblGrid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Цель занятия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Музыкальный материал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Формируемые социально значимые и ценностные отношения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– волшебная страна.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детей к красоте звуков природы.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детей, средствами музыкальной деятельности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Островский «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ми, фа, соль...»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 Андрейченко «Музыкант»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б не было школ.</w:t>
            </w: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Подвести детей к осознанию ценности учения; Развитие навыков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умения выражать свои чувства в пении.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б не было школ»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Муз. Э.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Ханка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Шаферана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«Песня первоклассника»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и осень к нам пришла.</w:t>
            </w: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эстетическое отношение к окружающему миру, продолжать развивать интерес к музыке, желание её слушать, вызывать эмоциональную отзывчивость.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«Скворушка прощается»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Н. Некрасова «Осень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Смирнова – Т.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Прописнова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«Осень постучалась к нам»»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7-9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с другом вышел в путь.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межличностных отношений в группе в процессе музыкальной деятельности.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М.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«Настоящий друг»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Танич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«Ты да я, да мы с тобой»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Снова мамин голос слышу.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осознанного понимания значимости матери в жизни ребенка, развитие творческих способностей, показать школьникам способность музыки передать чувство покоя, нежности, доброты и ласки, образ мамы.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«Гороскоп»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«Колыбельная для Лизы»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«Здравствуйте, мамы!»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Ромашковая Русь.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музыкального кругозора детей, формирование уважительного отношения к государственным символам России, воспитание патриотических чувств у детей к родной стране, к родному краю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«Ромашковая Русь»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«Солнечная песенка»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Здравствуй, Зимушка-зима.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ребятам вслушаться, вглядеться в музыку приближающейся зимы, как рисует музыка холодное время года. Содействовать пониманию роли музыки в создании праздничного, приподнятого, радостного настроения.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б не было Зимы»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Л.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Дербенёв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«Песня о снежинке»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Новогодние песни.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Папа, мама, я - моя </w:t>
            </w: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дружная семья.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Показать значение семьи в жизни человека; закреплять </w:t>
            </w: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положительное отношение ко всем ее членам.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Варламов – Р. Панина «Разноцветная семья»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мама лучше всех»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Танич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«Взрослые и дети».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гости к сказке.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Показать способность музыки создавать таинственное, сказочное состояние, описывать характер сказочных героев.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«Бедный ёжик», «Добрые сказки», «Индюшата и лягушата»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Буду я военным.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патриотических качеств, воспитание у детей чувства уважения к защитникам Родины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Филиппенко «Бравые солдаты»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Ханок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И. Резник « Наша армия»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Ох, уж эта Масленица!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обычаями и традициями народного праздника масленица, с музыкальным фольклором (масленичные песни, частушки), создать детям радостное, праздничное настроение.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Р.Н.П. «Блины»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Р.Н.П. «Масленица»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мамы самые красивые.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Расширить знания детей о празднике 8 Марта, воспитывать любовь к маме через художественное слово, музыкальные произведения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</w:t>
            </w:r>
            <w:proofErr w:type="gram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мама самые красивые»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«Когда моя бабуля приходит в гости к нам»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Соснин – И. Вахрушева «Солнечная капель»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Весенние посиделки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Приобщение детей к истокам русской народной культуры и духовности на основе фольклора. Формирование положительных эмоций от исполнения русских народных песен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Варламов «Посиделки»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Ю. Крамарь «Балалаечка»</w:t>
            </w: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домашний зоопарк.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Вовлечь детей в активное познание, удовлетворить детскую любознательность через игровые действия, развитие творческих способностей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Варламов – Р. Панина «Про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Мурзика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Пожлаков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Г. Горбовский «Розовы слон»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Дунаевский – Н.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«33 коровы»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Космическое путешествие.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игры-драматизации в космическое путешествие, развивать звуковую фантазию, слуховое воображение, ассоциативное мышление, способность к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звукоизображению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«неслышимого» хора планет, музыки звёзд.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«Лунатики»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Плутончики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Пусть смеются дети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различным национальностям, стремление жить в мире и дружбе со всеми народами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Верижников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«Пусть смеются дети»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Львов-</w:t>
            </w:r>
            <w:proofErr w:type="spellStart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В. Викторов «Дружат дети всей земли»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4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урок-концерт.</w:t>
            </w:r>
          </w:p>
          <w:p w:rsidR="008D28F5" w:rsidRPr="0093615F" w:rsidRDefault="008D28F5" w:rsidP="0093615F">
            <w:pPr>
              <w:shd w:val="clear" w:color="auto" w:fill="F5F5F5"/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93615F" w:rsidRDefault="008D28F5" w:rsidP="0093615F">
            <w:pPr>
              <w:shd w:val="clear" w:color="auto" w:fill="F5F5F5"/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Сплотить детей посредством совместной работы, развивать творчество, интерес к музыкальной деятельности, воспитывать патриотические чувства, доставить эстетическое наслаждение.</w:t>
            </w:r>
          </w:p>
          <w:p w:rsidR="008D28F5" w:rsidRPr="0093615F" w:rsidRDefault="008D28F5" w:rsidP="0093615F">
            <w:pPr>
              <w:shd w:val="clear" w:color="auto" w:fill="F5F5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любимых песен</w:t>
            </w:r>
          </w:p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28F5" w:rsidRPr="0093615F" w:rsidTr="0093615F">
        <w:tc>
          <w:tcPr>
            <w:tcW w:w="763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7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61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701" w:type="dxa"/>
          </w:tcPr>
          <w:p w:rsidR="008D28F5" w:rsidRPr="0093615F" w:rsidRDefault="008D28F5" w:rsidP="0093615F">
            <w:pPr>
              <w:spacing w:after="0"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8F5" w:rsidRPr="008560B5" w:rsidRDefault="008D28F5" w:rsidP="001D18F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1D18F2">
      <w:pPr>
        <w:numPr>
          <w:ilvl w:val="0"/>
          <w:numId w:val="1"/>
        </w:numPr>
        <w:tabs>
          <w:tab w:val="left" w:pos="917"/>
        </w:tabs>
        <w:spacing w:after="0" w:line="237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 xml:space="preserve">На уровне </w:t>
      </w:r>
      <w:r w:rsidRPr="008560B5">
        <w:rPr>
          <w:rFonts w:ascii="Times New Roman" w:hAnsi="Times New Roman"/>
          <w:b/>
          <w:bCs/>
          <w:sz w:val="24"/>
          <w:szCs w:val="24"/>
        </w:rPr>
        <w:t>начального общего образования</w:t>
      </w:r>
      <w:r w:rsidRPr="008560B5">
        <w:rPr>
          <w:rFonts w:ascii="Times New Roman" w:hAnsi="Times New Roman"/>
          <w:sz w:val="24"/>
          <w:szCs w:val="24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8D28F5" w:rsidRPr="008560B5" w:rsidRDefault="008D28F5" w:rsidP="001D18F2">
      <w:pPr>
        <w:spacing w:line="17" w:lineRule="exact"/>
        <w:rPr>
          <w:rFonts w:ascii="Times New Roman" w:hAnsi="Times New Roman"/>
          <w:b/>
          <w:bCs/>
          <w:sz w:val="24"/>
          <w:szCs w:val="24"/>
        </w:rPr>
      </w:pPr>
    </w:p>
    <w:p w:rsidR="008D28F5" w:rsidRPr="008560B5" w:rsidRDefault="008D28F5" w:rsidP="001D18F2">
      <w:pPr>
        <w:spacing w:line="237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lastRenderedPageBreak/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proofErr w:type="gramStart"/>
      <w:r w:rsidRPr="008560B5">
        <w:rPr>
          <w:rFonts w:ascii="Times New Roman" w:hAnsi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8D28F5" w:rsidRPr="008560B5" w:rsidRDefault="008D28F5" w:rsidP="001D18F2">
      <w:pPr>
        <w:spacing w:line="18" w:lineRule="exact"/>
        <w:rPr>
          <w:rFonts w:ascii="Times New Roman" w:hAnsi="Times New Roman"/>
          <w:b/>
          <w:bCs/>
          <w:sz w:val="24"/>
          <w:szCs w:val="24"/>
        </w:rPr>
      </w:pPr>
    </w:p>
    <w:p w:rsidR="008D28F5" w:rsidRPr="008560B5" w:rsidRDefault="008D28F5" w:rsidP="001D18F2">
      <w:pPr>
        <w:tabs>
          <w:tab w:val="left" w:pos="905"/>
        </w:tabs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1.Быть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2.Быть трудолюбивым;</w:t>
      </w:r>
    </w:p>
    <w:p w:rsidR="008D28F5" w:rsidRPr="008560B5" w:rsidRDefault="008D28F5" w:rsidP="001D18F2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1D18F2">
      <w:pPr>
        <w:tabs>
          <w:tab w:val="left" w:pos="874"/>
        </w:tabs>
        <w:spacing w:line="234" w:lineRule="auto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3.Знать и любить свою Родину – свой родной дом, двор, улицу, город, село, свою страну;</w:t>
      </w:r>
    </w:p>
    <w:p w:rsidR="008D28F5" w:rsidRPr="008560B5" w:rsidRDefault="008D28F5" w:rsidP="001D18F2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4.Беречь и охранять природу;</w:t>
      </w: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5.Проявлять миролюбие;</w:t>
      </w:r>
    </w:p>
    <w:p w:rsidR="008D28F5" w:rsidRPr="008560B5" w:rsidRDefault="008D28F5" w:rsidP="001D18F2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1D18F2">
      <w:pPr>
        <w:tabs>
          <w:tab w:val="left" w:pos="98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6.Стремиться  узнавать  что-то  новое,  проявлять  любознательность,  ценить</w:t>
      </w:r>
    </w:p>
    <w:p w:rsidR="008D28F5" w:rsidRPr="008560B5" w:rsidRDefault="008D28F5" w:rsidP="001D18F2">
      <w:pPr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знания;</w:t>
      </w: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7.Быть вежливым и опрятным, скромным и приветливым;</w:t>
      </w: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8.Соблюдать правила личной гигиены, режим дня, вести здоровый образ жизни;</w:t>
      </w:r>
    </w:p>
    <w:p w:rsidR="008D28F5" w:rsidRPr="008560B5" w:rsidRDefault="008D28F5" w:rsidP="001D18F2">
      <w:pPr>
        <w:tabs>
          <w:tab w:val="left" w:pos="860"/>
        </w:tabs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 xml:space="preserve">9.Уметь сопереживать, проявлять сострадание к </w:t>
      </w:r>
      <w:proofErr w:type="gramStart"/>
      <w:r w:rsidRPr="008560B5">
        <w:rPr>
          <w:rFonts w:ascii="Times New Roman" w:hAnsi="Times New Roman"/>
          <w:sz w:val="24"/>
          <w:szCs w:val="24"/>
        </w:rPr>
        <w:t>попавшим</w:t>
      </w:r>
      <w:proofErr w:type="gramEnd"/>
      <w:r w:rsidRPr="008560B5">
        <w:rPr>
          <w:rFonts w:ascii="Times New Roman" w:hAnsi="Times New Roman"/>
          <w:sz w:val="24"/>
          <w:szCs w:val="24"/>
        </w:rPr>
        <w:t xml:space="preserve"> в беду;</w:t>
      </w:r>
    </w:p>
    <w:p w:rsidR="008D28F5" w:rsidRPr="008560B5" w:rsidRDefault="008D28F5" w:rsidP="001D18F2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1D18F2">
      <w:pPr>
        <w:tabs>
          <w:tab w:val="left" w:pos="884"/>
        </w:tabs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10.Быть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8D28F5" w:rsidRPr="008560B5" w:rsidRDefault="008D28F5" w:rsidP="001D18F2">
      <w:pPr>
        <w:shd w:val="clear" w:color="auto" w:fill="FFFFFF"/>
        <w:ind w:right="34"/>
        <w:jc w:val="center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336FE4">
      <w:pPr>
        <w:shd w:val="clear" w:color="auto" w:fill="FFFFFF"/>
        <w:ind w:right="34"/>
        <w:rPr>
          <w:rFonts w:ascii="Times New Roman" w:hAnsi="Times New Roman"/>
          <w:b/>
          <w:bCs/>
          <w:i/>
          <w:iCs/>
          <w:color w:val="FF0000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48"/>
        <w:tblW w:w="14709" w:type="dxa"/>
        <w:tblLook w:val="00A0" w:firstRow="1" w:lastRow="0" w:firstColumn="1" w:lastColumn="0" w:noHBand="0" w:noVBand="0"/>
      </w:tblPr>
      <w:tblGrid>
        <w:gridCol w:w="7905"/>
        <w:gridCol w:w="6804"/>
      </w:tblGrid>
      <w:tr w:rsidR="008D28F5" w:rsidRPr="0093615F" w:rsidTr="008560B5">
        <w:trPr>
          <w:trHeight w:val="1550"/>
        </w:trPr>
        <w:tc>
          <w:tcPr>
            <w:tcW w:w="7905" w:type="dxa"/>
          </w:tcPr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МАОУ «Голышмановская СОШ №2»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_________________ 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Е.И.Боярских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«_____» __________________20_____г.</w:t>
            </w:r>
          </w:p>
        </w:tc>
        <w:tc>
          <w:tcPr>
            <w:tcW w:w="6804" w:type="dxa"/>
          </w:tcPr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Приложение №______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К Рабочей программе внеурочной деятельности,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615F">
              <w:rPr>
                <w:rFonts w:ascii="Times New Roman" w:hAnsi="Times New Roman"/>
                <w:sz w:val="24"/>
                <w:szCs w:val="24"/>
              </w:rPr>
              <w:t>утверждённой приказом директора  по школе</w:t>
            </w:r>
            <w:proofErr w:type="gramEnd"/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от «____» _________20_____№ ___________</w:t>
            </w: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28F5" w:rsidRPr="008560B5" w:rsidRDefault="008D28F5" w:rsidP="00336FE4">
      <w:pPr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336FE4">
      <w:pPr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336FE4">
      <w:pPr>
        <w:jc w:val="center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8D28F5" w:rsidRPr="008560B5" w:rsidRDefault="008D28F5" w:rsidP="00336FE4">
      <w:pPr>
        <w:jc w:val="center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>курса внеурочной деятельности «Юный эколог»</w:t>
      </w:r>
    </w:p>
    <w:p w:rsidR="008D28F5" w:rsidRPr="008560B5" w:rsidRDefault="008D28F5" w:rsidP="00336FE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3969"/>
        <w:gridCol w:w="9497"/>
      </w:tblGrid>
      <w:tr w:rsidR="008D28F5" w:rsidRPr="0093615F" w:rsidTr="008560B5">
        <w:tc>
          <w:tcPr>
            <w:tcW w:w="3969" w:type="dxa"/>
          </w:tcPr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9497" w:type="dxa"/>
          </w:tcPr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</w:tr>
      <w:tr w:rsidR="008D28F5" w:rsidRPr="0093615F" w:rsidTr="008560B5">
        <w:tc>
          <w:tcPr>
            <w:tcW w:w="3969" w:type="dxa"/>
          </w:tcPr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Руководитель курса:</w:t>
            </w:r>
          </w:p>
        </w:tc>
        <w:tc>
          <w:tcPr>
            <w:tcW w:w="9497" w:type="dxa"/>
          </w:tcPr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Шведова Людмила Валентиновна</w:t>
            </w:r>
          </w:p>
        </w:tc>
      </w:tr>
      <w:tr w:rsidR="008D28F5" w:rsidRPr="0093615F" w:rsidTr="008560B5">
        <w:tc>
          <w:tcPr>
            <w:tcW w:w="3969" w:type="dxa"/>
          </w:tcPr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Учебный год: </w:t>
            </w:r>
          </w:p>
        </w:tc>
        <w:tc>
          <w:tcPr>
            <w:tcW w:w="9497" w:type="dxa"/>
          </w:tcPr>
          <w:p w:rsidR="008D28F5" w:rsidRPr="0093615F" w:rsidRDefault="008D28F5" w:rsidP="008560B5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2021-20202</w:t>
            </w:r>
          </w:p>
        </w:tc>
      </w:tr>
    </w:tbl>
    <w:p w:rsidR="008D28F5" w:rsidRPr="008560B5" w:rsidRDefault="008D28F5" w:rsidP="00336FE4">
      <w:pPr>
        <w:rPr>
          <w:rFonts w:ascii="Times New Roman" w:hAnsi="Times New Roman"/>
          <w:sz w:val="24"/>
          <w:szCs w:val="24"/>
        </w:rPr>
      </w:pPr>
    </w:p>
    <w:p w:rsidR="008D28F5" w:rsidRPr="008560B5" w:rsidRDefault="008D28F5" w:rsidP="00336FE4">
      <w:pPr>
        <w:jc w:val="center"/>
        <w:rPr>
          <w:rFonts w:ascii="Times New Roman" w:hAnsi="Times New Roman"/>
          <w:sz w:val="24"/>
          <w:szCs w:val="24"/>
        </w:rPr>
      </w:pPr>
      <w:r w:rsidRPr="008560B5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8560B5">
        <w:rPr>
          <w:rFonts w:ascii="Times New Roman" w:hAnsi="Times New Roman"/>
          <w:sz w:val="24"/>
          <w:szCs w:val="24"/>
        </w:rPr>
        <w:t>Ламенский</w:t>
      </w:r>
      <w:proofErr w:type="spellEnd"/>
      <w:r w:rsidRPr="008560B5">
        <w:rPr>
          <w:rFonts w:ascii="Times New Roman" w:hAnsi="Times New Roman"/>
          <w:sz w:val="24"/>
          <w:szCs w:val="24"/>
        </w:rPr>
        <w:t>, 2021г.</w:t>
      </w:r>
    </w:p>
    <w:p w:rsidR="008D28F5" w:rsidRPr="008560B5" w:rsidRDefault="008D28F5" w:rsidP="002327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60B5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8D28F5" w:rsidRPr="008560B5" w:rsidRDefault="008D28F5" w:rsidP="00336FE4">
      <w:pPr>
        <w:rPr>
          <w:rFonts w:ascii="Times New Roman" w:hAnsi="Times New Roman"/>
          <w:b/>
          <w:sz w:val="24"/>
          <w:szCs w:val="24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1"/>
        <w:gridCol w:w="708"/>
        <w:gridCol w:w="709"/>
        <w:gridCol w:w="3260"/>
        <w:gridCol w:w="3799"/>
        <w:gridCol w:w="5683"/>
      </w:tblGrid>
      <w:tr w:rsidR="008D28F5" w:rsidRPr="0093615F" w:rsidTr="008560B5">
        <w:trPr>
          <w:trHeight w:val="585"/>
          <w:tblCellSpacing w:w="0" w:type="dxa"/>
        </w:trPr>
        <w:tc>
          <w:tcPr>
            <w:tcW w:w="441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Виды деятельности (элементы содержания.</w:t>
            </w:r>
            <w:proofErr w:type="gramEnd"/>
            <w:r w:rsidRPr="008560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Контроль)</w:t>
            </w:r>
            <w:proofErr w:type="gramEnd"/>
          </w:p>
        </w:tc>
        <w:tc>
          <w:tcPr>
            <w:tcW w:w="5683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курса внеурочной деятельности</w:t>
            </w:r>
          </w:p>
        </w:tc>
      </w:tr>
      <w:tr w:rsidR="008D28F5" w:rsidRPr="0093615F" w:rsidTr="008560B5">
        <w:trPr>
          <w:trHeight w:val="152"/>
          <w:tblCellSpacing w:w="0" w:type="dxa"/>
        </w:trPr>
        <w:tc>
          <w:tcPr>
            <w:tcW w:w="441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60B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 – волшебная страна.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детей к красоте звуков природы.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детей, средствами музыкальной деятельности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Островский «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ми, фа, соль...»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 Андрейченко «Музыкант»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осознавать роль языка в жизни людей;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Предметными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 xml:space="preserve"> результатами изучения курса являются формирование следующих умений: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 выделять общее и частное (существенное и несущественное), целое и часть, общее и различное в </w:t>
            </w: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изучаемых объектах;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приводить примеры в качестве доказательства выдвигаемых положений;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выполнять учебные задачи, не имеющие однозначного решения.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  с помощью учителя;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самостоятельно формулировать тему занятия;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учиться высказывать своё предположение (версию) на основе работы с материалом;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составлять план решения учебной проблемы совместно с учителем;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определение последовательности промежуточных целей с учетом конечного результата; 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адекватно оценивать свои знания.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осознавать роль языка в жизни людей;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изучения курса являются формирование следующих умений: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приводить примеры в качестве доказательства выдвигаемых положений;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- выполнять учебные задачи, не имеющие однозначного решения.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самостоятельная и личная ответственность за свои 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 основе критериев успешности учебной деятельности;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изучения курса являются формирование следующих умений: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</w:t>
            </w: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различия;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приводить примеры в качестве доказательства выдвигаемых положений;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выполнять учебные задачи, не имеющие однозначного решения.</w:t>
            </w: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  с помощью учителя;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самостоятельная и личная ответственность за свои 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самостоятельная и личная ответственность за свои 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 основе критериев успешности учебной деятельности;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изучения курса являются формирование следующих умений: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</w:t>
            </w: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различия;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приводить примеры в качестве доказательства выдвигаемых положений;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выполнять учебные задачи, не имеющие однозначного решения.</w:t>
            </w: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Регулятивные УУД: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  с помощью учителя;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самостоятельная и личная ответственность за свои 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б не было школ.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Подвести детей к осознанию ценности учения; Развитие навыков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умения выражать свои чувства в пении.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В.Шаинского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сл. 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Энтина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б не было школ»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Муз. Э.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Ханка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сл. И.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Шаферана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«Песня первоклассника»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Вот и осень к нам пришла.</w:t>
            </w: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эстетическое отношение к окружающему миру, продолжать развивать интерес к музыке, желание её слушать, вызывать эмоциональную отзывчивость.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«Скворушка прощается»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Парцхаладзе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Н. Некрасова «Осень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Смирнова – Т.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Прописнова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«Осень постучалась к нам»»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Если с другом вышел в путь.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межличностных отношений в группе в процессе музыкальной деятельности.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Б.Савельев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М.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«Настоящий друг»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«Мир похож на цветной луг»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Танич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«Ты да я, </w:t>
            </w: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 мы с тобой»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Снова мамин голос слышу.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осознанного понимания значимости матери в жизни ребенка, развитие творческих способностей, показать школьникам способность музыки передать чувство покоя, нежности, доброты и ласки, образ мамы.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«Гороскоп»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«Колыбельная для Лизы»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«Здравствуйте, мамы!»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Ромашковая Русь.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Расширение музыкального кругозора детей, формирование уважительного отношения к государственным символам России, воспитание патриотических чувств у детей к родной стране, к родному краю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«Ромашковая Русь»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Булдаков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«Солнечная песенка»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Здравствуй, Зимушка-зима.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Помочь ребятам вслушаться, вглядеться в музыку приближающейся зимы, как рисует музыка холодное время года. Содействовать пониманию роли музыки в создании праздничного, приподнятого, радостного настроения.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«Если б не было Зимы»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Крылатов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Л.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Дербенёв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«Песня о снежинке»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Новогодние песни.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Папа, мама, я - моя дружная семья.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Показать значение семьи в жизни человека; закреплять положительное отношение ко всем ее членам.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Варламов – Р. Панина «Разноцветная семья»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Ассоль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«Моя мама лучше всех»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М.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Танич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«Взрослые и дети».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19-20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гости к сказке.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Показать способность музыки создавать таинственное, сказочное состояние, описывать характер сказочных героев.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«Бедный ёжик», «Добрые сказки», «Индюшата и лягушата»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Буду я военным.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патриотических качеств, воспитание у детей чувства уважения к защитникам Родины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Филиппенко «Бравые солдаты»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Ханок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И. Резник « Наша армия»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Ох, уж эта Масленица!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обычаями и традициями народного праздника </w:t>
            </w: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масленица, с музыкальным фольклором (масленичные песни, частушки), создать детям радостное, праздничное настроение.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Р.Н.П. «Блины»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Р.Н.П. «Масленица»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 мамы самые красивые.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Расширить знания детей о празднике 8 Марта, воспитывать любовь к маме через художественное слово, музыкальные произведения</w:t>
            </w:r>
            <w:proofErr w:type="gram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Наши</w:t>
            </w:r>
            <w:proofErr w:type="gram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мама самые красивые»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«Когда моя бабуля приходит в гости к нам»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Соснин – И. Вахрушева «Солнечная капель»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Весенние посиделки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Приобщение детей к истокам русской народной культуры и духовности на основе фольклора. Формирование положительных </w:t>
            </w: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эмоций от исполнения русских народных песен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Варламов «Посиделки»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Ю. Крамарь «Балалаечка»</w:t>
            </w: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 домашний зоопарк.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Вовлечь детей в активное познание, удовлетворить детскую любознательность через игровые действия, развитие творческих способностей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Варламов – Р. Панина «Про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Мурзика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Пожлаков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Г. Горбовский «Розовы слон»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М. Дунаевский – Н.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Олев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«33 коровы»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  <w:bottom w:val="nil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Космическое путешествие.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Создать условия для игры-драматизации в космическое путешествие, развивать звуковую фантазию, слуховое воображение, ассоциативное мышление, способность к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звукоизображению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«неслышимого» хора планет, музыки звёзд.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Ермолов «Лунатики»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Ударцев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Плутончики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 w:val="restart"/>
            <w:tcBorders>
              <w:top w:val="nil"/>
              <w:left w:val="outset" w:sz="6" w:space="0" w:color="auto"/>
            </w:tcBorders>
          </w:tcPr>
          <w:p w:rsidR="008D28F5" w:rsidRPr="0093615F" w:rsidRDefault="008D28F5" w:rsidP="00856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 самостоятельная и личная ответственность за свои </w:t>
            </w: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на основе критериев успешности учебной деятельности;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Предметными результатами</w:t>
            </w:r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изучения курса являются формирование следующих умений: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классифицировать объекты (объединять в группы по существенному признаку);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приводить примеры в качестве доказательства выдвигаемых положений;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выполнять учебные задачи, не имеющие однозначного решения.</w:t>
            </w:r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3615F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УУД: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определять и формулировать цель деятельности  с помощью учителя;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управлять своими эмоциями;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  составлять устные и письменные высказывания;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>- самостоятельная и личная ответственность за свои поступки;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  <w:r w:rsidRPr="0093615F">
              <w:rPr>
                <w:rFonts w:ascii="Times New Roman" w:hAnsi="Times New Roman"/>
                <w:sz w:val="24"/>
                <w:szCs w:val="24"/>
              </w:rPr>
              <w:t xml:space="preserve">-готовность следовать нормам </w:t>
            </w:r>
            <w:proofErr w:type="spellStart"/>
            <w:r w:rsidRPr="0093615F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93615F">
              <w:rPr>
                <w:rFonts w:ascii="Times New Roman" w:hAnsi="Times New Roman"/>
                <w:sz w:val="24"/>
                <w:szCs w:val="24"/>
              </w:rPr>
              <w:t xml:space="preserve"> поведения;</w:t>
            </w: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28F5" w:rsidRPr="0093615F" w:rsidRDefault="008D28F5" w:rsidP="008560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Пусть смеются дети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Воспитывать уважение к различным национальностям, стремление жить в мире и дружбе со всеми народами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Верижников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«Пусть смеются дети»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Львов-</w:t>
            </w:r>
            <w:proofErr w:type="spellStart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В. Викторов «Дружат дети всей земли»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F5" w:rsidRPr="0093615F" w:rsidTr="008560B5">
        <w:trPr>
          <w:trHeight w:val="402"/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урок-концерт.</w:t>
            </w:r>
          </w:p>
          <w:p w:rsidR="008D28F5" w:rsidRPr="008560B5" w:rsidRDefault="008D28F5" w:rsidP="008560B5">
            <w:pPr>
              <w:shd w:val="clear" w:color="auto" w:fill="F5F5F5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8560B5" w:rsidRDefault="008D28F5" w:rsidP="008560B5">
            <w:pPr>
              <w:shd w:val="clear" w:color="auto" w:fill="F5F5F5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Сплотить детей посредством совместной работы, развивать творчество, интерес к музыкальной деятельности, воспитывать патриотические чувства, доставить эстетическое наслаждение.</w:t>
            </w:r>
          </w:p>
          <w:p w:rsidR="008D28F5" w:rsidRPr="008560B5" w:rsidRDefault="008D28F5" w:rsidP="008560B5">
            <w:pPr>
              <w:shd w:val="clear" w:color="auto" w:fill="F5F5F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60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 любимых песен</w:t>
            </w:r>
          </w:p>
          <w:p w:rsidR="008D28F5" w:rsidRPr="008560B5" w:rsidRDefault="008D28F5" w:rsidP="008560B5">
            <w:pPr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left w:val="outset" w:sz="6" w:space="0" w:color="auto"/>
              <w:bottom w:val="outset" w:sz="6" w:space="0" w:color="auto"/>
            </w:tcBorders>
          </w:tcPr>
          <w:p w:rsidR="008D28F5" w:rsidRPr="008560B5" w:rsidRDefault="008D28F5" w:rsidP="008560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D28F5" w:rsidRPr="008560B5" w:rsidRDefault="008D28F5" w:rsidP="008560B5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360102">
      <w:pPr>
        <w:shd w:val="clear" w:color="auto" w:fill="F5F5F5"/>
        <w:spacing w:after="0" w:line="294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</w:p>
    <w:p w:rsidR="008D28F5" w:rsidRDefault="008D28F5" w:rsidP="00360102">
      <w:pPr>
        <w:jc w:val="center"/>
      </w:pPr>
      <w:r>
        <w:t xml:space="preserve">Лист корректировки рабочей программы </w:t>
      </w:r>
    </w:p>
    <w:p w:rsidR="008D28F5" w:rsidRDefault="008D28F5" w:rsidP="00360102">
      <w:pPr>
        <w:jc w:val="center"/>
      </w:pPr>
      <w:r>
        <w:t>курса внеурочной деятельности кружка «</w:t>
      </w:r>
      <w:proofErr w:type="spellStart"/>
      <w:r>
        <w:t>Свирелька</w:t>
      </w:r>
      <w:proofErr w:type="spellEnd"/>
      <w:r>
        <w:t>»</w:t>
      </w:r>
    </w:p>
    <w:p w:rsidR="008D28F5" w:rsidRPr="00360102" w:rsidRDefault="008D28F5" w:rsidP="00360102">
      <w:pPr>
        <w:jc w:val="center"/>
      </w:pPr>
      <w:r>
        <w:t>руководителя курса внеурочной деятельности  Шведовой Людмилы Валентиновны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984"/>
        <w:gridCol w:w="3544"/>
        <w:gridCol w:w="3544"/>
        <w:gridCol w:w="2126"/>
      </w:tblGrid>
      <w:tr w:rsidR="008D28F5" w:rsidRPr="0093615F" w:rsidTr="00360102">
        <w:tc>
          <w:tcPr>
            <w:tcW w:w="3969" w:type="dxa"/>
          </w:tcPr>
          <w:p w:rsidR="008D28F5" w:rsidRPr="0093615F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5F">
              <w:t>Название раздела, темы</w:t>
            </w: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5F">
              <w:t>Дата проведения по плану</w:t>
            </w:r>
          </w:p>
        </w:tc>
        <w:tc>
          <w:tcPr>
            <w:tcW w:w="3544" w:type="dxa"/>
          </w:tcPr>
          <w:p w:rsidR="008D28F5" w:rsidRPr="0093615F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5F">
              <w:t>Причина корректировки</w:t>
            </w:r>
          </w:p>
        </w:tc>
        <w:tc>
          <w:tcPr>
            <w:tcW w:w="3544" w:type="dxa"/>
          </w:tcPr>
          <w:p w:rsidR="008D28F5" w:rsidRPr="0093615F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8F5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5F">
              <w:t>Корректирующие мероприятия</w:t>
            </w: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15F">
              <w:t>Дата проведения по факту</w:t>
            </w: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28F5" w:rsidRPr="0093615F" w:rsidTr="00360102">
        <w:tc>
          <w:tcPr>
            <w:tcW w:w="3969" w:type="dxa"/>
          </w:tcPr>
          <w:p w:rsidR="008D28F5" w:rsidRDefault="008D28F5" w:rsidP="0036010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D28F5" w:rsidRDefault="008D28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D28F5" w:rsidRDefault="008D28F5" w:rsidP="00360102">
      <w:pPr>
        <w:jc w:val="center"/>
      </w:pPr>
    </w:p>
    <w:p w:rsidR="008D28F5" w:rsidRDefault="008D28F5" w:rsidP="00360102"/>
    <w:p w:rsidR="008D28F5" w:rsidRDefault="008D28F5" w:rsidP="00360102">
      <w:pPr>
        <w:shd w:val="clear" w:color="auto" w:fill="FFFFFF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8560B5" w:rsidRDefault="008D28F5" w:rsidP="002C1572">
      <w:pPr>
        <w:shd w:val="clear" w:color="auto" w:fill="F5F5F5"/>
        <w:spacing w:after="0" w:line="294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Pr="002C1572" w:rsidRDefault="008D28F5" w:rsidP="002C1572">
      <w:pPr>
        <w:shd w:val="clear" w:color="auto" w:fill="F5F5F5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D28F5" w:rsidRDefault="008D28F5"/>
    <w:sectPr w:rsidR="008D28F5" w:rsidSect="00336F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32"/>
    <w:multiLevelType w:val="hybridMultilevel"/>
    <w:tmpl w:val="2236C0EC"/>
    <w:lvl w:ilvl="0" w:tplc="960E01EA">
      <w:start w:val="1"/>
      <w:numFmt w:val="decimal"/>
      <w:lvlText w:val="%1."/>
      <w:lvlJc w:val="left"/>
      <w:rPr>
        <w:rFonts w:cs="Times New Roman"/>
      </w:rPr>
    </w:lvl>
    <w:lvl w:ilvl="1" w:tplc="D53CEC60">
      <w:start w:val="1"/>
      <w:numFmt w:val="bullet"/>
      <w:lvlText w:val="-"/>
      <w:lvlJc w:val="left"/>
    </w:lvl>
    <w:lvl w:ilvl="2" w:tplc="A852CFDC">
      <w:numFmt w:val="decimal"/>
      <w:lvlText w:val=""/>
      <w:lvlJc w:val="left"/>
      <w:rPr>
        <w:rFonts w:cs="Times New Roman"/>
      </w:rPr>
    </w:lvl>
    <w:lvl w:ilvl="3" w:tplc="BD2E43FE">
      <w:numFmt w:val="decimal"/>
      <w:lvlText w:val=""/>
      <w:lvlJc w:val="left"/>
      <w:rPr>
        <w:rFonts w:cs="Times New Roman"/>
      </w:rPr>
    </w:lvl>
    <w:lvl w:ilvl="4" w:tplc="C4C66838">
      <w:numFmt w:val="decimal"/>
      <w:lvlText w:val=""/>
      <w:lvlJc w:val="left"/>
      <w:rPr>
        <w:rFonts w:cs="Times New Roman"/>
      </w:rPr>
    </w:lvl>
    <w:lvl w:ilvl="5" w:tplc="AAE80A06">
      <w:numFmt w:val="decimal"/>
      <w:lvlText w:val=""/>
      <w:lvlJc w:val="left"/>
      <w:rPr>
        <w:rFonts w:cs="Times New Roman"/>
      </w:rPr>
    </w:lvl>
    <w:lvl w:ilvl="6" w:tplc="DBCA6AF4">
      <w:numFmt w:val="decimal"/>
      <w:lvlText w:val=""/>
      <w:lvlJc w:val="left"/>
      <w:rPr>
        <w:rFonts w:cs="Times New Roman"/>
      </w:rPr>
    </w:lvl>
    <w:lvl w:ilvl="7" w:tplc="A75CEF24">
      <w:numFmt w:val="decimal"/>
      <w:lvlText w:val=""/>
      <w:lvlJc w:val="left"/>
      <w:rPr>
        <w:rFonts w:cs="Times New Roman"/>
      </w:rPr>
    </w:lvl>
    <w:lvl w:ilvl="8" w:tplc="BDF4E4D6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572"/>
    <w:rsid w:val="00142BFC"/>
    <w:rsid w:val="001618D2"/>
    <w:rsid w:val="001D18F2"/>
    <w:rsid w:val="00213E15"/>
    <w:rsid w:val="002327AA"/>
    <w:rsid w:val="002B3C08"/>
    <w:rsid w:val="002C1572"/>
    <w:rsid w:val="002C517F"/>
    <w:rsid w:val="00316C35"/>
    <w:rsid w:val="00336FE4"/>
    <w:rsid w:val="00340079"/>
    <w:rsid w:val="00360102"/>
    <w:rsid w:val="003919BF"/>
    <w:rsid w:val="00461A66"/>
    <w:rsid w:val="00554571"/>
    <w:rsid w:val="005920EB"/>
    <w:rsid w:val="00757F22"/>
    <w:rsid w:val="008560B5"/>
    <w:rsid w:val="008D28F5"/>
    <w:rsid w:val="0093615F"/>
    <w:rsid w:val="009E7D17"/>
    <w:rsid w:val="00B22AA0"/>
    <w:rsid w:val="00B607CD"/>
    <w:rsid w:val="00B71BCD"/>
    <w:rsid w:val="00BD4583"/>
    <w:rsid w:val="00C56983"/>
    <w:rsid w:val="00DE3917"/>
    <w:rsid w:val="00F1266C"/>
    <w:rsid w:val="00F661F0"/>
    <w:rsid w:val="00F71EFF"/>
    <w:rsid w:val="00F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C1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C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4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0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3572</Words>
  <Characters>20361</Characters>
  <Application>Microsoft Office Word</Application>
  <DocSecurity>0</DocSecurity>
  <Lines>169</Lines>
  <Paragraphs>47</Paragraphs>
  <ScaleCrop>false</ScaleCrop>
  <Company/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79504890291</cp:lastModifiedBy>
  <cp:revision>14</cp:revision>
  <dcterms:created xsi:type="dcterms:W3CDTF">2021-09-03T15:47:00Z</dcterms:created>
  <dcterms:modified xsi:type="dcterms:W3CDTF">2021-10-12T10:21:00Z</dcterms:modified>
</cp:coreProperties>
</file>