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2E" w:rsidRDefault="00267B2E" w:rsidP="00267B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7B2E">
        <w:rPr>
          <w:rFonts w:ascii="Times New Roman" w:hAnsi="Times New Roman" w:cs="Times New Roman"/>
          <w:sz w:val="28"/>
          <w:szCs w:val="28"/>
          <w:lang w:val="ru-RU"/>
        </w:rPr>
        <w:t>Аннотация к рабочей программе по физической культуре</w:t>
      </w:r>
    </w:p>
    <w:p w:rsidR="00267B2E" w:rsidRPr="00267B2E" w:rsidRDefault="00267B2E" w:rsidP="00267B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5-9 классы</w:t>
      </w:r>
    </w:p>
    <w:p w:rsidR="00A03482" w:rsidRPr="00257691" w:rsidRDefault="00A03482" w:rsidP="00A0348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3482" w:rsidRPr="004E6254" w:rsidRDefault="00A03482" w:rsidP="00A034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254">
        <w:rPr>
          <w:rFonts w:ascii="Times New Roman" w:hAnsi="Times New Roman" w:cs="Times New Roman"/>
          <w:sz w:val="28"/>
          <w:szCs w:val="28"/>
          <w:lang w:val="ru-RU"/>
        </w:rPr>
        <w:t xml:space="preserve">Рабочие программы по физической культуре составлены на основании следующих нормативно-правовых документов: </w:t>
      </w:r>
    </w:p>
    <w:p w:rsidR="00A03482" w:rsidRDefault="00A03482" w:rsidP="00230B9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-Для 5 -</w:t>
      </w:r>
      <w:r w:rsidR="007D47A7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классов Федеральным государственным образовательным стандартом ,утв. приказам  Министерством</w:t>
      </w:r>
      <w:r w:rsidRPr="002576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ия и науки Российской Федерации </w:t>
      </w:r>
      <w:r w:rsidRPr="00257691">
        <w:rPr>
          <w:rFonts w:ascii="Times New Roman" w:hAnsi="Times New Roman" w:cs="Times New Roman"/>
          <w:bCs/>
          <w:sz w:val="28"/>
          <w:szCs w:val="28"/>
          <w:lang w:val="ru-RU"/>
        </w:rPr>
        <w:t>от 17 декабря 2010 года №1897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изменениями от 31.12.2015№ 1577</w:t>
      </w:r>
      <w:r w:rsidRPr="004E6254">
        <w:rPr>
          <w:rFonts w:ascii="Times New Roman" w:hAnsi="Times New Roman" w:cs="Times New Roman"/>
          <w:sz w:val="28"/>
          <w:szCs w:val="28"/>
          <w:lang w:val="ru-RU"/>
        </w:rPr>
        <w:t xml:space="preserve">с учетом авторской программы по физической культуре Лях В.И. , </w:t>
      </w:r>
      <w:proofErr w:type="spellStart"/>
      <w:r w:rsidRPr="004E6254">
        <w:rPr>
          <w:rFonts w:ascii="Times New Roman" w:hAnsi="Times New Roman" w:cs="Times New Roman"/>
          <w:sz w:val="28"/>
          <w:szCs w:val="28"/>
          <w:lang w:val="ru-RU"/>
        </w:rPr>
        <w:t>Зданевич</w:t>
      </w:r>
      <w:proofErr w:type="spellEnd"/>
      <w:r w:rsidRPr="004E6254">
        <w:rPr>
          <w:rFonts w:ascii="Times New Roman" w:hAnsi="Times New Roman" w:cs="Times New Roman"/>
          <w:sz w:val="28"/>
          <w:szCs w:val="28"/>
          <w:lang w:val="ru-RU"/>
        </w:rPr>
        <w:t xml:space="preserve"> А.А. «Комплексная программа «Физическая культура», Просвещение, 2012 г</w:t>
      </w:r>
    </w:p>
    <w:p w:rsidR="00230B95" w:rsidRPr="004E6254" w:rsidRDefault="00230B95" w:rsidP="00230B9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_GoBack"/>
      <w:bookmarkEnd w:id="0"/>
    </w:p>
    <w:p w:rsidR="00A03482" w:rsidRPr="00257691" w:rsidRDefault="00A03482" w:rsidP="00A0348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691">
        <w:rPr>
          <w:rFonts w:ascii="Times New Roman" w:hAnsi="Times New Roman" w:cs="Times New Roman"/>
          <w:bCs/>
          <w:sz w:val="28"/>
          <w:szCs w:val="28"/>
          <w:lang w:val="ru-RU"/>
        </w:rPr>
        <w:t>Данная рабочая программа отражает обязательное для усвоения в основной школе содержание обучения физической культуре и реализует основные идеи стандарта второго поколения для основной школы. 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анная программа рассчитана на 102</w:t>
      </w:r>
      <w:r w:rsidRPr="002576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ч. Обязательное изучение физической культуры  осуществляется в объёме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A03482" w:rsidRDefault="00A03482" w:rsidP="00A034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40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Целью физического воспитания </w:t>
      </w:r>
      <w:r w:rsidRPr="00324080">
        <w:rPr>
          <w:rFonts w:ascii="Times New Roman" w:hAnsi="Times New Roman" w:cs="Times New Roman"/>
          <w:sz w:val="28"/>
          <w:szCs w:val="28"/>
          <w:lang w:val="ru-RU"/>
        </w:rPr>
        <w:t xml:space="preserve">в школе является содействие всестороннему развитию личности посредством формирования физической культуры личности школьника. </w:t>
      </w:r>
      <w:r w:rsidRPr="00D65269">
        <w:rPr>
          <w:rFonts w:ascii="Times New Roman" w:hAnsi="Times New Roman" w:cs="Times New Roman"/>
          <w:sz w:val="28"/>
          <w:szCs w:val="28"/>
          <w:lang w:val="ru-RU"/>
        </w:rPr>
        <w:t xml:space="preserve">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</w:t>
      </w:r>
    </w:p>
    <w:p w:rsidR="00A03482" w:rsidRPr="00324080" w:rsidRDefault="00A03482" w:rsidP="00A0348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03482" w:rsidRPr="00324080" w:rsidRDefault="00A03482" w:rsidP="00A0348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4080">
        <w:rPr>
          <w:rFonts w:ascii="Times New Roman" w:hAnsi="Times New Roman" w:cs="Times New Roman"/>
          <w:sz w:val="28"/>
          <w:szCs w:val="28"/>
          <w:lang w:val="ru-RU"/>
        </w:rPr>
        <w:t>Достижение цели физического воспитания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5-9</w:t>
      </w:r>
      <w:r w:rsidRPr="00324080">
        <w:rPr>
          <w:rFonts w:ascii="Times New Roman" w:hAnsi="Times New Roman" w:cs="Times New Roman"/>
          <w:sz w:val="28"/>
          <w:szCs w:val="28"/>
          <w:lang w:val="ru-RU"/>
        </w:rPr>
        <w:t xml:space="preserve"> классе обеспечивается решением следующих основных задач направленных на: </w:t>
      </w:r>
    </w:p>
    <w:p w:rsidR="00A03482" w:rsidRPr="00663705" w:rsidRDefault="00A03482" w:rsidP="00A034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3705">
        <w:rPr>
          <w:rFonts w:ascii="Times New Roman" w:hAnsi="Times New Roman" w:cs="Times New Roman"/>
          <w:sz w:val="28"/>
          <w:szCs w:val="28"/>
          <w:lang w:val="ru-RU"/>
        </w:rPr>
        <w:t xml:space="preserve"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 </w:t>
      </w:r>
    </w:p>
    <w:p w:rsidR="00A03482" w:rsidRPr="00663705" w:rsidRDefault="00A03482" w:rsidP="00A034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3705">
        <w:rPr>
          <w:rFonts w:ascii="Times New Roman" w:hAnsi="Times New Roman" w:cs="Times New Roman"/>
          <w:sz w:val="28"/>
          <w:szCs w:val="28"/>
          <w:lang w:val="ru-RU"/>
        </w:rPr>
        <w:t xml:space="preserve">• обучение основам базовых видов двигательных действий; </w:t>
      </w:r>
    </w:p>
    <w:p w:rsidR="00A03482" w:rsidRPr="00663705" w:rsidRDefault="00A03482" w:rsidP="00A034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3705">
        <w:rPr>
          <w:rFonts w:ascii="Times New Roman" w:hAnsi="Times New Roman" w:cs="Times New Roman"/>
          <w:sz w:val="28"/>
          <w:szCs w:val="28"/>
          <w:lang w:val="ru-RU"/>
        </w:rPr>
        <w:t xml:space="preserve"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 </w:t>
      </w:r>
    </w:p>
    <w:p w:rsidR="00A03482" w:rsidRPr="00663705" w:rsidRDefault="00A03482" w:rsidP="00A034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37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A03482" w:rsidRPr="00663705" w:rsidRDefault="00A03482" w:rsidP="00A034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3705">
        <w:rPr>
          <w:rFonts w:ascii="Times New Roman" w:hAnsi="Times New Roman" w:cs="Times New Roman"/>
          <w:sz w:val="28"/>
          <w:szCs w:val="28"/>
          <w:lang w:val="ru-RU"/>
        </w:rPr>
        <w:t xml:space="preserve">• выработку представлений о физической культуре личности и приемах самоконтроля; </w:t>
      </w:r>
    </w:p>
    <w:p w:rsidR="00A03482" w:rsidRPr="00663705" w:rsidRDefault="00A03482" w:rsidP="00A034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3705">
        <w:rPr>
          <w:rFonts w:ascii="Times New Roman" w:hAnsi="Times New Roman" w:cs="Times New Roman"/>
          <w:sz w:val="28"/>
          <w:szCs w:val="28"/>
          <w:lang w:val="ru-RU"/>
        </w:rPr>
        <w:t xml:space="preserve"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A03482" w:rsidRDefault="00A03482" w:rsidP="00A034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4080">
        <w:rPr>
          <w:rFonts w:ascii="Times New Roman" w:hAnsi="Times New Roman" w:cs="Times New Roman"/>
          <w:sz w:val="28"/>
          <w:szCs w:val="28"/>
          <w:lang w:val="ru-RU"/>
        </w:rPr>
        <w:t xml:space="preserve">• воспитание привычки к самостоятельным занятиям физическими упражнениями, избранными видами спорта в свободное время; </w:t>
      </w:r>
    </w:p>
    <w:p w:rsidR="00A03482" w:rsidRPr="00324080" w:rsidRDefault="00A03482" w:rsidP="00A034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24080">
        <w:rPr>
          <w:rFonts w:ascii="Times New Roman" w:hAnsi="Times New Roman" w:cs="Times New Roman"/>
          <w:sz w:val="28"/>
          <w:szCs w:val="28"/>
          <w:lang w:val="ru-RU"/>
        </w:rPr>
        <w:t xml:space="preserve">• выработку организаторских навыков проведения занятий в качестве командира отделения, капитана команды, судьи; </w:t>
      </w:r>
    </w:p>
    <w:p w:rsidR="00A03482" w:rsidRPr="00663705" w:rsidRDefault="00A03482" w:rsidP="00A034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3705">
        <w:rPr>
          <w:rFonts w:ascii="Times New Roman" w:hAnsi="Times New Roman" w:cs="Times New Roman"/>
          <w:sz w:val="28"/>
          <w:szCs w:val="28"/>
          <w:lang w:val="ru-RU"/>
        </w:rPr>
        <w:t xml:space="preserve">• формирование адекватной оценки собственных физических возможностей; </w:t>
      </w:r>
    </w:p>
    <w:p w:rsidR="00A03482" w:rsidRPr="00663705" w:rsidRDefault="00A03482" w:rsidP="00A034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3705">
        <w:rPr>
          <w:rFonts w:ascii="Times New Roman" w:hAnsi="Times New Roman" w:cs="Times New Roman"/>
          <w:sz w:val="28"/>
          <w:szCs w:val="28"/>
          <w:lang w:val="ru-RU"/>
        </w:rPr>
        <w:t xml:space="preserve">• воспитание инициативности, самостоятельности, взаимопомощи, дисциплинированности, чувства ответственности; </w:t>
      </w:r>
    </w:p>
    <w:p w:rsidR="00A03482" w:rsidRPr="00D46394" w:rsidRDefault="00A03482" w:rsidP="00A0348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63705">
        <w:rPr>
          <w:rFonts w:ascii="Times New Roman" w:hAnsi="Times New Roman" w:cs="Times New Roman"/>
          <w:sz w:val="28"/>
          <w:szCs w:val="28"/>
          <w:lang w:val="ru-RU"/>
        </w:rPr>
        <w:t xml:space="preserve">• содействие развитию психических процессов и обучение основам </w:t>
      </w:r>
      <w:proofErr w:type="spellStart"/>
      <w:r w:rsidRPr="00663705">
        <w:rPr>
          <w:rFonts w:ascii="Times New Roman" w:hAnsi="Times New Roman" w:cs="Times New Roman"/>
          <w:sz w:val="28"/>
          <w:szCs w:val="28"/>
          <w:lang w:val="ru-RU"/>
        </w:rPr>
        <w:t>психическойсаморегуляции</w:t>
      </w:r>
      <w:proofErr w:type="spellEnd"/>
      <w:r w:rsidRPr="006637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03482" w:rsidRPr="004E6254" w:rsidRDefault="00A03482" w:rsidP="00A0348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254"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 учебного предмета</w:t>
      </w:r>
    </w:p>
    <w:p w:rsidR="00A03482" w:rsidRPr="00663705" w:rsidRDefault="00A03482" w:rsidP="00A0348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4080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</w:t>
      </w:r>
      <w:r w:rsidRPr="00663705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A03482" w:rsidRPr="00D46394" w:rsidRDefault="00A03482" w:rsidP="00A0348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4080">
        <w:rPr>
          <w:rFonts w:ascii="Times New Roman" w:hAnsi="Times New Roman" w:cs="Times New Roman"/>
          <w:sz w:val="28"/>
          <w:szCs w:val="28"/>
          <w:lang w:val="ru-RU"/>
        </w:rPr>
        <w:t xml:space="preserve"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A03482" w:rsidRPr="00D65269" w:rsidRDefault="00A03482" w:rsidP="00A0348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5269">
        <w:rPr>
          <w:rFonts w:ascii="Times New Roman" w:hAnsi="Times New Roman" w:cs="Times New Roman"/>
          <w:b/>
          <w:sz w:val="28"/>
          <w:szCs w:val="28"/>
          <w:lang w:val="ru-RU"/>
        </w:rPr>
        <w:t>Место  учебного предмета в учебном плане</w:t>
      </w:r>
    </w:p>
    <w:p w:rsidR="00A03482" w:rsidRDefault="00A03482" w:rsidP="00A0348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324080">
        <w:rPr>
          <w:rFonts w:ascii="Times New Roman" w:hAnsi="Times New Roman" w:cs="Times New Roman"/>
          <w:sz w:val="28"/>
          <w:szCs w:val="28"/>
          <w:lang w:val="ru-RU"/>
        </w:rPr>
        <w:t>Курс «Физич</w:t>
      </w:r>
      <w:r>
        <w:rPr>
          <w:rFonts w:ascii="Times New Roman" w:hAnsi="Times New Roman" w:cs="Times New Roman"/>
          <w:sz w:val="28"/>
          <w:szCs w:val="28"/>
          <w:lang w:val="ru-RU"/>
        </w:rPr>
        <w:t>еская культура» изучается в 5-9</w:t>
      </w:r>
      <w:r w:rsidRPr="00324080">
        <w:rPr>
          <w:rFonts w:ascii="Times New Roman" w:hAnsi="Times New Roman" w:cs="Times New Roman"/>
          <w:sz w:val="28"/>
          <w:szCs w:val="28"/>
          <w:lang w:val="ru-RU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ru-RU"/>
        </w:rPr>
        <w:t>сах из расчёта 3</w:t>
      </w:r>
      <w:r w:rsidRPr="00324080">
        <w:rPr>
          <w:rFonts w:ascii="Times New Roman" w:hAnsi="Times New Roman" w:cs="Times New Roman"/>
          <w:sz w:val="28"/>
          <w:szCs w:val="28"/>
          <w:lang w:val="ru-RU"/>
        </w:rPr>
        <w:t xml:space="preserve"> часа в неделю. </w:t>
      </w:r>
      <w:r w:rsidRPr="00627DAE">
        <w:rPr>
          <w:rFonts w:ascii="Times New Roman" w:hAnsi="Times New Roman" w:cs="Times New Roman"/>
          <w:sz w:val="28"/>
          <w:szCs w:val="28"/>
          <w:lang w:val="ru-RU"/>
        </w:rPr>
        <w:t xml:space="preserve">Третий час учебного предмета «Физическая культура»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выделен назанятий  в бассейне для  обеспечения </w:t>
      </w:r>
      <w:r w:rsidRPr="00627DAE">
        <w:rPr>
          <w:rFonts w:ascii="Times New Roman" w:hAnsi="Times New Roman" w:cs="Times New Roman"/>
          <w:sz w:val="28"/>
          <w:szCs w:val="28"/>
          <w:lang w:val="ru-RU"/>
        </w:rPr>
        <w:t xml:space="preserve"> необход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имых и достаточных  уровней </w:t>
      </w:r>
      <w:r w:rsidRPr="00627DAE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основных физических качеств и способностей; укрепление здоровья; формирование культуры движений, обогащение двигательного опыта физическими упражнениями с общеразвивающей икорригирующей направленностью; воспитание устойчивых интересо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и положительного эмоционально </w:t>
      </w:r>
      <w:r w:rsidRPr="00627DAE">
        <w:rPr>
          <w:rFonts w:ascii="Times New Roman" w:hAnsi="Times New Roman" w:cs="Times New Roman"/>
          <w:sz w:val="28"/>
          <w:szCs w:val="28"/>
          <w:lang w:val="ru-RU"/>
        </w:rPr>
        <w:t xml:space="preserve">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 </w:t>
      </w:r>
    </w:p>
    <w:p w:rsidR="00A03482" w:rsidRDefault="00A03482" w:rsidP="00A0348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03482" w:rsidRDefault="00A03482" w:rsidP="00A0348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65269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учебным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ланом МАОУ «Голышмановская СОШ№2»р.п. Голышманово </w:t>
      </w:r>
      <w:r w:rsidRPr="00D65269">
        <w:rPr>
          <w:rFonts w:ascii="Times New Roman" w:hAnsi="Times New Roman" w:cs="Times New Roman"/>
          <w:sz w:val="28"/>
          <w:szCs w:val="28"/>
          <w:lang w:val="ru-RU"/>
        </w:rPr>
        <w:t>на изучение физической культуры отводится:</w:t>
      </w:r>
    </w:p>
    <w:p w:rsidR="00A03482" w:rsidRDefault="00A03482" w:rsidP="00A0348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1750" w:type="dxa"/>
        <w:tblLook w:val="04A0"/>
      </w:tblPr>
      <w:tblGrid>
        <w:gridCol w:w="3696"/>
        <w:gridCol w:w="3696"/>
        <w:gridCol w:w="3697"/>
      </w:tblGrid>
      <w:tr w:rsidR="00A03482" w:rsidRPr="007D47A7" w:rsidTr="002740CB">
        <w:tc>
          <w:tcPr>
            <w:tcW w:w="3696" w:type="dxa"/>
          </w:tcPr>
          <w:p w:rsidR="00A03482" w:rsidRPr="00D65269" w:rsidRDefault="00A03482" w:rsidP="002740CB">
            <w:pPr>
              <w:pStyle w:val="Default"/>
              <w:jc w:val="center"/>
              <w:rPr>
                <w:sz w:val="28"/>
                <w:szCs w:val="28"/>
              </w:rPr>
            </w:pPr>
            <w:r w:rsidRPr="00D65269">
              <w:rPr>
                <w:b/>
                <w:bCs/>
                <w:sz w:val="28"/>
                <w:szCs w:val="28"/>
              </w:rPr>
              <w:t>Класс</w:t>
            </w:r>
          </w:p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6" w:type="dxa"/>
          </w:tcPr>
          <w:p w:rsidR="00A03482" w:rsidRPr="00D65269" w:rsidRDefault="00A03482" w:rsidP="002740CB">
            <w:pPr>
              <w:pStyle w:val="Default"/>
              <w:jc w:val="center"/>
              <w:rPr>
                <w:sz w:val="28"/>
                <w:szCs w:val="28"/>
              </w:rPr>
            </w:pPr>
            <w:r w:rsidRPr="00D65269">
              <w:rPr>
                <w:b/>
                <w:bCs/>
                <w:sz w:val="28"/>
                <w:szCs w:val="28"/>
              </w:rPr>
              <w:t>Кол-во часов в неделю</w:t>
            </w:r>
          </w:p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</w:tcPr>
          <w:p w:rsidR="00A03482" w:rsidRPr="00D65269" w:rsidRDefault="00A03482" w:rsidP="002740CB">
            <w:pPr>
              <w:pStyle w:val="Default"/>
              <w:jc w:val="center"/>
              <w:rPr>
                <w:sz w:val="28"/>
                <w:szCs w:val="28"/>
              </w:rPr>
            </w:pPr>
            <w:r w:rsidRPr="00D65269">
              <w:rPr>
                <w:b/>
                <w:bCs/>
                <w:sz w:val="28"/>
                <w:szCs w:val="28"/>
              </w:rPr>
              <w:t>Общее кол-во часов за год</w:t>
            </w:r>
          </w:p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3482" w:rsidTr="002740CB">
        <w:tc>
          <w:tcPr>
            <w:tcW w:w="3696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96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97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</w:tr>
      <w:tr w:rsidR="00A03482" w:rsidTr="002740CB">
        <w:tc>
          <w:tcPr>
            <w:tcW w:w="3696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96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97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</w:tr>
      <w:tr w:rsidR="00A03482" w:rsidTr="002740CB">
        <w:tc>
          <w:tcPr>
            <w:tcW w:w="3696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96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97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</w:tr>
      <w:tr w:rsidR="00A03482" w:rsidTr="002740CB">
        <w:tc>
          <w:tcPr>
            <w:tcW w:w="3696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96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97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</w:tr>
      <w:tr w:rsidR="00A03482" w:rsidTr="002740CB">
        <w:tc>
          <w:tcPr>
            <w:tcW w:w="3696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96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97" w:type="dxa"/>
          </w:tcPr>
          <w:p w:rsidR="00A03482" w:rsidRPr="00D65269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</w:tr>
    </w:tbl>
    <w:p w:rsidR="00A03482" w:rsidRDefault="00A03482" w:rsidP="00A0348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03482" w:rsidRDefault="00A03482" w:rsidP="00A03482">
      <w:pPr>
        <w:spacing w:line="234" w:lineRule="auto"/>
        <w:ind w:left="120" w:firstLine="708"/>
        <w:rPr>
          <w:rFonts w:eastAsia="Times New Roman"/>
          <w:b/>
          <w:bCs/>
          <w:lang w:val="ru-RU"/>
        </w:rPr>
      </w:pPr>
      <w:r w:rsidRPr="00663705">
        <w:rPr>
          <w:rFonts w:eastAsia="Times New Roman"/>
          <w:b/>
          <w:bCs/>
          <w:lang w:val="ru-RU"/>
        </w:rPr>
        <w:t>Рабочие программы по предмету «</w:t>
      </w:r>
      <w:r>
        <w:rPr>
          <w:rFonts w:eastAsia="Times New Roman"/>
          <w:b/>
          <w:bCs/>
          <w:lang w:val="ru-RU"/>
        </w:rPr>
        <w:t xml:space="preserve">Физическая культура» </w:t>
      </w:r>
      <w:r w:rsidRPr="00663705">
        <w:rPr>
          <w:rFonts w:eastAsia="Times New Roman"/>
          <w:b/>
          <w:bCs/>
          <w:lang w:val="ru-RU"/>
        </w:rPr>
        <w:t xml:space="preserve"> реализуются с использованием следующих учебно-методических комплексов:</w:t>
      </w:r>
    </w:p>
    <w:p w:rsidR="00A03482" w:rsidRDefault="00A03482" w:rsidP="00A03482">
      <w:pPr>
        <w:spacing w:line="234" w:lineRule="auto"/>
        <w:ind w:left="120" w:firstLine="708"/>
        <w:rPr>
          <w:rFonts w:eastAsia="Times New Roman"/>
          <w:b/>
          <w:bCs/>
          <w:lang w:val="ru-RU"/>
        </w:rPr>
      </w:pPr>
    </w:p>
    <w:p w:rsidR="00A03482" w:rsidRPr="00663705" w:rsidRDefault="00A03482" w:rsidP="00A03482">
      <w:pPr>
        <w:spacing w:line="234" w:lineRule="auto"/>
        <w:ind w:left="120" w:firstLine="708"/>
        <w:rPr>
          <w:sz w:val="20"/>
          <w:szCs w:val="20"/>
          <w:lang w:val="ru-RU"/>
        </w:rPr>
      </w:pPr>
    </w:p>
    <w:tbl>
      <w:tblPr>
        <w:tblStyle w:val="a3"/>
        <w:tblpPr w:leftFromText="180" w:rightFromText="180" w:vertAnchor="text" w:horzAnchor="margin" w:tblpXSpec="center" w:tblpY="-51"/>
        <w:tblW w:w="0" w:type="auto"/>
        <w:tblLook w:val="04A0"/>
      </w:tblPr>
      <w:tblGrid>
        <w:gridCol w:w="3260"/>
        <w:gridCol w:w="7938"/>
      </w:tblGrid>
      <w:tr w:rsidR="00A03482" w:rsidTr="002740CB">
        <w:tc>
          <w:tcPr>
            <w:tcW w:w="3260" w:type="dxa"/>
            <w:vAlign w:val="bottom"/>
          </w:tcPr>
          <w:p w:rsidR="00A03482" w:rsidRDefault="00A03482" w:rsidP="002740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класс</w:t>
            </w:r>
            <w:proofErr w:type="spellEnd"/>
          </w:p>
        </w:tc>
        <w:tc>
          <w:tcPr>
            <w:tcW w:w="7938" w:type="dxa"/>
            <w:vAlign w:val="bottom"/>
          </w:tcPr>
          <w:p w:rsidR="00A03482" w:rsidRDefault="00A03482" w:rsidP="002740CB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УМК</w:t>
            </w:r>
          </w:p>
        </w:tc>
      </w:tr>
      <w:tr w:rsidR="00A03482" w:rsidTr="002740CB">
        <w:tc>
          <w:tcPr>
            <w:tcW w:w="3260" w:type="dxa"/>
          </w:tcPr>
          <w:p w:rsidR="00A03482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5,6,7</w:t>
            </w:r>
          </w:p>
        </w:tc>
        <w:tc>
          <w:tcPr>
            <w:tcW w:w="7938" w:type="dxa"/>
          </w:tcPr>
          <w:p w:rsidR="00A03482" w:rsidRPr="00D46394" w:rsidRDefault="00A03482" w:rsidP="002740C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46394">
              <w:rPr>
                <w:lang w:val="ru-RU"/>
              </w:rPr>
              <w:t>Виленский</w:t>
            </w:r>
            <w:proofErr w:type="spellEnd"/>
            <w:r w:rsidRPr="00D46394">
              <w:rPr>
                <w:lang w:val="ru-RU"/>
              </w:rPr>
              <w:t xml:space="preserve"> М.Я. и др. </w:t>
            </w:r>
            <w:proofErr w:type="spellStart"/>
            <w:r>
              <w:t>Физическаякультура</w:t>
            </w:r>
            <w:proofErr w:type="spellEnd"/>
            <w:r>
              <w:t xml:space="preserve">. 5-6-7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rPr>
                <w:lang w:val="ru-RU"/>
              </w:rPr>
              <w:t>2014</w:t>
            </w:r>
            <w:r>
              <w:t>г</w:t>
            </w:r>
            <w:r>
              <w:rPr>
                <w:lang w:val="ru-RU"/>
              </w:rPr>
              <w:t>.</w:t>
            </w:r>
          </w:p>
        </w:tc>
      </w:tr>
      <w:tr w:rsidR="00A03482" w:rsidRPr="007D47A7" w:rsidTr="002740CB">
        <w:tc>
          <w:tcPr>
            <w:tcW w:w="3260" w:type="dxa"/>
          </w:tcPr>
          <w:p w:rsidR="00A03482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938" w:type="dxa"/>
          </w:tcPr>
          <w:p w:rsidR="00A03482" w:rsidRPr="00D46394" w:rsidRDefault="00A03482" w:rsidP="002740CB">
            <w:pPr>
              <w:rPr>
                <w:lang w:val="ru-RU"/>
              </w:rPr>
            </w:pPr>
            <w:r>
              <w:rPr>
                <w:lang w:val="ru-RU"/>
              </w:rPr>
              <w:t>Лях В.И. «Физическая культура» 8 кл.2013г.</w:t>
            </w:r>
          </w:p>
        </w:tc>
      </w:tr>
      <w:tr w:rsidR="00A03482" w:rsidRPr="00D46394" w:rsidTr="002740CB">
        <w:tc>
          <w:tcPr>
            <w:tcW w:w="3260" w:type="dxa"/>
          </w:tcPr>
          <w:p w:rsidR="00A03482" w:rsidRDefault="00A03482" w:rsidP="002740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938" w:type="dxa"/>
          </w:tcPr>
          <w:p w:rsidR="00A03482" w:rsidRDefault="00A03482" w:rsidP="002740CB">
            <w:pPr>
              <w:rPr>
                <w:lang w:val="ru-RU"/>
              </w:rPr>
            </w:pPr>
            <w:r w:rsidRPr="00D46394">
              <w:rPr>
                <w:lang w:val="ru-RU"/>
              </w:rPr>
              <w:t xml:space="preserve">Лях В.И., </w:t>
            </w:r>
            <w:proofErr w:type="spellStart"/>
            <w:r w:rsidRPr="00D46394">
              <w:rPr>
                <w:lang w:val="ru-RU"/>
              </w:rPr>
              <w:t>Зданевич</w:t>
            </w:r>
            <w:proofErr w:type="spellEnd"/>
            <w:r w:rsidRPr="00D46394">
              <w:rPr>
                <w:lang w:val="ru-RU"/>
              </w:rPr>
              <w:t xml:space="preserve"> А.А. Физическая культура. </w:t>
            </w: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 2011-2016гг</w:t>
            </w:r>
          </w:p>
        </w:tc>
      </w:tr>
    </w:tbl>
    <w:p w:rsidR="00A03482" w:rsidRPr="00EA5D3E" w:rsidRDefault="00A03482" w:rsidP="00A03482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570461" w:rsidRDefault="00570461"/>
    <w:sectPr w:rsidR="00570461" w:rsidSect="003240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3482"/>
    <w:rsid w:val="00020A93"/>
    <w:rsid w:val="00037834"/>
    <w:rsid w:val="00092F1B"/>
    <w:rsid w:val="00093CE4"/>
    <w:rsid w:val="00094AD5"/>
    <w:rsid w:val="000964D0"/>
    <w:rsid w:val="000A2587"/>
    <w:rsid w:val="000A2F70"/>
    <w:rsid w:val="000E1EE7"/>
    <w:rsid w:val="00144601"/>
    <w:rsid w:val="001527CB"/>
    <w:rsid w:val="00160867"/>
    <w:rsid w:val="001773B2"/>
    <w:rsid w:val="001A4234"/>
    <w:rsid w:val="001B2672"/>
    <w:rsid w:val="001D5E08"/>
    <w:rsid w:val="001F3277"/>
    <w:rsid w:val="001F3F72"/>
    <w:rsid w:val="00217027"/>
    <w:rsid w:val="00230B95"/>
    <w:rsid w:val="0023240C"/>
    <w:rsid w:val="00267B2E"/>
    <w:rsid w:val="002A139F"/>
    <w:rsid w:val="002C4050"/>
    <w:rsid w:val="002D6F91"/>
    <w:rsid w:val="0031255B"/>
    <w:rsid w:val="00320D65"/>
    <w:rsid w:val="0037327A"/>
    <w:rsid w:val="003E748E"/>
    <w:rsid w:val="00402710"/>
    <w:rsid w:val="00412ED8"/>
    <w:rsid w:val="004375B5"/>
    <w:rsid w:val="00443981"/>
    <w:rsid w:val="0045271E"/>
    <w:rsid w:val="004619B5"/>
    <w:rsid w:val="00474EB3"/>
    <w:rsid w:val="004A62DB"/>
    <w:rsid w:val="004C40D1"/>
    <w:rsid w:val="004D47F5"/>
    <w:rsid w:val="004F5EF4"/>
    <w:rsid w:val="00570461"/>
    <w:rsid w:val="005D1B5B"/>
    <w:rsid w:val="005F108A"/>
    <w:rsid w:val="00603B01"/>
    <w:rsid w:val="006177B6"/>
    <w:rsid w:val="00647635"/>
    <w:rsid w:val="00657673"/>
    <w:rsid w:val="006827A2"/>
    <w:rsid w:val="006957BA"/>
    <w:rsid w:val="006A309F"/>
    <w:rsid w:val="006B3C58"/>
    <w:rsid w:val="006D39AC"/>
    <w:rsid w:val="006D7757"/>
    <w:rsid w:val="006E2238"/>
    <w:rsid w:val="00701AAC"/>
    <w:rsid w:val="00716DB7"/>
    <w:rsid w:val="007244A9"/>
    <w:rsid w:val="007A1CCF"/>
    <w:rsid w:val="007C2517"/>
    <w:rsid w:val="007D47A7"/>
    <w:rsid w:val="00800AB4"/>
    <w:rsid w:val="0080534B"/>
    <w:rsid w:val="00825E5D"/>
    <w:rsid w:val="00831EF7"/>
    <w:rsid w:val="008343B6"/>
    <w:rsid w:val="0083493C"/>
    <w:rsid w:val="00883D53"/>
    <w:rsid w:val="00886843"/>
    <w:rsid w:val="00887D9E"/>
    <w:rsid w:val="00896181"/>
    <w:rsid w:val="008A6A73"/>
    <w:rsid w:val="00934430"/>
    <w:rsid w:val="009C62DC"/>
    <w:rsid w:val="009D4B9E"/>
    <w:rsid w:val="009E257B"/>
    <w:rsid w:val="009F1931"/>
    <w:rsid w:val="009F3424"/>
    <w:rsid w:val="00A03482"/>
    <w:rsid w:val="00A1397C"/>
    <w:rsid w:val="00A5195E"/>
    <w:rsid w:val="00A91EDA"/>
    <w:rsid w:val="00AE17B3"/>
    <w:rsid w:val="00AF6338"/>
    <w:rsid w:val="00B30118"/>
    <w:rsid w:val="00B404AC"/>
    <w:rsid w:val="00B62D6D"/>
    <w:rsid w:val="00B64CF9"/>
    <w:rsid w:val="00B90F11"/>
    <w:rsid w:val="00BA0E2E"/>
    <w:rsid w:val="00BB62C4"/>
    <w:rsid w:val="00BC15A0"/>
    <w:rsid w:val="00BD02AE"/>
    <w:rsid w:val="00C32D2A"/>
    <w:rsid w:val="00C33820"/>
    <w:rsid w:val="00C373F4"/>
    <w:rsid w:val="00C51A9F"/>
    <w:rsid w:val="00C60C28"/>
    <w:rsid w:val="00D13080"/>
    <w:rsid w:val="00D331C0"/>
    <w:rsid w:val="00D345FD"/>
    <w:rsid w:val="00D34DCC"/>
    <w:rsid w:val="00D517FA"/>
    <w:rsid w:val="00D82EA8"/>
    <w:rsid w:val="00DA2B12"/>
    <w:rsid w:val="00DD471B"/>
    <w:rsid w:val="00DF5896"/>
    <w:rsid w:val="00E15CA6"/>
    <w:rsid w:val="00E337D8"/>
    <w:rsid w:val="00E677D5"/>
    <w:rsid w:val="00EA01A8"/>
    <w:rsid w:val="00EB1640"/>
    <w:rsid w:val="00EC4C50"/>
    <w:rsid w:val="00ED1A81"/>
    <w:rsid w:val="00ED1CCE"/>
    <w:rsid w:val="00EE5E4F"/>
    <w:rsid w:val="00F153F8"/>
    <w:rsid w:val="00F1766A"/>
    <w:rsid w:val="00F37C8C"/>
    <w:rsid w:val="00F477D9"/>
    <w:rsid w:val="00F512BB"/>
    <w:rsid w:val="00F5242E"/>
    <w:rsid w:val="00F66B71"/>
    <w:rsid w:val="00F71DD1"/>
    <w:rsid w:val="00FE1395"/>
    <w:rsid w:val="00FE6B8B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82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3482"/>
    <w:pPr>
      <w:ind w:left="720"/>
    </w:pPr>
  </w:style>
  <w:style w:type="paragraph" w:customStyle="1" w:styleId="Default">
    <w:name w:val="Default"/>
    <w:rsid w:val="00A0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82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3482"/>
    <w:pPr>
      <w:ind w:left="720"/>
    </w:pPr>
  </w:style>
  <w:style w:type="paragraph" w:customStyle="1" w:styleId="Default">
    <w:name w:val="Default"/>
    <w:rsid w:val="00A0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0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User</cp:lastModifiedBy>
  <cp:revision>4</cp:revision>
  <dcterms:created xsi:type="dcterms:W3CDTF">2018-11-29T12:13:00Z</dcterms:created>
  <dcterms:modified xsi:type="dcterms:W3CDTF">2019-11-14T00:04:00Z</dcterms:modified>
</cp:coreProperties>
</file>