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5B" w:rsidRPr="008F195B" w:rsidRDefault="008D10DA" w:rsidP="008F195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251950" cy="6727092"/>
            <wp:effectExtent l="0" t="0" r="0" b="0"/>
            <wp:docPr id="1" name="Рисунок 1" descr="C:\Users\zavuch\Desktop\рабочие программы 2019-2020\Бородина О.А\Тит.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Бородина О.А\Тит.ли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F195B" w:rsidRPr="008F195B">
        <w:rPr>
          <w:rFonts w:ascii="Arial" w:hAnsi="Arial" w:cs="Arial"/>
          <w:b/>
          <w:bCs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8F195B" w:rsidRPr="008F195B" w:rsidRDefault="008F195B" w:rsidP="008F19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ФГОС основного общего образования устанавливает требования к результатам освоения учебного предмета: личностным, метапредметным, предметным.</w:t>
      </w:r>
    </w:p>
    <w:p w:rsidR="008F195B" w:rsidRPr="008F195B" w:rsidRDefault="008F195B" w:rsidP="008F195B">
      <w:pPr>
        <w:pStyle w:val="c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8F195B">
        <w:rPr>
          <w:rStyle w:val="c1"/>
          <w:rFonts w:ascii="Arial" w:hAnsi="Arial" w:cs="Arial"/>
          <w:b/>
          <w:iCs/>
          <w:color w:val="000000"/>
          <w:sz w:val="28"/>
          <w:szCs w:val="28"/>
        </w:rPr>
        <w:t>Личностные</w:t>
      </w:r>
      <w:r w:rsidRPr="008F195B">
        <w:rPr>
          <w:rStyle w:val="c1"/>
          <w:rFonts w:ascii="Arial" w:hAnsi="Arial" w:cs="Arial"/>
          <w:b/>
          <w:color w:val="000000"/>
          <w:sz w:val="28"/>
          <w:szCs w:val="28"/>
        </w:rPr>
        <w:t> результаты.</w:t>
      </w:r>
    </w:p>
    <w:p w:rsidR="008F195B" w:rsidRPr="008F195B" w:rsidRDefault="008F195B" w:rsidP="008F195B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333333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ценностное отношение к своей малой родине, семейным традициям; государственной символике, родному языку, к Россииэлементарные представления о культурном достоянии малой Родины;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опыт постижения ценностей национальной культуры;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опыт участия в межкультурной коммуникации и умение представлять родную культуру;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начальные представления о правах и обязанностях человека и товарища;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2. Воспитание нравственных чувств и этического сознания.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доброжелательное отношение к другим участникам учебной и игровой деятельности на основе этических норм;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3. Воспитание уважения к культуре народов англоязычных стран.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элементарные представления о культурном достоянии англоязычных стран;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опыт межкультурной коммуникации;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уважение к иному мнению и культуре других народов;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lastRenderedPageBreak/>
        <w:t>первоначальный опыт эмоционального постижения народного творчества, детского фольклора, памятников культуры;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мотивация к реализации эстетических ценностей в пространстве школы и семьи;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отношение к учебе как творческой деятельности;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5. Воспитание трудолюбия, творческого отношения к учению, труду, жизни.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ценностное отношение к труду, учебе и творчеству, трудолюбие;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дисциплинированность, последовательность, настойчивость и самостоятельность;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мотивация к самореализации в познавательной и учебной деятельности;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любознательность и стремление расширять кругозор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6. Формирование ценностного отношения к здоровью и здоровому образу жизни.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первоначальные представления о роли физической культуры и спорта для здоровья человека;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личный опыт здоровьесберегающей деятельности;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7. Воспитание ценностного отношения к природе, окружающей среде (экологическое воспитание).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ценностное отношение к природе;</w:t>
      </w:r>
    </w:p>
    <w:p w:rsidR="008F195B" w:rsidRPr="008F195B" w:rsidRDefault="008F195B" w:rsidP="008F195B">
      <w:pPr>
        <w:pStyle w:val="a4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8F195B">
        <w:rPr>
          <w:rFonts w:ascii="Arial" w:hAnsi="Arial" w:cs="Arial"/>
          <w:color w:val="333333"/>
          <w:sz w:val="28"/>
          <w:szCs w:val="28"/>
        </w:rPr>
        <w:t>первоначальный опыт эстетического, эмоционально-нравственного отношения природе.</w:t>
      </w:r>
    </w:p>
    <w:p w:rsidR="008F195B" w:rsidRPr="008F195B" w:rsidRDefault="008F195B" w:rsidP="008F195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8F195B">
        <w:rPr>
          <w:rStyle w:val="c1"/>
          <w:rFonts w:ascii="Arial" w:hAnsi="Arial" w:cs="Arial"/>
          <w:b/>
          <w:iCs/>
          <w:color w:val="000000"/>
          <w:sz w:val="28"/>
          <w:szCs w:val="28"/>
        </w:rPr>
        <w:t>Метапредметные</w:t>
      </w:r>
      <w:r w:rsidRPr="008F195B">
        <w:rPr>
          <w:rStyle w:val="c1"/>
          <w:rFonts w:ascii="Arial" w:hAnsi="Arial" w:cs="Arial"/>
          <w:b/>
          <w:color w:val="000000"/>
          <w:sz w:val="28"/>
          <w:szCs w:val="28"/>
        </w:rPr>
        <w:t> результаты.</w:t>
      </w:r>
      <w:r w:rsidRPr="008F195B">
        <w:rPr>
          <w:rStyle w:val="c1"/>
          <w:rFonts w:ascii="Arial" w:hAnsi="Arial" w:cs="Arial"/>
          <w:color w:val="000000"/>
          <w:sz w:val="28"/>
          <w:szCs w:val="28"/>
        </w:rPr>
        <w:br/>
      </w:r>
      <w:r w:rsidRPr="008F195B">
        <w:rPr>
          <w:rFonts w:ascii="Arial" w:hAnsi="Arial" w:cs="Arial"/>
          <w:i/>
          <w:sz w:val="28"/>
          <w:szCs w:val="28"/>
          <w:u w:val="single"/>
        </w:rPr>
        <w:t>Познавательные: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работать с новым учебником и рабочей тетрадью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 xml:space="preserve">Умение осознанно строить речевое высказывание по образцу 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Выразительное правильное чтение слов. Извлечение необходимой информации из прослушанного.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lastRenderedPageBreak/>
        <w:t>Извлечение необходимой информации из прослушанного.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Осознанное построение речевого высказывания в устной форме.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с помощью вопросов добывать недостающую информацию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Постановка и решение проблемы, анализ ситуации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рассматривать и  сравнивать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представлять конкретное содержание и сообщать его в устной форме</w:t>
      </w:r>
    </w:p>
    <w:p w:rsidR="008F195B" w:rsidRPr="008F195B" w:rsidRDefault="008F195B" w:rsidP="008F195B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F195B">
        <w:rPr>
          <w:rFonts w:ascii="Arial" w:hAnsi="Arial" w:cs="Arial"/>
          <w:i/>
          <w:sz w:val="28"/>
          <w:szCs w:val="28"/>
          <w:u w:val="single"/>
        </w:rPr>
        <w:t>Коммуникативные: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Формирование желания общаться и умения знакомиться с другими ребятами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 xml:space="preserve">Формирование желания общаться и умения </w:t>
      </w:r>
      <w:r w:rsidRPr="008F195B">
        <w:rPr>
          <w:rFonts w:ascii="Arial" w:hAnsi="Arial" w:cs="Arial"/>
          <w:sz w:val="28"/>
          <w:szCs w:val="28"/>
          <w:lang w:val="uk-UA"/>
        </w:rPr>
        <w:t>представляться самому при знакомстве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Формирование умения слушать и вступать в диалог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Понимание возможности разных позиций и точек зрения на один предмет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Овладение  формами высказываний (по образцам)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 xml:space="preserve">Умение выражать мысль с достаточной полнотой и точность в соответствии с поставленной задачей 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Освоение приемов логического запоминания информации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Овладение приемами выражения несогласия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работать с иллюстрацией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Умение делать выводы</w:t>
      </w:r>
    </w:p>
    <w:p w:rsidR="008F195B" w:rsidRPr="008F195B" w:rsidRDefault="008F195B" w:rsidP="008F19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195B" w:rsidRPr="008F195B" w:rsidRDefault="008F195B" w:rsidP="008F195B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F195B">
        <w:rPr>
          <w:rFonts w:ascii="Arial" w:hAnsi="Arial" w:cs="Arial"/>
          <w:i/>
          <w:sz w:val="28"/>
          <w:szCs w:val="28"/>
          <w:u w:val="single"/>
        </w:rPr>
        <w:t>Регулятивные: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Целеполагание как постановка учебной задачи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Моделирование ситуации поведения в классе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Умение корректировать, т.е. вносить изменения в способ действия, в случае расхождения с правилом.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Волевая саморегуляция как способность к волевому усилию.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взаимодействовать со взрослыми и сверстникамиПреодоление импульсивности и  непроизвольности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корректировать способ действия в случае расхождения с правилом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Освоение критериев оценки выполненных заданий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адекватно понимать оценку учителя</w:t>
      </w:r>
    </w:p>
    <w:p w:rsidR="008F195B" w:rsidRPr="008F195B" w:rsidRDefault="008F195B" w:rsidP="008F19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дать развернутую оценку своей работе</w:t>
      </w:r>
    </w:p>
    <w:p w:rsidR="008F195B" w:rsidRPr="008F195B" w:rsidRDefault="008F195B" w:rsidP="008F195B">
      <w:pPr>
        <w:spacing w:after="0" w:line="240" w:lineRule="auto"/>
        <w:rPr>
          <w:rStyle w:val="c1"/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Умение оценить прогресс в усвоении знаний</w:t>
      </w:r>
    </w:p>
    <w:p w:rsidR="008F195B" w:rsidRPr="008F195B" w:rsidRDefault="008F195B" w:rsidP="008F195B">
      <w:pPr>
        <w:pStyle w:val="c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8F195B">
        <w:rPr>
          <w:rStyle w:val="c1"/>
          <w:rFonts w:ascii="Arial" w:hAnsi="Arial" w:cs="Arial"/>
          <w:b/>
          <w:i/>
          <w:iCs/>
          <w:color w:val="000000"/>
          <w:sz w:val="28"/>
          <w:szCs w:val="28"/>
        </w:rPr>
        <w:t xml:space="preserve">3. </w:t>
      </w:r>
      <w:r w:rsidRPr="008F195B">
        <w:rPr>
          <w:rStyle w:val="c1"/>
          <w:rFonts w:ascii="Arial" w:hAnsi="Arial" w:cs="Arial"/>
          <w:b/>
          <w:iCs/>
          <w:color w:val="000000"/>
          <w:sz w:val="28"/>
          <w:szCs w:val="28"/>
        </w:rPr>
        <w:t>Предметные</w:t>
      </w:r>
      <w:r w:rsidRPr="008F195B">
        <w:rPr>
          <w:rStyle w:val="c1"/>
          <w:rFonts w:ascii="Arial" w:hAnsi="Arial" w:cs="Arial"/>
          <w:b/>
          <w:color w:val="000000"/>
          <w:sz w:val="28"/>
          <w:szCs w:val="28"/>
        </w:rPr>
        <w:t> результаты.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3518"/>
        <w:gridCol w:w="5662"/>
        <w:gridCol w:w="5889"/>
        <w:gridCol w:w="65"/>
      </w:tblGrid>
      <w:tr w:rsidR="008F195B" w:rsidRPr="008F195B" w:rsidTr="001C0A0E">
        <w:trPr>
          <w:trHeight w:val="310"/>
        </w:trPr>
        <w:tc>
          <w:tcPr>
            <w:tcW w:w="3518" w:type="dxa"/>
            <w:vMerge w:val="restart"/>
          </w:tcPr>
          <w:p w:rsidR="008F195B" w:rsidRPr="008F195B" w:rsidRDefault="008F195B" w:rsidP="001C0A0E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 xml:space="preserve">Тематический </w:t>
            </w: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lastRenderedPageBreak/>
              <w:t>блок/модуль</w:t>
            </w:r>
          </w:p>
        </w:tc>
        <w:tc>
          <w:tcPr>
            <w:tcW w:w="11616" w:type="dxa"/>
            <w:gridSpan w:val="3"/>
          </w:tcPr>
          <w:p w:rsidR="008F195B" w:rsidRPr="008F195B" w:rsidRDefault="008F195B" w:rsidP="001C0A0E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lastRenderedPageBreak/>
              <w:t>Планируемые предметные результаты</w:t>
            </w:r>
          </w:p>
        </w:tc>
      </w:tr>
      <w:tr w:rsidR="008F195B" w:rsidRPr="008F195B" w:rsidTr="001C0A0E">
        <w:trPr>
          <w:trHeight w:val="310"/>
        </w:trPr>
        <w:tc>
          <w:tcPr>
            <w:tcW w:w="3518" w:type="dxa"/>
            <w:vMerge/>
          </w:tcPr>
          <w:p w:rsidR="008F195B" w:rsidRPr="008F195B" w:rsidRDefault="008F195B" w:rsidP="001C0A0E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62" w:type="dxa"/>
          </w:tcPr>
          <w:p w:rsidR="008F195B" w:rsidRPr="008F195B" w:rsidRDefault="008F195B" w:rsidP="001C0A0E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>Выпускник научится</w:t>
            </w:r>
          </w:p>
        </w:tc>
        <w:tc>
          <w:tcPr>
            <w:tcW w:w="5954" w:type="dxa"/>
            <w:gridSpan w:val="2"/>
          </w:tcPr>
          <w:p w:rsidR="008F195B" w:rsidRPr="008F195B" w:rsidRDefault="008F195B" w:rsidP="001C0A0E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Говорение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вести и поддерживать элементарный диалог: этикетный, диалог-расспрос, диалог-побуждение, диалог-обмен мнениями;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кратко описывать и характеризовать предмет, картинку, персонаж;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рассказывать о себе, своей семье, друге, школе, родном крае, стране и т.п. (в пределах тематики начальной школы).</w:t>
            </w:r>
          </w:p>
        </w:tc>
        <w:tc>
          <w:tcPr>
            <w:tcW w:w="5889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воспроизводить наизусть небольшие произведения детского фольклора: рифмовки, стихотворения, песни;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кратко передавать содержание прочитанного/услышанного текста;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выражать отношение к прочитанному/услышанному.</w:t>
            </w: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t>Аудировнаие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на слух: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речь учителя по ведению урока;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связные высказывания учителя, построенные на знакомом материале и\или содержащие некоторые незнакомые слова;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выказывания одноклассников;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содержание текста на уровне значения (уметь отвечать на вопросы по содержанию текста);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основную информацию услышанного;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извлекать конкретную информацию из услышанного;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детали текста;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вербально или невербально реагировать на услышанное;</w:t>
            </w:r>
          </w:p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контекстуальную или языковую догадку;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не обращать внимание на незнакомые слова, не мешающие понимать основное содержание текста.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 чтении выпускник овладеет техникой чтения, т.е. научится читать: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 транскрипции;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 помощью (изученных) правил чтения и с правильным словесным ударением;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редуцированные формы вспомогательных глаголов, используемые для образования изучаемых видовременных форм;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редуцированные отрицательные формы модальных глаголов;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написанные цифрами время, количественные и порядковые числительные и даты;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 правильным логическим и фразовым ударением простые нераспространенные предложения;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основные коммуникативные типы предложений (повествовательные, вопросительные, побудительные, восклицательные);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 определенной скоростью, обеспечивающей понимание читаемого.</w:t>
            </w: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определять значения незнакомых слов по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знакомым словообразовательным элементам (приставки, суффиксы) и по известным составляющим элементам сложных слов,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аналогии с родным языком,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конверсии,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- контексту,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иллюстративной наглядности;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      </w:r>
          </w:p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читать и понимать тексты, написанные разными типами шрифтов;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с соответствующим ритмико - интонационным оформлением простые распространенные предложения с однородными членами;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внутреннюю организацию текста и определять: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главную идею текста и предложения, подчиненные главному предложению;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хронологический/логический порядок;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причинно-следственные и другие смысловые связи текста с помощью лексических и грамматических средств;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и понимать содержание текста на уровне смысла и: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делать выводы из прочитанного;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выражать собственное мнение по поводу прочитанного;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- выражать суждение относительно поступков героев;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соотносить события в тексте с личным опытом;</w:t>
            </w: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5662" w:type="dxa"/>
          </w:tcPr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правильно списывать,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выполнять лексико-грамматические упражнения,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делать записи (выписки из текста),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делать подписи к рисункам,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отвечать письменно на вопросы,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открытки - поздравления с праздником и днем рождения (объём 15-20 слов),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личные письма в рамках изучаемой тематики (объём 30-40 слов) с опорой на образец;</w:t>
            </w:r>
          </w:p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русские имена и фамилии по-английски,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записки друзьям,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составлять правила поведения/инструкции,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заполнять анкеты (имя, фамилия, возраст, хобби), сообщать краткие сведения о себе;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в личных письмах запрашивать интересующую информацию;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короткие сообщения (в рамках изучаемой тематики) с опорой на план/ключевые слова (объём 50-60 слов);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правильно оформлять конверт (с опорой на образец)</w:t>
            </w: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dash041e005f0431005f044b005f0447005f043d005f044b005f0439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Языковые средства </w:t>
            </w:r>
          </w:p>
          <w:p w:rsidR="008F195B" w:rsidRPr="008F195B" w:rsidRDefault="008F195B" w:rsidP="001C0A0E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Графика, каллиграфия и орфография.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распознавать слова, написанные разными шрифтами;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отличать буквы от транскрипционных знаков;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слова по транскрипции;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пользоваться английским алфавитом;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писать все буквы английского алфавита и основные буквосочетания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(полупечатным шрифтом);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сравнивать и анализировать буквы/буквосочетания и соответствующие транскрипционные знаки;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писать красиво (овладеет навыками английской каллиграфии);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писать правильно (овладеет основными правилами орфографии).</w:t>
            </w:r>
          </w:p>
        </w:tc>
        <w:tc>
          <w:tcPr>
            <w:tcW w:w="5889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писать транскрипционные знаки;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группировать слова в соответствии с изученными правилами чтения;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словарь для уточнения написания слова.</w:t>
            </w:r>
          </w:p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dash041e005f0431005f044b005f0447005f043d005f044b005f0439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Фонетическая сторона речи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различать на слух и адекватно произносить все звуки английского языка;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соблюдать правильное ударение в изолированном слове, фразе;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и использовать логическое ударение во фразе, предложении;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различать коммуникативный тип предложения по его интонации;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      </w:r>
          </w:p>
        </w:tc>
        <w:tc>
          <w:tcPr>
            <w:tcW w:w="5889" w:type="dxa"/>
          </w:tcPr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распознавать случаи использования связующего “r” и использовать их в речи;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правильно произносить предложения с однородными членами (соблюдая интонацию перечисления).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соблюдать правило отсутствия ударения на служебных словах.</w:t>
            </w:r>
          </w:p>
          <w:p w:rsidR="008F195B" w:rsidRPr="008F195B" w:rsidRDefault="008F195B" w:rsidP="001C0A0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  <w:lastRenderedPageBreak/>
              <w:t>Лексическая сторона речи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значение лексических единиц в письменном и устном тексте в пределах тематики начальной школы;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распознавать имена собственные и нарицательные;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распознавать по определенным признакам части речи;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значение лексических единиц по словообразовательным элементам (суффиксам и приставкам);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правила словообразования;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      </w:r>
          </w:p>
        </w:tc>
      </w:tr>
      <w:tr w:rsidR="008F195B" w:rsidRPr="008F195B" w:rsidTr="001C0A0E">
        <w:trPr>
          <w:gridAfter w:val="1"/>
          <w:wAfter w:w="65" w:type="dxa"/>
        </w:trPr>
        <w:tc>
          <w:tcPr>
            <w:tcW w:w="3518" w:type="dxa"/>
          </w:tcPr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  <w:t>Грамматическая сторона речи</w:t>
            </w:r>
          </w:p>
        </w:tc>
        <w:tc>
          <w:tcPr>
            <w:tcW w:w="5662" w:type="dxa"/>
          </w:tcPr>
          <w:p w:rsidR="008F195B" w:rsidRPr="008F195B" w:rsidRDefault="008F195B" w:rsidP="008F195B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понимать и употреблять в речи изученные существительные с определенным /неопределенным/ 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have got, глагол-связку to be, модальные глаголы can, may, must, should, видовременные формы Present/Past/Future Simple, Present Perfect, Present Progressive,конструкцию to be going to для выражения будущих действий, наречия времени, места и образа действия, наиболее употребительные предлоги для выражения временных и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пространственных отношений;</w:t>
            </w:r>
          </w:p>
          <w:p w:rsidR="008F195B" w:rsidRPr="008F195B" w:rsidRDefault="008F195B" w:rsidP="008F195B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основные коммуникативные типы предложений, безличные предложения, предложения с оборотом there is/there are, побудительные предложения в утвердительной и отрицательной формах;</w:t>
            </w:r>
          </w:p>
          <w:p w:rsidR="008F195B" w:rsidRPr="008F195B" w:rsidRDefault="008F195B" w:rsidP="001C0A0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• понимать и использовать в наиболее распространенных случаях неопределенный, определенный и нулевой артикли;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 понимать и использовать в речи указательные (this, that, these, those) неопределенные (some, any) местоимения;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•понимать и использовать в речи множественное число существительных, образованных не по правилам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•понимать и использовать в речи сложносочиненные предложения с союзами and и but;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•понимать и использовать в речи сложноподчиненные предложения с союзом because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•дифференцировать слова по </w:t>
            </w: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определенным признакам (существительные, прилагательные, модальные/смысловые/ вспомогательные глаголы);</w:t>
            </w:r>
          </w:p>
          <w:p w:rsidR="008F195B" w:rsidRPr="008F195B" w:rsidRDefault="008F195B" w:rsidP="001C0A0E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      </w:r>
          </w:p>
        </w:tc>
      </w:tr>
    </w:tbl>
    <w:p w:rsidR="008F195B" w:rsidRPr="008F195B" w:rsidRDefault="008F195B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Arial" w:hAnsi="Arial" w:cs="Arial"/>
          <w:b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lastRenderedPageBreak/>
        <w:t>Содержание учебного предмета, курса</w:t>
      </w:r>
    </w:p>
    <w:p w:rsidR="008F195B" w:rsidRPr="008F195B" w:rsidRDefault="008F195B" w:rsidP="008F195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 xml:space="preserve">Я и моя семья. </w:t>
      </w:r>
      <w:r w:rsidRPr="008F195B">
        <w:rPr>
          <w:rFonts w:ascii="Arial" w:hAnsi="Arial" w:cs="Arial"/>
          <w:sz w:val="28"/>
          <w:szCs w:val="28"/>
        </w:rPr>
        <w:t xml:space="preserve">Члены семьи, их имена, возраст, профессии, черты характера.Обязанности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 xml:space="preserve">Мой день. </w:t>
      </w:r>
      <w:r w:rsidRPr="008F195B">
        <w:rPr>
          <w:rFonts w:ascii="Arial" w:hAnsi="Arial" w:cs="Arial"/>
          <w:sz w:val="28"/>
          <w:szCs w:val="28"/>
        </w:rPr>
        <w:t>Распорядок дня. Занятия в будни и выходные дни.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 xml:space="preserve">Мой дом. </w:t>
      </w:r>
      <w:r w:rsidRPr="008F195B">
        <w:rPr>
          <w:rFonts w:ascii="Arial" w:hAnsi="Arial" w:cs="Arial"/>
          <w:sz w:val="28"/>
          <w:szCs w:val="28"/>
        </w:rPr>
        <w:t>Дом/квартира: комнаты и предметы мебели и интерьера. Моя комната.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 xml:space="preserve">Я и мои друзья. </w:t>
      </w:r>
      <w:r w:rsidRPr="008F195B">
        <w:rPr>
          <w:rFonts w:ascii="Arial" w:hAnsi="Arial" w:cs="Arial"/>
          <w:sz w:val="28"/>
          <w:szCs w:val="28"/>
        </w:rPr>
        <w:t>Знакомство.Приветствие,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 xml:space="preserve">Мир моих увлечений. </w:t>
      </w:r>
      <w:r w:rsidRPr="008F195B">
        <w:rPr>
          <w:rFonts w:ascii="Arial" w:hAnsi="Arial" w:cs="Arial"/>
          <w:sz w:val="28"/>
          <w:szCs w:val="28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>Моя школа.</w:t>
      </w:r>
      <w:r w:rsidRPr="008F195B">
        <w:rPr>
          <w:rFonts w:ascii="Arial" w:hAnsi="Arial" w:cs="Arial"/>
          <w:sz w:val="28"/>
          <w:szCs w:val="28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>Мир вокруг меня.</w:t>
      </w:r>
      <w:r w:rsidRPr="008F195B">
        <w:rPr>
          <w:rFonts w:ascii="Arial" w:hAnsi="Arial" w:cs="Arial"/>
          <w:sz w:val="28"/>
          <w:szCs w:val="28"/>
        </w:rPr>
        <w:t xml:space="preserve"> Домашние питомцы и уход за ними. Любимые животные. Животные в цирке, на ферме и в зоопарке.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>Погода. Времена года. Путешествия.</w:t>
      </w:r>
      <w:r w:rsidRPr="008F195B">
        <w:rPr>
          <w:rFonts w:ascii="Arial" w:hAnsi="Arial" w:cs="Arial"/>
          <w:sz w:val="28"/>
          <w:szCs w:val="28"/>
        </w:rPr>
        <w:t xml:space="preserve"> Любимое время года. Погода: занятия в различную погоду. Семейные путешествия. Виды транспорта.</w:t>
      </w:r>
    </w:p>
    <w:p w:rsidR="008F195B" w:rsidRPr="00BC727A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Страна/страны изучаемого языка и родная страна.</w:t>
      </w:r>
      <w:r w:rsidRPr="00BC727A">
        <w:rPr>
          <w:rFonts w:ascii="Arial" w:hAnsi="Arial" w:cs="Arial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8F195B" w:rsidRP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lastRenderedPageBreak/>
        <w:t>Литературные произведения, анимационные фильмы и телевизионные передачи.</w:t>
      </w:r>
      <w:r w:rsidRPr="008F195B">
        <w:rPr>
          <w:rFonts w:ascii="Arial" w:hAnsi="Arial" w:cs="Arial"/>
          <w:sz w:val="28"/>
          <w:szCs w:val="28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8F195B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F195B" w:rsidRPr="008F195B" w:rsidRDefault="008F195B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  <w:r w:rsidRPr="008F195B">
        <w:rPr>
          <w:rFonts w:ascii="Arial" w:hAnsi="Arial" w:cs="Arial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33"/>
        <w:gridCol w:w="7432"/>
        <w:gridCol w:w="3355"/>
        <w:gridCol w:w="3400"/>
      </w:tblGrid>
      <w:tr w:rsidR="008F195B" w:rsidRPr="008F195B" w:rsidTr="001C0A0E">
        <w:tc>
          <w:tcPr>
            <w:tcW w:w="568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t>№ п\п</w:t>
            </w:r>
          </w:p>
        </w:tc>
        <w:tc>
          <w:tcPr>
            <w:tcW w:w="7615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44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t>Количество часов отводимых на освоение темы</w:t>
            </w:r>
          </w:p>
        </w:tc>
        <w:tc>
          <w:tcPr>
            <w:tcW w:w="3476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t>Контрольные работы</w:t>
            </w:r>
          </w:p>
        </w:tc>
      </w:tr>
      <w:tr w:rsidR="008F195B" w:rsidRPr="008F195B" w:rsidTr="001C0A0E">
        <w:tc>
          <w:tcPr>
            <w:tcW w:w="568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615" w:type="dxa"/>
          </w:tcPr>
          <w:p w:rsidR="008F195B" w:rsidRPr="008F195B" w:rsidRDefault="008F195B" w:rsidP="001C0A0E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Раздел</w:t>
            </w:r>
            <w:r w:rsidRPr="008F195B">
              <w:rPr>
                <w:rFonts w:ascii="Arial" w:hAnsi="Arial" w:cs="Arial"/>
                <w:b/>
                <w:bCs/>
                <w:spacing w:val="-2"/>
                <w:sz w:val="28"/>
                <w:szCs w:val="28"/>
                <w:lang w:val="en-US"/>
              </w:rPr>
              <w:t xml:space="preserve"> 1</w:t>
            </w:r>
            <w:r w:rsidRPr="008F195B">
              <w:rPr>
                <w:rFonts w:ascii="Arial" w:hAnsi="Arial" w:cs="Arial"/>
                <w:b/>
                <w:sz w:val="28"/>
                <w:szCs w:val="28"/>
                <w:lang w:val="en-US"/>
              </w:rPr>
              <w:t>. Let’s have a parade!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Hi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Helen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!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Hello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Mike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! </w:t>
            </w:r>
            <w:r w:rsidRPr="008F195B">
              <w:rPr>
                <w:rFonts w:ascii="Arial" w:hAnsi="Arial" w:cs="Arial"/>
                <w:sz w:val="28"/>
                <w:szCs w:val="28"/>
              </w:rPr>
              <w:t>Привет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8F195B">
              <w:rPr>
                <w:rFonts w:ascii="Arial" w:hAnsi="Arial" w:cs="Arial"/>
                <w:sz w:val="28"/>
                <w:szCs w:val="28"/>
              </w:rPr>
              <w:t>Хелен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! </w:t>
            </w:r>
            <w:r w:rsidRPr="008F195B">
              <w:rPr>
                <w:rFonts w:ascii="Arial" w:hAnsi="Arial" w:cs="Arial"/>
                <w:sz w:val="28"/>
                <w:szCs w:val="28"/>
              </w:rPr>
              <w:t>Привет, Майк!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Ilike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Minnie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Мне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нравится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Минни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>’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nice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! </w:t>
            </w:r>
            <w:r w:rsidRPr="008F195B">
              <w:rPr>
                <w:rFonts w:ascii="Arial" w:hAnsi="Arial" w:cs="Arial"/>
                <w:sz w:val="28"/>
                <w:szCs w:val="28"/>
              </w:rPr>
              <w:t>Я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красивый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!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Henny Penny, you are cute! </w:t>
            </w:r>
            <w:r w:rsidRPr="008F195B">
              <w:rPr>
                <w:rFonts w:ascii="Arial" w:hAnsi="Arial" w:cs="Arial"/>
                <w:sz w:val="28"/>
                <w:szCs w:val="28"/>
              </w:rPr>
              <w:t>Хенни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Пенни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8F195B">
              <w:rPr>
                <w:rFonts w:ascii="Arial" w:hAnsi="Arial" w:cs="Arial"/>
                <w:sz w:val="28"/>
                <w:szCs w:val="28"/>
              </w:rPr>
              <w:t>ты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молодец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!</w:t>
            </w:r>
          </w:p>
          <w:p w:rsidR="008F195B" w:rsidRPr="00BC6196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Angelina is a talented ballerina! </w:t>
            </w:r>
            <w:r w:rsidRPr="008F195B">
              <w:rPr>
                <w:rFonts w:ascii="Arial" w:hAnsi="Arial" w:cs="Arial"/>
                <w:sz w:val="28"/>
                <w:szCs w:val="28"/>
              </w:rPr>
              <w:t>Ангелина</w:t>
            </w:r>
            <w:r w:rsidRPr="00BC6196">
              <w:rPr>
                <w:rFonts w:ascii="Arial" w:hAnsi="Arial" w:cs="Arial"/>
                <w:sz w:val="28"/>
                <w:szCs w:val="28"/>
              </w:rPr>
              <w:t>-</w:t>
            </w:r>
            <w:r w:rsidRPr="008F195B">
              <w:rPr>
                <w:rFonts w:ascii="Arial" w:hAnsi="Arial" w:cs="Arial"/>
                <w:sz w:val="28"/>
                <w:szCs w:val="28"/>
              </w:rPr>
              <w:t>талантливая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балерина</w:t>
            </w:r>
            <w:r w:rsidRPr="00BC619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F195B" w:rsidRPr="00BC6196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Angelina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likes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dancing</w:t>
            </w:r>
            <w:r w:rsidRPr="00BC6196">
              <w:rPr>
                <w:rFonts w:ascii="Arial" w:hAnsi="Arial" w:cs="Arial"/>
                <w:sz w:val="28"/>
                <w:szCs w:val="28"/>
              </w:rPr>
              <w:t>.</w:t>
            </w:r>
            <w:r w:rsidRPr="008F195B">
              <w:rPr>
                <w:rFonts w:ascii="Arial" w:hAnsi="Arial" w:cs="Arial"/>
                <w:sz w:val="28"/>
                <w:szCs w:val="28"/>
              </w:rPr>
              <w:t>Ангелина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любит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танцевать</w:t>
            </w:r>
            <w:r w:rsidRPr="00BC6196">
              <w:rPr>
                <w:rFonts w:ascii="Arial" w:hAnsi="Arial" w:cs="Arial"/>
                <w:sz w:val="28"/>
                <w:szCs w:val="28"/>
              </w:rPr>
              <w:t>.</w:t>
            </w:r>
            <w:r w:rsidRPr="008F195B">
              <w:rPr>
                <w:rFonts w:ascii="Arial" w:hAnsi="Arial" w:cs="Arial"/>
                <w:b/>
                <w:i/>
                <w:vanish/>
                <w:sz w:val="28"/>
                <w:szCs w:val="28"/>
              </w:rPr>
              <w:t>иками</w:t>
            </w:r>
            <w:r w:rsidRPr="00BC6196">
              <w:rPr>
                <w:rFonts w:ascii="Arial" w:hAnsi="Arial" w:cs="Arial"/>
                <w:b/>
                <w:i/>
                <w:vanish/>
                <w:sz w:val="28"/>
                <w:szCs w:val="28"/>
              </w:rPr>
              <w:t xml:space="preserve">.  </w:t>
            </w:r>
            <w:r w:rsidRPr="008F195B">
              <w:rPr>
                <w:rFonts w:ascii="Arial" w:hAnsi="Arial" w:cs="Arial"/>
                <w:b/>
                <w:i/>
                <w:vanish/>
                <w:sz w:val="28"/>
                <w:szCs w:val="28"/>
              </w:rPr>
              <w:t>глаголом</w:t>
            </w:r>
          </w:p>
          <w:p w:rsidR="008F195B" w:rsidRPr="008F195B" w:rsidRDefault="008F195B" w:rsidP="001C0A0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Playtime</w:t>
            </w:r>
            <w:r w:rsidRPr="008F195B">
              <w:rPr>
                <w:rFonts w:ascii="Arial" w:hAnsi="Arial" w:cs="Arial"/>
                <w:sz w:val="28"/>
                <w:szCs w:val="28"/>
              </w:rPr>
              <w:t>.Урок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повторения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Словарный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диктант</w:t>
            </w:r>
          </w:p>
          <w:p w:rsidR="008F195B" w:rsidRPr="00BC6196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Ord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likes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painting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8F195B">
              <w:rPr>
                <w:rFonts w:ascii="Arial" w:hAnsi="Arial" w:cs="Arial"/>
                <w:sz w:val="28"/>
                <w:szCs w:val="28"/>
              </w:rPr>
              <w:t>Од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любит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рисовать</w:t>
            </w:r>
            <w:r w:rsidRPr="00BC619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F195B" w:rsidRPr="00BC6196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Cassie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is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not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monster</w:t>
            </w:r>
            <w:r w:rsidRPr="00BC6196">
              <w:rPr>
                <w:rFonts w:ascii="Arial" w:hAnsi="Arial" w:cs="Arial"/>
                <w:sz w:val="28"/>
                <w:szCs w:val="28"/>
              </w:rPr>
              <w:t>.</w:t>
            </w:r>
            <w:r w:rsidRPr="008F195B">
              <w:rPr>
                <w:rFonts w:ascii="Arial" w:hAnsi="Arial" w:cs="Arial"/>
                <w:sz w:val="28"/>
                <w:szCs w:val="28"/>
              </w:rPr>
              <w:t>Кесси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совсем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не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страшный</w:t>
            </w:r>
            <w:r w:rsidRPr="00BC619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F195B" w:rsidRPr="00BC6196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I like mother Goose Rhymes. </w:t>
            </w:r>
            <w:r w:rsidRPr="008F195B">
              <w:rPr>
                <w:rFonts w:ascii="Arial" w:hAnsi="Arial" w:cs="Arial"/>
                <w:sz w:val="28"/>
                <w:szCs w:val="28"/>
              </w:rPr>
              <w:t>Мне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нравятся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стихи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Матушки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Гусыни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We are friends. </w:t>
            </w:r>
            <w:r w:rsidRPr="008F195B">
              <w:rPr>
                <w:rFonts w:ascii="Arial" w:hAnsi="Arial" w:cs="Arial"/>
                <w:sz w:val="28"/>
                <w:szCs w:val="28"/>
              </w:rPr>
              <w:t>Мы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друзья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Charlie is nice! </w:t>
            </w:r>
            <w:r w:rsidRPr="008F195B">
              <w:rPr>
                <w:rFonts w:ascii="Arial" w:hAnsi="Arial" w:cs="Arial"/>
                <w:sz w:val="28"/>
                <w:szCs w:val="28"/>
              </w:rPr>
              <w:t>Чарли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r w:rsidRPr="008F195B">
              <w:rPr>
                <w:rFonts w:ascii="Arial" w:hAnsi="Arial" w:cs="Arial"/>
                <w:sz w:val="28"/>
                <w:szCs w:val="28"/>
              </w:rPr>
              <w:t>чудесный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His name is Teddy. </w:t>
            </w:r>
            <w:r w:rsidRPr="008F195B">
              <w:rPr>
                <w:rFonts w:ascii="Arial" w:hAnsi="Arial" w:cs="Arial"/>
                <w:sz w:val="28"/>
                <w:szCs w:val="28"/>
              </w:rPr>
              <w:t>Его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зовут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Тедди.</w:t>
            </w:r>
          </w:p>
          <w:p w:rsidR="008F195B" w:rsidRPr="008F195B" w:rsidRDefault="008F195B" w:rsidP="001C0A0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like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English</w:t>
            </w:r>
            <w:r w:rsidRPr="008F195B">
              <w:rPr>
                <w:rFonts w:ascii="Arial" w:hAnsi="Arial" w:cs="Arial"/>
                <w:sz w:val="28"/>
                <w:szCs w:val="28"/>
              </w:rPr>
              <w:t>!Я люблю английский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Словарный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диктант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This is the English ABC. </w:t>
            </w:r>
            <w:r w:rsidRPr="008F195B">
              <w:rPr>
                <w:rFonts w:ascii="Arial" w:hAnsi="Arial" w:cs="Arial"/>
                <w:sz w:val="28"/>
                <w:szCs w:val="28"/>
              </w:rPr>
              <w:t>Это английский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алфавит.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Il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ike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animals</w:t>
            </w:r>
            <w:r w:rsidRPr="008F195B">
              <w:rPr>
                <w:rFonts w:ascii="Arial" w:hAnsi="Arial" w:cs="Arial"/>
                <w:sz w:val="28"/>
                <w:szCs w:val="28"/>
              </w:rPr>
              <w:t>. Я люблю животных.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Let</w:t>
            </w:r>
            <w:r w:rsidRPr="008F195B">
              <w:rPr>
                <w:rFonts w:ascii="Arial" w:hAnsi="Arial" w:cs="Arial"/>
                <w:sz w:val="28"/>
                <w:szCs w:val="28"/>
              </w:rPr>
              <w:t>’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 w:rsidRPr="008F19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play</w:t>
            </w:r>
            <w:r w:rsidRPr="008F195B">
              <w:rPr>
                <w:rFonts w:ascii="Arial" w:hAnsi="Arial" w:cs="Arial"/>
                <w:sz w:val="28"/>
                <w:szCs w:val="28"/>
              </w:rPr>
              <w:t>. Давай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играть.</w:t>
            </w:r>
          </w:p>
          <w:p w:rsidR="008F195B" w:rsidRPr="00BC6196" w:rsidRDefault="008F195B" w:rsidP="001C0A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Iz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Izzy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an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animal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Pr="008F195B">
              <w:rPr>
                <w:rFonts w:ascii="Arial" w:hAnsi="Arial" w:cs="Arial"/>
                <w:sz w:val="28"/>
                <w:szCs w:val="28"/>
              </w:rPr>
              <w:t>Иззи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это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животное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Are you good at football? </w:t>
            </w:r>
            <w:r w:rsidRPr="008F195B">
              <w:rPr>
                <w:rFonts w:ascii="Arial" w:hAnsi="Arial" w:cs="Arial"/>
                <w:sz w:val="28"/>
                <w:szCs w:val="28"/>
              </w:rPr>
              <w:t>Ты хорошо играешь в футбол?</w:t>
            </w:r>
            <w:r w:rsidRPr="008F195B">
              <w:rPr>
                <w:rFonts w:ascii="Arial" w:hAnsi="Arial" w:cs="Arial"/>
                <w:b/>
                <w:sz w:val="28"/>
                <w:szCs w:val="28"/>
              </w:rPr>
              <w:t>Тест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This is a little Indian girl. </w:t>
            </w:r>
            <w:r w:rsidRPr="008F195B">
              <w:rPr>
                <w:rFonts w:ascii="Arial" w:hAnsi="Arial" w:cs="Arial"/>
                <w:sz w:val="28"/>
                <w:szCs w:val="28"/>
              </w:rPr>
              <w:t>Это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маленькая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девочка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There is a river in my village. </w:t>
            </w:r>
            <w:r w:rsidRPr="008F195B">
              <w:rPr>
                <w:rFonts w:ascii="Arial" w:hAnsi="Arial" w:cs="Arial"/>
                <w:sz w:val="28"/>
                <w:szCs w:val="28"/>
              </w:rPr>
              <w:t>Это речка в моем поселке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Who are you? (урок повторения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Кто ты?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Словарный диктант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I am a Christmas Elf! </w:t>
            </w:r>
            <w:r w:rsidRPr="008F195B">
              <w:rPr>
                <w:rFonts w:ascii="Arial" w:hAnsi="Arial" w:cs="Arial"/>
                <w:sz w:val="28"/>
                <w:szCs w:val="28"/>
              </w:rPr>
              <w:t>(урок повторения) Я рождественский    эльф.</w:t>
            </w:r>
          </w:p>
          <w:p w:rsidR="008F195B" w:rsidRPr="008F195B" w:rsidRDefault="008F195B" w:rsidP="001C0A0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Проект№1 «С Новым Годом и Рождеством»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TheNewYearParty</w:t>
            </w:r>
            <w:r w:rsidRPr="008F195B">
              <w:rPr>
                <w:rFonts w:ascii="Arial" w:hAnsi="Arial" w:cs="Arial"/>
                <w:sz w:val="28"/>
                <w:szCs w:val="28"/>
              </w:rPr>
              <w:t>.Новогодняя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вечеринка</w:t>
            </w:r>
          </w:p>
          <w:p w:rsidR="008F195B" w:rsidRPr="008F195B" w:rsidRDefault="008F195B" w:rsidP="001C0A0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Контрольная работа</w:t>
            </w:r>
          </w:p>
          <w:p w:rsidR="008F195B" w:rsidRPr="008F195B" w:rsidRDefault="008F195B" w:rsidP="001C0A0E">
            <w:pPr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  <w:p w:rsidR="008F195B" w:rsidRPr="008F195B" w:rsidRDefault="008F195B" w:rsidP="001C0A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Урок повторения</w:t>
            </w:r>
          </w:p>
        </w:tc>
        <w:tc>
          <w:tcPr>
            <w:tcW w:w="3444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476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8F195B" w:rsidRPr="008F195B" w:rsidTr="001C0A0E">
        <w:tc>
          <w:tcPr>
            <w:tcW w:w="568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615" w:type="dxa"/>
          </w:tcPr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b/>
                <w:bCs/>
                <w:sz w:val="28"/>
                <w:szCs w:val="28"/>
              </w:rPr>
              <w:t>Раздел</w:t>
            </w:r>
            <w:r w:rsidRPr="008F195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2. Let’s make a trip! 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I’m Peter Pan! Я Питер Пен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Wendy and her family. </w:t>
            </w:r>
            <w:r w:rsidRPr="008F195B">
              <w:rPr>
                <w:rFonts w:ascii="Arial" w:hAnsi="Arial" w:cs="Arial"/>
                <w:sz w:val="28"/>
                <w:szCs w:val="28"/>
              </w:rPr>
              <w:t>Вендии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ее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семья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I’ve got a nice family. </w:t>
            </w:r>
            <w:r w:rsidRPr="008F195B">
              <w:rPr>
                <w:rFonts w:ascii="Arial" w:hAnsi="Arial" w:cs="Arial"/>
                <w:sz w:val="28"/>
                <w:szCs w:val="28"/>
              </w:rPr>
              <w:t>У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меня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прекрасная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семья.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Peter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Pan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hasn</w:t>
            </w:r>
            <w:r w:rsidRPr="008F195B">
              <w:rPr>
                <w:rFonts w:ascii="Arial" w:hAnsi="Arial" w:cs="Arial"/>
                <w:sz w:val="28"/>
                <w:szCs w:val="28"/>
              </w:rPr>
              <w:t>’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got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mother</w:t>
            </w:r>
            <w:r w:rsidRPr="008F195B">
              <w:rPr>
                <w:rFonts w:ascii="Arial" w:hAnsi="Arial" w:cs="Arial"/>
                <w:sz w:val="28"/>
                <w:szCs w:val="28"/>
              </w:rPr>
              <w:t xml:space="preserve">.У Питера Пена нет мамы.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Словарный</w:t>
            </w:r>
            <w:r w:rsidRPr="00BC6196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диктант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Have you got a sister? </w:t>
            </w:r>
            <w:r w:rsidRPr="008F195B">
              <w:rPr>
                <w:rFonts w:ascii="Arial" w:hAnsi="Arial" w:cs="Arial"/>
                <w:sz w:val="28"/>
                <w:szCs w:val="28"/>
              </w:rPr>
              <w:t>У тебя есть сестра?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What are they like? На кого они похожи?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TodayisFriday.</w:t>
            </w:r>
            <w:r w:rsidRPr="008F195B">
              <w:rPr>
                <w:rFonts w:ascii="Arial" w:hAnsi="Arial" w:cs="Arial"/>
                <w:sz w:val="28"/>
                <w:szCs w:val="28"/>
              </w:rPr>
              <w:t>Сегодня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пятница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Let’s go by ship! </w:t>
            </w:r>
            <w:r w:rsidRPr="008F195B">
              <w:rPr>
                <w:rFonts w:ascii="Arial" w:hAnsi="Arial" w:cs="Arial"/>
                <w:sz w:val="28"/>
                <w:szCs w:val="28"/>
              </w:rPr>
              <w:t>Давайте поплывем на корабле.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 xml:space="preserve">I can fly! Я умею летать. </w:t>
            </w:r>
            <w:r w:rsidRPr="008F195B">
              <w:rPr>
                <w:rFonts w:ascii="Arial" w:hAnsi="Arial" w:cs="Arial"/>
                <w:b/>
                <w:sz w:val="28"/>
                <w:szCs w:val="28"/>
              </w:rPr>
              <w:t xml:space="preserve">Тест 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Can you swim? Ты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умеешь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плавать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We can skateboard very well. </w:t>
            </w:r>
            <w:r w:rsidRPr="008F195B">
              <w:rPr>
                <w:rFonts w:ascii="Arial" w:hAnsi="Arial" w:cs="Arial"/>
                <w:sz w:val="28"/>
                <w:szCs w:val="28"/>
              </w:rPr>
              <w:t>Я хорошо катаюсь на скейте.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There are flamingoes on the island </w:t>
            </w:r>
            <w:r w:rsidRPr="008F195B">
              <w:rPr>
                <w:rFonts w:ascii="Arial" w:hAnsi="Arial" w:cs="Arial"/>
                <w:sz w:val="28"/>
                <w:szCs w:val="28"/>
              </w:rPr>
              <w:t>Остров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фламинго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Is there a cave on the island? </w:t>
            </w:r>
            <w:r w:rsidRPr="008F195B">
              <w:rPr>
                <w:rFonts w:ascii="Arial" w:hAnsi="Arial" w:cs="Arial"/>
                <w:sz w:val="28"/>
                <w:szCs w:val="28"/>
              </w:rPr>
              <w:t>На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острове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есть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пещера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They are good friends! </w:t>
            </w:r>
            <w:r w:rsidRPr="008F195B">
              <w:rPr>
                <w:rFonts w:ascii="Arial" w:hAnsi="Arial" w:cs="Arial"/>
                <w:sz w:val="28"/>
                <w:szCs w:val="28"/>
              </w:rPr>
              <w:t>(урок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 xml:space="preserve">повторения) Они хорошие </w:t>
            </w:r>
            <w:r w:rsidRPr="008F195B">
              <w:rPr>
                <w:rFonts w:ascii="Arial" w:hAnsi="Arial" w:cs="Arial"/>
                <w:sz w:val="28"/>
                <w:szCs w:val="28"/>
              </w:rPr>
              <w:lastRenderedPageBreak/>
              <w:t>друзья.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Словарный диктант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Who are they? (урок повторения) Кто они?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Make your own book! </w:t>
            </w:r>
            <w:r w:rsidRPr="008F195B">
              <w:rPr>
                <w:rFonts w:ascii="Arial" w:hAnsi="Arial" w:cs="Arial"/>
                <w:sz w:val="28"/>
                <w:szCs w:val="28"/>
              </w:rPr>
              <w:t>Создаем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свою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книгу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F195B" w:rsidRPr="008F195B" w:rsidRDefault="008F195B" w:rsidP="001C0A0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Контрольная работа 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Do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you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live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in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house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? </w:t>
            </w:r>
            <w:r w:rsidRPr="008F195B">
              <w:rPr>
                <w:rFonts w:ascii="Arial" w:hAnsi="Arial" w:cs="Arial"/>
                <w:sz w:val="28"/>
                <w:szCs w:val="28"/>
              </w:rPr>
              <w:t>Ты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живешь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в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доме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Do you like apples? </w:t>
            </w:r>
            <w:r w:rsidRPr="008F195B">
              <w:rPr>
                <w:rFonts w:ascii="Arial" w:hAnsi="Arial" w:cs="Arial"/>
                <w:sz w:val="28"/>
                <w:szCs w:val="28"/>
              </w:rPr>
              <w:t>Ты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любишь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яблоки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BC6196" w:rsidRDefault="008F195B" w:rsidP="001C0A0E">
            <w:pPr>
              <w:pStyle w:val="Defaul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Does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Wendy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like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red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? </w:t>
            </w:r>
            <w:r w:rsidRPr="008F195B">
              <w:rPr>
                <w:rFonts w:ascii="Arial" w:hAnsi="Arial" w:cs="Arial"/>
                <w:sz w:val="28"/>
                <w:szCs w:val="28"/>
              </w:rPr>
              <w:t>Венди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любит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красное</w:t>
            </w:r>
            <w:r w:rsidRPr="00BC6196">
              <w:rPr>
                <w:rFonts w:ascii="Arial" w:hAnsi="Arial" w:cs="Arial"/>
                <w:sz w:val="28"/>
                <w:szCs w:val="28"/>
              </w:rPr>
              <w:t>?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Словарныйдиктант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Does Wendy like swimming? </w:t>
            </w:r>
            <w:r w:rsidRPr="008F195B">
              <w:rPr>
                <w:rFonts w:ascii="Arial" w:hAnsi="Arial" w:cs="Arial"/>
                <w:sz w:val="28"/>
                <w:szCs w:val="28"/>
              </w:rPr>
              <w:t>Венди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любит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плавать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Does Helen like reading? </w:t>
            </w:r>
            <w:r w:rsidRPr="008F195B">
              <w:rPr>
                <w:rFonts w:ascii="Arial" w:hAnsi="Arial" w:cs="Arial"/>
                <w:sz w:val="28"/>
                <w:szCs w:val="28"/>
              </w:rPr>
              <w:t>А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Хелен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любит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читать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 xml:space="preserve">The pirates chase the Indians! </w:t>
            </w:r>
            <w:r w:rsidRPr="008F195B">
              <w:rPr>
                <w:rFonts w:ascii="Arial" w:hAnsi="Arial" w:cs="Arial"/>
                <w:sz w:val="28"/>
                <w:szCs w:val="28"/>
              </w:rPr>
              <w:t>Пираты гонятся за индейцами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Peter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Pan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plays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pipes</w:t>
            </w:r>
            <w:r w:rsidRPr="00BC6196">
              <w:rPr>
                <w:rFonts w:ascii="Arial" w:hAnsi="Arial" w:cs="Arial"/>
                <w:sz w:val="28"/>
                <w:szCs w:val="28"/>
              </w:rPr>
              <w:t xml:space="preserve">! </w:t>
            </w:r>
            <w:r w:rsidRPr="008F195B">
              <w:rPr>
                <w:rFonts w:ascii="Arial" w:hAnsi="Arial" w:cs="Arial"/>
                <w:sz w:val="28"/>
                <w:szCs w:val="28"/>
              </w:rPr>
              <w:t>Питер Пен играет на волынке.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Does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Wendy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cook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well</w:t>
            </w:r>
            <w:r w:rsidRPr="008F195B">
              <w:rPr>
                <w:rFonts w:ascii="Arial" w:hAnsi="Arial" w:cs="Arial"/>
                <w:sz w:val="28"/>
                <w:szCs w:val="28"/>
              </w:rPr>
              <w:t>? Венди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хорошо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 xml:space="preserve">готовит? 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Тест</w:t>
            </w:r>
          </w:p>
          <w:p w:rsidR="008F195B" w:rsidRPr="00BC6196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Does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your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mother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tell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you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tales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Pr="008F195B">
              <w:rPr>
                <w:rFonts w:ascii="Arial" w:hAnsi="Arial" w:cs="Arial"/>
                <w:sz w:val="28"/>
                <w:szCs w:val="28"/>
              </w:rPr>
              <w:t>Мама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рассказывает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тебе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сказки</w:t>
            </w:r>
            <w:r w:rsidRPr="00BC6196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What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do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you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  <w:lang w:val="en-US"/>
              </w:rPr>
              <w:t>like</w:t>
            </w:r>
            <w:r w:rsidRPr="008F195B">
              <w:rPr>
                <w:rFonts w:ascii="Arial" w:hAnsi="Arial" w:cs="Arial"/>
                <w:sz w:val="28"/>
                <w:szCs w:val="28"/>
              </w:rPr>
              <w:t>? (урок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195B">
              <w:rPr>
                <w:rFonts w:ascii="Arial" w:hAnsi="Arial" w:cs="Arial"/>
                <w:sz w:val="28"/>
                <w:szCs w:val="28"/>
              </w:rPr>
              <w:t>повторения) Что тебе нравится?</w:t>
            </w:r>
          </w:p>
          <w:p w:rsidR="008F195B" w:rsidRPr="008F195B" w:rsidRDefault="008F195B" w:rsidP="001C0A0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Контрольная работа 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  <w:p w:rsidR="008F195B" w:rsidRPr="008F195B" w:rsidRDefault="008F195B" w:rsidP="001C0A0E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Проект№2 «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Let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’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sdoaproject</w:t>
            </w:r>
            <w:r w:rsidRPr="008F195B">
              <w:rPr>
                <w:rFonts w:ascii="Arial" w:hAnsi="Arial" w:cs="Arial"/>
                <w:b/>
                <w:i/>
                <w:sz w:val="28"/>
                <w:szCs w:val="28"/>
              </w:rPr>
              <w:t>!» Делаем проект</w:t>
            </w:r>
            <w:r w:rsidRPr="008F195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F195B" w:rsidRPr="008F195B" w:rsidRDefault="008F195B" w:rsidP="001C0A0E">
            <w:pPr>
              <w:rPr>
                <w:rFonts w:ascii="Arial" w:hAnsi="Arial" w:cs="Arial"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Урок проверки техники чтения</w:t>
            </w:r>
          </w:p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sz w:val="28"/>
                <w:szCs w:val="28"/>
              </w:rPr>
              <w:t>Резервные уроки</w:t>
            </w:r>
          </w:p>
        </w:tc>
        <w:tc>
          <w:tcPr>
            <w:tcW w:w="3444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3476" w:type="dxa"/>
          </w:tcPr>
          <w:p w:rsidR="008F195B" w:rsidRPr="008F195B" w:rsidRDefault="008F195B" w:rsidP="001C0A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195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8F195B" w:rsidRDefault="008F195B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</w:p>
    <w:p w:rsidR="008F195B" w:rsidRDefault="008F195B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</w:p>
    <w:p w:rsidR="008F195B" w:rsidRDefault="008F195B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</w:p>
    <w:p w:rsidR="00746198" w:rsidRDefault="00746198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</w:p>
    <w:p w:rsidR="00746198" w:rsidRDefault="00746198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</w:p>
    <w:p w:rsidR="00746198" w:rsidRDefault="00746198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154"/>
        <w:tblW w:w="14718" w:type="dxa"/>
        <w:tblLayout w:type="fixed"/>
        <w:tblLook w:val="04A0" w:firstRow="1" w:lastRow="0" w:firstColumn="1" w:lastColumn="0" w:noHBand="0" w:noVBand="1"/>
      </w:tblPr>
      <w:tblGrid>
        <w:gridCol w:w="379"/>
        <w:gridCol w:w="134"/>
        <w:gridCol w:w="567"/>
        <w:gridCol w:w="567"/>
        <w:gridCol w:w="158"/>
        <w:gridCol w:w="1136"/>
        <w:gridCol w:w="1402"/>
        <w:gridCol w:w="16"/>
        <w:gridCol w:w="1402"/>
        <w:gridCol w:w="16"/>
        <w:gridCol w:w="1544"/>
        <w:gridCol w:w="16"/>
        <w:gridCol w:w="1120"/>
        <w:gridCol w:w="16"/>
        <w:gridCol w:w="1701"/>
        <w:gridCol w:w="282"/>
        <w:gridCol w:w="1837"/>
        <w:gridCol w:w="7"/>
        <w:gridCol w:w="7"/>
        <w:gridCol w:w="2397"/>
        <w:gridCol w:w="14"/>
      </w:tblGrid>
      <w:tr w:rsidR="00746198" w:rsidRPr="00746198" w:rsidTr="001C0A0E">
        <w:trPr>
          <w:trHeight w:val="278"/>
        </w:trPr>
        <w:tc>
          <w:tcPr>
            <w:tcW w:w="379" w:type="dxa"/>
            <w:vMerge w:val="restart"/>
            <w:tcBorders>
              <w:bottom w:val="single" w:sz="4" w:space="0" w:color="auto"/>
            </w:tcBorders>
          </w:tcPr>
          <w:p w:rsidR="00746198" w:rsidRPr="00746198" w:rsidRDefault="00746198" w:rsidP="001C0A0E">
            <w:pPr>
              <w:ind w:left="-142" w:right="-12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01" w:type="dxa"/>
            <w:gridSpan w:val="2"/>
            <w:vMerge w:val="restart"/>
            <w:tcBorders>
              <w:bottom w:val="single" w:sz="4" w:space="0" w:color="auto"/>
            </w:tcBorders>
          </w:tcPr>
          <w:p w:rsidR="00746198" w:rsidRPr="00746198" w:rsidRDefault="00746198" w:rsidP="001C0A0E">
            <w:pPr>
              <w:ind w:left="-95" w:right="-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  <w:p w:rsidR="00746198" w:rsidRPr="00746198" w:rsidRDefault="00746198" w:rsidP="001C0A0E">
            <w:pPr>
              <w:ind w:left="-95" w:right="-1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725" w:type="dxa"/>
            <w:gridSpan w:val="2"/>
            <w:vMerge w:val="restart"/>
            <w:tcBorders>
              <w:bottom w:val="single" w:sz="4" w:space="0" w:color="auto"/>
            </w:tcBorders>
          </w:tcPr>
          <w:p w:rsidR="00746198" w:rsidRPr="00746198" w:rsidRDefault="00746198" w:rsidP="001C0A0E">
            <w:pPr>
              <w:ind w:right="-11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5532" w:type="dxa"/>
            <w:gridSpan w:val="8"/>
            <w:tcBorders>
              <w:bottom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45" w:type="dxa"/>
            <w:gridSpan w:val="7"/>
            <w:tcBorders>
              <w:bottom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746198" w:rsidRPr="00746198" w:rsidTr="001C0A0E">
        <w:trPr>
          <w:trHeight w:val="424"/>
        </w:trPr>
        <w:tc>
          <w:tcPr>
            <w:tcW w:w="379" w:type="dxa"/>
            <w:vMerge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Говорение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Личностные УУД:</w:t>
            </w:r>
          </w:p>
        </w:tc>
        <w:tc>
          <w:tcPr>
            <w:tcW w:w="2133" w:type="dxa"/>
            <w:gridSpan w:val="4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1" w:type="dxa"/>
            <w:gridSpan w:val="2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МетапредметныеУУД</w:t>
            </w:r>
          </w:p>
        </w:tc>
      </w:tr>
      <w:tr w:rsidR="00746198" w:rsidRPr="00746198" w:rsidTr="001C0A0E">
        <w:trPr>
          <w:trHeight w:val="546"/>
        </w:trPr>
        <w:tc>
          <w:tcPr>
            <w:tcW w:w="2941" w:type="dxa"/>
            <w:gridSpan w:val="6"/>
            <w:vAlign w:val="center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77" w:type="dxa"/>
            <w:gridSpan w:val="15"/>
            <w:vAlign w:val="center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Раздел</w:t>
            </w: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 1</w:t>
            </w:r>
            <w:r w:rsidRPr="00746198">
              <w:rPr>
                <w:rFonts w:ascii="Arial" w:hAnsi="Arial" w:cs="Arial"/>
                <w:b/>
                <w:sz w:val="24"/>
                <w:szCs w:val="24"/>
                <w:lang w:val="en-US"/>
              </w:rPr>
              <w:t>. Let’s have a parade!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 I </w:t>
            </w: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четверть</w:t>
            </w: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 – 16 </w:t>
            </w: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уроков</w:t>
            </w: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Hi. Helen! Hello.Mike!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Привет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746198">
              <w:rPr>
                <w:rFonts w:ascii="Arial" w:hAnsi="Arial" w:cs="Arial"/>
                <w:sz w:val="24"/>
                <w:szCs w:val="24"/>
              </w:rPr>
              <w:t>Хелен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!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Привет, Майк!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 [l], [h], [k], [m], [n], [ai], [_], [e]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;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Hi, I;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greeting (Hi), introducing (I’m …)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 [l], [h], [k], [m], [n], [ai], [_], [e]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;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Hi, I;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greeting (Hi)introducing (I’m …) </w:t>
            </w:r>
          </w:p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2 (AB ex.1); 3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 [l], [h], [k], [m], [n], [ai], [_], [e]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;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Hi, I;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greeting (Hi), introducing (I’m …) </w:t>
            </w:r>
          </w:p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3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упр.4 (AB p.103)</w:t>
            </w:r>
          </w:p>
        </w:tc>
        <w:tc>
          <w:tcPr>
            <w:tcW w:w="1701" w:type="dxa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Фор</w:t>
            </w:r>
            <w:r w:rsidRPr="00746198">
              <w:rPr>
                <w:rFonts w:ascii="Arial" w:hAnsi="Arial" w:cs="Arial"/>
                <w:sz w:val="24"/>
                <w:szCs w:val="24"/>
              </w:rPr>
              <w:t>мирование потребности в дружбе с одноклассниками и ребятами других стран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выбрать оптимальные формы во взаимоотношениях с одноклассниками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Развитие готовности к сотрудничеству и дружбе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соотносить поступки с нормами поведение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соотносить поступки с нормами поведения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Выбирать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оптимальные формы  поведения во взаимоотношениях с одноклассниками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Развитие готовности к сотрудничеству и дружбе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Нормы поведения и отношение к ним</w:t>
            </w:r>
          </w:p>
          <w:p w:rsidR="00746198" w:rsidRPr="00746198" w:rsidRDefault="00746198" w:rsidP="001C0A0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Чтение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читать по транскрипцииво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знакомятся с транскрипционными знаками и запоминают их звуковой образ;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имитируют чтение транскрипционных знаков за учителем;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осмысливают и дифференцируют транскрипционные знаки;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 находят соответствие между звуковым и графическим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образами транскрипционных знаков;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озвучивают отдельные транскрипционные знаки;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читают по транскрипции новый речевой материал (слова, словосочетания, фразы);</w:t>
            </w:r>
          </w:p>
          <w:p w:rsidR="00746198" w:rsidRPr="00746198" w:rsidRDefault="00746198" w:rsidP="00746198">
            <w:pPr>
              <w:numPr>
                <w:ilvl w:val="0"/>
                <w:numId w:val="40"/>
              </w:numPr>
              <w:tabs>
                <w:tab w:val="num" w:pos="399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читать по буквам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Аудирование</w:t>
            </w:r>
          </w:p>
          <w:p w:rsidR="00746198" w:rsidRPr="00746198" w:rsidRDefault="00746198" w:rsidP="00746198">
            <w:pPr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воспринимают и понимают на слух речь учителя и одноклассников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воспринимают понимают на слух речь учителя по ведению урока;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 понимают на слух связныевысказывания учителя, построенные на знакомом материале и\или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содержащие некоторые незнакомые слова;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понимают на слух выказывания одноклассников;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вербально или невербально реагируют на услышанное;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Письмо</w:t>
            </w:r>
          </w:p>
          <w:p w:rsidR="00746198" w:rsidRPr="00746198" w:rsidRDefault="00746198" w:rsidP="001C0A0E">
            <w:pPr>
              <w:pStyle w:val="a3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овладевают каллиграфией и орфографией, учатся: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писать буквы английского алфавита, цифры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Овладевают монологической формой речи.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описывают (предмет, картинку, персонаж);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рассказывают (о себе);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характеризуют (предмет, картинку, персонаж);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right="-101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воспроизводят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наизусть небольшие произведения детского фольклора: рифмовки, стихотворения, песни;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Овладевают диалогической формой речи.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-начинать, поддерживать и завершать разговор;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соблюдать правила речевого этикета (приветствовать, </w:t>
            </w:r>
          </w:p>
          <w:p w:rsidR="00746198" w:rsidRPr="00746198" w:rsidRDefault="00746198" w:rsidP="001C0A0E">
            <w:pPr>
              <w:pStyle w:val="a3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746198" w:rsidRPr="00746198" w:rsidRDefault="00746198" w:rsidP="001C0A0E">
            <w:pPr>
              <w:tabs>
                <w:tab w:val="num" w:pos="79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Социокультурная осведомленность</w:t>
            </w:r>
          </w:p>
          <w:p w:rsidR="00746198" w:rsidRPr="00746198" w:rsidRDefault="00746198" w:rsidP="001C0A0E">
            <w:pPr>
              <w:tabs>
                <w:tab w:val="num" w:pos="794"/>
              </w:tabs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Учащиеся: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находят на карте страны изучаемого языка и континенты;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знакомятся с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особенностями британских и американских национальных и семейных праздников и традиций;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знакомятся с наиболее известными персонажами англоязычной детской литературы и популярными литературными произведениями для детей;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получают сведения о наиболее популярных в странах изучаемого языка детских телепередачах, анимационных фильмах и их героях.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 наизусть популярные детские песенки и стихотворения;</w:t>
            </w:r>
          </w:p>
          <w:p w:rsidR="00746198" w:rsidRPr="00746198" w:rsidRDefault="00746198" w:rsidP="001C0A0E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Графика, каллиграфия, орфография. 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2"/>
                <w:sz w:val="24"/>
                <w:szCs w:val="24"/>
              </w:rPr>
              <w:t>сравнивают и отличают буквы от транскрипционных знаков;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2"/>
                <w:sz w:val="24"/>
                <w:szCs w:val="24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-1"/>
                <w:sz w:val="24"/>
                <w:szCs w:val="24"/>
              </w:rPr>
              <w:t>пишут транскрипционные знаки;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8"/>
                <w:sz w:val="24"/>
                <w:szCs w:val="24"/>
              </w:rPr>
              <w:t>пишут все буквы английского алфавита и</w:t>
            </w:r>
            <w:r w:rsidRPr="00746198">
              <w:rPr>
                <w:rFonts w:ascii="Arial" w:hAnsi="Arial" w:cs="Arial"/>
                <w:iCs/>
                <w:spacing w:val="-7"/>
                <w:sz w:val="24"/>
                <w:szCs w:val="24"/>
              </w:rPr>
              <w:t xml:space="preserve"> основные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spacing w:val="-7"/>
                <w:sz w:val="24"/>
                <w:szCs w:val="24"/>
              </w:rPr>
              <w:t>буквосочетания (полупечатным шрифтом);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10"/>
                <w:sz w:val="24"/>
                <w:szCs w:val="24"/>
              </w:rPr>
              <w:t>овладевают основными правилами орфографии;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sz w:val="24"/>
                <w:szCs w:val="24"/>
              </w:rPr>
              <w:t>овладевают навыками английской каллиграфии.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lastRenderedPageBreak/>
              <w:t>Фонетическая сторона речи.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различают на слух и учатся адекватно произносить все звуки английского языка;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соблюдают нормы произношения звуков английского языка в чтении вслух и устной речи;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распознают случаи использования связующего “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746198">
              <w:rPr>
                <w:rFonts w:ascii="Arial" w:hAnsi="Arial" w:cs="Arial"/>
                <w:sz w:val="24"/>
                <w:szCs w:val="24"/>
              </w:rPr>
              <w:t>” и учатся использовать их в речи,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соблюдают правильное ударение в изолированном слове, фразе;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учатся понимать и использовать логическое ударение во фразе,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предложении;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различают коммуникативный тип предложения по его интонации;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Грамматическая сторона речи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-понимать и использовать в речи глагол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havegot</w:t>
            </w:r>
            <w:r w:rsidRPr="0074619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746198">
              <w:rPr>
                <w:rFonts w:ascii="Arial" w:hAnsi="Arial" w:cs="Arial"/>
                <w:sz w:val="24"/>
                <w:szCs w:val="24"/>
              </w:rPr>
              <w:t xml:space="preserve"> глагол-связку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tobe</w:t>
            </w:r>
          </w:p>
          <w:p w:rsidR="00746198" w:rsidRPr="00746198" w:rsidRDefault="00746198" w:rsidP="001C0A0E">
            <w:pPr>
              <w:ind w:right="-101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-понимать и использовать в речи количественные числительные (до10)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-понимать и использовать в речи личные местоимения, указательные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местоимения;</w:t>
            </w:r>
          </w:p>
        </w:tc>
        <w:tc>
          <w:tcPr>
            <w:tcW w:w="2411" w:type="dxa"/>
            <w:gridSpan w:val="2"/>
            <w:vMerge w:val="restart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работать с новым учебником и рабочей тетрадью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осознанно строить речевое высказывание по образцу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Извлечение необходимой информации из прослушанного.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Осознанное построение речевого высказывания в устной форме.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 помощью вопросов добывать недостающую информацию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Постановка и решение проблемы, анализ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ситуации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рассматривать и  сравнивать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представлять конкретное содержание и сообщать его в устной форме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Формирование желания общаться и умения знакомиться с другими ребятами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Формирование желания общаться и умения </w:t>
            </w: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представляться самому при знакомстве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Понимание возможности разных позиций и точек зрения на один предмет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 формами высказываний (по образцам)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 xml:space="preserve">Умение выражать мысль с достаточной полнотой и точность в соответствии с поставленной задачей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Освоение приемов логического запоминания информации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приемами выражения несогласия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работать с иллюстрацией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делать выводы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Целеполагание как постановка учебной задачи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Моделирование ситуации поведения в классе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 xml:space="preserve">Умение корректировать, т.е. вносить изменения в способ действия, в случае расхождения с </w:t>
            </w: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правилом.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Волевая саморегуляция как способность к волевому усилию.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взаимодействовать со взрослыми и сверстникамиПреодоление импульсивности и  непроизвольности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корректировать способ действия в случае расхождения с правилом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Освоение критериев оценки выполненных заданий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адекватно понимать оценку учителя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дать развернутую оценку своей работе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IlikeMinnie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Мне нравится Минни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like, milk, a hen, a lion, and, hello </w:t>
            </w:r>
          </w:p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упр.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like, milk, a hen, a lion, and, hello </w:t>
            </w:r>
          </w:p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упр.1 1),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like, milk, a hen, a lion, and, hello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3); 2 3) </w:t>
            </w:r>
          </w:p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 1 4)*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упр.3 (AB ex.1)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I’m nice!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Я красив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ый!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звуки [t],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[p], [s], [j], [υ], [_], [aυ], [ə],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звуки [t],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[p], [s], [j], [υ], [_], [aυ], [ə],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звуки [t], [p], [s],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[j], [υ], [_], [aυ], [ə], [_]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звуки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[t], [p], [s], [j], [υ], [_], [aυ], [ə], 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Henny Penny, you are cute!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Хенни Пенни, ты молодец!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предыдущих уроков; лексический:you, silly; грамматический: you are; речевые функции: praising (You are nice.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You are a nice (hen, etc.).)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Речевойматериалпредыдущихуроков; лексический: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you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silly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; грамматический: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youare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; речевыефункции: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praising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Youarenice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Youareanice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hen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etc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.).)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упр.1 1); 3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предыдущих уроков; лексический:you, silly; грамматический: you are; речевые функции: praising (You are nice. You are a nice (hen, etc.).)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(AB ex.1) 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Angelina is a talented ballerina! </w:t>
            </w:r>
            <w:r w:rsidRPr="00746198">
              <w:rPr>
                <w:rFonts w:ascii="Arial" w:hAnsi="Arial" w:cs="Arial"/>
                <w:sz w:val="24"/>
                <w:szCs w:val="24"/>
              </w:rPr>
              <w:t>Ангелина- талантливая балерина.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 [b], [r], [z], [d], [d_], [ŋ], [], [e_], []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; 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smart, kind, talented, merry, a ballerina, a mite,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lake, a park, a tree;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 3-м лице ед. числа в настоящем времени (is), структура простого предложения с глаголом to be;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 функции: characterising / evaluating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упр.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звуки [b], [r], [z], [d], [d_], [ŋ],  [e_],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smart, kind, talented, merry, a ballerina, a mite,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lake, a park, a tree;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 3-м лице ед. числа в настоящем времени (is), структура простого предложения с глаголом to be;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characterising / evaluating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.1; 2; 3 (AB ex.1); 4 (AB ex.2)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[b], [r], [z], [d], [d_], [ŋ],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ab/>
              <w:t>], [e_], []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smart, kind, talented, merry, a ballerina, a mite, a lake,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a park, a tree;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млицеед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числавнастоящемвремени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(is),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структурапростогопредложениясглаголом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characterising / evaluating </w:t>
            </w:r>
          </w:p>
          <w:p w:rsidR="00746198" w:rsidRPr="00746198" w:rsidRDefault="00746198" w:rsidP="001C0A0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упр2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упр.4 (AB ex.2)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Angelinalikesdancing.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Ангелиналюбиттанцевать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</w:rPr>
              <w:t>иками</w:t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t xml:space="preserve">.  </w:t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</w:rPr>
              <w:t>глаголом</w:t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  <w:r w:rsidRPr="00746198">
              <w:rPr>
                <w:rFonts w:ascii="Arial" w:hAnsi="Arial" w:cs="Arial"/>
                <w:b/>
                <w:i/>
                <w:vanish/>
                <w:sz w:val="24"/>
                <w:szCs w:val="24"/>
                <w:lang w:val="en-US"/>
              </w:rPr>
              <w:pgNum/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Фонетическийматериалпредыдущихуроков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dancing, helping, playing, playing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tricks, telling (tales), painting, reading, singing, yes, no, a banana, a rabbit, a panda, zoo;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like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млицеед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числавнастоящемвремени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(PresentSimple);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agreement (You are right.), disagreement (You are not right)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dancing, helping, playing, playing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tricks, telling (tales), painting, reading, singing, yes, no, a banana, a rabbit, a panda, zoo;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like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млицеед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числавнастоящемвремени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(PresentSimple);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agreement (You are right.), disagreement (You are not right)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Упр.2Упр.3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 материал предыдущих уроков; 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dancing, helping, playing,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playing tricks, telling (tales), painting, reading, singing, yes, no, a banana, a rabbit, a panda, zoo;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like в 3-м лице ед. числа в настоящем времени (Present Simple);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agreement (You are right.), disagreement (You are not right)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Упр.2.2.,4,3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Playtime</w:t>
            </w:r>
            <w:r w:rsidRPr="007461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198" w:rsidRPr="00746198" w:rsidRDefault="00746198" w:rsidP="001C0A0E">
            <w:pPr>
              <w:ind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Урок повторения</w:t>
            </w: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Словар</w:t>
            </w: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ныйдиктант</w:t>
            </w:r>
          </w:p>
        </w:tc>
        <w:tc>
          <w:tcPr>
            <w:tcW w:w="5532" w:type="dxa"/>
            <w:gridSpan w:val="8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Игра «Страна букв».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Ord likes painting. </w:t>
            </w:r>
            <w:r w:rsidRPr="00746198">
              <w:rPr>
                <w:rFonts w:ascii="Arial" w:hAnsi="Arial" w:cs="Arial"/>
                <w:sz w:val="24"/>
                <w:szCs w:val="24"/>
              </w:rPr>
              <w:t>Одлюбитрисовать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 и лексический материал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small, big, evil;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 3-м лице ед. числа в отрицательной форме в настоящем времени (is not);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describing (He/She is pink.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He/She is not a red dragon)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Фонетическийилексическийматериалпредыдущихуроков;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small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big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evil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tobe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 3-млицеед. числавотрицательнойформевнастоящемвремени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isnot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describing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Sheispink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Sheisnotareddragon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) Упр1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Фонетический и лексический материал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small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big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evil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tobe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 3-м лице ед. числа в отрицательной форме в настоящем времени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isnot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describing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Sheispink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He/She is not a red dragon)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Упр2,4.2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Cassie is not a monster.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Кесси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совсем не страшный.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 и лексический материал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small, big, evil;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 3-м лице ед. числа в отрицательной форме в настоящем времени (is not);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describing (He/She is pink.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He/She is not a red dragon)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7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Фонетическийилексическийматериалпредыдущихурок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small, big, evil;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млицеед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числавотрицательнойформевнастоящемвремени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(is not);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describing (He/She is pink.He/She is not a red dragon)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0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Фонетический и лексический материал предыдущих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small, big, evil;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 3-м лице ед. числа в отрицательной форме в настоящем времени (is not);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describing (He/She is pink.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He/She is not a red dragon)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 2,4.2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 Проверка Д/з (L.10-ex.7); 3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(AB ex.1); 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I like mother Goose Rhymes. </w:t>
            </w:r>
            <w:r w:rsidRPr="00746198">
              <w:rPr>
                <w:rFonts w:ascii="Arial" w:hAnsi="Arial" w:cs="Arial"/>
                <w:sz w:val="24"/>
                <w:szCs w:val="24"/>
              </w:rPr>
              <w:t xml:space="preserve">Мне нравятся стихи Матушки Гусыни.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1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[f], [w],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], [ð], [_], [_]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funny, unlucky, friendly, brave, a pet, a friend,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parrot, talking (to), honey, my;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giving opinion (I think that...)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9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[f], [w],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], [ð], [_], [_]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funny, unlucky, friendly, brave, a pet, a friend,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parrot, talking (to), honey, my;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giving opinion (I think that.)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.1; 2; 3 (AB ex.1); 5; 6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4*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[f], [w],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], [ð], [_], [_]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funny, unlucky, friendly, brave, a pet, a friend, a parrot,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talking (to), honey, my;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giving opinion (I think that...)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упр.2; 5 2)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 4*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We are friends. </w:t>
            </w:r>
            <w:r w:rsidRPr="00746198">
              <w:rPr>
                <w:rFonts w:ascii="Arial" w:hAnsi="Arial" w:cs="Arial"/>
                <w:sz w:val="24"/>
                <w:szCs w:val="24"/>
              </w:rPr>
              <w:t>Мыдрузья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Фонетическийматериалпредыдущихуроков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pig, a dog, a duck, an owl, good, together, at all, with, but, a goldfish;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млицемн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числавутв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иотр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формахвнастоящемвремени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(we are / are not, they are / are not),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множественночислосуществительных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pig, a dog, a duck, an owl, good,goldfish; together, at all, with, but, a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млицемн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числавутв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иотр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формахвнастоящем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(we are / are not, they are / are not),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множественночислосуществительныхупр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 1), 3); 2 (AB x.1)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Фонетическийматериалпредыдущихуроков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pig, a dog, a duck, an owl, good, together, at all, with, but, a goldfish;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3-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млицемн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числавутв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иотр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формахвнастоящемвремени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(we are / are not, they are / are not),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множественночислосуществительныхупр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.3; 4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 Проверка Д/з (L.12-ex.7); 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Charlie is nice! </w:t>
            </w:r>
            <w:r w:rsidRPr="00746198">
              <w:rPr>
                <w:rFonts w:ascii="Arial" w:hAnsi="Arial" w:cs="Arial"/>
                <w:sz w:val="24"/>
                <w:szCs w:val="24"/>
              </w:rPr>
              <w:t>Чарли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Pr="00746198">
              <w:rPr>
                <w:rFonts w:ascii="Arial" w:hAnsi="Arial" w:cs="Arial"/>
                <w:sz w:val="24"/>
                <w:szCs w:val="24"/>
              </w:rPr>
              <w:t>чудесный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[tʃ], [eə],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υ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ə], [_ə], [ɔ_]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bear, joyful, my;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likes (We like... He/She likes…)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[tʃ], [eə],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υ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ə], [_ə], [ɔ_]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abear, joyful, my;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expressinglikes (Welike...He/She likes…)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упр.1; 2; 3 (AB ex.1); 5 1); 6 (ABex.2)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упр. 4*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фонетический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звуки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[tʃ], [eə], [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υ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ə], [_ə], [ɔ_]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bear, joyful, my;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likes (We like... He/She likes…)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упр.2; 6 (AB ex.2);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4*, упр. 7*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His name is Teddy. </w:t>
            </w:r>
            <w:r w:rsidRPr="00746198">
              <w:rPr>
                <w:rFonts w:ascii="Arial" w:hAnsi="Arial" w:cs="Arial"/>
                <w:sz w:val="24"/>
                <w:szCs w:val="24"/>
              </w:rPr>
              <w:t>ЕгозовутТедди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boy, a name, children, a dwarf,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mermaid, my, your, his, her, its, our, their, Who are you?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boy, a name, children, a dwarf,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mermaid, my, your, his, her, its, our, their, Who are you?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2; 3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boy, a name, children, a dwarf, a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mermaid, my, your, his, her, its, our, their, Who are you?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упр.2; 3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 Проверка Д/з (L.14-ex.8) </w:t>
            </w: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IlikeEnglish</w:t>
            </w:r>
            <w:r w:rsidRPr="00746198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Я люблю английский</w:t>
            </w: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Словарныйдиктант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river, a street, a house, a bridge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Речевойматериалпредыдущихуроков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river, a street, a house, a bridge </w:t>
            </w:r>
          </w:p>
          <w:p w:rsidR="00746198" w:rsidRPr="00746198" w:rsidRDefault="00746198" w:rsidP="001C0A0E">
            <w:pPr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2 2);4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c>
          <w:tcPr>
            <w:tcW w:w="14718" w:type="dxa"/>
            <w:gridSpan w:val="21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II </w:t>
            </w:r>
            <w:r w:rsidRPr="0074619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четверть – 16 уроков</w:t>
            </w:r>
          </w:p>
        </w:tc>
      </w:tr>
      <w:tr w:rsidR="00746198" w:rsidRPr="00746198" w:rsidTr="001C0A0E">
        <w:trPr>
          <w:trHeight w:val="1547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This is the English ABC.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Это английский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алфавит.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1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sorry, please, English, the ABC, welcome, to spell;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this is…;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introducing someone (This is (Nina). Nice to meet you),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identifying (This is ‘A’.) </w:t>
            </w:r>
          </w:p>
          <w:p w:rsidR="00746198" w:rsidRPr="00746198" w:rsidRDefault="00746198" w:rsidP="001C0A0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.1; 2 3);51)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sorry, please, English, the ABC, welcome, to spell;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this is…;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introducing someone (This is (Nina).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Nice to meet you),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identifying (This is ‘A’.) </w:t>
            </w:r>
          </w:p>
          <w:p w:rsidR="00746198" w:rsidRPr="00746198" w:rsidRDefault="00746198" w:rsidP="001C0A0E">
            <w:pPr>
              <w:ind w:right="-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2 1); 5.1)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sorry, please, English, the ABC, welcome, to spell;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this is…;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introducing someone (This is (Nina). Nice to meet you),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identifying (This is ‘A’.) </w:t>
            </w:r>
          </w:p>
          <w:p w:rsidR="00746198" w:rsidRPr="00746198" w:rsidRDefault="00746198" w:rsidP="001C0A0E">
            <w:pPr>
              <w:ind w:right="-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1), 2); 5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упр. 3 (AB ex.1)*</w:t>
            </w:r>
          </w:p>
        </w:tc>
        <w:tc>
          <w:tcPr>
            <w:tcW w:w="1983" w:type="dxa"/>
            <w:gridSpan w:val="2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Формирование мотивов достижения и социального признания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Выбор оптимальных форм поведения в классе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Формирование мотива, реализующего потребность в социально значимой деятельности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выделить нравственный аспект поведения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устанавливать доброжелательные отношения с одноклассниками</w:t>
            </w:r>
          </w:p>
          <w:p w:rsidR="00746198" w:rsidRPr="00746198" w:rsidRDefault="00746198" w:rsidP="001C0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Нормы общения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46198" w:rsidRPr="00746198" w:rsidRDefault="00746198" w:rsidP="001C0A0E">
            <w:pPr>
              <w:ind w:right="-10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Чтение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читать по транскрипцииво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знакомятся с транскрипционным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и знаками и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запоминают их звуковой образ;- имитируют чтение</w:t>
            </w:r>
          </w:p>
        </w:tc>
        <w:tc>
          <w:tcPr>
            <w:tcW w:w="2418" w:type="dxa"/>
            <w:gridSpan w:val="3"/>
            <w:tcBorders>
              <w:bottom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Постановка и решение проблемы; анализ ситуации.</w:t>
            </w:r>
          </w:p>
          <w:p w:rsidR="00746198" w:rsidRPr="00746198" w:rsidRDefault="00746198" w:rsidP="001C0A0E">
            <w:pPr>
              <w:snapToGrid w:val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с помощью вопросов получать недостаю</w:t>
            </w:r>
          </w:p>
          <w:p w:rsidR="00746198" w:rsidRPr="00746198" w:rsidRDefault="00746198" w:rsidP="001C0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щую информацию</w:t>
            </w:r>
            <w:r w:rsidRPr="00746198">
              <w:rPr>
                <w:rFonts w:ascii="Arial" w:hAnsi="Arial" w:cs="Arial"/>
                <w:sz w:val="24"/>
                <w:szCs w:val="24"/>
              </w:rPr>
              <w:t>Выразительное, осознанное чтение фразами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прогнозировать </w:t>
            </w: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Ilikeanimals</w:t>
            </w:r>
            <w:r w:rsidRPr="00746198">
              <w:rPr>
                <w:rFonts w:ascii="Arial" w:hAnsi="Arial" w:cs="Arial"/>
                <w:sz w:val="24"/>
                <w:szCs w:val="24"/>
              </w:rPr>
              <w:t>. Я люблю животных.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raccoon, a tiger, a fox, an animal, favourite, a wolf;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и мн. число существительных;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saying you like sth/sb, saying you are afraid of sth/sb, describing, giving reasons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raccoon, a tiger, a fox, an animal,  a wolf; favourite,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и мн. число существительных;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saying you like sth/sb, saying you are afraid ofsth/sb, describing, giving reasons </w:t>
            </w:r>
          </w:p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1), 2); 4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raccoon, a tiger, a fox, an animal, favourite, a wolf;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и мн. число существительных;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saying you like sth/sb, saying you are afraid of sth/sb, describing, giving reasons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упр.2; 4 2) 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Проверка Д/з (L.17-ex.6);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nil"/>
            </w:tcBorders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транскрипционных знаков за учителем;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читают по транскрипции новый речевой материал (слова.словосочетания, фразы);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Аудирование</w:t>
            </w:r>
          </w:p>
          <w:p w:rsidR="00746198" w:rsidRPr="00746198" w:rsidRDefault="00746198" w:rsidP="00746198">
            <w:pPr>
              <w:numPr>
                <w:ilvl w:val="0"/>
                <w:numId w:val="41"/>
              </w:numPr>
              <w:ind w:left="0" w:right="-108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воспринимают и понимают на слух речь учителя и одноклассников: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воспринимают понимают на слух речь учителя по ведению урока;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 понимают на слух связные высказывания учителя, построенные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на знакомом материале и\или содержащие некоторые незнакомые слова;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понимают на слух выказывания одноклассников;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вербально или невербально реагируют на услышанное;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Письмо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писать буквы английского алфавита, цифры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Овладевают монологической формой речи.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рассказывают (о себе);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характеризуют (предмет, картинку, персонаж);</w:t>
            </w:r>
          </w:p>
          <w:p w:rsidR="00746198" w:rsidRPr="00746198" w:rsidRDefault="00746198" w:rsidP="00746198">
            <w:pPr>
              <w:numPr>
                <w:ilvl w:val="0"/>
                <w:numId w:val="42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воспроизводят наизусть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небольшие произведения детскогофольклора: рифмовки, стихотворения, песни;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Овладевают диалогической формой речи. 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-начинать, поддерживать и завершать разговор;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соблюдать правила речевого этикета (приветствовать, </w:t>
            </w:r>
          </w:p>
          <w:p w:rsidR="00746198" w:rsidRPr="00746198" w:rsidRDefault="00746198" w:rsidP="001C0A0E">
            <w:pPr>
              <w:pStyle w:val="a3"/>
              <w:ind w:left="0" w:right="-1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746198" w:rsidRPr="00746198" w:rsidRDefault="00746198" w:rsidP="001C0A0E">
            <w:pPr>
              <w:tabs>
                <w:tab w:val="num" w:pos="794"/>
              </w:tabs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Социокультурная осведомленность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знакомятся с особенностями британских и американских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национальных и семейных праздников и традиций;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знакомятся с наиболее известными персонажами англоязычной детской литературы и популярными литературными произведениями для детей;получают сведения о наиболее популярных в странах изучаемого языка детских телепередачах, анимационных фильмах и их героях.</w:t>
            </w:r>
          </w:p>
          <w:p w:rsidR="00746198" w:rsidRPr="00746198" w:rsidRDefault="00746198" w:rsidP="00746198">
            <w:pPr>
              <w:numPr>
                <w:ilvl w:val="0"/>
                <w:numId w:val="38"/>
              </w:numPr>
              <w:tabs>
                <w:tab w:val="num" w:pos="432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 наизусть популярные детские песенки и стихотворения;</w:t>
            </w:r>
          </w:p>
          <w:p w:rsidR="00746198" w:rsidRPr="00746198" w:rsidRDefault="00746198" w:rsidP="001C0A0E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 xml:space="preserve">Графика, каллиграфия, 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орфография. 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right="-108" w:firstLine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2"/>
                <w:sz w:val="24"/>
                <w:szCs w:val="24"/>
              </w:rPr>
              <w:t>сравнивают и отличают буквы от транскрипционных знаков;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right="-108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2"/>
                <w:sz w:val="24"/>
                <w:szCs w:val="24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746198" w:rsidRPr="00746198" w:rsidRDefault="00746198" w:rsidP="001C0A0E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-1"/>
                <w:sz w:val="24"/>
                <w:szCs w:val="24"/>
              </w:rPr>
              <w:t>пишут транскрипционные знаки;</w:t>
            </w:r>
          </w:p>
          <w:p w:rsidR="00746198" w:rsidRPr="00746198" w:rsidRDefault="00746198" w:rsidP="0074619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0" w:right="-108" w:firstLine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46198">
              <w:rPr>
                <w:rFonts w:ascii="Arial" w:hAnsi="Arial" w:cs="Arial"/>
                <w:spacing w:val="10"/>
                <w:sz w:val="24"/>
                <w:szCs w:val="24"/>
              </w:rPr>
              <w:t>овладевают основными правилами орфографии;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Фонетическая сторона речи.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соблюдают нормы произношения звуков английского языка в чтении вслух и устной речи;,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соблюдают правильное ударение в изолированном слове,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фразе;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понимать и использовать логическое ударение во фразе,предложении;</w:t>
            </w:r>
          </w:p>
          <w:p w:rsidR="00746198" w:rsidRPr="00746198" w:rsidRDefault="00746198" w:rsidP="00746198">
            <w:pPr>
              <w:numPr>
                <w:ilvl w:val="0"/>
                <w:numId w:val="33"/>
              </w:numPr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различают коммуникативный тип предложения по его интонации;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Грамматическая сторона речи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-понимать и использовать в речи глагол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havegot</w:t>
            </w:r>
            <w:r w:rsidRPr="0074619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746198">
              <w:rPr>
                <w:rFonts w:ascii="Arial" w:hAnsi="Arial" w:cs="Arial"/>
                <w:sz w:val="24"/>
                <w:szCs w:val="24"/>
              </w:rPr>
              <w:t xml:space="preserve"> глагол-связку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tobe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-понимать и использовать в речи количественные числительные (до 10)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-понимать и использовать в речи личные местоимения, указательные</w:t>
            </w:r>
          </w:p>
          <w:p w:rsidR="00746198" w:rsidRPr="00746198" w:rsidRDefault="00746198" w:rsidP="001C0A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местоимения;</w:t>
            </w:r>
          </w:p>
        </w:tc>
        <w:tc>
          <w:tcPr>
            <w:tcW w:w="2411" w:type="dxa"/>
            <w:gridSpan w:val="3"/>
            <w:vMerge w:val="restart"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события по иллюстрациям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участвовать в коллективном обсуждении проблемы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sz w:val="24"/>
                <w:szCs w:val="24"/>
              </w:rPr>
              <w:t>Умение слушать, вступать в диалог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Овладение правильной монологической речью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целеустремленности и жизненного оптимизма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Формирование основ оптимистического восприятия мира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корректировать, вносить изменения в способ действия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дать развернутую оценку своей работе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Преодоление импульсивности во взаимоотношениях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оценить прогресс в усвоении знаний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Let’s play. </w:t>
            </w:r>
            <w:r w:rsidRPr="00746198">
              <w:rPr>
                <w:rFonts w:ascii="Arial" w:hAnsi="Arial" w:cs="Arial"/>
                <w:sz w:val="24"/>
                <w:szCs w:val="24"/>
              </w:rPr>
              <w:t>Давай играть.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hide-and-seek, tag, hopscotch, bingo, sports, a computer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game, to count,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числительные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1-10;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let’s;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suggesting (Lets’…), responding to / accepting suggestion (Why not?)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hide-and-seek, tag, opscotch, bingo, sports, a computer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game, to count,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числительные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1-10;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let’s;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suggesting (Lets’…), responding to / accepting suggestion (Why not?)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1); 2 1); 4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hide-and-seek, tag, hopscotch, bingo, sports, a computer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game, to count,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числительные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1-10;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let’s;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suggesting (Lets’…), responding to / accepting suggestion (Why not?)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2 3); 3; упр. 4 3)* 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Iz Izzy an animal?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Иззи это животное?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tabs>
                <w:tab w:val="left" w:pos="1312"/>
              </w:tabs>
              <w:ind w:right="-126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mascot, a character, from, America, Africa, Australia, Europe, Asia, a football, a bicycle, an arrow, a bow, a book, a skateboard, a car, Olympic;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структуравопросительногопредложениясглаголом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общийвопросикраткийответ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)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.1; 2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mascot, a character, from, America, Africa, Australia, Europe, Asia, a football, a bicycle, an arrow, a bow, a book, a skateboard, a car, Olympic;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структуравопросительногопредложениясглаголом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общийвопросикраткийответ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mascot, a character, from, America, Africa, Australia, Europe, Asia, a football, a bicycle, an arrow, a bow, a book, a skateboard, a car, Olympic;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структура вопросительного предложения с глаголом to be (общий вопрос и краткий ответ)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2 2); 3 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 Проверка Д/з (L.19-ex.6; 7)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Are you good at football?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Ты хорошо играешь в футбол?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football, tennis, swimming, skiing, skating, summer, winter, to be good at;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во 2-м лице ед. и мн. числа и 3-м лице мн. числа (общий вопрос и краткий ответ)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football, tennis, swimming, skiing, skating, summer, winter, to be good at;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во 2-м лице ед. и мн. числа и 3-м лице мн. числа (общий вопрос и краткий ответ)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football, tennis, swimming, skiing, skating, summer, winter, to be good at;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to be во 2-м лице ед. и мн. числа и 3-м лице мн. числа (общий вопрос и краткий ответ)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3; 4; 5 (AB ex.1); 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Проверка Д/з (L.20-ex.4); 5 (AB ex.1);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This is a little Indian girl.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Это маленькая девочка.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wigwam, a boat, a bird, a turkey, an Indian, a girl;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identifying (This is...)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wigwam, a boat, a bird, a turkey, an Indian, a girl;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identifying (This is...)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wigwam, a boat, a bird, a turkey, an Indian, a girl;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identifying (This is...)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(AB ex.1)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There is a river in my village.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Это речка в моем поселке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предыдущих уроков; a village, there; грамматический: There is... There are…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предыдущих уроков; a village, there; грамматический: There is... There are…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предыдущих уроков; a village, there; грамматический: There is... There are…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(AB ex.1)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>Who are you? (урок повторения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Кто ты?  </w:t>
            </w: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princess, dear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princess, dear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1); 2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princess, dear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2 2); 4 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ex.1)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I am a Christmas Elf! </w:t>
            </w:r>
            <w:r w:rsidRPr="00746198">
              <w:rPr>
                <w:rFonts w:ascii="Arial" w:hAnsi="Arial" w:cs="Arial"/>
              </w:rPr>
              <w:t xml:space="preserve">(урок </w:t>
            </w:r>
            <w:r w:rsidRPr="00746198">
              <w:rPr>
                <w:rFonts w:ascii="Arial" w:hAnsi="Arial" w:cs="Arial"/>
              </w:rPr>
              <w:lastRenderedPageBreak/>
              <w:t xml:space="preserve">повторения) </w:t>
            </w:r>
          </w:p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>Я рождественский    эльф.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функции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to want, a colour, dear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функции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to want, a colour, dear упр.1 (ABex.1)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функции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to want, a colour, dear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упр.1 (AB ex.1); 2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1); 4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упр.4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1) </w:t>
            </w: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Проект№1 «С Новым Годом и Рождеством»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happy;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giving good wishes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tabs>
                <w:tab w:val="left" w:pos="1327"/>
              </w:tabs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happy;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giving good wishes упр.AB ex.1 1); 2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упр.AB ex.1 2);2 2); 3 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BC6196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The New Year Party.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Новогодняявечеринка</w:t>
            </w:r>
          </w:p>
        </w:tc>
        <w:tc>
          <w:tcPr>
            <w:tcW w:w="5532" w:type="dxa"/>
            <w:gridSpan w:val="8"/>
            <w:vMerge w:val="restart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 New Year Party. (TB p.123)</w:t>
            </w: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</w:tcPr>
          <w:p w:rsidR="00746198" w:rsidRPr="00746198" w:rsidRDefault="00746198" w:rsidP="001C0A0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532" w:type="dxa"/>
            <w:gridSpan w:val="8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Урок повторения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52" w:type="dxa"/>
            <w:gridSpan w:val="3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83" w:type="dxa"/>
            <w:gridSpan w:val="2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  <w:trHeight w:val="516"/>
        </w:trPr>
        <w:tc>
          <w:tcPr>
            <w:tcW w:w="2941" w:type="dxa"/>
            <w:gridSpan w:val="6"/>
          </w:tcPr>
          <w:p w:rsidR="00746198" w:rsidRPr="00746198" w:rsidRDefault="00746198" w:rsidP="001C0A0E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63" w:type="dxa"/>
            <w:gridSpan w:val="14"/>
          </w:tcPr>
          <w:p w:rsidR="00746198" w:rsidRPr="00746198" w:rsidRDefault="00746198" w:rsidP="001C0A0E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b/>
                <w:bCs/>
              </w:rPr>
              <w:t>Раздел</w:t>
            </w:r>
            <w:r w:rsidRPr="00746198">
              <w:rPr>
                <w:rFonts w:ascii="Arial" w:hAnsi="Arial" w:cs="Arial"/>
                <w:b/>
                <w:bCs/>
                <w:lang w:val="en-US"/>
              </w:rPr>
              <w:t xml:space="preserve"> 2. Let’s make a trip! 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t xml:space="preserve"> четверть – 20 уроков</w:t>
            </w: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 xml:space="preserve">I’m Peter Pan!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Я Питер Пен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sculpture, a statue, a fairy, (to play) the pipes, a mineral, a vegetable, ordinary, wonderful;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Present Simple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.1 1); 2 (AB ex.1 1)); 4 (AB ex.1); 5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sculpture, a statue, a fairy, (to play) the pipes, a mineral, a vegetable, ordinary, wonderful;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Present Simple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3*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sculpture, a statue, a fairy, (to play) the pipes, a mineral, a vegetable, ordinary, wonderful;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be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Present Simple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упр.4 (AB ex.1); 5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(AB ex.1 1)) </w:t>
            </w:r>
          </w:p>
        </w:tc>
        <w:tc>
          <w:tcPr>
            <w:tcW w:w="1999" w:type="dxa"/>
            <w:gridSpan w:val="3"/>
            <w:vMerge w:val="restart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Фор</w:t>
            </w:r>
            <w:r w:rsidRPr="00746198">
              <w:rPr>
                <w:rFonts w:ascii="Arial" w:hAnsi="Arial" w:cs="Arial"/>
                <w:sz w:val="24"/>
                <w:szCs w:val="24"/>
              </w:rPr>
              <w:t>мирование потребности в дружбе с одноклассниками и ребятами других стран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выбрать оптимальные формы во взаимоотношениях с одноклассниками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Развитие готовности к сотрудничеству и дружбе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соотносить поступки с нормами поведение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соотносить поступки с нормами поведения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Выбирать оптимальные формы  поведения во взаимоотношениях с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одноклассниками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Развитие готовности к сотрудничеству и дружбе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Нормы поведения и отношение к ним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46198" w:rsidRPr="00746198" w:rsidRDefault="00746198" w:rsidP="001C0A0E">
            <w:pPr>
              <w:ind w:right="-11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Говорение </w:t>
            </w: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Овладевают диалогической формой речи. </w:t>
            </w: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746198" w:rsidRPr="00746198" w:rsidRDefault="00746198" w:rsidP="00746198">
            <w:pPr>
              <w:numPr>
                <w:ilvl w:val="1"/>
                <w:numId w:val="35"/>
              </w:numPr>
              <w:tabs>
                <w:tab w:val="clear" w:pos="1533"/>
                <w:tab w:val="num" w:pos="199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начинать, поддерживать и завершать разговор;</w:t>
            </w:r>
          </w:p>
          <w:p w:rsidR="00746198" w:rsidRPr="00746198" w:rsidRDefault="00746198" w:rsidP="00746198">
            <w:pPr>
              <w:numPr>
                <w:ilvl w:val="0"/>
                <w:numId w:val="35"/>
              </w:numPr>
              <w:tabs>
                <w:tab w:val="clear" w:pos="680"/>
              </w:tabs>
              <w:ind w:left="0" w:right="-114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выражатьосновныеречевыефункции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746198" w:rsidRPr="00746198" w:rsidRDefault="00746198" w:rsidP="00746198">
            <w:pPr>
              <w:numPr>
                <w:ilvl w:val="0"/>
                <w:numId w:val="35"/>
              </w:numPr>
              <w:tabs>
                <w:tab w:val="clear" w:pos="680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расспрашивать собеседника и отвечать на его вопросы;</w:t>
            </w:r>
          </w:p>
          <w:p w:rsidR="00746198" w:rsidRPr="00746198" w:rsidRDefault="00746198" w:rsidP="00746198">
            <w:pPr>
              <w:numPr>
                <w:ilvl w:val="0"/>
                <w:numId w:val="35"/>
              </w:numPr>
              <w:tabs>
                <w:tab w:val="clear" w:pos="680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746198" w:rsidRPr="00746198" w:rsidRDefault="00746198" w:rsidP="00746198">
            <w:pPr>
              <w:numPr>
                <w:ilvl w:val="0"/>
                <w:numId w:val="35"/>
              </w:numPr>
              <w:tabs>
                <w:tab w:val="clear" w:pos="680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высказываться логично и связно;</w:t>
            </w:r>
          </w:p>
          <w:p w:rsidR="00746198" w:rsidRPr="00746198" w:rsidRDefault="00746198" w:rsidP="00746198">
            <w:pPr>
              <w:numPr>
                <w:ilvl w:val="0"/>
                <w:numId w:val="35"/>
              </w:numPr>
              <w:tabs>
                <w:tab w:val="clear" w:pos="680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говорить выразительно (соблюдать синтагматичность речи, логическое ударение, правильную интонацию);</w:t>
            </w:r>
          </w:p>
          <w:p w:rsidR="00746198" w:rsidRPr="00746198" w:rsidRDefault="00746198" w:rsidP="00746198">
            <w:pPr>
              <w:numPr>
                <w:ilvl w:val="0"/>
                <w:numId w:val="35"/>
              </w:numPr>
              <w:tabs>
                <w:tab w:val="clear" w:pos="680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говорить в нормальном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темпе.</w:t>
            </w: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Овладевают монологической формой речи.</w:t>
            </w:r>
          </w:p>
          <w:p w:rsidR="00746198" w:rsidRPr="00746198" w:rsidRDefault="00746198" w:rsidP="00746198">
            <w:pPr>
              <w:numPr>
                <w:ilvl w:val="0"/>
                <w:numId w:val="34"/>
              </w:numPr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746198" w:rsidRPr="00746198" w:rsidRDefault="00746198" w:rsidP="00746198">
            <w:pPr>
              <w:numPr>
                <w:ilvl w:val="0"/>
                <w:numId w:val="34"/>
              </w:numPr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описывают (предмет, картинку, персонаж);</w:t>
            </w:r>
          </w:p>
          <w:p w:rsidR="00746198" w:rsidRPr="00746198" w:rsidRDefault="00746198" w:rsidP="00746198">
            <w:pPr>
              <w:numPr>
                <w:ilvl w:val="0"/>
                <w:numId w:val="34"/>
              </w:numPr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сообщают (о взаимоотношениях с друзьями, совместных увлечениях, любимых праздниках, любимых персонажах и т.п.); </w:t>
            </w:r>
          </w:p>
          <w:p w:rsidR="00746198" w:rsidRPr="00746198" w:rsidRDefault="00746198" w:rsidP="00746198">
            <w:pPr>
              <w:numPr>
                <w:ilvl w:val="0"/>
                <w:numId w:val="34"/>
              </w:numPr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рассказывают (о себе, своей семье, друге,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школе, родном крае, стране и т.п.);</w:t>
            </w:r>
          </w:p>
          <w:p w:rsidR="00746198" w:rsidRPr="00746198" w:rsidRDefault="00746198" w:rsidP="00746198">
            <w:pPr>
              <w:numPr>
                <w:ilvl w:val="0"/>
                <w:numId w:val="34"/>
              </w:numPr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характеризуют (предмет, картинку, персонаж);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кратко излагают содержание прочитанного/услышанного (по опорам, без опор);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учатся высказываться логично и связно;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учатся говорить выразительно (соблюдать синтагматичность речи,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логическое ударение, правильную интонацию);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учатся говорить в нормальном темпе.</w:t>
            </w: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Овладевают специальными учебными умениями и универсальными учебными действиями: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сотрудничать со сверстниками, работать в паре/ группе;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 вести диалог, учитывая позицию собеседника, </w:t>
            </w:r>
          </w:p>
          <w:p w:rsidR="00746198" w:rsidRPr="00746198" w:rsidRDefault="00746198" w:rsidP="00746198">
            <w:pPr>
              <w:numPr>
                <w:ilvl w:val="1"/>
                <w:numId w:val="34"/>
              </w:numPr>
              <w:tabs>
                <w:tab w:val="clear" w:pos="1533"/>
                <w:tab w:val="num" w:pos="-1061"/>
              </w:tabs>
              <w:ind w:left="0" w:right="-114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работать самостоятельно, когда учитель спрашивает других;</w:t>
            </w:r>
          </w:p>
          <w:p w:rsidR="00746198" w:rsidRPr="00746198" w:rsidRDefault="00746198" w:rsidP="001C0A0E">
            <w:pPr>
              <w:ind w:right="-114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учатся пользоваться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</w:tc>
        <w:tc>
          <w:tcPr>
            <w:tcW w:w="2411" w:type="dxa"/>
            <w:gridSpan w:val="3"/>
            <w:vMerge w:val="restart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работать с новым учебником и рабочей тетрадью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осознанно строить речевое высказывание по образцу 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Извлечение необходимой информации из прослушанного.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Осознанное построение речевого высказывания в устной форме.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 помощью вопросов добывать недостающую информацию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Постановка и решение проблемы, анализ ситуации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рассматривать и 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сравнивать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представлять конкретное содержание и сообщать его в устной форме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Формирование желания общаться и умения знакомиться с другими ребятами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Формирование желания общаться и умения </w:t>
            </w: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представляться самому при знакомстве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Понимание возможности разных позиций и точек зрения на один предмет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 формами высказываний (по образцам)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выражать мысль с достаточной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полнотой и точность в соответствии с поставленной задачей 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Освоение приемов логического запоминания информации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приемами выражения несогласия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работать с иллюстрацией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делать выводы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Целеполагание как постановка учебной задачи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Моделирование ситуации поведения в классе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корректировать, т.е. вносить изменения в способ действия, в случае расхождения с правилом.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Волевая саморегуляция как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способность к волевому усилию.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взаимодействовать со взрослыми и сверстникамиПреодоление импульсивности и  непроизвольности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корректировать способ действия в случае расхождения с правилом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Освоение критериев оценки выполненных заданий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адекватно понимать оценку учителя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дать развернутую оценку своей работе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Wendy and her family.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Вендииеесемья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mother, a father, a brother, a sister, a family, a nurse, twins;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introducing (This is…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I am…)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mother, a father, a brother, a sister, a family, a nurse, twins;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introducing (This is…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I am…) упр.1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1); 4 (AB ex.1)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3*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mother, a father, a brother, a sister, a family, a nurse, twins;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introducing (This is…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I am…)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упр.2 3); 5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3*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упр.4 (AB ex.1);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I’ve got a nice family.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 меня  прекрасная семья.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grandma, a grandpa, white, a stepmother;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I’ve ot…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I haven’t got)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тот же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…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haven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…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 1); 3 (AB ex.2); 4 )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 grandma, a grandpa, white, a stepmother;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I’ve got…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I haven’t got…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ex.2)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Peter Pan hasn’t got a mother. 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 Питера Пена нет мамы. </w:t>
            </w: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boys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anuncle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anaunt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Toobad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!;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глагол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havegot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 3-лицед. числа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boys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anuncle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anaunt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Toobad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!;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havegot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 3-лицед. числаупр.1 1), 4); 2 1), 3)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boys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anuncle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anaunt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Toobad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!;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havegot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 3-млицеед. числаупр.2 2)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ex.1)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Have you got a sister?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 тебя есть сестра?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a prince, a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stepsister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left="-90" w:right="-125" w:firstLine="9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речевыефункции предыдущих уроков; aprince, a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stepsister)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4); 22)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функции предыдущих уроков; a prince, a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stepsister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3)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упр.2 3) (AB ex.1)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 xml:space="preserve">What are they like?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На кого они похожи?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a prince, a stepsister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a prince, a stepsister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3)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уроков; a prince, a stepsister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4); 2 2)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3)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Today is Friday.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Сегодняпятница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2; 3 (AB ex.1)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2;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5 2)*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 xml:space="preserve">Let’s go by ship!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Давайте поплывем на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корабле.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 swim, to jump, to climb, to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hunt, to fish, to fly, to run, well, It's not true;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модальныйглагол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can,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утвердительнаяиотрицательнаяформы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ability / inability to do sth (I can/can’t…)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 swim, to jump, to climb, to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hunt, to fish, to fly, to run, well, It's not true;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модальныйглагол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can,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утвердительнаяиотрицательнаяформы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ability / inability to do sth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.1; 2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(Ican/can’t)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 swim, to jump, to climb, to hunt, to fish,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to fly, to run, well, It's not true;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модальныйглагол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can,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утвердительнаяиотрицательнаяформы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ability / inability to do sth (I can/can’t…)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упр.2; 4 (AB ex.1); 5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3*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BC6196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 xml:space="preserve">I can fly! 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Я умею летать. 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toswim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tojump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toclimb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tohunt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tofish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tofly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torun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well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'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snottrue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модальныйглагол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can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, утвердительнаяиотриц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ательнаяформы;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expressingability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inabilitytodosth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 swim, to jump, to climb, to hunt, to fish, to fly, to run, well, It's not true;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модальныйглагол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can,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утвердительнаяиотриц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ательнаяформы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ability / inability to do sth (I can/can’t)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to swim, to jump, to climb, to hunt, to fish, to fly, to run, well, It's not true;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модальныйглагол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can,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утвердительнаяиотриц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ательнаяформы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expressing ability / inability to do sth (I can/can’t…)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 xml:space="preserve">Can you swim?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Ты умеешь плавать?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модальныйглагол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can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вопросительнаяформа;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askingaboutability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inabilitytodosth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Canyou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…?)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модальный глагол can, вопросительная форма;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asking about ability /inability to do sth (Can ou…?) упр.1 1), 2); 2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модальный глагол can, вопросительная форма;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asking about ability / inability to do sth (Can you…?) </w:t>
            </w:r>
          </w:p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3); 2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We can skateboard very well.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Я хорошо катаюсь на скейте.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: to skateboard, to roller-skate, to play the piano, to ride (a bicycle), to watch TV, to ski, to 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skate, at all; 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: suggesting doing sth (Let’s…), responding to a suggestion (Great! OK! Oh no.)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to skateboard, to roller-skate, to play the piano, to ride (a bicycle), to watch TV, to ski, to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skate, at all;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suggesting doing sth (Let’s…), responding to a suggestion (Great!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OK! Oh no.)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to skateboard, to roller-skate, to play the piano, to ride (a bicycle), to watch TV, to ski, to skate,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at all;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речевыефункции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suggesting doing sth (Let’s…), responding to a suggestion (Great!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OK! Oh no.)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упр.2 2); 3 (AB ex.1)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44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There are flamingoes on the island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Остров фламинго.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asea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acave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alake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aflamingo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amap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onthemap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anisland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(дляповторениямножественноечислосуществительных,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givingopinions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Ithinkthat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...)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sea, a cave, a lake, a flamingo, a map (on the map), an island;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(для повторения) множественное числосуществительных, there is / there are;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giving opinions (I think that...) </w:t>
            </w:r>
          </w:p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упр.1 1);упр. 3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a sea, a cave, a lake, a flamingo, a map (on the map), an island;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(для повторения) множественное число существительных, there is / there are;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речевые функции: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giving opinions (I think that...)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4 3)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3*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45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Is there a cave on the island?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На острове есть пещера?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hereany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apirate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вопросительныепредложенияс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, краткиеответы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Yes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No, there isn’t / are not)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hereany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apirate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вопросительныепредложенияс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, краткиеответы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Yes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упр.1 1)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 not)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hereany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apirate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вопросительныепредложенияс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, краткиеответы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Yes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isn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are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not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) упр.1 2), 4) - ПроверкаД/з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.40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ex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. 6); 2 (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ABex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.1)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They are good friends!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746198">
              <w:rPr>
                <w:rFonts w:ascii="Arial" w:hAnsi="Arial" w:cs="Arial"/>
                <w:sz w:val="24"/>
                <w:szCs w:val="24"/>
              </w:rPr>
              <w:t>урокповторения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Они хорошие друзья.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Речевой материал и речевые функции предыдущих уроков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1)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ex.1)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</w:rPr>
              <w:t xml:space="preserve">Who are they?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(урок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повторения)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Кто они?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функции предыдущих уроков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упр.1 2); 2 1)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функции предыдущих уроков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Речевой материал и речевые 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функции предыдущих уроков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упр.1 2)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ind w:right="-1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.3 (AB ex.1); 4(AB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BC6196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Make your own book!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Создаемсвоюкнигу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516" w:type="dxa"/>
            <w:gridSpan w:val="7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Project: Make your own book!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Работа над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Ошибками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14704" w:type="dxa"/>
            <w:gridSpan w:val="20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IV 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t>четверть – 16 уроков</w:t>
            </w: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Do you live in the house?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Ты живешь в доме?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in, under, on, ground, forest, a city, to live; грамматический: вопросительная форма глагола live в Present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Simple и краткий ответ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упр.1; 2 2); 3 1); 4 (AB ex.1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in, under, on, ground, forest, a city, to live; грамматический:вопросительная форма глагола live в Present Simple и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краткий ответ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упр.1 1); 2 1);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in, under, on, ground, a forest, a city, to live; грамматический: вопросительная форма глагола live в Present Simple и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краткий ответ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4 (AB ex.1)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выбрать оптимальные формы во взаимоотношениях с одноклассниками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Развитие готовности к сотрудничеству и дружбе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соотносить поступки с нормами поведение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соотносить поступки с нормами поведения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Выбирать оптимальные формы  поведения во взаимоотношениях с одноклассниками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Развитие готовности к сотрудничеству и дружбе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Нормы поведения и отношение к ним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Чтение</w:t>
            </w:r>
          </w:p>
          <w:p w:rsidR="00746198" w:rsidRPr="00746198" w:rsidRDefault="00746198" w:rsidP="0074619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учатся читать предложения с правильным фразовым и логическим ударением;</w:t>
            </w:r>
          </w:p>
          <w:p w:rsidR="00746198" w:rsidRPr="00746198" w:rsidRDefault="00746198" w:rsidP="0074619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учатся читать с соответствующим ритмико-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746198" w:rsidRPr="00746198" w:rsidRDefault="00746198" w:rsidP="00746198">
            <w:pPr>
              <w:numPr>
                <w:ilvl w:val="0"/>
                <w:numId w:val="36"/>
              </w:numPr>
              <w:tabs>
                <w:tab w:val="clear" w:pos="794"/>
                <w:tab w:val="num" w:pos="379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Cs/>
                <w:sz w:val="24"/>
                <w:szCs w:val="24"/>
              </w:rPr>
              <w:t>учатся читать со скоростью, обеспечивающей понимание читаемого текста;</w:t>
            </w:r>
          </w:p>
          <w:p w:rsidR="00746198" w:rsidRPr="00746198" w:rsidRDefault="00746198" w:rsidP="00746198">
            <w:pPr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учатся читать разные типы текстов: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подписи под картинками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 поэтические тексты (стихи,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тексты песен)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-детский фольклор (считалки, рифмовки, загадки)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Овладевают специальными учебными умениями и универсальными учебными действиями: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учатся пользоваться справочными материалами (англо-русским словарем, лингвострановедческим справочником)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Аудирование</w:t>
            </w:r>
          </w:p>
          <w:p w:rsidR="00746198" w:rsidRPr="00746198" w:rsidRDefault="00746198" w:rsidP="00746198">
            <w:pPr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воспринимают и понимают на слух речь учителя и одноклассников: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воспринимаю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т понимают на слух речь учителя по ведению урока;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понимают на слух выказывания одноклассников;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- вербально или невербально реагируют на услышанное;</w:t>
            </w:r>
          </w:p>
          <w:p w:rsidR="00746198" w:rsidRPr="00746198" w:rsidRDefault="00746198" w:rsidP="00746198">
            <w:pPr>
              <w:numPr>
                <w:ilvl w:val="0"/>
                <w:numId w:val="32"/>
              </w:numPr>
              <w:tabs>
                <w:tab w:val="left" w:pos="-900"/>
                <w:tab w:val="left" w:pos="0"/>
                <w:tab w:val="left" w:pos="72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 xml:space="preserve">понимают на слух разные типы текста, соответствующие возрасту и интересам учащихся </w:t>
            </w:r>
            <w:r w:rsidRPr="00746198">
              <w:rPr>
                <w:rFonts w:ascii="Arial" w:hAnsi="Arial" w:cs="Arial"/>
                <w:b/>
                <w:sz w:val="24"/>
                <w:szCs w:val="24"/>
              </w:rPr>
              <w:lastRenderedPageBreak/>
              <w:t>(время звучания текста - до 1 минуты.):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sz w:val="24"/>
                <w:szCs w:val="24"/>
              </w:rPr>
              <w:t>Грамматическая сторона речи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понимать и использовать в речи глагол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havegot</w:t>
            </w:r>
            <w:r w:rsidRPr="00746198">
              <w:rPr>
                <w:rFonts w:ascii="Arial" w:hAnsi="Arial" w:cs="Arial"/>
                <w:sz w:val="24"/>
                <w:szCs w:val="24"/>
              </w:rPr>
              <w:t xml:space="preserve">, модальные глаголы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can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-понимать и использовать в речи видовременные формы </w:t>
            </w: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Present</w:t>
            </w:r>
            <w:r w:rsidRPr="00746198"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  <w:lang w:val="en-US"/>
              </w:rPr>
              <w:t>Simple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-понимать и использовать в речи безличные предложения; оборот 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thereis</w:t>
            </w:r>
            <w:r w:rsidRPr="00746198">
              <w:rPr>
                <w:rFonts w:ascii="Arial" w:hAnsi="Arial" w:cs="Arial"/>
                <w:sz w:val="24"/>
                <w:szCs w:val="24"/>
              </w:rPr>
              <w:t>/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thereare</w:t>
            </w:r>
            <w:r w:rsidRPr="0074619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</w:tcPr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работать с новым учебником и рабочей тетрадью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осознанно строить речевое высказывание по образцу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 xml:space="preserve">Выразительное правильное чтение слов. Извлечение необходимой </w:t>
            </w: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информации из прослушанного.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Извлечение необходимой информации из прослушанного.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Осознанное построение речевого высказывания в устной форме.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с помощью вопросов добывать недостающую информацию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Постановка и решение проблемы, анализ ситуации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рассматривать и  сравнивать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представлять конкретное содержание и сообщать его в устной форме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Формирование желания общаться и умения знакомиться с другими ребятами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Формирование желания общаться и умения </w:t>
            </w: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представляться самому при знакомстве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Понимание возможности разных позиций и точек зрения на один предмет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 формами высказываний (по образцам)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Освоение приемов логического запоминания информации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Овладение приемами выражения несогласия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работать с иллюстрацией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Умение делать выводы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Целеполагание как постановка учебной задачи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Моделирование ситуации поведения в классе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корректировать, т.е. вносить изменения в способ действия, в случае расхождения с правилом.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взаимодействовать со взрослыми и сверстниками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корректировать способ действия в случае расхождения с правилом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Освоение критериев оценки выполненных заданий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Умение адекватно понимать оценку учителя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Умение дать развернутую оценку своей работе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Do you like apples?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Тылюбишьяблоки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: an apple, a cherry, a lum, an apricot, a banana, an orange, both, a coconut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an apple, a cherry, a plum, an apricot, a banana, an orange, both, a coconut </w:t>
            </w:r>
          </w:p>
          <w:p w:rsidR="00746198" w:rsidRPr="00746198" w:rsidRDefault="00746198" w:rsidP="001C0A0E">
            <w:pPr>
              <w:ind w:right="-12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1); упр. 4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an apple, a cherry, a plum, an apricot, a banana, an orange, both, a coconut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.1 2); 3;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4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упр.2 (AB ex.1)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Does Wendy like red?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Вендилюбиткрасное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глагола like в 3-м лице ед. числа в Present Simple и краткий ответ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глагола like в 3-м лице ед. числа в Present Simple и краткий ответ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1); 3 (AB ex.1);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глагола like в 3-м лице ед. числа в Present Simple и краткий ответ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упр.2; 4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упр.3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Does Wendy like swimming?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Вендилюбитплавать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лексический: listening (to), cooking, playing </w:t>
            </w:r>
            <w:r w:rsidRPr="00746198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(music), going round; грамматический: структура like doing sth в утвердительных и вопросительных предложениях с использованием V-ing формы ранее изученных глаголов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listening (to), cooking, playing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(music), going round; грамматический: структура like doing sth в утвердительных и вопросительных предложениях с использованием V-ing формы ранее изученных глаголов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упр. 3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listening (to), cooking, playing (music),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going round; грамматический: структура like doing sth в утвердительных и вопросительных предложениях с использованием V-ing формы ранее изученных глаголов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2), 4); 2; 4 упр. 3*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упр.2;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Does Helen like reading?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АХеленлюбитчитать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V-ing формы ранее изученных глаголов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V-ing формы ранееизученных глаголов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V-ing формы ранее изученных глаголов упр.1 3); 2 1) 2)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3)*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1); 3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The pirates chase the Indians!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Пираты гонятся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за индейцами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really, to clean the house, to chase;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вопросительнаяформа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Present Simple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икраткийответ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tabs>
                <w:tab w:val="left" w:pos="1327"/>
              </w:tabs>
              <w:ind w:right="-12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really, to clean the house, to chase;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еский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вопросительнаяформа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Present Simple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икраткийответ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really, to clean the house, to chase;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грамматиче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Present Simple и краткий ответ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3 (AB ex.1)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Peter Pan plays the pipes!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Питер Пен играет на волынке.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формы глаголов в 3-м лице, ед. числа в Present Simple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формы глаголов в 3-м лице, ед. числа вPresent Simple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2 (AB ex.1)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</w:rPr>
            </w:pPr>
            <w:r w:rsidRPr="00746198">
              <w:rPr>
                <w:rFonts w:ascii="Arial" w:hAnsi="Arial" w:cs="Arial"/>
                <w:lang w:val="en-US"/>
              </w:rPr>
              <w:t>DoesWendycookwell</w:t>
            </w:r>
            <w:r w:rsidRPr="00746198">
              <w:rPr>
                <w:rFonts w:ascii="Arial" w:hAnsi="Arial" w:cs="Arial"/>
              </w:rPr>
              <w:t xml:space="preserve">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Венди хорошо готовит?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Тест 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ind w:right="-1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to go to work, (to take sb) to school, (to help) with one’s lessons;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Present Simple и краткий ответ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(формы глаголов в 3-м лице, ед. числа)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to go to work, (to take sb) to school, (to help) with one’s lessons;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Present Simple и краткий ответ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(формы глаголов в 3-м лице, ед. числа)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лексический: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to go to work, (to take sb) to school, (to help) with one’s lessons; </w:t>
            </w: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грамматический: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вопросительная форма Present Simple и краткий ответ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(формы глаголов в 3-м лице, ед.числа)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2); 2 2); 3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 2 3)*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упр.2 1) (AB ex.1)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Does your mother tell you tales? </w:t>
            </w:r>
          </w:p>
          <w:p w:rsidR="00746198" w:rsidRPr="00746198" w:rsidRDefault="00746198" w:rsidP="001C0A0E">
            <w:pPr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Мама рассказывает тебе сказки?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Mr (mister), Mrs (missis)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ind w:right="-1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предыдущих уроков;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Mr (mister), Mrs (missis) упр.1 2), 3), 4); упр. 2 3)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BC6196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lang w:val="en-US"/>
              </w:rPr>
            </w:pPr>
            <w:r w:rsidRPr="00746198">
              <w:rPr>
                <w:rFonts w:ascii="Arial" w:hAnsi="Arial" w:cs="Arial"/>
                <w:lang w:val="en-US"/>
              </w:rPr>
              <w:t xml:space="preserve">What do you like?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746198">
              <w:rPr>
                <w:rFonts w:ascii="Arial" w:hAnsi="Arial" w:cs="Arial"/>
                <w:sz w:val="24"/>
                <w:szCs w:val="24"/>
              </w:rPr>
              <w:t>урокповторения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Что тебе нравится?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всего учебного года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функциивсего учебного года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упр.2 1);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Речевой материал и речевые функции всего учебного года 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упр.1; 2 2) </w:t>
            </w: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упр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.3 (AB ex.1)*; 4 (AB ex.2)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и речевые функции всего учебного года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упр.1 2) a); 2 (AB ex.1)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и речевые функциивсего учебного года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ind w:right="-12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упр.1 1)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Речевой материал и речевые функции всего учебного года</w:t>
            </w:r>
          </w:p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упр.1 2) b) </w:t>
            </w:r>
          </w:p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 xml:space="preserve">Работа над </w:t>
            </w:r>
            <w:r w:rsidRPr="00746198">
              <w:rPr>
                <w:rFonts w:ascii="Arial" w:hAnsi="Arial" w:cs="Arial"/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упр.3; 4 (AB ex.3) </w:t>
            </w: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упр.4 (AB ex.3) </w:t>
            </w: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упр.5 (AB </w:t>
            </w: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ex.2) 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pStyle w:val="Default"/>
              <w:rPr>
                <w:rFonts w:ascii="Arial" w:hAnsi="Arial" w:cs="Arial"/>
                <w:b/>
                <w:i/>
                <w:lang w:val="en-US"/>
              </w:rPr>
            </w:pPr>
            <w:r w:rsidRPr="00746198">
              <w:rPr>
                <w:rFonts w:ascii="Arial" w:hAnsi="Arial" w:cs="Arial"/>
                <w:b/>
                <w:i/>
              </w:rPr>
              <w:t>Проект</w:t>
            </w:r>
            <w:r w:rsidRPr="00746198">
              <w:rPr>
                <w:rFonts w:ascii="Arial" w:hAnsi="Arial" w:cs="Arial"/>
                <w:b/>
                <w:i/>
                <w:lang w:val="en-US"/>
              </w:rPr>
              <w:t xml:space="preserve">№2 «Let’s do a project!» </w:t>
            </w:r>
          </w:p>
          <w:p w:rsidR="00746198" w:rsidRPr="00746198" w:rsidRDefault="00746198" w:rsidP="001C0A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b/>
                <w:i/>
                <w:sz w:val="24"/>
                <w:szCs w:val="24"/>
              </w:rPr>
              <w:t>Делаемпроект</w:t>
            </w:r>
            <w:r w:rsidRPr="007461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516" w:type="dxa"/>
            <w:gridSpan w:val="7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746198">
              <w:rPr>
                <w:rFonts w:ascii="Arial" w:hAnsi="Arial" w:cs="Arial"/>
                <w:color w:val="000000"/>
                <w:sz w:val="24"/>
                <w:szCs w:val="24"/>
              </w:rPr>
              <w:t>Let’s do a project!</w:t>
            </w: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  <w:trHeight w:val="789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Урок проверки техники чтения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46198" w:rsidRPr="00746198" w:rsidTr="001C0A0E">
        <w:trPr>
          <w:gridAfter w:val="1"/>
          <w:wAfter w:w="14" w:type="dxa"/>
        </w:trPr>
        <w:tc>
          <w:tcPr>
            <w:tcW w:w="513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67</w:t>
            </w:r>
          </w:p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46198">
              <w:rPr>
                <w:rFonts w:ascii="Arial" w:hAnsi="Arial" w:cs="Arial"/>
                <w:i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746198" w:rsidRPr="00746198" w:rsidRDefault="00746198" w:rsidP="001C0A0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46198">
              <w:rPr>
                <w:rFonts w:ascii="Arial" w:hAnsi="Arial" w:cs="Arial"/>
                <w:sz w:val="24"/>
                <w:szCs w:val="24"/>
              </w:rPr>
              <w:t>Резервные уроки</w:t>
            </w:r>
          </w:p>
        </w:tc>
        <w:tc>
          <w:tcPr>
            <w:tcW w:w="1402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136" w:type="dxa"/>
            <w:gridSpan w:val="2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1999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</w:tcPr>
          <w:p w:rsidR="00746198" w:rsidRPr="00746198" w:rsidRDefault="00746198" w:rsidP="001C0A0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:rsidR="00746198" w:rsidRPr="00746198" w:rsidRDefault="00746198" w:rsidP="00746198">
      <w:pPr>
        <w:rPr>
          <w:rFonts w:ascii="Arial" w:hAnsi="Arial" w:cs="Arial"/>
          <w:sz w:val="24"/>
          <w:szCs w:val="24"/>
        </w:rPr>
      </w:pPr>
    </w:p>
    <w:p w:rsidR="00746198" w:rsidRPr="00746198" w:rsidRDefault="00746198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</w:p>
    <w:p w:rsidR="008F195B" w:rsidRPr="00746198" w:rsidRDefault="008F195B" w:rsidP="008F19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</w:p>
    <w:p w:rsidR="008F195B" w:rsidRPr="00746198" w:rsidRDefault="008F195B" w:rsidP="008F19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12B3" w:rsidRPr="00746198" w:rsidRDefault="005412B3">
      <w:pPr>
        <w:rPr>
          <w:rFonts w:ascii="Arial" w:hAnsi="Arial" w:cs="Arial"/>
          <w:sz w:val="24"/>
          <w:szCs w:val="24"/>
        </w:rPr>
      </w:pPr>
    </w:p>
    <w:sectPr w:rsidR="005412B3" w:rsidRPr="00746198" w:rsidSect="008F195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8A"/>
    <w:multiLevelType w:val="multilevel"/>
    <w:tmpl w:val="C6A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61ECC"/>
    <w:multiLevelType w:val="multilevel"/>
    <w:tmpl w:val="535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104DF"/>
    <w:multiLevelType w:val="multilevel"/>
    <w:tmpl w:val="FE9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5F88"/>
    <w:multiLevelType w:val="multilevel"/>
    <w:tmpl w:val="49D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C915AC1"/>
    <w:multiLevelType w:val="multilevel"/>
    <w:tmpl w:val="CDF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D1AD2"/>
    <w:multiLevelType w:val="multilevel"/>
    <w:tmpl w:val="510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A710E"/>
    <w:multiLevelType w:val="multilevel"/>
    <w:tmpl w:val="0E1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F3D19"/>
    <w:multiLevelType w:val="multilevel"/>
    <w:tmpl w:val="6F8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751EC2"/>
    <w:multiLevelType w:val="multilevel"/>
    <w:tmpl w:val="482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77625E"/>
    <w:multiLevelType w:val="multilevel"/>
    <w:tmpl w:val="E95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35639"/>
    <w:multiLevelType w:val="multilevel"/>
    <w:tmpl w:val="459E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ED6487"/>
    <w:multiLevelType w:val="multilevel"/>
    <w:tmpl w:val="B2BC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D51CF"/>
    <w:multiLevelType w:val="multilevel"/>
    <w:tmpl w:val="7D6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033F6"/>
    <w:multiLevelType w:val="multilevel"/>
    <w:tmpl w:val="689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D140B"/>
    <w:multiLevelType w:val="multilevel"/>
    <w:tmpl w:val="38E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377350"/>
    <w:multiLevelType w:val="multilevel"/>
    <w:tmpl w:val="0EC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274F0"/>
    <w:multiLevelType w:val="hybridMultilevel"/>
    <w:tmpl w:val="DD025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1D46A5"/>
    <w:multiLevelType w:val="multilevel"/>
    <w:tmpl w:val="E544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76B57"/>
    <w:multiLevelType w:val="multilevel"/>
    <w:tmpl w:val="5C0E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93064F"/>
    <w:multiLevelType w:val="multilevel"/>
    <w:tmpl w:val="532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E1BF7"/>
    <w:multiLevelType w:val="multilevel"/>
    <w:tmpl w:val="1E8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FF5F6F"/>
    <w:multiLevelType w:val="hybridMultilevel"/>
    <w:tmpl w:val="971448E8"/>
    <w:lvl w:ilvl="0" w:tplc="90AC7F0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B5C16"/>
    <w:multiLevelType w:val="multilevel"/>
    <w:tmpl w:val="20E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0">
    <w:nsid w:val="50436120"/>
    <w:multiLevelType w:val="multilevel"/>
    <w:tmpl w:val="8A6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91143"/>
    <w:multiLevelType w:val="multilevel"/>
    <w:tmpl w:val="B92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03588"/>
    <w:multiLevelType w:val="hybridMultilevel"/>
    <w:tmpl w:val="E164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77838"/>
    <w:multiLevelType w:val="multilevel"/>
    <w:tmpl w:val="818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E84163"/>
    <w:multiLevelType w:val="multilevel"/>
    <w:tmpl w:val="4D1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9CF3DF3"/>
    <w:multiLevelType w:val="multilevel"/>
    <w:tmpl w:val="C40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950535"/>
    <w:multiLevelType w:val="multilevel"/>
    <w:tmpl w:val="F7D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F01C85"/>
    <w:multiLevelType w:val="multilevel"/>
    <w:tmpl w:val="9282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7"/>
  </w:num>
  <w:num w:numId="5">
    <w:abstractNumId w:val="31"/>
  </w:num>
  <w:num w:numId="6">
    <w:abstractNumId w:val="11"/>
  </w:num>
  <w:num w:numId="7">
    <w:abstractNumId w:val="19"/>
  </w:num>
  <w:num w:numId="8">
    <w:abstractNumId w:val="37"/>
  </w:num>
  <w:num w:numId="9">
    <w:abstractNumId w:val="8"/>
  </w:num>
  <w:num w:numId="10">
    <w:abstractNumId w:val="2"/>
  </w:num>
  <w:num w:numId="11">
    <w:abstractNumId w:val="39"/>
  </w:num>
  <w:num w:numId="12">
    <w:abstractNumId w:val="22"/>
  </w:num>
  <w:num w:numId="13">
    <w:abstractNumId w:val="13"/>
  </w:num>
  <w:num w:numId="14">
    <w:abstractNumId w:val="3"/>
  </w:num>
  <w:num w:numId="15">
    <w:abstractNumId w:val="38"/>
  </w:num>
  <w:num w:numId="16">
    <w:abstractNumId w:val="12"/>
  </w:num>
  <w:num w:numId="17">
    <w:abstractNumId w:val="33"/>
  </w:num>
  <w:num w:numId="18">
    <w:abstractNumId w:val="7"/>
  </w:num>
  <w:num w:numId="19">
    <w:abstractNumId w:val="21"/>
  </w:num>
  <w:num w:numId="20">
    <w:abstractNumId w:val="18"/>
  </w:num>
  <w:num w:numId="21">
    <w:abstractNumId w:val="10"/>
  </w:num>
  <w:num w:numId="22">
    <w:abstractNumId w:val="14"/>
  </w:num>
  <w:num w:numId="23">
    <w:abstractNumId w:val="9"/>
  </w:num>
  <w:num w:numId="24">
    <w:abstractNumId w:val="23"/>
  </w:num>
  <w:num w:numId="25">
    <w:abstractNumId w:val="6"/>
  </w:num>
  <w:num w:numId="26">
    <w:abstractNumId w:val="35"/>
  </w:num>
  <w:num w:numId="27">
    <w:abstractNumId w:val="30"/>
  </w:num>
  <w:num w:numId="28">
    <w:abstractNumId w:val="24"/>
  </w:num>
  <w:num w:numId="29">
    <w:abstractNumId w:val="5"/>
  </w:num>
  <w:num w:numId="30">
    <w:abstractNumId w:val="32"/>
  </w:num>
  <w:num w:numId="31">
    <w:abstractNumId w:val="16"/>
  </w:num>
  <w:num w:numId="32">
    <w:abstractNumId w:val="36"/>
  </w:num>
  <w:num w:numId="33">
    <w:abstractNumId w:val="28"/>
  </w:num>
  <w:num w:numId="34">
    <w:abstractNumId w:val="15"/>
  </w:num>
  <w:num w:numId="35">
    <w:abstractNumId w:val="34"/>
  </w:num>
  <w:num w:numId="36">
    <w:abstractNumId w:val="25"/>
  </w:num>
  <w:num w:numId="37">
    <w:abstractNumId w:val="4"/>
  </w:num>
  <w:num w:numId="38">
    <w:abstractNumId w:val="17"/>
  </w:num>
  <w:num w:numId="39">
    <w:abstractNumId w:val="29"/>
  </w:num>
  <w:num w:numId="40">
    <w:abstractNumId w:val="20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95B"/>
    <w:rsid w:val="005412B3"/>
    <w:rsid w:val="00746198"/>
    <w:rsid w:val="008D10DA"/>
    <w:rsid w:val="008F195B"/>
    <w:rsid w:val="00B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5B"/>
    <w:pPr>
      <w:ind w:left="720"/>
      <w:contextualSpacing/>
    </w:pPr>
  </w:style>
  <w:style w:type="paragraph" w:styleId="a4">
    <w:name w:val="Normal (Web)"/>
    <w:basedOn w:val="a"/>
    <w:uiPriority w:val="99"/>
    <w:rsid w:val="008F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F19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F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195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F19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F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19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198"/>
    <w:rPr>
      <w:b/>
      <w:bCs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746198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746198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74619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461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46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4619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">
    <w:name w:val="Без интервала1"/>
    <w:rsid w:val="00746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461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46198"/>
    <w:rPr>
      <w:rFonts w:eastAsiaTheme="minorEastAsia"/>
      <w:lang w:eastAsia="ru-RU"/>
    </w:rPr>
  </w:style>
  <w:style w:type="paragraph" w:styleId="aa">
    <w:name w:val="No Spacing"/>
    <w:link w:val="ab"/>
    <w:uiPriority w:val="99"/>
    <w:qFormat/>
    <w:rsid w:val="00746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46198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746198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  <w:style w:type="paragraph" w:customStyle="1" w:styleId="220">
    <w:name w:val="Основной текст 22"/>
    <w:basedOn w:val="a"/>
    <w:rsid w:val="0074619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d">
    <w:name w:val="footer"/>
    <w:basedOn w:val="a"/>
    <w:link w:val="ae"/>
    <w:uiPriority w:val="99"/>
    <w:rsid w:val="00746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46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46198"/>
  </w:style>
  <w:style w:type="paragraph" w:styleId="af0">
    <w:name w:val="footnote text"/>
    <w:basedOn w:val="a"/>
    <w:link w:val="af1"/>
    <w:semiHidden/>
    <w:rsid w:val="0074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1">
    <w:name w:val="Текст сноски Знак"/>
    <w:basedOn w:val="a0"/>
    <w:link w:val="af0"/>
    <w:semiHidden/>
    <w:rsid w:val="0074619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2">
    <w:name w:val="footnote reference"/>
    <w:basedOn w:val="a0"/>
    <w:semiHidden/>
    <w:rsid w:val="0074619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4619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f3">
    <w:name w:val="Hyperlink"/>
    <w:basedOn w:val="a0"/>
    <w:uiPriority w:val="99"/>
    <w:semiHidden/>
    <w:unhideWhenUsed/>
    <w:rsid w:val="00746198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74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46198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4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61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mall1">
    <w:name w:val="small1"/>
    <w:rsid w:val="00746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9326</Words>
  <Characters>53163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5</cp:revision>
  <dcterms:created xsi:type="dcterms:W3CDTF">2019-10-30T14:03:00Z</dcterms:created>
  <dcterms:modified xsi:type="dcterms:W3CDTF">2019-11-01T04:41:00Z</dcterms:modified>
</cp:coreProperties>
</file>