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0F" w:rsidRPr="00C25F0F" w:rsidRDefault="006E01D1" w:rsidP="00C25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9251950" cy="6727092"/>
            <wp:effectExtent l="0" t="0" r="0" b="0"/>
            <wp:docPr id="1" name="Рисунок 1" descr="C:\Users\zavuch\Desktop\рабочие программы 2019-2020\Бородина О.А\тит.рп и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uch\Desktop\рабочие программы 2019-2020\Бородина О.А\тит.рп и3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25F0F" w:rsidRPr="00C25F0F">
        <w:rPr>
          <w:rFonts w:ascii="Arial" w:hAnsi="Arial" w:cs="Arial"/>
          <w:b/>
          <w:sz w:val="24"/>
          <w:szCs w:val="24"/>
        </w:rPr>
        <w:lastRenderedPageBreak/>
        <w:t>Планируемые результаты изучения учебного предмета, курса</w:t>
      </w:r>
    </w:p>
    <w:p w:rsidR="00C25F0F" w:rsidRPr="00C25F0F" w:rsidRDefault="00C25F0F" w:rsidP="00C25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Общим результатом освоения основной образовательной программы начального общего образования является осознание предмета «иностранный язык» как возможности личностного, социального, познавательного и коммуникативного развития. При этом результаты следует оценивать с учетом того, что НОО закладывает лишь основы указанных сторон развития учащегося: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- сформированность основ гражданской идентичности, т.е. осознания себя как гражданина России, знакомого с духовными ценностями народов России, испытывающего гордость за свой народ, свой край, свою страну и готового и умеющего бесконфликтно сотрудничать с представителями других культур, конфессий и взглядов;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- сформированность мотивации к дальнейшему овладению ИЯ как средством межкультурного общения, инструментом познания мира других языков и культур, а также обогащения родного языка, средством личностного интеллектуального развития и обретения духовно-нравственного опыта;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- знание определенного набора фактов иностранной культуры: доступные образцы детской художественной литературы, детский фольклор, стихи и песни, герои сказок и фильмов, условия и образ жизни зарубежных сверстников и т.п., общечеловеческие ценности, знание корреспондирующих ценностей родной культуры, умение их назвать и описать;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- наличие начальных лингвистических представлений о системе и структуре английского языка, необходимых для овладения речевыми навыками и основами речевых умений;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- владение на элементарном уровне умением общаться с носителями английского языка в устной и письменной формах, знание правил речевого и неречевого поведения в общении;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- сформированностьосновных (соответствующих возрасту и особенностям предмета «иностранный язык») СУУ и УУД, обеспечивающих успешность учебной деятельности и способствующих процессам познания, воспитания и развития учащегося в процессе иноязычного образования;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- сформированность желания, готовности и умения сотрудничать в процессе учебной деятельности в парах, группах и коллективе, соблюдая дружелюбную, демократичную и творческую атмосферу.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C25F0F">
        <w:rPr>
          <w:rFonts w:ascii="Arial" w:hAnsi="Arial" w:cs="Arial"/>
          <w:b/>
          <w:i/>
          <w:sz w:val="24"/>
          <w:szCs w:val="24"/>
        </w:rPr>
        <w:t>Личностные результаты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25F0F">
        <w:rPr>
          <w:rFonts w:ascii="Arial" w:hAnsi="Arial" w:cs="Arial"/>
          <w:bCs/>
          <w:sz w:val="24"/>
          <w:szCs w:val="24"/>
        </w:rPr>
        <w:t xml:space="preserve">В процессе воспитания у выпускника начальной школы будут достигнуты определенные </w:t>
      </w:r>
      <w:r w:rsidRPr="00C25F0F">
        <w:rPr>
          <w:rFonts w:ascii="Arial" w:hAnsi="Arial" w:cs="Arial"/>
          <w:b/>
          <w:bCs/>
          <w:sz w:val="24"/>
          <w:szCs w:val="24"/>
        </w:rPr>
        <w:t>личностные</w:t>
      </w:r>
      <w:r w:rsidRPr="00C25F0F">
        <w:rPr>
          <w:rFonts w:ascii="Arial" w:hAnsi="Arial" w:cs="Arial"/>
          <w:bCs/>
          <w:sz w:val="24"/>
          <w:szCs w:val="24"/>
        </w:rPr>
        <w:t xml:space="preserve"> результаты</w:t>
      </w:r>
      <w:r w:rsidRPr="00C25F0F">
        <w:rPr>
          <w:rFonts w:ascii="Arial" w:hAnsi="Arial" w:cs="Arial"/>
          <w:sz w:val="24"/>
          <w:szCs w:val="24"/>
        </w:rPr>
        <w:t xml:space="preserve"> освоения учебного предмета «Иностранный язык» в начальной школе.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25F0F">
        <w:rPr>
          <w:rFonts w:ascii="Arial" w:hAnsi="Arial" w:cs="Arial"/>
          <w:b/>
          <w:sz w:val="24"/>
          <w:szCs w:val="24"/>
        </w:rPr>
        <w:t>1. Воспитание гражданственности, патриотизма, уважения к правам, свободам и обязанностям человека.</w:t>
      </w:r>
    </w:p>
    <w:p w:rsidR="00C25F0F" w:rsidRPr="00C25F0F" w:rsidRDefault="00C25F0F" w:rsidP="00C25F0F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ценностное отношение к своей малой родине, семейным традициям; государственной символике, родному языку, к России</w:t>
      </w:r>
    </w:p>
    <w:p w:rsidR="00C25F0F" w:rsidRPr="00C25F0F" w:rsidRDefault="00C25F0F" w:rsidP="00C25F0F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элементарные представления о культурном достоянии малой Родины;</w:t>
      </w:r>
    </w:p>
    <w:p w:rsidR="00C25F0F" w:rsidRPr="00C25F0F" w:rsidRDefault="00C25F0F" w:rsidP="00C25F0F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первоначальный опыт постижения ценностей национальной культуры;</w:t>
      </w:r>
    </w:p>
    <w:p w:rsidR="00C25F0F" w:rsidRPr="00C25F0F" w:rsidRDefault="00C25F0F" w:rsidP="00C25F0F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первоначальный опыт участия в межкультурной коммуникации и умение представлять родную культуру;</w:t>
      </w:r>
    </w:p>
    <w:p w:rsidR="00C25F0F" w:rsidRPr="00C25F0F" w:rsidRDefault="00C25F0F" w:rsidP="00C25F0F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lastRenderedPageBreak/>
        <w:t>начальные представления о правах и обязанностях человека и товарища;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25F0F">
        <w:rPr>
          <w:rFonts w:ascii="Arial" w:hAnsi="Arial" w:cs="Arial"/>
          <w:b/>
          <w:sz w:val="24"/>
          <w:szCs w:val="24"/>
        </w:rPr>
        <w:t>2. Воспитание нравственных чувств и этического сознания.</w:t>
      </w:r>
    </w:p>
    <w:p w:rsidR="00C25F0F" w:rsidRPr="00C25F0F" w:rsidRDefault="00C25F0F" w:rsidP="00C25F0F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C25F0F" w:rsidRPr="00C25F0F" w:rsidRDefault="00C25F0F" w:rsidP="00C25F0F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C25F0F" w:rsidRPr="00C25F0F" w:rsidRDefault="00C25F0F" w:rsidP="00C25F0F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C25F0F" w:rsidRPr="00C25F0F" w:rsidRDefault="00C25F0F" w:rsidP="00C25F0F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почтительное отношение к родителям, уважительное отношение к старшим, заботливое отношение к младшим;</w:t>
      </w:r>
    </w:p>
    <w:p w:rsidR="00C25F0F" w:rsidRPr="00C25F0F" w:rsidRDefault="00C25F0F" w:rsidP="00C25F0F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C25F0F" w:rsidRPr="00C25F0F" w:rsidRDefault="00C25F0F" w:rsidP="00C25F0F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доброжелательное отношение к другим участникам учебной и игровой деятельности на основе этических норм;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25F0F">
        <w:rPr>
          <w:rFonts w:ascii="Arial" w:hAnsi="Arial" w:cs="Arial"/>
          <w:b/>
          <w:sz w:val="24"/>
          <w:szCs w:val="24"/>
        </w:rPr>
        <w:t xml:space="preserve">3. Воспитание уважения к культуре народов англоязычных стран. </w:t>
      </w:r>
    </w:p>
    <w:p w:rsidR="00C25F0F" w:rsidRPr="00C25F0F" w:rsidRDefault="00C25F0F" w:rsidP="00C25F0F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элементарные представления о культурном достоянии англоязычных стран;</w:t>
      </w:r>
    </w:p>
    <w:p w:rsidR="00C25F0F" w:rsidRPr="00C25F0F" w:rsidRDefault="00C25F0F" w:rsidP="00C25F0F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первоначальный опыт межкультурной  коммуникации;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уважение к иному мнению и культуре других народов;</w:t>
      </w:r>
    </w:p>
    <w:p w:rsidR="00C25F0F" w:rsidRPr="00C25F0F" w:rsidRDefault="00C25F0F" w:rsidP="00C25F0F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25F0F">
        <w:rPr>
          <w:rFonts w:ascii="Arial" w:hAnsi="Arial" w:cs="Arial"/>
          <w:b/>
          <w:sz w:val="24"/>
          <w:szCs w:val="24"/>
        </w:rPr>
        <w:t>4. Воспитание ценностного отношения к прекрасному, формирование представлений об эстетических идеалах и ценностях (эстетическое воспитание)</w:t>
      </w:r>
    </w:p>
    <w:p w:rsidR="00C25F0F" w:rsidRPr="00C25F0F" w:rsidRDefault="00C25F0F" w:rsidP="00C25F0F">
      <w:pPr>
        <w:pStyle w:val="220"/>
        <w:widowControl w:val="0"/>
        <w:numPr>
          <w:ilvl w:val="0"/>
          <w:numId w:val="20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элементарные представления об эстетических и художественных ценностях родной культуры и  культуры англоязычных стран;</w:t>
      </w:r>
    </w:p>
    <w:p w:rsidR="00C25F0F" w:rsidRPr="00C25F0F" w:rsidRDefault="00C25F0F" w:rsidP="00C25F0F">
      <w:pPr>
        <w:pStyle w:val="220"/>
        <w:widowControl w:val="0"/>
        <w:numPr>
          <w:ilvl w:val="0"/>
          <w:numId w:val="20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C25F0F" w:rsidRPr="00C25F0F" w:rsidRDefault="00C25F0F" w:rsidP="00C25F0F">
      <w:pPr>
        <w:pStyle w:val="220"/>
        <w:widowControl w:val="0"/>
        <w:numPr>
          <w:ilvl w:val="0"/>
          <w:numId w:val="20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C25F0F" w:rsidRPr="00C25F0F" w:rsidRDefault="00C25F0F" w:rsidP="00C25F0F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мотивация к реализации эстетических ценностей в пространстве школы и семьи;</w:t>
      </w:r>
    </w:p>
    <w:p w:rsidR="00C25F0F" w:rsidRPr="00C25F0F" w:rsidRDefault="00C25F0F" w:rsidP="00C25F0F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отношение к учебе как творческой деятельности;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25F0F">
        <w:rPr>
          <w:rFonts w:ascii="Arial" w:hAnsi="Arial" w:cs="Arial"/>
          <w:b/>
          <w:sz w:val="24"/>
          <w:szCs w:val="24"/>
        </w:rPr>
        <w:t>5.Воспитание трудолюбия, творческого отношения к учению, труду, жизни.</w:t>
      </w:r>
    </w:p>
    <w:p w:rsidR="00C25F0F" w:rsidRPr="00C25F0F" w:rsidRDefault="00C25F0F" w:rsidP="00C25F0F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ценностное отношение к труду, учебе и творчеству, трудолюбие;</w:t>
      </w:r>
    </w:p>
    <w:p w:rsidR="00C25F0F" w:rsidRPr="00C25F0F" w:rsidRDefault="00C25F0F" w:rsidP="00C25F0F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C25F0F" w:rsidRPr="00C25F0F" w:rsidRDefault="00C25F0F" w:rsidP="00C25F0F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дисциплинированность, последовательность, настойчивость и самостоятельность;</w:t>
      </w:r>
    </w:p>
    <w:p w:rsidR="00C25F0F" w:rsidRPr="00C25F0F" w:rsidRDefault="00C25F0F" w:rsidP="00C25F0F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 xml:space="preserve">первоначальный опыт участия в учебной деятельности по овладению иностранным языком и осознание ее </w:t>
      </w:r>
      <w:r w:rsidRPr="00C25F0F">
        <w:rPr>
          <w:rFonts w:ascii="Arial" w:hAnsi="Arial" w:cs="Arial"/>
          <w:sz w:val="24"/>
          <w:szCs w:val="24"/>
        </w:rPr>
        <w:lastRenderedPageBreak/>
        <w:t>значимости для личности учащегося;</w:t>
      </w:r>
    </w:p>
    <w:p w:rsidR="00C25F0F" w:rsidRPr="00C25F0F" w:rsidRDefault="00C25F0F" w:rsidP="00C25F0F">
      <w:pPr>
        <w:pStyle w:val="21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C25F0F">
        <w:rPr>
          <w:rFonts w:ascii="Arial" w:hAnsi="Arial" w:cs="Arial"/>
        </w:rPr>
        <w:t>первоначальные навыки сотрудничества в процессе учебной и игровой деятельности со сверстниками и взрослыми;</w:t>
      </w:r>
    </w:p>
    <w:p w:rsidR="00C25F0F" w:rsidRPr="00C25F0F" w:rsidRDefault="00C25F0F" w:rsidP="00C25F0F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вещам,</w:t>
      </w:r>
    </w:p>
    <w:p w:rsidR="00C25F0F" w:rsidRPr="00C25F0F" w:rsidRDefault="00C25F0F" w:rsidP="00C25F0F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мотивация к самореализации в познавательной и учебной деятельности;</w:t>
      </w:r>
    </w:p>
    <w:p w:rsidR="00C25F0F" w:rsidRPr="00C25F0F" w:rsidRDefault="00C25F0F" w:rsidP="00C25F0F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любознательность и стремление расширять кругозор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25F0F">
        <w:rPr>
          <w:rFonts w:ascii="Arial" w:hAnsi="Arial" w:cs="Arial"/>
          <w:b/>
          <w:sz w:val="24"/>
          <w:szCs w:val="24"/>
        </w:rPr>
        <w:t>6.Формирование ценностного отношения к здоровью и здоровому образу жизни.</w:t>
      </w:r>
    </w:p>
    <w:p w:rsidR="00C25F0F" w:rsidRPr="00C25F0F" w:rsidRDefault="00C25F0F" w:rsidP="00C25F0F">
      <w:pPr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ценностное отношение к своему здоровью, здоровью близких и окружающих людей;</w:t>
      </w:r>
    </w:p>
    <w:p w:rsidR="00C25F0F" w:rsidRPr="00C25F0F" w:rsidRDefault="00C25F0F" w:rsidP="00C25F0F">
      <w:pPr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первоначальные представления о роли физической культуры и спорта для здоровья человека;</w:t>
      </w:r>
    </w:p>
    <w:p w:rsidR="00C25F0F" w:rsidRPr="00C25F0F" w:rsidRDefault="00C25F0F" w:rsidP="00C25F0F">
      <w:pPr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первоначальный личный опыт здоровьесберегающей деятельности;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25F0F">
        <w:rPr>
          <w:rFonts w:ascii="Arial" w:hAnsi="Arial" w:cs="Arial"/>
          <w:b/>
          <w:sz w:val="24"/>
          <w:szCs w:val="24"/>
        </w:rPr>
        <w:t>7.Воспитание ценностного отношения к природе, окружающей среде (экологическое воспитание).</w:t>
      </w:r>
    </w:p>
    <w:p w:rsidR="00C25F0F" w:rsidRPr="00C25F0F" w:rsidRDefault="00C25F0F" w:rsidP="00C25F0F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ценностное отношение к природе;</w:t>
      </w:r>
    </w:p>
    <w:p w:rsidR="00C25F0F" w:rsidRPr="00C25F0F" w:rsidRDefault="00C25F0F" w:rsidP="00C25F0F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первоначальный опыт эстетического, эмоционально-нравственного отношения к природе.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C25F0F">
        <w:rPr>
          <w:rFonts w:ascii="Arial" w:hAnsi="Arial" w:cs="Arial"/>
          <w:b/>
          <w:i/>
          <w:sz w:val="24"/>
          <w:szCs w:val="24"/>
        </w:rPr>
        <w:t>Предметные результаты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В процессе овладения познавательным (социокультурным) аспектом выпускник научится: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- находить на карте страны изучаемого языка и континенты;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- узнавать достопримечательности стран изучаемого языка/родной страны;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- понимать особенности британских и американских национальных и семейных праздников и традиций;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-понимать особенности образа жизни своих зарубежных сверстников;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- узнавать наиболее известных персонажей англоязычной детской литературы и популярные литературные произведения для детей;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- 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25F0F">
        <w:rPr>
          <w:rFonts w:ascii="Arial" w:hAnsi="Arial" w:cs="Arial"/>
          <w:i/>
          <w:sz w:val="24"/>
          <w:szCs w:val="24"/>
        </w:rPr>
        <w:t>Выпускник получит возможность: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25F0F">
        <w:rPr>
          <w:rFonts w:ascii="Arial" w:hAnsi="Arial" w:cs="Arial"/>
          <w:i/>
          <w:sz w:val="24"/>
          <w:szCs w:val="24"/>
        </w:rPr>
        <w:t>- сформировать представление о государственной символике стран изучаемого языка;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25F0F">
        <w:rPr>
          <w:rFonts w:ascii="Arial" w:hAnsi="Arial" w:cs="Arial"/>
          <w:i/>
          <w:sz w:val="24"/>
          <w:szCs w:val="24"/>
        </w:rPr>
        <w:t>- сопоставлять реалии стран изучаемого языка и родной страны;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25F0F">
        <w:rPr>
          <w:rFonts w:ascii="Arial" w:hAnsi="Arial" w:cs="Arial"/>
          <w:i/>
          <w:sz w:val="24"/>
          <w:szCs w:val="24"/>
        </w:rPr>
        <w:t>- представлять реалии своей страны средствами английского языка.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25F0F">
        <w:rPr>
          <w:rFonts w:ascii="Arial" w:hAnsi="Arial" w:cs="Arial"/>
          <w:i/>
          <w:sz w:val="24"/>
          <w:szCs w:val="24"/>
        </w:rPr>
        <w:t>- познакомиться и выучить наизусть популярные детские песенки и стихотворения;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C25F0F" w:rsidRPr="00C25F0F" w:rsidRDefault="00C25F0F" w:rsidP="00C25F0F">
      <w:pPr>
        <w:pStyle w:val="a4"/>
        <w:spacing w:line="240" w:lineRule="auto"/>
        <w:ind w:firstLine="709"/>
        <w:rPr>
          <w:rFonts w:ascii="Arial" w:hAnsi="Arial" w:cs="Arial"/>
          <w:b/>
          <w:i/>
          <w:sz w:val="24"/>
        </w:rPr>
      </w:pPr>
      <w:r w:rsidRPr="00C25F0F">
        <w:rPr>
          <w:rFonts w:ascii="Arial" w:hAnsi="Arial" w:cs="Arial"/>
          <w:b/>
          <w:i/>
          <w:sz w:val="24"/>
        </w:rPr>
        <w:t xml:space="preserve">В говорении </w:t>
      </w:r>
      <w:r w:rsidRPr="00C25F0F">
        <w:rPr>
          <w:rFonts w:ascii="Arial" w:hAnsi="Arial" w:cs="Arial"/>
          <w:sz w:val="24"/>
        </w:rPr>
        <w:t>выпускник научится:</w:t>
      </w:r>
    </w:p>
    <w:p w:rsidR="00C25F0F" w:rsidRPr="00C25F0F" w:rsidRDefault="00C25F0F" w:rsidP="00C25F0F">
      <w:pPr>
        <w:pStyle w:val="a4"/>
        <w:numPr>
          <w:ilvl w:val="0"/>
          <w:numId w:val="12"/>
        </w:numPr>
        <w:spacing w:line="240" w:lineRule="auto"/>
        <w:ind w:left="0" w:firstLine="709"/>
        <w:rPr>
          <w:rFonts w:ascii="Arial" w:hAnsi="Arial" w:cs="Arial"/>
          <w:sz w:val="24"/>
        </w:rPr>
      </w:pPr>
      <w:r w:rsidRPr="00C25F0F">
        <w:rPr>
          <w:rFonts w:ascii="Arial" w:hAnsi="Arial" w:cs="Arial"/>
          <w:sz w:val="24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C25F0F" w:rsidRPr="00C25F0F" w:rsidRDefault="00C25F0F" w:rsidP="00C25F0F">
      <w:pPr>
        <w:pStyle w:val="a4"/>
        <w:numPr>
          <w:ilvl w:val="0"/>
          <w:numId w:val="12"/>
        </w:numPr>
        <w:spacing w:line="240" w:lineRule="auto"/>
        <w:ind w:left="0" w:firstLine="709"/>
        <w:rPr>
          <w:rFonts w:ascii="Arial" w:hAnsi="Arial" w:cs="Arial"/>
          <w:sz w:val="24"/>
        </w:rPr>
      </w:pPr>
      <w:r w:rsidRPr="00C25F0F">
        <w:rPr>
          <w:rFonts w:ascii="Arial" w:hAnsi="Arial" w:cs="Arial"/>
          <w:sz w:val="24"/>
        </w:rPr>
        <w:lastRenderedPageBreak/>
        <w:t>кратко описывать и характеризовать предмет, картинку, персонаж;</w:t>
      </w:r>
    </w:p>
    <w:p w:rsidR="00C25F0F" w:rsidRPr="00C25F0F" w:rsidRDefault="00C25F0F" w:rsidP="00C25F0F">
      <w:pPr>
        <w:pStyle w:val="a4"/>
        <w:numPr>
          <w:ilvl w:val="0"/>
          <w:numId w:val="12"/>
        </w:numPr>
        <w:spacing w:line="240" w:lineRule="auto"/>
        <w:ind w:left="0" w:firstLine="709"/>
        <w:rPr>
          <w:rFonts w:ascii="Arial" w:hAnsi="Arial" w:cs="Arial"/>
          <w:sz w:val="24"/>
        </w:rPr>
      </w:pPr>
      <w:r w:rsidRPr="00C25F0F">
        <w:rPr>
          <w:rFonts w:ascii="Arial" w:hAnsi="Arial" w:cs="Arial"/>
          <w:sz w:val="24"/>
        </w:rPr>
        <w:t>рассказывать о себе, своей семье, друге, школе, родном крае, стране и т.п. (в пределах тематики начальной школы).</w:t>
      </w:r>
    </w:p>
    <w:p w:rsidR="00C25F0F" w:rsidRPr="00C25F0F" w:rsidRDefault="00C25F0F" w:rsidP="00C25F0F">
      <w:pPr>
        <w:pStyle w:val="a4"/>
        <w:spacing w:line="240" w:lineRule="auto"/>
        <w:ind w:firstLine="709"/>
        <w:rPr>
          <w:rFonts w:ascii="Arial" w:hAnsi="Arial" w:cs="Arial"/>
          <w:i/>
          <w:sz w:val="24"/>
        </w:rPr>
      </w:pPr>
      <w:r w:rsidRPr="00C25F0F">
        <w:rPr>
          <w:rFonts w:ascii="Arial" w:hAnsi="Arial" w:cs="Arial"/>
          <w:i/>
          <w:sz w:val="24"/>
        </w:rPr>
        <w:t>Выпускник получит возможность научиться:</w:t>
      </w:r>
    </w:p>
    <w:p w:rsidR="00C25F0F" w:rsidRPr="00C25F0F" w:rsidRDefault="00C25F0F" w:rsidP="00C25F0F">
      <w:pPr>
        <w:pStyle w:val="a4"/>
        <w:numPr>
          <w:ilvl w:val="0"/>
          <w:numId w:val="11"/>
        </w:numPr>
        <w:spacing w:line="240" w:lineRule="auto"/>
        <w:ind w:left="0" w:firstLine="709"/>
        <w:rPr>
          <w:rFonts w:ascii="Arial" w:hAnsi="Arial" w:cs="Arial"/>
          <w:i/>
          <w:sz w:val="24"/>
        </w:rPr>
      </w:pPr>
      <w:r w:rsidRPr="00C25F0F">
        <w:rPr>
          <w:rFonts w:ascii="Arial" w:hAnsi="Arial" w:cs="Arial"/>
          <w:i/>
          <w:sz w:val="24"/>
        </w:rPr>
        <w:t>воспроизводить наизусть небольшие произведения детского фольклора: рифмовки, стихотворения, песни;</w:t>
      </w:r>
    </w:p>
    <w:p w:rsidR="00C25F0F" w:rsidRPr="00C25F0F" w:rsidRDefault="00C25F0F" w:rsidP="00C25F0F">
      <w:pPr>
        <w:pStyle w:val="a4"/>
        <w:numPr>
          <w:ilvl w:val="0"/>
          <w:numId w:val="11"/>
        </w:numPr>
        <w:spacing w:line="240" w:lineRule="auto"/>
        <w:ind w:left="0" w:firstLine="709"/>
        <w:rPr>
          <w:rFonts w:ascii="Arial" w:hAnsi="Arial" w:cs="Arial"/>
          <w:i/>
          <w:sz w:val="24"/>
        </w:rPr>
      </w:pPr>
      <w:r w:rsidRPr="00C25F0F">
        <w:rPr>
          <w:rFonts w:ascii="Arial" w:hAnsi="Arial" w:cs="Arial"/>
          <w:i/>
          <w:sz w:val="24"/>
        </w:rPr>
        <w:t>кратко передавать содержание прочитанного/услышанного  текста;</w:t>
      </w:r>
    </w:p>
    <w:p w:rsidR="00C25F0F" w:rsidRPr="00C25F0F" w:rsidRDefault="00C25F0F" w:rsidP="00C25F0F">
      <w:pPr>
        <w:pStyle w:val="a4"/>
        <w:numPr>
          <w:ilvl w:val="0"/>
          <w:numId w:val="11"/>
        </w:numPr>
        <w:spacing w:line="240" w:lineRule="auto"/>
        <w:ind w:left="0" w:firstLine="709"/>
        <w:rPr>
          <w:rFonts w:ascii="Arial" w:hAnsi="Arial" w:cs="Arial"/>
          <w:i/>
          <w:sz w:val="24"/>
        </w:rPr>
      </w:pPr>
      <w:r w:rsidRPr="00C25F0F">
        <w:rPr>
          <w:rFonts w:ascii="Arial" w:hAnsi="Arial" w:cs="Arial"/>
          <w:i/>
          <w:sz w:val="24"/>
        </w:rPr>
        <w:t>выражать отношение к прочитанному/услышанному.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C25F0F">
        <w:rPr>
          <w:rFonts w:ascii="Arial" w:hAnsi="Arial" w:cs="Arial"/>
          <w:b/>
          <w:i/>
          <w:sz w:val="24"/>
          <w:szCs w:val="24"/>
        </w:rPr>
        <w:t>В аудировании</w:t>
      </w:r>
      <w:r w:rsidRPr="00C25F0F">
        <w:rPr>
          <w:rFonts w:ascii="Arial" w:hAnsi="Arial" w:cs="Arial"/>
          <w:sz w:val="24"/>
          <w:szCs w:val="24"/>
        </w:rPr>
        <w:t>выпускник научится:</w:t>
      </w:r>
    </w:p>
    <w:p w:rsidR="00C25F0F" w:rsidRPr="00C25F0F" w:rsidRDefault="00C25F0F" w:rsidP="00C25F0F">
      <w:pPr>
        <w:numPr>
          <w:ilvl w:val="0"/>
          <w:numId w:val="4"/>
        </w:numPr>
        <w:tabs>
          <w:tab w:val="clear" w:pos="1048"/>
          <w:tab w:val="num" w:pos="3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понимать на слух: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- речь учителя по ведению урока;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- связные высказывания учителя, построенные на знакомом материале и\или содержащие некоторые незнакомые слова;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- выказывания одноклассников;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- небольшие тексты и сообщения, построенные на изученном речевом материале как при непосредственном общении, так и при восприятии аудиозаписи;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- содержание текста на уровне значения (уметь отвечать на вопросы по содержанию текста);</w:t>
      </w:r>
    </w:p>
    <w:p w:rsidR="00C25F0F" w:rsidRPr="00C25F0F" w:rsidRDefault="00C25F0F" w:rsidP="00C25F0F">
      <w:pPr>
        <w:numPr>
          <w:ilvl w:val="0"/>
          <w:numId w:val="4"/>
        </w:numPr>
        <w:tabs>
          <w:tab w:val="clear" w:pos="1048"/>
          <w:tab w:val="num" w:pos="0"/>
          <w:tab w:val="left" w:pos="3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понимать основную информацию услышанного;</w:t>
      </w:r>
    </w:p>
    <w:p w:rsidR="00C25F0F" w:rsidRPr="00C25F0F" w:rsidRDefault="00C25F0F" w:rsidP="00C25F0F">
      <w:pPr>
        <w:numPr>
          <w:ilvl w:val="0"/>
          <w:numId w:val="4"/>
        </w:numPr>
        <w:tabs>
          <w:tab w:val="clear" w:pos="1048"/>
          <w:tab w:val="num" w:pos="0"/>
          <w:tab w:val="left" w:pos="3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извлекать конкретную информацию из услышанного;</w:t>
      </w:r>
    </w:p>
    <w:p w:rsidR="00C25F0F" w:rsidRPr="00C25F0F" w:rsidRDefault="00C25F0F" w:rsidP="00C25F0F">
      <w:pPr>
        <w:numPr>
          <w:ilvl w:val="0"/>
          <w:numId w:val="4"/>
        </w:numPr>
        <w:tabs>
          <w:tab w:val="clear" w:pos="1048"/>
          <w:tab w:val="num" w:pos="0"/>
          <w:tab w:val="left" w:pos="3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понимать детали текста;</w:t>
      </w:r>
    </w:p>
    <w:p w:rsidR="00C25F0F" w:rsidRPr="00C25F0F" w:rsidRDefault="00C25F0F" w:rsidP="00C25F0F">
      <w:pPr>
        <w:numPr>
          <w:ilvl w:val="0"/>
          <w:numId w:val="4"/>
        </w:numPr>
        <w:tabs>
          <w:tab w:val="clear" w:pos="1048"/>
          <w:tab w:val="num" w:pos="0"/>
          <w:tab w:val="left" w:pos="3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вербально или невербально реагировать на услышанное;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25F0F">
        <w:rPr>
          <w:rFonts w:ascii="Arial" w:hAnsi="Arial" w:cs="Arial"/>
          <w:i/>
          <w:sz w:val="24"/>
          <w:szCs w:val="24"/>
        </w:rPr>
        <w:t>Выпускник получит возможность научиться:</w:t>
      </w:r>
    </w:p>
    <w:p w:rsidR="00C25F0F" w:rsidRPr="00C25F0F" w:rsidRDefault="00C25F0F" w:rsidP="00C25F0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C25F0F">
        <w:rPr>
          <w:rFonts w:ascii="Arial" w:hAnsi="Arial" w:cs="Arial"/>
          <w:i/>
          <w:sz w:val="24"/>
          <w:szCs w:val="24"/>
        </w:rPr>
        <w:t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</w:r>
    </w:p>
    <w:p w:rsidR="00C25F0F" w:rsidRPr="00C25F0F" w:rsidRDefault="00C25F0F" w:rsidP="00C25F0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C25F0F">
        <w:rPr>
          <w:rFonts w:ascii="Arial" w:hAnsi="Arial" w:cs="Arial"/>
          <w:i/>
          <w:sz w:val="24"/>
          <w:szCs w:val="24"/>
        </w:rPr>
        <w:t>использовать контекстуальную или языковую догадку;</w:t>
      </w:r>
    </w:p>
    <w:p w:rsidR="00C25F0F" w:rsidRPr="00C25F0F" w:rsidRDefault="00C25F0F" w:rsidP="00C25F0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C25F0F">
        <w:rPr>
          <w:rFonts w:ascii="Arial" w:hAnsi="Arial" w:cs="Arial"/>
          <w:i/>
          <w:sz w:val="24"/>
          <w:szCs w:val="24"/>
        </w:rPr>
        <w:t>не обращать внимание на незнакомые слова, не мешающие понимать основное содержание текста.</w:t>
      </w:r>
    </w:p>
    <w:p w:rsidR="00C25F0F" w:rsidRPr="00C25F0F" w:rsidRDefault="00C25F0F" w:rsidP="00C25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C25F0F">
        <w:rPr>
          <w:rFonts w:ascii="Arial" w:hAnsi="Arial" w:cs="Arial"/>
          <w:b/>
          <w:bCs/>
          <w:i/>
          <w:iCs/>
          <w:sz w:val="24"/>
          <w:szCs w:val="24"/>
        </w:rPr>
        <w:t xml:space="preserve">В чтении </w:t>
      </w:r>
      <w:r w:rsidRPr="00C25F0F">
        <w:rPr>
          <w:rFonts w:ascii="Arial" w:hAnsi="Arial" w:cs="Arial"/>
          <w:bCs/>
          <w:iCs/>
          <w:sz w:val="24"/>
          <w:szCs w:val="24"/>
        </w:rPr>
        <w:t>в</w:t>
      </w:r>
      <w:r w:rsidRPr="00C25F0F">
        <w:rPr>
          <w:rFonts w:ascii="Arial" w:hAnsi="Arial" w:cs="Arial"/>
          <w:sz w:val="24"/>
          <w:szCs w:val="24"/>
        </w:rPr>
        <w:t>ыпускник овладеет техникой чтения, т.е. научится читать:</w:t>
      </w:r>
    </w:p>
    <w:p w:rsidR="00C25F0F" w:rsidRPr="00C25F0F" w:rsidRDefault="00C25F0F" w:rsidP="00C25F0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по транскрипции;</w:t>
      </w:r>
    </w:p>
    <w:p w:rsidR="00C25F0F" w:rsidRPr="00C25F0F" w:rsidRDefault="00C25F0F" w:rsidP="00C25F0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с помощью (изученных) правил чтения и с правильным словесным ударением;</w:t>
      </w:r>
    </w:p>
    <w:p w:rsidR="00C25F0F" w:rsidRPr="00C25F0F" w:rsidRDefault="00C25F0F" w:rsidP="00C25F0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 xml:space="preserve">редуцированные формы вспомогательных глаголов, используемые для образования изучаемых видовременных форм; </w:t>
      </w:r>
    </w:p>
    <w:p w:rsidR="00C25F0F" w:rsidRPr="00C25F0F" w:rsidRDefault="00C25F0F" w:rsidP="00C25F0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редуцированные отрицательные формы модальных глаголов;</w:t>
      </w:r>
    </w:p>
    <w:p w:rsidR="00C25F0F" w:rsidRPr="00C25F0F" w:rsidRDefault="00C25F0F" w:rsidP="00C25F0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написанные цифрами время, количественные и порядковые числительные и даты;</w:t>
      </w:r>
    </w:p>
    <w:p w:rsidR="00C25F0F" w:rsidRPr="00C25F0F" w:rsidRDefault="00C25F0F" w:rsidP="00C25F0F">
      <w:pPr>
        <w:pStyle w:val="21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C25F0F">
        <w:rPr>
          <w:rFonts w:ascii="Arial" w:hAnsi="Arial" w:cs="Arial"/>
        </w:rPr>
        <w:t>с правильным логическим и фразовым ударением простые нераспространенные предложения;</w:t>
      </w:r>
    </w:p>
    <w:p w:rsidR="00C25F0F" w:rsidRPr="00C25F0F" w:rsidRDefault="00C25F0F" w:rsidP="00C25F0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lastRenderedPageBreak/>
        <w:t>основные коммуникативные типы предложений (повествовательные, вопросительные, побудительные, восклицательные);</w:t>
      </w:r>
    </w:p>
    <w:p w:rsidR="00C25F0F" w:rsidRPr="00C25F0F" w:rsidRDefault="00C25F0F" w:rsidP="00C25F0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bCs/>
          <w:sz w:val="24"/>
          <w:szCs w:val="24"/>
        </w:rPr>
        <w:t>с определенной скоростью, обеспечивающей понимание читаемого.</w:t>
      </w:r>
    </w:p>
    <w:p w:rsidR="00C25F0F" w:rsidRPr="00C25F0F" w:rsidRDefault="00C25F0F" w:rsidP="00C25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Выпускник овладеет умением читать, т.е. научится:</w:t>
      </w:r>
    </w:p>
    <w:p w:rsidR="00C25F0F" w:rsidRPr="00C25F0F" w:rsidRDefault="00C25F0F" w:rsidP="00C25F0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ч</w:t>
      </w:r>
      <w:r w:rsidRPr="00C25F0F">
        <w:rPr>
          <w:rFonts w:ascii="Arial" w:hAnsi="Arial" w:cs="Arial"/>
          <w:bCs/>
          <w:sz w:val="24"/>
          <w:szCs w:val="24"/>
        </w:rPr>
        <w:t xml:space="preserve">итать небольшие различных типов тексты с разными стратегиями, обеспечивающими </w:t>
      </w:r>
      <w:r w:rsidRPr="00C25F0F">
        <w:rPr>
          <w:rFonts w:ascii="Arial" w:hAnsi="Arial" w:cs="Arial"/>
          <w:sz w:val="24"/>
          <w:szCs w:val="24"/>
        </w:rPr>
        <w:t>понимание основной идеи текста, полное понимание текста и понимание необходимой (запрашиваемой) информации;</w:t>
      </w:r>
    </w:p>
    <w:p w:rsidR="00C25F0F" w:rsidRPr="00C25F0F" w:rsidRDefault="00C25F0F" w:rsidP="00C25F0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читать и п</w:t>
      </w:r>
      <w:r w:rsidRPr="00C25F0F">
        <w:rPr>
          <w:rFonts w:ascii="Arial" w:hAnsi="Arial" w:cs="Arial"/>
          <w:bCs/>
          <w:sz w:val="24"/>
          <w:szCs w:val="24"/>
        </w:rPr>
        <w:t xml:space="preserve">онимать содержание текста на уровне значения, т.е. сумеет на основе понимания </w:t>
      </w:r>
      <w:r w:rsidRPr="00C25F0F">
        <w:rPr>
          <w:rFonts w:ascii="Arial" w:hAnsi="Arial" w:cs="Arial"/>
          <w:sz w:val="24"/>
          <w:szCs w:val="24"/>
        </w:rPr>
        <w:t>взаимоотношений между членами простых предложенийответить на вопросы по содержанию текста;</w:t>
      </w:r>
    </w:p>
    <w:p w:rsidR="00C25F0F" w:rsidRPr="00C25F0F" w:rsidRDefault="00C25F0F" w:rsidP="00C25F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о</w:t>
      </w:r>
      <w:r w:rsidRPr="00C25F0F">
        <w:rPr>
          <w:rFonts w:ascii="Arial" w:hAnsi="Arial" w:cs="Arial"/>
          <w:bCs/>
          <w:sz w:val="24"/>
          <w:szCs w:val="24"/>
        </w:rPr>
        <w:t>пределять значения незнакомых слов по</w:t>
      </w:r>
    </w:p>
    <w:p w:rsidR="00C25F0F" w:rsidRPr="00C25F0F" w:rsidRDefault="00C25F0F" w:rsidP="00C25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25F0F">
        <w:rPr>
          <w:rFonts w:ascii="Arial" w:hAnsi="Arial" w:cs="Arial"/>
          <w:bCs/>
          <w:sz w:val="24"/>
          <w:szCs w:val="24"/>
        </w:rPr>
        <w:t xml:space="preserve">- знакомым словообразовательным элементам </w:t>
      </w:r>
      <w:r w:rsidRPr="00C25F0F">
        <w:rPr>
          <w:rFonts w:ascii="Arial" w:hAnsi="Arial" w:cs="Arial"/>
          <w:sz w:val="24"/>
          <w:szCs w:val="24"/>
        </w:rPr>
        <w:t xml:space="preserve">(приставки, суффиксы) и по известным составляющим элементам сложных слов, </w:t>
      </w:r>
    </w:p>
    <w:p w:rsidR="00C25F0F" w:rsidRPr="00C25F0F" w:rsidRDefault="00C25F0F" w:rsidP="00C25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- аналогии с родным языком,</w:t>
      </w:r>
    </w:p>
    <w:p w:rsidR="00C25F0F" w:rsidRPr="00C25F0F" w:rsidRDefault="00C25F0F" w:rsidP="00C25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- конверсии,</w:t>
      </w:r>
    </w:p>
    <w:p w:rsidR="00C25F0F" w:rsidRPr="00C25F0F" w:rsidRDefault="00C25F0F" w:rsidP="00C25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- контексту,</w:t>
      </w:r>
    </w:p>
    <w:p w:rsidR="00C25F0F" w:rsidRPr="00C25F0F" w:rsidRDefault="00C25F0F" w:rsidP="00C25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- иллюстративной наглядности;</w:t>
      </w:r>
    </w:p>
    <w:p w:rsidR="00C25F0F" w:rsidRPr="00C25F0F" w:rsidRDefault="00C25F0F" w:rsidP="00C25F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пользоваться справочными материалами (англо-русским словарем, лингвострановедческим справочником) с применением знаний алфавита и транскрипции;</w:t>
      </w:r>
    </w:p>
    <w:p w:rsidR="00C25F0F" w:rsidRPr="00C25F0F" w:rsidRDefault="00C25F0F" w:rsidP="00C25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25F0F">
        <w:rPr>
          <w:rFonts w:ascii="Arial" w:hAnsi="Arial" w:cs="Arial"/>
          <w:i/>
          <w:sz w:val="24"/>
          <w:szCs w:val="24"/>
        </w:rPr>
        <w:t>Выпускник получит возможность научиться:</w:t>
      </w:r>
    </w:p>
    <w:p w:rsidR="00C25F0F" w:rsidRPr="00C25F0F" w:rsidRDefault="00C25F0F" w:rsidP="00C25F0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C25F0F">
        <w:rPr>
          <w:rFonts w:ascii="Arial" w:hAnsi="Arial" w:cs="Arial"/>
          <w:i/>
          <w:sz w:val="24"/>
          <w:szCs w:val="24"/>
        </w:rPr>
        <w:t>читать и понимать тексты, написанные разными типами шрифтов;</w:t>
      </w:r>
    </w:p>
    <w:p w:rsidR="00C25F0F" w:rsidRPr="00C25F0F" w:rsidRDefault="00C25F0F" w:rsidP="00C25F0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C25F0F">
        <w:rPr>
          <w:rFonts w:ascii="Arial" w:hAnsi="Arial" w:cs="Arial"/>
          <w:i/>
          <w:sz w:val="24"/>
          <w:szCs w:val="24"/>
        </w:rPr>
        <w:t>читать с соответствующим ритмико - интонационным оформлением простые распространенные предложения с однородными членами;</w:t>
      </w:r>
    </w:p>
    <w:p w:rsidR="00C25F0F" w:rsidRPr="00C25F0F" w:rsidRDefault="00C25F0F" w:rsidP="00C25F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C25F0F">
        <w:rPr>
          <w:rFonts w:ascii="Arial" w:hAnsi="Arial" w:cs="Arial"/>
          <w:i/>
          <w:sz w:val="24"/>
          <w:szCs w:val="24"/>
        </w:rPr>
        <w:t>понимать внутреннюю организацию текста и определять:</w:t>
      </w:r>
    </w:p>
    <w:p w:rsidR="00C25F0F" w:rsidRPr="00C25F0F" w:rsidRDefault="00C25F0F" w:rsidP="00C25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25F0F">
        <w:rPr>
          <w:rFonts w:ascii="Arial" w:hAnsi="Arial" w:cs="Arial"/>
          <w:i/>
          <w:sz w:val="24"/>
          <w:szCs w:val="24"/>
        </w:rPr>
        <w:t>- главную идею текста и предложения, подчиненные главному предложению;</w:t>
      </w:r>
    </w:p>
    <w:p w:rsidR="00C25F0F" w:rsidRPr="00C25F0F" w:rsidRDefault="00C25F0F" w:rsidP="00C25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25F0F">
        <w:rPr>
          <w:rFonts w:ascii="Arial" w:hAnsi="Arial" w:cs="Arial"/>
          <w:i/>
          <w:sz w:val="24"/>
          <w:szCs w:val="24"/>
        </w:rPr>
        <w:t>- хронологический/логический порядок;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25F0F">
        <w:rPr>
          <w:rFonts w:ascii="Arial" w:hAnsi="Arial" w:cs="Arial"/>
          <w:i/>
          <w:sz w:val="24"/>
          <w:szCs w:val="24"/>
        </w:rPr>
        <w:t>- причинно-следственные и другие смысловые связи текста с помощью лексических и грамматических средств;</w:t>
      </w:r>
    </w:p>
    <w:p w:rsidR="00C25F0F" w:rsidRPr="00C25F0F" w:rsidRDefault="00C25F0F" w:rsidP="00C25F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C25F0F">
        <w:rPr>
          <w:rFonts w:ascii="Arial" w:hAnsi="Arial" w:cs="Arial"/>
          <w:i/>
          <w:sz w:val="24"/>
          <w:szCs w:val="24"/>
        </w:rPr>
        <w:t>читать и п</w:t>
      </w:r>
      <w:r w:rsidRPr="00C25F0F">
        <w:rPr>
          <w:rFonts w:ascii="Arial" w:hAnsi="Arial" w:cs="Arial"/>
          <w:bCs/>
          <w:i/>
          <w:sz w:val="24"/>
          <w:szCs w:val="24"/>
        </w:rPr>
        <w:t xml:space="preserve">онимать содержание текста на уровне смысла и: </w:t>
      </w:r>
    </w:p>
    <w:p w:rsidR="00C25F0F" w:rsidRPr="00C25F0F" w:rsidRDefault="00C25F0F" w:rsidP="00C25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25F0F">
        <w:rPr>
          <w:rFonts w:ascii="Arial" w:hAnsi="Arial" w:cs="Arial"/>
          <w:i/>
          <w:sz w:val="24"/>
          <w:szCs w:val="24"/>
        </w:rPr>
        <w:t>- делать выводы из прочитанного;</w:t>
      </w:r>
    </w:p>
    <w:p w:rsidR="00C25F0F" w:rsidRPr="00C25F0F" w:rsidRDefault="00C25F0F" w:rsidP="00C25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25F0F">
        <w:rPr>
          <w:rFonts w:ascii="Arial" w:hAnsi="Arial" w:cs="Arial"/>
          <w:i/>
          <w:sz w:val="24"/>
          <w:szCs w:val="24"/>
        </w:rPr>
        <w:t xml:space="preserve"> - выражать собственное мнение по поводу прочитанного;</w:t>
      </w:r>
    </w:p>
    <w:p w:rsidR="00C25F0F" w:rsidRPr="00C25F0F" w:rsidRDefault="00C25F0F" w:rsidP="00C25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25F0F">
        <w:rPr>
          <w:rFonts w:ascii="Arial" w:hAnsi="Arial" w:cs="Arial"/>
          <w:i/>
          <w:sz w:val="24"/>
          <w:szCs w:val="24"/>
        </w:rPr>
        <w:t>- выражать суждение относительно поступков героев;</w:t>
      </w:r>
    </w:p>
    <w:p w:rsidR="00C25F0F" w:rsidRPr="00C25F0F" w:rsidRDefault="00C25F0F" w:rsidP="00C25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25F0F">
        <w:rPr>
          <w:rFonts w:ascii="Arial" w:hAnsi="Arial" w:cs="Arial"/>
          <w:i/>
          <w:sz w:val="24"/>
          <w:szCs w:val="24"/>
        </w:rPr>
        <w:t>- соотносить события в тексте с личным опытом;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C25F0F">
        <w:rPr>
          <w:rFonts w:ascii="Arial" w:hAnsi="Arial" w:cs="Arial"/>
          <w:b/>
          <w:i/>
          <w:sz w:val="24"/>
          <w:szCs w:val="24"/>
        </w:rPr>
        <w:t xml:space="preserve">В письме </w:t>
      </w:r>
      <w:r w:rsidRPr="00C25F0F">
        <w:rPr>
          <w:rFonts w:ascii="Arial" w:hAnsi="Arial" w:cs="Arial"/>
          <w:sz w:val="24"/>
          <w:szCs w:val="24"/>
        </w:rPr>
        <w:t>выпускник научится: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 xml:space="preserve">- правильно списывать, 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- выполнять лексико-грамматические упражнения,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lastRenderedPageBreak/>
        <w:t>- делать записи (выписки из текста),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- делать подписи к рисункам,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- отвечать письменно на вопросы,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- писать открытки - поздравления с праздником и днем рождения (объём 15-20 слов),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- писать личные письма в рамках изучаемой тематики (объём 30-40 слов) с опорой на образец;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25F0F">
        <w:rPr>
          <w:rFonts w:ascii="Arial" w:hAnsi="Arial" w:cs="Arial"/>
          <w:i/>
          <w:sz w:val="24"/>
          <w:szCs w:val="24"/>
        </w:rPr>
        <w:t>Выпускник получит возможность научиться: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25F0F">
        <w:rPr>
          <w:rFonts w:ascii="Arial" w:hAnsi="Arial" w:cs="Arial"/>
          <w:i/>
          <w:sz w:val="24"/>
          <w:szCs w:val="24"/>
        </w:rPr>
        <w:t>- писать русские имена и фамилии по-английски,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25F0F">
        <w:rPr>
          <w:rFonts w:ascii="Arial" w:hAnsi="Arial" w:cs="Arial"/>
          <w:i/>
          <w:sz w:val="24"/>
          <w:szCs w:val="24"/>
        </w:rPr>
        <w:t>- писать записки друзьям,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25F0F">
        <w:rPr>
          <w:rFonts w:ascii="Arial" w:hAnsi="Arial" w:cs="Arial"/>
          <w:i/>
          <w:sz w:val="24"/>
          <w:szCs w:val="24"/>
        </w:rPr>
        <w:t>- составлять правила поведения/инструкции,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25F0F">
        <w:rPr>
          <w:rFonts w:ascii="Arial" w:hAnsi="Arial" w:cs="Arial"/>
          <w:i/>
          <w:sz w:val="24"/>
          <w:szCs w:val="24"/>
        </w:rPr>
        <w:t>- заполнять анкеты (имя, фамилия, возраст, хобби), сообщать краткие сведения о себе;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25F0F">
        <w:rPr>
          <w:rFonts w:ascii="Arial" w:hAnsi="Arial" w:cs="Arial"/>
          <w:i/>
          <w:sz w:val="24"/>
          <w:szCs w:val="24"/>
        </w:rPr>
        <w:t>- в личных письмах запрашивать интересующую информацию;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25F0F">
        <w:rPr>
          <w:rFonts w:ascii="Arial" w:hAnsi="Arial" w:cs="Arial"/>
          <w:i/>
          <w:sz w:val="24"/>
          <w:szCs w:val="24"/>
        </w:rPr>
        <w:t>- писать короткие сообщения (в рамках изучаемой тематики) с опорой на план/ключевые слова  (объём 50-60 слов);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25F0F">
        <w:rPr>
          <w:rFonts w:ascii="Arial" w:hAnsi="Arial" w:cs="Arial"/>
          <w:i/>
          <w:sz w:val="24"/>
          <w:szCs w:val="24"/>
        </w:rPr>
        <w:t>- правильно оформлять конверт (с опорой на образец)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C25F0F">
        <w:rPr>
          <w:rFonts w:ascii="Arial" w:hAnsi="Arial" w:cs="Arial"/>
          <w:b/>
          <w:bCs/>
          <w:i/>
          <w:iCs/>
          <w:sz w:val="24"/>
          <w:szCs w:val="24"/>
        </w:rPr>
        <w:t>Языковые средства и навыки пользования ими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C25F0F">
        <w:rPr>
          <w:rFonts w:ascii="Arial" w:hAnsi="Arial" w:cs="Arial"/>
          <w:b/>
          <w:i/>
          <w:sz w:val="24"/>
          <w:szCs w:val="24"/>
        </w:rPr>
        <w:t>Графика, каллиграфия и орфография.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Выпускник научится:</w:t>
      </w:r>
    </w:p>
    <w:p w:rsidR="00C25F0F" w:rsidRPr="00C25F0F" w:rsidRDefault="00C25F0F" w:rsidP="00C25F0F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 xml:space="preserve">распознавать слова, написанные разными </w:t>
      </w:r>
      <w:r w:rsidRPr="00C25F0F">
        <w:rPr>
          <w:rFonts w:ascii="Arial" w:hAnsi="Arial" w:cs="Arial"/>
          <w:spacing w:val="2"/>
          <w:sz w:val="24"/>
          <w:szCs w:val="24"/>
        </w:rPr>
        <w:t>шрифтами;</w:t>
      </w:r>
    </w:p>
    <w:p w:rsidR="00C25F0F" w:rsidRPr="00C25F0F" w:rsidRDefault="00C25F0F" w:rsidP="00C25F0F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C25F0F">
        <w:rPr>
          <w:rFonts w:ascii="Arial" w:hAnsi="Arial" w:cs="Arial"/>
          <w:spacing w:val="2"/>
          <w:sz w:val="24"/>
          <w:szCs w:val="24"/>
        </w:rPr>
        <w:t>отличать буквы от транскрипционных знаков;</w:t>
      </w:r>
    </w:p>
    <w:p w:rsidR="00C25F0F" w:rsidRPr="00C25F0F" w:rsidRDefault="00C25F0F" w:rsidP="00C25F0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читать слова по транскрипции;</w:t>
      </w:r>
    </w:p>
    <w:p w:rsidR="00C25F0F" w:rsidRPr="00C25F0F" w:rsidRDefault="00C25F0F" w:rsidP="00C25F0F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C25F0F">
        <w:rPr>
          <w:rFonts w:ascii="Arial" w:hAnsi="Arial" w:cs="Arial"/>
          <w:spacing w:val="2"/>
          <w:sz w:val="24"/>
          <w:szCs w:val="24"/>
        </w:rPr>
        <w:t>пользоваться английским алфавитом;</w:t>
      </w:r>
    </w:p>
    <w:p w:rsidR="00C25F0F" w:rsidRPr="00C25F0F" w:rsidRDefault="00C25F0F" w:rsidP="00C25F0F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C25F0F">
        <w:rPr>
          <w:rFonts w:ascii="Arial" w:hAnsi="Arial" w:cs="Arial"/>
          <w:spacing w:val="8"/>
          <w:sz w:val="24"/>
          <w:szCs w:val="24"/>
        </w:rPr>
        <w:t>писать все буквы английского алфавита и</w:t>
      </w:r>
      <w:r w:rsidRPr="00C25F0F">
        <w:rPr>
          <w:rFonts w:ascii="Arial" w:hAnsi="Arial" w:cs="Arial"/>
          <w:iCs/>
          <w:spacing w:val="-7"/>
          <w:sz w:val="24"/>
          <w:szCs w:val="24"/>
        </w:rPr>
        <w:t xml:space="preserve"> основные буквосочетания (полупечатным шрифтом);</w:t>
      </w:r>
    </w:p>
    <w:p w:rsidR="00C25F0F" w:rsidRPr="00C25F0F" w:rsidRDefault="00C25F0F" w:rsidP="00C25F0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pacing w:val="2"/>
          <w:sz w:val="24"/>
          <w:szCs w:val="24"/>
        </w:rPr>
        <w:t>сравнивать и анализировать буквы/буквосочетания и соответствующие транскрипционные знаки;</w:t>
      </w:r>
    </w:p>
    <w:p w:rsidR="00C25F0F" w:rsidRPr="00C25F0F" w:rsidRDefault="00C25F0F" w:rsidP="00C25F0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C25F0F">
        <w:rPr>
          <w:rFonts w:ascii="Arial" w:hAnsi="Arial" w:cs="Arial"/>
          <w:iCs/>
          <w:sz w:val="24"/>
          <w:szCs w:val="24"/>
        </w:rPr>
        <w:t>писать красиво (овладеет навыками английской каллиграфии);</w:t>
      </w:r>
    </w:p>
    <w:p w:rsidR="00C25F0F" w:rsidRPr="00C25F0F" w:rsidRDefault="00C25F0F" w:rsidP="00C25F0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писать правильно (овладеет основными правилами орфографии).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25F0F">
        <w:rPr>
          <w:rFonts w:ascii="Arial" w:hAnsi="Arial" w:cs="Arial"/>
          <w:i/>
          <w:sz w:val="24"/>
          <w:szCs w:val="24"/>
        </w:rPr>
        <w:t>Выпускник получит возможность научиться:</w:t>
      </w:r>
    </w:p>
    <w:p w:rsidR="00C25F0F" w:rsidRPr="00C25F0F" w:rsidRDefault="00C25F0F" w:rsidP="00C25F0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C25F0F">
        <w:rPr>
          <w:rFonts w:ascii="Arial" w:hAnsi="Arial" w:cs="Arial"/>
          <w:i/>
          <w:sz w:val="24"/>
          <w:szCs w:val="24"/>
        </w:rPr>
        <w:t>писать транскрипционные знаки;</w:t>
      </w:r>
    </w:p>
    <w:p w:rsidR="00C25F0F" w:rsidRPr="00C25F0F" w:rsidRDefault="00C25F0F" w:rsidP="00C25F0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C25F0F">
        <w:rPr>
          <w:rFonts w:ascii="Arial" w:hAnsi="Arial" w:cs="Arial"/>
          <w:i/>
          <w:spacing w:val="2"/>
          <w:sz w:val="24"/>
          <w:szCs w:val="24"/>
        </w:rPr>
        <w:t>группировать слова в соответствии с изученными правилами чтения;</w:t>
      </w:r>
    </w:p>
    <w:p w:rsidR="00C25F0F" w:rsidRPr="00C25F0F" w:rsidRDefault="00C25F0F" w:rsidP="00C25F0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C25F0F">
        <w:rPr>
          <w:rFonts w:ascii="Arial" w:hAnsi="Arial" w:cs="Arial"/>
          <w:i/>
          <w:spacing w:val="2"/>
          <w:sz w:val="24"/>
          <w:szCs w:val="24"/>
        </w:rPr>
        <w:t>использовать словарь для уточнения написания слова.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25F0F">
        <w:rPr>
          <w:rFonts w:ascii="Arial" w:hAnsi="Arial" w:cs="Arial"/>
          <w:b/>
          <w:i/>
          <w:sz w:val="24"/>
          <w:szCs w:val="24"/>
        </w:rPr>
        <w:t>Фонетическая сторона речи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Выпускник научится:</w:t>
      </w:r>
    </w:p>
    <w:p w:rsidR="00C25F0F" w:rsidRPr="00C25F0F" w:rsidRDefault="00C25F0F" w:rsidP="00C25F0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различать на слух и адекватно произносить все звуки английского языка;</w:t>
      </w:r>
    </w:p>
    <w:p w:rsidR="00C25F0F" w:rsidRPr="00C25F0F" w:rsidRDefault="00C25F0F" w:rsidP="00C25F0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lastRenderedPageBreak/>
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</w:r>
    </w:p>
    <w:p w:rsidR="00C25F0F" w:rsidRPr="00C25F0F" w:rsidRDefault="00C25F0F" w:rsidP="00C25F0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соблюдать правильное ударение в изолированном слове, фразе;</w:t>
      </w:r>
    </w:p>
    <w:p w:rsidR="00C25F0F" w:rsidRPr="00C25F0F" w:rsidRDefault="00C25F0F" w:rsidP="00C25F0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понимать и использовать логическое ударение во фразе, предложении;</w:t>
      </w:r>
    </w:p>
    <w:p w:rsidR="00C25F0F" w:rsidRPr="00C25F0F" w:rsidRDefault="00C25F0F" w:rsidP="00C25F0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различать коммуникативный тип предложения по его интонации;</w:t>
      </w:r>
    </w:p>
    <w:p w:rsidR="00C25F0F" w:rsidRPr="00C25F0F" w:rsidRDefault="00C25F0F" w:rsidP="00C25F0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правильно произносить предложения с точки зрения их ритмико-интонационных особенностей (повествовательное (утвердительное и отрицательное), вопросительное (общий и специальный вопрос), побудительное, восклицательное предложения;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25F0F">
        <w:rPr>
          <w:rFonts w:ascii="Arial" w:hAnsi="Arial" w:cs="Arial"/>
          <w:i/>
          <w:sz w:val="24"/>
          <w:szCs w:val="24"/>
        </w:rPr>
        <w:t>Выпускник получит возможность научиться:</w:t>
      </w:r>
    </w:p>
    <w:p w:rsidR="00C25F0F" w:rsidRPr="00C25F0F" w:rsidRDefault="00C25F0F" w:rsidP="00C25F0F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C25F0F">
        <w:rPr>
          <w:rFonts w:ascii="Arial" w:hAnsi="Arial" w:cs="Arial"/>
          <w:i/>
          <w:sz w:val="24"/>
          <w:szCs w:val="24"/>
        </w:rPr>
        <w:t>распознавать случаи использования связующего “</w:t>
      </w:r>
      <w:r w:rsidRPr="00C25F0F">
        <w:rPr>
          <w:rFonts w:ascii="Arial" w:hAnsi="Arial" w:cs="Arial"/>
          <w:i/>
          <w:sz w:val="24"/>
          <w:szCs w:val="24"/>
          <w:lang w:val="en-US"/>
        </w:rPr>
        <w:t>r</w:t>
      </w:r>
      <w:r w:rsidRPr="00C25F0F">
        <w:rPr>
          <w:rFonts w:ascii="Arial" w:hAnsi="Arial" w:cs="Arial"/>
          <w:i/>
          <w:sz w:val="24"/>
          <w:szCs w:val="24"/>
        </w:rPr>
        <w:t>” и использовать их в речи;</w:t>
      </w:r>
    </w:p>
    <w:p w:rsidR="00C25F0F" w:rsidRPr="00C25F0F" w:rsidRDefault="00C25F0F" w:rsidP="00C25F0F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C25F0F">
        <w:rPr>
          <w:rFonts w:ascii="Arial" w:hAnsi="Arial" w:cs="Arial"/>
          <w:i/>
          <w:sz w:val="24"/>
          <w:szCs w:val="24"/>
        </w:rPr>
        <w:t>правильно произносить предложения с однородными членами (соблюдая интонацию перечисления).</w:t>
      </w:r>
    </w:p>
    <w:p w:rsidR="00C25F0F" w:rsidRPr="00C25F0F" w:rsidRDefault="00C25F0F" w:rsidP="00C25F0F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C25F0F">
        <w:rPr>
          <w:rFonts w:ascii="Arial" w:hAnsi="Arial" w:cs="Arial"/>
          <w:i/>
          <w:sz w:val="24"/>
          <w:szCs w:val="24"/>
        </w:rPr>
        <w:t>соблюдать правило отсутствия ударения на служебных словах.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C25F0F">
        <w:rPr>
          <w:rFonts w:ascii="Arial" w:hAnsi="Arial" w:cs="Arial"/>
          <w:b/>
          <w:i/>
          <w:sz w:val="24"/>
          <w:szCs w:val="24"/>
        </w:rPr>
        <w:t>Лексическая сторона речи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Выпускник научится:</w:t>
      </w:r>
    </w:p>
    <w:p w:rsidR="00C25F0F" w:rsidRPr="00C25F0F" w:rsidRDefault="00C25F0F" w:rsidP="00C25F0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понимать значение лексических единиц в письменном и устном тексте в пределах тематики начальной школы;</w:t>
      </w:r>
    </w:p>
    <w:p w:rsidR="00C25F0F" w:rsidRPr="00C25F0F" w:rsidRDefault="00C25F0F" w:rsidP="00C25F0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использовать в речи лексические единицы, обслуживающие ситуации общения в пределах тематики начальной школы в соответствии с коммуникативной задачей;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25F0F">
        <w:rPr>
          <w:rFonts w:ascii="Arial" w:hAnsi="Arial" w:cs="Arial"/>
          <w:i/>
          <w:sz w:val="24"/>
          <w:szCs w:val="24"/>
        </w:rPr>
        <w:t>Выпускник получит возможность научиться:</w:t>
      </w:r>
    </w:p>
    <w:p w:rsidR="00C25F0F" w:rsidRPr="00C25F0F" w:rsidRDefault="00C25F0F" w:rsidP="00C25F0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C25F0F">
        <w:rPr>
          <w:rFonts w:ascii="Arial" w:hAnsi="Arial" w:cs="Arial"/>
          <w:i/>
          <w:sz w:val="24"/>
          <w:szCs w:val="24"/>
        </w:rPr>
        <w:t>распознавать имена собственные и нарицательные;</w:t>
      </w:r>
    </w:p>
    <w:p w:rsidR="00C25F0F" w:rsidRPr="00C25F0F" w:rsidRDefault="00C25F0F" w:rsidP="00C25F0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C25F0F">
        <w:rPr>
          <w:rFonts w:ascii="Arial" w:hAnsi="Arial" w:cs="Arial"/>
          <w:i/>
          <w:sz w:val="24"/>
          <w:szCs w:val="24"/>
        </w:rPr>
        <w:t>распознавать по определенным признакам части речи;</w:t>
      </w:r>
    </w:p>
    <w:p w:rsidR="00C25F0F" w:rsidRPr="00C25F0F" w:rsidRDefault="00C25F0F" w:rsidP="00C25F0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C25F0F">
        <w:rPr>
          <w:rFonts w:ascii="Arial" w:hAnsi="Arial" w:cs="Arial"/>
          <w:i/>
          <w:sz w:val="24"/>
          <w:szCs w:val="24"/>
        </w:rPr>
        <w:t>понимать значение лексических единиц по словообразовательным элементам (суффиксам и приставкам);</w:t>
      </w:r>
    </w:p>
    <w:p w:rsidR="00C25F0F" w:rsidRPr="00C25F0F" w:rsidRDefault="00C25F0F" w:rsidP="00C25F0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C25F0F">
        <w:rPr>
          <w:rFonts w:ascii="Arial" w:hAnsi="Arial" w:cs="Arial"/>
          <w:i/>
          <w:sz w:val="24"/>
          <w:szCs w:val="24"/>
        </w:rPr>
        <w:t>использовать правила словообразования;</w:t>
      </w:r>
    </w:p>
    <w:p w:rsidR="00C25F0F" w:rsidRPr="00C25F0F" w:rsidRDefault="00C25F0F" w:rsidP="00C25F0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C25F0F">
        <w:rPr>
          <w:rFonts w:ascii="Arial" w:hAnsi="Arial" w:cs="Arial"/>
          <w:i/>
          <w:sz w:val="24"/>
          <w:szCs w:val="24"/>
        </w:rPr>
        <w:t>догадываться о значении незнакомых слов, используя различные виды догадки (по аналогии с родным языком, словообразовательным элементам т.д.)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C25F0F" w:rsidRPr="00C25F0F" w:rsidRDefault="00C25F0F" w:rsidP="00C25F0F">
      <w:pPr>
        <w:pStyle w:val="a4"/>
        <w:spacing w:line="240" w:lineRule="auto"/>
        <w:ind w:firstLine="709"/>
        <w:rPr>
          <w:rFonts w:ascii="Arial" w:hAnsi="Arial" w:cs="Arial"/>
          <w:b/>
          <w:i/>
          <w:sz w:val="24"/>
        </w:rPr>
      </w:pPr>
      <w:r w:rsidRPr="00C25F0F">
        <w:rPr>
          <w:rFonts w:ascii="Arial" w:hAnsi="Arial" w:cs="Arial"/>
          <w:b/>
          <w:i/>
          <w:sz w:val="24"/>
        </w:rPr>
        <w:t>Грамматическая сторона речи</w:t>
      </w:r>
    </w:p>
    <w:p w:rsidR="00C25F0F" w:rsidRPr="00C25F0F" w:rsidRDefault="00C25F0F" w:rsidP="00C25F0F">
      <w:pPr>
        <w:pStyle w:val="a4"/>
        <w:spacing w:line="240" w:lineRule="auto"/>
        <w:ind w:firstLine="709"/>
        <w:rPr>
          <w:rFonts w:ascii="Arial" w:hAnsi="Arial" w:cs="Arial"/>
          <w:sz w:val="24"/>
        </w:rPr>
      </w:pPr>
      <w:r w:rsidRPr="00C25F0F">
        <w:rPr>
          <w:rFonts w:ascii="Arial" w:hAnsi="Arial" w:cs="Arial"/>
          <w:sz w:val="24"/>
        </w:rPr>
        <w:t>Выпускник научится:</w:t>
      </w:r>
    </w:p>
    <w:p w:rsidR="00C25F0F" w:rsidRPr="00C25F0F" w:rsidRDefault="00C25F0F" w:rsidP="00C25F0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 xml:space="preserve">понимать и употреблять в речи изученные существительные с определенным /неопределенным/ нулевым артиклем,  прилагательные в положительной, сравнительной и превосходной степенях,  количественные (до 100) и порядковые (до 30) числительные,  личные, притяжательные и вопросительные местоимения,  глагол </w:t>
      </w:r>
      <w:r w:rsidRPr="00C25F0F">
        <w:rPr>
          <w:rFonts w:ascii="Arial" w:hAnsi="Arial" w:cs="Arial"/>
          <w:i/>
          <w:sz w:val="24"/>
          <w:szCs w:val="24"/>
          <w:lang w:val="en-US"/>
        </w:rPr>
        <w:t>havegot</w:t>
      </w:r>
      <w:r w:rsidRPr="00C25F0F">
        <w:rPr>
          <w:rFonts w:ascii="Arial" w:hAnsi="Arial" w:cs="Arial"/>
          <w:i/>
          <w:sz w:val="24"/>
          <w:szCs w:val="24"/>
        </w:rPr>
        <w:t>,</w:t>
      </w:r>
      <w:r w:rsidRPr="00C25F0F">
        <w:rPr>
          <w:rFonts w:ascii="Arial" w:hAnsi="Arial" w:cs="Arial"/>
          <w:sz w:val="24"/>
          <w:szCs w:val="24"/>
        </w:rPr>
        <w:t xml:space="preserve">  глагол-связку </w:t>
      </w:r>
      <w:r w:rsidRPr="00C25F0F">
        <w:rPr>
          <w:rFonts w:ascii="Arial" w:hAnsi="Arial" w:cs="Arial"/>
          <w:i/>
          <w:sz w:val="24"/>
          <w:szCs w:val="24"/>
          <w:lang w:val="en-US"/>
        </w:rPr>
        <w:t>tobe</w:t>
      </w:r>
      <w:r w:rsidRPr="00C25F0F">
        <w:rPr>
          <w:rFonts w:ascii="Arial" w:hAnsi="Arial" w:cs="Arial"/>
          <w:i/>
          <w:sz w:val="24"/>
          <w:szCs w:val="24"/>
        </w:rPr>
        <w:t>,</w:t>
      </w:r>
      <w:r w:rsidRPr="00C25F0F">
        <w:rPr>
          <w:rFonts w:ascii="Arial" w:hAnsi="Arial" w:cs="Arial"/>
          <w:sz w:val="24"/>
          <w:szCs w:val="24"/>
        </w:rPr>
        <w:t xml:space="preserve">  модальные глаголы </w:t>
      </w:r>
      <w:r w:rsidRPr="00C25F0F">
        <w:rPr>
          <w:rFonts w:ascii="Arial" w:hAnsi="Arial" w:cs="Arial"/>
          <w:i/>
          <w:sz w:val="24"/>
          <w:szCs w:val="24"/>
          <w:lang w:val="en-US"/>
        </w:rPr>
        <w:t>can</w:t>
      </w:r>
      <w:r w:rsidRPr="00C25F0F">
        <w:rPr>
          <w:rFonts w:ascii="Arial" w:hAnsi="Arial" w:cs="Arial"/>
          <w:i/>
          <w:sz w:val="24"/>
          <w:szCs w:val="24"/>
        </w:rPr>
        <w:t xml:space="preserve">, </w:t>
      </w:r>
      <w:r w:rsidRPr="00C25F0F">
        <w:rPr>
          <w:rFonts w:ascii="Arial" w:hAnsi="Arial" w:cs="Arial"/>
          <w:i/>
          <w:sz w:val="24"/>
          <w:szCs w:val="24"/>
          <w:lang w:val="en-US"/>
        </w:rPr>
        <w:t>may</w:t>
      </w:r>
      <w:r w:rsidRPr="00C25F0F">
        <w:rPr>
          <w:rFonts w:ascii="Arial" w:hAnsi="Arial" w:cs="Arial"/>
          <w:i/>
          <w:sz w:val="24"/>
          <w:szCs w:val="24"/>
        </w:rPr>
        <w:t xml:space="preserve">, </w:t>
      </w:r>
      <w:r w:rsidRPr="00C25F0F">
        <w:rPr>
          <w:rFonts w:ascii="Arial" w:hAnsi="Arial" w:cs="Arial"/>
          <w:i/>
          <w:sz w:val="24"/>
          <w:szCs w:val="24"/>
          <w:lang w:val="en-US"/>
        </w:rPr>
        <w:t>must</w:t>
      </w:r>
      <w:r w:rsidRPr="00C25F0F">
        <w:rPr>
          <w:rFonts w:ascii="Arial" w:hAnsi="Arial" w:cs="Arial"/>
          <w:i/>
          <w:sz w:val="24"/>
          <w:szCs w:val="24"/>
        </w:rPr>
        <w:t xml:space="preserve">, </w:t>
      </w:r>
      <w:r w:rsidRPr="00C25F0F">
        <w:rPr>
          <w:rFonts w:ascii="Arial" w:hAnsi="Arial" w:cs="Arial"/>
          <w:i/>
          <w:sz w:val="24"/>
          <w:szCs w:val="24"/>
          <w:lang w:val="en-US"/>
        </w:rPr>
        <w:t>should</w:t>
      </w:r>
      <w:r w:rsidRPr="00C25F0F">
        <w:rPr>
          <w:rFonts w:ascii="Arial" w:hAnsi="Arial" w:cs="Arial"/>
          <w:i/>
          <w:sz w:val="24"/>
          <w:szCs w:val="24"/>
        </w:rPr>
        <w:t>,</w:t>
      </w:r>
      <w:r w:rsidRPr="00C25F0F">
        <w:rPr>
          <w:rFonts w:ascii="Arial" w:hAnsi="Arial" w:cs="Arial"/>
          <w:sz w:val="24"/>
          <w:szCs w:val="24"/>
        </w:rPr>
        <w:t xml:space="preserve">  видовременные формы </w:t>
      </w:r>
      <w:r w:rsidRPr="00C25F0F">
        <w:rPr>
          <w:rFonts w:ascii="Arial" w:hAnsi="Arial" w:cs="Arial"/>
          <w:i/>
          <w:sz w:val="24"/>
          <w:szCs w:val="24"/>
        </w:rPr>
        <w:t xml:space="preserve">Present/Past/FutureSimple, </w:t>
      </w:r>
      <w:r w:rsidRPr="00C25F0F">
        <w:rPr>
          <w:rFonts w:ascii="Arial" w:hAnsi="Arial" w:cs="Arial"/>
          <w:i/>
          <w:sz w:val="24"/>
          <w:szCs w:val="24"/>
          <w:lang w:val="en-US"/>
        </w:rPr>
        <w:t>PresentPerfect</w:t>
      </w:r>
      <w:r w:rsidRPr="00C25F0F">
        <w:rPr>
          <w:rFonts w:ascii="Arial" w:hAnsi="Arial" w:cs="Arial"/>
          <w:i/>
          <w:sz w:val="24"/>
          <w:szCs w:val="24"/>
        </w:rPr>
        <w:t xml:space="preserve">, </w:t>
      </w:r>
      <w:r w:rsidRPr="00C25F0F">
        <w:rPr>
          <w:rFonts w:ascii="Arial" w:hAnsi="Arial" w:cs="Arial"/>
          <w:i/>
          <w:sz w:val="24"/>
          <w:szCs w:val="24"/>
          <w:lang w:val="en-US"/>
        </w:rPr>
        <w:lastRenderedPageBreak/>
        <w:t>PresentProgressive</w:t>
      </w:r>
      <w:r w:rsidRPr="00C25F0F">
        <w:rPr>
          <w:rFonts w:ascii="Arial" w:hAnsi="Arial" w:cs="Arial"/>
          <w:i/>
          <w:sz w:val="24"/>
          <w:szCs w:val="24"/>
        </w:rPr>
        <w:t>,</w:t>
      </w:r>
      <w:r w:rsidRPr="00C25F0F">
        <w:rPr>
          <w:rFonts w:ascii="Arial" w:hAnsi="Arial" w:cs="Arial"/>
          <w:sz w:val="24"/>
          <w:szCs w:val="24"/>
        </w:rPr>
        <w:t xml:space="preserve">  конструкцию </w:t>
      </w:r>
      <w:r w:rsidRPr="00C25F0F">
        <w:rPr>
          <w:rFonts w:ascii="Arial" w:hAnsi="Arial" w:cs="Arial"/>
          <w:i/>
          <w:sz w:val="24"/>
          <w:szCs w:val="24"/>
          <w:lang w:val="en-US"/>
        </w:rPr>
        <w:t>tobegoingto</w:t>
      </w:r>
      <w:r w:rsidRPr="00C25F0F">
        <w:rPr>
          <w:rFonts w:ascii="Arial" w:hAnsi="Arial" w:cs="Arial"/>
          <w:sz w:val="24"/>
          <w:szCs w:val="24"/>
        </w:rPr>
        <w:t xml:space="preserve"> для выражения будущих действий,  наречия времени, места и образа действия,  наиболее употребительные предлоги для выражения временных и пространственных отношений;</w:t>
      </w:r>
    </w:p>
    <w:p w:rsidR="00C25F0F" w:rsidRPr="00C25F0F" w:rsidRDefault="00C25F0F" w:rsidP="00C25F0F">
      <w:pPr>
        <w:pStyle w:val="a4"/>
        <w:numPr>
          <w:ilvl w:val="0"/>
          <w:numId w:val="10"/>
        </w:numPr>
        <w:spacing w:line="240" w:lineRule="auto"/>
        <w:ind w:left="0" w:firstLine="709"/>
        <w:rPr>
          <w:rFonts w:ascii="Arial" w:hAnsi="Arial" w:cs="Arial"/>
          <w:i/>
          <w:sz w:val="24"/>
        </w:rPr>
      </w:pPr>
      <w:r w:rsidRPr="00C25F0F">
        <w:rPr>
          <w:rFonts w:ascii="Arial" w:hAnsi="Arial" w:cs="Arial"/>
          <w:sz w:val="24"/>
        </w:rPr>
        <w:t xml:space="preserve">основные коммуникативные типы предложений, безличные предложения, предложения с оборотом </w:t>
      </w:r>
      <w:r w:rsidRPr="00C25F0F">
        <w:rPr>
          <w:rFonts w:ascii="Arial" w:hAnsi="Arial" w:cs="Arial"/>
          <w:sz w:val="24"/>
          <w:lang w:val="en-US"/>
        </w:rPr>
        <w:t>thereis</w:t>
      </w:r>
      <w:r w:rsidRPr="00C25F0F">
        <w:rPr>
          <w:rFonts w:ascii="Arial" w:hAnsi="Arial" w:cs="Arial"/>
          <w:sz w:val="24"/>
        </w:rPr>
        <w:t>/</w:t>
      </w:r>
      <w:r w:rsidRPr="00C25F0F">
        <w:rPr>
          <w:rFonts w:ascii="Arial" w:hAnsi="Arial" w:cs="Arial"/>
          <w:sz w:val="24"/>
          <w:lang w:val="en-US"/>
        </w:rPr>
        <w:t>thereare</w:t>
      </w:r>
      <w:r w:rsidRPr="00C25F0F">
        <w:rPr>
          <w:rFonts w:ascii="Arial" w:hAnsi="Arial" w:cs="Arial"/>
          <w:sz w:val="24"/>
        </w:rPr>
        <w:t xml:space="preserve">, побудительные предложения в утвердительной и отрицательной формах; </w:t>
      </w:r>
    </w:p>
    <w:p w:rsidR="00C25F0F" w:rsidRPr="00C25F0F" w:rsidRDefault="00C25F0F" w:rsidP="00C25F0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C25F0F">
        <w:rPr>
          <w:rFonts w:ascii="Arial" w:hAnsi="Arial" w:cs="Arial"/>
          <w:i/>
          <w:sz w:val="24"/>
          <w:szCs w:val="24"/>
        </w:rPr>
        <w:t>Выпускник получит возможность:</w:t>
      </w:r>
    </w:p>
    <w:p w:rsidR="00C25F0F" w:rsidRPr="00C25F0F" w:rsidRDefault="00C25F0F" w:rsidP="00C25F0F">
      <w:pPr>
        <w:pStyle w:val="a4"/>
        <w:numPr>
          <w:ilvl w:val="0"/>
          <w:numId w:val="10"/>
        </w:numPr>
        <w:spacing w:line="240" w:lineRule="auto"/>
        <w:rPr>
          <w:rFonts w:ascii="Arial" w:hAnsi="Arial" w:cs="Arial"/>
          <w:i/>
          <w:sz w:val="24"/>
        </w:rPr>
      </w:pPr>
      <w:r w:rsidRPr="00C25F0F">
        <w:rPr>
          <w:rFonts w:ascii="Arial" w:hAnsi="Arial" w:cs="Arial"/>
          <w:i/>
          <w:sz w:val="24"/>
        </w:rPr>
        <w:t xml:space="preserve">понимать и использовать в наиболее распространенных случаях неопределенный, определенный и нулевой артикли; </w:t>
      </w:r>
    </w:p>
    <w:p w:rsidR="00C25F0F" w:rsidRPr="00C25F0F" w:rsidRDefault="00C25F0F" w:rsidP="00C25F0F">
      <w:pPr>
        <w:pStyle w:val="a4"/>
        <w:numPr>
          <w:ilvl w:val="0"/>
          <w:numId w:val="10"/>
        </w:numPr>
        <w:spacing w:line="240" w:lineRule="auto"/>
        <w:rPr>
          <w:rFonts w:ascii="Arial" w:hAnsi="Arial" w:cs="Arial"/>
          <w:i/>
          <w:sz w:val="24"/>
        </w:rPr>
      </w:pPr>
      <w:r w:rsidRPr="00C25F0F">
        <w:rPr>
          <w:rFonts w:ascii="Arial" w:hAnsi="Arial" w:cs="Arial"/>
          <w:i/>
          <w:sz w:val="24"/>
        </w:rPr>
        <w:t>понимать и использовать в речи указательные (</w:t>
      </w:r>
      <w:r w:rsidRPr="00C25F0F">
        <w:rPr>
          <w:rFonts w:ascii="Arial" w:hAnsi="Arial" w:cs="Arial"/>
          <w:i/>
          <w:sz w:val="24"/>
          <w:lang w:val="en-US"/>
        </w:rPr>
        <w:t>this</w:t>
      </w:r>
      <w:r w:rsidRPr="00C25F0F">
        <w:rPr>
          <w:rFonts w:ascii="Arial" w:hAnsi="Arial" w:cs="Arial"/>
          <w:i/>
          <w:sz w:val="24"/>
        </w:rPr>
        <w:t xml:space="preserve">, </w:t>
      </w:r>
      <w:r w:rsidRPr="00C25F0F">
        <w:rPr>
          <w:rFonts w:ascii="Arial" w:hAnsi="Arial" w:cs="Arial"/>
          <w:i/>
          <w:sz w:val="24"/>
          <w:lang w:val="en-US"/>
        </w:rPr>
        <w:t>that</w:t>
      </w:r>
      <w:r w:rsidRPr="00C25F0F">
        <w:rPr>
          <w:rFonts w:ascii="Arial" w:hAnsi="Arial" w:cs="Arial"/>
          <w:i/>
          <w:sz w:val="24"/>
        </w:rPr>
        <w:t xml:space="preserve">, </w:t>
      </w:r>
      <w:r w:rsidRPr="00C25F0F">
        <w:rPr>
          <w:rFonts w:ascii="Arial" w:hAnsi="Arial" w:cs="Arial"/>
          <w:i/>
          <w:sz w:val="24"/>
          <w:lang w:val="en-US"/>
        </w:rPr>
        <w:t>these</w:t>
      </w:r>
      <w:r w:rsidRPr="00C25F0F">
        <w:rPr>
          <w:rFonts w:ascii="Arial" w:hAnsi="Arial" w:cs="Arial"/>
          <w:i/>
          <w:sz w:val="24"/>
        </w:rPr>
        <w:t xml:space="preserve">, </w:t>
      </w:r>
      <w:r w:rsidRPr="00C25F0F">
        <w:rPr>
          <w:rFonts w:ascii="Arial" w:hAnsi="Arial" w:cs="Arial"/>
          <w:i/>
          <w:sz w:val="24"/>
          <w:lang w:val="en-US"/>
        </w:rPr>
        <w:t>those</w:t>
      </w:r>
      <w:r w:rsidRPr="00C25F0F">
        <w:rPr>
          <w:rFonts w:ascii="Arial" w:hAnsi="Arial" w:cs="Arial"/>
          <w:i/>
          <w:sz w:val="24"/>
        </w:rPr>
        <w:t>) неопределенные (some, any) местоимения;</w:t>
      </w:r>
    </w:p>
    <w:p w:rsidR="00C25F0F" w:rsidRPr="00C25F0F" w:rsidRDefault="00C25F0F" w:rsidP="00C25F0F">
      <w:pPr>
        <w:pStyle w:val="a4"/>
        <w:numPr>
          <w:ilvl w:val="0"/>
          <w:numId w:val="10"/>
        </w:numPr>
        <w:spacing w:line="240" w:lineRule="auto"/>
        <w:rPr>
          <w:rFonts w:ascii="Arial" w:hAnsi="Arial" w:cs="Arial"/>
          <w:i/>
          <w:sz w:val="24"/>
        </w:rPr>
      </w:pPr>
      <w:r w:rsidRPr="00C25F0F">
        <w:rPr>
          <w:rFonts w:ascii="Arial" w:hAnsi="Arial" w:cs="Arial"/>
          <w:i/>
          <w:sz w:val="24"/>
        </w:rPr>
        <w:t>понимать и использовать в речи</w:t>
      </w:r>
      <w:r w:rsidRPr="00C25F0F">
        <w:rPr>
          <w:rFonts w:ascii="Arial" w:hAnsi="Arial" w:cs="Arial"/>
          <w:i/>
          <w:iCs/>
          <w:sz w:val="24"/>
        </w:rPr>
        <w:t>множественное число существительных,  образованных не по правилам;</w:t>
      </w:r>
    </w:p>
    <w:p w:rsidR="00C25F0F" w:rsidRPr="00C25F0F" w:rsidRDefault="00C25F0F" w:rsidP="00C25F0F">
      <w:pPr>
        <w:pStyle w:val="a4"/>
        <w:numPr>
          <w:ilvl w:val="0"/>
          <w:numId w:val="10"/>
        </w:numPr>
        <w:spacing w:line="240" w:lineRule="auto"/>
        <w:rPr>
          <w:rFonts w:ascii="Arial" w:hAnsi="Arial" w:cs="Arial"/>
          <w:i/>
          <w:sz w:val="24"/>
        </w:rPr>
      </w:pPr>
      <w:r w:rsidRPr="00C25F0F">
        <w:rPr>
          <w:rFonts w:ascii="Arial" w:hAnsi="Arial" w:cs="Arial"/>
          <w:i/>
          <w:sz w:val="24"/>
        </w:rPr>
        <w:t>понимать и использовать в речи сложносочиненные предложения с союзами and и but;</w:t>
      </w:r>
    </w:p>
    <w:p w:rsidR="00C25F0F" w:rsidRPr="00C25F0F" w:rsidRDefault="00C25F0F" w:rsidP="00C25F0F">
      <w:pPr>
        <w:pStyle w:val="a4"/>
        <w:numPr>
          <w:ilvl w:val="0"/>
          <w:numId w:val="10"/>
        </w:numPr>
        <w:spacing w:line="240" w:lineRule="auto"/>
        <w:rPr>
          <w:rFonts w:ascii="Arial" w:hAnsi="Arial" w:cs="Arial"/>
          <w:i/>
          <w:sz w:val="24"/>
        </w:rPr>
      </w:pPr>
      <w:r w:rsidRPr="00C25F0F">
        <w:rPr>
          <w:rFonts w:ascii="Arial" w:hAnsi="Arial" w:cs="Arial"/>
          <w:i/>
          <w:sz w:val="24"/>
        </w:rPr>
        <w:t>понимать и использовать в речи сложноподчиненные предложения</w:t>
      </w:r>
      <w:r w:rsidRPr="00C25F0F">
        <w:rPr>
          <w:rFonts w:ascii="Arial" w:hAnsi="Arial" w:cs="Arial"/>
          <w:sz w:val="24"/>
        </w:rPr>
        <w:t xml:space="preserve"> с </w:t>
      </w:r>
      <w:r w:rsidRPr="00C25F0F">
        <w:rPr>
          <w:rFonts w:ascii="Arial" w:hAnsi="Arial" w:cs="Arial"/>
          <w:i/>
          <w:sz w:val="24"/>
        </w:rPr>
        <w:t xml:space="preserve">союзом </w:t>
      </w:r>
      <w:r w:rsidRPr="00C25F0F">
        <w:rPr>
          <w:rFonts w:ascii="Arial" w:hAnsi="Arial" w:cs="Arial"/>
          <w:i/>
          <w:sz w:val="24"/>
          <w:lang w:val="en-US"/>
        </w:rPr>
        <w:t>because</w:t>
      </w:r>
    </w:p>
    <w:p w:rsidR="00C25F0F" w:rsidRPr="00C25F0F" w:rsidRDefault="00C25F0F" w:rsidP="00C25F0F">
      <w:pPr>
        <w:pStyle w:val="a4"/>
        <w:numPr>
          <w:ilvl w:val="0"/>
          <w:numId w:val="10"/>
        </w:numPr>
        <w:spacing w:line="240" w:lineRule="auto"/>
        <w:rPr>
          <w:rFonts w:ascii="Arial" w:hAnsi="Arial" w:cs="Arial"/>
          <w:i/>
          <w:sz w:val="24"/>
        </w:rPr>
      </w:pPr>
      <w:r w:rsidRPr="00C25F0F">
        <w:rPr>
          <w:rFonts w:ascii="Arial" w:hAnsi="Arial" w:cs="Arial"/>
          <w:i/>
          <w:sz w:val="24"/>
        </w:rPr>
        <w:t>дифференцировать слова по определенным признакам (существительные, прилагательные, модальные/смысловые/ вспомогательные глаголы);</w:t>
      </w:r>
    </w:p>
    <w:p w:rsidR="00C25F0F" w:rsidRPr="00C25F0F" w:rsidRDefault="00C25F0F" w:rsidP="00C25F0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25F0F">
        <w:rPr>
          <w:rFonts w:ascii="Arial" w:hAnsi="Arial" w:cs="Arial"/>
          <w:i/>
          <w:sz w:val="24"/>
          <w:szCs w:val="24"/>
        </w:rPr>
        <w:t>приобрести начальные лингвистические представления о системе и структуре английского языка, необходимые для овладения речевыми навыками и основами речевых умений.</w:t>
      </w:r>
    </w:p>
    <w:p w:rsidR="00C25F0F" w:rsidRPr="00C25F0F" w:rsidRDefault="00C25F0F" w:rsidP="00C25F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5F0F">
        <w:rPr>
          <w:rFonts w:ascii="Arial" w:hAnsi="Arial" w:cs="Arial"/>
          <w:sz w:val="24"/>
          <w:szCs w:val="24"/>
        </w:rPr>
        <w:t>Учебный аспект направлен на достижение предметных результатов общего начального образования. Содержание учебного аспекта составляют коммуникативные умения по видам речевой деятельности и языковые средства и навыки пользования ими.</w:t>
      </w:r>
    </w:p>
    <w:p w:rsidR="00C25F0F" w:rsidRDefault="00C25F0F" w:rsidP="00C25F0F">
      <w:pPr>
        <w:jc w:val="center"/>
        <w:rPr>
          <w:rFonts w:ascii="Arial" w:hAnsi="Arial" w:cs="Arial"/>
          <w:b/>
          <w:sz w:val="28"/>
          <w:szCs w:val="28"/>
        </w:rPr>
      </w:pPr>
    </w:p>
    <w:p w:rsidR="00F07301" w:rsidRDefault="00C25F0F" w:rsidP="00C25F0F">
      <w:pPr>
        <w:jc w:val="center"/>
        <w:rPr>
          <w:rFonts w:ascii="Arial" w:hAnsi="Arial" w:cs="Arial"/>
          <w:b/>
          <w:sz w:val="28"/>
          <w:szCs w:val="28"/>
        </w:rPr>
      </w:pPr>
      <w:r w:rsidRPr="00C25F0F">
        <w:rPr>
          <w:rFonts w:ascii="Arial" w:hAnsi="Arial" w:cs="Arial"/>
          <w:b/>
          <w:sz w:val="28"/>
          <w:szCs w:val="28"/>
        </w:rPr>
        <w:t>Тематическое планирование</w:t>
      </w:r>
    </w:p>
    <w:tbl>
      <w:tblPr>
        <w:tblStyle w:val="a7"/>
        <w:tblpPr w:leftFromText="180" w:rightFromText="180" w:vertAnchor="text" w:horzAnchor="margin" w:tblpY="-839"/>
        <w:tblOverlap w:val="never"/>
        <w:tblW w:w="0" w:type="auto"/>
        <w:tblLook w:val="0480" w:firstRow="0" w:lastRow="0" w:firstColumn="1" w:lastColumn="0" w:noHBand="0" w:noVBand="1"/>
      </w:tblPr>
      <w:tblGrid>
        <w:gridCol w:w="1530"/>
        <w:gridCol w:w="4388"/>
        <w:gridCol w:w="2962"/>
        <w:gridCol w:w="4269"/>
      </w:tblGrid>
      <w:tr w:rsidR="00C25F0F" w:rsidTr="00C25F0F">
        <w:tc>
          <w:tcPr>
            <w:tcW w:w="1530" w:type="dxa"/>
          </w:tcPr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№п\п раздела и тем</w:t>
            </w:r>
          </w:p>
        </w:tc>
        <w:tc>
          <w:tcPr>
            <w:tcW w:w="4388" w:type="dxa"/>
          </w:tcPr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962" w:type="dxa"/>
          </w:tcPr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Количество часов отводимых на освоение темы</w:t>
            </w:r>
          </w:p>
        </w:tc>
        <w:tc>
          <w:tcPr>
            <w:tcW w:w="4269" w:type="dxa"/>
          </w:tcPr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Контрольных работ</w:t>
            </w:r>
          </w:p>
        </w:tc>
      </w:tr>
      <w:tr w:rsidR="00C25F0F" w:rsidTr="00C25F0F">
        <w:tc>
          <w:tcPr>
            <w:tcW w:w="1530" w:type="dxa"/>
          </w:tcPr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Раздел 1.</w:t>
            </w:r>
          </w:p>
        </w:tc>
        <w:tc>
          <w:tcPr>
            <w:tcW w:w="4388" w:type="dxa"/>
          </w:tcPr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«Откуда ты?»</w:t>
            </w:r>
          </w:p>
        </w:tc>
        <w:tc>
          <w:tcPr>
            <w:tcW w:w="2962" w:type="dxa"/>
          </w:tcPr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4269" w:type="dxa"/>
          </w:tcPr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5F0F" w:rsidTr="00C25F0F">
        <w:trPr>
          <w:trHeight w:val="2220"/>
        </w:trPr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</w:tcPr>
          <w:p w:rsidR="00C25F0F" w:rsidRPr="000771AE" w:rsidRDefault="00C25F0F" w:rsidP="00C25F0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 какой ты страны?</w:t>
            </w:r>
          </w:p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Какого цвета твой город?</w:t>
            </w:r>
          </w:p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Что тебе нравится в твоей стране?</w:t>
            </w:r>
          </w:p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Урок чтения «Добро пожаловать в страну ОЗ».</w:t>
            </w:r>
          </w:p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Мы любим играть в игры.</w:t>
            </w:r>
          </w:p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 люблю свою страну.</w:t>
            </w:r>
          </w:p>
          <w:p w:rsidR="00C25F0F" w:rsidRPr="000771AE" w:rsidRDefault="00C25F0F" w:rsidP="00C25F0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Повторение по теме «Откуда ты?»</w:t>
            </w:r>
          </w:p>
        </w:tc>
        <w:tc>
          <w:tcPr>
            <w:tcW w:w="2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F" w:rsidRPr="000771AE" w:rsidRDefault="00C25F0F" w:rsidP="00C25F0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9" w:type="dxa"/>
            <w:tcBorders>
              <w:left w:val="single" w:sz="4" w:space="0" w:color="auto"/>
              <w:bottom w:val="single" w:sz="4" w:space="0" w:color="auto"/>
            </w:tcBorders>
          </w:tcPr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5F0F" w:rsidTr="00C25F0F">
        <w:trPr>
          <w:trHeight w:val="213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F" w:rsidRPr="006D17E1" w:rsidRDefault="00C25F0F" w:rsidP="00C25F0F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7E1">
              <w:rPr>
                <w:rFonts w:ascii="Arial" w:hAnsi="Arial" w:cs="Arial"/>
                <w:b/>
                <w:sz w:val="24"/>
                <w:szCs w:val="24"/>
              </w:rPr>
              <w:t>Раздел 2.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F" w:rsidRPr="006D17E1" w:rsidRDefault="00C25F0F" w:rsidP="00C25F0F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7E1">
              <w:rPr>
                <w:rFonts w:ascii="Arial" w:hAnsi="Arial" w:cs="Arial"/>
                <w:b/>
                <w:sz w:val="24"/>
                <w:szCs w:val="24"/>
              </w:rPr>
              <w:t>«Твоя семья большая?»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F" w:rsidRPr="000771AE" w:rsidRDefault="00C25F0F" w:rsidP="00C25F0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C25F0F" w:rsidTr="00C25F0F">
        <w:trPr>
          <w:trHeight w:val="255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F" w:rsidRPr="000771AE" w:rsidRDefault="00C25F0F" w:rsidP="00C25F0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Сколько тебе лет?</w:t>
            </w:r>
          </w:p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Что тебе нравится?</w:t>
            </w:r>
          </w:p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Что ты обычно делаешь?</w:t>
            </w:r>
          </w:p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какие игры ты играешь?</w:t>
            </w:r>
          </w:p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Урок чтения «Волшебное  слово»</w:t>
            </w:r>
          </w:p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 люблю свою семью.</w:t>
            </w:r>
          </w:p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D17E1">
              <w:rPr>
                <w:rFonts w:ascii="Arial" w:hAnsi="Arial" w:cs="Arial"/>
                <w:i/>
                <w:sz w:val="24"/>
                <w:szCs w:val="24"/>
              </w:rPr>
              <w:t>Контрольная работа по темам «Твоя семья большая?», «Откуда ты?»</w:t>
            </w:r>
          </w:p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Работа над ошибками.</w:t>
            </w:r>
          </w:p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Повторение по теме «Твоя семья большая?»</w:t>
            </w:r>
          </w:p>
          <w:p w:rsidR="00C25F0F" w:rsidRPr="006D17E1" w:rsidRDefault="00C25F0F" w:rsidP="00C25F0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Резервные уроки (2 ч.)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0F" w:rsidRPr="000771AE" w:rsidRDefault="00C25F0F" w:rsidP="00C25F0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5F0F" w:rsidTr="00C25F0F">
        <w:trPr>
          <w:trHeight w:val="330"/>
        </w:trPr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</w:tcPr>
          <w:p w:rsidR="00C25F0F" w:rsidRPr="00B14160" w:rsidRDefault="00C25F0F" w:rsidP="00C25F0F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4160">
              <w:rPr>
                <w:rFonts w:ascii="Arial" w:hAnsi="Arial" w:cs="Arial"/>
                <w:b/>
                <w:sz w:val="24"/>
                <w:szCs w:val="24"/>
              </w:rPr>
              <w:t>Раздел 3.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F0F" w:rsidRPr="00B14160" w:rsidRDefault="00C25F0F" w:rsidP="00C25F0F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4160">
              <w:rPr>
                <w:rFonts w:ascii="Arial" w:hAnsi="Arial" w:cs="Arial"/>
                <w:b/>
                <w:sz w:val="24"/>
                <w:szCs w:val="24"/>
              </w:rPr>
              <w:t>«Ты хороший помощник?»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F0F" w:rsidRPr="000771AE" w:rsidRDefault="00C25F0F" w:rsidP="00C25F0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</w:tcBorders>
          </w:tcPr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5F0F" w:rsidTr="00C25F0F"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</w:tcPr>
          <w:p w:rsidR="00C25F0F" w:rsidRPr="000771AE" w:rsidRDefault="00C25F0F" w:rsidP="00C25F0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Что ты делаешь по дому?</w:t>
            </w:r>
          </w:p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Тебе нравится помогать по дому?</w:t>
            </w:r>
          </w:p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Я вчера помогал моей бабушке.</w:t>
            </w:r>
          </w:p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 воскресенье был день матери.</w:t>
            </w:r>
          </w:p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Урок чтения «Девочка и ведьма»</w:t>
            </w:r>
          </w:p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Я хороший помощник.</w:t>
            </w:r>
          </w:p>
          <w:p w:rsidR="00C25F0F" w:rsidRPr="000771AE" w:rsidRDefault="00C25F0F" w:rsidP="00C25F0F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2" w:type="dxa"/>
            <w:tcBorders>
              <w:left w:val="single" w:sz="4" w:space="0" w:color="auto"/>
              <w:right w:val="single" w:sz="4" w:space="0" w:color="auto"/>
            </w:tcBorders>
          </w:tcPr>
          <w:p w:rsidR="00C25F0F" w:rsidRPr="000771AE" w:rsidRDefault="00C25F0F" w:rsidP="00C25F0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9" w:type="dxa"/>
            <w:tcBorders>
              <w:left w:val="single" w:sz="4" w:space="0" w:color="auto"/>
            </w:tcBorders>
          </w:tcPr>
          <w:p w:rsidR="00C25F0F" w:rsidRPr="001D5088" w:rsidRDefault="00C25F0F" w:rsidP="00C25F0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F0F" w:rsidTr="00C25F0F">
        <w:tc>
          <w:tcPr>
            <w:tcW w:w="1530" w:type="dxa"/>
            <w:tcBorders>
              <w:right w:val="single" w:sz="4" w:space="0" w:color="auto"/>
            </w:tcBorders>
          </w:tcPr>
          <w:p w:rsidR="00C25F0F" w:rsidRPr="00B14160" w:rsidRDefault="00C25F0F" w:rsidP="00C25F0F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4160">
              <w:rPr>
                <w:rFonts w:ascii="Arial" w:hAnsi="Arial" w:cs="Arial"/>
                <w:b/>
                <w:sz w:val="24"/>
                <w:szCs w:val="24"/>
              </w:rPr>
              <w:t>Раздел 4.</w:t>
            </w: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:rsidR="00C25F0F" w:rsidRPr="00B14160" w:rsidRDefault="00C25F0F" w:rsidP="00C25F0F">
            <w:pPr>
              <w:pStyle w:val="a5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1416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«Что ты празднуешь?»</w:t>
            </w:r>
          </w:p>
        </w:tc>
        <w:tc>
          <w:tcPr>
            <w:tcW w:w="2962" w:type="dxa"/>
            <w:tcBorders>
              <w:left w:val="single" w:sz="4" w:space="0" w:color="auto"/>
              <w:right w:val="single" w:sz="4" w:space="0" w:color="auto"/>
            </w:tcBorders>
          </w:tcPr>
          <w:p w:rsidR="00C25F0F" w:rsidRPr="000771AE" w:rsidRDefault="00C25F0F" w:rsidP="00C25F0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69" w:type="dxa"/>
            <w:tcBorders>
              <w:left w:val="single" w:sz="4" w:space="0" w:color="auto"/>
            </w:tcBorders>
          </w:tcPr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C25F0F" w:rsidTr="00C25F0F">
        <w:tc>
          <w:tcPr>
            <w:tcW w:w="1530" w:type="dxa"/>
            <w:tcBorders>
              <w:right w:val="single" w:sz="4" w:space="0" w:color="auto"/>
            </w:tcBorders>
          </w:tcPr>
          <w:p w:rsidR="00C25F0F" w:rsidRPr="000771AE" w:rsidRDefault="00C25F0F" w:rsidP="00C25F0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Как ты отмечал Рождество?</w:t>
            </w:r>
          </w:p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Праздники и подарки.</w:t>
            </w:r>
          </w:p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У тебя был вечер сюрпризов?</w:t>
            </w:r>
          </w:p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Что ты делал в день Рождения?</w:t>
            </w:r>
          </w:p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Урок чтения «Чак и его питомцы»</w:t>
            </w:r>
          </w:p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Урок повторения по темам «Что ты празднуешь?», «Хороший ты помощник?»</w:t>
            </w:r>
          </w:p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14160">
              <w:rPr>
                <w:rFonts w:ascii="Arial" w:hAnsi="Arial" w:cs="Arial"/>
                <w:i/>
                <w:color w:val="000000"/>
                <w:sz w:val="24"/>
                <w:szCs w:val="24"/>
                <w:shd w:val="clear" w:color="auto" w:fill="FFFFFF"/>
              </w:rPr>
              <w:t>Контрольная работа по темам «Что ты празднуешь?», «Хороший ты помощник?»</w:t>
            </w:r>
          </w:p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Работа над ошибками</w:t>
            </w:r>
          </w:p>
          <w:p w:rsidR="00C25F0F" w:rsidRPr="00B14160" w:rsidRDefault="00C25F0F" w:rsidP="00C25F0F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Резервный урок.</w:t>
            </w:r>
          </w:p>
          <w:p w:rsidR="00C25F0F" w:rsidRPr="000771AE" w:rsidRDefault="00C25F0F" w:rsidP="00C25F0F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2" w:type="dxa"/>
            <w:tcBorders>
              <w:left w:val="single" w:sz="4" w:space="0" w:color="auto"/>
              <w:right w:val="single" w:sz="4" w:space="0" w:color="auto"/>
            </w:tcBorders>
          </w:tcPr>
          <w:p w:rsidR="00C25F0F" w:rsidRPr="000771AE" w:rsidRDefault="00C25F0F" w:rsidP="00C25F0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9" w:type="dxa"/>
            <w:tcBorders>
              <w:left w:val="single" w:sz="4" w:space="0" w:color="auto"/>
            </w:tcBorders>
          </w:tcPr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5F0F" w:rsidTr="00C25F0F">
        <w:tc>
          <w:tcPr>
            <w:tcW w:w="1530" w:type="dxa"/>
            <w:tcBorders>
              <w:right w:val="single" w:sz="4" w:space="0" w:color="auto"/>
            </w:tcBorders>
          </w:tcPr>
          <w:p w:rsidR="00C25F0F" w:rsidRPr="00B14160" w:rsidRDefault="00C25F0F" w:rsidP="00C25F0F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4160">
              <w:rPr>
                <w:rFonts w:ascii="Arial" w:hAnsi="Arial" w:cs="Arial"/>
                <w:b/>
                <w:sz w:val="24"/>
                <w:szCs w:val="24"/>
              </w:rPr>
              <w:lastRenderedPageBreak/>
              <w:t>Раздел 5.</w:t>
            </w: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:rsidR="00C25F0F" w:rsidRPr="00B14160" w:rsidRDefault="00C25F0F" w:rsidP="00C25F0F">
            <w:pPr>
              <w:pStyle w:val="a5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1416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«Я очень хороший!»</w:t>
            </w:r>
          </w:p>
        </w:tc>
        <w:tc>
          <w:tcPr>
            <w:tcW w:w="2962" w:type="dxa"/>
            <w:tcBorders>
              <w:left w:val="single" w:sz="4" w:space="0" w:color="auto"/>
              <w:right w:val="single" w:sz="4" w:space="0" w:color="auto"/>
            </w:tcBorders>
          </w:tcPr>
          <w:p w:rsidR="00C25F0F" w:rsidRPr="000771AE" w:rsidRDefault="00C25F0F" w:rsidP="00C25F0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69" w:type="dxa"/>
            <w:tcBorders>
              <w:left w:val="single" w:sz="4" w:space="0" w:color="auto"/>
            </w:tcBorders>
          </w:tcPr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5F0F" w:rsidTr="00C25F0F">
        <w:tc>
          <w:tcPr>
            <w:tcW w:w="1530" w:type="dxa"/>
            <w:tcBorders>
              <w:right w:val="single" w:sz="4" w:space="0" w:color="auto"/>
            </w:tcBorders>
          </w:tcPr>
          <w:p w:rsidR="00C25F0F" w:rsidRPr="000771AE" w:rsidRDefault="00C25F0F" w:rsidP="00C25F0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Мои любимые игрушки.</w:t>
            </w:r>
          </w:p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Какая одежда твоя любимая?</w:t>
            </w:r>
          </w:p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Мне нравится ходить в парк.</w:t>
            </w:r>
          </w:p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Урок чтения «Абракадабра и …»</w:t>
            </w:r>
          </w:p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Я умею описать любого человека.</w:t>
            </w:r>
          </w:p>
          <w:p w:rsidR="00C25F0F" w:rsidRPr="000771AE" w:rsidRDefault="00C25F0F" w:rsidP="00C25F0F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Повторение по теме «Я очень хороший»</w:t>
            </w:r>
          </w:p>
        </w:tc>
        <w:tc>
          <w:tcPr>
            <w:tcW w:w="2962" w:type="dxa"/>
            <w:tcBorders>
              <w:left w:val="single" w:sz="4" w:space="0" w:color="auto"/>
              <w:right w:val="single" w:sz="4" w:space="0" w:color="auto"/>
            </w:tcBorders>
          </w:tcPr>
          <w:p w:rsidR="00C25F0F" w:rsidRPr="000771AE" w:rsidRDefault="00C25F0F" w:rsidP="00C25F0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9" w:type="dxa"/>
            <w:tcBorders>
              <w:left w:val="single" w:sz="4" w:space="0" w:color="auto"/>
            </w:tcBorders>
          </w:tcPr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5F0F" w:rsidTr="00C25F0F">
        <w:tc>
          <w:tcPr>
            <w:tcW w:w="1530" w:type="dxa"/>
            <w:tcBorders>
              <w:right w:val="single" w:sz="4" w:space="0" w:color="auto"/>
            </w:tcBorders>
          </w:tcPr>
          <w:p w:rsidR="00C25F0F" w:rsidRPr="00EC1EC5" w:rsidRDefault="00C25F0F" w:rsidP="00C25F0F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1EC5">
              <w:rPr>
                <w:rFonts w:ascii="Arial" w:hAnsi="Arial" w:cs="Arial"/>
                <w:b/>
                <w:sz w:val="24"/>
                <w:szCs w:val="24"/>
              </w:rPr>
              <w:t>Раздел 6.</w:t>
            </w: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:rsidR="00C25F0F" w:rsidRPr="00B14160" w:rsidRDefault="00C25F0F" w:rsidP="00C25F0F">
            <w:pPr>
              <w:pStyle w:val="a5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1416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«Какое твое любимое время года?»</w:t>
            </w:r>
          </w:p>
        </w:tc>
        <w:tc>
          <w:tcPr>
            <w:tcW w:w="2962" w:type="dxa"/>
            <w:tcBorders>
              <w:left w:val="single" w:sz="4" w:space="0" w:color="auto"/>
              <w:right w:val="single" w:sz="4" w:space="0" w:color="auto"/>
            </w:tcBorders>
          </w:tcPr>
          <w:p w:rsidR="00C25F0F" w:rsidRPr="000771AE" w:rsidRDefault="00C25F0F" w:rsidP="00C25F0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69" w:type="dxa"/>
            <w:tcBorders>
              <w:left w:val="single" w:sz="4" w:space="0" w:color="auto"/>
            </w:tcBorders>
          </w:tcPr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5F0F" w:rsidTr="00C25F0F">
        <w:tc>
          <w:tcPr>
            <w:tcW w:w="1530" w:type="dxa"/>
            <w:tcBorders>
              <w:right w:val="single" w:sz="4" w:space="0" w:color="auto"/>
            </w:tcBorders>
          </w:tcPr>
          <w:p w:rsidR="00C25F0F" w:rsidRPr="000771AE" w:rsidRDefault="00C25F0F" w:rsidP="00C25F0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Когда ты родился?</w:t>
            </w:r>
          </w:p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Какая погода в Британии?</w:t>
            </w:r>
          </w:p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Какая погода в России?</w:t>
            </w:r>
          </w:p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Тебе следует остаться дома.</w:t>
            </w:r>
          </w:p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Урок чтения «Как сделать дождь»</w:t>
            </w:r>
          </w:p>
          <w:p w:rsidR="00C25F0F" w:rsidRPr="000771AE" w:rsidRDefault="00C25F0F" w:rsidP="00C25F0F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Мое любимое время года.</w:t>
            </w:r>
          </w:p>
        </w:tc>
        <w:tc>
          <w:tcPr>
            <w:tcW w:w="2962" w:type="dxa"/>
            <w:tcBorders>
              <w:left w:val="single" w:sz="4" w:space="0" w:color="auto"/>
              <w:right w:val="single" w:sz="4" w:space="0" w:color="auto"/>
            </w:tcBorders>
          </w:tcPr>
          <w:p w:rsidR="00C25F0F" w:rsidRPr="000771AE" w:rsidRDefault="00C25F0F" w:rsidP="00C25F0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9" w:type="dxa"/>
            <w:tcBorders>
              <w:left w:val="single" w:sz="4" w:space="0" w:color="auto"/>
            </w:tcBorders>
          </w:tcPr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5F0F" w:rsidTr="00C25F0F">
        <w:tc>
          <w:tcPr>
            <w:tcW w:w="1530" w:type="dxa"/>
            <w:tcBorders>
              <w:right w:val="single" w:sz="4" w:space="0" w:color="auto"/>
            </w:tcBorders>
          </w:tcPr>
          <w:p w:rsidR="00C25F0F" w:rsidRPr="00EC1EC5" w:rsidRDefault="00C25F0F" w:rsidP="00C25F0F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1EC5">
              <w:rPr>
                <w:rFonts w:ascii="Arial" w:hAnsi="Arial" w:cs="Arial"/>
                <w:b/>
                <w:sz w:val="24"/>
                <w:szCs w:val="24"/>
              </w:rPr>
              <w:t>Раздел 7.</w:t>
            </w: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:rsidR="00C25F0F" w:rsidRPr="00EC1EC5" w:rsidRDefault="00C25F0F" w:rsidP="00C25F0F">
            <w:pPr>
              <w:pStyle w:val="a5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C1EC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«У тебя есть домашний питомец?»</w:t>
            </w:r>
          </w:p>
        </w:tc>
        <w:tc>
          <w:tcPr>
            <w:tcW w:w="2962" w:type="dxa"/>
            <w:tcBorders>
              <w:left w:val="single" w:sz="4" w:space="0" w:color="auto"/>
              <w:right w:val="single" w:sz="4" w:space="0" w:color="auto"/>
            </w:tcBorders>
          </w:tcPr>
          <w:p w:rsidR="00C25F0F" w:rsidRPr="000771AE" w:rsidRDefault="00C25F0F" w:rsidP="00C25F0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69" w:type="dxa"/>
            <w:tcBorders>
              <w:left w:val="single" w:sz="4" w:space="0" w:color="auto"/>
            </w:tcBorders>
          </w:tcPr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C25F0F" w:rsidTr="00C25F0F">
        <w:tc>
          <w:tcPr>
            <w:tcW w:w="1530" w:type="dxa"/>
            <w:tcBorders>
              <w:right w:val="single" w:sz="4" w:space="0" w:color="auto"/>
            </w:tcBorders>
          </w:tcPr>
          <w:p w:rsidR="00C25F0F" w:rsidRPr="000771AE" w:rsidRDefault="00C25F0F" w:rsidP="00C25F0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У тебя есть домашний зоопарк?</w:t>
            </w:r>
          </w:p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Я должен заботиться о своем питомце.</w:t>
            </w:r>
          </w:p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Что мне нравится.</w:t>
            </w:r>
          </w:p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Урок чтения «Питомец Мэри»</w:t>
            </w:r>
          </w:p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Какого питомца ты бы хотел иметь?</w:t>
            </w:r>
          </w:p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Урок повторения по темам </w:t>
            </w:r>
            <w:r w:rsidRPr="00EC1EC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«У тебя есть домашний питомец?»,«Какое твое любимое время года?»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C1EC5">
              <w:rPr>
                <w:rFonts w:ascii="Arial" w:hAnsi="Arial" w:cs="Arial"/>
                <w:i/>
                <w:color w:val="000000"/>
                <w:sz w:val="24"/>
                <w:szCs w:val="24"/>
                <w:shd w:val="clear" w:color="auto" w:fill="FFFFFF"/>
              </w:rPr>
              <w:t>Контрольная работа по темам «У тебя есть домашний питомец?»,«Какое твое любимое время года?».</w:t>
            </w:r>
          </w:p>
          <w:p w:rsidR="00C25F0F" w:rsidRPr="00EC1EC5" w:rsidRDefault="00C25F0F" w:rsidP="00C25F0F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Работа над ошибками.</w:t>
            </w:r>
          </w:p>
        </w:tc>
        <w:tc>
          <w:tcPr>
            <w:tcW w:w="2962" w:type="dxa"/>
            <w:tcBorders>
              <w:left w:val="single" w:sz="4" w:space="0" w:color="auto"/>
              <w:right w:val="single" w:sz="4" w:space="0" w:color="auto"/>
            </w:tcBorders>
          </w:tcPr>
          <w:p w:rsidR="00C25F0F" w:rsidRPr="000771AE" w:rsidRDefault="00C25F0F" w:rsidP="00C25F0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9" w:type="dxa"/>
            <w:tcBorders>
              <w:left w:val="single" w:sz="4" w:space="0" w:color="auto"/>
            </w:tcBorders>
          </w:tcPr>
          <w:p w:rsidR="00C25F0F" w:rsidRDefault="00C25F0F" w:rsidP="00C25F0F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5F0F" w:rsidTr="00640B96">
        <w:tc>
          <w:tcPr>
            <w:tcW w:w="1530" w:type="dxa"/>
            <w:tcBorders>
              <w:right w:val="single" w:sz="4" w:space="0" w:color="auto"/>
            </w:tcBorders>
          </w:tcPr>
          <w:p w:rsidR="00C25F0F" w:rsidRDefault="00C25F0F" w:rsidP="00640B96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1EC5">
              <w:rPr>
                <w:rFonts w:ascii="Arial" w:hAnsi="Arial" w:cs="Arial"/>
                <w:b/>
                <w:sz w:val="24"/>
                <w:szCs w:val="24"/>
              </w:rPr>
              <w:lastRenderedPageBreak/>
              <w:t>Раздел 8.</w:t>
            </w:r>
          </w:p>
          <w:p w:rsidR="00C25F0F" w:rsidRPr="00EC1EC5" w:rsidRDefault="00C25F0F" w:rsidP="00640B96"/>
          <w:p w:rsidR="00C25F0F" w:rsidRPr="00EC1EC5" w:rsidRDefault="00C25F0F" w:rsidP="00640B96"/>
          <w:p w:rsidR="00C25F0F" w:rsidRPr="00EC1EC5" w:rsidRDefault="00C25F0F" w:rsidP="00640B96"/>
          <w:p w:rsidR="00C25F0F" w:rsidRPr="00EC1EC5" w:rsidRDefault="00C25F0F" w:rsidP="00640B96"/>
          <w:p w:rsidR="00C25F0F" w:rsidRDefault="00C25F0F" w:rsidP="00640B96"/>
          <w:p w:rsidR="00C25F0F" w:rsidRPr="00EC1EC5" w:rsidRDefault="00C25F0F" w:rsidP="00640B96"/>
          <w:p w:rsidR="00C25F0F" w:rsidRDefault="00C25F0F" w:rsidP="00640B96"/>
          <w:p w:rsidR="00C25F0F" w:rsidRPr="00EC1EC5" w:rsidRDefault="00C25F0F" w:rsidP="00640B96"/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:rsidR="00C25F0F" w:rsidRDefault="00C25F0F" w:rsidP="00640B96">
            <w:pPr>
              <w:pStyle w:val="a5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C1EC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«Какие хорошие друзья»</w:t>
            </w:r>
          </w:p>
          <w:p w:rsidR="00C25F0F" w:rsidRDefault="00C25F0F" w:rsidP="00640B96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Какой твой друг?</w:t>
            </w:r>
          </w:p>
          <w:p w:rsidR="00C25F0F" w:rsidRDefault="00C25F0F" w:rsidP="00640B96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Ты хорошо знаешь своего друга?</w:t>
            </w:r>
          </w:p>
          <w:p w:rsidR="00C25F0F" w:rsidRDefault="00C25F0F" w:rsidP="00640B96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Нам вместе будет весело.</w:t>
            </w:r>
          </w:p>
          <w:p w:rsidR="00C25F0F" w:rsidRDefault="00C25F0F" w:rsidP="00640B96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Что ты подаришь своему другу?</w:t>
            </w:r>
          </w:p>
          <w:p w:rsidR="00C25F0F" w:rsidRDefault="00C25F0F" w:rsidP="00640B96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Урок чтения «Хороший друзья»</w:t>
            </w:r>
          </w:p>
          <w:p w:rsidR="00C25F0F" w:rsidRDefault="00C25F0F" w:rsidP="00640B96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Как ты отметишь День Дружбы?</w:t>
            </w:r>
          </w:p>
          <w:p w:rsidR="00C25F0F" w:rsidRDefault="00C25F0F" w:rsidP="00640B96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Нам нравится вечеринка Азбуки.</w:t>
            </w:r>
          </w:p>
          <w:p w:rsidR="00C25F0F" w:rsidRDefault="00C25F0F" w:rsidP="00640B96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Мне нравится в летнем лагере.</w:t>
            </w:r>
          </w:p>
          <w:p w:rsidR="00C25F0F" w:rsidRDefault="00C25F0F" w:rsidP="00640B96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Нам будет весело летом.</w:t>
            </w:r>
          </w:p>
          <w:p w:rsidR="00C25F0F" w:rsidRDefault="00C25F0F" w:rsidP="00640B96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Урок повторения по теме «Какие хорошие друзья»</w:t>
            </w:r>
          </w:p>
          <w:p w:rsidR="00C25F0F" w:rsidRDefault="00C25F0F" w:rsidP="00640B96">
            <w:pPr>
              <w:pStyle w:val="a5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C1EC5">
              <w:rPr>
                <w:rFonts w:ascii="Arial" w:hAnsi="Arial" w:cs="Arial"/>
                <w:i/>
                <w:color w:val="000000"/>
                <w:sz w:val="24"/>
                <w:szCs w:val="24"/>
                <w:shd w:val="clear" w:color="auto" w:fill="FFFFFF"/>
              </w:rPr>
              <w:t>Контрольная работа по теме «Какие хорошие друзья»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  <w:shd w:val="clear" w:color="auto" w:fill="FFFFFF"/>
              </w:rPr>
              <w:t>(2 ч.)</w:t>
            </w:r>
          </w:p>
          <w:p w:rsidR="00C25F0F" w:rsidRDefault="00C25F0F" w:rsidP="00640B96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C1EC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Работа над ошибками</w:t>
            </w:r>
          </w:p>
          <w:p w:rsidR="00C25F0F" w:rsidRDefault="00C25F0F" w:rsidP="00640B96">
            <w:pPr>
              <w:pStyle w:val="a5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Повторение по теме «Мои друзья»</w:t>
            </w:r>
          </w:p>
          <w:p w:rsidR="00C25F0F" w:rsidRPr="001D5088" w:rsidRDefault="00C25F0F" w:rsidP="00640B96">
            <w:pPr>
              <w:pStyle w:val="a5"/>
              <w:rPr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Резервный урок.</w:t>
            </w:r>
          </w:p>
        </w:tc>
        <w:tc>
          <w:tcPr>
            <w:tcW w:w="2962" w:type="dxa"/>
            <w:tcBorders>
              <w:left w:val="single" w:sz="4" w:space="0" w:color="auto"/>
              <w:right w:val="single" w:sz="4" w:space="0" w:color="auto"/>
            </w:tcBorders>
          </w:tcPr>
          <w:p w:rsidR="00C25F0F" w:rsidRPr="000771AE" w:rsidRDefault="00C25F0F" w:rsidP="00640B9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269" w:type="dxa"/>
            <w:tcBorders>
              <w:left w:val="single" w:sz="4" w:space="0" w:color="auto"/>
            </w:tcBorders>
          </w:tcPr>
          <w:p w:rsidR="00C25F0F" w:rsidRDefault="00C25F0F" w:rsidP="00640B96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</w:tbl>
    <w:tbl>
      <w:tblPr>
        <w:tblStyle w:val="a7"/>
        <w:tblpPr w:leftFromText="180" w:rightFromText="180" w:vertAnchor="text" w:horzAnchor="margin" w:tblpY="-53"/>
        <w:tblW w:w="15561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1276"/>
        <w:gridCol w:w="991"/>
        <w:gridCol w:w="1311"/>
        <w:gridCol w:w="1312"/>
        <w:gridCol w:w="1311"/>
        <w:gridCol w:w="1312"/>
        <w:gridCol w:w="1419"/>
        <w:gridCol w:w="2268"/>
        <w:gridCol w:w="708"/>
        <w:gridCol w:w="1985"/>
      </w:tblGrid>
      <w:tr w:rsidR="00D260D7" w:rsidRPr="009351A2" w:rsidTr="00640B96">
        <w:trPr>
          <w:trHeight w:val="278"/>
        </w:trPr>
        <w:tc>
          <w:tcPr>
            <w:tcW w:w="534" w:type="dxa"/>
            <w:vMerge w:val="restart"/>
            <w:vAlign w:val="center"/>
          </w:tcPr>
          <w:p w:rsidR="00D260D7" w:rsidRPr="009351A2" w:rsidRDefault="00D260D7" w:rsidP="00D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567" w:type="dxa"/>
            <w:vMerge w:val="restart"/>
            <w:vAlign w:val="center"/>
          </w:tcPr>
          <w:p w:rsidR="00D260D7" w:rsidRPr="009351A2" w:rsidRDefault="00D260D7" w:rsidP="00D260D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Дата по плану</w:t>
            </w:r>
          </w:p>
        </w:tc>
        <w:tc>
          <w:tcPr>
            <w:tcW w:w="567" w:type="dxa"/>
            <w:vMerge w:val="restart"/>
            <w:vAlign w:val="center"/>
          </w:tcPr>
          <w:p w:rsidR="00D260D7" w:rsidRPr="009351A2" w:rsidRDefault="00D260D7" w:rsidP="00D260D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Дата по факту</w:t>
            </w:r>
          </w:p>
        </w:tc>
        <w:tc>
          <w:tcPr>
            <w:tcW w:w="1276" w:type="dxa"/>
            <w:vMerge w:val="restart"/>
            <w:vAlign w:val="center"/>
          </w:tcPr>
          <w:p w:rsidR="00D260D7" w:rsidRPr="009351A2" w:rsidRDefault="00D260D7" w:rsidP="00D260D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Тема урока</w:t>
            </w:r>
          </w:p>
        </w:tc>
        <w:tc>
          <w:tcPr>
            <w:tcW w:w="991" w:type="dxa"/>
            <w:vMerge w:val="restart"/>
            <w:vAlign w:val="center"/>
          </w:tcPr>
          <w:p w:rsidR="00D260D7" w:rsidRPr="009351A2" w:rsidRDefault="00D260D7" w:rsidP="00D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Тип урока</w:t>
            </w:r>
          </w:p>
        </w:tc>
        <w:tc>
          <w:tcPr>
            <w:tcW w:w="5246" w:type="dxa"/>
            <w:gridSpan w:val="4"/>
            <w:tcBorders>
              <w:bottom w:val="single" w:sz="4" w:space="0" w:color="auto"/>
            </w:tcBorders>
            <w:vAlign w:val="center"/>
          </w:tcPr>
          <w:p w:rsidR="00D260D7" w:rsidRPr="009351A2" w:rsidRDefault="00D260D7" w:rsidP="00D260D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Элементы содержания</w:t>
            </w:r>
          </w:p>
        </w:tc>
        <w:tc>
          <w:tcPr>
            <w:tcW w:w="1419" w:type="dxa"/>
            <w:vMerge w:val="restart"/>
            <w:vAlign w:val="center"/>
          </w:tcPr>
          <w:p w:rsidR="00D260D7" w:rsidRPr="009351A2" w:rsidRDefault="00D260D7" w:rsidP="00D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Домашнее задание</w:t>
            </w:r>
          </w:p>
        </w:tc>
        <w:tc>
          <w:tcPr>
            <w:tcW w:w="2268" w:type="dxa"/>
            <w:vMerge w:val="restart"/>
            <w:vAlign w:val="center"/>
          </w:tcPr>
          <w:p w:rsidR="00D260D7" w:rsidRPr="009351A2" w:rsidRDefault="00D260D7" w:rsidP="00D260D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Планируемые результаты обучения</w:t>
            </w:r>
          </w:p>
        </w:tc>
        <w:tc>
          <w:tcPr>
            <w:tcW w:w="708" w:type="dxa"/>
            <w:vMerge w:val="restart"/>
            <w:vAlign w:val="center"/>
          </w:tcPr>
          <w:p w:rsidR="00D260D7" w:rsidRPr="009351A2" w:rsidRDefault="00D260D7" w:rsidP="00D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Вид контроля</w:t>
            </w:r>
          </w:p>
        </w:tc>
        <w:tc>
          <w:tcPr>
            <w:tcW w:w="1985" w:type="dxa"/>
            <w:vMerge w:val="restart"/>
            <w:vAlign w:val="center"/>
          </w:tcPr>
          <w:p w:rsidR="00D260D7" w:rsidRPr="009351A2" w:rsidRDefault="00D260D7" w:rsidP="00D260D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УУД деятельность учащихся</w:t>
            </w:r>
          </w:p>
        </w:tc>
      </w:tr>
      <w:tr w:rsidR="00D260D7" w:rsidRPr="009351A2" w:rsidTr="00640B96">
        <w:trPr>
          <w:trHeight w:val="424"/>
        </w:trPr>
        <w:tc>
          <w:tcPr>
            <w:tcW w:w="534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:rsidR="00D260D7" w:rsidRPr="009351A2" w:rsidRDefault="00D260D7" w:rsidP="00D260D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Чтение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vAlign w:val="center"/>
          </w:tcPr>
          <w:p w:rsidR="00D260D7" w:rsidRPr="009351A2" w:rsidRDefault="00D260D7" w:rsidP="00D260D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Аудирование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:rsidR="00D260D7" w:rsidRPr="009351A2" w:rsidRDefault="00D260D7" w:rsidP="00D260D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Говорение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vAlign w:val="center"/>
          </w:tcPr>
          <w:p w:rsidR="00D260D7" w:rsidRPr="009351A2" w:rsidRDefault="00D260D7" w:rsidP="00D260D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Письмо</w:t>
            </w:r>
          </w:p>
        </w:tc>
        <w:tc>
          <w:tcPr>
            <w:tcW w:w="1419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260D7" w:rsidRPr="009351A2" w:rsidTr="00640B96">
        <w:trPr>
          <w:trHeight w:val="232"/>
        </w:trPr>
        <w:tc>
          <w:tcPr>
            <w:tcW w:w="15561" w:type="dxa"/>
            <w:gridSpan w:val="13"/>
            <w:vAlign w:val="center"/>
          </w:tcPr>
          <w:p w:rsidR="00D260D7" w:rsidRPr="009351A2" w:rsidRDefault="00D260D7" w:rsidP="00D260D7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Unit 1 “Where are you from??”</w:t>
            </w:r>
          </w:p>
          <w:p w:rsidR="00D260D7" w:rsidRPr="009351A2" w:rsidRDefault="00D260D7" w:rsidP="00D260D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Цикл </w:t>
            </w:r>
            <w:r w:rsidRPr="009351A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 w:rsidRPr="009351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«Откуда ты?»</w:t>
            </w: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What country 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are you from?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Изкакойтыстраны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?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Урок изучения и первичного закрепления новых знаний.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: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beautiful, a country, fantastic, to be like, What country are you from?, What is your country like?;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>грамматический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: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Pr="009351A2">
              <w:rPr>
                <w:rFonts w:ascii="Arial" w:hAnsi="Arial" w:cs="Arial"/>
                <w:sz w:val="18"/>
                <w:szCs w:val="18"/>
              </w:rPr>
              <w:t>дляповторения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) to be, to have got;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>речевыефункции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asking for information (What country are you from? What is your country like?), giving information (I’m from… My country is…)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.1 1), 2), 3); 2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: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beautiful, a country, fantastic, to be like, What country are you from?, What is your country like?;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>грамматический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: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Pr="009351A2">
              <w:rPr>
                <w:rFonts w:ascii="Arial" w:hAnsi="Arial" w:cs="Arial"/>
                <w:sz w:val="18"/>
                <w:szCs w:val="18"/>
              </w:rPr>
              <w:t>дляповторения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) to be, to have got;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>речевыефункции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asking for information (What country are you from? What is your country like?), giving information (I’m from… My country is…)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.1 1)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: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beautiful, a country, fantastic, to be like. What country are you from?, What is your country like?;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>грамматический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: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Pr="009351A2">
              <w:rPr>
                <w:rFonts w:ascii="Arial" w:hAnsi="Arial" w:cs="Arial"/>
                <w:sz w:val="18"/>
                <w:szCs w:val="18"/>
              </w:rPr>
              <w:t>дляповторения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) to be, to have got;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>речевыефункции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asking for information (What country are you from? What is your country like?), giving information (I’m from… My country is…)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3 (AB ex.1)</w:t>
            </w: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.5 (AB ex.2; Reader ex.1)</w:t>
            </w:r>
          </w:p>
        </w:tc>
        <w:tc>
          <w:tcPr>
            <w:tcW w:w="2268" w:type="dxa"/>
            <w:vMerge w:val="restart"/>
          </w:tcPr>
          <w:p w:rsidR="00D260D7" w:rsidRPr="009351A2" w:rsidRDefault="00D260D7" w:rsidP="00D260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 xml:space="preserve">Говорение </w:t>
            </w:r>
          </w:p>
          <w:p w:rsidR="00D260D7" w:rsidRPr="009351A2" w:rsidRDefault="00D260D7" w:rsidP="00D260D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Овладевают диалогической формой речи. 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Учатся вести диалог-расспрос, диалог этикетного характера, диалог-обмен мнениями, диалог-побуждение к действию и развивают умения диалогического общения: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-начинать, поддерживать и завершать разговор;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выражать основные речевые функции: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расспрашивать собеседника и отвечать на его вопросы;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соблюдать правила речевого этикета (приветствовать, знакомиться, поздравить, поблагодарить, попросить о чем-либо и реагировать на просьбу собеседника, попросить о помощи, выразить готовность помочь);</w:t>
            </w:r>
          </w:p>
          <w:p w:rsidR="00D260D7" w:rsidRPr="009351A2" w:rsidRDefault="00D260D7" w:rsidP="00D260D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i/>
                <w:sz w:val="18"/>
                <w:szCs w:val="18"/>
              </w:rPr>
              <w:t>Овладевают монологической формой речи.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- учатся использовать основные коммуникативные типы речи: описание, </w:t>
            </w: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сообщение, рассказ, характеристика.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описывают (предмет, картинку, персонаж);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- сообщают (о взаимоотношениях с друзьями, совместных увлечениях, любимых праздниках, любимых персонажах и т.п.); 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рассказывают (о себе, своей семье, друге, школе, родном крае, стране и т.п.);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характеризуют (предмет, картинку, персонаж);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учатся высказываться логично и связно;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Овладевают специальными учебными умениями и универсальными учебными действиями: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учатся сотрудничать со сверстниками, работать в паре/ группе;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- вести диалог, учитывая позицию собеседника, 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работать самостоятельно, когда учитель спрашивает других;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- учатся пользоваться различными опорами для построения собственных высказываний: речевыми образцами, ключевыми словами, </w:t>
            </w: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планом, логико-синтаксическими схемами (ЛСС) и др.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Письмо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color w:val="000000"/>
                <w:sz w:val="18"/>
                <w:szCs w:val="18"/>
              </w:rPr>
              <w:t>- овладевают каллиграфией и орфографией, учатся научится: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color w:val="000000"/>
                <w:sz w:val="18"/>
                <w:szCs w:val="18"/>
              </w:rPr>
              <w:t xml:space="preserve">- правильно списывать, 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color w:val="000000"/>
                <w:sz w:val="18"/>
                <w:szCs w:val="18"/>
              </w:rPr>
              <w:t>- выполнять лексико-грамматические упражнения,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color w:val="000000"/>
                <w:sz w:val="18"/>
                <w:szCs w:val="18"/>
              </w:rPr>
              <w:t>- делать записи (выписки из текста),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color w:val="000000"/>
                <w:sz w:val="18"/>
                <w:szCs w:val="18"/>
              </w:rPr>
              <w:t>- делать подписи к рисункам,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color w:val="000000"/>
                <w:sz w:val="18"/>
                <w:szCs w:val="18"/>
              </w:rPr>
              <w:t>- отвечать письменно на вопросы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color w:val="000000"/>
                <w:sz w:val="18"/>
                <w:szCs w:val="18"/>
              </w:rPr>
              <w:t>Чтение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color w:val="000000"/>
                <w:sz w:val="18"/>
                <w:szCs w:val="18"/>
              </w:rPr>
              <w:t>- учатся читать по транскрипции во взаимосвязи с овладением произносительными навыками: через комплекс упражнений, т.е. выполняют следующие действия: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color w:val="000000"/>
                <w:sz w:val="18"/>
                <w:szCs w:val="18"/>
              </w:rPr>
              <w:t xml:space="preserve">- знакомятся с транскрипционными знаками и запоминают </w:t>
            </w:r>
            <w:r w:rsidRPr="009351A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их звуковой образ;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color w:val="000000"/>
                <w:sz w:val="18"/>
                <w:szCs w:val="18"/>
              </w:rPr>
              <w:t>- имитируют чтение транскрипционных знаков за учителем;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color w:val="000000"/>
                <w:sz w:val="18"/>
                <w:szCs w:val="18"/>
              </w:rPr>
              <w:t>- осмысливают и дифференцируют транскрипционные знаки;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color w:val="000000"/>
                <w:sz w:val="18"/>
                <w:szCs w:val="18"/>
              </w:rPr>
              <w:t>- находят соответствие между звуковым и графическим образами транскрипционных знаков;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color w:val="000000"/>
                <w:sz w:val="18"/>
                <w:szCs w:val="18"/>
              </w:rPr>
              <w:t>- озвучивают отдельные транскрипционные знаки;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color w:val="000000"/>
                <w:sz w:val="18"/>
                <w:szCs w:val="18"/>
              </w:rPr>
              <w:t>- читают по транскрипции новый речевой материал (слова, словосочетания, фразы);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color w:val="000000"/>
                <w:sz w:val="18"/>
                <w:szCs w:val="18"/>
              </w:rPr>
              <w:t>•учатся читать по буквам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color w:val="000000"/>
                <w:sz w:val="18"/>
                <w:szCs w:val="18"/>
              </w:rPr>
              <w:t>Аудирование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color w:val="000000"/>
                <w:sz w:val="18"/>
                <w:szCs w:val="18"/>
              </w:rPr>
              <w:t>•понимать на слух: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color w:val="000000"/>
                <w:sz w:val="18"/>
                <w:szCs w:val="18"/>
              </w:rPr>
              <w:t>- речь учителя по ведению урока;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color w:val="000000"/>
                <w:sz w:val="18"/>
                <w:szCs w:val="18"/>
              </w:rPr>
              <w:t xml:space="preserve">- связные высказывания учителя, построенные на </w:t>
            </w:r>
            <w:r w:rsidRPr="009351A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знакомом материале и\или содержащие некоторые незнакомые слова;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color w:val="000000"/>
                <w:sz w:val="18"/>
                <w:szCs w:val="18"/>
              </w:rPr>
              <w:t>- выказывания одноклассников;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color w:val="000000"/>
                <w:sz w:val="18"/>
                <w:szCs w:val="18"/>
              </w:rPr>
              <w:t>- содержание текста на уровне значения (уметь отвечать на вопросы по содержанию текста);</w:t>
            </w:r>
          </w:p>
        </w:tc>
        <w:tc>
          <w:tcPr>
            <w:tcW w:w="708" w:type="dxa"/>
          </w:tcPr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985" w:type="dxa"/>
            <w:vMerge w:val="restart"/>
          </w:tcPr>
          <w:p w:rsidR="00D260D7" w:rsidRPr="009351A2" w:rsidRDefault="00D260D7" w:rsidP="00D260D7">
            <w:pPr>
              <w:pStyle w:val="a5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9351A2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Личностные:</w:t>
            </w:r>
          </w:p>
          <w:p w:rsidR="00D260D7" w:rsidRPr="009351A2" w:rsidRDefault="00D260D7" w:rsidP="00D260D7">
            <w:pPr>
              <w:pStyle w:val="a5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9351A2">
              <w:rPr>
                <w:rFonts w:ascii="Arial" w:hAnsi="Arial" w:cs="Arial"/>
                <w:sz w:val="18"/>
                <w:szCs w:val="18"/>
                <w:lang w:val="uk-UA"/>
              </w:rPr>
              <w:t>Фор</w:t>
            </w:r>
            <w:r w:rsidRPr="009351A2">
              <w:rPr>
                <w:rFonts w:ascii="Arial" w:hAnsi="Arial" w:cs="Arial"/>
                <w:sz w:val="18"/>
                <w:szCs w:val="18"/>
              </w:rPr>
              <w:t>мирование потребности в дружбе с одноклассниками и ребятами других стран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выбрать оптимальные формы во взаимоотношениях с одноклассниками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Развитие готовности к сотрудничеству и дружбе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соотносить поступки с нормами поведение</w:t>
            </w:r>
          </w:p>
          <w:p w:rsidR="00D260D7" w:rsidRPr="009351A2" w:rsidRDefault="00D260D7" w:rsidP="00D260D7">
            <w:pPr>
              <w:pStyle w:val="a5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9351A2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Познавательные: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работать с новым учебником и рабочей тетрадью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осознанно строить речевое высказывание по образцу (вопросы при знакомстве)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Умение осознанно строить речевое высказывание по образцу при </w:t>
            </w: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рассказе о себе.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  <w:lang w:val="uk-UA"/>
              </w:rPr>
              <w:t>Выразительное правильное чтение слов. Извлечение необходимой информации из прослушанного.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Извлечение необходимой информации из прослушанного.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Подведение под понятие-распознавание объектов, выделение их признаков</w:t>
            </w:r>
          </w:p>
          <w:p w:rsidR="00D260D7" w:rsidRPr="009351A2" w:rsidRDefault="00D260D7" w:rsidP="00D260D7">
            <w:pPr>
              <w:pStyle w:val="a5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9351A2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Коммуникативные: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Формирование желания общаться и умения знакомиться с другими ребятами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  <w:lang w:val="uk-UA"/>
              </w:rPr>
              <w:t>Умение правильно задать вопрос при знакомстве для получения информации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  <w:lang w:val="uk-UA"/>
              </w:rPr>
              <w:t>Формирование умения слушать и вступать в диалог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  <w:lang w:val="uk-UA"/>
              </w:rPr>
              <w:t xml:space="preserve">Умение представляться </w:t>
            </w:r>
            <w:r w:rsidRPr="009351A2">
              <w:rPr>
                <w:rFonts w:ascii="Arial" w:hAnsi="Arial" w:cs="Arial"/>
                <w:sz w:val="18"/>
                <w:szCs w:val="18"/>
                <w:lang w:val="uk-UA"/>
              </w:rPr>
              <w:lastRenderedPageBreak/>
              <w:t>самому при знакомстве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  <w:lang w:val="uk-UA"/>
              </w:rPr>
              <w:t>Формирование умения слушать и вступать в диалог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Понимание возможности разных позиций и точек зрения на один предмет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Регулятивные: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Моделирование ситуации поведения в классе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  <w:lang w:val="uk-UA"/>
              </w:rPr>
              <w:t>Умение корректировать, т.е. вносить изменения в способ действия, в случае расхождения с правилом.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Волевая саморегуляция как способность к волевому усилию.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Целеполагание как постановка учебной задачи на основе соотнесения того, что известно и того, что неизвестно.</w:t>
            </w: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What are the 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colours of your 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>city?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Какого цвета твой </w:t>
            </w: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город?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комбинированный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: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long, a mountain, near, a place, a region, a stadium, a station, very much, a zoo;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(</w:t>
            </w:r>
            <w:r w:rsidRPr="009351A2">
              <w:rPr>
                <w:rFonts w:ascii="Arial" w:hAnsi="Arial" w:cs="Arial"/>
                <w:sz w:val="18"/>
                <w:szCs w:val="18"/>
              </w:rPr>
              <w:t>ИзКнигидлячтения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) a town;</w:t>
            </w:r>
          </w:p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грамматический: 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(для повторения)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thereis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thereare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упр. 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t>Проверка Д/з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.1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ex</w:t>
            </w:r>
            <w:r w:rsidRPr="009351A2">
              <w:rPr>
                <w:rFonts w:ascii="Arial" w:hAnsi="Arial" w:cs="Arial"/>
                <w:sz w:val="18"/>
                <w:szCs w:val="18"/>
              </w:rPr>
              <w:t>.5); 1 1), 3); 4 2)</w:t>
            </w:r>
            <w:r w:rsidRPr="009351A2">
              <w:rPr>
                <w:rStyle w:val="af2"/>
                <w:rFonts w:ascii="Arial" w:hAnsi="Arial" w:cs="Arial"/>
                <w:sz w:val="18"/>
                <w:szCs w:val="18"/>
              </w:rPr>
              <w:footnoteReference w:id="1"/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Readerex</w:t>
            </w:r>
            <w:r w:rsidRPr="009351A2">
              <w:rPr>
                <w:rFonts w:ascii="Arial" w:hAnsi="Arial" w:cs="Arial"/>
                <w:sz w:val="18"/>
                <w:szCs w:val="18"/>
              </w:rPr>
              <w:t>.2)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>лексический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: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long, a mountain, near, a place, a region, a stadium, a station, very much, a zoo;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(</w:t>
            </w:r>
            <w:r w:rsidRPr="009351A2">
              <w:rPr>
                <w:rFonts w:ascii="Arial" w:hAnsi="Arial" w:cs="Arial"/>
                <w:sz w:val="18"/>
                <w:szCs w:val="18"/>
              </w:rPr>
              <w:t>ИзКнигидлячтения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) a town;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>грамматический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: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Pr="009351A2">
              <w:rPr>
                <w:rFonts w:ascii="Arial" w:hAnsi="Arial" w:cs="Arial"/>
                <w:sz w:val="18"/>
                <w:szCs w:val="18"/>
              </w:rPr>
              <w:t>дляповторения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) there is / there are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.1 2); 3 2)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>лексический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: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long, a mountain, near, a place, a region, a stadium, a station, very much, a zoo;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>грамматический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: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Pr="009351A2">
              <w:rPr>
                <w:rFonts w:ascii="Arial" w:hAnsi="Arial" w:cs="Arial"/>
                <w:sz w:val="18"/>
                <w:szCs w:val="18"/>
              </w:rPr>
              <w:t>дляповторения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) there is / there are</w:t>
            </w: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.3 1), 2); 4 1), 3); 5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.2* (AB ex.1)</w:t>
            </w: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.6 (AB ex.2; Reader ex.3)</w:t>
            </w: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Текущий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What do you 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like about your 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>country?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Что тебе нравиться в твоей стране?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 и грамматический материал предыдущих уроков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; (Из Книги для чтения)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acake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apancake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potato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asandwich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arace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упр. 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t>Проверка Д/з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.2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ex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.6); 1 1), 2) - 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Памятка №1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– Учитесь читать по слогам; 2 1); 4 1), 2)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 и грамматический материал предыдущих уроков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; (Из Книги для чтения)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acake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apancake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potato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asandwich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arace</w:t>
            </w: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1 1), 2); 4 1)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 и грамматический материал предыдущих уроков</w:t>
            </w: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2* (AB ex.1)</w:t>
            </w: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.5 (AB ex.2; Reader ex.4)</w:t>
            </w: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ReadingLesson.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pacing w:val="-1"/>
                <w:sz w:val="18"/>
                <w:szCs w:val="18"/>
                <w:lang w:val="en-US"/>
              </w:rPr>
              <w:lastRenderedPageBreak/>
              <w:t>W</w:t>
            </w:r>
            <w:r w:rsidRPr="009351A2">
              <w:rPr>
                <w:rFonts w:ascii="Arial" w:hAnsi="Arial" w:cs="Arial"/>
                <w:b/>
                <w:spacing w:val="1"/>
                <w:sz w:val="18"/>
                <w:szCs w:val="18"/>
                <w:lang w:val="en-US"/>
              </w:rPr>
              <w:t>e</w:t>
            </w: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lco</w:t>
            </w:r>
            <w:r w:rsidRPr="009351A2">
              <w:rPr>
                <w:rFonts w:ascii="Arial" w:hAnsi="Arial" w:cs="Arial"/>
                <w:b/>
                <w:spacing w:val="-1"/>
                <w:sz w:val="18"/>
                <w:szCs w:val="18"/>
                <w:lang w:val="en-US"/>
              </w:rPr>
              <w:t>m</w:t>
            </w: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etothe LandofOz!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Урок</w:t>
            </w:r>
            <w:r w:rsidRPr="0080114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351A2">
              <w:rPr>
                <w:rFonts w:ascii="Arial" w:hAnsi="Arial" w:cs="Arial"/>
                <w:sz w:val="18"/>
                <w:szCs w:val="18"/>
              </w:rPr>
              <w:t>чтения</w:t>
            </w:r>
            <w:r w:rsidRPr="0080114F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r w:rsidRPr="009351A2">
              <w:rPr>
                <w:rFonts w:ascii="Arial" w:hAnsi="Arial" w:cs="Arial"/>
                <w:sz w:val="18"/>
                <w:szCs w:val="18"/>
              </w:rPr>
              <w:t>«Добро пожаловать в стану ОЗ!»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комбинированны</w:t>
            </w: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Лексический и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грамматический материал предыдущих уроков;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apalace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tohate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about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of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acapital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wonderful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shd w:val="clear" w:color="auto" w:fill="E6E6E6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t xml:space="preserve"> Проверка Д/з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.3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ex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.5);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Reader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– 5 1), 2) – 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Памятка №2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– Как определить основную мысль текста, 3), 4)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Reader - 5 5)</w:t>
            </w: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shd w:val="clear" w:color="auto" w:fill="E6E6E6"/>
              </w:rPr>
            </w:pP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Reader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– 6 – 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Памятка №3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– Как пользоваться лингвострановедческим справочником</w:t>
            </w: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Текущий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We like playing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games</w:t>
            </w:r>
            <w:r w:rsidRPr="009351A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Мы любим играть в игры.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boring, fun, I’d like, interesting, to go on rides;</w:t>
            </w:r>
          </w:p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грамматический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: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Pr="009351A2">
              <w:rPr>
                <w:rFonts w:ascii="Arial" w:hAnsi="Arial" w:cs="Arial"/>
                <w:sz w:val="18"/>
                <w:szCs w:val="18"/>
              </w:rPr>
              <w:t>дляповторения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) like doing smth;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>речевыефункции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asking about likes (What do you like doing/ What’s your favourite tale?); expressing likes, describing favourite activities (I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like…, My favourite tale is…, It’s…)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. 1 1) 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t>ПроверкаД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0E0E0"/>
                <w:lang w:val="en-US"/>
              </w:rPr>
              <w:t>/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t>з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(Reader ex.6), 2) 3), 4)* (Reader ex.7); 4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boring, fun, I’d like, interesting, to go on rides;</w:t>
            </w:r>
          </w:p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грамматический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: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Pr="009351A2">
              <w:rPr>
                <w:rFonts w:ascii="Arial" w:hAnsi="Arial" w:cs="Arial"/>
                <w:sz w:val="18"/>
                <w:szCs w:val="18"/>
              </w:rPr>
              <w:t>дляповторения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) like doing smth;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>речевыефункции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asking about likes (What do you like doing/ What’s your favourite tale?); expressing likes, describing favourite activities (I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like…, My favourite tale is…, It’s…)</w:t>
            </w: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1 1), 2), 3); 3; 5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2* (AB ex.1)</w:t>
            </w: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.6 (AB -- All about me p. №1; Reader ex.8)</w:t>
            </w: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 like my 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country.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Ялюблюсвоюстрану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Урок-путешествие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 и</w:t>
            </w: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грамматический материал цикла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t xml:space="preserve"> Проверка Д/з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.4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ex</w:t>
            </w:r>
            <w:r w:rsidRPr="009351A2">
              <w:rPr>
                <w:rFonts w:ascii="Arial" w:hAnsi="Arial" w:cs="Arial"/>
                <w:sz w:val="18"/>
                <w:szCs w:val="18"/>
              </w:rPr>
              <w:t>.6); 1 3)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 и</w:t>
            </w: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грамматический материал цикла</w:t>
            </w: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упр.1 2); 2 1)*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 и</w:t>
            </w: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грамматический материал цикла</w:t>
            </w: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упр.1 1), 4), 5); 2 2)*; 3; 4*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ABex</w:t>
            </w:r>
            <w:r w:rsidRPr="009351A2">
              <w:rPr>
                <w:rFonts w:ascii="Arial" w:hAnsi="Arial" w:cs="Arial"/>
                <w:sz w:val="18"/>
                <w:szCs w:val="18"/>
              </w:rPr>
              <w:t>.1)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.5 (AB - All about me №2)</w:t>
            </w: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Текущий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Повторение по теме «Откуда ты?» Лексический тест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Обобщающий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 и</w:t>
            </w: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грамматический материал цикла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fr-FR"/>
              </w:rPr>
            </w:pP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fr-FR"/>
              </w:rPr>
            </w:pP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Тест 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260D7" w:rsidRPr="009351A2" w:rsidTr="00640B96">
        <w:tc>
          <w:tcPr>
            <w:tcW w:w="15561" w:type="dxa"/>
            <w:gridSpan w:val="13"/>
          </w:tcPr>
          <w:p w:rsidR="00D260D7" w:rsidRPr="009351A2" w:rsidRDefault="00D260D7" w:rsidP="00D260D7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Unit 2 “Is your family big?”</w:t>
            </w:r>
          </w:p>
          <w:p w:rsidR="00D260D7" w:rsidRPr="009351A2" w:rsidRDefault="00D260D7" w:rsidP="00D260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bCs/>
                <w:sz w:val="18"/>
                <w:szCs w:val="18"/>
              </w:rPr>
              <w:t>Цикл 2 «Твоя семья большая?»</w:t>
            </w: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How old are 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you?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Сколькотебелет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?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Урок изучения и первичного закрепления новых знаний.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: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grandparents, How old are you?, a parent, a picture, a relative; (</w:t>
            </w:r>
            <w:r w:rsidRPr="009351A2">
              <w:rPr>
                <w:rFonts w:ascii="Arial" w:hAnsi="Arial" w:cs="Arial"/>
                <w:sz w:val="18"/>
                <w:szCs w:val="18"/>
              </w:rPr>
              <w:t>изКнигидлячтения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) a balloon;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>грамматический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: </w:t>
            </w:r>
            <w:r w:rsidRPr="009351A2">
              <w:rPr>
                <w:rFonts w:ascii="Arial" w:hAnsi="Arial" w:cs="Arial"/>
                <w:sz w:val="18"/>
                <w:szCs w:val="18"/>
              </w:rPr>
              <w:t>числительныеот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11 </w:t>
            </w:r>
            <w:r w:rsidRPr="009351A2">
              <w:rPr>
                <w:rFonts w:ascii="Arial" w:hAnsi="Arial" w:cs="Arial"/>
                <w:sz w:val="18"/>
                <w:szCs w:val="18"/>
              </w:rPr>
              <w:t>до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100;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>речевыефункции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asking for personal information (How old are you? How old is your sister?), giving personal information (I am 9. Mysisteris</w:t>
            </w:r>
            <w:r w:rsidRPr="009351A2">
              <w:rPr>
                <w:rFonts w:ascii="Arial" w:hAnsi="Arial" w:cs="Arial"/>
                <w:sz w:val="18"/>
                <w:szCs w:val="18"/>
              </w:rPr>
              <w:t>…)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упр.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t xml:space="preserve"> Проверка Д/з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U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.1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.5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ex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.5); 1 1), 2), 3)* - 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Памятка №4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– Если спрашивают не тебя; 2; 3 1); 5*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Readerex</w:t>
            </w:r>
            <w:r w:rsidRPr="009351A2">
              <w:rPr>
                <w:rFonts w:ascii="Arial" w:hAnsi="Arial" w:cs="Arial"/>
                <w:sz w:val="18"/>
                <w:szCs w:val="18"/>
              </w:rPr>
              <w:t>.1)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>лексический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: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grandparents, How old are you?, a parent, a picture, a relative; (</w:t>
            </w:r>
            <w:r w:rsidRPr="009351A2">
              <w:rPr>
                <w:rFonts w:ascii="Arial" w:hAnsi="Arial" w:cs="Arial"/>
                <w:sz w:val="18"/>
                <w:szCs w:val="18"/>
              </w:rPr>
              <w:t>изКнигидлячтения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) a balloon;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>грамматический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: </w:t>
            </w:r>
            <w:r w:rsidRPr="009351A2">
              <w:rPr>
                <w:rFonts w:ascii="Arial" w:hAnsi="Arial" w:cs="Arial"/>
                <w:sz w:val="18"/>
                <w:szCs w:val="18"/>
              </w:rPr>
              <w:t>числительныеот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11 </w:t>
            </w:r>
            <w:r w:rsidRPr="009351A2">
              <w:rPr>
                <w:rFonts w:ascii="Arial" w:hAnsi="Arial" w:cs="Arial"/>
                <w:sz w:val="18"/>
                <w:szCs w:val="18"/>
              </w:rPr>
              <w:t>до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100;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>речевыефункции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asking for personal information (How old are you? How old is your sister?), giving personal information (I am 9. Mysisteris</w:t>
            </w:r>
            <w:r w:rsidRPr="009351A2">
              <w:rPr>
                <w:rFonts w:ascii="Arial" w:hAnsi="Arial" w:cs="Arial"/>
                <w:sz w:val="18"/>
                <w:szCs w:val="18"/>
              </w:rPr>
              <w:t>…)</w:t>
            </w: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1 1); 2; 3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1)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>лексический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: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grandparents, How old are you?, a parent, a picture;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>грамматический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: </w:t>
            </w:r>
            <w:r w:rsidRPr="009351A2">
              <w:rPr>
                <w:rFonts w:ascii="Arial" w:hAnsi="Arial" w:cs="Arial"/>
                <w:sz w:val="18"/>
                <w:szCs w:val="18"/>
              </w:rPr>
              <w:t>числительныеот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11 </w:t>
            </w:r>
            <w:r w:rsidRPr="009351A2">
              <w:rPr>
                <w:rFonts w:ascii="Arial" w:hAnsi="Arial" w:cs="Arial"/>
                <w:sz w:val="18"/>
                <w:szCs w:val="18"/>
              </w:rPr>
              <w:t>до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100;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>речевыефункции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asking for personal information (How old are you? How old is your sister?), giving personal information (I am 9. Mysisteris</w:t>
            </w:r>
            <w:r w:rsidRPr="009351A2">
              <w:rPr>
                <w:rFonts w:ascii="Arial" w:hAnsi="Arial" w:cs="Arial"/>
                <w:sz w:val="18"/>
                <w:szCs w:val="18"/>
              </w:rPr>
              <w:t>…)</w:t>
            </w: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.1 3)*; 2; 3 2); 4* (AB ex.1); 6* (AB ex.2)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7* (AB ex.3)</w:t>
            </w: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.8 (AB – All about me №3; Reader ex.2)</w:t>
            </w:r>
          </w:p>
        </w:tc>
        <w:tc>
          <w:tcPr>
            <w:tcW w:w="2268" w:type="dxa"/>
            <w:vMerge w:val="restart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Говорение </w:t>
            </w: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Овладевают диалогической формой речи. 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Учатся вести диалог-расспрос, диалог этикетного характера, диалог-обмен мнениями, диалог-побуждение к действию и развивают умения диалогического общения: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начинать, поддерживать и завершать разговор;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выражать основные речевые функции: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расспрашивать собеседника и отвечать на его вопросы;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высказываться логично и связно;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говорить выразительно (соблюдать синтагматичность речи, логическое ударение, правильную интонацию);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- говорить в нормальном темпе.</w:t>
            </w: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Овладевают монологической формой речи.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учатся использовать основные коммуникативные типы речи: описание, сообщение, рассказ, характеристика.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описывают (предмет, картинку, персонаж);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рассказывают (о себе, своей семье, друге, школе, родном крае, стране и т.п.);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характеризуют (предмет, картинку, персонаж);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воспроизводят наизусть небольшие произведения детского фольклора: рифмовки, стихотворения, песни;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кратко излагают содержание прочитанного/услышанного (по опорам, без опор);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учатся говорить в нормальном темпе.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Овладевают специальными учебными умениями и универсальными учебными действиями: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учатся сотрудничать со сверстниками, работать в паре/ группе;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- вести диалог, учитывая позицию собеседника, 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- работать </w:t>
            </w: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самостоятельно, когда учитель спрашивает других;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учатся пользоваться различными опорами для построения собственных высказываний: речевыми образцами, ключевыми словами, планом, логико-синтаксическими схемами (ЛСС) и др.</w:t>
            </w: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Чтение</w:t>
            </w:r>
          </w:p>
          <w:p w:rsidR="00D260D7" w:rsidRPr="009351A2" w:rsidRDefault="00D260D7" w:rsidP="00D260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учатся читать предложения с правильным фразовым и логическим ударением;</w:t>
            </w:r>
          </w:p>
          <w:p w:rsidR="00D260D7" w:rsidRPr="009351A2" w:rsidRDefault="00D260D7" w:rsidP="00D260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учатся читать с соответствующим ритмико- интонационным оформлением основные коммуникативные типы предложений (повествовательные, вопросительные, побудительные) и простые распространенные предложения с однородными членами;</w:t>
            </w:r>
          </w:p>
          <w:p w:rsidR="00D260D7" w:rsidRPr="009351A2" w:rsidRDefault="00D260D7" w:rsidP="00D260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bCs/>
                <w:sz w:val="18"/>
                <w:szCs w:val="18"/>
              </w:rPr>
              <w:t>- учатся читать со скоростью, обеспечивающей понимание читаемого текста;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учатся читать разные типы текстов:</w:t>
            </w:r>
          </w:p>
          <w:p w:rsidR="00D260D7" w:rsidRPr="009351A2" w:rsidRDefault="00D260D7" w:rsidP="00D260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подписи под картинками</w:t>
            </w:r>
          </w:p>
          <w:p w:rsidR="00D260D7" w:rsidRPr="009351A2" w:rsidRDefault="00D260D7" w:rsidP="00D260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- поэтические тексты (стихи, тексты песен)</w:t>
            </w:r>
          </w:p>
          <w:p w:rsidR="00D260D7" w:rsidRPr="009351A2" w:rsidRDefault="00D260D7" w:rsidP="00D260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-детский фольклор (считалки, рифмовки, загадки)</w:t>
            </w: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Овладевают специальными учебными умениями и универсальными учебными действиями: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учатся пользоваться справочными материалами (англо-русским словарем, лингвострановедческим справочником) 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Аудирование</w:t>
            </w:r>
          </w:p>
          <w:p w:rsidR="00D260D7" w:rsidRPr="009351A2" w:rsidRDefault="00D260D7" w:rsidP="00D260D7">
            <w:pPr>
              <w:numPr>
                <w:ilvl w:val="0"/>
                <w:numId w:val="44"/>
              </w:num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воспринимают и понимают на слух речь учителя и одноклассников: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воспринимают понимают на слух речь учителя по ведению урока;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понимают на слух связные высказывания учителя, построенные на знакомом материале и\или содержащие некоторые незнакомые слова;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понимают на слух выказывания одноклассников;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вербально или невербально реагируют на услышанное</w:t>
            </w: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985" w:type="dxa"/>
            <w:vMerge w:val="restart"/>
          </w:tcPr>
          <w:p w:rsidR="00D260D7" w:rsidRPr="009351A2" w:rsidRDefault="00D260D7" w:rsidP="00D260D7">
            <w:pPr>
              <w:pStyle w:val="a5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351A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Личностные: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соотносить поступки с нормами поведение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выделить нравственный аспект поведения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Формирование мотива, реализующего потребность в социально значимой  деятельности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Выбирать оптимальные формы  поведения во взаимоотношениях с одноклассниками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Развитие готовности к сотрудничеству и дружбе</w:t>
            </w:r>
          </w:p>
          <w:p w:rsidR="00D260D7" w:rsidRPr="009351A2" w:rsidRDefault="00D260D7" w:rsidP="00D260D7">
            <w:pPr>
              <w:pStyle w:val="a5"/>
              <w:rPr>
                <w:rFonts w:ascii="Arial" w:eastAsia="TimesNewRomanPSMT" w:hAnsi="Arial" w:cs="Arial"/>
                <w:sz w:val="18"/>
                <w:szCs w:val="18"/>
                <w:lang w:eastAsia="en-US"/>
              </w:rPr>
            </w:pPr>
            <w:r w:rsidRPr="009351A2">
              <w:rPr>
                <w:rFonts w:ascii="Arial" w:eastAsia="TimesNewRomanPSMT" w:hAnsi="Arial" w:cs="Arial"/>
                <w:sz w:val="18"/>
                <w:szCs w:val="18"/>
                <w:lang w:eastAsia="en-US"/>
              </w:rPr>
              <w:t xml:space="preserve">Умение </w:t>
            </w:r>
            <w:r w:rsidRPr="009351A2">
              <w:rPr>
                <w:rFonts w:ascii="Arial" w:eastAsia="TimesNewRomanPSMT" w:hAnsi="Arial" w:cs="Arial"/>
                <w:sz w:val="18"/>
                <w:szCs w:val="18"/>
                <w:lang w:eastAsia="en-US"/>
              </w:rPr>
              <w:lastRenderedPageBreak/>
              <w:t>устанавливать доброжелатель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eastAsia="TimesNewRomanPSMT" w:hAnsi="Arial" w:cs="Arial"/>
                <w:sz w:val="18"/>
                <w:szCs w:val="18"/>
                <w:lang w:eastAsia="en-US"/>
              </w:rPr>
              <w:t>ные отношения с одноклассниками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Развитие готовности к сотрудничеству и дружбе</w:t>
            </w:r>
          </w:p>
          <w:p w:rsidR="00D260D7" w:rsidRPr="009351A2" w:rsidRDefault="00D260D7" w:rsidP="00D260D7">
            <w:pPr>
              <w:pStyle w:val="a5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351A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Познавательные: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iCs/>
                <w:sz w:val="18"/>
                <w:szCs w:val="18"/>
              </w:rPr>
            </w:pPr>
            <w:r w:rsidRPr="009351A2">
              <w:rPr>
                <w:rFonts w:ascii="Arial" w:hAnsi="Arial" w:cs="Arial"/>
                <w:iCs/>
                <w:sz w:val="18"/>
                <w:szCs w:val="18"/>
              </w:rPr>
              <w:t>Извлечение необходимой информации из прослушанного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Осознанное построение речевого высказывания в устной форме.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с помощью вопросов добывать недостающую информацию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 Постановка и решение проблемы, анализ ситуации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  <w:lang w:val="uk-UA"/>
              </w:rPr>
              <w:t>Выработка уважительного отношения к партнеру, внимание к личности другого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с помощью вопросов добывать недостающую информацию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9351A2">
              <w:rPr>
                <w:rFonts w:ascii="Arial" w:eastAsia="TimesNewRomanPSMT" w:hAnsi="Arial" w:cs="Arial"/>
                <w:sz w:val="18"/>
                <w:szCs w:val="18"/>
                <w:lang w:eastAsia="en-US"/>
              </w:rPr>
              <w:t xml:space="preserve">Освоение приемов логического запоминания </w:t>
            </w:r>
            <w:r w:rsidRPr="009351A2">
              <w:rPr>
                <w:rFonts w:ascii="Arial" w:eastAsia="TimesNewRomanPSMT" w:hAnsi="Arial" w:cs="Arial"/>
                <w:sz w:val="18"/>
                <w:szCs w:val="18"/>
                <w:lang w:eastAsia="en-US"/>
              </w:rPr>
              <w:lastRenderedPageBreak/>
              <w:t>информации</w:t>
            </w:r>
          </w:p>
          <w:p w:rsidR="00D260D7" w:rsidRPr="009351A2" w:rsidRDefault="00D260D7" w:rsidP="00D260D7">
            <w:pPr>
              <w:pStyle w:val="a5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рассматривать и  сравнивать</w:t>
            </w:r>
          </w:p>
          <w:p w:rsidR="00D260D7" w:rsidRPr="009351A2" w:rsidRDefault="00D260D7" w:rsidP="00D260D7">
            <w:pPr>
              <w:pStyle w:val="a5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351A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Коммуникативные: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  <w:lang w:val="uk-UA"/>
              </w:rPr>
              <w:t>Овладение диалогическими формами высказываний (по образцам)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выражать мысль с достаточной полнотой и точность в соответствии с поставленной задачей (при описании предметов).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Освоение приемов логического запоминания информации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Освоение приемов </w:t>
            </w:r>
            <w:r w:rsidRPr="009351A2">
              <w:rPr>
                <w:rFonts w:ascii="Arial" w:hAnsi="Arial" w:cs="Arial"/>
                <w:sz w:val="18"/>
                <w:szCs w:val="18"/>
                <w:lang w:val="uk-UA"/>
              </w:rPr>
              <w:t>Овладение приемами выражения согласия и несогласия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eastAsia="TimesNewRomanPSMT" w:hAnsi="Arial" w:cs="Arial"/>
                <w:sz w:val="18"/>
                <w:szCs w:val="18"/>
                <w:lang w:eastAsia="en-US"/>
              </w:rPr>
              <w:t>Овладение правильной монологической речью по речевым образцам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Распределение предметов по группам в соответствии с основаниями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Регулятивные: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Умение взаимодействовать со взрослыми и сверстниками. </w:t>
            </w: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Преодоление импульсивности и  непроизвольности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корректировать способ действия в случае расхождения с правилом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Освоение критериев оценки выполненных заданий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адекватно понимать оценку учителя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Освоение критериев оценки выполненных заданий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Целеполагание как постановка учебной задачи на основе соотнесения того, что известно и того, что неизвестно</w:t>
            </w: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What do you 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like?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Что тебе нравиться?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Лексический и грамматический материал предыдущих уроков;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acircus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akitten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; (из Книги для чтения)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toforget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akite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t xml:space="preserve"> Проверка Д/з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.1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ex</w:t>
            </w:r>
            <w:r w:rsidRPr="009351A2">
              <w:rPr>
                <w:rFonts w:ascii="Arial" w:hAnsi="Arial" w:cs="Arial"/>
                <w:sz w:val="18"/>
                <w:szCs w:val="18"/>
              </w:rPr>
              <w:t>.8); 1 1), 2), 3); 2; 4; 5*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ABex</w:t>
            </w:r>
            <w:r w:rsidRPr="009351A2">
              <w:rPr>
                <w:rFonts w:ascii="Arial" w:hAnsi="Arial" w:cs="Arial"/>
                <w:sz w:val="18"/>
                <w:szCs w:val="18"/>
              </w:rPr>
              <w:t>.1)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; 6* (Reader ex.3)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Лексический и грамматический материал предыдущих уроков;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acircus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akitten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; (из Книги для чтения)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toforget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akite</w:t>
            </w: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1 1), 2), 3); 4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 и грамматический материал предыдущих уроков</w:t>
            </w: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3*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 5*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ABex</w:t>
            </w:r>
            <w:r w:rsidRPr="009351A2">
              <w:rPr>
                <w:rFonts w:ascii="Arial" w:hAnsi="Arial" w:cs="Arial"/>
                <w:sz w:val="18"/>
                <w:szCs w:val="18"/>
              </w:rPr>
              <w:t>.1)</w:t>
            </w: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.7 (AB ex.2; Reader ex.4)</w:t>
            </w: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Текущий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What do you 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usually do?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Что ты обычно делаешь?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Урок изучения и первичного закрепления новых знаний.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after, always, a cartoon, every day, often, sometimes, usually; (</w:t>
            </w:r>
            <w:r w:rsidRPr="009351A2">
              <w:rPr>
                <w:rFonts w:ascii="Arial" w:hAnsi="Arial" w:cs="Arial"/>
                <w:sz w:val="18"/>
                <w:szCs w:val="18"/>
              </w:rPr>
              <w:t>изКнигидлячтения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) to do, a doll, to hide;</w:t>
            </w:r>
          </w:p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грамматиче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ский: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Presentsimple</w:t>
            </w:r>
            <w:r w:rsidRPr="009351A2">
              <w:rPr>
                <w:rFonts w:ascii="Arial" w:hAnsi="Arial" w:cs="Arial"/>
                <w:sz w:val="18"/>
                <w:szCs w:val="18"/>
              </w:rPr>
              <w:t>, наречия неопределенной частотности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often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sometimes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usually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always</w:t>
            </w:r>
            <w:r w:rsidRPr="009351A2">
              <w:rPr>
                <w:rFonts w:ascii="Arial" w:hAnsi="Arial" w:cs="Arial"/>
                <w:sz w:val="18"/>
                <w:szCs w:val="18"/>
              </w:rPr>
              <w:t>) и наречия определенной частотности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everyday</w:t>
            </w:r>
            <w:r w:rsidRPr="009351A2">
              <w:rPr>
                <w:rFonts w:ascii="Arial" w:hAnsi="Arial" w:cs="Arial"/>
                <w:sz w:val="18"/>
                <w:szCs w:val="18"/>
              </w:rPr>
              <w:t>), их место в предложении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t xml:space="preserve"> Проверка Д/з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.2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ex</w:t>
            </w:r>
            <w:r w:rsidRPr="009351A2">
              <w:rPr>
                <w:rFonts w:ascii="Arial" w:hAnsi="Arial" w:cs="Arial"/>
                <w:sz w:val="18"/>
                <w:szCs w:val="18"/>
              </w:rPr>
              <w:t>.7); 1 1), 2), 3); 2; 3 1), 2)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>лексический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after, always, a cartoon, every day, often, sometimes, usually; (</w:t>
            </w:r>
            <w:r w:rsidRPr="009351A2">
              <w:rPr>
                <w:rFonts w:ascii="Arial" w:hAnsi="Arial" w:cs="Arial"/>
                <w:sz w:val="18"/>
                <w:szCs w:val="18"/>
              </w:rPr>
              <w:t>изКнигидлячтения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) to do, a doll, to hide;</w:t>
            </w:r>
          </w:p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грамматический: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Presentsimple</w:t>
            </w:r>
            <w:r w:rsidRPr="009351A2">
              <w:rPr>
                <w:rFonts w:ascii="Arial" w:hAnsi="Arial" w:cs="Arial"/>
                <w:sz w:val="18"/>
                <w:szCs w:val="18"/>
              </w:rPr>
              <w:t>, наречия неопределенной частотности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often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sometimes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usually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always</w:t>
            </w:r>
            <w:r w:rsidRPr="009351A2">
              <w:rPr>
                <w:rFonts w:ascii="Arial" w:hAnsi="Arial" w:cs="Arial"/>
                <w:sz w:val="18"/>
                <w:szCs w:val="18"/>
              </w:rPr>
              <w:t>) и наречия определенной частотности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everyday</w:t>
            </w:r>
            <w:r w:rsidRPr="009351A2">
              <w:rPr>
                <w:rFonts w:ascii="Arial" w:hAnsi="Arial" w:cs="Arial"/>
                <w:sz w:val="18"/>
                <w:szCs w:val="18"/>
              </w:rPr>
              <w:t>), их место в предложении</w:t>
            </w: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1 1); 4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>лексический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after, always, a cartoon, every day, often, sometimes, usually;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>грамматический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: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Present simple, </w:t>
            </w:r>
            <w:r w:rsidRPr="009351A2">
              <w:rPr>
                <w:rFonts w:ascii="Arial" w:hAnsi="Arial" w:cs="Arial"/>
                <w:sz w:val="18"/>
                <w:szCs w:val="18"/>
              </w:rPr>
              <w:t>наречиянеоп</w:t>
            </w: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ределеннойчастотности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(often, sometimes, usually, always) </w:t>
            </w:r>
            <w:r w:rsidRPr="009351A2">
              <w:rPr>
                <w:rFonts w:ascii="Arial" w:hAnsi="Arial" w:cs="Arial"/>
                <w:sz w:val="18"/>
                <w:szCs w:val="18"/>
              </w:rPr>
              <w:t>инаречияопределеннойчастотности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(every day), </w:t>
            </w:r>
            <w:r w:rsidRPr="009351A2">
              <w:rPr>
                <w:rFonts w:ascii="Arial" w:hAnsi="Arial" w:cs="Arial"/>
                <w:sz w:val="18"/>
                <w:szCs w:val="18"/>
              </w:rPr>
              <w:t>ихместовпредложении</w:t>
            </w: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2; 3 1), 2); 4; 5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6* (AB ex.1)</w:t>
            </w: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.7 (Reader ex.5 - 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Памятка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6E6E6"/>
                <w:lang w:val="en-US"/>
              </w:rPr>
              <w:t xml:space="preserve"> №6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– Как пользоваться словарем); 8 (AB – All about me №4; Reader ex.6)</w:t>
            </w: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What games do 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you play?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В какие игры ты играешь?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Урок изучения и первичного закрепления новых знаний.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: to have fun, how often</w:t>
            </w:r>
            <w:r w:rsidRPr="009351A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, a pool,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when, where; (</w:t>
            </w:r>
            <w:r w:rsidRPr="009351A2">
              <w:rPr>
                <w:rFonts w:ascii="Arial" w:hAnsi="Arial" w:cs="Arial"/>
                <w:sz w:val="18"/>
                <w:szCs w:val="18"/>
              </w:rPr>
              <w:t>изКнигидлячтения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) a son;</w:t>
            </w:r>
          </w:p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грамматический: 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специальные вопросы в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PresentSimple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t xml:space="preserve"> Проверка Д/з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.3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ex</w:t>
            </w:r>
            <w:r w:rsidRPr="009351A2">
              <w:rPr>
                <w:rFonts w:ascii="Arial" w:hAnsi="Arial" w:cs="Arial"/>
                <w:sz w:val="18"/>
                <w:szCs w:val="18"/>
              </w:rPr>
              <w:t>.7; 8); 1 1), 2), 3); 2 1); 3; 6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: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to have fun, how often</w:t>
            </w:r>
            <w:r w:rsidRPr="009351A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, a pool,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when, where; (</w:t>
            </w:r>
            <w:r w:rsidRPr="009351A2">
              <w:rPr>
                <w:rFonts w:ascii="Arial" w:hAnsi="Arial" w:cs="Arial"/>
                <w:sz w:val="18"/>
                <w:szCs w:val="18"/>
              </w:rPr>
              <w:t>изКнигидлячтения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) a son;</w:t>
            </w:r>
          </w:p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грамматический: 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специальные вопросы в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PresentSimple</w:t>
            </w: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260D7" w:rsidRPr="0080114F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80114F">
              <w:rPr>
                <w:rFonts w:ascii="Arial" w:hAnsi="Arial" w:cs="Arial"/>
                <w:sz w:val="18"/>
                <w:szCs w:val="18"/>
              </w:rPr>
              <w:t>.1 1)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: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to have fun, how often</w:t>
            </w:r>
            <w:r w:rsidRPr="009351A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when, where;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>грамматический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: </w:t>
            </w:r>
            <w:r w:rsidRPr="009351A2">
              <w:rPr>
                <w:rFonts w:ascii="Arial" w:hAnsi="Arial" w:cs="Arial"/>
                <w:sz w:val="18"/>
                <w:szCs w:val="18"/>
              </w:rPr>
              <w:t>специальныевопросыв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Present Simple</w:t>
            </w: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.2 1), 2); 3; 4*; 6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.2 3)* (AB ex.1); 5* (AB ex.2)</w:t>
            </w: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.7 (AB ex.3; Reader ex.7)</w:t>
            </w: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Текущий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ReadingLesson.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The</w:t>
            </w:r>
            <w:r w:rsidRPr="009351A2">
              <w:rPr>
                <w:rFonts w:ascii="Arial" w:hAnsi="Arial" w:cs="Arial"/>
                <w:b/>
                <w:spacing w:val="-1"/>
                <w:sz w:val="18"/>
                <w:szCs w:val="18"/>
                <w:lang w:val="en-US"/>
              </w:rPr>
              <w:t>m</w:t>
            </w:r>
            <w:r w:rsidRPr="009351A2">
              <w:rPr>
                <w:rFonts w:ascii="Arial" w:hAnsi="Arial" w:cs="Arial"/>
                <w:b/>
                <w:spacing w:val="1"/>
                <w:sz w:val="18"/>
                <w:szCs w:val="18"/>
                <w:lang w:val="en-US"/>
              </w:rPr>
              <w:t>a</w:t>
            </w: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g</w:t>
            </w:r>
            <w:r w:rsidRPr="009351A2">
              <w:rPr>
                <w:rFonts w:ascii="Arial" w:hAnsi="Arial" w:cs="Arial"/>
                <w:b/>
                <w:spacing w:val="-1"/>
                <w:sz w:val="18"/>
                <w:szCs w:val="18"/>
                <w:lang w:val="en-US"/>
              </w:rPr>
              <w:t>i</w:t>
            </w: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cwor</w:t>
            </w:r>
            <w:r w:rsidRPr="009351A2">
              <w:rPr>
                <w:rFonts w:ascii="Arial" w:hAnsi="Arial" w:cs="Arial"/>
                <w:b/>
                <w:spacing w:val="-1"/>
                <w:sz w:val="18"/>
                <w:szCs w:val="18"/>
                <w:lang w:val="en-US"/>
              </w:rPr>
              <w:t>d</w:t>
            </w: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Урок чтения. «Волшебное слово»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 и грамматический материал предыдущих уроков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t xml:space="preserve"> Проверка Д/з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.4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ex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.7);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Reader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– 8 2) - 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Памятка №7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– Как выбрать правильное значение слова, 3), 4), 5), 6), 7)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Reader – 8 1)</w:t>
            </w: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Reader – 8 8)</w:t>
            </w: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Текущий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 love my 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family.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Ялюблюсвоюсемью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 и грамматический материал цикла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t xml:space="preserve"> Проверка Д/з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Readerex</w:t>
            </w:r>
            <w:r w:rsidRPr="009351A2">
              <w:rPr>
                <w:rFonts w:ascii="Arial" w:hAnsi="Arial" w:cs="Arial"/>
                <w:sz w:val="18"/>
                <w:szCs w:val="18"/>
              </w:rPr>
              <w:t>.8 8))1 1)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 и грамматический материал цикла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упр.1 1)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 и грамматический материал цикла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упр.1 3); 2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.1 2)* (AB ex.1)</w:t>
            </w: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.3 (AB – All about me №5)</w:t>
            </w: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Текущий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Test yourself. 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color w:val="000000"/>
                <w:sz w:val="18"/>
                <w:szCs w:val="18"/>
              </w:rPr>
              <w:t>Контрольная работа по темам «Твоя семья большая?</w:t>
            </w:r>
            <w:r w:rsidRPr="009351A2">
              <w:rPr>
                <w:rFonts w:ascii="Arial" w:hAnsi="Arial" w:cs="Arial"/>
                <w:sz w:val="18"/>
                <w:szCs w:val="18"/>
              </w:rPr>
              <w:t>», «Откуда ты?»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Урок контроля, оценки и коррекции знаний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Речевой материал циклов 1 и 2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упр. </w:t>
            </w:r>
            <w:r w:rsidRPr="009351A2">
              <w:rPr>
                <w:rFonts w:ascii="Arial" w:hAnsi="Arial" w:cs="Arial"/>
                <w:sz w:val="18"/>
                <w:szCs w:val="18"/>
                <w:bdr w:val="single" w:sz="4" w:space="0" w:color="auto"/>
                <w:shd w:val="clear" w:color="auto" w:fill="E6E6E6"/>
              </w:rPr>
              <w:t>Памятка</w:t>
            </w:r>
            <w:r w:rsidRPr="009351A2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 xml:space="preserve"> №6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– Учитесь оценивать свои успехи;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Reading</w:t>
            </w:r>
            <w:r w:rsidRPr="005B39A7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AB</w:t>
            </w:r>
            <w:r w:rsidRPr="005B39A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II); V. New words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and word combinations from Units 1-2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>Речевой материал циклов 1 и 2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упр.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Listening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AB</w:t>
            </w:r>
            <w:r w:rsidRPr="009351A2">
              <w:rPr>
                <w:rFonts w:ascii="Arial" w:hAnsi="Arial" w:cs="Arial"/>
                <w:sz w:val="18"/>
                <w:szCs w:val="18"/>
              </w:rPr>
              <w:t>-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9351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 III. Vocabulary / Grammar (AB-III); IV. Writing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AB</w:t>
            </w:r>
            <w:r w:rsidRPr="009351A2">
              <w:rPr>
                <w:rFonts w:ascii="Arial" w:hAnsi="Arial" w:cs="Arial"/>
                <w:sz w:val="18"/>
                <w:szCs w:val="18"/>
              </w:rPr>
              <w:t>-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IV</w:t>
            </w:r>
            <w:r w:rsidRPr="009351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Контрольная работа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Работа над ошибками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Обобщающий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Повторение по теме </w:t>
            </w:r>
            <w:r w:rsidRPr="009351A2">
              <w:rPr>
                <w:rFonts w:ascii="Arial" w:hAnsi="Arial" w:cs="Arial"/>
                <w:color w:val="000000"/>
                <w:sz w:val="18"/>
                <w:szCs w:val="18"/>
              </w:rPr>
              <w:t>«Твоя семья большая?</w:t>
            </w:r>
            <w:r w:rsidRPr="009351A2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Лексический тест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Обобщающий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Тематический Тест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Резервные уроки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260D7" w:rsidRPr="009351A2" w:rsidTr="00640B96">
        <w:tc>
          <w:tcPr>
            <w:tcW w:w="15561" w:type="dxa"/>
            <w:gridSpan w:val="13"/>
          </w:tcPr>
          <w:p w:rsidR="00D260D7" w:rsidRPr="0080114F" w:rsidRDefault="00D260D7" w:rsidP="00D260D7">
            <w:pPr>
              <w:pStyle w:val="a5"/>
              <w:jc w:val="center"/>
              <w:rPr>
                <w:rFonts w:ascii="Arial" w:hAnsi="Arial" w:cs="Arial"/>
                <w:b/>
                <w:w w:val="99"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Unit</w:t>
            </w:r>
            <w:r w:rsidRPr="0080114F">
              <w:rPr>
                <w:rFonts w:ascii="Arial" w:hAnsi="Arial" w:cs="Arial"/>
                <w:b/>
                <w:sz w:val="18"/>
                <w:szCs w:val="18"/>
              </w:rPr>
              <w:t>3“</w:t>
            </w: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Are</w:t>
            </w:r>
            <w:r w:rsidRPr="009351A2">
              <w:rPr>
                <w:rFonts w:ascii="Arial" w:hAnsi="Arial" w:cs="Arial"/>
                <w:b/>
                <w:spacing w:val="1"/>
                <w:sz w:val="18"/>
                <w:szCs w:val="18"/>
                <w:lang w:val="en-US"/>
              </w:rPr>
              <w:t>y</w:t>
            </w: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oua</w:t>
            </w:r>
            <w:r w:rsidRPr="008011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good</w:t>
            </w:r>
            <w:r w:rsidRPr="009351A2">
              <w:rPr>
                <w:rFonts w:ascii="Arial" w:hAnsi="Arial" w:cs="Arial"/>
                <w:b/>
                <w:spacing w:val="-1"/>
                <w:sz w:val="18"/>
                <w:szCs w:val="18"/>
                <w:lang w:val="en-US"/>
              </w:rPr>
              <w:t>h</w:t>
            </w:r>
            <w:r w:rsidRPr="009351A2">
              <w:rPr>
                <w:rFonts w:ascii="Arial" w:hAnsi="Arial" w:cs="Arial"/>
                <w:b/>
                <w:w w:val="99"/>
                <w:sz w:val="18"/>
                <w:szCs w:val="18"/>
                <w:lang w:val="en-US"/>
              </w:rPr>
              <w:t>el</w:t>
            </w:r>
            <w:r w:rsidRPr="009351A2">
              <w:rPr>
                <w:rFonts w:ascii="Arial" w:hAnsi="Arial" w:cs="Arial"/>
                <w:b/>
                <w:spacing w:val="-1"/>
                <w:w w:val="99"/>
                <w:sz w:val="18"/>
                <w:szCs w:val="18"/>
                <w:lang w:val="en-US"/>
              </w:rPr>
              <w:t>p</w:t>
            </w:r>
            <w:r w:rsidRPr="009351A2">
              <w:rPr>
                <w:rFonts w:ascii="Arial" w:hAnsi="Arial" w:cs="Arial"/>
                <w:b/>
                <w:w w:val="99"/>
                <w:sz w:val="18"/>
                <w:szCs w:val="18"/>
                <w:lang w:val="en-US"/>
              </w:rPr>
              <w:t>e</w:t>
            </w:r>
            <w:r w:rsidRPr="009351A2">
              <w:rPr>
                <w:rFonts w:ascii="Arial" w:hAnsi="Arial" w:cs="Arial"/>
                <w:b/>
                <w:spacing w:val="-1"/>
                <w:w w:val="99"/>
                <w:sz w:val="18"/>
                <w:szCs w:val="18"/>
                <w:lang w:val="en-US"/>
              </w:rPr>
              <w:t>r</w:t>
            </w:r>
            <w:r w:rsidRPr="0080114F">
              <w:rPr>
                <w:rFonts w:ascii="Arial" w:hAnsi="Arial" w:cs="Arial"/>
                <w:b/>
                <w:spacing w:val="2"/>
                <w:w w:val="99"/>
                <w:sz w:val="18"/>
                <w:szCs w:val="18"/>
              </w:rPr>
              <w:t>?</w:t>
            </w:r>
            <w:r w:rsidRPr="0080114F">
              <w:rPr>
                <w:rFonts w:ascii="Arial" w:hAnsi="Arial" w:cs="Arial"/>
                <w:b/>
                <w:w w:val="99"/>
                <w:sz w:val="18"/>
                <w:szCs w:val="18"/>
              </w:rPr>
              <w:t>”</w:t>
            </w:r>
          </w:p>
          <w:p w:rsidR="00D260D7" w:rsidRPr="009351A2" w:rsidRDefault="00D260D7" w:rsidP="00D260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bCs/>
                <w:sz w:val="18"/>
                <w:szCs w:val="18"/>
              </w:rPr>
              <w:t>Цикл</w:t>
            </w:r>
            <w:r w:rsidRPr="008011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 «</w:t>
            </w:r>
            <w:r w:rsidRPr="009351A2">
              <w:rPr>
                <w:rFonts w:ascii="Arial" w:hAnsi="Arial" w:cs="Arial"/>
                <w:b/>
                <w:bCs/>
                <w:sz w:val="18"/>
                <w:szCs w:val="18"/>
              </w:rPr>
              <w:t>Тыхорошийпомощник</w:t>
            </w:r>
            <w:r w:rsidRPr="0080114F">
              <w:rPr>
                <w:rFonts w:ascii="Arial" w:hAnsi="Arial" w:cs="Arial"/>
                <w:b/>
                <w:bCs/>
                <w:sz w:val="18"/>
                <w:szCs w:val="18"/>
              </w:rPr>
              <w:t>?»</w:t>
            </w: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What do you do about the house?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Что ты делаешь по дому?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Урок изучения и первичного закрепления новых знаний.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a bed, to clean, dad, a dish, to do, to dust, to feed, furniture, a garden, to gather, him, homework, to make, a meal, mum, never, a path, to set the table, to sweep, tasty, them, us, to wash, to work; (</w:t>
            </w:r>
            <w:r w:rsidRPr="009351A2">
              <w:rPr>
                <w:rFonts w:ascii="Arial" w:hAnsi="Arial" w:cs="Arial"/>
                <w:sz w:val="18"/>
                <w:szCs w:val="18"/>
              </w:rPr>
              <w:t>изКнигидлячтения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) a cow;</w:t>
            </w:r>
          </w:p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грамматический: </w:t>
            </w:r>
            <w:r w:rsidRPr="009351A2">
              <w:rPr>
                <w:rFonts w:ascii="Arial" w:hAnsi="Arial" w:cs="Arial"/>
                <w:sz w:val="18"/>
                <w:szCs w:val="18"/>
              </w:rPr>
              <w:t>объектный падеж личных местоимени</w:t>
            </w: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 xml:space="preserve">й;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>речевые функции: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givingyouropinion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упр.1 1), 2), 3); 3 1), 2)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>лексический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a bed, to clean, dad, a dish, to do, to dust, to feed, furniture, a garden, to gather, him, homework, to make, a meal, mum, never, a path, to set the table, to sweep, tasty, them, us, to wash, to work; (</w:t>
            </w:r>
            <w:r w:rsidRPr="009351A2">
              <w:rPr>
                <w:rFonts w:ascii="Arial" w:hAnsi="Arial" w:cs="Arial"/>
                <w:sz w:val="18"/>
                <w:szCs w:val="18"/>
              </w:rPr>
              <w:t>изКнигидлячтения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) a cow;</w:t>
            </w:r>
          </w:p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грамматический: </w:t>
            </w:r>
            <w:r w:rsidRPr="009351A2">
              <w:rPr>
                <w:rFonts w:ascii="Arial" w:hAnsi="Arial" w:cs="Arial"/>
                <w:sz w:val="18"/>
                <w:szCs w:val="18"/>
              </w:rPr>
              <w:t>объектный падеж личных местоимени</w:t>
            </w: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 xml:space="preserve">й;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>речевые функции: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givingyouropinion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упр.1 1), 5); 2*; 3 1); 5*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>лексический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a bed, to clean, dad, a dish, to do, to dust, to feed, a garden, to gather, him, to make, a meal, mum, a path, to set the table, to sweep, tasty, them, us, to wash, to work;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>грамматический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: </w:t>
            </w:r>
            <w:r w:rsidRPr="009351A2">
              <w:rPr>
                <w:rFonts w:ascii="Arial" w:hAnsi="Arial" w:cs="Arial"/>
                <w:sz w:val="18"/>
                <w:szCs w:val="18"/>
              </w:rPr>
              <w:t>объектныйпадежличныхместоимений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>речевыефункции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giving your opinion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1 4)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4* (AB ex.1)</w:t>
            </w: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.6 (AB ex.2; Reader ex.1)</w:t>
            </w:r>
          </w:p>
        </w:tc>
        <w:tc>
          <w:tcPr>
            <w:tcW w:w="2268" w:type="dxa"/>
            <w:vMerge w:val="restart"/>
          </w:tcPr>
          <w:p w:rsidR="00D260D7" w:rsidRPr="009351A2" w:rsidRDefault="00D260D7" w:rsidP="00D260D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Говорение </w:t>
            </w:r>
          </w:p>
          <w:p w:rsidR="00D260D7" w:rsidRPr="009351A2" w:rsidRDefault="00D260D7" w:rsidP="00D260D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Овладевают диалогической формой речи. 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Учатся вести диалог-расспрос, диалог этикетного характера, диалог-обмен мнениями, диалог-побуждение к действию и развивают умения диалогического общения: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расспрашивать собеседника и отвечать на его вопросы;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соблюдать правила речевого этикета (приветствовать, знакомиться, поздравить, поблагодарить, попросить о чем-либо и реагировать на просьбу собеседника, попросить о помощи, выразить готовность помочь);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- высказываться логично и связно;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говорить в нормальном темпе.</w:t>
            </w:r>
          </w:p>
          <w:p w:rsidR="00D260D7" w:rsidRPr="009351A2" w:rsidRDefault="00D260D7" w:rsidP="00D260D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i/>
                <w:sz w:val="18"/>
                <w:szCs w:val="18"/>
              </w:rPr>
              <w:t>Овладевают монологической формой речи.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учатся использовать основные коммуникативные типы речи: описание, сообщение, рассказ, характеристика.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описывают (предмет, картинку, персонаж);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рассказывают (о себе, своей семье, друге, школе, родном крае, стране и т.п.);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характеризуют (предмет, картинку, персонаж);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кратко излагают содержание прочитанного/услышанного (по опорам, без опор);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учатся высказываться логично и связно;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учатся говорить выразительно (соблюдать синтагматичность речи, логическое ударение, правильную интонацию);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учатся говорить в нормальном темпе.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Овладевают специальными учебными умениями и универсальными учебными действиями: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- учатся сотрудничать со сверстниками, </w:t>
            </w: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работать в паре/ группе;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- вести диалог, учитывая позицию собеседника, 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работать самостоятельно, когда учитель спрашивает других;</w:t>
            </w:r>
          </w:p>
          <w:p w:rsidR="00D260D7" w:rsidRPr="009351A2" w:rsidRDefault="00D260D7" w:rsidP="00D260D7">
            <w:pPr>
              <w:pStyle w:val="a8"/>
              <w:spacing w:before="0" w:beforeAutospacing="0" w:after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учатся пользоваться различными опорами для построения собственных высказываний: речевыми образцами, ключевыми словами, планом, логико-синтаксическими схемами (ЛСС) и др.</w:t>
            </w:r>
          </w:p>
          <w:p w:rsidR="00D260D7" w:rsidRPr="009351A2" w:rsidRDefault="00D260D7" w:rsidP="00D260D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i/>
                <w:sz w:val="18"/>
                <w:szCs w:val="18"/>
              </w:rPr>
              <w:t>Чтение</w:t>
            </w:r>
          </w:p>
          <w:p w:rsidR="00D260D7" w:rsidRPr="009351A2" w:rsidRDefault="00D260D7" w:rsidP="00D260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учатся читать предложения с правильным фразовым и логическим ударением;</w:t>
            </w:r>
          </w:p>
          <w:p w:rsidR="00D260D7" w:rsidRPr="009351A2" w:rsidRDefault="00D260D7" w:rsidP="00D260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bCs/>
                <w:sz w:val="18"/>
                <w:szCs w:val="18"/>
              </w:rPr>
              <w:t>- учатся читать со скоростью, обеспечивающей понимание читаемого текста;</w:t>
            </w:r>
          </w:p>
          <w:p w:rsidR="00D260D7" w:rsidRPr="009351A2" w:rsidRDefault="00D260D7" w:rsidP="00D260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>- учатся читать разные типы текстов:</w:t>
            </w:r>
          </w:p>
          <w:p w:rsidR="00D260D7" w:rsidRPr="009351A2" w:rsidRDefault="00D260D7" w:rsidP="00D260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подписи под картинками</w:t>
            </w:r>
          </w:p>
          <w:p w:rsidR="00D260D7" w:rsidRPr="009351A2" w:rsidRDefault="00D260D7" w:rsidP="00D260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поэтические тексты (стихи, тексты песен)</w:t>
            </w:r>
          </w:p>
          <w:p w:rsidR="00D260D7" w:rsidRPr="009351A2" w:rsidRDefault="00D260D7" w:rsidP="00D260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-детский фольклор (считалки, рифмовки, загадки)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i/>
                <w:sz w:val="18"/>
                <w:szCs w:val="18"/>
              </w:rPr>
              <w:t>Аудирование</w:t>
            </w:r>
          </w:p>
          <w:p w:rsidR="00D260D7" w:rsidRPr="009351A2" w:rsidRDefault="00D260D7" w:rsidP="00D260D7">
            <w:pPr>
              <w:numPr>
                <w:ilvl w:val="0"/>
                <w:numId w:val="44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 xml:space="preserve">воспринимают и понимают на слух речь учителя и </w:t>
            </w:r>
            <w:r w:rsidRPr="009351A2">
              <w:rPr>
                <w:rFonts w:ascii="Arial" w:hAnsi="Arial" w:cs="Arial"/>
                <w:b/>
                <w:sz w:val="18"/>
                <w:szCs w:val="18"/>
              </w:rPr>
              <w:lastRenderedPageBreak/>
              <w:t>одноклассников: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воспринимают понимают на слух речь учителя по ведению урока;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понимают на слух связные высказывания учителя, построенные на знакомом материале и\или содержащие некоторые незнакомые слова;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понимают на слух выказывания одноклассников;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вербально или невербально реагируют на услышанное</w:t>
            </w: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985" w:type="dxa"/>
            <w:vMerge w:val="restart"/>
          </w:tcPr>
          <w:p w:rsidR="00D260D7" w:rsidRPr="009351A2" w:rsidRDefault="00D260D7" w:rsidP="00D260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>Личностные: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Развитие доброжелательности и внимательности к людям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Развитие доброжелательности и внимательности к людям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Формирование мотивов достижения и социального признания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Выбор оптимальных форм поведения в классе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Развитие понимания добра и зла в отношении с окружающей природой, животным миром</w:t>
            </w:r>
          </w:p>
          <w:p w:rsidR="00D260D7" w:rsidRPr="009351A2" w:rsidRDefault="00D260D7" w:rsidP="00D260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>Познавательные: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обмениваться знаниями с членами группы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Умение слушать и слышать друг друга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Постановка и решение проблемы; анализ ситуации.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с помощью вопросов получать недостающую информацию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Выразительное, осознанное чтение фразами.   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Выразительное, осознанное чтение фразами.   </w:t>
            </w:r>
          </w:p>
          <w:p w:rsidR="00D260D7" w:rsidRPr="009351A2" w:rsidRDefault="00D260D7" w:rsidP="00D260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>Коммуникативные: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делать выводы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распределять объекты по группам по одному основанию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участвовать в коллективном обсуждении проблемы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Овладение монологической формой речи  в соответствии с образцами.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слушать, вступать в диалог</w:t>
            </w:r>
          </w:p>
          <w:p w:rsidR="00D260D7" w:rsidRPr="009351A2" w:rsidRDefault="00D260D7" w:rsidP="00D260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>Регулятивные: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оценить прогресс в усвоении знаний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Формирование умений контролировать процесс и результаты своей деятельности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Волевая </w:t>
            </w: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саморегуляция как способность к волевому усилию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адекватно понимать оценку взрослого и сверстника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Формирование целеустремленности и жизненного оптимизма</w:t>
            </w: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20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Do you like 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working about 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the house?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8A4D50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Тебенравитьсяпомогатьподому</w:t>
            </w:r>
            <w:r w:rsidRPr="008A4D50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Лексический и грамматический материал предыдущих уроков;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toeat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anevening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for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t xml:space="preserve"> Проверка Д/з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.1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ex</w:t>
            </w:r>
            <w:r w:rsidRPr="009351A2">
              <w:rPr>
                <w:rFonts w:ascii="Arial" w:hAnsi="Arial" w:cs="Arial"/>
                <w:sz w:val="18"/>
                <w:szCs w:val="18"/>
              </w:rPr>
              <w:t>.6); 1 1), 2); 2; 3*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Readerex</w:t>
            </w:r>
            <w:r w:rsidRPr="009351A2">
              <w:rPr>
                <w:rFonts w:ascii="Arial" w:hAnsi="Arial" w:cs="Arial"/>
                <w:sz w:val="18"/>
                <w:szCs w:val="18"/>
              </w:rPr>
              <w:t>.2); 5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Лексический и грамматический материал предыдущих уроков;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toeat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anevening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for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1 1), 2), 3); 5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Лексический и грамматический материал предыдущих уроков;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toeat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for</w:t>
            </w: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4*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6* (AB ex.1)</w:t>
            </w: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.7 (AB – All about me №6; ex.2; Reader ex.3)</w:t>
            </w: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Текущий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 helped my 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grandma 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yesterday.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8A4D50" w:rsidRDefault="00D260D7" w:rsidP="00D260D7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Явчерапомогалмоейбабушке</w:t>
            </w:r>
            <w:r w:rsidRPr="008A4D5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Урок изучения и первичного закрепления новых знаний.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last , meat, a vegetable, to visit, a week, yesterday; (</w:t>
            </w:r>
            <w:r w:rsidRPr="009351A2">
              <w:rPr>
                <w:rFonts w:ascii="Arial" w:hAnsi="Arial" w:cs="Arial"/>
                <w:sz w:val="18"/>
                <w:szCs w:val="18"/>
              </w:rPr>
              <w:t>изКнигидлячтения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) to ask, to answer;</w:t>
            </w:r>
          </w:p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грамматический: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PastSimple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правильных глаголов (утвердительная фора)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t xml:space="preserve"> Проверка 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lastRenderedPageBreak/>
              <w:t>Д/з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.2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ex</w:t>
            </w:r>
            <w:r w:rsidRPr="009351A2">
              <w:rPr>
                <w:rFonts w:ascii="Arial" w:hAnsi="Arial" w:cs="Arial"/>
                <w:sz w:val="18"/>
                <w:szCs w:val="18"/>
              </w:rPr>
              <w:t>.7); 1 1), 2), 3); 3 1)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>лексический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last , meat, a vegetable, to visit, a week, yesterday; (</w:t>
            </w:r>
            <w:r w:rsidRPr="009351A2">
              <w:rPr>
                <w:rFonts w:ascii="Arial" w:hAnsi="Arial" w:cs="Arial"/>
                <w:sz w:val="18"/>
                <w:szCs w:val="18"/>
              </w:rPr>
              <w:t>изКнигидлячтения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) to ask, to answer;</w:t>
            </w:r>
          </w:p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грамматический: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PastSimple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правильных глаголов (утвердительная фора)</w:t>
            </w: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1 1); 3 2)* (AB ex.2)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tovisit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yesterday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грамматический: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PastSimple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правильных глаголов (утвердительная фора)</w:t>
            </w: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3 1), 3); 4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.2* (AB ex.1); 3 2)* (AB ex.2)</w:t>
            </w: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.5 (AB ex.3; Reader ex.4)</w:t>
            </w: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Текущий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22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It was Mother’s 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Day on Sunday.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В воскресенье был День матери.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dinner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togiveagift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alot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towrite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грамматический: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PastSimple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неправильных глаголов (утвердительная форма)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t xml:space="preserve"> Проверка Д/з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.3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ex</w:t>
            </w:r>
            <w:r w:rsidRPr="009351A2">
              <w:rPr>
                <w:rFonts w:ascii="Arial" w:hAnsi="Arial" w:cs="Arial"/>
                <w:sz w:val="18"/>
                <w:szCs w:val="18"/>
              </w:rPr>
              <w:t>.5); 1 1), 2), 3); 2; 3 1)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dinner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togiveagift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alot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towrite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грамматический: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PastSimple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неправильных глаголов (утвердительная форма)</w:t>
            </w: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1 1)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alot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грамматический: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PastSimple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неправильных глаголов (утвердительная форма)</w:t>
            </w: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2; 3 2); 4; 5*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1 4)* (AB ex.1)</w:t>
            </w: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.6 (AB ex.2; 3; Reader ex.5)</w:t>
            </w: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R</w:t>
            </w:r>
            <w:r w:rsidRPr="009351A2">
              <w:rPr>
                <w:rFonts w:ascii="Arial" w:hAnsi="Arial" w:cs="Arial"/>
                <w:b/>
                <w:spacing w:val="1"/>
                <w:sz w:val="18"/>
                <w:szCs w:val="18"/>
                <w:lang w:val="en-US"/>
              </w:rPr>
              <w:t>ea</w:t>
            </w: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dingL</w:t>
            </w:r>
            <w:r w:rsidRPr="009351A2">
              <w:rPr>
                <w:rFonts w:ascii="Arial" w:hAnsi="Arial" w:cs="Arial"/>
                <w:b/>
                <w:spacing w:val="1"/>
                <w:sz w:val="18"/>
                <w:szCs w:val="18"/>
                <w:lang w:val="en-US"/>
              </w:rPr>
              <w:t>e</w:t>
            </w:r>
            <w:r w:rsidRPr="009351A2">
              <w:rPr>
                <w:rFonts w:ascii="Arial" w:hAnsi="Arial" w:cs="Arial"/>
                <w:b/>
                <w:spacing w:val="-1"/>
                <w:sz w:val="18"/>
                <w:szCs w:val="18"/>
                <w:lang w:val="en-US"/>
              </w:rPr>
              <w:t>ss</w:t>
            </w: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on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The</w:t>
            </w:r>
            <w:r w:rsidRPr="009351A2">
              <w:rPr>
                <w:rFonts w:ascii="Arial" w:hAnsi="Arial" w:cs="Arial"/>
                <w:b/>
                <w:spacing w:val="-1"/>
                <w:sz w:val="18"/>
                <w:szCs w:val="18"/>
                <w:lang w:val="en-US"/>
              </w:rPr>
              <w:t>g</w:t>
            </w: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irlandthe witch.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Урок</w:t>
            </w:r>
            <w:r w:rsidRPr="0080114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351A2">
              <w:rPr>
                <w:rFonts w:ascii="Arial" w:hAnsi="Arial" w:cs="Arial"/>
                <w:sz w:val="18"/>
                <w:szCs w:val="18"/>
              </w:rPr>
              <w:t>чтения</w:t>
            </w:r>
            <w:r w:rsidRPr="0080114F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r w:rsidRPr="009351A2">
              <w:rPr>
                <w:rFonts w:ascii="Arial" w:hAnsi="Arial" w:cs="Arial"/>
                <w:sz w:val="18"/>
                <w:szCs w:val="18"/>
              </w:rPr>
              <w:t>«Девочка и ведьма»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Лексический и грамматический материал предыдущих уроков;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away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tocome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tofind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ahome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tosee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t xml:space="preserve"> Проверка Д/з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.4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ex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.6);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Reader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– 6 1), 2)б 4)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 и грамматический материал предыдущих уроков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упр.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Reader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– 6 3) - 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Памятка №8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– Отношения между предложениями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Reader – 6 5) (AB p.39 ex.1)</w:t>
            </w: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 am a good 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helper!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8A4D50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Яхорошийпомощник</w:t>
            </w:r>
          </w:p>
          <w:p w:rsidR="00D260D7" w:rsidRPr="008A4D50" w:rsidRDefault="00D260D7" w:rsidP="00D260D7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Лексический тест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 материал предыдущих уроков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грамматический: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PastSimple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объектный падеж личных местоимений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.1 1)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>Лексический материал предыдущих уроков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грамматический: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PastSimple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объектный падеж личных местоимений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.1 1), 2)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>Лексический материал предыдущих уроков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грамматический: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PastSimple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объектный падеж личных местоимений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t>Проверка Д/з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Reader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– 6 5));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1 3); 2* (AB ex.1); 3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.4 (AB – All about me №7)</w:t>
            </w: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Тест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D260D7" w:rsidRPr="009351A2" w:rsidTr="00640B96">
        <w:tc>
          <w:tcPr>
            <w:tcW w:w="15561" w:type="dxa"/>
            <w:gridSpan w:val="13"/>
          </w:tcPr>
          <w:p w:rsidR="00D260D7" w:rsidRPr="009351A2" w:rsidRDefault="00D260D7" w:rsidP="00D260D7">
            <w:pPr>
              <w:pStyle w:val="a5"/>
              <w:jc w:val="center"/>
              <w:rPr>
                <w:rFonts w:ascii="Arial" w:hAnsi="Arial" w:cs="Arial"/>
                <w:b/>
                <w:w w:val="99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Unit4“Whatdo</w:t>
            </w:r>
            <w:r w:rsidRPr="009351A2">
              <w:rPr>
                <w:rFonts w:ascii="Arial" w:hAnsi="Arial" w:cs="Arial"/>
                <w:b/>
                <w:spacing w:val="1"/>
                <w:sz w:val="18"/>
                <w:szCs w:val="18"/>
                <w:lang w:val="en-US"/>
              </w:rPr>
              <w:t>y</w:t>
            </w: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ou</w:t>
            </w:r>
            <w:r w:rsidRPr="009351A2">
              <w:rPr>
                <w:rFonts w:ascii="Arial" w:hAnsi="Arial" w:cs="Arial"/>
                <w:b/>
                <w:w w:val="99"/>
                <w:sz w:val="18"/>
                <w:szCs w:val="18"/>
                <w:lang w:val="en-US"/>
              </w:rPr>
              <w:t>celebrate</w:t>
            </w:r>
            <w:r w:rsidRPr="009351A2">
              <w:rPr>
                <w:rFonts w:ascii="Arial" w:hAnsi="Arial" w:cs="Arial"/>
                <w:b/>
                <w:spacing w:val="2"/>
                <w:w w:val="99"/>
                <w:sz w:val="18"/>
                <w:szCs w:val="18"/>
                <w:lang w:val="en-US"/>
              </w:rPr>
              <w:t>?</w:t>
            </w:r>
            <w:r w:rsidRPr="009351A2">
              <w:rPr>
                <w:rFonts w:ascii="Arial" w:hAnsi="Arial" w:cs="Arial"/>
                <w:b/>
                <w:w w:val="99"/>
                <w:sz w:val="18"/>
                <w:szCs w:val="18"/>
                <w:lang w:val="en-US"/>
              </w:rPr>
              <w:t>”</w:t>
            </w:r>
          </w:p>
          <w:p w:rsidR="00D260D7" w:rsidRPr="009351A2" w:rsidRDefault="00D260D7" w:rsidP="00D260D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w w:val="99"/>
                <w:sz w:val="18"/>
                <w:szCs w:val="18"/>
              </w:rPr>
              <w:t>Цикл</w:t>
            </w:r>
            <w:r w:rsidRPr="009351A2">
              <w:rPr>
                <w:rFonts w:ascii="Arial" w:hAnsi="Arial" w:cs="Arial"/>
                <w:b/>
                <w:w w:val="99"/>
                <w:sz w:val="18"/>
                <w:szCs w:val="18"/>
                <w:lang w:val="en-US"/>
              </w:rPr>
              <w:t xml:space="preserve"> 4 «</w:t>
            </w:r>
            <w:r w:rsidRPr="009351A2">
              <w:rPr>
                <w:rFonts w:ascii="Arial" w:hAnsi="Arial" w:cs="Arial"/>
                <w:b/>
                <w:bCs/>
                <w:sz w:val="18"/>
                <w:szCs w:val="18"/>
              </w:rPr>
              <w:t>Чтотыпразднуешь</w:t>
            </w:r>
            <w:r w:rsidRPr="009351A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?</w:t>
            </w:r>
            <w:r w:rsidRPr="009351A2">
              <w:rPr>
                <w:rFonts w:ascii="Arial" w:hAnsi="Arial" w:cs="Arial"/>
                <w:b/>
                <w:w w:val="99"/>
                <w:sz w:val="18"/>
                <w:szCs w:val="18"/>
                <w:lang w:val="en-US"/>
              </w:rPr>
              <w:t>»</w:t>
            </w: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How did you 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celebrate 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Christmas?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КактыотмечалРождество?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Урок изучения и первичного закрепления новых знаний.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: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to buy, to celebrate, to decorate, a costume, to get, a greetings card, a holiday, huge, to invite, to know, to make, a party, to send, to wear;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>грамматический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: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Past Simple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.1; 2 1)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: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to buy, to celebrate, to decorate, a costume, to get, a greetings card, a holiday, huge, to invite, to know, to make, a party, to send, to wear;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>грамматический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: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Past Simple</w:t>
            </w: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упр.1; 2 1)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: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to buy, to celebrate, to decorate, a costume, to get, a greetings card, a holiday, huge, to invite, to make, a party, to send, to wear;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>грамматический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: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Past Simple</w:t>
            </w: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упр.2 2), 3)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; 4*; 5; 6; 7*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.AB ex.1*; 3* (AB ex.2)</w:t>
            </w: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.8 (AB – All about me №8)</w:t>
            </w:r>
          </w:p>
        </w:tc>
        <w:tc>
          <w:tcPr>
            <w:tcW w:w="2268" w:type="dxa"/>
            <w:vMerge w:val="restart"/>
          </w:tcPr>
          <w:p w:rsidR="00D260D7" w:rsidRPr="009351A2" w:rsidRDefault="00D260D7" w:rsidP="00D260D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Говорение </w:t>
            </w:r>
          </w:p>
          <w:p w:rsidR="00D260D7" w:rsidRPr="009351A2" w:rsidRDefault="00D260D7" w:rsidP="00D260D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Овладевают диалогической формой речи. 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Учатся вести диалог-расспрос, диалог этикетного характера, диалог-обмен мнениями, диалог-побуждение к действию и развивают умения диалогического общения: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начинать, поддерживать и завершать разговор;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выражать основные речевые функции: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расспрашивать собеседника и отвечать на его вопросы;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говорить в нормальном темпе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- учатся использовать </w:t>
            </w: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основные коммуникативные типы речи: описание, сообщение, рассказ, характеристика.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описывают (предмет, картинку, персонаж);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характеризуют (предмет, картинку, персонаж);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воспроизводят наизусть небольшие произведения детского фольклора: рифмовки, стихотворения, песни;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кратко излагают содержание прочитанного/услышанного (по опорам, без опор);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учатся высказываться логично и связно;</w:t>
            </w:r>
          </w:p>
          <w:p w:rsidR="00D260D7" w:rsidRPr="009351A2" w:rsidRDefault="00D260D7" w:rsidP="00D260D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i/>
                <w:sz w:val="18"/>
                <w:szCs w:val="18"/>
              </w:rPr>
              <w:t>Чтение</w:t>
            </w:r>
          </w:p>
          <w:p w:rsidR="00D260D7" w:rsidRPr="009351A2" w:rsidRDefault="00D260D7" w:rsidP="00D260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учатся читать предложения с правильным фразовым и логическим ударением;</w:t>
            </w:r>
          </w:p>
          <w:p w:rsidR="00D260D7" w:rsidRPr="009351A2" w:rsidRDefault="00D260D7" w:rsidP="00D260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учатся читать с соответствующим ритмико- интонационным оформлением основные коммуникативные типы предложений (повествовательные, вопросительные, побудительные) и простые распространенные предложения с однородными членами;</w:t>
            </w:r>
          </w:p>
          <w:p w:rsidR="00D260D7" w:rsidRPr="009351A2" w:rsidRDefault="00D260D7" w:rsidP="00D260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bCs/>
                <w:sz w:val="18"/>
                <w:szCs w:val="18"/>
              </w:rPr>
              <w:t xml:space="preserve">- учатся читать со скоростью, </w:t>
            </w:r>
            <w:r w:rsidRPr="009351A2">
              <w:rPr>
                <w:rFonts w:ascii="Arial" w:hAnsi="Arial" w:cs="Arial"/>
                <w:bCs/>
                <w:sz w:val="18"/>
                <w:szCs w:val="18"/>
              </w:rPr>
              <w:lastRenderedPageBreak/>
              <w:t>обеспечивающей понимание читаемого текста;</w:t>
            </w:r>
          </w:p>
          <w:p w:rsidR="00D260D7" w:rsidRPr="009351A2" w:rsidRDefault="00D260D7" w:rsidP="00D260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>- учатся читать разные типы текстов:</w:t>
            </w:r>
          </w:p>
          <w:p w:rsidR="00D260D7" w:rsidRPr="009351A2" w:rsidRDefault="00D260D7" w:rsidP="00D260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подписи под картинками</w:t>
            </w:r>
          </w:p>
          <w:p w:rsidR="00D260D7" w:rsidRPr="009351A2" w:rsidRDefault="00D260D7" w:rsidP="00D260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поэтические тексты (стихи, тексты песен)</w:t>
            </w:r>
          </w:p>
          <w:p w:rsidR="00D260D7" w:rsidRPr="009351A2" w:rsidRDefault="00D260D7" w:rsidP="00D260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-детский фольклор (считалки, рифмовки, загадки)</w:t>
            </w: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Овладевают специальными учебными умениями и универсальными учебными действиями: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учатся пользоваться справочными материалами (англо-русским словарем, лингвострановедческим справочником) 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i/>
                <w:sz w:val="18"/>
                <w:szCs w:val="18"/>
              </w:rPr>
              <w:t>Аудирование</w:t>
            </w:r>
          </w:p>
          <w:p w:rsidR="00D260D7" w:rsidRPr="009351A2" w:rsidRDefault="00D260D7" w:rsidP="00D260D7">
            <w:pPr>
              <w:numPr>
                <w:ilvl w:val="0"/>
                <w:numId w:val="44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>воспринимают и понимают на слух речь учителя и одноклассников: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воспринимают понимают на слух речь учителя по ведению урока;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понимают на слух связные высказывания учителя, построенные на знакомом материале и\или содержащие некоторые незнакомые слова</w:t>
            </w: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985" w:type="dxa"/>
            <w:vMerge w:val="restart"/>
          </w:tcPr>
          <w:p w:rsidR="00D260D7" w:rsidRPr="009351A2" w:rsidRDefault="00D260D7" w:rsidP="00D260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>Личностные: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Развитие понимания добра и зла в отношении с окружающей природой, животным миром.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Выбор оптимальных форм поведения в классе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Формирование мотива, реализующего потребность в социально значимой деятельности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Формирование адекватного позитивного 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Самовоспртятия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устанавливать вза-имоотношения с однокласниками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Развитие готовности к сотрудничеству и дружбе</w:t>
            </w:r>
          </w:p>
          <w:p w:rsidR="00D260D7" w:rsidRPr="009351A2" w:rsidRDefault="00D260D7" w:rsidP="00D260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>Познавательные: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классифицировать по основным признакам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Выразительное, осознанное чтение фразами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искать и выделять необходимую информацию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Освоение приемов логического запоминания информации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Извлечение необходимой информации из прослушанного текста</w:t>
            </w:r>
          </w:p>
          <w:p w:rsidR="00D260D7" w:rsidRPr="009351A2" w:rsidRDefault="00D260D7" w:rsidP="00D260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>Коммуникативные: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Овладение монологической формой речи  в соответствии с образцами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участвовать в коллективном обсуждении проблемы</w:t>
            </w:r>
          </w:p>
          <w:p w:rsidR="00D260D7" w:rsidRPr="009351A2" w:rsidRDefault="00D260D7" w:rsidP="00D260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>Регулятивные: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корректировать, вносить изменения в способ действия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Формирование основ оптимистического восприятия мира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Постановка учебной задачи в </w:t>
            </w: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соответствии с тем, что уже известно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адекватно понимать оценку учителя</w:t>
            </w: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оценить прогресс в усвоении знаний</w:t>
            </w: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 xml:space="preserve">Holidays and 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>gifts.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Праздники и подарки.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комбинированный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>Лексический и грамматиче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ский материал предыдущих уроков; 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а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puppy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t xml:space="preserve"> Проверка Д/з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.1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ex</w:t>
            </w:r>
            <w:r w:rsidRPr="009351A2">
              <w:rPr>
                <w:rFonts w:ascii="Arial" w:hAnsi="Arial" w:cs="Arial"/>
                <w:sz w:val="18"/>
                <w:szCs w:val="18"/>
              </w:rPr>
              <w:t>.8); 1 1); 2; 3*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Readerex</w:t>
            </w:r>
            <w:r w:rsidRPr="009351A2">
              <w:rPr>
                <w:rFonts w:ascii="Arial" w:hAnsi="Arial" w:cs="Arial"/>
                <w:sz w:val="18"/>
                <w:szCs w:val="18"/>
              </w:rPr>
              <w:t>.1); 5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>Лексический и грамматиче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ский материал предыдущих уроков; 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а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puppy</w:t>
            </w: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1 1), 2), 3); 5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>Лексический и грамматиче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>ский материал предыдущих уроков</w:t>
            </w: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4*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.6 (AB ex.1; Reader ex.2)</w:t>
            </w: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Текущий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27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Did you have a surprise party?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 тебя был Вечер сюрпризов?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Урок изучения и первичного закрепления новых знаний.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Лексический материал предыдущих уроков;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aquestion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aroom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asurprise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; (из Книги для чтения)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sad</w:t>
            </w:r>
            <w:r w:rsidRPr="009351A2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грамматический: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общие вопросы и отрицательная форма в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PastSimple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t xml:space="preserve"> Проверка Д/з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.2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ex</w:t>
            </w:r>
            <w:r w:rsidRPr="009351A2">
              <w:rPr>
                <w:rFonts w:ascii="Arial" w:hAnsi="Arial" w:cs="Arial"/>
                <w:sz w:val="18"/>
                <w:szCs w:val="18"/>
              </w:rPr>
              <w:t>.6); 1 1), 2), 3); 2; 3 2); 4*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Readerex</w:t>
            </w:r>
            <w:r w:rsidRPr="009351A2">
              <w:rPr>
                <w:rFonts w:ascii="Arial" w:hAnsi="Arial" w:cs="Arial"/>
                <w:sz w:val="18"/>
                <w:szCs w:val="18"/>
              </w:rPr>
              <w:t>.3); 8*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Лексический материал предыдущих уроков;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aquestion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aroom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asurprise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; (из Книги для чтения)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sad</w:t>
            </w:r>
            <w:r w:rsidRPr="009351A2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D260D7" w:rsidRPr="005B39A7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грамматический: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общие вопросы и отрицательная форма в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PastSimple</w:t>
            </w: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упр.1 1); 3 1)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Лексический материал предыдущих уроков;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aroom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asurprise</w:t>
            </w:r>
            <w:r w:rsidRPr="009351A2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грамматический: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общие вопросы и отрицательная форма в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PastSimple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.2; 3 2); 6; 7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.5* (AB ex.1)</w:t>
            </w: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.9 (AB ex.2)</w:t>
            </w: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Текущий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What did you do on your 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>birthday?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Что ты делал в день  </w:t>
            </w: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рождения?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комбинированный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aball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abirthday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chocolate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грамматический: 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специальные вопросы в </w:t>
            </w: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Past Simple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t xml:space="preserve"> Проверка Д/з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.3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ex</w:t>
            </w:r>
            <w:r w:rsidRPr="009351A2">
              <w:rPr>
                <w:rFonts w:ascii="Arial" w:hAnsi="Arial" w:cs="Arial"/>
                <w:sz w:val="18"/>
                <w:szCs w:val="18"/>
              </w:rPr>
              <w:t>.9); 1 1), 2), 3); 2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>лексический: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aball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abirthday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chocolate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грамматический: 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специальные вопросы в </w:t>
            </w: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Past Simple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.1 1)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>лексический: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abirthday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chocolate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грамматический: </w:t>
            </w:r>
            <w:r w:rsidRPr="009351A2">
              <w:rPr>
                <w:rFonts w:ascii="Arial" w:hAnsi="Arial" w:cs="Arial"/>
                <w:sz w:val="18"/>
                <w:szCs w:val="18"/>
              </w:rPr>
              <w:t>специальные вопросы в Past Simple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.2; 3; 5*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.4* (AB ex.1)</w:t>
            </w: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.6 (AB ex.2; Reader ex.4)</w:t>
            </w: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Текущий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29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D260D7" w:rsidRPr="005B39A7" w:rsidRDefault="00D260D7" w:rsidP="00D260D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Reading lesson</w:t>
            </w:r>
          </w:p>
          <w:p w:rsidR="00D260D7" w:rsidRPr="005B39A7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Chuck and his pets.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Чак и его питомцы.</w:t>
            </w:r>
          </w:p>
          <w:p w:rsidR="00D260D7" w:rsidRPr="005B39A7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  <w:r w:rsidRPr="005B39A7">
              <w:rPr>
                <w:rFonts w:ascii="Arial" w:hAnsi="Arial" w:cs="Arial"/>
                <w:sz w:val="18"/>
                <w:szCs w:val="18"/>
              </w:rPr>
              <w:t>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Readerex</w:t>
            </w:r>
            <w:r w:rsidRPr="005B39A7">
              <w:rPr>
                <w:rFonts w:ascii="Arial" w:hAnsi="Arial" w:cs="Arial"/>
                <w:sz w:val="18"/>
                <w:szCs w:val="18"/>
              </w:rPr>
              <w:t>.5.)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Лексический и грамматический материал предыдущих уроков;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tohug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ahug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tokiss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akiss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t xml:space="preserve"> Проверка Д/з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.4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ex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.6);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Reader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ex</w:t>
            </w:r>
            <w:r w:rsidRPr="009351A2">
              <w:rPr>
                <w:rFonts w:ascii="Arial" w:hAnsi="Arial" w:cs="Arial"/>
                <w:sz w:val="18"/>
                <w:szCs w:val="18"/>
              </w:rPr>
              <w:t>.5 1), 2), 3), 4), 5)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 и грамматический материал предыдущих уроков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Reader - ex.5 5)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Reader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ex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5 5)</w:t>
            </w: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Reader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ex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5 6)</w:t>
            </w: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Урок повторения </w:t>
            </w:r>
            <w:r w:rsidRPr="009351A2">
              <w:rPr>
                <w:rFonts w:ascii="Arial" w:hAnsi="Arial" w:cs="Arial"/>
                <w:color w:val="000000"/>
                <w:sz w:val="18"/>
                <w:szCs w:val="18"/>
              </w:rPr>
              <w:t>по темам «</w:t>
            </w:r>
            <w:r w:rsidRPr="009351A2">
              <w:rPr>
                <w:rFonts w:ascii="Arial" w:hAnsi="Arial" w:cs="Arial"/>
                <w:bCs/>
                <w:sz w:val="18"/>
                <w:szCs w:val="18"/>
              </w:rPr>
              <w:t>Что ты празднуешь?»</w:t>
            </w:r>
            <w:r w:rsidRPr="009351A2">
              <w:rPr>
                <w:rFonts w:ascii="Arial" w:hAnsi="Arial" w:cs="Arial"/>
                <w:color w:val="000000"/>
                <w:sz w:val="18"/>
                <w:szCs w:val="18"/>
              </w:rPr>
              <w:t>, «</w:t>
            </w:r>
            <w:r w:rsidRPr="009351A2">
              <w:rPr>
                <w:rFonts w:ascii="Arial" w:hAnsi="Arial" w:cs="Arial"/>
                <w:bCs/>
                <w:sz w:val="18"/>
                <w:szCs w:val="18"/>
              </w:rPr>
              <w:t>Ты хороший помощник?</w:t>
            </w:r>
            <w:r w:rsidRPr="009351A2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Обобщающий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Test yourself. 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color w:val="000000"/>
                <w:sz w:val="18"/>
                <w:szCs w:val="18"/>
              </w:rPr>
              <w:t>Контрольная работа по темам «</w:t>
            </w:r>
            <w:r w:rsidRPr="009351A2">
              <w:rPr>
                <w:rFonts w:ascii="Arial" w:hAnsi="Arial" w:cs="Arial"/>
                <w:bCs/>
                <w:sz w:val="18"/>
                <w:szCs w:val="18"/>
              </w:rPr>
              <w:t>Что ты празднуешь?»</w:t>
            </w:r>
            <w:r w:rsidRPr="009351A2">
              <w:rPr>
                <w:rFonts w:ascii="Arial" w:hAnsi="Arial" w:cs="Arial"/>
                <w:color w:val="000000"/>
                <w:sz w:val="18"/>
                <w:szCs w:val="18"/>
              </w:rPr>
              <w:t>, «</w:t>
            </w:r>
            <w:r w:rsidRPr="009351A2">
              <w:rPr>
                <w:rFonts w:ascii="Arial" w:hAnsi="Arial" w:cs="Arial"/>
                <w:bCs/>
                <w:sz w:val="18"/>
                <w:szCs w:val="18"/>
              </w:rPr>
              <w:t>Ты хороший помощник?</w:t>
            </w:r>
            <w:r w:rsidRPr="009351A2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Урок контроля, оценки и коррекции знаний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 и грамматический материал циклов 3 и 4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. II. Reading (AB-II); V. New words and word combinations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from Units 3-4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>Лексический и грамматический материал циклов 3 и 4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 I. Listening (AB-I)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 III. Vocabulary / Grammar (AB-III); IV. Writing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AB</w:t>
            </w:r>
            <w:r w:rsidRPr="009351A2">
              <w:rPr>
                <w:rFonts w:ascii="Arial" w:hAnsi="Arial" w:cs="Arial"/>
                <w:sz w:val="18"/>
                <w:szCs w:val="18"/>
              </w:rPr>
              <w:t>-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IV</w:t>
            </w:r>
            <w:r w:rsidRPr="009351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Контрольная работа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32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Обобщающий урок. Работа над ошибками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Лексический тест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Обобщающий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Тест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Резервный урок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D260D7" w:rsidRPr="009351A2" w:rsidTr="00640B96">
        <w:tc>
          <w:tcPr>
            <w:tcW w:w="15561" w:type="dxa"/>
            <w:gridSpan w:val="13"/>
          </w:tcPr>
          <w:p w:rsidR="00D260D7" w:rsidRPr="009351A2" w:rsidRDefault="00D260D7" w:rsidP="00D260D7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Unit</w:t>
            </w:r>
            <w:r w:rsidRPr="009351A2">
              <w:rPr>
                <w:rFonts w:ascii="Arial" w:hAnsi="Arial" w:cs="Arial"/>
                <w:b/>
                <w:sz w:val="18"/>
                <w:szCs w:val="18"/>
              </w:rPr>
              <w:t xml:space="preserve"> 5 “</w:t>
            </w: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 w:rsidRPr="009351A2">
              <w:rPr>
                <w:rFonts w:ascii="Arial" w:hAnsi="Arial" w:cs="Arial"/>
                <w:b/>
                <w:sz w:val="18"/>
                <w:szCs w:val="18"/>
              </w:rPr>
              <w:t>’</w:t>
            </w: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mverynice</w:t>
            </w:r>
            <w:r w:rsidRPr="009351A2">
              <w:rPr>
                <w:rFonts w:ascii="Arial" w:hAnsi="Arial" w:cs="Arial"/>
                <w:b/>
                <w:sz w:val="18"/>
                <w:szCs w:val="18"/>
              </w:rPr>
              <w:t>!”</w:t>
            </w:r>
          </w:p>
          <w:p w:rsidR="00D260D7" w:rsidRPr="009351A2" w:rsidRDefault="00D260D7" w:rsidP="00D260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>Цикл 5 «</w:t>
            </w:r>
            <w:r w:rsidRPr="009351A2">
              <w:rPr>
                <w:rFonts w:ascii="Arial" w:hAnsi="Arial" w:cs="Arial"/>
                <w:b/>
                <w:bCs/>
                <w:sz w:val="18"/>
                <w:szCs w:val="18"/>
              </w:rPr>
              <w:t>Я очень хороший!</w:t>
            </w:r>
            <w:r w:rsidRPr="009351A2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 xml:space="preserve">My favourite 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>toys.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Мои любимые игрушки.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Урок изучения и первичного закрепления новых знаний.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: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an ear, an eye, a finger, hair, a hand, a head, a leg, a mouth, a nose, pretty, short, a toe, a tooth;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>грамматический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: </w:t>
            </w:r>
            <w:r w:rsidRPr="009351A2">
              <w:rPr>
                <w:rFonts w:ascii="Arial" w:hAnsi="Arial" w:cs="Arial"/>
                <w:sz w:val="18"/>
                <w:szCs w:val="18"/>
              </w:rPr>
              <w:t>притяжательныйпадежсуществительных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>речевыефункции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describing people / toys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.1 1), 3)* (Reader ex.1); 2 1), 2); 3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: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an ear, an eye, a finger, hair, a hand, a head, a leg, a mouth, a nose, pretty, short, a toe, a tooth;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>грамматический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: </w:t>
            </w:r>
            <w:r w:rsidRPr="009351A2">
              <w:rPr>
                <w:rFonts w:ascii="Arial" w:hAnsi="Arial" w:cs="Arial"/>
                <w:sz w:val="18"/>
                <w:szCs w:val="18"/>
              </w:rPr>
              <w:t>притяжательныйпадежсуществительных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>речевыефункции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describing people / toys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.1 2); 2 1); 3 2)* (AB ex.1)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: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an ear, an eye, hair, a hand, a head, a leg, a nose, a tooth;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>грамматический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: </w:t>
            </w:r>
            <w:r w:rsidRPr="009351A2">
              <w:rPr>
                <w:rFonts w:ascii="Arial" w:hAnsi="Arial" w:cs="Arial"/>
                <w:sz w:val="18"/>
                <w:szCs w:val="18"/>
              </w:rPr>
              <w:t>притяжательныйпадежсуществительных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>речевыефункции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describing people / toys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.3 1); 4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 3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2)* (AB ex.1)</w:t>
            </w: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.5 (AB ex.2; Reader ex.2)</w:t>
            </w:r>
          </w:p>
        </w:tc>
        <w:tc>
          <w:tcPr>
            <w:tcW w:w="2268" w:type="dxa"/>
            <w:vMerge w:val="restart"/>
          </w:tcPr>
          <w:p w:rsidR="00D260D7" w:rsidRPr="009351A2" w:rsidRDefault="00D260D7" w:rsidP="00D260D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Говорение </w:t>
            </w:r>
          </w:p>
          <w:p w:rsidR="00D260D7" w:rsidRPr="009351A2" w:rsidRDefault="00D260D7" w:rsidP="00D260D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Овладевают диалогической формой речи. 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Учатся вести диалог-расспрос, диалог этикетного характера, диалог-обмен мнениями, диалог-побуждение к действию и развивают умения диалогического общения: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начинать, поддерживать и завершать разговор;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выражать основные речевые функции: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расспрашивать собеседника и отвечать на его вопросы;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соблюдать правила речевого этикета (приветствовать, знакомиться, поздравить, поблагодарить, попросить о чем-либо и реагировать на просьбу собеседника, попросить о помощи, выразить готовность помочь);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- высказываться логично и связно;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говорить выразительно (соблюдать синтагматичность речи, логическое ударение, правильную интонацию);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говорить в нормальном темпе.</w:t>
            </w:r>
          </w:p>
          <w:p w:rsidR="00D260D7" w:rsidRPr="009351A2" w:rsidRDefault="00D260D7" w:rsidP="00D260D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i/>
                <w:sz w:val="18"/>
                <w:szCs w:val="18"/>
              </w:rPr>
              <w:t>Чтение</w:t>
            </w:r>
          </w:p>
          <w:p w:rsidR="00D260D7" w:rsidRPr="009351A2" w:rsidRDefault="00D260D7" w:rsidP="00D260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учатся читать предложения с правильным фразовым и логическим ударением;</w:t>
            </w:r>
          </w:p>
          <w:p w:rsidR="00D260D7" w:rsidRPr="009351A2" w:rsidRDefault="00D260D7" w:rsidP="00D260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учатся читать с соответствующим ритмико- интонационным оформлением основные коммуникативные типы предложений (повествовательные, вопросительные, побудительные) и простые распространенные предложения с однородными членами;</w:t>
            </w:r>
          </w:p>
          <w:p w:rsidR="00D260D7" w:rsidRPr="009351A2" w:rsidRDefault="00D260D7" w:rsidP="00D260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bCs/>
                <w:sz w:val="18"/>
                <w:szCs w:val="18"/>
              </w:rPr>
              <w:t>- учатся читать со скоростью, обеспечивающей понимание читаемого текста;</w:t>
            </w:r>
          </w:p>
          <w:p w:rsidR="00D260D7" w:rsidRPr="009351A2" w:rsidRDefault="00D260D7" w:rsidP="00D260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>- учатся читать разные типы текстов:</w:t>
            </w:r>
          </w:p>
          <w:p w:rsidR="00D260D7" w:rsidRPr="009351A2" w:rsidRDefault="00D260D7" w:rsidP="00D260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подписи под картинками</w:t>
            </w:r>
          </w:p>
          <w:p w:rsidR="00D260D7" w:rsidRPr="009351A2" w:rsidRDefault="00D260D7" w:rsidP="00D260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поэтические тексты (стихи, тексты песен)</w:t>
            </w:r>
          </w:p>
          <w:p w:rsidR="00D260D7" w:rsidRPr="009351A2" w:rsidRDefault="00D260D7" w:rsidP="00D260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-детский фольклор (считалки, рифмовки, </w:t>
            </w: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загадки)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i/>
                <w:sz w:val="18"/>
                <w:szCs w:val="18"/>
              </w:rPr>
              <w:t>Аудирование</w:t>
            </w:r>
          </w:p>
          <w:p w:rsidR="00D260D7" w:rsidRPr="009351A2" w:rsidRDefault="00D260D7" w:rsidP="00D260D7">
            <w:pPr>
              <w:numPr>
                <w:ilvl w:val="0"/>
                <w:numId w:val="44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>воспринимают и понимают на слух речь учителя и одноклассников: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воспринимают понимают на слух речь учителя по ведению урока;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понимают на слух связные высказывания учителя, построенные на знакомом материале и\или содержащие некоторые незнакомые слова;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понимают на слух выказывания одноклассников;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вербально или невербально реагируют на услышанное</w:t>
            </w: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985" w:type="dxa"/>
            <w:vMerge w:val="restart"/>
          </w:tcPr>
          <w:p w:rsidR="00D260D7" w:rsidRPr="009351A2" w:rsidRDefault="00D260D7" w:rsidP="00D260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>Личностные: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Формирование мотива, реализующего потребность в соц. оцениваемой деятельности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устанавливать доброжелательные отношения с одноклассниками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Нормы общения друзьям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Развитие готовности к сотрудничеству и дружбе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соотносить поступки с нормами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Развитие готовности к сотрудничеству и дружбе</w:t>
            </w:r>
          </w:p>
          <w:p w:rsidR="00D260D7" w:rsidRPr="009351A2" w:rsidRDefault="00D260D7" w:rsidP="00D260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>Познавательные: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Овладение приемом постановки вопросов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Освоение  приемов  логического запоминания информации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Умение выделять главное из </w:t>
            </w: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прослушанного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извлечь необходимую информацию из прочит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осознанно строить речевое высказывание  используя модель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Извлечение необходимой информации из прослуш. текста</w:t>
            </w:r>
          </w:p>
          <w:p w:rsidR="00D260D7" w:rsidRPr="009351A2" w:rsidRDefault="00D260D7" w:rsidP="00D260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>Коммуникативные: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с помощью вопросов получить информацию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Овладение монологической формой речи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слушать и вступать в диалог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Понимание возможности разных оснований для оценки одного предмета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выражать свои мысли в соответствии с задачей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>Регулятивные: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корректировать, вносить изменения в способ действия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адекватно понимать оценку взрослого и сверстника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Преодоление импульсивности во взаимоотношениях  со сверстниками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Соотнесение того, </w:t>
            </w: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что известно и неизвестно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оценить прогресс в усвоении знаний</w:t>
            </w: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What are your 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favourite 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clothes?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Какаяодеждатвоялюбимая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?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blond, a blouse, a boot, clothes, a coat, a dress, to go for a walk, a hat, jeans, to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put on, a shoe, shorts, a skirt, a sweater, trousers, a T-shirt, a uniform, warm; (</w:t>
            </w:r>
            <w:r w:rsidRPr="009351A2">
              <w:rPr>
                <w:rFonts w:ascii="Arial" w:hAnsi="Arial" w:cs="Arial"/>
                <w:sz w:val="18"/>
                <w:szCs w:val="18"/>
              </w:rPr>
              <w:t>изКнигидлячтения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) blond, out, to put, a pocket, to say, to take off, then;</w:t>
            </w:r>
          </w:p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речевыефункции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giving your opinion (It’s beautiful.)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t xml:space="preserve"> Проверка Д/з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.1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ex</w:t>
            </w:r>
            <w:r w:rsidRPr="009351A2">
              <w:rPr>
                <w:rFonts w:ascii="Arial" w:hAnsi="Arial" w:cs="Arial"/>
                <w:sz w:val="18"/>
                <w:szCs w:val="18"/>
              </w:rPr>
              <w:t>.5); 1 1), 2), 3); 3 1); 5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Readerex</w:t>
            </w:r>
            <w:r w:rsidRPr="009351A2">
              <w:rPr>
                <w:rFonts w:ascii="Arial" w:hAnsi="Arial" w:cs="Arial"/>
                <w:sz w:val="18"/>
                <w:szCs w:val="18"/>
              </w:rPr>
              <w:t>.3 1), 2), 3))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>лексический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blond, a blouse, a boot, clothes, a coat, a dress, to go for a walk, a hat, jeans, to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put on, a shoe, shorts, a skirt, a sweater, trousers, a T-shirt, a uniform, warm; (</w:t>
            </w:r>
            <w:r w:rsidRPr="009351A2">
              <w:rPr>
                <w:rFonts w:ascii="Arial" w:hAnsi="Arial" w:cs="Arial"/>
                <w:sz w:val="18"/>
                <w:szCs w:val="18"/>
              </w:rPr>
              <w:t>изКнигидлячтения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) blond, out, to put, a pocket, to say, to take off, then;</w:t>
            </w:r>
          </w:p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речевыефункции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giving your opinion (It’s beautiful.)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.1 2); 3 1)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>лексический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a blouse, a boot, clothes, a coat, a dress, to go for a walk, a hat, jeans, to put on, a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shoe, shorts, a skirt, a sweater, trousers, a T-shirt, a uniform, warm;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>речевыефункции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giving your opinion (It’s beautiful.)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.1 4); 2*; 3 2), 3); 4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.5)* (AB ex.1)</w:t>
            </w: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.6 (AB ex.2; Reader ex. 3 4), 5))</w:t>
            </w: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Текущий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 like going to 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the park.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Мне нравиться ходить в парк.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Лексический и грамматический материал предыдущих уроков; 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а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moon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t>Проверка Д/з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.2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ex</w:t>
            </w:r>
            <w:r w:rsidRPr="009351A2">
              <w:rPr>
                <w:rFonts w:ascii="Arial" w:hAnsi="Arial" w:cs="Arial"/>
                <w:sz w:val="18"/>
                <w:szCs w:val="18"/>
              </w:rPr>
              <w:t>.6); 1 1), 2), 3); 2 1), 2), 3), 4); 3*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Readerex</w:t>
            </w:r>
            <w:r w:rsidRPr="009351A2">
              <w:rPr>
                <w:rFonts w:ascii="Arial" w:hAnsi="Arial" w:cs="Arial"/>
                <w:sz w:val="18"/>
                <w:szCs w:val="18"/>
              </w:rPr>
              <w:t>.4); 6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Лексический и грамматический материал предыдущих уроков; 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а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moon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1 1), 3), 4); 6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Лексический и грамматический материал предыдущих уроков;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amoon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5*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.4* (AB ex.1)</w:t>
            </w: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.7 (AB – All about me №9; ex.2)</w:t>
            </w: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Текущий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Readinglesson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AbraCadabra andt</w:t>
            </w:r>
            <w:r w:rsidRPr="009351A2">
              <w:rPr>
                <w:rFonts w:ascii="Arial" w:hAnsi="Arial" w:cs="Arial"/>
                <w:b/>
                <w:spacing w:val="-1"/>
                <w:sz w:val="18"/>
                <w:szCs w:val="18"/>
                <w:lang w:val="en-US"/>
              </w:rPr>
              <w:t>h</w:t>
            </w: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eTooth </w:t>
            </w:r>
            <w:r w:rsidRPr="009351A2">
              <w:rPr>
                <w:rFonts w:ascii="Arial" w:hAnsi="Arial" w:cs="Arial"/>
                <w:b/>
                <w:spacing w:val="-1"/>
                <w:sz w:val="18"/>
                <w:szCs w:val="18"/>
                <w:lang w:val="en-US"/>
              </w:rPr>
              <w:t>W</w:t>
            </w: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itch.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Урок</w:t>
            </w:r>
            <w:r w:rsidRPr="0080114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351A2">
              <w:rPr>
                <w:rFonts w:ascii="Arial" w:hAnsi="Arial" w:cs="Arial"/>
                <w:sz w:val="18"/>
                <w:szCs w:val="18"/>
              </w:rPr>
              <w:t>чтения</w:t>
            </w:r>
            <w:r w:rsidRPr="0080114F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r w:rsidRPr="009351A2">
              <w:rPr>
                <w:rFonts w:ascii="Arial" w:hAnsi="Arial" w:cs="Arial"/>
                <w:sz w:val="18"/>
                <w:szCs w:val="18"/>
              </w:rPr>
              <w:t>«Абракадабра и...»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комбинированны</w:t>
            </w: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Лексический и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грамматический материал предыдущих уроков;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asky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t xml:space="preserve"> Проверка Д/з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.3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ex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.7);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Reader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ex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.5 1), 2), 3), 4), 5), 6), 7) - 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Памятка №9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– Как выбрать правильный ответ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Лексический и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>грамматический материал предыдущих уроков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Reader – ex.5 2), 3)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Reader – ex.5 8), 9)</w:t>
            </w: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Тематичес</w:t>
            </w: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кий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Icandescribe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everyone</w:t>
            </w:r>
            <w:r w:rsidRPr="009351A2">
              <w:rPr>
                <w:rFonts w:ascii="Arial" w:hAnsi="Arial" w:cs="Arial"/>
                <w:b/>
                <w:sz w:val="18"/>
                <w:szCs w:val="18"/>
              </w:rPr>
              <w:t xml:space="preserve">! 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Я умею описать любого человека.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Урок-игра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 материал предыдущих уроков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грамматический: </w:t>
            </w:r>
            <w:r w:rsidRPr="009351A2">
              <w:rPr>
                <w:rFonts w:ascii="Arial" w:hAnsi="Arial" w:cs="Arial"/>
                <w:sz w:val="18"/>
                <w:szCs w:val="18"/>
              </w:rPr>
              <w:t>притяжательный падеж существительных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t xml:space="preserve"> Проверка Д/з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Reader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ex</w:t>
            </w:r>
            <w:r w:rsidRPr="009351A2">
              <w:rPr>
                <w:rFonts w:ascii="Arial" w:hAnsi="Arial" w:cs="Arial"/>
                <w:sz w:val="18"/>
                <w:szCs w:val="18"/>
              </w:rPr>
              <w:t>.5 8), 9))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 материал предыдущих уроков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грамматический: </w:t>
            </w:r>
            <w:r w:rsidRPr="009351A2">
              <w:rPr>
                <w:rFonts w:ascii="Arial" w:hAnsi="Arial" w:cs="Arial"/>
                <w:sz w:val="18"/>
                <w:szCs w:val="18"/>
              </w:rPr>
              <w:t>притяжательный падеж существительных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.1 1), 2); 2; 3 (AB ex.1); 4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Текущий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Повторение по теме «Я очень хороший».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Лексический тест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Обобщающий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Тематический Тест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260D7" w:rsidRPr="009351A2" w:rsidTr="00640B96">
        <w:tc>
          <w:tcPr>
            <w:tcW w:w="15561" w:type="dxa"/>
            <w:gridSpan w:val="13"/>
          </w:tcPr>
          <w:p w:rsidR="00D260D7" w:rsidRPr="009351A2" w:rsidRDefault="00D260D7" w:rsidP="00D260D7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Unit 6 “What is your favourite season?”</w:t>
            </w:r>
          </w:p>
          <w:p w:rsidR="00D260D7" w:rsidRPr="009351A2" w:rsidRDefault="00D260D7" w:rsidP="00D260D7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>Цикл 6 «</w:t>
            </w:r>
            <w:r w:rsidRPr="009351A2">
              <w:rPr>
                <w:rFonts w:ascii="Arial" w:hAnsi="Arial" w:cs="Arial"/>
                <w:b/>
                <w:bCs/>
                <w:sz w:val="18"/>
                <w:szCs w:val="18"/>
              </w:rPr>
              <w:t>Какое твоё любимое время года?</w:t>
            </w:r>
            <w:r w:rsidRPr="009351A2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When were you 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born?  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Когда ты родился?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Урок изучения и первичн</w:t>
            </w: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ого закрепления новых знаний.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>лексический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: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January, February, March, April,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May, June, July, August, September, October, November, December, an autumn, to be born, a month, a season, a spring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.1 2); 2 1); 4 1), 2)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>лексический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: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January, February, March, April,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May, June, July, August, September, October, November, December, an autumn, to be born, a month, a season, a spring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.1 3); 4 1)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>лексический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: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January, February, March, April,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May, June, July, August, September, October, November, December, an autumn, to be born, a spring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.1 1); 2 2); 4 3); 5*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.3* (AB ex.1); 5*</w:t>
            </w: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.6 (AB ex.2; Reader ex.1)</w:t>
            </w:r>
          </w:p>
        </w:tc>
        <w:tc>
          <w:tcPr>
            <w:tcW w:w="2268" w:type="dxa"/>
            <w:vMerge w:val="restart"/>
          </w:tcPr>
          <w:p w:rsidR="00D260D7" w:rsidRPr="009351A2" w:rsidRDefault="00D260D7" w:rsidP="00D260D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Говорение </w:t>
            </w:r>
          </w:p>
          <w:p w:rsidR="00D260D7" w:rsidRPr="009351A2" w:rsidRDefault="00D260D7" w:rsidP="00D260D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Овладевают диалогической формой речи. 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Учатся вести диалог-расспрос, диалог этикетного характера, диалог-обмен мнениями, диалог-побуждение к действию и развивают умения диалогического общения: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начинать, поддерживать и завершать разговор;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выражать основные речевые функции: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расспрашивать собеседника и отвечать на его вопросы;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высказываться логично и связно;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говорить выразительно (соблюдать синтагматичность речи, логическое ударение, правильную интонацию);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говорить в нормальном темпе.</w:t>
            </w:r>
          </w:p>
          <w:p w:rsidR="00D260D7" w:rsidRPr="009351A2" w:rsidRDefault="00D260D7" w:rsidP="00D260D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i/>
                <w:sz w:val="18"/>
                <w:szCs w:val="18"/>
              </w:rPr>
              <w:t>Овладевают монологической формой речи.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учатся использовать основные коммуникативные типы речи: описание, сообщение, рассказ, характеристика.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описывают (предмет, картинку, персонаж);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учатся высказываться логично и связно;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- учатся говорить выразительно 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учатся говорить в нормальном темпе.</w:t>
            </w:r>
          </w:p>
          <w:p w:rsidR="00D260D7" w:rsidRPr="009351A2" w:rsidRDefault="00D260D7" w:rsidP="00D260D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Чтение</w:t>
            </w:r>
          </w:p>
          <w:p w:rsidR="00D260D7" w:rsidRPr="009351A2" w:rsidRDefault="00D260D7" w:rsidP="00D260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учатся читать предложения с правильным фразовым и логическим ударением;</w:t>
            </w:r>
          </w:p>
          <w:p w:rsidR="00D260D7" w:rsidRPr="009351A2" w:rsidRDefault="00D260D7" w:rsidP="00D260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учатся читать с соответствующим ритмико- интонационным оформлением основные коммуникативные типы предложений (повествовательные, вопросительные, побудительные) и простые распространенные предложения с однородными членами;</w:t>
            </w:r>
          </w:p>
          <w:p w:rsidR="00D260D7" w:rsidRPr="009351A2" w:rsidRDefault="00D260D7" w:rsidP="00D260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bCs/>
                <w:sz w:val="18"/>
                <w:szCs w:val="18"/>
              </w:rPr>
              <w:t>- учатся читать со скоростью, обеспечивающей понимание читаемого текста;</w:t>
            </w:r>
          </w:p>
          <w:p w:rsidR="00D260D7" w:rsidRPr="009351A2" w:rsidRDefault="00D260D7" w:rsidP="00D260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>- учатся читать разные типы текстов:</w:t>
            </w:r>
          </w:p>
          <w:p w:rsidR="00D260D7" w:rsidRPr="009351A2" w:rsidRDefault="00D260D7" w:rsidP="00D260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подписи под картинками</w:t>
            </w:r>
          </w:p>
          <w:p w:rsidR="00D260D7" w:rsidRPr="009351A2" w:rsidRDefault="00D260D7" w:rsidP="00D260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поэтические тексты (стихи, тексты песен)</w:t>
            </w:r>
          </w:p>
          <w:p w:rsidR="00D260D7" w:rsidRPr="009351A2" w:rsidRDefault="00D260D7" w:rsidP="00D260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-детский фольклор (считалки, рифмовки, загадки)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i/>
                <w:sz w:val="18"/>
                <w:szCs w:val="18"/>
              </w:rPr>
              <w:t>Аудирование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воспринимают и понимают на слух речь учителя и одноклассников: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воспринимают понимают на слух речь учителя по ведению урока;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- понимают на слух </w:t>
            </w: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связные высказывания учителя, построенные на знакомом материале и\или содержащие некоторые незнакомые слова;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понимают на слух выказывания одноклассников;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вербально или невербально реагируют на услышанное</w:t>
            </w: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985" w:type="dxa"/>
            <w:vMerge w:val="restart"/>
          </w:tcPr>
          <w:p w:rsidR="00D260D7" w:rsidRPr="009351A2" w:rsidRDefault="00D260D7" w:rsidP="00D260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>Личностные: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Формирование мотивов достижения социального </w:t>
            </w: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признания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Развитие готовности к сотрудничеству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Формирование мотивов достижения социального признания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Формирование установки на бережное отношение к окружающему миру</w:t>
            </w:r>
          </w:p>
          <w:p w:rsidR="00D260D7" w:rsidRPr="009351A2" w:rsidRDefault="00D260D7" w:rsidP="00D260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>Познавательные: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работать с иллюстрацией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извлечь необходимую информацию из прочит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извлечь информацию из прослушенного и прочитанного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Осознание построения речевого высказывания в устной форме</w:t>
            </w:r>
          </w:p>
          <w:p w:rsidR="00D260D7" w:rsidRPr="009351A2" w:rsidRDefault="00D260D7" w:rsidP="00D260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>Коммуникативные: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Овладение монологической формой речи  в соответствии с образцами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выражать свои мысли в соответствии с задачей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слушать собеседника и выразить свою точку зрения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Понимание возможности разных оснований для </w:t>
            </w: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оценки одного предмета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Овладение монологическим высказыванием в соответствии с образцом</w:t>
            </w:r>
          </w:p>
          <w:p w:rsidR="00D260D7" w:rsidRPr="009351A2" w:rsidRDefault="00D260D7" w:rsidP="00D260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>Регулятивные: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Формирование умений контролировать процесс и результаты  деятельности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адекватно понимать оценку взрослого и сверстника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41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What is the 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weather like in Britain? 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КакаяпогодавБритании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?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cloudy, cold, cool, fine, foggy, frosty, hot, rainy, snowy, stormy, sunny, weather, windy; (</w:t>
            </w:r>
            <w:r w:rsidRPr="009351A2">
              <w:rPr>
                <w:rFonts w:ascii="Arial" w:hAnsi="Arial" w:cs="Arial"/>
                <w:sz w:val="18"/>
                <w:szCs w:val="18"/>
              </w:rPr>
              <w:t>изКнигидлячтения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) a woman;</w:t>
            </w:r>
          </w:p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грамматический: </w:t>
            </w:r>
            <w:r w:rsidRPr="009351A2">
              <w:rPr>
                <w:rFonts w:ascii="Arial" w:hAnsi="Arial" w:cs="Arial"/>
                <w:sz w:val="18"/>
                <w:szCs w:val="18"/>
              </w:rPr>
              <w:t>безличные предложения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t xml:space="preserve"> Проверка Д/з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.1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ex</w:t>
            </w:r>
            <w:r w:rsidRPr="009351A2">
              <w:rPr>
                <w:rFonts w:ascii="Arial" w:hAnsi="Arial" w:cs="Arial"/>
                <w:sz w:val="18"/>
                <w:szCs w:val="18"/>
              </w:rPr>
              <w:t>.6); 1 1), 2); 2 1), 2); 3*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Readerex</w:t>
            </w:r>
            <w:r w:rsidRPr="009351A2">
              <w:rPr>
                <w:rFonts w:ascii="Arial" w:hAnsi="Arial" w:cs="Arial"/>
                <w:sz w:val="18"/>
                <w:szCs w:val="18"/>
              </w:rPr>
              <w:t>.2)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cloudy, cold, cool, fine, foggy, frosty, hot, rainy, snowy, stormy, sunny, weather, windy; (</w:t>
            </w:r>
            <w:r w:rsidRPr="009351A2">
              <w:rPr>
                <w:rFonts w:ascii="Arial" w:hAnsi="Arial" w:cs="Arial"/>
                <w:sz w:val="18"/>
                <w:szCs w:val="18"/>
              </w:rPr>
              <w:t>изКнигидлячтения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) a woman;</w:t>
            </w:r>
          </w:p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грамматический: </w:t>
            </w:r>
            <w:r w:rsidRPr="009351A2">
              <w:rPr>
                <w:rFonts w:ascii="Arial" w:hAnsi="Arial" w:cs="Arial"/>
                <w:sz w:val="18"/>
                <w:szCs w:val="18"/>
              </w:rPr>
              <w:t>безличные предложения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1 1); 2 1)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: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cloudy, cold, cool, foggy, frosty, hot, rainy, snowy, stormy, sunny, weather, windy;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>грамматический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: </w:t>
            </w:r>
            <w:r w:rsidRPr="009351A2">
              <w:rPr>
                <w:rFonts w:ascii="Arial" w:hAnsi="Arial" w:cs="Arial"/>
                <w:sz w:val="18"/>
                <w:szCs w:val="18"/>
              </w:rPr>
              <w:t>безличныепредложения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1 4); 2 3)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.1 3)* (AB ex.1)</w:t>
            </w: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.4 (AB ex.2; Reader ex.3)</w:t>
            </w: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Текущий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What is the 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weather like in Russia?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Какаяпогода</w:t>
            </w: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вРоссии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?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Урок-путешествие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Лексический и грамматический материал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предыдущих уроков;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asnowball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tostayathome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t xml:space="preserve"> Проверка Д/з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.2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ex</w:t>
            </w:r>
            <w:r w:rsidRPr="009351A2">
              <w:rPr>
                <w:rFonts w:ascii="Arial" w:hAnsi="Arial" w:cs="Arial"/>
                <w:sz w:val="18"/>
                <w:szCs w:val="18"/>
              </w:rPr>
              <w:t>.4); 1 1), 2); 2; 4; 5*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Readerex</w:t>
            </w:r>
            <w:r w:rsidRPr="009351A2">
              <w:rPr>
                <w:rFonts w:ascii="Arial" w:hAnsi="Arial" w:cs="Arial"/>
                <w:sz w:val="18"/>
                <w:szCs w:val="18"/>
              </w:rPr>
              <w:t>.4 1))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Лексический и грамматический материал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предыдущих уроков;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asnowball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tostayathome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.1 1), 2), 3)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Лексический и грамматический материал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>предыдущих уроков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.3*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6* (AB ex.1)</w:t>
            </w: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.7 (AB – All about me №10; Reader ex.4 2))</w:t>
            </w: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43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You should stay at home!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Тебе следует остаться дома.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лексический: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should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anumbrella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>грамматический: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модальный глагол should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t xml:space="preserve"> Проверка Д/з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.3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ex</w:t>
            </w:r>
            <w:r w:rsidRPr="009351A2">
              <w:rPr>
                <w:rFonts w:ascii="Arial" w:hAnsi="Arial" w:cs="Arial"/>
                <w:sz w:val="18"/>
                <w:szCs w:val="18"/>
              </w:rPr>
              <w:t>.7); 1 1), 2), 3); 2 1)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лексический: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should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anumbrella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>грамматический: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модальный глагол should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1 1); 4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лексический: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should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>грамматический: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модальный глагол should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2 1), 2); 4; 5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.3* (AB ex.1)</w:t>
            </w: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упр.6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ABex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.2;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Reader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5 - 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Памятка №10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– Главное – идея!)</w:t>
            </w: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Текущий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Readinglesson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How to makethe rai</w:t>
            </w:r>
            <w:r w:rsidRPr="009351A2">
              <w:rPr>
                <w:rFonts w:ascii="Arial" w:hAnsi="Arial" w:cs="Arial"/>
                <w:b/>
                <w:spacing w:val="-1"/>
                <w:sz w:val="18"/>
                <w:szCs w:val="18"/>
                <w:lang w:val="en-US"/>
              </w:rPr>
              <w:t>n</w:t>
            </w: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?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Урок чтения. «Как сделать дождь»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Лексический и грамматический материал предыдущих уроков;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tocry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astory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t xml:space="preserve"> Проверка Д/з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.4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ex</w:t>
            </w:r>
            <w:r w:rsidRPr="009351A2">
              <w:rPr>
                <w:rFonts w:ascii="Arial" w:hAnsi="Arial" w:cs="Arial"/>
                <w:sz w:val="18"/>
                <w:szCs w:val="18"/>
              </w:rPr>
              <w:t>.6); Reader – ex.6 1), 2), 3), 4)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 и грамматический материал предыдущих уроков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Reader – ex.6 1), 5)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Reader – ex.6 6)</w:t>
            </w: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 xml:space="preserve">My favourite 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>season.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Мое любимое время года.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Лексический тест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комбинированный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Лексический материал предыдущих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>уроков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грамматический: </w:t>
            </w:r>
            <w:r w:rsidRPr="009351A2">
              <w:rPr>
                <w:rFonts w:ascii="Arial" w:hAnsi="Arial" w:cs="Arial"/>
                <w:sz w:val="18"/>
                <w:szCs w:val="18"/>
              </w:rPr>
              <w:t>безличные предложения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t xml:space="preserve"> Проверка Д/з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(Reader – ex.6 6)); 1 2)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Лексический материал предыдущих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>уроков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грамматический: </w:t>
            </w:r>
            <w:r w:rsidRPr="009351A2">
              <w:rPr>
                <w:rFonts w:ascii="Arial" w:hAnsi="Arial" w:cs="Arial"/>
                <w:sz w:val="18"/>
                <w:szCs w:val="18"/>
              </w:rPr>
              <w:t>безличные предложения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1 1)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Лексический материал предыдущих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>уроков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грамматический: </w:t>
            </w:r>
            <w:r w:rsidRPr="009351A2">
              <w:rPr>
                <w:rFonts w:ascii="Arial" w:hAnsi="Arial" w:cs="Arial"/>
                <w:sz w:val="18"/>
                <w:szCs w:val="18"/>
              </w:rPr>
              <w:t>безличные предложения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1 3), 4); 2; 3 (AB ex.1)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.4 (AB – All about me №11)</w:t>
            </w: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Тематический </w:t>
            </w: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Тест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D260D7" w:rsidRPr="009351A2" w:rsidTr="00640B96">
        <w:tc>
          <w:tcPr>
            <w:tcW w:w="15561" w:type="dxa"/>
            <w:gridSpan w:val="13"/>
          </w:tcPr>
          <w:p w:rsidR="00D260D7" w:rsidRPr="009351A2" w:rsidRDefault="00D260D7" w:rsidP="00D260D7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Unit 7 “Have you got a pet?”</w:t>
            </w:r>
          </w:p>
          <w:p w:rsidR="00D260D7" w:rsidRPr="009351A2" w:rsidRDefault="00D260D7" w:rsidP="00D260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>Цикл 7 «</w:t>
            </w:r>
            <w:r w:rsidRPr="009351A2">
              <w:rPr>
                <w:rFonts w:ascii="Arial" w:hAnsi="Arial" w:cs="Arial"/>
                <w:b/>
                <w:bCs/>
                <w:sz w:val="18"/>
                <w:szCs w:val="18"/>
              </w:rPr>
              <w:t>У тебя есть домашний питомец?</w:t>
            </w:r>
            <w:r w:rsidRPr="009351A2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Have you got a home zoo?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 тебя есть домашний зоопарк?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a cage, a flower, a guinea pig, a hamster, to look after, a plant, a turtle, to walk, water, to water; (</w:t>
            </w:r>
            <w:r w:rsidRPr="009351A2">
              <w:rPr>
                <w:rFonts w:ascii="Arial" w:hAnsi="Arial" w:cs="Arial"/>
                <w:sz w:val="18"/>
                <w:szCs w:val="18"/>
              </w:rPr>
              <w:t>изКнигидлячтения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) a farm, to teach;</w:t>
            </w:r>
          </w:p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грамматический: 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вопросительная и утвердительная формы в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PresentSimple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утвердительная форма в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PastSimple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t xml:space="preserve"> Проверка Д/з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Unit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.6,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.5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ex</w:t>
            </w:r>
            <w:r w:rsidRPr="009351A2">
              <w:rPr>
                <w:rFonts w:ascii="Arial" w:hAnsi="Arial" w:cs="Arial"/>
                <w:sz w:val="18"/>
                <w:szCs w:val="18"/>
              </w:rPr>
              <w:t>.4); 1 1), 2); 3 1)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a cage, a flower, a guinea pig, a hamster, to look after, a plant, a turtle, to walk, water, to water; (</w:t>
            </w:r>
            <w:r w:rsidRPr="009351A2">
              <w:rPr>
                <w:rFonts w:ascii="Arial" w:hAnsi="Arial" w:cs="Arial"/>
                <w:sz w:val="18"/>
                <w:szCs w:val="18"/>
              </w:rPr>
              <w:t>изКнигидлячтения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) a farm, to teach;</w:t>
            </w:r>
          </w:p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грамматический: 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вопросительная и утвердительная формы в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PresentSimple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утвердительная форма в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PastSimple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.1 1); 2* (AB ex.1); 3 2)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a cage, a flower, a guinea pig, a hamster, to look after, a plant, a turtle, to walk, water, to water;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>грамматический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: </w:t>
            </w:r>
            <w:r w:rsidRPr="009351A2">
              <w:rPr>
                <w:rFonts w:ascii="Arial" w:hAnsi="Arial" w:cs="Arial"/>
                <w:sz w:val="18"/>
                <w:szCs w:val="18"/>
              </w:rPr>
              <w:t>вопросительнаяиутвердительнаяформыв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Present Simple, </w:t>
            </w:r>
            <w:r w:rsidRPr="009351A2">
              <w:rPr>
                <w:rFonts w:ascii="Arial" w:hAnsi="Arial" w:cs="Arial"/>
                <w:sz w:val="18"/>
                <w:szCs w:val="18"/>
              </w:rPr>
              <w:t>утвердительнаяформав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Past Simple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.1 2); 2* (AB ex.1); 3 1); 4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.5* (AB ex.2)</w:t>
            </w: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.6 (AB – All about me №12; Reader ex.1)</w:t>
            </w:r>
          </w:p>
        </w:tc>
        <w:tc>
          <w:tcPr>
            <w:tcW w:w="2268" w:type="dxa"/>
            <w:vMerge w:val="restart"/>
          </w:tcPr>
          <w:p w:rsidR="00D260D7" w:rsidRPr="009351A2" w:rsidRDefault="00D260D7" w:rsidP="00D260D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Говорение </w:t>
            </w:r>
          </w:p>
          <w:p w:rsidR="00D260D7" w:rsidRPr="009351A2" w:rsidRDefault="00D260D7" w:rsidP="00D260D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Овладевают диалогической формой речи. 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Учатся вести диалог-расспрос, диалог этикетного характера, диалог-обмен мнениями, диалог-побуждение к действию и развивают умения диалогического общения: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начинать, поддерживать и завершать разговор;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выражать основные речевые функции: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расспрашивать собеседника и отвечать на его вопросы;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- соблюдать правила речевого этикета (приветствовать, знакомиться, поздравить, поблагодарить, попросить о чем-либо и реагировать на просьбу собеседника, попросить о помощи, выразить </w:t>
            </w: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готовность помочь);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высказываться логично и связно;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говорить выразительно (соблюдать синтагматичность речи, логическое ударение, правильную интонацию);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говорить в нормальном темпе.</w:t>
            </w:r>
          </w:p>
          <w:p w:rsidR="00D260D7" w:rsidRPr="009351A2" w:rsidRDefault="00D260D7" w:rsidP="00D260D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i/>
                <w:sz w:val="18"/>
                <w:szCs w:val="18"/>
              </w:rPr>
              <w:t>Овладевают монологической формой речи.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учатся использовать основные коммуникативные типы речи: описание, сообщение, рассказ, характеристика.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описывают (предмет, картинку, персонаж);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характеризуют (предмет, картинку, персонаж);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воспроизводят наизусть небольшие произведения детского фольклора: рифмовки, стихотворения, песни;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кратко излагают содержание прочитанного/услышанного (по опорам, без опор);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учатся высказываться логично и связно;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учатся говорить выразительно (соблюдать синтагматичность речи, логическое ударение, правильную интонацию);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- учатся говорить в нормальном темпе.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Овладевают специальными учебными умениями и универсальными учебными действиями: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учатся сотрудничать со сверстниками, работать в паре/ группе;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- вести диалог, учитывая позицию собеседника, 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работать самостоятельно, когда учитель спрашивает других;</w:t>
            </w:r>
          </w:p>
          <w:p w:rsidR="00D260D7" w:rsidRPr="009351A2" w:rsidRDefault="00D260D7" w:rsidP="00D260D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i/>
                <w:sz w:val="18"/>
                <w:szCs w:val="18"/>
              </w:rPr>
              <w:t>Чтение</w:t>
            </w:r>
          </w:p>
          <w:p w:rsidR="00D260D7" w:rsidRPr="009351A2" w:rsidRDefault="00D260D7" w:rsidP="00D260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учатся читать предложения с правильным фразовым и логическим ударением;</w:t>
            </w:r>
          </w:p>
          <w:p w:rsidR="00D260D7" w:rsidRPr="009351A2" w:rsidRDefault="00D260D7" w:rsidP="00D260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учатся читать с соответствующим ритмико- интонационным оформлением основные коммуникативные типы предложений (повествовательные, вопросительные, побудительные) и простые распространенные предложения с однородными членами;</w:t>
            </w:r>
          </w:p>
          <w:p w:rsidR="00D260D7" w:rsidRPr="009351A2" w:rsidRDefault="00D260D7" w:rsidP="00D260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bCs/>
                <w:sz w:val="18"/>
                <w:szCs w:val="18"/>
              </w:rPr>
              <w:t>- учатся читать со скоростью, обеспечивающей понимание читаемого текста;</w:t>
            </w:r>
          </w:p>
          <w:p w:rsidR="00D260D7" w:rsidRPr="009351A2" w:rsidRDefault="00D260D7" w:rsidP="00D260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lastRenderedPageBreak/>
              <w:t>- учатся читать разные типы текстов:</w:t>
            </w:r>
          </w:p>
          <w:p w:rsidR="00D260D7" w:rsidRPr="009351A2" w:rsidRDefault="00D260D7" w:rsidP="00D260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подписи под картинками</w:t>
            </w:r>
          </w:p>
          <w:p w:rsidR="00D260D7" w:rsidRPr="009351A2" w:rsidRDefault="00D260D7" w:rsidP="00D260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поэтические тексты (стихи, тексты песен)</w:t>
            </w:r>
          </w:p>
          <w:p w:rsidR="00D260D7" w:rsidRPr="009351A2" w:rsidRDefault="00D260D7" w:rsidP="00D260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-детский фольклор (считалки, рифмовки, загадки)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i/>
                <w:sz w:val="18"/>
                <w:szCs w:val="18"/>
              </w:rPr>
              <w:t>Аудирование</w:t>
            </w:r>
          </w:p>
          <w:p w:rsidR="00D260D7" w:rsidRPr="009351A2" w:rsidRDefault="00D260D7" w:rsidP="00D260D7">
            <w:pPr>
              <w:numPr>
                <w:ilvl w:val="0"/>
                <w:numId w:val="44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>воспринимают и понимают на слух речь учителя и одноклассников: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воспринимают понимают на слух речь учителя по ведению урока;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понимают на слух связные высказывания учителя, построенные на знакомом материале и\или содержащие некоторые незнакомые слова;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понимают на слух выказывания одноклассников;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вербально или невербально реагируют на услышанное;</w:t>
            </w: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985" w:type="dxa"/>
            <w:vMerge w:val="restart"/>
          </w:tcPr>
          <w:p w:rsidR="00D260D7" w:rsidRPr="009351A2" w:rsidRDefault="00D260D7" w:rsidP="00D260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>Личностные: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соотносить поступки с нормами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Формирование адекватной позитивной осознанной ссамооценки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соотносить поступки с нормами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Формирование адекватного позитивного самовоспртятия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Развитие готовности к сотрудничеству и дружбе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Реализация потребности в социально значимой деятельности.</w:t>
            </w:r>
          </w:p>
          <w:p w:rsidR="00D260D7" w:rsidRPr="009351A2" w:rsidRDefault="00D260D7" w:rsidP="00D260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>Познавательные: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Овладение приемом выражать несогласие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работать с учебником и иллюстрациями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выделить личностные характеристики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Анализ ситуации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извлечь необходимую информацию из прочитанного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Выбор наиболее эффективных способов решения задач</w:t>
            </w:r>
          </w:p>
          <w:p w:rsidR="00D260D7" w:rsidRPr="009351A2" w:rsidRDefault="00D260D7" w:rsidP="00D260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>Коммуникативные: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Овладение монологическим высказыванием в соответствии с образцом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Овладение диалогическим высказыванием выражая просьбу, отдавая распоряжения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Понимание возможности разных оснований для оценки одного предмета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слушать собеседника и выразить свою точку зрения</w:t>
            </w:r>
          </w:p>
          <w:p w:rsidR="00D260D7" w:rsidRPr="009351A2" w:rsidRDefault="00D260D7" w:rsidP="00D260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>Регулятивные: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оценить прогресс в своих заниях и умениях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поставить учебную задачу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Постановка учебной задачи в соответствии с тем, что уже известно и  неизвестно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Преодоление импульсивности во взаимоотношениях  со сверстниками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Умение адекватно понимать оценку взрослого и сверстника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адекватно понимать оценку взрослого</w:t>
            </w: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47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I must look after my pet.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Я должен заботиться о моем питомце.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Урок изучения и первичного закрепления новых знаний.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 материал предыдущего урока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food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грамматический: 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модальные глаголы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ust, may;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>речевые функции: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givingyouropinion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Ithink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…),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askingforpermission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MayI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…?)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t xml:space="preserve"> Проверка Д/з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.1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ex</w:t>
            </w:r>
            <w:r w:rsidRPr="009351A2">
              <w:rPr>
                <w:rFonts w:ascii="Arial" w:hAnsi="Arial" w:cs="Arial"/>
                <w:sz w:val="18"/>
                <w:szCs w:val="18"/>
              </w:rPr>
              <w:t>.6); 1 1), 2), 3), 4); 2; 3; 7*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Readerex</w:t>
            </w:r>
            <w:r w:rsidRPr="009351A2">
              <w:rPr>
                <w:rFonts w:ascii="Arial" w:hAnsi="Arial" w:cs="Arial"/>
                <w:sz w:val="18"/>
                <w:szCs w:val="18"/>
              </w:rPr>
              <w:t>.2)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 материал предыдущего урока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; 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food</w:t>
            </w:r>
            <w:r w:rsidRPr="009351A2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грамматический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: </w:t>
            </w:r>
            <w:r w:rsidRPr="009351A2">
              <w:rPr>
                <w:rFonts w:ascii="Arial" w:hAnsi="Arial" w:cs="Arial"/>
                <w:sz w:val="18"/>
                <w:szCs w:val="18"/>
              </w:rPr>
              <w:t>модальныеглаголы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must, may;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>речевыефункции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giving your opinion (I think…), asking for permission (May I …?)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.1 1)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 материал предыдущего урока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food</w:t>
            </w:r>
            <w:r w:rsidRPr="009351A2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грамматический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: </w:t>
            </w:r>
            <w:r w:rsidRPr="009351A2">
              <w:rPr>
                <w:rFonts w:ascii="Arial" w:hAnsi="Arial" w:cs="Arial"/>
                <w:sz w:val="18"/>
                <w:szCs w:val="18"/>
              </w:rPr>
              <w:t>модальныеглаголы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must, may;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>речевыефункции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giving your opinion (I think…), asking for permission (May I …?)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2; 3; 4 1), 2); 6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5* (AB ex.1)</w:t>
            </w: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.8 (AB ex.2; Reader ex.3)</w:t>
            </w: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Текущий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48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>What I like</w:t>
            </w:r>
            <w:r w:rsidRPr="009351A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Что мне нравиться.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Лексический и грамматический материал предыдущих уроков;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grass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tosleep</w:t>
            </w:r>
            <w:r w:rsidRPr="009351A2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t xml:space="preserve"> Проверка Д/з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.2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ex</w:t>
            </w:r>
            <w:r w:rsidRPr="009351A2">
              <w:rPr>
                <w:rFonts w:ascii="Arial" w:hAnsi="Arial" w:cs="Arial"/>
                <w:sz w:val="18"/>
                <w:szCs w:val="18"/>
              </w:rPr>
              <w:t>.8); 1 1), 2); 2 1), 2)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AB</w:t>
            </w:r>
            <w:r w:rsidRPr="008011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ex</w:t>
            </w:r>
            <w:r w:rsidRPr="0080114F">
              <w:rPr>
                <w:rFonts w:ascii="Arial" w:hAnsi="Arial" w:cs="Arial"/>
                <w:sz w:val="18"/>
                <w:szCs w:val="18"/>
              </w:rPr>
              <w:t>.1</w:t>
            </w:r>
            <w:r w:rsidRPr="009351A2">
              <w:rPr>
                <w:rFonts w:ascii="Arial" w:hAnsi="Arial" w:cs="Arial"/>
                <w:sz w:val="18"/>
                <w:szCs w:val="18"/>
              </w:rPr>
              <w:t>), 3); 4*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Readerex</w:t>
            </w:r>
            <w:r w:rsidRPr="009351A2">
              <w:rPr>
                <w:rFonts w:ascii="Arial" w:hAnsi="Arial" w:cs="Arial"/>
                <w:sz w:val="18"/>
                <w:szCs w:val="18"/>
              </w:rPr>
              <w:t>.4); 5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Лексический и грамматический материал предыдущих уроков;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grass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tosleep</w:t>
            </w:r>
            <w:r w:rsidRPr="009351A2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.1 1), 2), 3); 2 3)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 и грамматический материал предыдущих уроков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.3*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.6 (AB ex.2; Reader ex.5)</w:t>
            </w: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Текущий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Readingles</w:t>
            </w: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son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pacing w:val="-1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pacing w:val="-1"/>
                <w:sz w:val="18"/>
                <w:szCs w:val="18"/>
                <w:lang w:val="en-US"/>
              </w:rPr>
              <w:t>M</w:t>
            </w:r>
            <w:r w:rsidRPr="009351A2">
              <w:rPr>
                <w:rFonts w:ascii="Arial" w:hAnsi="Arial" w:cs="Arial"/>
                <w:b/>
                <w:spacing w:val="1"/>
                <w:sz w:val="18"/>
                <w:szCs w:val="18"/>
                <w:lang w:val="en-US"/>
              </w:rPr>
              <w:t>a</w:t>
            </w:r>
            <w:r w:rsidRPr="009351A2">
              <w:rPr>
                <w:rFonts w:ascii="Arial" w:hAnsi="Arial" w:cs="Arial"/>
                <w:b/>
                <w:spacing w:val="-1"/>
                <w:sz w:val="18"/>
                <w:szCs w:val="18"/>
                <w:lang w:val="en-US"/>
              </w:rPr>
              <w:t>r</w:t>
            </w:r>
            <w:r w:rsidRPr="009351A2">
              <w:rPr>
                <w:rFonts w:ascii="Arial" w:hAnsi="Arial" w:cs="Arial"/>
                <w:b/>
                <w:spacing w:val="2"/>
                <w:sz w:val="18"/>
                <w:szCs w:val="18"/>
                <w:lang w:val="en-US"/>
              </w:rPr>
              <w:t>y</w:t>
            </w:r>
            <w:r w:rsidRPr="009351A2">
              <w:rPr>
                <w:rFonts w:ascii="Arial" w:hAnsi="Arial" w:cs="Arial"/>
                <w:b/>
                <w:spacing w:val="-1"/>
                <w:sz w:val="18"/>
                <w:szCs w:val="18"/>
                <w:lang w:val="en-US"/>
              </w:rPr>
              <w:t>’</w:t>
            </w: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 </w:t>
            </w:r>
            <w:r w:rsidRPr="009351A2">
              <w:rPr>
                <w:rFonts w:ascii="Arial" w:hAnsi="Arial" w:cs="Arial"/>
                <w:b/>
                <w:spacing w:val="-1"/>
                <w:sz w:val="18"/>
                <w:szCs w:val="18"/>
                <w:lang w:val="en-US"/>
              </w:rPr>
              <w:t>p</w:t>
            </w:r>
            <w:r w:rsidRPr="009351A2">
              <w:rPr>
                <w:rFonts w:ascii="Arial" w:hAnsi="Arial" w:cs="Arial"/>
                <w:b/>
                <w:spacing w:val="1"/>
                <w:sz w:val="18"/>
                <w:szCs w:val="18"/>
                <w:lang w:val="en-US"/>
              </w:rPr>
              <w:t>e</w:t>
            </w:r>
            <w:r w:rsidRPr="009351A2">
              <w:rPr>
                <w:rFonts w:ascii="Arial" w:hAnsi="Arial" w:cs="Arial"/>
                <w:b/>
                <w:spacing w:val="-1"/>
                <w:sz w:val="18"/>
                <w:szCs w:val="18"/>
                <w:lang w:val="en-US"/>
              </w:rPr>
              <w:t>t.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pacing w:val="-1"/>
                <w:sz w:val="18"/>
                <w:szCs w:val="18"/>
                <w:lang w:val="en-US"/>
              </w:rPr>
            </w:pPr>
          </w:p>
          <w:p w:rsidR="00D260D7" w:rsidRPr="0080114F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Урокчтения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r w:rsidRPr="0080114F">
              <w:rPr>
                <w:rFonts w:ascii="Arial" w:hAnsi="Arial" w:cs="Arial"/>
                <w:sz w:val="18"/>
                <w:szCs w:val="18"/>
                <w:lang w:val="en-US"/>
              </w:rPr>
              <w:t>«</w:t>
            </w:r>
            <w:r w:rsidRPr="009351A2">
              <w:rPr>
                <w:rFonts w:ascii="Arial" w:hAnsi="Arial" w:cs="Arial"/>
                <w:sz w:val="18"/>
                <w:szCs w:val="18"/>
              </w:rPr>
              <w:t>Питомец</w:t>
            </w:r>
            <w:r w:rsidRPr="0080114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351A2">
              <w:rPr>
                <w:rFonts w:ascii="Arial" w:hAnsi="Arial" w:cs="Arial"/>
                <w:sz w:val="18"/>
                <w:szCs w:val="18"/>
              </w:rPr>
              <w:t>Мери</w:t>
            </w:r>
            <w:r w:rsidRPr="0080114F">
              <w:rPr>
                <w:rFonts w:ascii="Arial" w:hAnsi="Arial" w:cs="Arial"/>
                <w:sz w:val="18"/>
                <w:szCs w:val="18"/>
                <w:lang w:val="en-US"/>
              </w:rPr>
              <w:t>»</w:t>
            </w:r>
          </w:p>
          <w:p w:rsidR="00D260D7" w:rsidRPr="0080114F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комбини</w:t>
            </w: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рованный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Лексический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и грамматический материал предыдущих уроков;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tokeep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t xml:space="preserve"> Проверка Д/з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.3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ex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.6);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Reader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ex</w:t>
            </w:r>
            <w:r w:rsidRPr="009351A2">
              <w:rPr>
                <w:rFonts w:ascii="Arial" w:hAnsi="Arial" w:cs="Arial"/>
                <w:sz w:val="18"/>
                <w:szCs w:val="18"/>
              </w:rPr>
              <w:t>.6 1), 2), 3), 4), 5), 6)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Reader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ex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.6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7</w:t>
            </w:r>
            <w:r w:rsidRPr="009351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Тема</w:t>
            </w: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тический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50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D260D7" w:rsidRPr="0080114F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Whatpetdo</w:t>
            </w:r>
            <w:r w:rsidRPr="009351A2">
              <w:rPr>
                <w:rFonts w:ascii="Arial" w:hAnsi="Arial" w:cs="Arial"/>
                <w:b/>
                <w:spacing w:val="1"/>
                <w:sz w:val="18"/>
                <w:szCs w:val="18"/>
                <w:lang w:val="en-US"/>
              </w:rPr>
              <w:t>y</w:t>
            </w: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ou</w:t>
            </w:r>
            <w:r w:rsidRPr="008011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wanttoha</w:t>
            </w:r>
            <w:r w:rsidRPr="009351A2">
              <w:rPr>
                <w:rFonts w:ascii="Arial" w:hAnsi="Arial" w:cs="Arial"/>
                <w:b/>
                <w:spacing w:val="-1"/>
                <w:sz w:val="18"/>
                <w:szCs w:val="18"/>
                <w:lang w:val="en-US"/>
              </w:rPr>
              <w:t>ve</w:t>
            </w:r>
            <w:r w:rsidRPr="0080114F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Какого питомца ты бы хотел иметь?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Урок-игра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 и грамматический материал предыдущих уроков</w:t>
            </w: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t xml:space="preserve"> Проверка Д/з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Reader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ex</w:t>
            </w:r>
            <w:r w:rsidRPr="009351A2">
              <w:rPr>
                <w:rFonts w:ascii="Arial" w:hAnsi="Arial" w:cs="Arial"/>
                <w:sz w:val="18"/>
                <w:szCs w:val="18"/>
              </w:rPr>
              <w:t>.6 7)); 1 1)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 и грамматический материал предыдущих уроков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.1 1)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 и грамматический материал предыдущих уроков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.2; 3 (AB ex.2)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.1 2)* (AB ex.1)</w:t>
            </w: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.1 2) (AB ex.1)</w:t>
            </w: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Текущий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Урок повторения </w:t>
            </w:r>
            <w:r w:rsidRPr="009351A2">
              <w:rPr>
                <w:rFonts w:ascii="Arial" w:hAnsi="Arial" w:cs="Arial"/>
                <w:color w:val="000000"/>
                <w:sz w:val="18"/>
                <w:szCs w:val="18"/>
              </w:rPr>
              <w:t>по темам  «Я очень хороший!» , «Какой твой любимый сезон?», «У тебя есть домашний питомец?»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Обобщающий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Test yourself. 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Контрольная работа по темам  «Я очень хороший!» , </w:t>
            </w:r>
            <w:r w:rsidRPr="009351A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«Какой твой любимый сезон?», «У тебя есть домашний питомец?»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Урок контроля, оценки и коррекции знаний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 и грамматический материал предыдущих уроков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 II. Reading (AB-II); V. New words and word combinations from Units 5-7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>Лексический и грамматический материал предыдущих уроков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 I. Listening (AB-I)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 III. Vocabulary / Grammar (AB-III); IV. Writing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AB</w:t>
            </w:r>
            <w:r w:rsidRPr="009351A2">
              <w:rPr>
                <w:rFonts w:ascii="Arial" w:hAnsi="Arial" w:cs="Arial"/>
                <w:sz w:val="18"/>
                <w:szCs w:val="18"/>
              </w:rPr>
              <w:t>-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IV</w:t>
            </w:r>
            <w:r w:rsidRPr="009351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Контрольная работа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53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color w:val="000000"/>
                <w:sz w:val="18"/>
                <w:szCs w:val="18"/>
              </w:rPr>
              <w:t>Работа над ошибками.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color w:val="000000"/>
                <w:sz w:val="18"/>
                <w:szCs w:val="18"/>
              </w:rPr>
              <w:t>Лексический тест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Тест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260D7" w:rsidRPr="009351A2" w:rsidTr="00640B96">
        <w:tc>
          <w:tcPr>
            <w:tcW w:w="15561" w:type="dxa"/>
            <w:gridSpan w:val="13"/>
          </w:tcPr>
          <w:p w:rsidR="00D260D7" w:rsidRPr="009351A2" w:rsidRDefault="00D260D7" w:rsidP="00D260D7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Unit 8 “What are good friends like?”</w:t>
            </w:r>
          </w:p>
          <w:p w:rsidR="00D260D7" w:rsidRPr="009351A2" w:rsidRDefault="00D260D7" w:rsidP="00D260D7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>Цикл</w:t>
            </w: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8 «</w:t>
            </w:r>
            <w:r w:rsidRPr="009351A2">
              <w:rPr>
                <w:rFonts w:ascii="Arial" w:hAnsi="Arial" w:cs="Arial"/>
                <w:b/>
                <w:bCs/>
                <w:sz w:val="18"/>
                <w:szCs w:val="18"/>
              </w:rPr>
              <w:t>Какиехорошиедрузья</w:t>
            </w:r>
            <w:r w:rsidRPr="009351A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?</w:t>
            </w: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»</w:t>
            </w: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What is your 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friend like?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Какойтвойдруг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?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best, helpful, a joke, to laugh at jokes, to share, to spend, time;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>речевыефункции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>:describing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(a friend)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.1 1), 2); 2 1), 2); 6* (Reader ex.1 1), 2))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>лексический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best, helpful, a joke, to laugh at jokes, to share, to spend, time;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>речевыефункции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>:describing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(a friend)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.1 1); 4*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>лексический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best, helpful, a joke, to laugh at jokes, to share, to spend, time;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>речевыефункции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>:describing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(a friend)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.1 2); 2 2); 5; 7 1), 2); 8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.3* (AB ex.1)</w:t>
            </w: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.9 (AB – All about me №13; ex.2; Reader ex.1 3))</w:t>
            </w:r>
          </w:p>
        </w:tc>
        <w:tc>
          <w:tcPr>
            <w:tcW w:w="2268" w:type="dxa"/>
            <w:vMerge w:val="restart"/>
          </w:tcPr>
          <w:p w:rsidR="00D260D7" w:rsidRPr="009351A2" w:rsidRDefault="00D260D7" w:rsidP="00D260D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Говорение </w:t>
            </w:r>
          </w:p>
          <w:p w:rsidR="00D260D7" w:rsidRPr="009351A2" w:rsidRDefault="00D260D7" w:rsidP="00D260D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Овладевают диалогической формой речи. 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Учатся вести диалог-расспрос, диалог этикетного характера, диалог-обмен мнениями, диалог-побуждение к действию и развивают умения </w:t>
            </w: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диалогического общения: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начинать, поддерживать и завершать разговор;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выражать основные речевые функции: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расспрашивать собеседника и отвечать на его вопросы;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соблюдать правила речевого этикета (приветствовать, знакомиться, поздравить, поблагодарить, попросить о чем-либо и реагировать на просьбу собеседника, попросить о помощи, выразить готовность помочь);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высказываться логично и связно;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говорить выразительно (соблюдать синтагматичность речи, логическое ударение, правильную интонацию);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говорить в нормальном темпе.</w:t>
            </w:r>
          </w:p>
          <w:p w:rsidR="00D260D7" w:rsidRPr="009351A2" w:rsidRDefault="00D260D7" w:rsidP="00D260D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i/>
                <w:sz w:val="18"/>
                <w:szCs w:val="18"/>
              </w:rPr>
              <w:t>Овладевают монологической формой речи.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учатся использовать основные коммуникативные типы речи: описание, сообщение, рассказ, характеристика.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описывают (предмет, картинку, персонаж);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- характеризуют </w:t>
            </w: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(предмет, картинку, персонаж);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воспроизводят наизусть небольшие произведения детского фольклора: рифмовки, стихотворения, песни;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кратко излагают содержание прочитанного/услышанного (по опорам, без опор);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учатся высказываться логично и связно;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учатся говорить выразительно (соблюдать синтагматичность речи, логическое ударение, правильную интонацию);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учатся говорить в нормальном темпе.</w:t>
            </w:r>
          </w:p>
          <w:p w:rsidR="00D260D7" w:rsidRPr="009351A2" w:rsidRDefault="00D260D7" w:rsidP="00D260D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i/>
                <w:sz w:val="18"/>
                <w:szCs w:val="18"/>
              </w:rPr>
              <w:t>Чтение</w:t>
            </w:r>
          </w:p>
          <w:p w:rsidR="00D260D7" w:rsidRPr="009351A2" w:rsidRDefault="00D260D7" w:rsidP="00D260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учатся читать предложения с правильным фразовым и логическим ударением;</w:t>
            </w:r>
          </w:p>
          <w:p w:rsidR="00D260D7" w:rsidRPr="009351A2" w:rsidRDefault="00D260D7" w:rsidP="00D260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учатся читать с соответствующим ритмико- интонационным оформлением основные коммуникативные типы предложений (повествовательные, вопросительные, побудительные) и простые распространенные предложения с однородными членами;</w:t>
            </w:r>
          </w:p>
          <w:p w:rsidR="00D260D7" w:rsidRPr="009351A2" w:rsidRDefault="00D260D7" w:rsidP="00D260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bCs/>
                <w:sz w:val="18"/>
                <w:szCs w:val="18"/>
              </w:rPr>
              <w:lastRenderedPageBreak/>
              <w:t>- учатся читать со скоростью, обеспечивающей понимание читаемого текста;</w:t>
            </w:r>
          </w:p>
          <w:p w:rsidR="00D260D7" w:rsidRPr="009351A2" w:rsidRDefault="00D260D7" w:rsidP="00D260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>- учатся читать разные типы текстов:</w:t>
            </w:r>
          </w:p>
          <w:p w:rsidR="00D260D7" w:rsidRPr="009351A2" w:rsidRDefault="00D260D7" w:rsidP="00D260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подписи под картинками</w:t>
            </w:r>
          </w:p>
          <w:p w:rsidR="00D260D7" w:rsidRPr="009351A2" w:rsidRDefault="00D260D7" w:rsidP="00D260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поэтические тексты (стихи, тексты песен)</w:t>
            </w:r>
          </w:p>
          <w:p w:rsidR="00D260D7" w:rsidRPr="009351A2" w:rsidRDefault="00D260D7" w:rsidP="00D260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-детский фольклор (считалки, рифмовки, загадки)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i/>
                <w:sz w:val="18"/>
                <w:szCs w:val="18"/>
              </w:rPr>
              <w:t>Аудирование</w:t>
            </w:r>
          </w:p>
          <w:p w:rsidR="00D260D7" w:rsidRPr="009351A2" w:rsidRDefault="00D260D7" w:rsidP="00D260D7">
            <w:pPr>
              <w:numPr>
                <w:ilvl w:val="0"/>
                <w:numId w:val="44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>воспринимают и понимают на слух речь учителя и одноклассников: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воспринимают понимают на слух речь учителя по ведению урока;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понимают на слух связные высказывания учителя, построенные на знакомом материале и\или содержащие некоторые незнакомые слова;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понимают на слух выказывания одноклассников;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- вербально или невербально реагируют на услышанное;</w:t>
            </w: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985" w:type="dxa"/>
            <w:vMerge w:val="restart"/>
          </w:tcPr>
          <w:p w:rsidR="00D260D7" w:rsidRPr="009351A2" w:rsidRDefault="00D260D7" w:rsidP="00D260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>Личностные: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Формирование мотива, реализующего потребность в социально значимой деятельности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Нормы общения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выделить нравственный аспект поведения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Формирование адекватного позитивного самовоспртятия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соотносить поступки с нормами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Формирование адекватного позитивного самовоспртятия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Формирование мотивов достижения социального признания</w:t>
            </w:r>
          </w:p>
          <w:p w:rsidR="00D260D7" w:rsidRPr="009351A2" w:rsidRDefault="00D260D7" w:rsidP="00D260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>Познавательные: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351A2">
              <w:rPr>
                <w:rFonts w:ascii="Arial" w:hAnsi="Arial" w:cs="Arial"/>
                <w:sz w:val="18"/>
                <w:szCs w:val="18"/>
                <w:lang w:val="uk-UA"/>
              </w:rPr>
              <w:t>Освоение приемов логического запоминания информации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351A2">
              <w:rPr>
                <w:rFonts w:ascii="Arial" w:hAnsi="Arial" w:cs="Arial"/>
                <w:sz w:val="18"/>
                <w:szCs w:val="18"/>
                <w:lang w:val="uk-UA"/>
              </w:rPr>
              <w:t>Формирование мотивов достижения социального признания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351A2">
              <w:rPr>
                <w:rFonts w:ascii="Arial" w:hAnsi="Arial" w:cs="Arial"/>
                <w:sz w:val="18"/>
                <w:szCs w:val="18"/>
                <w:lang w:val="uk-UA"/>
              </w:rPr>
              <w:t>Умение выделить личностные характеристики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351A2">
              <w:rPr>
                <w:rFonts w:ascii="Arial" w:hAnsi="Arial" w:cs="Arial"/>
                <w:sz w:val="18"/>
                <w:szCs w:val="18"/>
                <w:lang w:val="uk-UA"/>
              </w:rPr>
              <w:t>Умение искать и выделять необходимую информацию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351A2">
              <w:rPr>
                <w:rFonts w:ascii="Arial" w:hAnsi="Arial" w:cs="Arial"/>
                <w:sz w:val="18"/>
                <w:szCs w:val="18"/>
                <w:lang w:val="uk-UA"/>
              </w:rPr>
              <w:t>Умение работать с учебником и иллюстрациями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351A2">
              <w:rPr>
                <w:rFonts w:ascii="Arial" w:hAnsi="Arial" w:cs="Arial"/>
                <w:sz w:val="18"/>
                <w:szCs w:val="18"/>
                <w:lang w:val="uk-UA"/>
              </w:rPr>
              <w:t>Умение высказывать свое отношение</w:t>
            </w:r>
          </w:p>
          <w:p w:rsidR="00D260D7" w:rsidRPr="009351A2" w:rsidRDefault="00D260D7" w:rsidP="00D260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>Коммуникативные: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строить монологическое высказывание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слушать собеседника и выразить свою точку зрения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Понимание </w:t>
            </w: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возможности разных оснований для оценки одного предмета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участвовать в коллективном обсуждении проблемы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с помощью вопросов получить информацию</w:t>
            </w:r>
          </w:p>
          <w:p w:rsidR="00D260D7" w:rsidRPr="009351A2" w:rsidRDefault="00D260D7" w:rsidP="00D260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t>Регулятивные: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Постановка учебной задачи в соответствии с тем, что уже известно и  неизвестно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корректировать, вносить изменения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оценить прогресс в усвоении знаний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дать развернутую оценку своей работе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учиться и способность к организации деятельности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Умение поставить учебную задачу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Способность адекватно судить о причинах успеха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Контроль и оценка результатов</w:t>
            </w: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55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Do you know your friend well? 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Ты хорошо знаешь своего друга?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Лексический материал предыдущего урока;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ayard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; (из Книги для чтения)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tohear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into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t xml:space="preserve"> Проверка Д/з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.1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ex</w:t>
            </w:r>
            <w:r w:rsidRPr="009351A2">
              <w:rPr>
                <w:rFonts w:ascii="Arial" w:hAnsi="Arial" w:cs="Arial"/>
                <w:sz w:val="18"/>
                <w:szCs w:val="18"/>
              </w:rPr>
              <w:t>.8); 1 1), 2); 2; 3; 5*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ABex</w:t>
            </w:r>
            <w:r w:rsidRPr="009351A2">
              <w:rPr>
                <w:rFonts w:ascii="Arial" w:hAnsi="Arial" w:cs="Arial"/>
                <w:sz w:val="18"/>
                <w:szCs w:val="18"/>
              </w:rPr>
              <w:t>.1)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Лексический материал предыдущего урока;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ayard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; (из Книги для чтения)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tohear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into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упр.1 1), 2), 3); 3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 материал предыдущего урока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упр.4*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5* (AB ex.1)</w:t>
            </w: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.6 (AB ex.2; Reader ex.2)</w:t>
            </w: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Текущий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We will have 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fun together!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Намвместебудетвесело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Урок изучения и первичного закрепления новых знаний.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</w:t>
            </w:r>
            <w:r w:rsidRPr="009351A2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 next, soon, tomorrow; (</w:t>
            </w:r>
            <w:r w:rsidRPr="009351A2">
              <w:rPr>
                <w:rFonts w:ascii="Arial" w:hAnsi="Arial" w:cs="Arial"/>
                <w:sz w:val="18"/>
                <w:szCs w:val="18"/>
              </w:rPr>
              <w:t>изКнигидлячтения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) a monkey, to catch;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грамматический: </w:t>
            </w:r>
            <w:r w:rsidRPr="009351A2">
              <w:rPr>
                <w:rFonts w:ascii="Arial" w:hAnsi="Arial" w:cs="Arial"/>
                <w:sz w:val="18"/>
                <w:szCs w:val="18"/>
              </w:rPr>
              <w:t>утвердительная и отрицательная формы Future Simple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t xml:space="preserve"> Проверка Д/з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.2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ex</w:t>
            </w:r>
            <w:r w:rsidRPr="009351A2">
              <w:rPr>
                <w:rFonts w:ascii="Arial" w:hAnsi="Arial" w:cs="Arial"/>
                <w:sz w:val="18"/>
                <w:szCs w:val="18"/>
              </w:rPr>
              <w:t>.6); 1 1), 2), 3); 2; 7*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Readerex</w:t>
            </w:r>
            <w:r w:rsidRPr="009351A2">
              <w:rPr>
                <w:rFonts w:ascii="Arial" w:hAnsi="Arial" w:cs="Arial"/>
                <w:sz w:val="18"/>
                <w:szCs w:val="18"/>
              </w:rPr>
              <w:t>.3)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next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soon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tomorrow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; (из Книги для чтения)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amonkey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tocatch</w:t>
            </w:r>
            <w:r w:rsidRPr="009351A2">
              <w:rPr>
                <w:rFonts w:ascii="Arial" w:hAnsi="Arial" w:cs="Arial"/>
                <w:sz w:val="18"/>
                <w:szCs w:val="18"/>
              </w:rPr>
              <w:t>;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 грамматический: </w:t>
            </w:r>
            <w:r w:rsidRPr="009351A2">
              <w:rPr>
                <w:rFonts w:ascii="Arial" w:hAnsi="Arial" w:cs="Arial"/>
                <w:sz w:val="18"/>
                <w:szCs w:val="18"/>
              </w:rPr>
              <w:t>утвердительная и отрицательная формы Future Simple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1 1)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next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soon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tomorrow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грамматический: </w:t>
            </w:r>
            <w:r w:rsidRPr="009351A2">
              <w:rPr>
                <w:rFonts w:ascii="Arial" w:hAnsi="Arial" w:cs="Arial"/>
                <w:sz w:val="18"/>
                <w:szCs w:val="18"/>
              </w:rPr>
              <w:t>утвердительная и отрицательная формы Future Simple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2; 3; 4*; 6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5* (AB ex.1)</w:t>
            </w: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.8 (AB ex.1 1), 2); Reader ex.4)</w:t>
            </w: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Текущий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What gift will you give to your 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</w:rPr>
              <w:lastRenderedPageBreak/>
              <w:t>friend?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Что ты подаришь своему другу?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комбинированный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Лексический материал предыдущих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>уроков; грамматический: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вопросительная форма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FutureSimple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t>Проверка Д/з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.3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ex</w:t>
            </w:r>
            <w:r w:rsidRPr="009351A2">
              <w:rPr>
                <w:rFonts w:ascii="Arial" w:hAnsi="Arial" w:cs="Arial"/>
                <w:sz w:val="18"/>
                <w:szCs w:val="18"/>
              </w:rPr>
              <w:t>.8); 1 1), 2), 3); 2 1); 3*; 6*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Readerex</w:t>
            </w:r>
            <w:r w:rsidRPr="009351A2">
              <w:rPr>
                <w:rFonts w:ascii="Arial" w:hAnsi="Arial" w:cs="Arial"/>
                <w:sz w:val="18"/>
                <w:szCs w:val="18"/>
              </w:rPr>
              <w:t>.5)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Лексический материал предыдущих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>уроков; грамматический: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вопросительная форма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FutureSimple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1 1); 3*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Лексический материал предыдущих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>уроков; грамматический: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вопросительная форма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FutureSimple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2 2); 4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5* (AB ex.1)</w:t>
            </w: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.7 (AB ex.2; Reader ex.6)</w:t>
            </w: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Текущий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58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D260D7" w:rsidRPr="005B39A7" w:rsidRDefault="00D260D7" w:rsidP="00D260D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Reading lessonGood friends</w:t>
            </w:r>
          </w:p>
          <w:p w:rsidR="00D260D7" w:rsidRPr="005B39A7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Урокчтения</w:t>
            </w:r>
            <w:r w:rsidRPr="005B39A7">
              <w:rPr>
                <w:rFonts w:ascii="Arial" w:hAnsi="Arial" w:cs="Arial"/>
                <w:sz w:val="18"/>
                <w:szCs w:val="18"/>
                <w:lang w:val="en-US"/>
              </w:rPr>
              <w:t xml:space="preserve"> «</w:t>
            </w:r>
            <w:r w:rsidRPr="009351A2">
              <w:rPr>
                <w:rFonts w:ascii="Arial" w:hAnsi="Arial" w:cs="Arial"/>
                <w:sz w:val="18"/>
                <w:szCs w:val="18"/>
              </w:rPr>
              <w:t>Хорошиедрузья</w:t>
            </w:r>
            <w:r w:rsidRPr="005B39A7">
              <w:rPr>
                <w:rFonts w:ascii="Arial" w:hAnsi="Arial" w:cs="Arial"/>
                <w:sz w:val="18"/>
                <w:szCs w:val="18"/>
                <w:lang w:val="en-US"/>
              </w:rPr>
              <w:t>»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(Reader ex.7.)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Лексический материал предыдущих уроков;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tosave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t>грамматический: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PastSimple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FutureSimple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t xml:space="preserve"> Проверка Д/з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.4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ex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.7);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Reader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– 7 2), 3), 4), 5), 6)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 материал предыдущих уроков; грамматический: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PastSimple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FutureSimple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Reader - 7 1)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Reader – ex.7 7)</w:t>
            </w: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How will you 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celebrate 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Friendship Day?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Как ты отметишь День дружбы?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Урок-игра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Лексический и грамматический материал предыдущих уроков;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friendship</w:t>
            </w: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shd w:val="clear" w:color="auto" w:fill="E0E0E0"/>
              </w:rPr>
              <w:t xml:space="preserve"> Проверка Д/з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Reader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– 7 7))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Лексический и грамматический материал предыдущих уроков</w:t>
            </w:r>
          </w:p>
          <w:p w:rsidR="00D260D7" w:rsidRPr="009351A2" w:rsidRDefault="00D260D7" w:rsidP="00D260D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.1; 2; 3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1 (AB ex.1)</w:t>
            </w: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.4 (AB – All about me №14)</w:t>
            </w: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Текущий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Consolidation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We liked the 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ABC party!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Нам нравиться вечеринка Азбуки.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Обобщающий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Речевой материал всех циклов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>уроков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упр.1; 2; 4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Речевой материал всех циклов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>уроков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упр.4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Речевой материал всех циклов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>уроков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упр.1; 3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61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Consolidation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I like summer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camps!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8A4D50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Мненравитсявлетнемлагере</w:t>
            </w:r>
            <w:r w:rsidRPr="008A4D5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Обобщающий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Речевой материал всех циклов уроков;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acamp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right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wrong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1 1), 2); 2 1); 3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Речевой материал всех циклов уроков;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acamp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right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wrong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упр.3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Речевой материал всех циклов уроков;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acamp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right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wrong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упр.1 1)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, 2), 3); 2 2); 4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2 1), 2); 3</w:t>
            </w: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Consolidation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b/>
                <w:sz w:val="18"/>
                <w:szCs w:val="18"/>
                <w:lang w:val="en-US"/>
              </w:rPr>
              <w:t>We’ll have fun in summer!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Нам будет весело летом.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Урок-путешествие 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 xml:space="preserve">Речевой материал всех циклов уроков;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anactivity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упр.1 1)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; 2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Речевой материал всех циклов уроков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упр.1 1), 2), 3); 2; 3; 4; 5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color w:val="000000"/>
                <w:sz w:val="18"/>
                <w:szCs w:val="18"/>
              </w:rPr>
              <w:t>Урок повторения по теме «Какие хорошие друзья?»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Обобщающий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Test yourself. 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color w:val="000000"/>
                <w:sz w:val="18"/>
                <w:szCs w:val="18"/>
              </w:rPr>
              <w:t>Контрольная работа по теме «Какие хорошие друзья?»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Урок контроля, оценки и коррекции знаний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Речевой материал всех циклов уроков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упр.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Reading (AB-II); V. New words and word combinations from Unit 8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t>Речевой материал всех циклов уроков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упр.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Listening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AB</w:t>
            </w:r>
            <w:r w:rsidRPr="009351A2">
              <w:rPr>
                <w:rFonts w:ascii="Arial" w:hAnsi="Arial" w:cs="Arial"/>
                <w:sz w:val="18"/>
                <w:szCs w:val="18"/>
              </w:rPr>
              <w:t>-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9351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. III. Vocabulary / Grammar (AB-III); IV. Writing (AB-IV)</w:t>
            </w: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Контрольная работа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351A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Test yourself. 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Контрольная работа по теме «Какие хорошие друзья?»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Обобщающий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Речевой материал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>всех циклов уроков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упр.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Reading (AB-II); V. New words and word combinations from Unit 8</w:t>
            </w: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Речевой материал </w:t>
            </w:r>
            <w:r w:rsidRPr="009351A2">
              <w:rPr>
                <w:rFonts w:ascii="Arial" w:hAnsi="Arial" w:cs="Arial"/>
                <w:i/>
                <w:sz w:val="18"/>
                <w:szCs w:val="18"/>
              </w:rPr>
              <w:lastRenderedPageBreak/>
              <w:t>всех циклов уроков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упр.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Listening</w:t>
            </w:r>
            <w:r w:rsidRPr="009351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AB</w:t>
            </w:r>
            <w:r w:rsidRPr="009351A2">
              <w:rPr>
                <w:rFonts w:ascii="Arial" w:hAnsi="Arial" w:cs="Arial"/>
                <w:sz w:val="18"/>
                <w:szCs w:val="18"/>
              </w:rPr>
              <w:t>-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9351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упр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t xml:space="preserve">. III. Vocabulary / </w:t>
            </w:r>
            <w:r w:rsidRPr="009351A2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Grammar (AB-III); IV. Writing (AB-IV)</w:t>
            </w: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Контрольн</w:t>
            </w:r>
            <w:r w:rsidRPr="009351A2">
              <w:rPr>
                <w:rFonts w:ascii="Arial" w:hAnsi="Arial" w:cs="Arial"/>
                <w:sz w:val="18"/>
                <w:szCs w:val="18"/>
              </w:rPr>
              <w:lastRenderedPageBreak/>
              <w:t>ая работа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66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Работа над ошибками.</w:t>
            </w:r>
          </w:p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Лексический тест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Тест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 xml:space="preserve">Повторение по теме «Мои друзья» 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Обобщающий</w:t>
            </w:r>
          </w:p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Текущий</w:t>
            </w: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260D7" w:rsidRPr="009351A2" w:rsidTr="00640B96">
        <w:tc>
          <w:tcPr>
            <w:tcW w:w="534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D260D7" w:rsidRPr="009351A2" w:rsidRDefault="00D260D7" w:rsidP="00D260D7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9351A2">
              <w:rPr>
                <w:rFonts w:ascii="Arial" w:hAnsi="Arial" w:cs="Arial"/>
                <w:sz w:val="18"/>
                <w:szCs w:val="18"/>
              </w:rPr>
              <w:t>Резервный урок</w:t>
            </w:r>
          </w:p>
        </w:tc>
        <w:tc>
          <w:tcPr>
            <w:tcW w:w="99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11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D260D7" w:rsidRPr="009351A2" w:rsidRDefault="00D260D7" w:rsidP="00D26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260D7" w:rsidRPr="009351A2" w:rsidRDefault="00D260D7" w:rsidP="00D260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tbl>
      <w:tblPr>
        <w:tblStyle w:val="a7"/>
        <w:tblpPr w:leftFromText="180" w:rightFromText="180" w:vertAnchor="text" w:horzAnchor="margin" w:tblpY="-839"/>
        <w:tblOverlap w:val="never"/>
        <w:tblW w:w="0" w:type="auto"/>
        <w:tblLook w:val="0480" w:firstRow="0" w:lastRow="0" w:firstColumn="1" w:lastColumn="0" w:noHBand="0" w:noVBand="1"/>
      </w:tblPr>
      <w:tblGrid>
        <w:gridCol w:w="13149"/>
      </w:tblGrid>
      <w:tr w:rsidR="00C25F0F" w:rsidTr="00D260D7">
        <w:trPr>
          <w:trHeight w:val="5376"/>
        </w:trPr>
        <w:tc>
          <w:tcPr>
            <w:tcW w:w="13149" w:type="dxa"/>
            <w:tcBorders>
              <w:top w:val="nil"/>
              <w:left w:val="nil"/>
              <w:bottom w:val="nil"/>
              <w:right w:val="nil"/>
            </w:tcBorders>
          </w:tcPr>
          <w:p w:rsidR="00C25F0F" w:rsidRPr="00F7221B" w:rsidRDefault="00C25F0F" w:rsidP="00C25F0F">
            <w:pPr>
              <w:pStyle w:val="a3"/>
              <w:widowControl w:val="0"/>
              <w:autoSpaceDE w:val="0"/>
              <w:autoSpaceDN w:val="0"/>
              <w:adjustRightInd w:val="0"/>
              <w:ind w:left="1429"/>
              <w:rPr>
                <w:rFonts w:ascii="Arial" w:hAnsi="Arial" w:cs="Arial"/>
                <w:b/>
                <w:sz w:val="28"/>
                <w:szCs w:val="28"/>
              </w:rPr>
            </w:pPr>
            <w:r w:rsidRPr="00F7221B">
              <w:rPr>
                <w:rFonts w:ascii="Arial" w:hAnsi="Arial" w:cs="Arial"/>
                <w:b/>
                <w:sz w:val="28"/>
                <w:szCs w:val="28"/>
              </w:rPr>
              <w:lastRenderedPageBreak/>
              <w:t>Содержание учебного предмета, курса</w:t>
            </w:r>
          </w:p>
          <w:p w:rsidR="00C25F0F" w:rsidRPr="00D939C8" w:rsidRDefault="00C25F0F" w:rsidP="00C25F0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25F0F" w:rsidRPr="00BC727A" w:rsidRDefault="00C25F0F" w:rsidP="00C25F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27A">
              <w:rPr>
                <w:rFonts w:ascii="Arial" w:hAnsi="Arial" w:cs="Arial"/>
                <w:sz w:val="24"/>
                <w:szCs w:val="24"/>
              </w:rPr>
              <w:t>Предметное содержание речи реализуется в воспитательном, развивающем, познавательном (социокультурном) и учебном аспектах иноязычной культуры.</w:t>
            </w:r>
          </w:p>
          <w:p w:rsidR="00C25F0F" w:rsidRDefault="00C25F0F" w:rsidP="00C25F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27A">
              <w:rPr>
                <w:rFonts w:ascii="Arial" w:hAnsi="Arial" w:cs="Arial"/>
                <w:b/>
                <w:sz w:val="24"/>
                <w:szCs w:val="24"/>
              </w:rPr>
              <w:t>Я и моя семья</w:t>
            </w:r>
            <w:r w:rsidRPr="00BC727A">
              <w:rPr>
                <w:rFonts w:ascii="Arial" w:hAnsi="Arial" w:cs="Arial"/>
                <w:sz w:val="24"/>
                <w:szCs w:val="24"/>
              </w:rPr>
              <w:t xml:space="preserve"> Возраст членов семьи. Совместное времяпрепровождение каждый день и в свободное время. Покупки. Подарки. Любимая еда. (8 ч.)</w:t>
            </w:r>
          </w:p>
          <w:p w:rsidR="00C25F0F" w:rsidRDefault="00C25F0F" w:rsidP="00C25F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27A">
              <w:rPr>
                <w:rFonts w:ascii="Arial" w:hAnsi="Arial" w:cs="Arial"/>
                <w:b/>
                <w:sz w:val="24"/>
                <w:szCs w:val="24"/>
              </w:rPr>
              <w:t xml:space="preserve">Мой день. </w:t>
            </w:r>
            <w:r w:rsidRPr="00BC727A">
              <w:rPr>
                <w:rFonts w:ascii="Arial" w:hAnsi="Arial" w:cs="Arial"/>
                <w:sz w:val="24"/>
                <w:szCs w:val="24"/>
              </w:rPr>
              <w:t xml:space="preserve"> Распорядок дня. Обычные занятия в будние и выходные дни. (4 ч.)</w:t>
            </w:r>
          </w:p>
          <w:p w:rsidR="00C25F0F" w:rsidRPr="00BC727A" w:rsidRDefault="00C25F0F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727A">
              <w:rPr>
                <w:rFonts w:ascii="Arial" w:hAnsi="Arial" w:cs="Arial"/>
                <w:b/>
                <w:sz w:val="24"/>
                <w:szCs w:val="24"/>
              </w:rPr>
              <w:t xml:space="preserve">Мой дом. </w:t>
            </w:r>
            <w:r w:rsidRPr="00BC727A">
              <w:rPr>
                <w:rFonts w:ascii="Arial" w:hAnsi="Arial" w:cs="Arial"/>
                <w:sz w:val="24"/>
                <w:szCs w:val="24"/>
              </w:rPr>
              <w:t xml:space="preserve"> Работа по дому и в саду. (8 ч.)</w:t>
            </w:r>
          </w:p>
          <w:p w:rsidR="00C25F0F" w:rsidRPr="00BC727A" w:rsidRDefault="00C25F0F" w:rsidP="00C25F0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727A">
              <w:rPr>
                <w:rFonts w:ascii="Arial" w:hAnsi="Arial" w:cs="Arial"/>
                <w:b/>
                <w:sz w:val="24"/>
                <w:szCs w:val="24"/>
              </w:rPr>
              <w:t xml:space="preserve">Я и мои друзья. </w:t>
            </w:r>
            <w:r w:rsidRPr="00BC727A">
              <w:rPr>
                <w:rFonts w:ascii="Arial" w:hAnsi="Arial" w:cs="Arial"/>
                <w:sz w:val="24"/>
                <w:szCs w:val="24"/>
              </w:rPr>
              <w:t xml:space="preserve"> Мои лучшие друзья. Черты характера. Внешность, одежда. Совместные игры и занятия. </w:t>
            </w:r>
          </w:p>
          <w:p w:rsidR="00C25F0F" w:rsidRDefault="00C25F0F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727A">
              <w:rPr>
                <w:rFonts w:ascii="Arial" w:hAnsi="Arial" w:cs="Arial"/>
                <w:sz w:val="24"/>
                <w:szCs w:val="24"/>
              </w:rPr>
              <w:t>Письмо зарубежному другу. (8 ч.)</w:t>
            </w:r>
          </w:p>
          <w:p w:rsidR="00C25F0F" w:rsidRDefault="00C25F0F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727A">
              <w:rPr>
                <w:rFonts w:ascii="Arial" w:hAnsi="Arial" w:cs="Arial"/>
                <w:b/>
                <w:sz w:val="24"/>
                <w:szCs w:val="24"/>
              </w:rPr>
              <w:t xml:space="preserve">Мир моих увлечений. </w:t>
            </w:r>
            <w:r w:rsidRPr="00BC727A">
              <w:rPr>
                <w:rFonts w:ascii="Arial" w:hAnsi="Arial" w:cs="Arial"/>
                <w:sz w:val="24"/>
                <w:szCs w:val="24"/>
              </w:rPr>
              <w:t xml:space="preserve"> Игрушки, песни, книги. Любимые игры и занятия. Компьютерные игры. Прогулка в парке, зоопарке. (8 ч.)</w:t>
            </w:r>
          </w:p>
          <w:p w:rsidR="00C25F0F" w:rsidRDefault="00C25F0F" w:rsidP="00C25F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27A">
              <w:rPr>
                <w:rFonts w:ascii="Arial" w:hAnsi="Arial" w:cs="Arial"/>
                <w:b/>
                <w:sz w:val="24"/>
                <w:szCs w:val="24"/>
              </w:rPr>
              <w:t>Моя школа.</w:t>
            </w:r>
            <w:r w:rsidRPr="00BC727A">
              <w:rPr>
                <w:rFonts w:ascii="Arial" w:hAnsi="Arial" w:cs="Arial"/>
                <w:sz w:val="24"/>
                <w:szCs w:val="24"/>
              </w:rPr>
              <w:t xml:space="preserve">  Летний лагерь. Занятия в нем, занятия детей летом. (2 ч.)</w:t>
            </w:r>
          </w:p>
          <w:p w:rsidR="00C25F0F" w:rsidRPr="002C6727" w:rsidRDefault="00C25F0F" w:rsidP="00C25F0F">
            <w:pPr>
              <w:rPr>
                <w:rFonts w:ascii="Arial" w:hAnsi="Arial" w:cs="Arial"/>
                <w:sz w:val="24"/>
                <w:szCs w:val="24"/>
              </w:rPr>
            </w:pPr>
            <w:r w:rsidRPr="00BC727A">
              <w:rPr>
                <w:rFonts w:ascii="Arial" w:hAnsi="Arial" w:cs="Arial"/>
                <w:b/>
                <w:sz w:val="24"/>
                <w:szCs w:val="24"/>
              </w:rPr>
              <w:t>Мир вокруг меня.</w:t>
            </w:r>
            <w:r w:rsidRPr="00BC72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6727">
              <w:rPr>
                <w:rFonts w:ascii="Arial" w:hAnsi="Arial" w:cs="Arial"/>
                <w:sz w:val="24"/>
                <w:szCs w:val="24"/>
              </w:rPr>
              <w:t xml:space="preserve"> Любимые животные.</w:t>
            </w:r>
          </w:p>
          <w:p w:rsidR="00C25F0F" w:rsidRDefault="00C25F0F" w:rsidP="00C25F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727">
              <w:rPr>
                <w:rFonts w:ascii="Arial" w:hAnsi="Arial" w:cs="Arial"/>
                <w:sz w:val="24"/>
                <w:szCs w:val="24"/>
              </w:rPr>
              <w:t>Домашние питомцы и уход за ними. (10 ч.)</w:t>
            </w:r>
          </w:p>
          <w:p w:rsidR="00C25F0F" w:rsidRDefault="00C25F0F" w:rsidP="00C25F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27A">
              <w:rPr>
                <w:rFonts w:ascii="Arial" w:hAnsi="Arial" w:cs="Arial"/>
                <w:b/>
                <w:sz w:val="24"/>
                <w:szCs w:val="24"/>
              </w:rPr>
              <w:t>Погода. Времена года. Путешествия.</w:t>
            </w:r>
            <w:r w:rsidRPr="00BC72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6727">
              <w:rPr>
                <w:rFonts w:ascii="Arial" w:hAnsi="Arial" w:cs="Arial"/>
                <w:sz w:val="24"/>
                <w:szCs w:val="24"/>
              </w:rPr>
              <w:t xml:space="preserve"> Любимое время года. Погода: занятия в различную погоду. (8 ч.)</w:t>
            </w:r>
          </w:p>
          <w:p w:rsidR="00C25F0F" w:rsidRDefault="00C25F0F" w:rsidP="00C25F0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27A">
              <w:rPr>
                <w:rFonts w:ascii="Arial" w:hAnsi="Arial" w:cs="Arial"/>
                <w:b/>
                <w:sz w:val="24"/>
                <w:szCs w:val="24"/>
              </w:rPr>
              <w:t>Страна/страны изучаемого языка и родная страна.</w:t>
            </w:r>
            <w:r w:rsidRPr="00BC72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6727">
              <w:rPr>
                <w:rFonts w:ascii="Arial" w:hAnsi="Arial" w:cs="Arial"/>
                <w:sz w:val="24"/>
                <w:szCs w:val="24"/>
              </w:rPr>
              <w:t xml:space="preserve"> Столицы. Город и сельская местность, общественные места, описание местности. Любимые места в городе. Достопримечательности стран изучаемого языка и родной страны. Праздники: детские праздники, День Дружбы, день рожденья, Рождество и Новый год: подготовка и празднование, маскарадные костюмы. (12 ч.)</w:t>
            </w:r>
          </w:p>
          <w:p w:rsidR="00C25F0F" w:rsidRPr="002C6727" w:rsidRDefault="00C25F0F" w:rsidP="00C25F0F">
            <w:pPr>
              <w:rPr>
                <w:rFonts w:ascii="Arial" w:hAnsi="Arial" w:cs="Arial"/>
                <w:sz w:val="24"/>
                <w:szCs w:val="24"/>
              </w:rPr>
            </w:pPr>
            <w:r w:rsidRPr="00BC727A">
              <w:rPr>
                <w:rFonts w:ascii="Arial" w:hAnsi="Arial" w:cs="Arial"/>
                <w:b/>
                <w:sz w:val="24"/>
                <w:szCs w:val="24"/>
              </w:rPr>
              <w:t>Литературные произведения, анимационные фильмы и телевизионные передачи.</w:t>
            </w:r>
            <w:r w:rsidRPr="00BC72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6727">
              <w:rPr>
                <w:rFonts w:ascii="Arial" w:hAnsi="Arial" w:cs="Arial"/>
                <w:sz w:val="24"/>
                <w:szCs w:val="24"/>
              </w:rPr>
              <w:t xml:space="preserve"> Герои сказок и литературных произведений для детей.</w:t>
            </w:r>
          </w:p>
          <w:p w:rsidR="00C25F0F" w:rsidRDefault="00C25F0F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5F0F" w:rsidRDefault="00C25F0F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5F0F" w:rsidRDefault="00C25F0F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5F0F" w:rsidRDefault="00C25F0F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5F0F" w:rsidRDefault="00C25F0F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5F0F" w:rsidRDefault="00C25F0F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5F0F" w:rsidRDefault="00C25F0F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5F0F" w:rsidRDefault="00C25F0F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5F0F" w:rsidRDefault="00C25F0F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5F0F" w:rsidRDefault="00C25F0F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5F0F" w:rsidRDefault="00C25F0F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5F0F" w:rsidRDefault="00C25F0F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5F0F" w:rsidRDefault="00C25F0F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5F0F" w:rsidRDefault="00C25F0F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0D7" w:rsidRDefault="00D260D7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0D7" w:rsidRDefault="00D260D7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0D7" w:rsidRDefault="00D260D7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0D7" w:rsidRDefault="00D260D7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0D7" w:rsidRDefault="00D260D7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0D7" w:rsidRDefault="00D260D7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0D7" w:rsidRDefault="00D260D7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0D7" w:rsidRDefault="00D260D7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0D7" w:rsidRDefault="00D260D7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0D7" w:rsidRDefault="00D260D7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0D7" w:rsidRDefault="00D260D7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0D7" w:rsidRDefault="00D260D7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0D7" w:rsidRDefault="00D260D7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0D7" w:rsidRDefault="00D260D7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0D7" w:rsidRDefault="00D260D7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0D7" w:rsidRDefault="00D260D7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0D7" w:rsidRDefault="00D260D7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0D7" w:rsidRDefault="00D260D7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0D7" w:rsidRDefault="00D260D7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0D7" w:rsidRDefault="00D260D7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0D7" w:rsidRDefault="00D260D7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0D7" w:rsidRDefault="00D260D7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0D7" w:rsidRDefault="00D260D7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0D7" w:rsidRDefault="00D260D7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0D7" w:rsidRDefault="00D260D7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0D7" w:rsidRDefault="00D260D7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0D7" w:rsidRDefault="00D260D7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0D7" w:rsidRDefault="00D260D7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0D7" w:rsidRDefault="00D260D7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0D7" w:rsidRDefault="00D260D7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0D7" w:rsidRDefault="00D260D7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0D7" w:rsidRDefault="00D260D7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0D7" w:rsidRDefault="00D260D7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0D7" w:rsidRDefault="00D260D7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0D7" w:rsidRDefault="00D260D7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0D7" w:rsidRDefault="00D260D7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0D7" w:rsidRDefault="00D260D7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0D7" w:rsidRDefault="00D260D7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0D7" w:rsidRDefault="00D260D7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0D7" w:rsidRDefault="00D260D7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0D7" w:rsidRDefault="00D260D7" w:rsidP="00C25F0F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0D7" w:rsidRDefault="00D260D7" w:rsidP="00D260D7"/>
        </w:tc>
      </w:tr>
    </w:tbl>
    <w:p w:rsidR="00C25F0F" w:rsidRDefault="00C25F0F" w:rsidP="00C25F0F">
      <w:pPr>
        <w:jc w:val="center"/>
      </w:pPr>
      <w:r>
        <w:lastRenderedPageBreak/>
        <w:br w:type="textWrapping" w:clear="all"/>
      </w:r>
    </w:p>
    <w:p w:rsidR="00C25F0F" w:rsidRDefault="00C25F0F" w:rsidP="00C25F0F"/>
    <w:p w:rsidR="00C25F0F" w:rsidRPr="00C25F0F" w:rsidRDefault="00C25F0F" w:rsidP="00C25F0F">
      <w:pPr>
        <w:jc w:val="center"/>
        <w:rPr>
          <w:rFonts w:ascii="Arial" w:hAnsi="Arial" w:cs="Arial"/>
          <w:b/>
          <w:sz w:val="28"/>
          <w:szCs w:val="28"/>
        </w:rPr>
      </w:pPr>
    </w:p>
    <w:p w:rsidR="00C25F0F" w:rsidRDefault="00C25F0F" w:rsidP="00C25F0F">
      <w:pPr>
        <w:jc w:val="center"/>
      </w:pPr>
    </w:p>
    <w:sectPr w:rsidR="00C25F0F" w:rsidSect="00C25F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47C" w:rsidRDefault="0052547C" w:rsidP="00C25F0F">
      <w:pPr>
        <w:pStyle w:val="a5"/>
      </w:pPr>
      <w:r>
        <w:separator/>
      </w:r>
    </w:p>
  </w:endnote>
  <w:endnote w:type="continuationSeparator" w:id="0">
    <w:p w:rsidR="0052547C" w:rsidRDefault="0052547C" w:rsidP="00C25F0F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ndale Sans UI">
    <w:altName w:val="Arial Unicode MS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47C" w:rsidRDefault="0052547C" w:rsidP="00C25F0F">
      <w:pPr>
        <w:pStyle w:val="a5"/>
      </w:pPr>
      <w:r>
        <w:separator/>
      </w:r>
    </w:p>
  </w:footnote>
  <w:footnote w:type="continuationSeparator" w:id="0">
    <w:p w:rsidR="0052547C" w:rsidRDefault="0052547C" w:rsidP="00C25F0F">
      <w:pPr>
        <w:pStyle w:val="a5"/>
      </w:pPr>
      <w:r>
        <w:continuationSeparator/>
      </w:r>
    </w:p>
  </w:footnote>
  <w:footnote w:id="1">
    <w:p w:rsidR="00D260D7" w:rsidRPr="00356317" w:rsidRDefault="00D260D7" w:rsidP="00D260D7">
      <w:pPr>
        <w:pStyle w:val="af0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6661E23"/>
    <w:multiLevelType w:val="hybridMultilevel"/>
    <w:tmpl w:val="AB463F1A"/>
    <w:lvl w:ilvl="0" w:tplc="1720853A">
      <w:start w:val="1"/>
      <w:numFmt w:val="decimal"/>
      <w:lvlText w:val="%1."/>
      <w:lvlJc w:val="left"/>
      <w:pPr>
        <w:ind w:left="1429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8842CE"/>
    <w:multiLevelType w:val="hybridMultilevel"/>
    <w:tmpl w:val="2722C114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310E41"/>
    <w:multiLevelType w:val="hybridMultilevel"/>
    <w:tmpl w:val="7EAE6F98"/>
    <w:lvl w:ilvl="0" w:tplc="62D01CB8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076903DE"/>
    <w:multiLevelType w:val="hybridMultilevel"/>
    <w:tmpl w:val="3ED00EC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177D79"/>
    <w:multiLevelType w:val="hybridMultilevel"/>
    <w:tmpl w:val="BEEA8D9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C36D28"/>
    <w:multiLevelType w:val="hybridMultilevel"/>
    <w:tmpl w:val="EE0CDB28"/>
    <w:lvl w:ilvl="0" w:tplc="762CDA7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EE4EDF"/>
    <w:multiLevelType w:val="hybridMultilevel"/>
    <w:tmpl w:val="211A54DA"/>
    <w:lvl w:ilvl="0" w:tplc="E24E4DB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5D7ED5"/>
    <w:multiLevelType w:val="hybridMultilevel"/>
    <w:tmpl w:val="6044A572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71FA1F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91C76EC"/>
    <w:multiLevelType w:val="hybridMultilevel"/>
    <w:tmpl w:val="2F66C37C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CF1D2E"/>
    <w:multiLevelType w:val="hybridMultilevel"/>
    <w:tmpl w:val="36248260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8C2A9A"/>
    <w:multiLevelType w:val="hybridMultilevel"/>
    <w:tmpl w:val="41CEE2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3C28E4"/>
    <w:multiLevelType w:val="hybridMultilevel"/>
    <w:tmpl w:val="610C9DE6"/>
    <w:lvl w:ilvl="0" w:tplc="DD14D1C8">
      <w:start w:val="1"/>
      <w:numFmt w:val="bullet"/>
      <w:lvlText w:val=""/>
      <w:lvlJc w:val="left"/>
      <w:pPr>
        <w:tabs>
          <w:tab w:val="num" w:pos="794"/>
        </w:tabs>
        <w:ind w:left="73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5015E6"/>
    <w:multiLevelType w:val="hybridMultilevel"/>
    <w:tmpl w:val="BB1EF862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776842"/>
    <w:multiLevelType w:val="hybridMultilevel"/>
    <w:tmpl w:val="0DB8CD2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D097F8F"/>
    <w:multiLevelType w:val="hybridMultilevel"/>
    <w:tmpl w:val="50F8962E"/>
    <w:lvl w:ilvl="0" w:tplc="C588A452">
      <w:start w:val="1"/>
      <w:numFmt w:val="bullet"/>
      <w:lvlText w:val=""/>
      <w:lvlJc w:val="left"/>
      <w:pPr>
        <w:tabs>
          <w:tab w:val="num" w:pos="738"/>
        </w:tabs>
        <w:ind w:left="794" w:hanging="227"/>
      </w:pPr>
      <w:rPr>
        <w:rFonts w:ascii="Symbol" w:hAnsi="Symbol" w:hint="default"/>
      </w:rPr>
    </w:lvl>
    <w:lvl w:ilvl="1" w:tplc="9990B168">
      <w:numFmt w:val="bullet"/>
      <w:lvlText w:val="•"/>
      <w:lvlJc w:val="left"/>
      <w:pPr>
        <w:ind w:left="2479" w:hanging="945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2">
    <w:nsid w:val="2F672CCE"/>
    <w:multiLevelType w:val="hybridMultilevel"/>
    <w:tmpl w:val="0D06E718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9274F0"/>
    <w:multiLevelType w:val="hybridMultilevel"/>
    <w:tmpl w:val="DD0257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5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EA0D0F"/>
    <w:multiLevelType w:val="hybridMultilevel"/>
    <w:tmpl w:val="9034B8BC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680B1C"/>
    <w:multiLevelType w:val="hybridMultilevel"/>
    <w:tmpl w:val="2892ECC8"/>
    <w:lvl w:ilvl="0" w:tplc="DD14D1C8">
      <w:start w:val="1"/>
      <w:numFmt w:val="bullet"/>
      <w:lvlText w:val=""/>
      <w:lvlJc w:val="left"/>
      <w:pPr>
        <w:tabs>
          <w:tab w:val="num" w:pos="794"/>
        </w:tabs>
        <w:ind w:left="737" w:hanging="227"/>
      </w:pPr>
      <w:rPr>
        <w:rFonts w:ascii="Symbol" w:hAnsi="Symbol" w:hint="default"/>
      </w:rPr>
    </w:lvl>
    <w:lvl w:ilvl="1" w:tplc="83E2E274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6586D12"/>
    <w:multiLevelType w:val="hybridMultilevel"/>
    <w:tmpl w:val="BCC09C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6EE574F"/>
    <w:multiLevelType w:val="hybridMultilevel"/>
    <w:tmpl w:val="56E4F2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9E2145E"/>
    <w:multiLevelType w:val="hybridMultilevel"/>
    <w:tmpl w:val="0C6843B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E402625"/>
    <w:multiLevelType w:val="hybridMultilevel"/>
    <w:tmpl w:val="F33CF61C"/>
    <w:lvl w:ilvl="0" w:tplc="D44CF12A">
      <w:start w:val="1"/>
      <w:numFmt w:val="bullet"/>
      <w:lvlText w:val=""/>
      <w:lvlJc w:val="left"/>
      <w:pPr>
        <w:tabs>
          <w:tab w:val="num" w:pos="453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33">
    <w:nsid w:val="51B66C0F"/>
    <w:multiLevelType w:val="hybridMultilevel"/>
    <w:tmpl w:val="797880E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414A06"/>
    <w:multiLevelType w:val="hybridMultilevel"/>
    <w:tmpl w:val="019ACAE6"/>
    <w:lvl w:ilvl="0" w:tplc="898AE4F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5E2D3C1C"/>
    <w:multiLevelType w:val="hybridMultilevel"/>
    <w:tmpl w:val="A2CAB88C"/>
    <w:lvl w:ilvl="0" w:tplc="62D01CB8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15412EA"/>
    <w:multiLevelType w:val="hybridMultilevel"/>
    <w:tmpl w:val="9C247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AE1D31"/>
    <w:multiLevelType w:val="hybridMultilevel"/>
    <w:tmpl w:val="8664321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CD85C93"/>
    <w:multiLevelType w:val="hybridMultilevel"/>
    <w:tmpl w:val="1B6EBAB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6B2540"/>
    <w:multiLevelType w:val="hybridMultilevel"/>
    <w:tmpl w:val="AB7C65A2"/>
    <w:lvl w:ilvl="0" w:tplc="C588A452">
      <w:start w:val="1"/>
      <w:numFmt w:val="bullet"/>
      <w:lvlText w:val=""/>
      <w:lvlJc w:val="left"/>
      <w:pPr>
        <w:tabs>
          <w:tab w:val="num" w:pos="738"/>
        </w:tabs>
        <w:ind w:left="79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A150DA"/>
    <w:multiLevelType w:val="hybridMultilevel"/>
    <w:tmpl w:val="180605AC"/>
    <w:lvl w:ilvl="0" w:tplc="9C526898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5"/>
  </w:num>
  <w:num w:numId="3">
    <w:abstractNumId w:val="29"/>
  </w:num>
  <w:num w:numId="4">
    <w:abstractNumId w:val="0"/>
  </w:num>
  <w:num w:numId="5">
    <w:abstractNumId w:val="40"/>
  </w:num>
  <w:num w:numId="6">
    <w:abstractNumId w:val="39"/>
  </w:num>
  <w:num w:numId="7">
    <w:abstractNumId w:val="37"/>
  </w:num>
  <w:num w:numId="8">
    <w:abstractNumId w:val="13"/>
  </w:num>
  <w:num w:numId="9">
    <w:abstractNumId w:val="26"/>
  </w:num>
  <w:num w:numId="10">
    <w:abstractNumId w:val="21"/>
  </w:num>
  <w:num w:numId="11">
    <w:abstractNumId w:val="9"/>
  </w:num>
  <w:num w:numId="12">
    <w:abstractNumId w:val="5"/>
  </w:num>
  <w:num w:numId="13">
    <w:abstractNumId w:val="19"/>
  </w:num>
  <w:num w:numId="14">
    <w:abstractNumId w:val="42"/>
  </w:num>
  <w:num w:numId="15">
    <w:abstractNumId w:val="24"/>
  </w:num>
  <w:num w:numId="16">
    <w:abstractNumId w:val="16"/>
  </w:num>
  <w:num w:numId="17">
    <w:abstractNumId w:val="27"/>
  </w:num>
  <w:num w:numId="18">
    <w:abstractNumId w:val="2"/>
  </w:num>
  <w:num w:numId="19">
    <w:abstractNumId w:val="34"/>
  </w:num>
  <w:num w:numId="20">
    <w:abstractNumId w:val="14"/>
  </w:num>
  <w:num w:numId="21">
    <w:abstractNumId w:val="4"/>
  </w:num>
  <w:num w:numId="22">
    <w:abstractNumId w:val="35"/>
  </w:num>
  <w:num w:numId="23">
    <w:abstractNumId w:val="15"/>
  </w:num>
  <w:num w:numId="24">
    <w:abstractNumId w:val="1"/>
  </w:num>
  <w:num w:numId="25">
    <w:abstractNumId w:val="11"/>
  </w:num>
  <w:num w:numId="26">
    <w:abstractNumId w:val="30"/>
  </w:num>
  <w:num w:numId="27">
    <w:abstractNumId w:val="33"/>
  </w:num>
  <w:num w:numId="28">
    <w:abstractNumId w:val="20"/>
  </w:num>
  <w:num w:numId="29">
    <w:abstractNumId w:val="41"/>
  </w:num>
  <w:num w:numId="30">
    <w:abstractNumId w:val="31"/>
  </w:num>
  <w:num w:numId="31">
    <w:abstractNumId w:val="18"/>
  </w:num>
  <w:num w:numId="32">
    <w:abstractNumId w:val="38"/>
  </w:num>
  <w:num w:numId="33">
    <w:abstractNumId w:val="17"/>
  </w:num>
  <w:num w:numId="34">
    <w:abstractNumId w:val="28"/>
  </w:num>
  <w:num w:numId="35">
    <w:abstractNumId w:val="10"/>
  </w:num>
  <w:num w:numId="36">
    <w:abstractNumId w:val="3"/>
  </w:num>
  <w:num w:numId="37">
    <w:abstractNumId w:val="36"/>
  </w:num>
  <w:num w:numId="38">
    <w:abstractNumId w:val="22"/>
  </w:num>
  <w:num w:numId="39">
    <w:abstractNumId w:val="12"/>
  </w:num>
  <w:num w:numId="40">
    <w:abstractNumId w:val="6"/>
  </w:num>
  <w:num w:numId="41">
    <w:abstractNumId w:val="32"/>
  </w:num>
  <w:num w:numId="4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F0F"/>
    <w:rsid w:val="0052547C"/>
    <w:rsid w:val="00691CB0"/>
    <w:rsid w:val="006E01D1"/>
    <w:rsid w:val="00C25F0F"/>
    <w:rsid w:val="00D260D7"/>
    <w:rsid w:val="00F0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0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60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60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F0F"/>
    <w:pPr>
      <w:ind w:left="720"/>
      <w:contextualSpacing/>
    </w:pPr>
  </w:style>
  <w:style w:type="paragraph" w:customStyle="1" w:styleId="a4">
    <w:name w:val="Новый"/>
    <w:basedOn w:val="a"/>
    <w:rsid w:val="00C25F0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C25F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25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C25F0F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a5">
    <w:name w:val="No Spacing"/>
    <w:link w:val="a6"/>
    <w:uiPriority w:val="99"/>
    <w:qFormat/>
    <w:rsid w:val="00C25F0F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C25F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260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0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rmal (Web)"/>
    <w:basedOn w:val="a"/>
    <w:rsid w:val="00D26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260D7"/>
    <w:rPr>
      <w:b/>
      <w:bCs/>
    </w:rPr>
  </w:style>
  <w:style w:type="paragraph" w:styleId="aa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b"/>
    <w:rsid w:val="00D260D7"/>
    <w:pPr>
      <w:spacing w:after="120" w:line="240" w:lineRule="auto"/>
    </w:pPr>
    <w:rPr>
      <w:rFonts w:ascii="SchoolBookCSanPin" w:eastAsia="Times New Roman" w:hAnsi="SchoolBookCSanPin" w:cs="Times New Roman"/>
      <w:sz w:val="24"/>
      <w:szCs w:val="24"/>
    </w:rPr>
  </w:style>
  <w:style w:type="character" w:customStyle="1" w:styleId="ab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a"/>
    <w:rsid w:val="00D260D7"/>
    <w:rPr>
      <w:rFonts w:ascii="SchoolBookCSanPin" w:eastAsia="Times New Roman" w:hAnsi="SchoolBookCSanPi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D260D7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11">
    <w:name w:val="Без интервала1"/>
    <w:rsid w:val="00D260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260D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260D7"/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99"/>
    <w:rsid w:val="00D260D7"/>
    <w:rPr>
      <w:rFonts w:eastAsiaTheme="minorEastAsia"/>
      <w:lang w:eastAsia="ru-RU"/>
    </w:rPr>
  </w:style>
  <w:style w:type="paragraph" w:customStyle="1" w:styleId="ac">
    <w:name w:val="Содержимое таблицы"/>
    <w:basedOn w:val="a"/>
    <w:rsid w:val="00D260D7"/>
    <w:pPr>
      <w:widowControl w:val="0"/>
      <w:suppressLineNumbers/>
      <w:tabs>
        <w:tab w:val="left" w:pos="708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rsid w:val="00D260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D260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D260D7"/>
  </w:style>
  <w:style w:type="paragraph" w:styleId="af0">
    <w:name w:val="footnote text"/>
    <w:basedOn w:val="a"/>
    <w:link w:val="af1"/>
    <w:semiHidden/>
    <w:rsid w:val="00D26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1">
    <w:name w:val="Текст сноски Знак"/>
    <w:basedOn w:val="a0"/>
    <w:link w:val="af0"/>
    <w:semiHidden/>
    <w:rsid w:val="00D260D7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f2">
    <w:name w:val="footnote reference"/>
    <w:basedOn w:val="a0"/>
    <w:semiHidden/>
    <w:rsid w:val="00D260D7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D260D7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styleId="af3">
    <w:name w:val="Hyperlink"/>
    <w:basedOn w:val="a0"/>
    <w:uiPriority w:val="99"/>
    <w:semiHidden/>
    <w:unhideWhenUsed/>
    <w:rsid w:val="00D260D7"/>
    <w:rPr>
      <w:color w:val="0000FF"/>
      <w:u w:val="single"/>
    </w:rPr>
  </w:style>
  <w:style w:type="paragraph" w:styleId="af4">
    <w:name w:val="header"/>
    <w:basedOn w:val="a"/>
    <w:link w:val="af5"/>
    <w:uiPriority w:val="99"/>
    <w:unhideWhenUsed/>
    <w:rsid w:val="00D26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D260D7"/>
    <w:rPr>
      <w:rFonts w:eastAsiaTheme="minorEastAsia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D26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260D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mall1">
    <w:name w:val="small1"/>
    <w:rsid w:val="00D260D7"/>
  </w:style>
  <w:style w:type="paragraph" w:customStyle="1" w:styleId="Default">
    <w:name w:val="Default"/>
    <w:rsid w:val="00D26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11665</Words>
  <Characters>66491</Characters>
  <Application>Microsoft Office Word</Application>
  <DocSecurity>0</DocSecurity>
  <Lines>554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</cp:lastModifiedBy>
  <cp:revision>3</cp:revision>
  <dcterms:created xsi:type="dcterms:W3CDTF">2019-10-30T14:36:00Z</dcterms:created>
  <dcterms:modified xsi:type="dcterms:W3CDTF">2019-11-01T04:41:00Z</dcterms:modified>
</cp:coreProperties>
</file>