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0F" w:rsidRPr="00C25F0F" w:rsidRDefault="006E01D1" w:rsidP="00C25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251950" cy="6727092"/>
            <wp:effectExtent l="0" t="0" r="0" b="0"/>
            <wp:docPr id="1" name="Рисунок 1" descr="C:\Users\zavuch\Desktop\рабочие программы 2019-2020\Бородина О.А\тит.рп и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Бородина О.А\тит.рп и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25F0F" w:rsidRPr="00C25F0F">
        <w:rPr>
          <w:rFonts w:ascii="Arial" w:hAnsi="Arial" w:cs="Arial"/>
          <w:b/>
          <w:sz w:val="24"/>
          <w:szCs w:val="24"/>
        </w:rPr>
        <w:lastRenderedPageBreak/>
        <w:t>Планируемые результаты изучения учебного предмета, курса</w:t>
      </w:r>
    </w:p>
    <w:p w:rsidR="00C25F0F" w:rsidRPr="00C25F0F" w:rsidRDefault="00C25F0F" w:rsidP="00C25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Общим результатом освоения основной образовательной программы начального общего образования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сформированность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сформированностьосновных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25F0F">
        <w:rPr>
          <w:rFonts w:ascii="Arial" w:hAnsi="Arial" w:cs="Arial"/>
          <w:b/>
          <w:i/>
          <w:sz w:val="24"/>
          <w:szCs w:val="24"/>
        </w:rPr>
        <w:t>Личностные результаты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5F0F">
        <w:rPr>
          <w:rFonts w:ascii="Arial" w:hAnsi="Arial" w:cs="Arial"/>
          <w:bCs/>
          <w:sz w:val="24"/>
          <w:szCs w:val="24"/>
        </w:rPr>
        <w:t xml:space="preserve">В процессе воспитания у выпускника начальной школы будут достигнуты определенные </w:t>
      </w:r>
      <w:r w:rsidRPr="00C25F0F">
        <w:rPr>
          <w:rFonts w:ascii="Arial" w:hAnsi="Arial" w:cs="Arial"/>
          <w:b/>
          <w:bCs/>
          <w:sz w:val="24"/>
          <w:szCs w:val="24"/>
        </w:rPr>
        <w:t>личностные</w:t>
      </w:r>
      <w:r w:rsidRPr="00C25F0F">
        <w:rPr>
          <w:rFonts w:ascii="Arial" w:hAnsi="Arial" w:cs="Arial"/>
          <w:bCs/>
          <w:sz w:val="24"/>
          <w:szCs w:val="24"/>
        </w:rPr>
        <w:t xml:space="preserve"> результаты</w:t>
      </w:r>
      <w:r w:rsidRPr="00C25F0F">
        <w:rPr>
          <w:rFonts w:ascii="Arial" w:hAnsi="Arial" w:cs="Arial"/>
          <w:sz w:val="24"/>
          <w:szCs w:val="24"/>
        </w:rPr>
        <w:t xml:space="preserve"> освоения учебного предмета «Иностранный язык» в начальной школе.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25F0F">
        <w:rPr>
          <w:rFonts w:ascii="Arial" w:hAnsi="Arial" w:cs="Arial"/>
          <w:b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C25F0F" w:rsidRPr="00C25F0F" w:rsidRDefault="00C25F0F" w:rsidP="00C25F0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C25F0F" w:rsidRPr="00C25F0F" w:rsidRDefault="00C25F0F" w:rsidP="00C25F0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элементарные представления о культурном достоянии малой Родины;</w:t>
      </w:r>
    </w:p>
    <w:p w:rsidR="00C25F0F" w:rsidRPr="00C25F0F" w:rsidRDefault="00C25F0F" w:rsidP="00C25F0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первоначальный опыт постижения ценностей национальной культуры;</w:t>
      </w:r>
    </w:p>
    <w:p w:rsidR="00C25F0F" w:rsidRPr="00C25F0F" w:rsidRDefault="00C25F0F" w:rsidP="00C25F0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C25F0F" w:rsidRPr="00C25F0F" w:rsidRDefault="00C25F0F" w:rsidP="00C25F0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lastRenderedPageBreak/>
        <w:t>начальные представления о правах и обязанностях человека и товарища;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25F0F">
        <w:rPr>
          <w:rFonts w:ascii="Arial" w:hAnsi="Arial" w:cs="Arial"/>
          <w:b/>
          <w:sz w:val="24"/>
          <w:szCs w:val="24"/>
        </w:rPr>
        <w:t>2. Воспитание нравственных чувств и этического сознания.</w:t>
      </w:r>
    </w:p>
    <w:p w:rsidR="00C25F0F" w:rsidRPr="00C25F0F" w:rsidRDefault="00C25F0F" w:rsidP="00C25F0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C25F0F" w:rsidRPr="00C25F0F" w:rsidRDefault="00C25F0F" w:rsidP="00C25F0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C25F0F" w:rsidRPr="00C25F0F" w:rsidRDefault="00C25F0F" w:rsidP="00C25F0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C25F0F" w:rsidRPr="00C25F0F" w:rsidRDefault="00C25F0F" w:rsidP="00C25F0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C25F0F" w:rsidRPr="00C25F0F" w:rsidRDefault="00C25F0F" w:rsidP="00C25F0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C25F0F" w:rsidRPr="00C25F0F" w:rsidRDefault="00C25F0F" w:rsidP="00C25F0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25F0F">
        <w:rPr>
          <w:rFonts w:ascii="Arial" w:hAnsi="Arial" w:cs="Arial"/>
          <w:b/>
          <w:sz w:val="24"/>
          <w:szCs w:val="24"/>
        </w:rPr>
        <w:t xml:space="preserve">3. Воспитание уважения к культуре народов англоязычных стран. </w:t>
      </w:r>
    </w:p>
    <w:p w:rsidR="00C25F0F" w:rsidRPr="00C25F0F" w:rsidRDefault="00C25F0F" w:rsidP="00C25F0F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элементарные представления о культурном достоянии англоязычных стран;</w:t>
      </w:r>
    </w:p>
    <w:p w:rsidR="00C25F0F" w:rsidRPr="00C25F0F" w:rsidRDefault="00C25F0F" w:rsidP="00C25F0F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первоначальный опыт межкультурной  коммуникации;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уважение к иному мнению и культуре других народов;</w:t>
      </w:r>
    </w:p>
    <w:p w:rsidR="00C25F0F" w:rsidRPr="00C25F0F" w:rsidRDefault="00C25F0F" w:rsidP="00C25F0F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25F0F">
        <w:rPr>
          <w:rFonts w:ascii="Arial" w:hAnsi="Arial" w:cs="Arial"/>
          <w:b/>
          <w:sz w:val="24"/>
          <w:szCs w:val="24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C25F0F" w:rsidRPr="00C25F0F" w:rsidRDefault="00C25F0F" w:rsidP="00C25F0F">
      <w:pPr>
        <w:pStyle w:val="220"/>
        <w:widowControl w:val="0"/>
        <w:numPr>
          <w:ilvl w:val="0"/>
          <w:numId w:val="20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C25F0F" w:rsidRPr="00C25F0F" w:rsidRDefault="00C25F0F" w:rsidP="00C25F0F">
      <w:pPr>
        <w:pStyle w:val="220"/>
        <w:widowControl w:val="0"/>
        <w:numPr>
          <w:ilvl w:val="0"/>
          <w:numId w:val="20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C25F0F" w:rsidRPr="00C25F0F" w:rsidRDefault="00C25F0F" w:rsidP="00C25F0F">
      <w:pPr>
        <w:pStyle w:val="220"/>
        <w:widowControl w:val="0"/>
        <w:numPr>
          <w:ilvl w:val="0"/>
          <w:numId w:val="20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C25F0F" w:rsidRPr="00C25F0F" w:rsidRDefault="00C25F0F" w:rsidP="00C25F0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C25F0F" w:rsidRPr="00C25F0F" w:rsidRDefault="00C25F0F" w:rsidP="00C25F0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отношение к учебе как творческой деятельности;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25F0F">
        <w:rPr>
          <w:rFonts w:ascii="Arial" w:hAnsi="Arial" w:cs="Arial"/>
          <w:b/>
          <w:sz w:val="24"/>
          <w:szCs w:val="24"/>
        </w:rPr>
        <w:t>5.Воспитание трудолюбия, творческого отношения к учению, труду, жизни.</w:t>
      </w:r>
    </w:p>
    <w:p w:rsidR="00C25F0F" w:rsidRPr="00C25F0F" w:rsidRDefault="00C25F0F" w:rsidP="00C25F0F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ценностное отношение к труду, учебе и творчеству, трудолюбие;</w:t>
      </w:r>
    </w:p>
    <w:p w:rsidR="00C25F0F" w:rsidRPr="00C25F0F" w:rsidRDefault="00C25F0F" w:rsidP="00C25F0F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C25F0F" w:rsidRPr="00C25F0F" w:rsidRDefault="00C25F0F" w:rsidP="00C25F0F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C25F0F" w:rsidRPr="00C25F0F" w:rsidRDefault="00C25F0F" w:rsidP="00C25F0F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 xml:space="preserve">первоначальный опыт участия в учебной деятельности по овладению иностранным языком и осознание ее </w:t>
      </w:r>
      <w:r w:rsidRPr="00C25F0F">
        <w:rPr>
          <w:rFonts w:ascii="Arial" w:hAnsi="Arial" w:cs="Arial"/>
          <w:sz w:val="24"/>
          <w:szCs w:val="24"/>
        </w:rPr>
        <w:lastRenderedPageBreak/>
        <w:t>значимости для личности учащегося;</w:t>
      </w:r>
    </w:p>
    <w:p w:rsidR="00C25F0F" w:rsidRPr="00C25F0F" w:rsidRDefault="00C25F0F" w:rsidP="00C25F0F">
      <w:pPr>
        <w:pStyle w:val="21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C25F0F">
        <w:rPr>
          <w:rFonts w:ascii="Arial" w:hAnsi="Arial" w:cs="Arial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C25F0F" w:rsidRPr="00C25F0F" w:rsidRDefault="00C25F0F" w:rsidP="00C25F0F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C25F0F" w:rsidRPr="00C25F0F" w:rsidRDefault="00C25F0F" w:rsidP="00C25F0F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мотивация к самореализации в познавательной и учебной деятельности;</w:t>
      </w:r>
    </w:p>
    <w:p w:rsidR="00C25F0F" w:rsidRPr="00C25F0F" w:rsidRDefault="00C25F0F" w:rsidP="00C25F0F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любознательность и стремление расширять кругозор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25F0F">
        <w:rPr>
          <w:rFonts w:ascii="Arial" w:hAnsi="Arial" w:cs="Arial"/>
          <w:b/>
          <w:sz w:val="24"/>
          <w:szCs w:val="24"/>
        </w:rPr>
        <w:t>6.Формирование ценностного отношения к здоровью и здоровому образу жизни.</w:t>
      </w:r>
    </w:p>
    <w:p w:rsidR="00C25F0F" w:rsidRPr="00C25F0F" w:rsidRDefault="00C25F0F" w:rsidP="00C25F0F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C25F0F" w:rsidRPr="00C25F0F" w:rsidRDefault="00C25F0F" w:rsidP="00C25F0F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C25F0F" w:rsidRPr="00C25F0F" w:rsidRDefault="00C25F0F" w:rsidP="00C25F0F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первоначальный личный опыт здоровьесберегающей деятельности;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25F0F">
        <w:rPr>
          <w:rFonts w:ascii="Arial" w:hAnsi="Arial" w:cs="Arial"/>
          <w:b/>
          <w:sz w:val="24"/>
          <w:szCs w:val="24"/>
        </w:rPr>
        <w:t>7.Воспитание ценностного отношения к природе, окружающей среде (экологическое воспитание).</w:t>
      </w:r>
    </w:p>
    <w:p w:rsidR="00C25F0F" w:rsidRPr="00C25F0F" w:rsidRDefault="00C25F0F" w:rsidP="00C25F0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ценностное отношение к природе;</w:t>
      </w:r>
    </w:p>
    <w:p w:rsidR="00C25F0F" w:rsidRPr="00C25F0F" w:rsidRDefault="00C25F0F" w:rsidP="00C25F0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25F0F">
        <w:rPr>
          <w:rFonts w:ascii="Arial" w:hAnsi="Arial" w:cs="Arial"/>
          <w:b/>
          <w:i/>
          <w:sz w:val="24"/>
          <w:szCs w:val="24"/>
        </w:rPr>
        <w:t>Предметные результаты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В процессе овладения познавательным (социокультурным) аспектом выпускник научится: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находить на карте страны изучаемого языка и континенты;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узнавать достопримечательности стран изучаемого языка/родной страны;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понимать особенности британских и американских национальных и семейных праздников и традиций;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-понимать особенности образа жизни своих зарубежных сверстников;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Выпускник получит возможность: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- сформировать представление о государственной символике стран изучаемого языка;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- сопоставлять реалии стран изучаемого языка и родной страны;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- представлять реалии своей страны средствами английского языка.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C25F0F" w:rsidRPr="00C25F0F" w:rsidRDefault="00C25F0F" w:rsidP="00C25F0F">
      <w:pPr>
        <w:pStyle w:val="a4"/>
        <w:spacing w:line="240" w:lineRule="auto"/>
        <w:ind w:firstLine="709"/>
        <w:rPr>
          <w:rFonts w:ascii="Arial" w:hAnsi="Arial" w:cs="Arial"/>
          <w:b/>
          <w:i/>
          <w:sz w:val="24"/>
        </w:rPr>
      </w:pPr>
      <w:r w:rsidRPr="00C25F0F">
        <w:rPr>
          <w:rFonts w:ascii="Arial" w:hAnsi="Arial" w:cs="Arial"/>
          <w:b/>
          <w:i/>
          <w:sz w:val="24"/>
        </w:rPr>
        <w:t xml:space="preserve">В говорении </w:t>
      </w:r>
      <w:r w:rsidRPr="00C25F0F">
        <w:rPr>
          <w:rFonts w:ascii="Arial" w:hAnsi="Arial" w:cs="Arial"/>
          <w:sz w:val="24"/>
        </w:rPr>
        <w:t>выпускник научится:</w:t>
      </w:r>
    </w:p>
    <w:p w:rsidR="00C25F0F" w:rsidRPr="00C25F0F" w:rsidRDefault="00C25F0F" w:rsidP="00C25F0F">
      <w:pPr>
        <w:pStyle w:val="a4"/>
        <w:numPr>
          <w:ilvl w:val="0"/>
          <w:numId w:val="12"/>
        </w:numPr>
        <w:spacing w:line="240" w:lineRule="auto"/>
        <w:ind w:left="0" w:firstLine="709"/>
        <w:rPr>
          <w:rFonts w:ascii="Arial" w:hAnsi="Arial" w:cs="Arial"/>
          <w:sz w:val="24"/>
        </w:rPr>
      </w:pPr>
      <w:r w:rsidRPr="00C25F0F">
        <w:rPr>
          <w:rFonts w:ascii="Arial" w:hAnsi="Arial" w:cs="Arial"/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C25F0F" w:rsidRPr="00C25F0F" w:rsidRDefault="00C25F0F" w:rsidP="00C25F0F">
      <w:pPr>
        <w:pStyle w:val="a4"/>
        <w:numPr>
          <w:ilvl w:val="0"/>
          <w:numId w:val="12"/>
        </w:numPr>
        <w:spacing w:line="240" w:lineRule="auto"/>
        <w:ind w:left="0" w:firstLine="709"/>
        <w:rPr>
          <w:rFonts w:ascii="Arial" w:hAnsi="Arial" w:cs="Arial"/>
          <w:sz w:val="24"/>
        </w:rPr>
      </w:pPr>
      <w:r w:rsidRPr="00C25F0F">
        <w:rPr>
          <w:rFonts w:ascii="Arial" w:hAnsi="Arial" w:cs="Arial"/>
          <w:sz w:val="24"/>
        </w:rPr>
        <w:lastRenderedPageBreak/>
        <w:t>кратко описывать и характеризовать предмет, картинку, персонаж;</w:t>
      </w:r>
    </w:p>
    <w:p w:rsidR="00C25F0F" w:rsidRPr="00C25F0F" w:rsidRDefault="00C25F0F" w:rsidP="00C25F0F">
      <w:pPr>
        <w:pStyle w:val="a4"/>
        <w:numPr>
          <w:ilvl w:val="0"/>
          <w:numId w:val="12"/>
        </w:numPr>
        <w:spacing w:line="240" w:lineRule="auto"/>
        <w:ind w:left="0" w:firstLine="709"/>
        <w:rPr>
          <w:rFonts w:ascii="Arial" w:hAnsi="Arial" w:cs="Arial"/>
          <w:sz w:val="24"/>
        </w:rPr>
      </w:pPr>
      <w:r w:rsidRPr="00C25F0F">
        <w:rPr>
          <w:rFonts w:ascii="Arial" w:hAnsi="Arial" w:cs="Arial"/>
          <w:sz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C25F0F" w:rsidRPr="00C25F0F" w:rsidRDefault="00C25F0F" w:rsidP="00C25F0F">
      <w:pPr>
        <w:pStyle w:val="a4"/>
        <w:spacing w:line="240" w:lineRule="auto"/>
        <w:ind w:firstLine="709"/>
        <w:rPr>
          <w:rFonts w:ascii="Arial" w:hAnsi="Arial" w:cs="Arial"/>
          <w:i/>
          <w:sz w:val="24"/>
        </w:rPr>
      </w:pPr>
      <w:r w:rsidRPr="00C25F0F">
        <w:rPr>
          <w:rFonts w:ascii="Arial" w:hAnsi="Arial" w:cs="Arial"/>
          <w:i/>
          <w:sz w:val="24"/>
        </w:rPr>
        <w:t>Выпускник получит возможность научиться:</w:t>
      </w:r>
    </w:p>
    <w:p w:rsidR="00C25F0F" w:rsidRPr="00C25F0F" w:rsidRDefault="00C25F0F" w:rsidP="00C25F0F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ascii="Arial" w:hAnsi="Arial" w:cs="Arial"/>
          <w:i/>
          <w:sz w:val="24"/>
        </w:rPr>
      </w:pPr>
      <w:r w:rsidRPr="00C25F0F">
        <w:rPr>
          <w:rFonts w:ascii="Arial" w:hAnsi="Arial" w:cs="Arial"/>
          <w:i/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C25F0F" w:rsidRPr="00C25F0F" w:rsidRDefault="00C25F0F" w:rsidP="00C25F0F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ascii="Arial" w:hAnsi="Arial" w:cs="Arial"/>
          <w:i/>
          <w:sz w:val="24"/>
        </w:rPr>
      </w:pPr>
      <w:r w:rsidRPr="00C25F0F">
        <w:rPr>
          <w:rFonts w:ascii="Arial" w:hAnsi="Arial" w:cs="Arial"/>
          <w:i/>
          <w:sz w:val="24"/>
        </w:rPr>
        <w:t>кратко передавать содержание прочитанного/услышанного  текста;</w:t>
      </w:r>
    </w:p>
    <w:p w:rsidR="00C25F0F" w:rsidRPr="00C25F0F" w:rsidRDefault="00C25F0F" w:rsidP="00C25F0F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ascii="Arial" w:hAnsi="Arial" w:cs="Arial"/>
          <w:i/>
          <w:sz w:val="24"/>
        </w:rPr>
      </w:pPr>
      <w:r w:rsidRPr="00C25F0F">
        <w:rPr>
          <w:rFonts w:ascii="Arial" w:hAnsi="Arial" w:cs="Arial"/>
          <w:i/>
          <w:sz w:val="24"/>
        </w:rPr>
        <w:t>выражать отношение к прочитанному/услышанному.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25F0F">
        <w:rPr>
          <w:rFonts w:ascii="Arial" w:hAnsi="Arial" w:cs="Arial"/>
          <w:b/>
          <w:i/>
          <w:sz w:val="24"/>
          <w:szCs w:val="24"/>
        </w:rPr>
        <w:t>В аудировании</w:t>
      </w:r>
      <w:r w:rsidRPr="00C25F0F">
        <w:rPr>
          <w:rFonts w:ascii="Arial" w:hAnsi="Arial" w:cs="Arial"/>
          <w:sz w:val="24"/>
          <w:szCs w:val="24"/>
        </w:rPr>
        <w:t>выпускник научится:</w:t>
      </w:r>
    </w:p>
    <w:p w:rsidR="00C25F0F" w:rsidRPr="00C25F0F" w:rsidRDefault="00C25F0F" w:rsidP="00C25F0F">
      <w:pPr>
        <w:numPr>
          <w:ilvl w:val="0"/>
          <w:numId w:val="4"/>
        </w:numPr>
        <w:tabs>
          <w:tab w:val="clear" w:pos="1048"/>
          <w:tab w:val="num" w:pos="3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понимать на слух: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речь учителя по ведению урока;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выказывания одноклассников;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C25F0F" w:rsidRPr="00C25F0F" w:rsidRDefault="00C25F0F" w:rsidP="00C25F0F">
      <w:pPr>
        <w:numPr>
          <w:ilvl w:val="0"/>
          <w:numId w:val="4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понимать основную информацию услышанного;</w:t>
      </w:r>
    </w:p>
    <w:p w:rsidR="00C25F0F" w:rsidRPr="00C25F0F" w:rsidRDefault="00C25F0F" w:rsidP="00C25F0F">
      <w:pPr>
        <w:numPr>
          <w:ilvl w:val="0"/>
          <w:numId w:val="4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извлекать конкретную информацию из услышанного;</w:t>
      </w:r>
    </w:p>
    <w:p w:rsidR="00C25F0F" w:rsidRPr="00C25F0F" w:rsidRDefault="00C25F0F" w:rsidP="00C25F0F">
      <w:pPr>
        <w:numPr>
          <w:ilvl w:val="0"/>
          <w:numId w:val="4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понимать детали текста;</w:t>
      </w:r>
    </w:p>
    <w:p w:rsidR="00C25F0F" w:rsidRPr="00C25F0F" w:rsidRDefault="00C25F0F" w:rsidP="00C25F0F">
      <w:pPr>
        <w:numPr>
          <w:ilvl w:val="0"/>
          <w:numId w:val="4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вербально или невербально реагировать на услышанное;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Выпускник получит возможность научиться:</w:t>
      </w:r>
    </w:p>
    <w:p w:rsidR="00C25F0F" w:rsidRPr="00C25F0F" w:rsidRDefault="00C25F0F" w:rsidP="00C25F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C25F0F" w:rsidRPr="00C25F0F" w:rsidRDefault="00C25F0F" w:rsidP="00C25F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использовать контекстуальную или языковую догадку;</w:t>
      </w:r>
    </w:p>
    <w:p w:rsidR="00C25F0F" w:rsidRPr="00C25F0F" w:rsidRDefault="00C25F0F" w:rsidP="00C25F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C25F0F" w:rsidRPr="00C25F0F" w:rsidRDefault="00C25F0F" w:rsidP="00C2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25F0F">
        <w:rPr>
          <w:rFonts w:ascii="Arial" w:hAnsi="Arial" w:cs="Arial"/>
          <w:b/>
          <w:bCs/>
          <w:i/>
          <w:iCs/>
          <w:sz w:val="24"/>
          <w:szCs w:val="24"/>
        </w:rPr>
        <w:t xml:space="preserve">В чтении </w:t>
      </w:r>
      <w:r w:rsidRPr="00C25F0F">
        <w:rPr>
          <w:rFonts w:ascii="Arial" w:hAnsi="Arial" w:cs="Arial"/>
          <w:bCs/>
          <w:iCs/>
          <w:sz w:val="24"/>
          <w:szCs w:val="24"/>
        </w:rPr>
        <w:t>в</w:t>
      </w:r>
      <w:r w:rsidRPr="00C25F0F">
        <w:rPr>
          <w:rFonts w:ascii="Arial" w:hAnsi="Arial" w:cs="Arial"/>
          <w:sz w:val="24"/>
          <w:szCs w:val="24"/>
        </w:rPr>
        <w:t>ыпускник овладеет техникой чтения, т.е. научится читать:</w:t>
      </w:r>
    </w:p>
    <w:p w:rsidR="00C25F0F" w:rsidRPr="00C25F0F" w:rsidRDefault="00C25F0F" w:rsidP="00C25F0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по транскрипции;</w:t>
      </w:r>
    </w:p>
    <w:p w:rsidR="00C25F0F" w:rsidRPr="00C25F0F" w:rsidRDefault="00C25F0F" w:rsidP="00C25F0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с помощью (изученных) правил чтения и с правильным словесным ударением;</w:t>
      </w:r>
    </w:p>
    <w:p w:rsidR="00C25F0F" w:rsidRPr="00C25F0F" w:rsidRDefault="00C25F0F" w:rsidP="00C25F0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C25F0F" w:rsidRPr="00C25F0F" w:rsidRDefault="00C25F0F" w:rsidP="00C25F0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редуцированные отрицательные формы модальных глаголов;</w:t>
      </w:r>
    </w:p>
    <w:p w:rsidR="00C25F0F" w:rsidRPr="00C25F0F" w:rsidRDefault="00C25F0F" w:rsidP="00C25F0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C25F0F" w:rsidRPr="00C25F0F" w:rsidRDefault="00C25F0F" w:rsidP="00C25F0F">
      <w:pPr>
        <w:pStyle w:val="2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C25F0F">
        <w:rPr>
          <w:rFonts w:ascii="Arial" w:hAnsi="Arial" w:cs="Arial"/>
        </w:rPr>
        <w:t>с правильным логическим и фразовым ударением простые нераспространенные предложения;</w:t>
      </w:r>
    </w:p>
    <w:p w:rsidR="00C25F0F" w:rsidRPr="00C25F0F" w:rsidRDefault="00C25F0F" w:rsidP="00C25F0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lastRenderedPageBreak/>
        <w:t>основные коммуникативные типы предложений (повествовательные, вопросительные, побудительные, восклицательные);</w:t>
      </w:r>
    </w:p>
    <w:p w:rsidR="00C25F0F" w:rsidRPr="00C25F0F" w:rsidRDefault="00C25F0F" w:rsidP="00C25F0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bCs/>
          <w:sz w:val="24"/>
          <w:szCs w:val="24"/>
        </w:rPr>
        <w:t>с определенной скоростью, обеспечивающей понимание читаемого.</w:t>
      </w:r>
    </w:p>
    <w:p w:rsidR="00C25F0F" w:rsidRPr="00C25F0F" w:rsidRDefault="00C25F0F" w:rsidP="00C2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Выпускник овладеет умением читать, т.е. научится:</w:t>
      </w:r>
    </w:p>
    <w:p w:rsidR="00C25F0F" w:rsidRPr="00C25F0F" w:rsidRDefault="00C25F0F" w:rsidP="00C25F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ч</w:t>
      </w:r>
      <w:r w:rsidRPr="00C25F0F">
        <w:rPr>
          <w:rFonts w:ascii="Arial" w:hAnsi="Arial" w:cs="Arial"/>
          <w:bCs/>
          <w:sz w:val="24"/>
          <w:szCs w:val="24"/>
        </w:rPr>
        <w:t xml:space="preserve">итать небольшие различных типов тексты с разными стратегиями, обеспечивающими </w:t>
      </w:r>
      <w:r w:rsidRPr="00C25F0F">
        <w:rPr>
          <w:rFonts w:ascii="Arial" w:hAnsi="Arial" w:cs="Arial"/>
          <w:sz w:val="24"/>
          <w:szCs w:val="24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C25F0F" w:rsidRPr="00C25F0F" w:rsidRDefault="00C25F0F" w:rsidP="00C25F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читать и п</w:t>
      </w:r>
      <w:r w:rsidRPr="00C25F0F">
        <w:rPr>
          <w:rFonts w:ascii="Arial" w:hAnsi="Arial" w:cs="Arial"/>
          <w:bCs/>
          <w:sz w:val="24"/>
          <w:szCs w:val="24"/>
        </w:rPr>
        <w:t xml:space="preserve">онимать содержание текста на уровне значения, т.е. сумеет на основе понимания </w:t>
      </w:r>
      <w:r w:rsidRPr="00C25F0F">
        <w:rPr>
          <w:rFonts w:ascii="Arial" w:hAnsi="Arial" w:cs="Arial"/>
          <w:sz w:val="24"/>
          <w:szCs w:val="24"/>
        </w:rPr>
        <w:t>взаимоотношений между членами простых предложенийответить на вопросы по содержанию текста;</w:t>
      </w:r>
    </w:p>
    <w:p w:rsidR="00C25F0F" w:rsidRPr="00C25F0F" w:rsidRDefault="00C25F0F" w:rsidP="00C25F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о</w:t>
      </w:r>
      <w:r w:rsidRPr="00C25F0F">
        <w:rPr>
          <w:rFonts w:ascii="Arial" w:hAnsi="Arial" w:cs="Arial"/>
          <w:bCs/>
          <w:sz w:val="24"/>
          <w:szCs w:val="24"/>
        </w:rPr>
        <w:t>пределять значения незнакомых слов по</w:t>
      </w:r>
    </w:p>
    <w:p w:rsidR="00C25F0F" w:rsidRPr="00C25F0F" w:rsidRDefault="00C25F0F" w:rsidP="00C2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5F0F">
        <w:rPr>
          <w:rFonts w:ascii="Arial" w:hAnsi="Arial" w:cs="Arial"/>
          <w:bCs/>
          <w:sz w:val="24"/>
          <w:szCs w:val="24"/>
        </w:rPr>
        <w:t xml:space="preserve">- знакомым словообразовательным элементам </w:t>
      </w:r>
      <w:r w:rsidRPr="00C25F0F">
        <w:rPr>
          <w:rFonts w:ascii="Arial" w:hAnsi="Arial" w:cs="Arial"/>
          <w:sz w:val="24"/>
          <w:szCs w:val="24"/>
        </w:rPr>
        <w:t xml:space="preserve">(приставки, суффиксы) и по известным составляющим элементам сложных слов, </w:t>
      </w:r>
    </w:p>
    <w:p w:rsidR="00C25F0F" w:rsidRPr="00C25F0F" w:rsidRDefault="00C25F0F" w:rsidP="00C2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аналогии с родным языком,</w:t>
      </w:r>
    </w:p>
    <w:p w:rsidR="00C25F0F" w:rsidRPr="00C25F0F" w:rsidRDefault="00C25F0F" w:rsidP="00C2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конверсии,</w:t>
      </w:r>
    </w:p>
    <w:p w:rsidR="00C25F0F" w:rsidRPr="00C25F0F" w:rsidRDefault="00C25F0F" w:rsidP="00C2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контексту,</w:t>
      </w:r>
    </w:p>
    <w:p w:rsidR="00C25F0F" w:rsidRPr="00C25F0F" w:rsidRDefault="00C25F0F" w:rsidP="00C2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иллюстративной наглядности;</w:t>
      </w:r>
    </w:p>
    <w:p w:rsidR="00C25F0F" w:rsidRPr="00C25F0F" w:rsidRDefault="00C25F0F" w:rsidP="00C25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C25F0F" w:rsidRPr="00C25F0F" w:rsidRDefault="00C25F0F" w:rsidP="00C2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Выпускник получит возможность научиться:</w:t>
      </w:r>
    </w:p>
    <w:p w:rsidR="00C25F0F" w:rsidRPr="00C25F0F" w:rsidRDefault="00C25F0F" w:rsidP="00C25F0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читать и понимать тексты, написанные разными типами шрифтов;</w:t>
      </w:r>
    </w:p>
    <w:p w:rsidR="00C25F0F" w:rsidRPr="00C25F0F" w:rsidRDefault="00C25F0F" w:rsidP="00C25F0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C25F0F" w:rsidRPr="00C25F0F" w:rsidRDefault="00C25F0F" w:rsidP="00C25F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понимать внутреннюю организацию текста и определять:</w:t>
      </w:r>
    </w:p>
    <w:p w:rsidR="00C25F0F" w:rsidRPr="00C25F0F" w:rsidRDefault="00C25F0F" w:rsidP="00C2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- главную идею текста и предложения, подчиненные главному предложению;</w:t>
      </w:r>
    </w:p>
    <w:p w:rsidR="00C25F0F" w:rsidRPr="00C25F0F" w:rsidRDefault="00C25F0F" w:rsidP="00C2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- хронологический/логический порядок;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C25F0F" w:rsidRPr="00C25F0F" w:rsidRDefault="00C25F0F" w:rsidP="00C25F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читать и п</w:t>
      </w:r>
      <w:r w:rsidRPr="00C25F0F">
        <w:rPr>
          <w:rFonts w:ascii="Arial" w:hAnsi="Arial" w:cs="Arial"/>
          <w:bCs/>
          <w:i/>
          <w:sz w:val="24"/>
          <w:szCs w:val="24"/>
        </w:rPr>
        <w:t xml:space="preserve">онимать содержание текста на уровне смысла и: </w:t>
      </w:r>
    </w:p>
    <w:p w:rsidR="00C25F0F" w:rsidRPr="00C25F0F" w:rsidRDefault="00C25F0F" w:rsidP="00C2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- делать выводы из прочитанного;</w:t>
      </w:r>
    </w:p>
    <w:p w:rsidR="00C25F0F" w:rsidRPr="00C25F0F" w:rsidRDefault="00C25F0F" w:rsidP="00C2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 xml:space="preserve"> - выражать собственное мнение по поводу прочитанного;</w:t>
      </w:r>
    </w:p>
    <w:p w:rsidR="00C25F0F" w:rsidRPr="00C25F0F" w:rsidRDefault="00C25F0F" w:rsidP="00C2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- выражать суждение относительно поступков героев;</w:t>
      </w:r>
    </w:p>
    <w:p w:rsidR="00C25F0F" w:rsidRPr="00C25F0F" w:rsidRDefault="00C25F0F" w:rsidP="00C2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- соотносить события в тексте с личным опытом;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25F0F">
        <w:rPr>
          <w:rFonts w:ascii="Arial" w:hAnsi="Arial" w:cs="Arial"/>
          <w:b/>
          <w:i/>
          <w:sz w:val="24"/>
          <w:szCs w:val="24"/>
        </w:rPr>
        <w:t xml:space="preserve">В письме </w:t>
      </w:r>
      <w:r w:rsidRPr="00C25F0F">
        <w:rPr>
          <w:rFonts w:ascii="Arial" w:hAnsi="Arial" w:cs="Arial"/>
          <w:sz w:val="24"/>
          <w:szCs w:val="24"/>
        </w:rPr>
        <w:t>выпускник научится: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 xml:space="preserve">- правильно списывать, 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выполнять лексико-грамматические упражнения,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lastRenderedPageBreak/>
        <w:t>- делать записи (выписки из текста),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делать подписи к рисункам,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отвечать письменно на вопросы,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писать открытки - поздравления с праздником и днем рождения (объём 15-20 слов),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Выпускник получит возможность научиться: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- писать русские имена и фамилии по-английски,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- писать записки друзьям,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- составлять правила поведения/инструкции,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- заполнять анкеты (имя, фамилия, возраст, хобби), сообщать краткие сведения о себе;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- в личных письмах запрашивать интересующую информацию;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- писать короткие сообщения (в рамках изучаемой тематики) с опорой на план/ключевые слова  (объём 50-60 слов);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- правильно оформлять конверт (с опорой на образец)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25F0F">
        <w:rPr>
          <w:rFonts w:ascii="Arial" w:hAnsi="Arial" w:cs="Arial"/>
          <w:b/>
          <w:bCs/>
          <w:i/>
          <w:iCs/>
          <w:sz w:val="24"/>
          <w:szCs w:val="24"/>
        </w:rPr>
        <w:t>Языковые средства и навыки пользования ими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25F0F">
        <w:rPr>
          <w:rFonts w:ascii="Arial" w:hAnsi="Arial" w:cs="Arial"/>
          <w:b/>
          <w:i/>
          <w:sz w:val="24"/>
          <w:szCs w:val="24"/>
        </w:rPr>
        <w:t>Графика, каллиграфия и орфография.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Выпускник научится:</w:t>
      </w:r>
    </w:p>
    <w:p w:rsidR="00C25F0F" w:rsidRPr="00C25F0F" w:rsidRDefault="00C25F0F" w:rsidP="00C25F0F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 xml:space="preserve">распознавать слова, написанные разными </w:t>
      </w:r>
      <w:r w:rsidRPr="00C25F0F">
        <w:rPr>
          <w:rFonts w:ascii="Arial" w:hAnsi="Arial" w:cs="Arial"/>
          <w:spacing w:val="2"/>
          <w:sz w:val="24"/>
          <w:szCs w:val="24"/>
        </w:rPr>
        <w:t>шрифтами;</w:t>
      </w:r>
    </w:p>
    <w:p w:rsidR="00C25F0F" w:rsidRPr="00C25F0F" w:rsidRDefault="00C25F0F" w:rsidP="00C25F0F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25F0F">
        <w:rPr>
          <w:rFonts w:ascii="Arial" w:hAnsi="Arial" w:cs="Arial"/>
          <w:spacing w:val="2"/>
          <w:sz w:val="24"/>
          <w:szCs w:val="24"/>
        </w:rPr>
        <w:t>отличать буквы от транскрипционных знаков;</w:t>
      </w:r>
    </w:p>
    <w:p w:rsidR="00C25F0F" w:rsidRPr="00C25F0F" w:rsidRDefault="00C25F0F" w:rsidP="00C25F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читать слова по транскрипции;</w:t>
      </w:r>
    </w:p>
    <w:p w:rsidR="00C25F0F" w:rsidRPr="00C25F0F" w:rsidRDefault="00C25F0F" w:rsidP="00C25F0F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25F0F">
        <w:rPr>
          <w:rFonts w:ascii="Arial" w:hAnsi="Arial" w:cs="Arial"/>
          <w:spacing w:val="2"/>
          <w:sz w:val="24"/>
          <w:szCs w:val="24"/>
        </w:rPr>
        <w:t>пользоваться английским алфавитом;</w:t>
      </w:r>
    </w:p>
    <w:p w:rsidR="00C25F0F" w:rsidRPr="00C25F0F" w:rsidRDefault="00C25F0F" w:rsidP="00C25F0F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25F0F">
        <w:rPr>
          <w:rFonts w:ascii="Arial" w:hAnsi="Arial" w:cs="Arial"/>
          <w:spacing w:val="8"/>
          <w:sz w:val="24"/>
          <w:szCs w:val="24"/>
        </w:rPr>
        <w:t>писать все буквы английского алфавита и</w:t>
      </w:r>
      <w:r w:rsidRPr="00C25F0F">
        <w:rPr>
          <w:rFonts w:ascii="Arial" w:hAnsi="Arial" w:cs="Arial"/>
          <w:iCs/>
          <w:spacing w:val="-7"/>
          <w:sz w:val="24"/>
          <w:szCs w:val="24"/>
        </w:rPr>
        <w:t xml:space="preserve"> основные буквосочетания (полупечатным шрифтом);</w:t>
      </w:r>
    </w:p>
    <w:p w:rsidR="00C25F0F" w:rsidRPr="00C25F0F" w:rsidRDefault="00C25F0F" w:rsidP="00C25F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pacing w:val="2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C25F0F" w:rsidRPr="00C25F0F" w:rsidRDefault="00C25F0F" w:rsidP="00C25F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C25F0F">
        <w:rPr>
          <w:rFonts w:ascii="Arial" w:hAnsi="Arial" w:cs="Arial"/>
          <w:iCs/>
          <w:sz w:val="24"/>
          <w:szCs w:val="24"/>
        </w:rPr>
        <w:t>писать красиво (овладеет навыками английской каллиграфии);</w:t>
      </w:r>
    </w:p>
    <w:p w:rsidR="00C25F0F" w:rsidRPr="00C25F0F" w:rsidRDefault="00C25F0F" w:rsidP="00C25F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писать правильно (овладеет основными правилами орфографии).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Выпускник получит возможность научиться:</w:t>
      </w:r>
    </w:p>
    <w:p w:rsidR="00C25F0F" w:rsidRPr="00C25F0F" w:rsidRDefault="00C25F0F" w:rsidP="00C25F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писать транскрипционные знаки;</w:t>
      </w:r>
    </w:p>
    <w:p w:rsidR="00C25F0F" w:rsidRPr="00C25F0F" w:rsidRDefault="00C25F0F" w:rsidP="00C25F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pacing w:val="2"/>
          <w:sz w:val="24"/>
          <w:szCs w:val="24"/>
        </w:rPr>
        <w:t>группировать слова в соответствии с изученными правилами чтения;</w:t>
      </w:r>
    </w:p>
    <w:p w:rsidR="00C25F0F" w:rsidRPr="00C25F0F" w:rsidRDefault="00C25F0F" w:rsidP="00C25F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pacing w:val="2"/>
          <w:sz w:val="24"/>
          <w:szCs w:val="24"/>
        </w:rPr>
        <w:t>использовать словарь для уточнения написания слова.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25F0F">
        <w:rPr>
          <w:rFonts w:ascii="Arial" w:hAnsi="Arial" w:cs="Arial"/>
          <w:b/>
          <w:i/>
          <w:sz w:val="24"/>
          <w:szCs w:val="24"/>
        </w:rPr>
        <w:t>Фонетическая сторона речи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Выпускник научится:</w:t>
      </w:r>
    </w:p>
    <w:p w:rsidR="00C25F0F" w:rsidRPr="00C25F0F" w:rsidRDefault="00C25F0F" w:rsidP="00C25F0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различать на слух и адекватно произносить все звуки английского языка;</w:t>
      </w:r>
    </w:p>
    <w:p w:rsidR="00C25F0F" w:rsidRPr="00C25F0F" w:rsidRDefault="00C25F0F" w:rsidP="00C25F0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lastRenderedPageBreak/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C25F0F" w:rsidRPr="00C25F0F" w:rsidRDefault="00C25F0F" w:rsidP="00C25F0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соблюдать правильное ударение в изолированном слове, фразе;</w:t>
      </w:r>
    </w:p>
    <w:p w:rsidR="00C25F0F" w:rsidRPr="00C25F0F" w:rsidRDefault="00C25F0F" w:rsidP="00C25F0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понимать и использовать логическое ударение во фразе, предложении;</w:t>
      </w:r>
    </w:p>
    <w:p w:rsidR="00C25F0F" w:rsidRPr="00C25F0F" w:rsidRDefault="00C25F0F" w:rsidP="00C25F0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различать коммуникативный тип предложения по его интонации;</w:t>
      </w:r>
    </w:p>
    <w:p w:rsidR="00C25F0F" w:rsidRPr="00C25F0F" w:rsidRDefault="00C25F0F" w:rsidP="00C25F0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Выпускник получит возможность научиться:</w:t>
      </w:r>
    </w:p>
    <w:p w:rsidR="00C25F0F" w:rsidRPr="00C25F0F" w:rsidRDefault="00C25F0F" w:rsidP="00C25F0F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распознавать случаи использования связующего “</w:t>
      </w:r>
      <w:r w:rsidRPr="00C25F0F">
        <w:rPr>
          <w:rFonts w:ascii="Arial" w:hAnsi="Arial" w:cs="Arial"/>
          <w:i/>
          <w:sz w:val="24"/>
          <w:szCs w:val="24"/>
          <w:lang w:val="en-US"/>
        </w:rPr>
        <w:t>r</w:t>
      </w:r>
      <w:r w:rsidRPr="00C25F0F">
        <w:rPr>
          <w:rFonts w:ascii="Arial" w:hAnsi="Arial" w:cs="Arial"/>
          <w:i/>
          <w:sz w:val="24"/>
          <w:szCs w:val="24"/>
        </w:rPr>
        <w:t>” и использовать их в речи;</w:t>
      </w:r>
    </w:p>
    <w:p w:rsidR="00C25F0F" w:rsidRPr="00C25F0F" w:rsidRDefault="00C25F0F" w:rsidP="00C25F0F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правильно произносить предложения с однородными членами (соблюдая интонацию перечисления).</w:t>
      </w:r>
    </w:p>
    <w:p w:rsidR="00C25F0F" w:rsidRPr="00C25F0F" w:rsidRDefault="00C25F0F" w:rsidP="00C25F0F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соблюдать правило отсутствия ударения на служебных словах.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25F0F">
        <w:rPr>
          <w:rFonts w:ascii="Arial" w:hAnsi="Arial" w:cs="Arial"/>
          <w:b/>
          <w:i/>
          <w:sz w:val="24"/>
          <w:szCs w:val="24"/>
        </w:rPr>
        <w:t>Лексическая сторона речи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Выпускник научится:</w:t>
      </w:r>
    </w:p>
    <w:p w:rsidR="00C25F0F" w:rsidRPr="00C25F0F" w:rsidRDefault="00C25F0F" w:rsidP="00C25F0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C25F0F" w:rsidRPr="00C25F0F" w:rsidRDefault="00C25F0F" w:rsidP="00C25F0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Выпускник получит возможность научиться:</w:t>
      </w:r>
    </w:p>
    <w:p w:rsidR="00C25F0F" w:rsidRPr="00C25F0F" w:rsidRDefault="00C25F0F" w:rsidP="00C25F0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распознавать имена собственные и нарицательные;</w:t>
      </w:r>
    </w:p>
    <w:p w:rsidR="00C25F0F" w:rsidRPr="00C25F0F" w:rsidRDefault="00C25F0F" w:rsidP="00C25F0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распознавать по определенным признакам части речи;</w:t>
      </w:r>
    </w:p>
    <w:p w:rsidR="00C25F0F" w:rsidRPr="00C25F0F" w:rsidRDefault="00C25F0F" w:rsidP="00C25F0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 w:rsidR="00C25F0F" w:rsidRPr="00C25F0F" w:rsidRDefault="00C25F0F" w:rsidP="00C25F0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использовать правила словообразования;</w:t>
      </w:r>
    </w:p>
    <w:p w:rsidR="00C25F0F" w:rsidRPr="00C25F0F" w:rsidRDefault="00C25F0F" w:rsidP="00C25F0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25F0F">
        <w:rPr>
          <w:rFonts w:ascii="Arial" w:hAnsi="Arial" w:cs="Arial"/>
          <w:i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C25F0F" w:rsidRPr="00C25F0F" w:rsidRDefault="00C25F0F" w:rsidP="00C25F0F">
      <w:pPr>
        <w:pStyle w:val="a4"/>
        <w:spacing w:line="240" w:lineRule="auto"/>
        <w:ind w:firstLine="709"/>
        <w:rPr>
          <w:rFonts w:ascii="Arial" w:hAnsi="Arial" w:cs="Arial"/>
          <w:b/>
          <w:i/>
          <w:sz w:val="24"/>
        </w:rPr>
      </w:pPr>
      <w:r w:rsidRPr="00C25F0F">
        <w:rPr>
          <w:rFonts w:ascii="Arial" w:hAnsi="Arial" w:cs="Arial"/>
          <w:b/>
          <w:i/>
          <w:sz w:val="24"/>
        </w:rPr>
        <w:t>Грамматическая сторона речи</w:t>
      </w:r>
    </w:p>
    <w:p w:rsidR="00C25F0F" w:rsidRPr="00C25F0F" w:rsidRDefault="00C25F0F" w:rsidP="00C25F0F">
      <w:pPr>
        <w:pStyle w:val="a4"/>
        <w:spacing w:line="240" w:lineRule="auto"/>
        <w:ind w:firstLine="709"/>
        <w:rPr>
          <w:rFonts w:ascii="Arial" w:hAnsi="Arial" w:cs="Arial"/>
          <w:sz w:val="24"/>
        </w:rPr>
      </w:pPr>
      <w:r w:rsidRPr="00C25F0F">
        <w:rPr>
          <w:rFonts w:ascii="Arial" w:hAnsi="Arial" w:cs="Arial"/>
          <w:sz w:val="24"/>
        </w:rPr>
        <w:t>Выпускник научится:</w:t>
      </w:r>
    </w:p>
    <w:p w:rsidR="00C25F0F" w:rsidRPr="00C25F0F" w:rsidRDefault="00C25F0F" w:rsidP="00C25F0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 w:rsidRPr="00C25F0F">
        <w:rPr>
          <w:rFonts w:ascii="Arial" w:hAnsi="Arial" w:cs="Arial"/>
          <w:i/>
          <w:sz w:val="24"/>
          <w:szCs w:val="24"/>
          <w:lang w:val="en-US"/>
        </w:rPr>
        <w:t>havegot</w:t>
      </w:r>
      <w:r w:rsidRPr="00C25F0F">
        <w:rPr>
          <w:rFonts w:ascii="Arial" w:hAnsi="Arial" w:cs="Arial"/>
          <w:i/>
          <w:sz w:val="24"/>
          <w:szCs w:val="24"/>
        </w:rPr>
        <w:t>,</w:t>
      </w:r>
      <w:r w:rsidRPr="00C25F0F">
        <w:rPr>
          <w:rFonts w:ascii="Arial" w:hAnsi="Arial" w:cs="Arial"/>
          <w:sz w:val="24"/>
          <w:szCs w:val="24"/>
        </w:rPr>
        <w:t xml:space="preserve">  глагол-связку </w:t>
      </w:r>
      <w:r w:rsidRPr="00C25F0F">
        <w:rPr>
          <w:rFonts w:ascii="Arial" w:hAnsi="Arial" w:cs="Arial"/>
          <w:i/>
          <w:sz w:val="24"/>
          <w:szCs w:val="24"/>
          <w:lang w:val="en-US"/>
        </w:rPr>
        <w:t>tobe</w:t>
      </w:r>
      <w:r w:rsidRPr="00C25F0F">
        <w:rPr>
          <w:rFonts w:ascii="Arial" w:hAnsi="Arial" w:cs="Arial"/>
          <w:i/>
          <w:sz w:val="24"/>
          <w:szCs w:val="24"/>
        </w:rPr>
        <w:t>,</w:t>
      </w:r>
      <w:r w:rsidRPr="00C25F0F">
        <w:rPr>
          <w:rFonts w:ascii="Arial" w:hAnsi="Arial" w:cs="Arial"/>
          <w:sz w:val="24"/>
          <w:szCs w:val="24"/>
        </w:rPr>
        <w:t xml:space="preserve">  модальные глаголы </w:t>
      </w:r>
      <w:r w:rsidRPr="00C25F0F">
        <w:rPr>
          <w:rFonts w:ascii="Arial" w:hAnsi="Arial" w:cs="Arial"/>
          <w:i/>
          <w:sz w:val="24"/>
          <w:szCs w:val="24"/>
          <w:lang w:val="en-US"/>
        </w:rPr>
        <w:t>can</w:t>
      </w:r>
      <w:r w:rsidRPr="00C25F0F">
        <w:rPr>
          <w:rFonts w:ascii="Arial" w:hAnsi="Arial" w:cs="Arial"/>
          <w:i/>
          <w:sz w:val="24"/>
          <w:szCs w:val="24"/>
        </w:rPr>
        <w:t xml:space="preserve">, </w:t>
      </w:r>
      <w:r w:rsidRPr="00C25F0F">
        <w:rPr>
          <w:rFonts w:ascii="Arial" w:hAnsi="Arial" w:cs="Arial"/>
          <w:i/>
          <w:sz w:val="24"/>
          <w:szCs w:val="24"/>
          <w:lang w:val="en-US"/>
        </w:rPr>
        <w:t>may</w:t>
      </w:r>
      <w:r w:rsidRPr="00C25F0F">
        <w:rPr>
          <w:rFonts w:ascii="Arial" w:hAnsi="Arial" w:cs="Arial"/>
          <w:i/>
          <w:sz w:val="24"/>
          <w:szCs w:val="24"/>
        </w:rPr>
        <w:t xml:space="preserve">, </w:t>
      </w:r>
      <w:r w:rsidRPr="00C25F0F">
        <w:rPr>
          <w:rFonts w:ascii="Arial" w:hAnsi="Arial" w:cs="Arial"/>
          <w:i/>
          <w:sz w:val="24"/>
          <w:szCs w:val="24"/>
          <w:lang w:val="en-US"/>
        </w:rPr>
        <w:t>must</w:t>
      </w:r>
      <w:r w:rsidRPr="00C25F0F">
        <w:rPr>
          <w:rFonts w:ascii="Arial" w:hAnsi="Arial" w:cs="Arial"/>
          <w:i/>
          <w:sz w:val="24"/>
          <w:szCs w:val="24"/>
        </w:rPr>
        <w:t xml:space="preserve">, </w:t>
      </w:r>
      <w:r w:rsidRPr="00C25F0F">
        <w:rPr>
          <w:rFonts w:ascii="Arial" w:hAnsi="Arial" w:cs="Arial"/>
          <w:i/>
          <w:sz w:val="24"/>
          <w:szCs w:val="24"/>
          <w:lang w:val="en-US"/>
        </w:rPr>
        <w:t>should</w:t>
      </w:r>
      <w:r w:rsidRPr="00C25F0F">
        <w:rPr>
          <w:rFonts w:ascii="Arial" w:hAnsi="Arial" w:cs="Arial"/>
          <w:i/>
          <w:sz w:val="24"/>
          <w:szCs w:val="24"/>
        </w:rPr>
        <w:t>,</w:t>
      </w:r>
      <w:r w:rsidRPr="00C25F0F">
        <w:rPr>
          <w:rFonts w:ascii="Arial" w:hAnsi="Arial" w:cs="Arial"/>
          <w:sz w:val="24"/>
          <w:szCs w:val="24"/>
        </w:rPr>
        <w:t xml:space="preserve">  видовременные формы </w:t>
      </w:r>
      <w:r w:rsidRPr="00C25F0F">
        <w:rPr>
          <w:rFonts w:ascii="Arial" w:hAnsi="Arial" w:cs="Arial"/>
          <w:i/>
          <w:sz w:val="24"/>
          <w:szCs w:val="24"/>
        </w:rPr>
        <w:t xml:space="preserve">Present/Past/FutureSimple, </w:t>
      </w:r>
      <w:r w:rsidRPr="00C25F0F">
        <w:rPr>
          <w:rFonts w:ascii="Arial" w:hAnsi="Arial" w:cs="Arial"/>
          <w:i/>
          <w:sz w:val="24"/>
          <w:szCs w:val="24"/>
          <w:lang w:val="en-US"/>
        </w:rPr>
        <w:t>PresentPerfect</w:t>
      </w:r>
      <w:r w:rsidRPr="00C25F0F">
        <w:rPr>
          <w:rFonts w:ascii="Arial" w:hAnsi="Arial" w:cs="Arial"/>
          <w:i/>
          <w:sz w:val="24"/>
          <w:szCs w:val="24"/>
        </w:rPr>
        <w:t xml:space="preserve">, </w:t>
      </w:r>
      <w:r w:rsidRPr="00C25F0F">
        <w:rPr>
          <w:rFonts w:ascii="Arial" w:hAnsi="Arial" w:cs="Arial"/>
          <w:i/>
          <w:sz w:val="24"/>
          <w:szCs w:val="24"/>
          <w:lang w:val="en-US"/>
        </w:rPr>
        <w:lastRenderedPageBreak/>
        <w:t>PresentProgressive</w:t>
      </w:r>
      <w:r w:rsidRPr="00C25F0F">
        <w:rPr>
          <w:rFonts w:ascii="Arial" w:hAnsi="Arial" w:cs="Arial"/>
          <w:i/>
          <w:sz w:val="24"/>
          <w:szCs w:val="24"/>
        </w:rPr>
        <w:t>,</w:t>
      </w:r>
      <w:r w:rsidRPr="00C25F0F">
        <w:rPr>
          <w:rFonts w:ascii="Arial" w:hAnsi="Arial" w:cs="Arial"/>
          <w:sz w:val="24"/>
          <w:szCs w:val="24"/>
        </w:rPr>
        <w:t xml:space="preserve">  конструкцию </w:t>
      </w:r>
      <w:r w:rsidRPr="00C25F0F">
        <w:rPr>
          <w:rFonts w:ascii="Arial" w:hAnsi="Arial" w:cs="Arial"/>
          <w:i/>
          <w:sz w:val="24"/>
          <w:szCs w:val="24"/>
          <w:lang w:val="en-US"/>
        </w:rPr>
        <w:t>tobegoingto</w:t>
      </w:r>
      <w:r w:rsidRPr="00C25F0F">
        <w:rPr>
          <w:rFonts w:ascii="Arial" w:hAnsi="Arial" w:cs="Arial"/>
          <w:sz w:val="24"/>
          <w:szCs w:val="24"/>
        </w:rPr>
        <w:t xml:space="preserve"> для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</w:p>
    <w:p w:rsidR="00C25F0F" w:rsidRPr="00C25F0F" w:rsidRDefault="00C25F0F" w:rsidP="00C25F0F">
      <w:pPr>
        <w:pStyle w:val="a4"/>
        <w:numPr>
          <w:ilvl w:val="0"/>
          <w:numId w:val="10"/>
        </w:numPr>
        <w:spacing w:line="240" w:lineRule="auto"/>
        <w:ind w:left="0" w:firstLine="709"/>
        <w:rPr>
          <w:rFonts w:ascii="Arial" w:hAnsi="Arial" w:cs="Arial"/>
          <w:i/>
          <w:sz w:val="24"/>
        </w:rPr>
      </w:pPr>
      <w:r w:rsidRPr="00C25F0F">
        <w:rPr>
          <w:rFonts w:ascii="Arial" w:hAnsi="Arial" w:cs="Arial"/>
          <w:sz w:val="24"/>
        </w:rPr>
        <w:t xml:space="preserve">основные коммуникативные типы предложений, безличные предложения, предложения с оборотом </w:t>
      </w:r>
      <w:r w:rsidRPr="00C25F0F">
        <w:rPr>
          <w:rFonts w:ascii="Arial" w:hAnsi="Arial" w:cs="Arial"/>
          <w:sz w:val="24"/>
          <w:lang w:val="en-US"/>
        </w:rPr>
        <w:t>thereis</w:t>
      </w:r>
      <w:r w:rsidRPr="00C25F0F">
        <w:rPr>
          <w:rFonts w:ascii="Arial" w:hAnsi="Arial" w:cs="Arial"/>
          <w:sz w:val="24"/>
        </w:rPr>
        <w:t>/</w:t>
      </w:r>
      <w:r w:rsidRPr="00C25F0F">
        <w:rPr>
          <w:rFonts w:ascii="Arial" w:hAnsi="Arial" w:cs="Arial"/>
          <w:sz w:val="24"/>
          <w:lang w:val="en-US"/>
        </w:rPr>
        <w:t>thereare</w:t>
      </w:r>
      <w:r w:rsidRPr="00C25F0F">
        <w:rPr>
          <w:rFonts w:ascii="Arial" w:hAnsi="Arial" w:cs="Arial"/>
          <w:sz w:val="24"/>
        </w:rPr>
        <w:t xml:space="preserve">, побудительные предложения в утвердительной и отрицательной формах; </w:t>
      </w:r>
    </w:p>
    <w:p w:rsidR="00C25F0F" w:rsidRPr="00C25F0F" w:rsidRDefault="00C25F0F" w:rsidP="00C25F0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Выпускник получит возможность:</w:t>
      </w:r>
    </w:p>
    <w:p w:rsidR="00C25F0F" w:rsidRPr="00C25F0F" w:rsidRDefault="00C25F0F" w:rsidP="00C25F0F">
      <w:pPr>
        <w:pStyle w:val="a4"/>
        <w:numPr>
          <w:ilvl w:val="0"/>
          <w:numId w:val="10"/>
        </w:numPr>
        <w:spacing w:line="240" w:lineRule="auto"/>
        <w:rPr>
          <w:rFonts w:ascii="Arial" w:hAnsi="Arial" w:cs="Arial"/>
          <w:i/>
          <w:sz w:val="24"/>
        </w:rPr>
      </w:pPr>
      <w:r w:rsidRPr="00C25F0F">
        <w:rPr>
          <w:rFonts w:ascii="Arial" w:hAnsi="Arial" w:cs="Arial"/>
          <w:i/>
          <w:sz w:val="24"/>
        </w:rPr>
        <w:t xml:space="preserve">понимать и использовать в наиболее распространенных случаях неопределенный, определенный и нулевой артикли; </w:t>
      </w:r>
    </w:p>
    <w:p w:rsidR="00C25F0F" w:rsidRPr="00C25F0F" w:rsidRDefault="00C25F0F" w:rsidP="00C25F0F">
      <w:pPr>
        <w:pStyle w:val="a4"/>
        <w:numPr>
          <w:ilvl w:val="0"/>
          <w:numId w:val="10"/>
        </w:numPr>
        <w:spacing w:line="240" w:lineRule="auto"/>
        <w:rPr>
          <w:rFonts w:ascii="Arial" w:hAnsi="Arial" w:cs="Arial"/>
          <w:i/>
          <w:sz w:val="24"/>
        </w:rPr>
      </w:pPr>
      <w:r w:rsidRPr="00C25F0F">
        <w:rPr>
          <w:rFonts w:ascii="Arial" w:hAnsi="Arial" w:cs="Arial"/>
          <w:i/>
          <w:sz w:val="24"/>
        </w:rPr>
        <w:t>понимать и использовать в речи указательные (</w:t>
      </w:r>
      <w:r w:rsidRPr="00C25F0F">
        <w:rPr>
          <w:rFonts w:ascii="Arial" w:hAnsi="Arial" w:cs="Arial"/>
          <w:i/>
          <w:sz w:val="24"/>
          <w:lang w:val="en-US"/>
        </w:rPr>
        <w:t>this</w:t>
      </w:r>
      <w:r w:rsidRPr="00C25F0F">
        <w:rPr>
          <w:rFonts w:ascii="Arial" w:hAnsi="Arial" w:cs="Arial"/>
          <w:i/>
          <w:sz w:val="24"/>
        </w:rPr>
        <w:t xml:space="preserve">, </w:t>
      </w:r>
      <w:r w:rsidRPr="00C25F0F">
        <w:rPr>
          <w:rFonts w:ascii="Arial" w:hAnsi="Arial" w:cs="Arial"/>
          <w:i/>
          <w:sz w:val="24"/>
          <w:lang w:val="en-US"/>
        </w:rPr>
        <w:t>that</w:t>
      </w:r>
      <w:r w:rsidRPr="00C25F0F">
        <w:rPr>
          <w:rFonts w:ascii="Arial" w:hAnsi="Arial" w:cs="Arial"/>
          <w:i/>
          <w:sz w:val="24"/>
        </w:rPr>
        <w:t xml:space="preserve">, </w:t>
      </w:r>
      <w:r w:rsidRPr="00C25F0F">
        <w:rPr>
          <w:rFonts w:ascii="Arial" w:hAnsi="Arial" w:cs="Arial"/>
          <w:i/>
          <w:sz w:val="24"/>
          <w:lang w:val="en-US"/>
        </w:rPr>
        <w:t>these</w:t>
      </w:r>
      <w:r w:rsidRPr="00C25F0F">
        <w:rPr>
          <w:rFonts w:ascii="Arial" w:hAnsi="Arial" w:cs="Arial"/>
          <w:i/>
          <w:sz w:val="24"/>
        </w:rPr>
        <w:t xml:space="preserve">, </w:t>
      </w:r>
      <w:r w:rsidRPr="00C25F0F">
        <w:rPr>
          <w:rFonts w:ascii="Arial" w:hAnsi="Arial" w:cs="Arial"/>
          <w:i/>
          <w:sz w:val="24"/>
          <w:lang w:val="en-US"/>
        </w:rPr>
        <w:t>those</w:t>
      </w:r>
      <w:r w:rsidRPr="00C25F0F">
        <w:rPr>
          <w:rFonts w:ascii="Arial" w:hAnsi="Arial" w:cs="Arial"/>
          <w:i/>
          <w:sz w:val="24"/>
        </w:rPr>
        <w:t>) неопределенные (some, any) местоимения;</w:t>
      </w:r>
    </w:p>
    <w:p w:rsidR="00C25F0F" w:rsidRPr="00C25F0F" w:rsidRDefault="00C25F0F" w:rsidP="00C25F0F">
      <w:pPr>
        <w:pStyle w:val="a4"/>
        <w:numPr>
          <w:ilvl w:val="0"/>
          <w:numId w:val="10"/>
        </w:numPr>
        <w:spacing w:line="240" w:lineRule="auto"/>
        <w:rPr>
          <w:rFonts w:ascii="Arial" w:hAnsi="Arial" w:cs="Arial"/>
          <w:i/>
          <w:sz w:val="24"/>
        </w:rPr>
      </w:pPr>
      <w:r w:rsidRPr="00C25F0F">
        <w:rPr>
          <w:rFonts w:ascii="Arial" w:hAnsi="Arial" w:cs="Arial"/>
          <w:i/>
          <w:sz w:val="24"/>
        </w:rPr>
        <w:t>понимать и использовать в речи</w:t>
      </w:r>
      <w:r w:rsidRPr="00C25F0F">
        <w:rPr>
          <w:rFonts w:ascii="Arial" w:hAnsi="Arial" w:cs="Arial"/>
          <w:i/>
          <w:iCs/>
          <w:sz w:val="24"/>
        </w:rPr>
        <w:t>множественное число существительных,  образованных не по правилам;</w:t>
      </w:r>
    </w:p>
    <w:p w:rsidR="00C25F0F" w:rsidRPr="00C25F0F" w:rsidRDefault="00C25F0F" w:rsidP="00C25F0F">
      <w:pPr>
        <w:pStyle w:val="a4"/>
        <w:numPr>
          <w:ilvl w:val="0"/>
          <w:numId w:val="10"/>
        </w:numPr>
        <w:spacing w:line="240" w:lineRule="auto"/>
        <w:rPr>
          <w:rFonts w:ascii="Arial" w:hAnsi="Arial" w:cs="Arial"/>
          <w:i/>
          <w:sz w:val="24"/>
        </w:rPr>
      </w:pPr>
      <w:r w:rsidRPr="00C25F0F">
        <w:rPr>
          <w:rFonts w:ascii="Arial" w:hAnsi="Arial" w:cs="Arial"/>
          <w:i/>
          <w:sz w:val="24"/>
        </w:rPr>
        <w:t>понимать и использовать в речи сложносочиненные предложения с союзами and и but;</w:t>
      </w:r>
    </w:p>
    <w:p w:rsidR="00C25F0F" w:rsidRPr="00C25F0F" w:rsidRDefault="00C25F0F" w:rsidP="00C25F0F">
      <w:pPr>
        <w:pStyle w:val="a4"/>
        <w:numPr>
          <w:ilvl w:val="0"/>
          <w:numId w:val="10"/>
        </w:numPr>
        <w:spacing w:line="240" w:lineRule="auto"/>
        <w:rPr>
          <w:rFonts w:ascii="Arial" w:hAnsi="Arial" w:cs="Arial"/>
          <w:i/>
          <w:sz w:val="24"/>
        </w:rPr>
      </w:pPr>
      <w:r w:rsidRPr="00C25F0F">
        <w:rPr>
          <w:rFonts w:ascii="Arial" w:hAnsi="Arial" w:cs="Arial"/>
          <w:i/>
          <w:sz w:val="24"/>
        </w:rPr>
        <w:t>понимать и использовать в речи сложноподчиненные предложения</w:t>
      </w:r>
      <w:r w:rsidRPr="00C25F0F">
        <w:rPr>
          <w:rFonts w:ascii="Arial" w:hAnsi="Arial" w:cs="Arial"/>
          <w:sz w:val="24"/>
        </w:rPr>
        <w:t xml:space="preserve"> с </w:t>
      </w:r>
      <w:r w:rsidRPr="00C25F0F">
        <w:rPr>
          <w:rFonts w:ascii="Arial" w:hAnsi="Arial" w:cs="Arial"/>
          <w:i/>
          <w:sz w:val="24"/>
        </w:rPr>
        <w:t xml:space="preserve">союзом </w:t>
      </w:r>
      <w:r w:rsidRPr="00C25F0F">
        <w:rPr>
          <w:rFonts w:ascii="Arial" w:hAnsi="Arial" w:cs="Arial"/>
          <w:i/>
          <w:sz w:val="24"/>
          <w:lang w:val="en-US"/>
        </w:rPr>
        <w:t>because</w:t>
      </w:r>
    </w:p>
    <w:p w:rsidR="00C25F0F" w:rsidRPr="00C25F0F" w:rsidRDefault="00C25F0F" w:rsidP="00C25F0F">
      <w:pPr>
        <w:pStyle w:val="a4"/>
        <w:numPr>
          <w:ilvl w:val="0"/>
          <w:numId w:val="10"/>
        </w:numPr>
        <w:spacing w:line="240" w:lineRule="auto"/>
        <w:rPr>
          <w:rFonts w:ascii="Arial" w:hAnsi="Arial" w:cs="Arial"/>
          <w:i/>
          <w:sz w:val="24"/>
        </w:rPr>
      </w:pPr>
      <w:r w:rsidRPr="00C25F0F">
        <w:rPr>
          <w:rFonts w:ascii="Arial" w:hAnsi="Arial" w:cs="Arial"/>
          <w:i/>
          <w:sz w:val="24"/>
        </w:rPr>
        <w:t>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C25F0F" w:rsidRPr="00C25F0F" w:rsidRDefault="00C25F0F" w:rsidP="00C25F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5F0F">
        <w:rPr>
          <w:rFonts w:ascii="Arial" w:hAnsi="Arial" w:cs="Arial"/>
          <w:i/>
          <w:sz w:val="24"/>
          <w:szCs w:val="24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C25F0F" w:rsidRPr="00C25F0F" w:rsidRDefault="00C25F0F" w:rsidP="00C2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F0F">
        <w:rPr>
          <w:rFonts w:ascii="Arial" w:hAnsi="Arial" w:cs="Arial"/>
          <w:sz w:val="24"/>
          <w:szCs w:val="24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C25F0F" w:rsidRDefault="00C25F0F" w:rsidP="00C25F0F">
      <w:pPr>
        <w:jc w:val="center"/>
        <w:rPr>
          <w:rFonts w:ascii="Arial" w:hAnsi="Arial" w:cs="Arial"/>
          <w:b/>
          <w:sz w:val="28"/>
          <w:szCs w:val="28"/>
        </w:rPr>
      </w:pPr>
    </w:p>
    <w:p w:rsidR="00F07301" w:rsidRDefault="00C25F0F" w:rsidP="00C25F0F">
      <w:pPr>
        <w:jc w:val="center"/>
        <w:rPr>
          <w:rFonts w:ascii="Arial" w:hAnsi="Arial" w:cs="Arial"/>
          <w:b/>
          <w:sz w:val="28"/>
          <w:szCs w:val="28"/>
        </w:rPr>
      </w:pPr>
      <w:r w:rsidRPr="00C25F0F">
        <w:rPr>
          <w:rFonts w:ascii="Arial" w:hAnsi="Arial" w:cs="Arial"/>
          <w:b/>
          <w:sz w:val="28"/>
          <w:szCs w:val="28"/>
        </w:rPr>
        <w:t>Тематическое планирование</w:t>
      </w:r>
    </w:p>
    <w:tbl>
      <w:tblPr>
        <w:tblStyle w:val="a7"/>
        <w:tblpPr w:leftFromText="180" w:rightFromText="180" w:vertAnchor="text" w:horzAnchor="margin" w:tblpY="-839"/>
        <w:tblOverlap w:val="never"/>
        <w:tblW w:w="0" w:type="auto"/>
        <w:tblLook w:val="0480" w:firstRow="0" w:lastRow="0" w:firstColumn="1" w:lastColumn="0" w:noHBand="0" w:noVBand="1"/>
      </w:tblPr>
      <w:tblGrid>
        <w:gridCol w:w="1530"/>
        <w:gridCol w:w="4388"/>
        <w:gridCol w:w="2962"/>
        <w:gridCol w:w="4269"/>
      </w:tblGrid>
      <w:tr w:rsidR="00C25F0F" w:rsidTr="00C25F0F">
        <w:tc>
          <w:tcPr>
            <w:tcW w:w="1530" w:type="dxa"/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№п\п раздела и тем</w:t>
            </w:r>
          </w:p>
        </w:tc>
        <w:tc>
          <w:tcPr>
            <w:tcW w:w="4388" w:type="dxa"/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962" w:type="dxa"/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Количество часов отводимых на освоение темы</w:t>
            </w:r>
          </w:p>
        </w:tc>
        <w:tc>
          <w:tcPr>
            <w:tcW w:w="4269" w:type="dxa"/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Контрольных работ</w:t>
            </w:r>
          </w:p>
        </w:tc>
      </w:tr>
      <w:tr w:rsidR="00C25F0F" w:rsidTr="00C25F0F">
        <w:tc>
          <w:tcPr>
            <w:tcW w:w="1530" w:type="dxa"/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1.</w:t>
            </w:r>
          </w:p>
        </w:tc>
        <w:tc>
          <w:tcPr>
            <w:tcW w:w="4388" w:type="dxa"/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«Откуда ты?»</w:t>
            </w:r>
          </w:p>
        </w:tc>
        <w:tc>
          <w:tcPr>
            <w:tcW w:w="2962" w:type="dxa"/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269" w:type="dxa"/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F0F" w:rsidTr="00C25F0F">
        <w:trPr>
          <w:trHeight w:val="2220"/>
        </w:trPr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какой ты страны?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Какого цвета твой город?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 тебе нравится в твоей стране?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чтения «Добро пожаловать в страну ОЗ».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Мы любим играть в игры.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люблю свою страну.</w:t>
            </w:r>
          </w:p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Повторение по теме «Откуда ты?»</w:t>
            </w: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F0F" w:rsidTr="00C25F0F">
        <w:trPr>
          <w:trHeight w:val="21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F" w:rsidRPr="006D17E1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7E1">
              <w:rPr>
                <w:rFonts w:ascii="Arial" w:hAnsi="Arial" w:cs="Arial"/>
                <w:b/>
                <w:sz w:val="24"/>
                <w:szCs w:val="24"/>
              </w:rPr>
              <w:t>Раздел 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F" w:rsidRPr="006D17E1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7E1">
              <w:rPr>
                <w:rFonts w:ascii="Arial" w:hAnsi="Arial" w:cs="Arial"/>
                <w:b/>
                <w:sz w:val="24"/>
                <w:szCs w:val="24"/>
              </w:rPr>
              <w:t>«Твоя семья большая?»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25F0F" w:rsidTr="00C25F0F">
        <w:trPr>
          <w:trHeight w:val="255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Сколько тебе лет?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 тебе нравится?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 ты обычно делаешь?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какие игры ты играешь?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чтения «Волшебное  слово»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люблю свою семью.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D17E1">
              <w:rPr>
                <w:rFonts w:ascii="Arial" w:hAnsi="Arial" w:cs="Arial"/>
                <w:i/>
                <w:sz w:val="24"/>
                <w:szCs w:val="24"/>
              </w:rPr>
              <w:t>Контрольная работа по темам «Твоя семья большая?», «Откуда ты?»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Повторение по теме «Твоя семья большая?»</w:t>
            </w:r>
          </w:p>
          <w:p w:rsidR="00C25F0F" w:rsidRPr="006D17E1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уроки (2 ч.)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F0F" w:rsidTr="00C25F0F">
        <w:trPr>
          <w:trHeight w:val="330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C25F0F" w:rsidRPr="00B14160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160">
              <w:rPr>
                <w:rFonts w:ascii="Arial" w:hAnsi="Arial" w:cs="Arial"/>
                <w:b/>
                <w:sz w:val="24"/>
                <w:szCs w:val="24"/>
              </w:rPr>
              <w:t>Раздел 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F0F" w:rsidRPr="00B14160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160">
              <w:rPr>
                <w:rFonts w:ascii="Arial" w:hAnsi="Arial" w:cs="Arial"/>
                <w:b/>
                <w:sz w:val="24"/>
                <w:szCs w:val="24"/>
              </w:rPr>
              <w:t>«Ты хороший помощник?»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F0F" w:rsidTr="00C25F0F"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Что ты делаешь по дому?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Тебе нравится помогать по дому?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 вчера помогал моей бабушке.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воскресенье был день матери.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Урок чтения «Девочка и ведьма»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 хороший помощник.</w:t>
            </w:r>
          </w:p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25F0F" w:rsidRPr="001D5088" w:rsidRDefault="00C25F0F" w:rsidP="00C25F0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F0F" w:rsidTr="00C25F0F">
        <w:tc>
          <w:tcPr>
            <w:tcW w:w="1530" w:type="dxa"/>
            <w:tcBorders>
              <w:right w:val="single" w:sz="4" w:space="0" w:color="auto"/>
            </w:tcBorders>
          </w:tcPr>
          <w:p w:rsidR="00C25F0F" w:rsidRPr="00B14160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160">
              <w:rPr>
                <w:rFonts w:ascii="Arial" w:hAnsi="Arial" w:cs="Arial"/>
                <w:b/>
                <w:sz w:val="24"/>
                <w:szCs w:val="24"/>
              </w:rPr>
              <w:t>Раздел 4.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Pr="00B14160" w:rsidRDefault="00C25F0F" w:rsidP="00C25F0F">
            <w:pPr>
              <w:pStyle w:val="a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416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«Что ты празднуешь?»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25F0F" w:rsidTr="00C25F0F">
        <w:tc>
          <w:tcPr>
            <w:tcW w:w="1530" w:type="dxa"/>
            <w:tcBorders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Как ты отмечал Рождество?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Праздники и подарки.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 тебя был вечер сюрпризов?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Что ты делал в день Рождения?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Урок чтения «Чак и его питомцы»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Урок повторения по темам «Что ты празднуешь?», «Хороший ты помощник?»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14160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Контрольная работа по темам «Что ты празднуешь?», «Хороший ты помощник?»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  <w:p w:rsidR="00C25F0F" w:rsidRPr="00B14160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Резервный урок.</w:t>
            </w:r>
          </w:p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F0F" w:rsidTr="00C25F0F">
        <w:tc>
          <w:tcPr>
            <w:tcW w:w="1530" w:type="dxa"/>
            <w:tcBorders>
              <w:right w:val="single" w:sz="4" w:space="0" w:color="auto"/>
            </w:tcBorders>
          </w:tcPr>
          <w:p w:rsidR="00C25F0F" w:rsidRPr="00B14160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160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Раздел 5.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Pr="00B14160" w:rsidRDefault="00C25F0F" w:rsidP="00C25F0F">
            <w:pPr>
              <w:pStyle w:val="a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416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«Я очень хороший!»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F0F" w:rsidTr="00C25F0F">
        <w:tc>
          <w:tcPr>
            <w:tcW w:w="1530" w:type="dxa"/>
            <w:tcBorders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Мои любимые игрушки.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Какая одежда твоя любимая?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Мне нравится ходить в парк.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Урок чтения «Абракадабра и …»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 умею описать любого человека.</w:t>
            </w:r>
          </w:p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Повторение по теме «Я очень хороший»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F0F" w:rsidTr="00C25F0F">
        <w:tc>
          <w:tcPr>
            <w:tcW w:w="1530" w:type="dxa"/>
            <w:tcBorders>
              <w:right w:val="single" w:sz="4" w:space="0" w:color="auto"/>
            </w:tcBorders>
          </w:tcPr>
          <w:p w:rsidR="00C25F0F" w:rsidRPr="00EC1EC5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EC5">
              <w:rPr>
                <w:rFonts w:ascii="Arial" w:hAnsi="Arial" w:cs="Arial"/>
                <w:b/>
                <w:sz w:val="24"/>
                <w:szCs w:val="24"/>
              </w:rPr>
              <w:t>Раздел 6.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Pr="00B14160" w:rsidRDefault="00C25F0F" w:rsidP="00C25F0F">
            <w:pPr>
              <w:pStyle w:val="a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416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«Какое твое любимое время года?»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F0F" w:rsidTr="00C25F0F">
        <w:tc>
          <w:tcPr>
            <w:tcW w:w="1530" w:type="dxa"/>
            <w:tcBorders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Когда ты родился?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Какая погода в Британии?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Какая погода в России?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Тебе следует остаться дома.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Урок чтения «Как сделать дождь»</w:t>
            </w:r>
          </w:p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Мое любимое время года.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F0F" w:rsidTr="00C25F0F">
        <w:tc>
          <w:tcPr>
            <w:tcW w:w="1530" w:type="dxa"/>
            <w:tcBorders>
              <w:right w:val="single" w:sz="4" w:space="0" w:color="auto"/>
            </w:tcBorders>
          </w:tcPr>
          <w:p w:rsidR="00C25F0F" w:rsidRPr="00EC1EC5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EC5">
              <w:rPr>
                <w:rFonts w:ascii="Arial" w:hAnsi="Arial" w:cs="Arial"/>
                <w:b/>
                <w:sz w:val="24"/>
                <w:szCs w:val="24"/>
              </w:rPr>
              <w:t>Раздел 7.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Pr="00EC1EC5" w:rsidRDefault="00C25F0F" w:rsidP="00C25F0F">
            <w:pPr>
              <w:pStyle w:val="a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1EC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«У тебя есть домашний питомец?»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25F0F" w:rsidTr="00C25F0F">
        <w:tc>
          <w:tcPr>
            <w:tcW w:w="1530" w:type="dxa"/>
            <w:tcBorders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 тебя есть домашний зоопарк?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 должен заботиться о своем питомце.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Что мне нравится.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Урок чтения «Питомец Мэри»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Какого питомца ты бы хотел иметь?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Урок повторения по темам </w:t>
            </w:r>
            <w:r w:rsidRPr="00EC1EC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«У тебя есть домашний питомец?»,«Какое твое любимое время года?»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C1EC5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Контрольная работа по темам «У тебя есть домашний питомец?»,«Какое твое любимое время года?».</w:t>
            </w:r>
          </w:p>
          <w:p w:rsidR="00C25F0F" w:rsidRPr="00EC1EC5" w:rsidRDefault="00C25F0F" w:rsidP="00C25F0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Pr="000771AE" w:rsidRDefault="00C25F0F" w:rsidP="00C25F0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25F0F" w:rsidRDefault="00C25F0F" w:rsidP="00C25F0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F0F" w:rsidTr="00640B96">
        <w:tc>
          <w:tcPr>
            <w:tcW w:w="1530" w:type="dxa"/>
            <w:tcBorders>
              <w:right w:val="single" w:sz="4" w:space="0" w:color="auto"/>
            </w:tcBorders>
          </w:tcPr>
          <w:p w:rsidR="00C25F0F" w:rsidRDefault="00C25F0F" w:rsidP="00640B96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EC5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Раздел 8.</w:t>
            </w:r>
          </w:p>
          <w:p w:rsidR="00C25F0F" w:rsidRPr="00EC1EC5" w:rsidRDefault="00C25F0F" w:rsidP="00640B96"/>
          <w:p w:rsidR="00C25F0F" w:rsidRPr="00EC1EC5" w:rsidRDefault="00C25F0F" w:rsidP="00640B96"/>
          <w:p w:rsidR="00C25F0F" w:rsidRPr="00EC1EC5" w:rsidRDefault="00C25F0F" w:rsidP="00640B96"/>
          <w:p w:rsidR="00C25F0F" w:rsidRPr="00EC1EC5" w:rsidRDefault="00C25F0F" w:rsidP="00640B96"/>
          <w:p w:rsidR="00C25F0F" w:rsidRDefault="00C25F0F" w:rsidP="00640B96"/>
          <w:p w:rsidR="00C25F0F" w:rsidRPr="00EC1EC5" w:rsidRDefault="00C25F0F" w:rsidP="00640B96"/>
          <w:p w:rsidR="00C25F0F" w:rsidRDefault="00C25F0F" w:rsidP="00640B96"/>
          <w:p w:rsidR="00C25F0F" w:rsidRPr="00EC1EC5" w:rsidRDefault="00C25F0F" w:rsidP="00640B96"/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Default="00C25F0F" w:rsidP="00640B96">
            <w:pPr>
              <w:pStyle w:val="a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1EC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«Какие хорошие друзья»</w:t>
            </w:r>
          </w:p>
          <w:p w:rsidR="00C25F0F" w:rsidRDefault="00C25F0F" w:rsidP="00640B96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Какой твой друг?</w:t>
            </w:r>
          </w:p>
          <w:p w:rsidR="00C25F0F" w:rsidRDefault="00C25F0F" w:rsidP="00640B96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Ты хорошо знаешь своего друга?</w:t>
            </w:r>
          </w:p>
          <w:p w:rsidR="00C25F0F" w:rsidRDefault="00C25F0F" w:rsidP="00640B96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Нам вместе будет весело.</w:t>
            </w:r>
          </w:p>
          <w:p w:rsidR="00C25F0F" w:rsidRDefault="00C25F0F" w:rsidP="00640B96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Что ты подаришь своему другу?</w:t>
            </w:r>
          </w:p>
          <w:p w:rsidR="00C25F0F" w:rsidRDefault="00C25F0F" w:rsidP="00640B96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Урок чтения «Хороший друзья»</w:t>
            </w:r>
          </w:p>
          <w:p w:rsidR="00C25F0F" w:rsidRDefault="00C25F0F" w:rsidP="00640B96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Как ты отметишь День Дружбы?</w:t>
            </w:r>
          </w:p>
          <w:p w:rsidR="00C25F0F" w:rsidRDefault="00C25F0F" w:rsidP="00640B96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Нам нравится вечеринка Азбуки.</w:t>
            </w:r>
          </w:p>
          <w:p w:rsidR="00C25F0F" w:rsidRDefault="00C25F0F" w:rsidP="00640B96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Мне нравится в летнем лагере.</w:t>
            </w:r>
          </w:p>
          <w:p w:rsidR="00C25F0F" w:rsidRDefault="00C25F0F" w:rsidP="00640B96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Нам будет весело летом.</w:t>
            </w:r>
          </w:p>
          <w:p w:rsidR="00C25F0F" w:rsidRDefault="00C25F0F" w:rsidP="00640B96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Урок повторения по теме «Какие хорошие друзья»</w:t>
            </w:r>
          </w:p>
          <w:p w:rsidR="00C25F0F" w:rsidRDefault="00C25F0F" w:rsidP="00640B96">
            <w:pPr>
              <w:pStyle w:val="a5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C1EC5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«Какие хорошие друзья»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(2 ч.)</w:t>
            </w:r>
          </w:p>
          <w:p w:rsidR="00C25F0F" w:rsidRDefault="00C25F0F" w:rsidP="00640B96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1EC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  <w:p w:rsidR="00C25F0F" w:rsidRDefault="00C25F0F" w:rsidP="00640B96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Повторение по теме «Мои друзья»</w:t>
            </w:r>
          </w:p>
          <w:p w:rsidR="00C25F0F" w:rsidRPr="001D5088" w:rsidRDefault="00C25F0F" w:rsidP="00640B96">
            <w:pPr>
              <w:pStyle w:val="a5"/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Резервный урок.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</w:tcPr>
          <w:p w:rsidR="00C25F0F" w:rsidRPr="000771AE" w:rsidRDefault="00C25F0F" w:rsidP="00640B9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25F0F" w:rsidRDefault="00C25F0F" w:rsidP="00640B96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tbl>
      <w:tblPr>
        <w:tblStyle w:val="a7"/>
        <w:tblpPr w:leftFromText="180" w:rightFromText="180" w:vertAnchor="text" w:horzAnchor="margin" w:tblpY="-53"/>
        <w:tblW w:w="1556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1276"/>
        <w:gridCol w:w="991"/>
        <w:gridCol w:w="1311"/>
        <w:gridCol w:w="1312"/>
        <w:gridCol w:w="1311"/>
        <w:gridCol w:w="1312"/>
        <w:gridCol w:w="1419"/>
        <w:gridCol w:w="2268"/>
        <w:gridCol w:w="708"/>
        <w:gridCol w:w="1985"/>
      </w:tblGrid>
      <w:tr w:rsidR="00D260D7" w:rsidRPr="009351A2" w:rsidTr="00640B96">
        <w:trPr>
          <w:trHeight w:val="278"/>
        </w:trPr>
        <w:tc>
          <w:tcPr>
            <w:tcW w:w="534" w:type="dxa"/>
            <w:vMerge w:val="restart"/>
            <w:vAlign w:val="center"/>
          </w:tcPr>
          <w:p w:rsidR="00D260D7" w:rsidRPr="009351A2" w:rsidRDefault="00D260D7" w:rsidP="00D2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67" w:type="dxa"/>
            <w:vMerge w:val="restart"/>
            <w:vAlign w:val="center"/>
          </w:tcPr>
          <w:p w:rsidR="00D260D7" w:rsidRPr="009351A2" w:rsidRDefault="00D260D7" w:rsidP="00D260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Дата по плану</w:t>
            </w:r>
          </w:p>
        </w:tc>
        <w:tc>
          <w:tcPr>
            <w:tcW w:w="567" w:type="dxa"/>
            <w:vMerge w:val="restart"/>
            <w:vAlign w:val="center"/>
          </w:tcPr>
          <w:p w:rsidR="00D260D7" w:rsidRPr="009351A2" w:rsidRDefault="00D260D7" w:rsidP="00D260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Дата по факту</w:t>
            </w:r>
          </w:p>
        </w:tc>
        <w:tc>
          <w:tcPr>
            <w:tcW w:w="1276" w:type="dxa"/>
            <w:vMerge w:val="restart"/>
            <w:vAlign w:val="center"/>
          </w:tcPr>
          <w:p w:rsidR="00D260D7" w:rsidRPr="009351A2" w:rsidRDefault="00D260D7" w:rsidP="00D260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 урока</w:t>
            </w:r>
          </w:p>
        </w:tc>
        <w:tc>
          <w:tcPr>
            <w:tcW w:w="991" w:type="dxa"/>
            <w:vMerge w:val="restart"/>
            <w:vAlign w:val="center"/>
          </w:tcPr>
          <w:p w:rsidR="00D260D7" w:rsidRPr="009351A2" w:rsidRDefault="00D260D7" w:rsidP="00D2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Тип урока</w:t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  <w:vAlign w:val="center"/>
          </w:tcPr>
          <w:p w:rsidR="00D260D7" w:rsidRPr="009351A2" w:rsidRDefault="00D260D7" w:rsidP="00D260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Элементы содержания</w:t>
            </w:r>
          </w:p>
        </w:tc>
        <w:tc>
          <w:tcPr>
            <w:tcW w:w="1419" w:type="dxa"/>
            <w:vMerge w:val="restart"/>
            <w:vAlign w:val="center"/>
          </w:tcPr>
          <w:p w:rsidR="00D260D7" w:rsidRPr="009351A2" w:rsidRDefault="00D260D7" w:rsidP="00D2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Домашнее задание</w:t>
            </w:r>
          </w:p>
        </w:tc>
        <w:tc>
          <w:tcPr>
            <w:tcW w:w="2268" w:type="dxa"/>
            <w:vMerge w:val="restart"/>
            <w:vAlign w:val="center"/>
          </w:tcPr>
          <w:p w:rsidR="00D260D7" w:rsidRPr="009351A2" w:rsidRDefault="00D260D7" w:rsidP="00D260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708" w:type="dxa"/>
            <w:vMerge w:val="restart"/>
            <w:vAlign w:val="center"/>
          </w:tcPr>
          <w:p w:rsidR="00D260D7" w:rsidRPr="009351A2" w:rsidRDefault="00D260D7" w:rsidP="00D2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Вид контроля</w:t>
            </w:r>
          </w:p>
        </w:tc>
        <w:tc>
          <w:tcPr>
            <w:tcW w:w="1985" w:type="dxa"/>
            <w:vMerge w:val="restart"/>
            <w:vAlign w:val="center"/>
          </w:tcPr>
          <w:p w:rsidR="00D260D7" w:rsidRPr="009351A2" w:rsidRDefault="00D260D7" w:rsidP="00D260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УУД деятельность учащихся</w:t>
            </w:r>
          </w:p>
        </w:tc>
      </w:tr>
      <w:tr w:rsidR="00D260D7" w:rsidRPr="009351A2" w:rsidTr="00640B96">
        <w:trPr>
          <w:trHeight w:val="424"/>
        </w:trPr>
        <w:tc>
          <w:tcPr>
            <w:tcW w:w="534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D260D7" w:rsidRPr="009351A2" w:rsidRDefault="00D260D7" w:rsidP="00D260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Чтение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D260D7" w:rsidRPr="009351A2" w:rsidRDefault="00D260D7" w:rsidP="00D260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Аудирование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D260D7" w:rsidRPr="009351A2" w:rsidRDefault="00D260D7" w:rsidP="00D260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Говорение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D260D7" w:rsidRPr="009351A2" w:rsidRDefault="00D260D7" w:rsidP="00D260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Письмо</w:t>
            </w:r>
          </w:p>
        </w:tc>
        <w:tc>
          <w:tcPr>
            <w:tcW w:w="1419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rPr>
          <w:trHeight w:val="232"/>
        </w:trPr>
        <w:tc>
          <w:tcPr>
            <w:tcW w:w="15561" w:type="dxa"/>
            <w:gridSpan w:val="13"/>
            <w:vAlign w:val="center"/>
          </w:tcPr>
          <w:p w:rsidR="00D260D7" w:rsidRPr="009351A2" w:rsidRDefault="00D260D7" w:rsidP="00D260D7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Unit 1 “Where are you from??”</w:t>
            </w:r>
          </w:p>
          <w:p w:rsidR="00D260D7" w:rsidRPr="009351A2" w:rsidRDefault="00D260D7" w:rsidP="00D260D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Цикл </w:t>
            </w:r>
            <w:r w:rsidRPr="009351A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9351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«Откуда ты?»</w:t>
            </w: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What country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are you from?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Изкакойтыстраны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 изучения и первичного закрепления новых знаний.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beautiful, a country, fantastic, to be like, What country are you from?, What is your country like?;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9351A2">
              <w:rPr>
                <w:rFonts w:ascii="Arial" w:hAnsi="Arial" w:cs="Arial"/>
                <w:sz w:val="18"/>
                <w:szCs w:val="18"/>
              </w:rPr>
              <w:t>дляповторения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) to be, to have got;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asking for information (What country are you from? What is your country like?), giving information (I’m from… My country is…)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1), 2), 3); 2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beautiful, a country, fantastic, to be like, What country are you from?, What is your country like?;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9351A2">
              <w:rPr>
                <w:rFonts w:ascii="Arial" w:hAnsi="Arial" w:cs="Arial"/>
                <w:sz w:val="18"/>
                <w:szCs w:val="18"/>
              </w:rPr>
              <w:t>дляповторения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) to be, to have got;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asking for information (What country are you from? What is your country like?), giving information (I’m from… My country is…)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1)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beautiful, a country, fantastic, to be like. What country are you from?, What is your country like?;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9351A2">
              <w:rPr>
                <w:rFonts w:ascii="Arial" w:hAnsi="Arial" w:cs="Arial"/>
                <w:sz w:val="18"/>
                <w:szCs w:val="18"/>
              </w:rPr>
              <w:t>дляповторения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) to be, to have got;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asking for information (What country are you from? What is your country like?), giving information (I’m from… My country is…)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3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.5 (AB ex.2; Reader ex.1)</w:t>
            </w:r>
          </w:p>
        </w:tc>
        <w:tc>
          <w:tcPr>
            <w:tcW w:w="2268" w:type="dxa"/>
            <w:vMerge w:val="restart"/>
          </w:tcPr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 xml:space="preserve">Говорение 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Овладевают диалогической формой речи.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-начинать, поддерживать и завершать разговор;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выражать основные речевые функции: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расспрашивать собеседника и отвечать на его вопросы;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>Овладевают монологической формой речи.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- учатся использовать основные коммуникативные типы речи: описание,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сообщение, рассказ, характеристика.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описывают (предмет, картинку, персонаж);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- сообщают (о взаимоотношениях с друзьями, совместных увлечениях, любимых праздниках, любимых персонажах и т.п.);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рассказывают (о себе, своей семье, друге, школе, родном крае, стране и т.п.);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характеризуют (предмет, картинку, персонаж);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высказываться логично и связно;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Овладевают специальными учебными умениями и универсальными учебными действиями: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сотрудничать со сверстниками, работать в паре/ группе;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- вести диалог, учитывая позицию собеседника,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работать самостоятельно, когда учитель спрашивает других;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- учатся пользоваться различными опорами для построения собственных высказываний: речевыми образцами, ключевыми словами,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планом, логико-синтаксическими схемами (ЛСС) и др.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Письмо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- овладевают каллиграфией и орфографией, учатся научится: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 xml:space="preserve">- правильно списывать, 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- выполнять лексико-грамматические упражнения,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- делать записи (выписки из текста),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- делать подписи к рисункам,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- отвечать письменно на вопросы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color w:val="000000"/>
                <w:sz w:val="18"/>
                <w:szCs w:val="18"/>
              </w:rPr>
              <w:t>Чтение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- учатся читать по транскрипции 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 xml:space="preserve">- знакомятся с транскрипционными знаками и запоминают </w:t>
            </w: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их звуковой образ;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- имитируют чтение транскрипционных знаков за учителем;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- осмысливают и дифференцируют транскрипционные знаки;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- находят соответствие между звуковым и графическим образами транскрипционных знаков;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- озвучивают отдельные транскрипционные знаки;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- читают по транскрипции новый речевой материал (слова, словосочетания, фразы);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•учатся читать по буквам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color w:val="000000"/>
                <w:sz w:val="18"/>
                <w:szCs w:val="18"/>
              </w:rPr>
              <w:t>Аудирование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•понимать на слух: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- речь учителя по ведению урока;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 xml:space="preserve">- связные высказывания учителя, построенные на </w:t>
            </w: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знакомом материале и\или содержащие некоторые незнакомые слова;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- выказывания одноклассников;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- содержание текста на уровне значения (уметь отвечать на вопросы по содержанию текста);</w:t>
            </w:r>
          </w:p>
        </w:tc>
        <w:tc>
          <w:tcPr>
            <w:tcW w:w="708" w:type="dxa"/>
          </w:tcPr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5" w:type="dxa"/>
            <w:vMerge w:val="restart"/>
          </w:tcPr>
          <w:p w:rsidR="00D260D7" w:rsidRPr="009351A2" w:rsidRDefault="00D260D7" w:rsidP="00D260D7">
            <w:pPr>
              <w:pStyle w:val="a5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9351A2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Личностные:</w:t>
            </w:r>
          </w:p>
          <w:p w:rsidR="00D260D7" w:rsidRPr="009351A2" w:rsidRDefault="00D260D7" w:rsidP="00D260D7">
            <w:pPr>
              <w:pStyle w:val="a5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uk-UA"/>
              </w:rPr>
              <w:t>Фор</w:t>
            </w:r>
            <w:r w:rsidRPr="009351A2">
              <w:rPr>
                <w:rFonts w:ascii="Arial" w:hAnsi="Arial" w:cs="Arial"/>
                <w:sz w:val="18"/>
                <w:szCs w:val="18"/>
              </w:rPr>
              <w:t>мирование потребности в дружбе с одноклассниками и ребятами других стран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Развитие готовности к сотрудничеству и дружбе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соотносить поступки с нормами поведение</w:t>
            </w:r>
          </w:p>
          <w:p w:rsidR="00D260D7" w:rsidRPr="009351A2" w:rsidRDefault="00D260D7" w:rsidP="00D260D7">
            <w:pPr>
              <w:pStyle w:val="a5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9351A2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Познавательные: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работать с новым учебником и рабочей тетрадью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осознанно строить речевое высказывание по образцу (вопросы при знакомстве)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Умение осознанно строить речевое высказывание по образцу при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рассказе о себе.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uk-UA"/>
              </w:rPr>
              <w:t>Выразительное правильное чтение слов. Извлечение необходимой информации из прослушанного.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Извлечение необходимой информации из прослушанного.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Подведение под понятие-распознавание объектов, выделение их признаков</w:t>
            </w:r>
          </w:p>
          <w:p w:rsidR="00D260D7" w:rsidRPr="009351A2" w:rsidRDefault="00D260D7" w:rsidP="00D260D7">
            <w:pPr>
              <w:pStyle w:val="a5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9351A2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Коммуникативные: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Формирование желания общаться и умения знакомиться с другими ребятами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uk-UA"/>
              </w:rPr>
              <w:t>Умение правильно задать вопрос при знакомстве для получения информации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uk-UA"/>
              </w:rPr>
              <w:t>Формирование умения слушать и вступать в диалог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uk-UA"/>
              </w:rPr>
              <w:t xml:space="preserve">Умение представляться </w:t>
            </w:r>
            <w:r w:rsidRPr="009351A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самому при знакомстве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uk-UA"/>
              </w:rPr>
              <w:t>Формирование умения слушать и вступать в диалог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Понимание возможности разных позиций и точек зрения на один предмет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Регулятивные: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Моделирование ситуации поведения в классе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uk-UA"/>
              </w:rPr>
              <w:t>Умение корректировать, т.е. вносить изменения в способ действия, в случае расхождения с правилом.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Волевая саморегуляция как способность к волевому усилию.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What are the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colours of your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city?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Какого цвета твой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город?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long, a mountain, near, a place, a region, a stadium, a station, very much, a zoo;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a town;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(для повторения)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thereis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thereare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упр. 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>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.5); 1 1), 3); 4 2)</w:t>
            </w:r>
            <w:r w:rsidRPr="009351A2">
              <w:rPr>
                <w:rStyle w:val="af2"/>
                <w:rFonts w:ascii="Arial" w:hAnsi="Arial" w:cs="Arial"/>
                <w:sz w:val="18"/>
                <w:szCs w:val="18"/>
              </w:rPr>
              <w:footnoteReference w:id="1"/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Readerex</w:t>
            </w:r>
            <w:r w:rsidRPr="009351A2">
              <w:rPr>
                <w:rFonts w:ascii="Arial" w:hAnsi="Arial" w:cs="Arial"/>
                <w:sz w:val="18"/>
                <w:szCs w:val="18"/>
              </w:rPr>
              <w:t>.2)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long, a mountain, near, a place, a region, a stadium, a station, very much, a zoo;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) a town;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9351A2">
              <w:rPr>
                <w:rFonts w:ascii="Arial" w:hAnsi="Arial" w:cs="Arial"/>
                <w:sz w:val="18"/>
                <w:szCs w:val="18"/>
              </w:rPr>
              <w:t>дляповторения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there is / there are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2); 3 2)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long, a mountain, near, a place, a region, a stadium, a station, very much, a zoo;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9351A2">
              <w:rPr>
                <w:rFonts w:ascii="Arial" w:hAnsi="Arial" w:cs="Arial"/>
                <w:sz w:val="18"/>
                <w:szCs w:val="18"/>
              </w:rPr>
              <w:t>дляповторения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there is / there are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.3 1), 2); 4 1), 3); 5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.2*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.6 (AB ex.2; Reader ex.3)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What do you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like about your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country?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Что тебе нравиться в твоей стране?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(Из Книги для чтения)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acake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apancake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potato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asandwich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arace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упр. 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>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.2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.6); 1 1), 2) - 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Памятка №1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Учитесь читать по слогам; 2 1); 4 1), 2)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(Из Книги для чтения)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acake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apancake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potato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asandwich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arace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1), 2); 4 1)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2*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.5 (AB ex.2; Reader ex.4)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ReadingLesson.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lastRenderedPageBreak/>
              <w:t>W</w:t>
            </w:r>
            <w:r w:rsidRPr="009351A2"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>e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lco</w:t>
            </w:r>
            <w:r w:rsidRPr="009351A2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m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etothe LandofOz!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</w:t>
            </w:r>
            <w:r w:rsidRPr="0080114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351A2">
              <w:rPr>
                <w:rFonts w:ascii="Arial" w:hAnsi="Arial" w:cs="Arial"/>
                <w:sz w:val="18"/>
                <w:szCs w:val="18"/>
              </w:rPr>
              <w:t>чтения</w:t>
            </w:r>
            <w:r w:rsidRPr="0080114F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9351A2">
              <w:rPr>
                <w:rFonts w:ascii="Arial" w:hAnsi="Arial" w:cs="Arial"/>
                <w:sz w:val="18"/>
                <w:szCs w:val="18"/>
              </w:rPr>
              <w:t>«Добро пожаловать в стану ОЗ!»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комбинированны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Лексический и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грамматический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apalace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tohate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about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acapital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wonderful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.3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.5);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5 1), 2) – 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Памятка №2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Как определить основную мысль текста, 3), 4)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 - 5 5)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6 – 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Памятка №3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– Как пользоваться лингвострановедческим справочником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We like playing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games</w:t>
            </w:r>
            <w:r w:rsidRPr="009351A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Мы любим играть в игры.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boring, fun, I’d like, interesting, to go on rides;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9351A2">
              <w:rPr>
                <w:rFonts w:ascii="Arial" w:hAnsi="Arial" w:cs="Arial"/>
                <w:sz w:val="18"/>
                <w:szCs w:val="18"/>
              </w:rPr>
              <w:t>дляповторения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) like doing smth;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asking about likes (What do you like doing/ What’s your favourite tale?); expressing likes, describing favourite activities (I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like…, My favourite tale is…, It’s…)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. 1 1) 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>ПроверкаД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  <w:lang w:val="en-US"/>
              </w:rPr>
              <w:t>/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>з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(Reader ex.6), 2) 3), 4)* (Reader ex.7); 4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boring, fun, I’d like, interesting, to go on rides;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9351A2">
              <w:rPr>
                <w:rFonts w:ascii="Arial" w:hAnsi="Arial" w:cs="Arial"/>
                <w:sz w:val="18"/>
                <w:szCs w:val="18"/>
              </w:rPr>
              <w:t>дляповторения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) like doing smth;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asking about likes (What do you like doing/ What’s your favourite tale?); expressing likes, describing favourite activities (I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like…, My favourite tale is…, It’s…)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1), 2), 3); 3; 5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2*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.6 (AB -- All about me p. №1; Reader ex.8)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 like my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country.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Ялюблюсвоюстрану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Урок-путешествие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 материал цикла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.4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.6); 1 3)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 материал цикла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упр.1 2); 2 1)*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 материал цикла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упр.1 1), 4), 5); 2 2)*; 3; 4*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ABex</w:t>
            </w:r>
            <w:r w:rsidRPr="009351A2">
              <w:rPr>
                <w:rFonts w:ascii="Arial" w:hAnsi="Arial" w:cs="Arial"/>
                <w:sz w:val="18"/>
                <w:szCs w:val="18"/>
              </w:rPr>
              <w:t>.1)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.5 (AB - All about me №2)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Повторение по теме «Откуда ты?» Лексический тест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Обобщающий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 материал цикла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Тест 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15561" w:type="dxa"/>
            <w:gridSpan w:val="13"/>
          </w:tcPr>
          <w:p w:rsidR="00D260D7" w:rsidRPr="009351A2" w:rsidRDefault="00D260D7" w:rsidP="00D260D7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Unit 2 “Is your family big?”</w:t>
            </w:r>
          </w:p>
          <w:p w:rsidR="00D260D7" w:rsidRPr="009351A2" w:rsidRDefault="00D260D7" w:rsidP="00D2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bCs/>
                <w:sz w:val="18"/>
                <w:szCs w:val="18"/>
              </w:rPr>
              <w:t>Цикл 2 «Твоя семья большая?»</w:t>
            </w: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How old are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you?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Сколькотебелет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 изучения и первичного закрепления новых знаний.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grandparents, How old are you?, a parent, a picture, a relative; 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) a balloon;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</w:rPr>
              <w:t>числительныеот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11 </w:t>
            </w:r>
            <w:r w:rsidRPr="009351A2">
              <w:rPr>
                <w:rFonts w:ascii="Arial" w:hAnsi="Arial" w:cs="Arial"/>
                <w:sz w:val="18"/>
                <w:szCs w:val="18"/>
              </w:rPr>
              <w:t>до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100;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asking for personal information (How old are you? How old is your sister?), giving personal information (I am 9. Mysisteris</w:t>
            </w:r>
            <w:r w:rsidRPr="009351A2">
              <w:rPr>
                <w:rFonts w:ascii="Arial" w:hAnsi="Arial" w:cs="Arial"/>
                <w:sz w:val="18"/>
                <w:szCs w:val="18"/>
              </w:rPr>
              <w:t>…)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.5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.5); 1 1), 2), 3)* - 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Памятка №4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Если спрашивают не тебя; 2; 3 1); 5*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Readerex</w:t>
            </w:r>
            <w:r w:rsidRPr="009351A2">
              <w:rPr>
                <w:rFonts w:ascii="Arial" w:hAnsi="Arial" w:cs="Arial"/>
                <w:sz w:val="18"/>
                <w:szCs w:val="18"/>
              </w:rPr>
              <w:t>.1)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grandparents, How old are you?, a parent, a picture, a relative; 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) a balloon;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</w:rPr>
              <w:t>числительныеот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11 </w:t>
            </w:r>
            <w:r w:rsidRPr="009351A2">
              <w:rPr>
                <w:rFonts w:ascii="Arial" w:hAnsi="Arial" w:cs="Arial"/>
                <w:sz w:val="18"/>
                <w:szCs w:val="18"/>
              </w:rPr>
              <w:t>до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100;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asking for personal information (How old are you? How old is your sister?), giving personal information (I am 9. Mysisteris</w:t>
            </w:r>
            <w:r w:rsidRPr="009351A2">
              <w:rPr>
                <w:rFonts w:ascii="Arial" w:hAnsi="Arial" w:cs="Arial"/>
                <w:sz w:val="18"/>
                <w:szCs w:val="18"/>
              </w:rPr>
              <w:t>…)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1 1); 2; 3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1)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grandparents, How old are you?, a parent, a picture;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</w:rPr>
              <w:t>числительныеот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11 </w:t>
            </w:r>
            <w:r w:rsidRPr="009351A2">
              <w:rPr>
                <w:rFonts w:ascii="Arial" w:hAnsi="Arial" w:cs="Arial"/>
                <w:sz w:val="18"/>
                <w:szCs w:val="18"/>
              </w:rPr>
              <w:t>до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100;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asking for personal information (How old are you? How old is your sister?), giving personal information (I am 9. Mysisteris</w:t>
            </w:r>
            <w:r w:rsidRPr="009351A2">
              <w:rPr>
                <w:rFonts w:ascii="Arial" w:hAnsi="Arial" w:cs="Arial"/>
                <w:sz w:val="18"/>
                <w:szCs w:val="18"/>
              </w:rPr>
              <w:t>…)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3)*; 2; 3 2); 4* (AB ex.1); 6* (AB ex.2)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7* (AB ex.3)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.8 (AB – All about me №3; Reader ex.2)</w:t>
            </w:r>
          </w:p>
        </w:tc>
        <w:tc>
          <w:tcPr>
            <w:tcW w:w="2268" w:type="dxa"/>
            <w:vMerge w:val="restart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Говорение 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Овладевают диалогической формой речи.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начинать, поддерживать и завершать разговор;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выражать основные речевые функции: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расспрашивать собеседника и отвечать на его вопросы;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высказываться логично и связно;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говорить выразительно (соблюдать синтагматичность речи, логическое ударение, правильную интонацию);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- говорить в нормальном темпе.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Овладевают монологической формой речи.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использовать основные коммуникативные типы речи: описание, сообщение, рассказ, характеристика.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описывают (предмет, картинку, персонаж);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рассказывают (о себе, своей семье, друге, школе, родном крае, стране и т.п.);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характеризуют (предмет, картинку, персонаж);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воспроизводят наизусть небольшие произведения детского фольклора: рифмовки, стихотворения, песни;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кратко излагают содержание прочитанного/услышанного (по опорам, без опор);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говорить в нормальном темпе.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Овладевают специальными учебными умениями и универсальными учебными действиями: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сотрудничать со сверстниками, работать в паре/ группе;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- вести диалог, учитывая позицию собеседника,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- работать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самостоятельно, когда учитель спрашивает других;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Чтение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читать предложения с правильным фразовым и логическим ударением;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читать с соответствующим ритмико-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bCs/>
                <w:sz w:val="18"/>
                <w:szCs w:val="18"/>
              </w:rPr>
              <w:t>- учатся читать со скоростью, обеспечивающей понимание читаемого текста;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читать разные типы текстов: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подписи под картинками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- поэтические тексты (стихи, тексты песен)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-детский фольклор (считалки, рифмовки, загадки)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Овладевают специальными учебными умениями и универсальными учебными действиями: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учатся пользоваться справочными материалами (англо-русским словарем, лингвострановедческим справочником)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Аудирование</w:t>
            </w:r>
          </w:p>
          <w:p w:rsidR="00D260D7" w:rsidRPr="009351A2" w:rsidRDefault="00D260D7" w:rsidP="00D260D7">
            <w:pPr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воспринимают и понимают на слух речь учителя и одноклассников: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воспринимают понимают на слух речь учителя по ведению урока;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понимают на слух выказывания одноклассников;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вербально или невербально реагируют на услышанное</w:t>
            </w: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5" w:type="dxa"/>
            <w:vMerge w:val="restart"/>
          </w:tcPr>
          <w:p w:rsidR="00D260D7" w:rsidRPr="009351A2" w:rsidRDefault="00D260D7" w:rsidP="00D260D7">
            <w:pPr>
              <w:pStyle w:val="a5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351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Личностные: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соотносить поступки с нормами поведение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выделить нравственный аспект поведения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Формирование мотива, реализующего потребность в социально значимой  деятельности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Выбирать оптимальные формы  поведения во взаимоотношениях с одноклассниками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Развитие готовности к сотрудничеству и дружбе</w:t>
            </w:r>
          </w:p>
          <w:p w:rsidR="00D260D7" w:rsidRPr="009351A2" w:rsidRDefault="00D260D7" w:rsidP="00D260D7">
            <w:pPr>
              <w:pStyle w:val="a5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9351A2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 xml:space="preserve">Умение </w:t>
            </w:r>
            <w:r w:rsidRPr="009351A2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lastRenderedPageBreak/>
              <w:t>устанавливать доброжелатель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ные отношения с одноклассниками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Развитие готовности к сотрудничеству и дружбе</w:t>
            </w:r>
          </w:p>
          <w:p w:rsidR="00D260D7" w:rsidRPr="009351A2" w:rsidRDefault="00D260D7" w:rsidP="00D260D7">
            <w:pPr>
              <w:pStyle w:val="a5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351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Познавательные: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iCs/>
                <w:sz w:val="18"/>
                <w:szCs w:val="18"/>
              </w:rPr>
            </w:pPr>
            <w:r w:rsidRPr="009351A2">
              <w:rPr>
                <w:rFonts w:ascii="Arial" w:hAnsi="Arial" w:cs="Arial"/>
                <w:iCs/>
                <w:sz w:val="18"/>
                <w:szCs w:val="18"/>
              </w:rPr>
              <w:t>Извлечение необходимой информации из прослушанного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Осознанное построение речевого высказывания в устной форме.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с помощью вопросов добывать недостающую информацию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 Постановка и решение проблемы, анализ ситуации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uk-UA"/>
              </w:rPr>
              <w:t>Выработка уважительного отношения к партнеру, внимание к личности другого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с помощью вопросов добывать недостающую информацию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9351A2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 xml:space="preserve">Освоение приемов логического запоминания </w:t>
            </w:r>
            <w:r w:rsidRPr="009351A2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lastRenderedPageBreak/>
              <w:t>информации</w:t>
            </w:r>
          </w:p>
          <w:p w:rsidR="00D260D7" w:rsidRPr="009351A2" w:rsidRDefault="00D260D7" w:rsidP="00D260D7">
            <w:pPr>
              <w:pStyle w:val="a5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рассматривать и  сравнивать</w:t>
            </w:r>
          </w:p>
          <w:p w:rsidR="00D260D7" w:rsidRPr="009351A2" w:rsidRDefault="00D260D7" w:rsidP="00D260D7">
            <w:pPr>
              <w:pStyle w:val="a5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351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Коммуникативные: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uk-UA"/>
              </w:rPr>
              <w:t>Овладение диалогическими формами высказываний (по образцам)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Освоение приемов логического запоминания информации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Освоение приемов </w:t>
            </w:r>
            <w:r w:rsidRPr="009351A2">
              <w:rPr>
                <w:rFonts w:ascii="Arial" w:hAnsi="Arial" w:cs="Arial"/>
                <w:sz w:val="18"/>
                <w:szCs w:val="18"/>
                <w:lang w:val="uk-UA"/>
              </w:rPr>
              <w:t>Овладение приемами выражения согласия и несогласия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Овладение правильной монологической речью по речевым образцам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Распределение предметов по группам в соответствии с основаниями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Регулятивные: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Умение взаимодействовать со взрослыми и сверстниками.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Преодоление импульсивности и  непроизвольности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корректировать способ действия в случае расхождения с правилом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Освоение критериев оценки выполненных заданий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адекватно понимать оценку учителя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Освоение критериев оценки выполненных заданий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What do you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like?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Что тебе нравиться?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acircus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akitten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(из Книги для чтения)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toforget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akite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.8); 1 1), 2), 3); 2; 4; 5*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ABex</w:t>
            </w:r>
            <w:r w:rsidRPr="009351A2">
              <w:rPr>
                <w:rFonts w:ascii="Arial" w:hAnsi="Arial" w:cs="Arial"/>
                <w:sz w:val="18"/>
                <w:szCs w:val="18"/>
              </w:rPr>
              <w:t>.1)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; 6* (Reader ex.3)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acircus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akitten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(из Книги для чтения)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toforget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akite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1 1), 2), 3); 4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3*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 5*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ABex</w:t>
            </w:r>
            <w:r w:rsidRPr="009351A2">
              <w:rPr>
                <w:rFonts w:ascii="Arial" w:hAnsi="Arial" w:cs="Arial"/>
                <w:sz w:val="18"/>
                <w:szCs w:val="18"/>
              </w:rPr>
              <w:t>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.7 (AB ex.2; Reader ex.4)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What do you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usually do?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Что ты обычно делаешь?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 изучения и первичного закрепления новых знаний.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after, always, a cartoon, every day, often, sometimes, usually; 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to do, a doll, to hide;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ский: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Presentsimple</w:t>
            </w:r>
            <w:r w:rsidRPr="009351A2">
              <w:rPr>
                <w:rFonts w:ascii="Arial" w:hAnsi="Arial" w:cs="Arial"/>
                <w:sz w:val="18"/>
                <w:szCs w:val="18"/>
              </w:rPr>
              <w:t>, наречия неопределенной частотности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often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sometimes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usually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always</w:t>
            </w:r>
            <w:r w:rsidRPr="009351A2">
              <w:rPr>
                <w:rFonts w:ascii="Arial" w:hAnsi="Arial" w:cs="Arial"/>
                <w:sz w:val="18"/>
                <w:szCs w:val="18"/>
              </w:rPr>
              <w:t>) и наречия определенной частотности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everyday</w:t>
            </w:r>
            <w:r w:rsidRPr="009351A2">
              <w:rPr>
                <w:rFonts w:ascii="Arial" w:hAnsi="Arial" w:cs="Arial"/>
                <w:sz w:val="18"/>
                <w:szCs w:val="18"/>
              </w:rPr>
              <w:t>), их место в предложении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.2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.7); 1 1), 2), 3); 2; 3 1), 2)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after, always, a cartoon, every day, often, sometimes, usually; 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to do, a doll, to hide;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Presentsimple</w:t>
            </w:r>
            <w:r w:rsidRPr="009351A2">
              <w:rPr>
                <w:rFonts w:ascii="Arial" w:hAnsi="Arial" w:cs="Arial"/>
                <w:sz w:val="18"/>
                <w:szCs w:val="18"/>
              </w:rPr>
              <w:t>, наречия неопределенной частотности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often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sometimes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usually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always</w:t>
            </w:r>
            <w:r w:rsidRPr="009351A2">
              <w:rPr>
                <w:rFonts w:ascii="Arial" w:hAnsi="Arial" w:cs="Arial"/>
                <w:sz w:val="18"/>
                <w:szCs w:val="18"/>
              </w:rPr>
              <w:t>) и наречия определенной частотности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everyday</w:t>
            </w:r>
            <w:r w:rsidRPr="009351A2">
              <w:rPr>
                <w:rFonts w:ascii="Arial" w:hAnsi="Arial" w:cs="Arial"/>
                <w:sz w:val="18"/>
                <w:szCs w:val="18"/>
              </w:rPr>
              <w:t>), их место в предложении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1); 4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after, always, a cartoon, every day, often, sometimes, usually;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Present simple, </w:t>
            </w:r>
            <w:r w:rsidRPr="009351A2">
              <w:rPr>
                <w:rFonts w:ascii="Arial" w:hAnsi="Arial" w:cs="Arial"/>
                <w:sz w:val="18"/>
                <w:szCs w:val="18"/>
              </w:rPr>
              <w:t>наречиянеоп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ределеннойчастотности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(often, sometimes, usually, always) </w:t>
            </w:r>
            <w:r w:rsidRPr="009351A2">
              <w:rPr>
                <w:rFonts w:ascii="Arial" w:hAnsi="Arial" w:cs="Arial"/>
                <w:sz w:val="18"/>
                <w:szCs w:val="18"/>
              </w:rPr>
              <w:t>инаречияопределеннойчастотности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(every day), </w:t>
            </w:r>
            <w:r w:rsidRPr="009351A2">
              <w:rPr>
                <w:rFonts w:ascii="Arial" w:hAnsi="Arial" w:cs="Arial"/>
                <w:sz w:val="18"/>
                <w:szCs w:val="18"/>
              </w:rPr>
              <w:t>ихместовпредложении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2; 3 1), 2); 4; 5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6*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.7 (Reader ex.5 - 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Памятка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6E6E6"/>
                <w:lang w:val="en-US"/>
              </w:rPr>
              <w:t xml:space="preserve"> №6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– Как пользоваться словарем); 8 (AB – All about me №4; Reader ex.6)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What games do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you play?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В какие игры ты играешь?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 изучения и первичного закрепления новых знаний.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: to have fun, how often</w:t>
            </w:r>
            <w:r w:rsidRPr="009351A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a pool,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when, where; 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a son;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специальные вопросы в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PresentSimple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.3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.7; 8); 1 1), 2), 3); 2 1); 3; 6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 have fun, how often</w:t>
            </w:r>
            <w:r w:rsidRPr="009351A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a pool,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when, where; 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a son;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специальные вопросы в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PresentSimple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80114F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80114F">
              <w:rPr>
                <w:rFonts w:ascii="Arial" w:hAnsi="Arial" w:cs="Arial"/>
                <w:sz w:val="18"/>
                <w:szCs w:val="18"/>
              </w:rPr>
              <w:t>.1 1)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 have fun, how often</w:t>
            </w:r>
            <w:r w:rsidRPr="009351A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when, where;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</w:rPr>
              <w:t>специальныевопросыв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Present 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.2 1), 2); 3; 4*; 6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.2 3)* (AB ex.1); 5* (AB ex.2)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.7 (AB ex.3; Reader ex.7)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ReadingLesson.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The</w:t>
            </w:r>
            <w:r w:rsidRPr="009351A2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m</w:t>
            </w:r>
            <w:r w:rsidRPr="009351A2"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>a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g</w:t>
            </w:r>
            <w:r w:rsidRPr="009351A2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i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cwor</w:t>
            </w:r>
            <w:r w:rsidRPr="009351A2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d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 чтения. «Волшебное слово»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.4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.7);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8 2) - 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Памятка №7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Как выбрать правильное значение слова, 3), 4), 5), 6), 7)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 – 8 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 – 8 8)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 love my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family.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Ялюблюсвоюсемью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цикла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Readerex</w:t>
            </w:r>
            <w:r w:rsidRPr="009351A2">
              <w:rPr>
                <w:rFonts w:ascii="Arial" w:hAnsi="Arial" w:cs="Arial"/>
                <w:sz w:val="18"/>
                <w:szCs w:val="18"/>
              </w:rPr>
              <w:t>.8 8))1 1)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цикла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упр.1 1)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цикла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упр.1 3); 2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2)*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.3 (AB – All about me №5)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Test yourself.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Контрольная работа по темам «Твоя семья большая?</w:t>
            </w:r>
            <w:r w:rsidRPr="009351A2">
              <w:rPr>
                <w:rFonts w:ascii="Arial" w:hAnsi="Arial" w:cs="Arial"/>
                <w:sz w:val="18"/>
                <w:szCs w:val="18"/>
              </w:rPr>
              <w:t>», «Откуда ты?»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Речевой материал циклов 1 и 2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упр. </w:t>
            </w:r>
            <w:r w:rsidRPr="009351A2">
              <w:rPr>
                <w:rFonts w:ascii="Arial" w:hAnsi="Arial" w:cs="Arial"/>
                <w:sz w:val="18"/>
                <w:szCs w:val="18"/>
                <w:bdr w:val="single" w:sz="4" w:space="0" w:color="auto"/>
                <w:shd w:val="clear" w:color="auto" w:fill="E6E6E6"/>
              </w:rPr>
              <w:t>Памятка</w:t>
            </w:r>
            <w:r w:rsidRPr="009351A2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№6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Учитесь оценивать свои успехи;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Reading</w:t>
            </w:r>
            <w:r w:rsidRPr="005B39A7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</w:t>
            </w:r>
            <w:r w:rsidRPr="005B39A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II); V. New words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and word combinations from Units 1-2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Речевой материал циклов 1 и 2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упр.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Listening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</w:t>
            </w:r>
            <w:r w:rsidRPr="009351A2">
              <w:rPr>
                <w:rFonts w:ascii="Arial" w:hAnsi="Arial" w:cs="Arial"/>
                <w:sz w:val="18"/>
                <w:szCs w:val="18"/>
              </w:rPr>
              <w:t>-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9351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 III. Vocabulary / Grammar (AB-III); IV. Writing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</w:t>
            </w:r>
            <w:r w:rsidRPr="009351A2">
              <w:rPr>
                <w:rFonts w:ascii="Arial" w:hAnsi="Arial" w:cs="Arial"/>
                <w:sz w:val="18"/>
                <w:szCs w:val="18"/>
              </w:rPr>
              <w:t>-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9351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Контрольная работа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Работа над ошибками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Обобщающий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Повторение по теме </w:t>
            </w: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«Твоя семья большая?</w:t>
            </w:r>
            <w:r w:rsidRPr="009351A2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Лексический тест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Обобщающий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Тематический Тест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Резервные уроки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15561" w:type="dxa"/>
            <w:gridSpan w:val="13"/>
          </w:tcPr>
          <w:p w:rsidR="00D260D7" w:rsidRPr="0080114F" w:rsidRDefault="00D260D7" w:rsidP="00D260D7">
            <w:pPr>
              <w:pStyle w:val="a5"/>
              <w:jc w:val="center"/>
              <w:rPr>
                <w:rFonts w:ascii="Arial" w:hAnsi="Arial" w:cs="Arial"/>
                <w:b/>
                <w:w w:val="99"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Unit</w:t>
            </w:r>
            <w:r w:rsidRPr="0080114F">
              <w:rPr>
                <w:rFonts w:ascii="Arial" w:hAnsi="Arial" w:cs="Arial"/>
                <w:b/>
                <w:sz w:val="18"/>
                <w:szCs w:val="18"/>
              </w:rPr>
              <w:t>3“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Are</w:t>
            </w:r>
            <w:r w:rsidRPr="009351A2"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>y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oua</w:t>
            </w:r>
            <w:r w:rsidRPr="008011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good</w:t>
            </w:r>
            <w:r w:rsidRPr="009351A2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h</w:t>
            </w:r>
            <w:r w:rsidRPr="009351A2">
              <w:rPr>
                <w:rFonts w:ascii="Arial" w:hAnsi="Arial" w:cs="Arial"/>
                <w:b/>
                <w:w w:val="99"/>
                <w:sz w:val="18"/>
                <w:szCs w:val="18"/>
                <w:lang w:val="en-US"/>
              </w:rPr>
              <w:t>el</w:t>
            </w:r>
            <w:r w:rsidRPr="009351A2">
              <w:rPr>
                <w:rFonts w:ascii="Arial" w:hAnsi="Arial" w:cs="Arial"/>
                <w:b/>
                <w:spacing w:val="-1"/>
                <w:w w:val="99"/>
                <w:sz w:val="18"/>
                <w:szCs w:val="18"/>
                <w:lang w:val="en-US"/>
              </w:rPr>
              <w:t>p</w:t>
            </w:r>
            <w:r w:rsidRPr="009351A2">
              <w:rPr>
                <w:rFonts w:ascii="Arial" w:hAnsi="Arial" w:cs="Arial"/>
                <w:b/>
                <w:w w:val="99"/>
                <w:sz w:val="18"/>
                <w:szCs w:val="18"/>
                <w:lang w:val="en-US"/>
              </w:rPr>
              <w:t>e</w:t>
            </w:r>
            <w:r w:rsidRPr="009351A2">
              <w:rPr>
                <w:rFonts w:ascii="Arial" w:hAnsi="Arial" w:cs="Arial"/>
                <w:b/>
                <w:spacing w:val="-1"/>
                <w:w w:val="99"/>
                <w:sz w:val="18"/>
                <w:szCs w:val="18"/>
                <w:lang w:val="en-US"/>
              </w:rPr>
              <w:t>r</w:t>
            </w:r>
            <w:r w:rsidRPr="0080114F">
              <w:rPr>
                <w:rFonts w:ascii="Arial" w:hAnsi="Arial" w:cs="Arial"/>
                <w:b/>
                <w:spacing w:val="2"/>
                <w:w w:val="99"/>
                <w:sz w:val="18"/>
                <w:szCs w:val="18"/>
              </w:rPr>
              <w:t>?</w:t>
            </w:r>
            <w:r w:rsidRPr="0080114F">
              <w:rPr>
                <w:rFonts w:ascii="Arial" w:hAnsi="Arial" w:cs="Arial"/>
                <w:b/>
                <w:w w:val="99"/>
                <w:sz w:val="18"/>
                <w:szCs w:val="18"/>
              </w:rPr>
              <w:t>”</w:t>
            </w:r>
          </w:p>
          <w:p w:rsidR="00D260D7" w:rsidRPr="009351A2" w:rsidRDefault="00D260D7" w:rsidP="00D2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bCs/>
                <w:sz w:val="18"/>
                <w:szCs w:val="18"/>
              </w:rPr>
              <w:t>Цикл</w:t>
            </w:r>
            <w:r w:rsidRPr="008011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 «</w:t>
            </w:r>
            <w:r w:rsidRPr="009351A2">
              <w:rPr>
                <w:rFonts w:ascii="Arial" w:hAnsi="Arial" w:cs="Arial"/>
                <w:b/>
                <w:bCs/>
                <w:sz w:val="18"/>
                <w:szCs w:val="18"/>
              </w:rPr>
              <w:t>Тыхорошийпомощник</w:t>
            </w:r>
            <w:r w:rsidRPr="0080114F">
              <w:rPr>
                <w:rFonts w:ascii="Arial" w:hAnsi="Arial" w:cs="Arial"/>
                <w:b/>
                <w:bCs/>
                <w:sz w:val="18"/>
                <w:szCs w:val="18"/>
              </w:rPr>
              <w:t>?»</w:t>
            </w: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What do you do about the house?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Что ты делаешь по дому?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 изучения и первичного закрепления новых знаний.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 bed, to clean, dad, a dish, to do, to dust, to feed, furniture, a garden, to gather, him, homework, to make, a meal, mum, never, a path, to set the table, to sweep, tasty, them, us, to wash, to work; 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a cow;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>объектный падеж личных местоимени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 xml:space="preserve">й;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 функции: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givingyouropinion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упр.1 1), 2), 3); 3 1), 2)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 bed, to clean, dad, a dish, to do, to dust, to feed, furniture, a garden, to gather, him, homework, to make, a meal, mum, never, a path, to set the table, to sweep, tasty, them, us, to wash, to work; 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a cow;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>объектный падеж личных местоимени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 xml:space="preserve">й;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 функции: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givingyouropinion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упр.1 1), 5); 2*; 3 1); 5*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 bed, to clean, dad, a dish, to do, to dust, to feed, a garden, to gather, him, to make, a meal, mum, a path, to set the table, to sweep, tasty, them, us, to wash, to work;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</w:rPr>
              <w:t>объектныйпадежличныхместоимений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giving your opinion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1 4)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4*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.6 (AB ex.2; Reader ex.1)</w:t>
            </w:r>
          </w:p>
        </w:tc>
        <w:tc>
          <w:tcPr>
            <w:tcW w:w="2268" w:type="dxa"/>
            <w:vMerge w:val="restart"/>
          </w:tcPr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Говорение 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Овладевают диалогической формой речи.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расспрашивать собеседника и отвечать на его вопросы;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- высказываться логично и связно;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говорить в нормальном темпе.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>Овладевают монологической формой речи.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использовать основные коммуникативные типы речи: описание, сообщение, рассказ, характеристика.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описывают (предмет, картинку, персонаж);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рассказывают (о себе, своей семье, друге, школе, родном крае, стране и т.п.);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характеризуют (предмет, картинку, персонаж);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кратко излагают содержание прочитанного/услышанного (по опорам, без опор);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высказываться логично и связно;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говорить выразительно (соблюдать синтагматичность речи, логическое ударение, правильную интонацию);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говорить в нормальном темпе.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Овладевают специальными учебными умениями и универсальными учебными действиями: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- учатся сотрудничать со сверстниками,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работать в паре/ группе;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- вести диалог, учитывая позицию собеседника,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работать самостоятельно, когда учитель спрашивает других;</w:t>
            </w:r>
          </w:p>
          <w:p w:rsidR="00D260D7" w:rsidRPr="009351A2" w:rsidRDefault="00D260D7" w:rsidP="00D260D7">
            <w:pPr>
              <w:pStyle w:val="a8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>Чтение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читать предложения с правильным фразовым и логическим ударением;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bCs/>
                <w:sz w:val="18"/>
                <w:szCs w:val="18"/>
              </w:rPr>
              <w:t>- учатся читать со скоростью, обеспечивающей понимание читаемого текста;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- учатся читать разные типы текстов: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подписи под картинками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поэтические тексты (стихи, тексты песен)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-детский фольклор (считалки, рифмовки, загадки)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>Аудирование</w:t>
            </w:r>
          </w:p>
          <w:p w:rsidR="00D260D7" w:rsidRPr="009351A2" w:rsidRDefault="00D260D7" w:rsidP="00D260D7">
            <w:pPr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 xml:space="preserve">воспринимают и понимают на слух речь учителя и </w:t>
            </w:r>
            <w:r w:rsidRPr="009351A2">
              <w:rPr>
                <w:rFonts w:ascii="Arial" w:hAnsi="Arial" w:cs="Arial"/>
                <w:b/>
                <w:sz w:val="18"/>
                <w:szCs w:val="18"/>
              </w:rPr>
              <w:lastRenderedPageBreak/>
              <w:t>одноклассников: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воспринимают понимают на слух речь учителя по ведению урока;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понимают на слух выказывания одноклассников;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вербально или невербально реагируют на услышанное</w:t>
            </w: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5" w:type="dxa"/>
            <w:vMerge w:val="restart"/>
          </w:tcPr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Личностные: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Развитие доброжелательности и внимательности к людям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Развитие доброжелательности и внимательности к людям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Формирование мотивов достижения и социального признания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Выбор оптимальных форм поведения в классе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Развитие понимания добра и зла в отношении с окружающей природой, животным миром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Познавательные: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обмениваться знаниями с членами группы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Умение слушать и слышать друг друга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Постановка и решение проблемы; анализ ситуации.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с помощью вопросов получать недостающую информацию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Выразительное, осознанное чтение фразами.  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Выразительное, осознанное чтение фразами.   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Коммуникативные: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делать выводы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распределять объекты по группам по одному основанию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участвовать в коллективном обсуждении проблемы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Овладение монологической формой речи  в соответствии с образцами.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слушать, вступать в диалог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Регулятивные: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оценить прогресс в усвоении знаний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Формирование умений контролировать процесс и результаты своей деятельности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Волевая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саморегуляция как способность к волевому усилию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адекватно понимать оценку взрослого и сверстника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Формирование целеустремленности и жизненного оптимизма</w:t>
            </w: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Do you like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working about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the house?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8A4D50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Тебенравитьсяпомогатьподому</w:t>
            </w:r>
            <w:r w:rsidRPr="008A4D5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toeat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anevening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for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.6); 1 1), 2); 2; 3*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Readerex</w:t>
            </w:r>
            <w:r w:rsidRPr="009351A2">
              <w:rPr>
                <w:rFonts w:ascii="Arial" w:hAnsi="Arial" w:cs="Arial"/>
                <w:sz w:val="18"/>
                <w:szCs w:val="18"/>
              </w:rPr>
              <w:t>.2); 5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toeat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anevening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for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1), 2), 3); 5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toeat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for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4*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6*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.7 (AB – All about me №6; ex.2; Reader ex.3)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 helped my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grandma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yesterday.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8A4D50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Явчерапомогалмоейбабушке</w:t>
            </w:r>
            <w:r w:rsidRPr="008A4D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 изучения и первичного закрепления новых знаний.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last , meat, a vegetable, to visit, a week, yesterday; 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to ask, to answer;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PastSimple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правильных глаголов (утвердительная фора)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lastRenderedPageBreak/>
              <w:t>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.2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.7); 1 1), 2), 3); 3 1)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last , meat, a vegetable, to visit, a week, yesterday; 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to ask, to answer;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PastSimple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правильных глаголов (утвердительная фора)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1); 3 2)* (AB ex.2)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tovisit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yesterday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PastSimple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правильных глаголов (утвердительная фора)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3 1), 3); 4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.2* (AB ex.1); 3 2)* (AB ex.2)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.5 (AB ex.3; Reader ex.4)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It was Mother’s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Day on Sunday.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В воскресенье был День матери.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dinner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togiveagift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alot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towrite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PastSimple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неправильных глаголов (утвердительная форма)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.3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.5); 1 1), 2), 3); 2; 3 1)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dinner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togiveagift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alot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towrite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PastSimple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неправильных глаголов (утвердительная форма)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1 1)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alot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PastSimple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неправильных глаголов (утвердительная форма)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2; 3 2); 4; 5*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4)*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.6 (AB ex.2; 3; Reader ex.5)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R</w:t>
            </w:r>
            <w:r w:rsidRPr="009351A2"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>ea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dingL</w:t>
            </w:r>
            <w:r w:rsidRPr="009351A2"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>e</w:t>
            </w:r>
            <w:r w:rsidRPr="009351A2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ss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on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The</w:t>
            </w:r>
            <w:r w:rsidRPr="009351A2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g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irlandthe witch.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</w:t>
            </w:r>
            <w:r w:rsidRPr="0080114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351A2">
              <w:rPr>
                <w:rFonts w:ascii="Arial" w:hAnsi="Arial" w:cs="Arial"/>
                <w:sz w:val="18"/>
                <w:szCs w:val="18"/>
              </w:rPr>
              <w:t>чтения</w:t>
            </w:r>
            <w:r w:rsidRPr="0080114F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9351A2">
              <w:rPr>
                <w:rFonts w:ascii="Arial" w:hAnsi="Arial" w:cs="Arial"/>
                <w:sz w:val="18"/>
                <w:szCs w:val="18"/>
              </w:rPr>
              <w:t>«Девочка и ведьма»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away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tocome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tofind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ahome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tosee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.4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.6);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6 1), 2)б 4)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упр.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6 3) - 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Памятка №8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Отношения между предложениями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 – 6 5) (AB p.39 ex.1)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 am a good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helper!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8A4D50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Яхорошийпомощник</w:t>
            </w:r>
          </w:p>
          <w:p w:rsidR="00D260D7" w:rsidRPr="008A4D50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Лексический тест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материал предыдущих уроков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PastSimple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объектный падеж личных местоимений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1)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 материал предыдущих уроков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PastSimple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объектный падеж личных местоимений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1), 2)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 материал предыдущих уроков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PastSimple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объектный падеж личных местоимений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>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6 5));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1 3); 2* (AB ex.1); 3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.4 (AB – All about me №7)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15561" w:type="dxa"/>
            <w:gridSpan w:val="13"/>
          </w:tcPr>
          <w:p w:rsidR="00D260D7" w:rsidRPr="009351A2" w:rsidRDefault="00D260D7" w:rsidP="00D260D7">
            <w:pPr>
              <w:pStyle w:val="a5"/>
              <w:jc w:val="center"/>
              <w:rPr>
                <w:rFonts w:ascii="Arial" w:hAnsi="Arial" w:cs="Arial"/>
                <w:b/>
                <w:w w:val="99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Unit4“Whatdo</w:t>
            </w:r>
            <w:r w:rsidRPr="009351A2"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>y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ou</w:t>
            </w:r>
            <w:r w:rsidRPr="009351A2">
              <w:rPr>
                <w:rFonts w:ascii="Arial" w:hAnsi="Arial" w:cs="Arial"/>
                <w:b/>
                <w:w w:val="99"/>
                <w:sz w:val="18"/>
                <w:szCs w:val="18"/>
                <w:lang w:val="en-US"/>
              </w:rPr>
              <w:t>celebrate</w:t>
            </w:r>
            <w:r w:rsidRPr="009351A2">
              <w:rPr>
                <w:rFonts w:ascii="Arial" w:hAnsi="Arial" w:cs="Arial"/>
                <w:b/>
                <w:spacing w:val="2"/>
                <w:w w:val="99"/>
                <w:sz w:val="18"/>
                <w:szCs w:val="18"/>
                <w:lang w:val="en-US"/>
              </w:rPr>
              <w:t>?</w:t>
            </w:r>
            <w:r w:rsidRPr="009351A2">
              <w:rPr>
                <w:rFonts w:ascii="Arial" w:hAnsi="Arial" w:cs="Arial"/>
                <w:b/>
                <w:w w:val="99"/>
                <w:sz w:val="18"/>
                <w:szCs w:val="18"/>
                <w:lang w:val="en-US"/>
              </w:rPr>
              <w:t>”</w:t>
            </w:r>
          </w:p>
          <w:p w:rsidR="00D260D7" w:rsidRPr="009351A2" w:rsidRDefault="00D260D7" w:rsidP="00D260D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w w:val="99"/>
                <w:sz w:val="18"/>
                <w:szCs w:val="18"/>
              </w:rPr>
              <w:t>Цикл</w:t>
            </w:r>
            <w:r w:rsidRPr="009351A2">
              <w:rPr>
                <w:rFonts w:ascii="Arial" w:hAnsi="Arial" w:cs="Arial"/>
                <w:b/>
                <w:w w:val="99"/>
                <w:sz w:val="18"/>
                <w:szCs w:val="18"/>
                <w:lang w:val="en-US"/>
              </w:rPr>
              <w:t xml:space="preserve"> 4 «</w:t>
            </w:r>
            <w:r w:rsidRPr="009351A2">
              <w:rPr>
                <w:rFonts w:ascii="Arial" w:hAnsi="Arial" w:cs="Arial"/>
                <w:b/>
                <w:bCs/>
                <w:sz w:val="18"/>
                <w:szCs w:val="18"/>
              </w:rPr>
              <w:t>Чтотыпразднуешь</w:t>
            </w:r>
            <w:r w:rsidRPr="009351A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?</w:t>
            </w:r>
            <w:r w:rsidRPr="009351A2">
              <w:rPr>
                <w:rFonts w:ascii="Arial" w:hAnsi="Arial" w:cs="Arial"/>
                <w:b/>
                <w:w w:val="99"/>
                <w:sz w:val="18"/>
                <w:szCs w:val="18"/>
                <w:lang w:val="en-US"/>
              </w:rPr>
              <w:t>»</w:t>
            </w: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How did you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celebrate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Christmas?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КактыотмечалРождество?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 изучения и первичного закрепления новых знаний.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to buy, to celebrate, to decorate, a costume, to get, a greetings card, a holiday, huge, to invite, to know, to make, a party, to send, to wear;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 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.1; 2 1)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to buy, to celebrate, to decorate, a costume, to get, a greetings card, a holiday, huge, to invite, to know, to make, a party, to send, to wear;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 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упр.1; 2 1)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to buy, to celebrate, to decorate, a costume, to get, a greetings card, a holiday, huge, to invite, to make, a party, to send, to wear;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 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упр.2 2), 3)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; 4*; 5; 6; 7*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.AB ex.1*; 3* (AB ex.2)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.8 (AB – All about me №8)</w:t>
            </w:r>
          </w:p>
        </w:tc>
        <w:tc>
          <w:tcPr>
            <w:tcW w:w="2268" w:type="dxa"/>
            <w:vMerge w:val="restart"/>
          </w:tcPr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Говорение 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Овладевают диалогической формой речи.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начинать, поддерживать и завершать разговор;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выражать основные речевые функции: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расспрашивать собеседника и отвечать на его вопросы;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говорить в нормальном темпе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- учатся использовать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основные коммуникативные типы речи: описание, сообщение, рассказ, характеристика.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описывают (предмет, картинку, персонаж);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характеризуют (предмет, картинку, персонаж);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воспроизводят наизусть небольшие произведения детского фольклора: рифмовки, стихотворения, песни;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кратко излагают содержание прочитанного/услышанного (по опорам, без опор);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высказываться логично и связно;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>Чтение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читать предложения с правильным фразовым и логическим ударением;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читать с соответствующим ритмико-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bCs/>
                <w:sz w:val="18"/>
                <w:szCs w:val="18"/>
              </w:rPr>
              <w:t xml:space="preserve">- учатся читать со скоростью, </w:t>
            </w:r>
            <w:r w:rsidRPr="009351A2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обеспечивающей понимание читаемого текста;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- учатся читать разные типы текстов: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подписи под картинками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поэтические тексты (стихи, тексты песен)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-детский фольклор (считалки, рифмовки, загадки)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Овладевают специальными учебными умениями и универсальными учебными действиями: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учатся пользоваться справочными материалами (англо-русским словарем, лингвострановедческим справочником)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>Аудирование</w:t>
            </w:r>
          </w:p>
          <w:p w:rsidR="00D260D7" w:rsidRPr="009351A2" w:rsidRDefault="00D260D7" w:rsidP="00D260D7">
            <w:pPr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воспринимают и понимают на слух речь учителя и одноклассников: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воспринимают понимают на слух речь учителя по ведению урока;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</w:t>
            </w: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5" w:type="dxa"/>
            <w:vMerge w:val="restart"/>
          </w:tcPr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Личностные: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Развитие понимания добра и зла в отношении с окружающей природой, животным миром.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Выбор оптимальных форм поведения в классе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Формирование адекватного позитивного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Самовоспртятия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устанавливать вза-имоотношения с однокласниками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Развитие готовности к сотрудничеству и дружбе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Познавательные: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классифицировать по основным признакам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Выразительное, осознанное чтение фразами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искать и выделять необходимую информацию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Освоение приемов логического запоминания информации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Извлечение необходимой информации из прослушанного текста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Коммуникативные: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Овладение монологической формой речи  в соответствии с образцами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участвовать в коллективном обсуждении проблемы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Регулятивные: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корректировать, вносить изменения в способ действия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Формирование основ оптимистического восприятия мира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Постановка учебной задачи в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соответствии с тем, что уже известно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адекватно понимать оценку учителя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оценить прогресс в усвоении знаний</w:t>
            </w: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 xml:space="preserve">Holidays and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gifts.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Праздники и подарки.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 и грамматиче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а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puppy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.8); 1 1); 2; 3*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Readerex</w:t>
            </w:r>
            <w:r w:rsidRPr="009351A2">
              <w:rPr>
                <w:rFonts w:ascii="Arial" w:hAnsi="Arial" w:cs="Arial"/>
                <w:sz w:val="18"/>
                <w:szCs w:val="18"/>
              </w:rPr>
              <w:t>.1); 5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 и грамматиче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а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puppy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1), 2), 3); 5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 и грамматиче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ский материал предыдущих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4*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.6 (AB ex.1; Reader ex.2)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Did you have a surprise party?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 тебя был Вечер сюрпризов?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 изучения и первичного закрепления новых знаний.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aquestion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aroom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asurprise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(из Книги для чтения)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sad</w:t>
            </w:r>
            <w:r w:rsidRPr="009351A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грамматический: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общие вопросы и отрицательная форма в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.2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.6); 1 1), 2), 3); 2; 3 2); 4*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Readerex</w:t>
            </w:r>
            <w:r w:rsidRPr="009351A2">
              <w:rPr>
                <w:rFonts w:ascii="Arial" w:hAnsi="Arial" w:cs="Arial"/>
                <w:sz w:val="18"/>
                <w:szCs w:val="18"/>
              </w:rPr>
              <w:t>.3); 8*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aquestion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aroom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asurprise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(из Книги для чтения)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sad</w:t>
            </w:r>
            <w:r w:rsidRPr="009351A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260D7" w:rsidRPr="005B39A7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грамматический: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общие вопросы и отрицательная форма в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упр.1 1); 3 1)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aroom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asurprise</w:t>
            </w:r>
            <w:r w:rsidRPr="009351A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грамматический: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общие вопросы и отрицательная форма в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.2; 3 2); 6; 7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.5*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.9 (AB ex.2)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What did you do on your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birthday?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Что ты делал в день 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рождения?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aball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abirthday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chocolate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специальные вопросы в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Past 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.3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.9); 1 1), 2), 3); 2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aball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abirthday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chocolate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специальные вопросы в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Past 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1)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abirthday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chocolate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>специальные вопросы в Past 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.2; 3; 5*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.4*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.6 (AB ex.2; Reader ex.4)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5B39A7" w:rsidRDefault="00D260D7" w:rsidP="00D260D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 lesson</w:t>
            </w:r>
          </w:p>
          <w:p w:rsidR="00D260D7" w:rsidRPr="005B39A7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Chuck and his pets.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Чак и его питомцы.</w:t>
            </w:r>
          </w:p>
          <w:p w:rsidR="00D260D7" w:rsidRPr="005B39A7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5B39A7">
              <w:rPr>
                <w:rFonts w:ascii="Arial" w:hAnsi="Arial" w:cs="Arial"/>
                <w:sz w:val="18"/>
                <w:szCs w:val="18"/>
              </w:rPr>
              <w:t>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Readerex</w:t>
            </w:r>
            <w:r w:rsidRPr="005B39A7">
              <w:rPr>
                <w:rFonts w:ascii="Arial" w:hAnsi="Arial" w:cs="Arial"/>
                <w:sz w:val="18"/>
                <w:szCs w:val="18"/>
              </w:rPr>
              <w:t>.5.)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tohug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ahug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tokiss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akiss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.4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.6);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.5 1), 2), 3), 4), 5)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 - ex.5 5)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5 5)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5 6)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Урок повторения </w:t>
            </w: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по темам «</w:t>
            </w:r>
            <w:r w:rsidRPr="009351A2">
              <w:rPr>
                <w:rFonts w:ascii="Arial" w:hAnsi="Arial" w:cs="Arial"/>
                <w:bCs/>
                <w:sz w:val="18"/>
                <w:szCs w:val="18"/>
              </w:rPr>
              <w:t>Что ты празднуешь?»</w:t>
            </w: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, «</w:t>
            </w:r>
            <w:r w:rsidRPr="009351A2">
              <w:rPr>
                <w:rFonts w:ascii="Arial" w:hAnsi="Arial" w:cs="Arial"/>
                <w:bCs/>
                <w:sz w:val="18"/>
                <w:szCs w:val="18"/>
              </w:rPr>
              <w:t>Ты хороший помощник?</w:t>
            </w: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Обобщающий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Test yourself.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Контрольная работа по темам «</w:t>
            </w:r>
            <w:r w:rsidRPr="009351A2">
              <w:rPr>
                <w:rFonts w:ascii="Arial" w:hAnsi="Arial" w:cs="Arial"/>
                <w:bCs/>
                <w:sz w:val="18"/>
                <w:szCs w:val="18"/>
              </w:rPr>
              <w:t>Что ты празднуешь?»</w:t>
            </w: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, «</w:t>
            </w:r>
            <w:r w:rsidRPr="009351A2">
              <w:rPr>
                <w:rFonts w:ascii="Arial" w:hAnsi="Arial" w:cs="Arial"/>
                <w:bCs/>
                <w:sz w:val="18"/>
                <w:szCs w:val="18"/>
              </w:rPr>
              <w:t>Ты хороший помощник?</w:t>
            </w: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циклов 3 и 4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. II. Reading (AB-II); V. New words and word combinations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from Units 3-4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 и грамматический материал циклов 3 и 4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 I. Listening (AB-I)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 III. Vocabulary / Grammar (AB-III); IV. Writing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</w:t>
            </w:r>
            <w:r w:rsidRPr="009351A2">
              <w:rPr>
                <w:rFonts w:ascii="Arial" w:hAnsi="Arial" w:cs="Arial"/>
                <w:sz w:val="18"/>
                <w:szCs w:val="18"/>
              </w:rPr>
              <w:t>-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9351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Контрольная работа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Обобщающий урок. Работа над ошибками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Лексический тест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Обобщающий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Резервный урок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15561" w:type="dxa"/>
            <w:gridSpan w:val="13"/>
          </w:tcPr>
          <w:p w:rsidR="00D260D7" w:rsidRPr="009351A2" w:rsidRDefault="00D260D7" w:rsidP="00D260D7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Unit</w:t>
            </w:r>
            <w:r w:rsidRPr="009351A2">
              <w:rPr>
                <w:rFonts w:ascii="Arial" w:hAnsi="Arial" w:cs="Arial"/>
                <w:b/>
                <w:sz w:val="18"/>
                <w:szCs w:val="18"/>
              </w:rPr>
              <w:t xml:space="preserve"> 5 “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9351A2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mverynice</w:t>
            </w:r>
            <w:r w:rsidRPr="009351A2">
              <w:rPr>
                <w:rFonts w:ascii="Arial" w:hAnsi="Arial" w:cs="Arial"/>
                <w:b/>
                <w:sz w:val="18"/>
                <w:szCs w:val="18"/>
              </w:rPr>
              <w:t>!”</w:t>
            </w:r>
          </w:p>
          <w:p w:rsidR="00D260D7" w:rsidRPr="009351A2" w:rsidRDefault="00D260D7" w:rsidP="00D2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Цикл 5 «</w:t>
            </w:r>
            <w:r w:rsidRPr="009351A2">
              <w:rPr>
                <w:rFonts w:ascii="Arial" w:hAnsi="Arial" w:cs="Arial"/>
                <w:b/>
                <w:bCs/>
                <w:sz w:val="18"/>
                <w:szCs w:val="18"/>
              </w:rPr>
              <w:t>Я очень хороший!</w:t>
            </w:r>
            <w:r w:rsidRPr="009351A2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 xml:space="preserve">My favourite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toys.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Мои любимые игрушки.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 изучения и первичного закрепления новых знаний.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an ear, an eye, a finger, hair, a hand, a head, a leg, a mouth, a nose, pretty, short, a toe, a tooth;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</w:rPr>
              <w:t>притяжательныйпадежсуществительных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describing people / toys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1), 3)* (Reader ex.1); 2 1), 2); 3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an ear, an eye, a finger, hair, a hand, a head, a leg, a mouth, a nose, pretty, short, a toe, a tooth;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</w:rPr>
              <w:t>притяжательныйпадежсуществительных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describing people / toys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2); 2 1); 3 2)* (AB ex.1)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an ear, an eye, hair, a hand, a head, a leg, a nose, a tooth;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</w:rPr>
              <w:t>притяжательныйпадежсуществительных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describing people / toys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.3 1); 4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 3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2)*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.5 (AB ex.2; Reader ex.2)</w:t>
            </w:r>
          </w:p>
        </w:tc>
        <w:tc>
          <w:tcPr>
            <w:tcW w:w="2268" w:type="dxa"/>
            <w:vMerge w:val="restart"/>
          </w:tcPr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Говорение 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Овладевают диалогической формой речи.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начинать, поддерживать и завершать разговор;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выражать основные речевые функции: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расспрашивать собеседника и отвечать на его вопросы;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- высказываться логично и связно;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говорить выразительно (соблюдать синтагматичность речи, логическое ударение, правильную интонацию);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говорить в нормальном темпе.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>Чтение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читать предложения с правильным фразовым и логическим ударением;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читать с соответствующим ритмико-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bCs/>
                <w:sz w:val="18"/>
                <w:szCs w:val="18"/>
              </w:rPr>
              <w:t>- учатся читать со скоростью, обеспечивающей понимание читаемого текста;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- учатся читать разные типы текстов: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подписи под картинками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поэтические тексты (стихи, тексты песен)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-детский фольклор (считалки, рифмовки,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загадки)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>Аудирование</w:t>
            </w:r>
          </w:p>
          <w:p w:rsidR="00D260D7" w:rsidRPr="009351A2" w:rsidRDefault="00D260D7" w:rsidP="00D260D7">
            <w:pPr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воспринимают и понимают на слух речь учителя и одноклассников: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воспринимают понимают на слух речь учителя по ведению урока;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понимают на слух выказывания одноклассников;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вербально или невербально реагируют на услышанное</w:t>
            </w: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5" w:type="dxa"/>
            <w:vMerge w:val="restart"/>
          </w:tcPr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Личностные: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Формирование мотива, реализующего потребность в соц. оцениваемой деятельности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устанавливать доброжелательные отношения с одноклассниками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Нормы общения друзьям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Развитие готовности к сотрудничеству и дружбе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соотносить поступки с нормами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Развитие готовности к сотрудничеству и дружбе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Познавательные: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Овладение приемом постановки вопросов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Освоение  приемов  логического запоминания информации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Умение выделять главное из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прослушанного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извлечь необходимую информацию из прочит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осознанно строить речевое высказывание  используя модель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Извлечение необходимой информации из прослуш. текста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Коммуникативные: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с помощью вопросов получить информацию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Овладение монологической формой речи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слушать и вступать в диалог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Понимание возможности разных оснований для оценки одного предмета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выражать свои мысли в соответствии с задачей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Регулятивные: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корректировать, вносить изменения в способ действия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адекватно понимать оценку взрослого и сверстника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Преодоление импульсивности во взаимоотношениях  со сверстниками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Соотнесение того,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что известно и неизвестно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оценить прогресс в усвоении знаний</w:t>
            </w: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What are your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favourite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clothes?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Какаяодеждатвоялюбимая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blond, a blouse, a boot, clothes, a coat, a dress, to go for a walk, a hat, jeans, to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put on, a shoe, shorts, a skirt, a sweater, trousers, a T-shirt, a uniform, warm; 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blond, out, to put, a pocket, to say, to take off, then;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giving your opinion (It’s beautiful.)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.5); 1 1), 2), 3); 3 1); 5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Readerex</w:t>
            </w:r>
            <w:r w:rsidRPr="009351A2">
              <w:rPr>
                <w:rFonts w:ascii="Arial" w:hAnsi="Arial" w:cs="Arial"/>
                <w:sz w:val="18"/>
                <w:szCs w:val="18"/>
              </w:rPr>
              <w:t>.3 1), 2), 3))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blond, a blouse, a boot, clothes, a coat, a dress, to go for a walk, a hat, jeans, to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put on, a shoe, shorts, a skirt, a sweater, trousers, a T-shirt, a uniform, warm; 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blond, out, to put, a pocket, to say, to take off, then;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giving your opinion (It’s beautiful.)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2); 3 1)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 blouse, a boot, clothes, a coat, a dress, to go for a walk, a hat, jeans, to put on, a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shoe, shorts, a skirt, a sweater, trousers, a T-shirt, a uniform, warm;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giving your opinion (It’s beautiful.)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4); 2*; 3 2), 3); 4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.5)*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.6 (AB ex.2; Reader ex. 3 4), 5))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 like going to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the park.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Мне нравиться ходить в парк.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а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moon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>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.2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.6); 1 1), 2), 3); 2 1), 2), 3), 4); 3*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Readerex</w:t>
            </w:r>
            <w:r w:rsidRPr="009351A2">
              <w:rPr>
                <w:rFonts w:ascii="Arial" w:hAnsi="Arial" w:cs="Arial"/>
                <w:sz w:val="18"/>
                <w:szCs w:val="18"/>
              </w:rPr>
              <w:t>.4); 6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а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moon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1), 3), 4); 6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amoon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5*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.4*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.7 (AB – All about me №9; ex.2)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Readinglesson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AbraCadabra andt</w:t>
            </w:r>
            <w:r w:rsidRPr="009351A2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h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eTooth </w:t>
            </w:r>
            <w:r w:rsidRPr="009351A2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W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itch.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</w:t>
            </w:r>
            <w:r w:rsidRPr="0080114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351A2">
              <w:rPr>
                <w:rFonts w:ascii="Arial" w:hAnsi="Arial" w:cs="Arial"/>
                <w:sz w:val="18"/>
                <w:szCs w:val="18"/>
              </w:rPr>
              <w:t>чтения</w:t>
            </w:r>
            <w:r w:rsidRPr="0080114F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9351A2">
              <w:rPr>
                <w:rFonts w:ascii="Arial" w:hAnsi="Arial" w:cs="Arial"/>
                <w:sz w:val="18"/>
                <w:szCs w:val="18"/>
              </w:rPr>
              <w:t>«Абракадабра и...»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комбинированны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Лексический и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грамматический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asky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.3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.7);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.5 1), 2), 3), 4), 5), 6), 7) - 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Памятка №9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Как выбрать правильный ответ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и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грамматический материал предыдущих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 – ex.5 2), 3)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 – ex.5 8), 9)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Тематичес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кий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Icandescribe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everyone</w:t>
            </w:r>
            <w:r w:rsidRPr="009351A2">
              <w:rPr>
                <w:rFonts w:ascii="Arial" w:hAnsi="Arial" w:cs="Arial"/>
                <w:b/>
                <w:sz w:val="18"/>
                <w:szCs w:val="18"/>
              </w:rPr>
              <w:t xml:space="preserve">!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Я умею описать любого человека.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Урок-игра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материал предыдущих уроков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>притяжательный падеж существительных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.5 8), 9))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материал предыдущих уроков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>притяжательный падеж существительных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1), 2); 2; 3 (AB ex.1); 4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Повторение по теме «Я очень хороший».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Лексический тест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Обобщающий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Тематический Тест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15561" w:type="dxa"/>
            <w:gridSpan w:val="13"/>
          </w:tcPr>
          <w:p w:rsidR="00D260D7" w:rsidRPr="009351A2" w:rsidRDefault="00D260D7" w:rsidP="00D260D7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Unit 6 “What is your favourite season?”</w:t>
            </w:r>
          </w:p>
          <w:p w:rsidR="00D260D7" w:rsidRPr="009351A2" w:rsidRDefault="00D260D7" w:rsidP="00D260D7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Цикл 6 «</w:t>
            </w:r>
            <w:r w:rsidRPr="009351A2">
              <w:rPr>
                <w:rFonts w:ascii="Arial" w:hAnsi="Arial" w:cs="Arial"/>
                <w:b/>
                <w:bCs/>
                <w:sz w:val="18"/>
                <w:szCs w:val="18"/>
              </w:rPr>
              <w:t>Какое твоё любимое время года?</w:t>
            </w:r>
            <w:r w:rsidRPr="009351A2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When were you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born? 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Когда ты родился?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Урок изучения и первичн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ого закрепления новых знаний.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January, February, March, April,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May, June, July, August, September, October, November, December, an autumn, to be born, a month, a season, a spring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2); 2 1); 4 1), 2)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January, February, March, April,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May, June, July, August, September, October, November, December, an autumn, to be born, a month, a season, a spring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3); 4 1)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January, February, March, April,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May, June, July, August, September, October, November, December, an autumn, to be born, a spring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1); 2 2); 4 3); 5*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.3* (AB ex.1); 5*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.6 (AB ex.2; Reader ex.1)</w:t>
            </w:r>
          </w:p>
        </w:tc>
        <w:tc>
          <w:tcPr>
            <w:tcW w:w="2268" w:type="dxa"/>
            <w:vMerge w:val="restart"/>
          </w:tcPr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Говорение 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Овладевают диалогической формой речи.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начинать, поддерживать и завершать разговор;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выражать основные речевые функции: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расспрашивать собеседника и отвечать на его вопросы;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высказываться логично и связно;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говорить выразительно (соблюдать синтагматичность речи, логическое ударение, правильную интонацию);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говорить в нормальном темпе.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>Овладевают монологической формой речи.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использовать основные коммуникативные типы речи: описание, сообщение, рассказ, характеристика.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описывают (предмет, картинку, персонаж);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высказываться логично и связно;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- учатся говорить выразительно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говорить в нормальном темпе.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Чтение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читать предложения с правильным фразовым и логическим ударением;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читать с соответствующим ритмико-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bCs/>
                <w:sz w:val="18"/>
                <w:szCs w:val="18"/>
              </w:rPr>
              <w:t>- учатся читать со скоростью, обеспечивающей понимание читаемого текста;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- учатся читать разные типы текстов: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подписи под картинками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поэтические тексты (стихи, тексты песен)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-детский фольклор (считалки, рифмовки, загадки)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>Аудирование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воспринимают и понимают на слух речь учителя и одноклассников: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воспринимают понимают на слух речь учителя по ведению урока;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- понимают на слух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связные высказывания учителя, построенные на знакомом материале и\или содержащие некоторые незнакомые слова;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понимают на слух выказывания одноклассников;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вербально или невербально реагируют на услышанное</w:t>
            </w: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5" w:type="dxa"/>
            <w:vMerge w:val="restart"/>
          </w:tcPr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Личностные: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Формирование мотивов достижения социального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признания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Развитие готовности к сотрудничеству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Формирование мотивов достижения социального признания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Формирование установки на бережное отношение к окружающему миру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Познавательные: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работать с иллюстрацией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извлечь необходимую информацию из прочит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извлечь информацию из прослушенного и прочитанного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Осознание построения речевого высказывания в устной форме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Коммуникативные: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Овладение монологической формой речи  в соответствии с образцами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выражать свои мысли в соответствии с задачей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слушать собеседника и выразить свою точку зрения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Понимание возможности разных оснований для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оценки одного предмета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Регулятивные: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Формирование умений контролировать процесс и результаты  деятельности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адекватно понимать оценку взрослого и сверстника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41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What is the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weather like in Britain?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КакаяпогодавБритании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cloudy, cold, cool, fine, foggy, frosty, hot, rainy, snowy, stormy, sunny, weather, windy; 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a woman;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>безличные предложения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.6); 1 1), 2); 2 1), 2); 3*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Readerex</w:t>
            </w:r>
            <w:r w:rsidRPr="009351A2">
              <w:rPr>
                <w:rFonts w:ascii="Arial" w:hAnsi="Arial" w:cs="Arial"/>
                <w:sz w:val="18"/>
                <w:szCs w:val="18"/>
              </w:rPr>
              <w:t>.2)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cloudy, cold, cool, fine, foggy, frosty, hot, rainy, snowy, stormy, sunny, weather, windy; 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a woman;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>безличные предложения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1); 2 1)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cloudy, cold, cool, foggy, frosty, hot, rainy, snowy, stormy, sunny, weather, windy;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</w:rPr>
              <w:t>безличныепредложения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4); 2 3)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3)*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.4 (AB ex.2; Reader ex.3)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What is the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weather like in Russia?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Какаяпогода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вРоссии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Урок-путешествие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и грамматический материал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asnowball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tostayathome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.2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.4); 1 1), 2); 2; 4; 5*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Readerex</w:t>
            </w:r>
            <w:r w:rsidRPr="009351A2">
              <w:rPr>
                <w:rFonts w:ascii="Arial" w:hAnsi="Arial" w:cs="Arial"/>
                <w:sz w:val="18"/>
                <w:szCs w:val="18"/>
              </w:rPr>
              <w:t>.4 1))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Лексический и грамматический материал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asnowball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tostayathome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1), 2), 3)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Лексический и грамматический материал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предыдущих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.3*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6*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.7 (AB – All about me №10; Reader ex.4 2))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43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You should stay at home!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Тебе следует остаться дома.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should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anumbrella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грамматический: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модальный глагол should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.3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.7); 1 1), 2), 3); 2 1)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should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anumbrella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грамматический: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модальный глагол should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1); 4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лексический: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should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грамматический: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модальный глагол should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2 1), 2); 4; 5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.3*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упр.6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ABex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.2;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5 - 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Памятка №10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Главное – идея!)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Readinglesson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How to makethe rai</w:t>
            </w:r>
            <w:r w:rsidRPr="009351A2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n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 чтения. «Как сделать дождь»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tocry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astory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.4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.6); Reader – ex.6 1), 2), 3), 4)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 – ex.6 1), 5)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 – ex.6 6)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 xml:space="preserve">My favourite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season.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Мое любимое время года.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Лексический тест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Лексический материал предыдущих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уроков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>безличные предложения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(Reader – ex.6 6)); 1 2)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Лексический материал предыдущих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уроков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>безличные предложения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1 1)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Лексический материал предыдущих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уроков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>безличные предложения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3), 4); 2; 3 (AB ex.1)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.4 (AB – All about me №11)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Тематический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Тест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15561" w:type="dxa"/>
            <w:gridSpan w:val="13"/>
          </w:tcPr>
          <w:p w:rsidR="00D260D7" w:rsidRPr="009351A2" w:rsidRDefault="00D260D7" w:rsidP="00D260D7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Unit 7 “Have you got a pet?”</w:t>
            </w:r>
          </w:p>
          <w:p w:rsidR="00D260D7" w:rsidRPr="009351A2" w:rsidRDefault="00D260D7" w:rsidP="00D2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Цикл 7 «</w:t>
            </w:r>
            <w:r w:rsidRPr="009351A2">
              <w:rPr>
                <w:rFonts w:ascii="Arial" w:hAnsi="Arial" w:cs="Arial"/>
                <w:b/>
                <w:bCs/>
                <w:sz w:val="18"/>
                <w:szCs w:val="18"/>
              </w:rPr>
              <w:t>У тебя есть домашний питомец?</w:t>
            </w:r>
            <w:r w:rsidRPr="009351A2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Have you got a home zoo?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 тебя есть домашний зоопарк?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 cage, a flower, a guinea pig, a hamster, to look after, a plant, a turtle, to walk, water, to water; 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a farm, to teach;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вопросительная и утвердительная формы в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PresentSimple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утвердительная форма в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Unit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.6,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.5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.4); 1 1), 2); 3 1)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 cage, a flower, a guinea pig, a hamster, to look after, a plant, a turtle, to walk, water, to water; 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a farm, to teach;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вопросительная и утвердительная формы в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PresentSimple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утвердительная форма в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1); 2* (AB ex.1); 3 2)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a cage, a flower, a guinea pig, a hamster, to look after, a plant, a turtle, to walk, water, to water;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</w:rPr>
              <w:t>вопросительнаяиутвердительнаяформыв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Present Simple, </w:t>
            </w:r>
            <w:r w:rsidRPr="009351A2">
              <w:rPr>
                <w:rFonts w:ascii="Arial" w:hAnsi="Arial" w:cs="Arial"/>
                <w:sz w:val="18"/>
                <w:szCs w:val="18"/>
              </w:rPr>
              <w:t>утвердительнаяформав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Past 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2); 2* (AB ex.1); 3 1); 4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.5* (AB ex.2)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.6 (AB – All about me №12; Reader ex.1)</w:t>
            </w:r>
          </w:p>
        </w:tc>
        <w:tc>
          <w:tcPr>
            <w:tcW w:w="2268" w:type="dxa"/>
            <w:vMerge w:val="restart"/>
          </w:tcPr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Говорение 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Овладевают диалогической формой речи.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начинать, поддерживать и завершать разговор;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выражать основные речевые функции: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расспрашивать собеседника и отвечать на его вопросы;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-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готовность помочь);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высказываться логично и связно;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говорить выразительно (соблюдать синтагматичность речи, логическое ударение, правильную интонацию);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говорить в нормальном темпе.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>Овладевают монологической формой речи.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использовать основные коммуникативные типы речи: описание, сообщение, рассказ, характеристика.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описывают (предмет, картинку, персонаж);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характеризуют (предмет, картинку, персонаж);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воспроизводят наизусть небольшие произведения детского фольклора: рифмовки, стихотворения, песни;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кратко излагают содержание прочитанного/услышанного (по опорам, без опор);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высказываться логично и связно;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говорить выразительно (соблюдать синтагматичность речи, логическое ударение, правильную интонацию);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- учатся говорить в нормальном темпе.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Овладевают специальными учебными умениями и универсальными учебными действиями: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сотрудничать со сверстниками, работать в паре/ группе;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- вести диалог, учитывая позицию собеседника,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работать самостоятельно, когда учитель спрашивает других;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>Чтение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читать предложения с правильным фразовым и логическим ударением;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читать с соответствующим ритмико-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bCs/>
                <w:sz w:val="18"/>
                <w:szCs w:val="18"/>
              </w:rPr>
              <w:t>- учатся читать со скоростью, обеспечивающей понимание читаемого текста;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lastRenderedPageBreak/>
              <w:t>- учатся читать разные типы текстов: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подписи под картинками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поэтические тексты (стихи, тексты песен)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-детский фольклор (считалки, рифмовки, загадки)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>Аудирование</w:t>
            </w:r>
          </w:p>
          <w:p w:rsidR="00D260D7" w:rsidRPr="009351A2" w:rsidRDefault="00D260D7" w:rsidP="00D260D7">
            <w:pPr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воспринимают и понимают на слух речь учителя и одноклассников: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воспринимают понимают на слух речь учителя по ведению урока;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понимают на слух выказывания одноклассников;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вербально или невербально реагируют на услышанное;</w:t>
            </w: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5" w:type="dxa"/>
            <w:vMerge w:val="restart"/>
          </w:tcPr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Личностные: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соотносить поступки с нормами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Формирование адекватной позитивной осознанной ссамооценки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соотносить поступки с нормами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Формирование адекватного позитивного самовоспртятия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Развитие готовности к сотрудничеству и дружбе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Реализация потребности в социально значимой деятельности.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Познавательные: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Овладение приемом выражать несогласие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работать с учебником и иллюстрациями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выделить личностные характеристики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Анализ ситуации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извлечь необходимую информацию из прочитанного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Выбор наиболее эффективных способов решения задач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Коммуникативные: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Овладение диалогическим высказыванием выражая просьбу, отдавая распоряжения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Понимание возможности разных оснований для оценки одного предмета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слушать собеседника и выразить свою точку зрения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Регулятивные: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оценить прогресс в своих заниях и умениях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поставить учебную задачу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Постановка учебной задачи в соответствии с тем, что уже известно и  неизвестно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Преодоление импульсивности во взаимоотношениях  со сверстниками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Умение адекватно понимать оценку взрослого и сверстника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адекватно понимать оценку взрослого</w:t>
            </w: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I must look after my pet.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Я должен заботиться о моем питомце.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 изучения и первичного закрепления новых знаний.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материал предыдущего урока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food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модальные глаголы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ust, may;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 функции: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givingyouropinion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Ithink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…),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askingforpermission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MayI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…?)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.6); 1 1), 2), 3), 4); 2; 3; 7*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Readerex</w:t>
            </w:r>
            <w:r w:rsidRPr="009351A2">
              <w:rPr>
                <w:rFonts w:ascii="Arial" w:hAnsi="Arial" w:cs="Arial"/>
                <w:sz w:val="18"/>
                <w:szCs w:val="18"/>
              </w:rPr>
              <w:t>.2)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материал предыдущего урока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food</w:t>
            </w:r>
            <w:r w:rsidRPr="009351A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</w:rPr>
              <w:t>модальныеглаголы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must, may;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giving your opinion (I think…), asking for permission (May I …?)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1)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материал предыдущего урока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food</w:t>
            </w:r>
            <w:r w:rsidRPr="009351A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</w:t>
            </w:r>
            <w:r w:rsidRPr="009351A2">
              <w:rPr>
                <w:rFonts w:ascii="Arial" w:hAnsi="Arial" w:cs="Arial"/>
                <w:sz w:val="18"/>
                <w:szCs w:val="18"/>
              </w:rPr>
              <w:t>модальныеглаголы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must, may;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giving your opinion (I think…), asking for permission (May I …?)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2; 3; 4 1), 2); 6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5*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.8 (AB ex.2; Reader ex.3)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48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What I like</w:t>
            </w:r>
            <w:r w:rsidRPr="009351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Что мне нравиться.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grass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tosleep</w:t>
            </w:r>
            <w:r w:rsidRPr="009351A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.2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.8); 1 1), 2); 2 1), 2)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</w:t>
            </w:r>
            <w:r w:rsidRPr="008011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80114F">
              <w:rPr>
                <w:rFonts w:ascii="Arial" w:hAnsi="Arial" w:cs="Arial"/>
                <w:sz w:val="18"/>
                <w:szCs w:val="18"/>
              </w:rPr>
              <w:t>.1</w:t>
            </w:r>
            <w:r w:rsidRPr="009351A2">
              <w:rPr>
                <w:rFonts w:ascii="Arial" w:hAnsi="Arial" w:cs="Arial"/>
                <w:sz w:val="18"/>
                <w:szCs w:val="18"/>
              </w:rPr>
              <w:t>), 3); 4*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Readerex</w:t>
            </w:r>
            <w:r w:rsidRPr="009351A2">
              <w:rPr>
                <w:rFonts w:ascii="Arial" w:hAnsi="Arial" w:cs="Arial"/>
                <w:sz w:val="18"/>
                <w:szCs w:val="18"/>
              </w:rPr>
              <w:t>.4); 5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grass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tosleep</w:t>
            </w:r>
            <w:r w:rsidRPr="009351A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1), 2), 3); 2 3)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.3*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.6 (AB ex.2; Reader ex.5)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Readingles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son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M</w:t>
            </w:r>
            <w:r w:rsidRPr="009351A2"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>a</w:t>
            </w:r>
            <w:r w:rsidRPr="009351A2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r</w:t>
            </w:r>
            <w:r w:rsidRPr="009351A2">
              <w:rPr>
                <w:rFonts w:ascii="Arial" w:hAnsi="Arial" w:cs="Arial"/>
                <w:b/>
                <w:spacing w:val="2"/>
                <w:sz w:val="18"/>
                <w:szCs w:val="18"/>
                <w:lang w:val="en-US"/>
              </w:rPr>
              <w:t>y</w:t>
            </w:r>
            <w:r w:rsidRPr="009351A2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’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 </w:t>
            </w:r>
            <w:r w:rsidRPr="009351A2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p</w:t>
            </w:r>
            <w:r w:rsidRPr="009351A2"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>e</w:t>
            </w:r>
            <w:r w:rsidRPr="009351A2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t.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</w:pPr>
          </w:p>
          <w:p w:rsidR="00D260D7" w:rsidRPr="0080114F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80114F">
              <w:rPr>
                <w:rFonts w:ascii="Arial" w:hAnsi="Arial" w:cs="Arial"/>
                <w:sz w:val="18"/>
                <w:szCs w:val="18"/>
                <w:lang w:val="en-US"/>
              </w:rPr>
              <w:t>«</w:t>
            </w:r>
            <w:r w:rsidRPr="009351A2">
              <w:rPr>
                <w:rFonts w:ascii="Arial" w:hAnsi="Arial" w:cs="Arial"/>
                <w:sz w:val="18"/>
                <w:szCs w:val="18"/>
              </w:rPr>
              <w:t>Питомец</w:t>
            </w:r>
            <w:r w:rsidRPr="0080114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351A2">
              <w:rPr>
                <w:rFonts w:ascii="Arial" w:hAnsi="Arial" w:cs="Arial"/>
                <w:sz w:val="18"/>
                <w:szCs w:val="18"/>
              </w:rPr>
              <w:t>Мери</w:t>
            </w:r>
            <w:r w:rsidRPr="0080114F">
              <w:rPr>
                <w:rFonts w:ascii="Arial" w:hAnsi="Arial" w:cs="Arial"/>
                <w:sz w:val="18"/>
                <w:szCs w:val="18"/>
                <w:lang w:val="en-US"/>
              </w:rPr>
              <w:t>»</w:t>
            </w:r>
          </w:p>
          <w:p w:rsidR="00D260D7" w:rsidRPr="0080114F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комбини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Лексический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и грамматический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tokeep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.3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.6);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.6 1), 2), 3), 4), 5), 6)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.6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7</w:t>
            </w:r>
            <w:r w:rsidRPr="009351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тический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80114F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Whatpetdo</w:t>
            </w:r>
            <w:r w:rsidRPr="009351A2"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>y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ou</w:t>
            </w:r>
            <w:r w:rsidRPr="008011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wanttoha</w:t>
            </w:r>
            <w:r w:rsidRPr="009351A2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ve</w:t>
            </w:r>
            <w:r w:rsidRPr="0080114F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Какого питомца ты бы хотел иметь?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Урок-игра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.6 7)); 1 1)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1)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.2; 3 (AB ex.2)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2)*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2) (AB ex.1)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Урок повторения </w:t>
            </w: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по темам  «Я очень хороший!» , «Какой твой любимый сезон?», «У тебя есть домашний питомец?»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Обобщающий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Test yourself.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Контрольная работа по темам  «Я очень хороший!» , </w:t>
            </w: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«Какой твой любимый сезон?», «У тебя есть домашний питомец?»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Урок контроля, оценки и коррекции знаний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 II. Reading (AB-II); V. New words and word combinations from Units 5-7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 и грамматический материал предыдущих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 I. Listening (AB-I)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 III. Vocabulary / Grammar (AB-III); IV. Writing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</w:t>
            </w:r>
            <w:r w:rsidRPr="009351A2">
              <w:rPr>
                <w:rFonts w:ascii="Arial" w:hAnsi="Arial" w:cs="Arial"/>
                <w:sz w:val="18"/>
                <w:szCs w:val="18"/>
              </w:rPr>
              <w:t>-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9351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Контрольная работа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53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Работа над ошибками.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Лексический тест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15561" w:type="dxa"/>
            <w:gridSpan w:val="13"/>
          </w:tcPr>
          <w:p w:rsidR="00D260D7" w:rsidRPr="009351A2" w:rsidRDefault="00D260D7" w:rsidP="00D260D7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Unit 8 “What are good friends like?”</w:t>
            </w:r>
          </w:p>
          <w:p w:rsidR="00D260D7" w:rsidRPr="009351A2" w:rsidRDefault="00D260D7" w:rsidP="00D260D7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Цикл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8 «</w:t>
            </w:r>
            <w:r w:rsidRPr="009351A2">
              <w:rPr>
                <w:rFonts w:ascii="Arial" w:hAnsi="Arial" w:cs="Arial"/>
                <w:b/>
                <w:bCs/>
                <w:sz w:val="18"/>
                <w:szCs w:val="18"/>
              </w:rPr>
              <w:t>Какиехорошиедрузья</w:t>
            </w:r>
            <w:r w:rsidRPr="009351A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?</w:t>
            </w: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»</w:t>
            </w: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What is your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friend like?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Какойтвойдруг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best, helpful, a joke, to laugh at jokes, to share, to spend, time;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:describing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(a friend)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1), 2); 2 1), 2); 6* (Reader ex.1 1), 2))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best, helpful, a joke, to laugh at jokes, to share, to spend, time;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:describing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(a friend)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1); 4*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best, helpful, a joke, to laugh at jokes, to share, to spend, time;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речевыефункции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:describing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(a friend)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 2); 2 2); 5; 7 1), 2); 8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.3*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.9 (AB – All about me №13; ex.2; Reader ex.1 3))</w:t>
            </w:r>
          </w:p>
        </w:tc>
        <w:tc>
          <w:tcPr>
            <w:tcW w:w="2268" w:type="dxa"/>
            <w:vMerge w:val="restart"/>
          </w:tcPr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Говорение 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Овладевают диалогической формой речи. 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Учатся вести диалог-расспрос, диалог этикетного характера, диалог-обмен мнениями, диалог-побуждение к действию и развивают умения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диалогического общения: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начинать, поддерживать и завершать разговор;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выражать основные речевые функции: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расспрашивать собеседника и отвечать на его вопросы;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высказываться логично и связно;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говорить выразительно (соблюдать синтагматичность речи, логическое ударение, правильную интонацию);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говорить в нормальном темпе.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>Овладевают монологической формой речи.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использовать основные коммуникативные типы речи: описание, сообщение, рассказ, характеристика.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описывают (предмет, картинку, персонаж);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- характеризуют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(предмет, картинку, персонаж);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воспроизводят наизусть небольшие произведения детского фольклора: рифмовки, стихотворения, песни;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кратко излагают содержание прочитанного/услышанного (по опорам, без опор);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высказываться логично и связно;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говорить выразительно (соблюдать синтагматичность речи, логическое ударение, правильную интонацию);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говорить в нормальном темпе.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>Чтение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читать предложения с правильным фразовым и логическим ударением;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учатся читать с соответствующим ритмико-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bCs/>
                <w:sz w:val="18"/>
                <w:szCs w:val="18"/>
              </w:rPr>
              <w:lastRenderedPageBreak/>
              <w:t>- учатся читать со скоростью, обеспечивающей понимание читаемого текста;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- учатся читать разные типы текстов: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подписи под картинками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поэтические тексты (стихи, тексты песен)</w:t>
            </w:r>
          </w:p>
          <w:p w:rsidR="00D260D7" w:rsidRPr="009351A2" w:rsidRDefault="00D260D7" w:rsidP="00D260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-детский фольклор (считалки, рифмовки, загадки)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i/>
                <w:sz w:val="18"/>
                <w:szCs w:val="18"/>
              </w:rPr>
              <w:t>Аудирование</w:t>
            </w:r>
          </w:p>
          <w:p w:rsidR="00D260D7" w:rsidRPr="009351A2" w:rsidRDefault="00D260D7" w:rsidP="00D260D7">
            <w:pPr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воспринимают и понимают на слух речь учителя и одноклассников: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воспринимают понимают на слух речь учителя по ведению урока;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понимают на слух выказывания одноклассников;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- вербально или невербально реагируют на услышанное;</w:t>
            </w: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5" w:type="dxa"/>
            <w:vMerge w:val="restart"/>
          </w:tcPr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Личностные: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Нормы общения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выделить нравственный аспект поведения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Формирование адекватного позитивного самовоспртятия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соотносить поступки с нормами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Формирование адекватного позитивного самовоспртятия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Формирование мотивов достижения социального признания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Познавательные: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uk-UA"/>
              </w:rPr>
              <w:t>Освоение приемов логического запоминания информации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uk-UA"/>
              </w:rPr>
              <w:t>Формирование мотивов достижения социального признания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uk-UA"/>
              </w:rPr>
              <w:t>Умение выделить личностные характеристики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uk-UA"/>
              </w:rPr>
              <w:t>Умение искать и выделять необходимую информацию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uk-UA"/>
              </w:rPr>
              <w:t>Умение работать с учебником и иллюстрациями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uk-UA"/>
              </w:rPr>
              <w:t>Умение высказывать свое отношение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Коммуникативные: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строить монологическое высказывание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слушать собеседника и выразить свою точку зрения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Понимание 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возможности разных оснований для оценки одного предмета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участвовать в коллективном обсуждении проблемы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с помощью вопросов получить информацию</w:t>
            </w:r>
          </w:p>
          <w:p w:rsidR="00D260D7" w:rsidRPr="009351A2" w:rsidRDefault="00D260D7" w:rsidP="00D260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t>Регулятивные: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Постановка учебной задачи в соответствии с тем, что уже известно и  неизвестно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корректировать, вносить изменения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оценить прогресс в усвоении знаний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дать развернутую оценку своей работе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учиться и способность к организации деятельности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Умение поставить учебную задачу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Способность адекватно судить о причинах успеха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Контроль и оценка результатов</w:t>
            </w: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55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Do you know your friend well?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Ты хорошо знаешь своего друга?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материал предыдущего урока;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ayard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(из Книги для чтения)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tohear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into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.8); 1 1), 2); 2; 3; 5*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ABex</w:t>
            </w:r>
            <w:r w:rsidRPr="009351A2">
              <w:rPr>
                <w:rFonts w:ascii="Arial" w:hAnsi="Arial" w:cs="Arial"/>
                <w:sz w:val="18"/>
                <w:szCs w:val="18"/>
              </w:rPr>
              <w:t>.1)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материал предыдущего урока;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ayard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(из Книги для чтения)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tohear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into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упр.1 1), 2), 3); 3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материал предыдущего урока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упр.4*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5*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.6 (AB ex.2; Reader ex.2)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We will have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fun together!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Намвместебудетвесело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 изучения и первичного закрепления новых знаний.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</w:t>
            </w:r>
            <w:r w:rsidRPr="009351A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 next, soon, tomorrow; (</w:t>
            </w:r>
            <w:r w:rsidRPr="009351A2">
              <w:rPr>
                <w:rFonts w:ascii="Arial" w:hAnsi="Arial" w:cs="Arial"/>
                <w:sz w:val="18"/>
                <w:szCs w:val="18"/>
              </w:rPr>
              <w:t>изКнигидлячтения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) a monkey, to catch;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>утвердительная и отрицательная формы Future 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.2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.6); 1 1), 2), 3); 2; 7*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Readerex</w:t>
            </w:r>
            <w:r w:rsidRPr="009351A2">
              <w:rPr>
                <w:rFonts w:ascii="Arial" w:hAnsi="Arial" w:cs="Arial"/>
                <w:sz w:val="18"/>
                <w:szCs w:val="18"/>
              </w:rPr>
              <w:t>.3)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next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soon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tomorrow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(из Книги для чтения)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amonkey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tocatch</w:t>
            </w:r>
            <w:r w:rsidRPr="009351A2">
              <w:rPr>
                <w:rFonts w:ascii="Arial" w:hAnsi="Arial" w:cs="Arial"/>
                <w:sz w:val="18"/>
                <w:szCs w:val="18"/>
              </w:rPr>
              <w:t>;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 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>утвердительная и отрицательная формы Future 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1 1)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next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soon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tomorrow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грамматический: </w:t>
            </w:r>
            <w:r w:rsidRPr="009351A2">
              <w:rPr>
                <w:rFonts w:ascii="Arial" w:hAnsi="Arial" w:cs="Arial"/>
                <w:sz w:val="18"/>
                <w:szCs w:val="18"/>
              </w:rPr>
              <w:t>утвердительная и отрицательная формы Future 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2; 3; 4*; 6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5*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.8 (AB ex.1 1), 2); Reader ex.4)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What gift will you give to your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</w:rPr>
              <w:lastRenderedPageBreak/>
              <w:t>friend?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Что ты подаришь своему другу?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Лексический материал предыдущих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уроков; грамматический: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вопросительная форма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FutureSimple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>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.3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>.8); 1 1), 2), 3); 2 1); 3*; 6*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Readerex</w:t>
            </w:r>
            <w:r w:rsidRPr="009351A2">
              <w:rPr>
                <w:rFonts w:ascii="Arial" w:hAnsi="Arial" w:cs="Arial"/>
                <w:sz w:val="18"/>
                <w:szCs w:val="18"/>
              </w:rPr>
              <w:t>.5)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Лексический материал предыдущих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уроков; грамматический: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вопросительная форма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FutureSimple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1); 3*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Лексический материал предыдущих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уроков; грамматический: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вопросительная форма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FutureSimple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2 2); 4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5*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.7 (AB ex.2; Reader ex.6)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58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5B39A7" w:rsidRDefault="00D260D7" w:rsidP="00D260D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 lessonGood friends</w:t>
            </w:r>
          </w:p>
          <w:p w:rsidR="00D260D7" w:rsidRPr="005B39A7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Урокчтения</w:t>
            </w:r>
            <w:r w:rsidRPr="005B39A7">
              <w:rPr>
                <w:rFonts w:ascii="Arial" w:hAnsi="Arial" w:cs="Arial"/>
                <w:sz w:val="18"/>
                <w:szCs w:val="18"/>
                <w:lang w:val="en-US"/>
              </w:rPr>
              <w:t xml:space="preserve"> «</w:t>
            </w:r>
            <w:r w:rsidRPr="009351A2">
              <w:rPr>
                <w:rFonts w:ascii="Arial" w:hAnsi="Arial" w:cs="Arial"/>
                <w:sz w:val="18"/>
                <w:szCs w:val="18"/>
              </w:rPr>
              <w:t>Хорошиедрузья</w:t>
            </w:r>
            <w:r w:rsidRPr="005B39A7">
              <w:rPr>
                <w:rFonts w:ascii="Arial" w:hAnsi="Arial" w:cs="Arial"/>
                <w:sz w:val="18"/>
                <w:szCs w:val="18"/>
                <w:lang w:val="en-US"/>
              </w:rPr>
              <w:t>»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(Reader ex.7.)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комбинированный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tosave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t>грамматический: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PastSimple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FutureSimple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.4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.7);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7 2), 3), 4), 5), 6)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материал предыдущих уроков; грамматический: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PastSimple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FutureSimple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 - 7 1)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 – ex.7 7)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How will you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celebrate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Friendship Day?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Как ты отметишь День дружбы?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Урок-игра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friendship</w:t>
            </w: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shd w:val="clear" w:color="auto" w:fill="E0E0E0"/>
              </w:rPr>
              <w:t xml:space="preserve"> Проверка Д/з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Reader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– 7 7))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D260D7" w:rsidRPr="009351A2" w:rsidRDefault="00D260D7" w:rsidP="00D26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.1; 2; 3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(AB ex.1)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.4 (AB – All about me №14)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Consolidation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We liked the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ABC party!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Нам нравиться вечеринка Азбуки.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Обобщающий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Речевой материал всех циклов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упр.1; 2; 4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Речевой материал всех циклов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упр.4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Речевой материал всех циклов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упр.1; 3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61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Consolidation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I like summer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camps!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8A4D50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Мненравитсявлетнемлагере</w:t>
            </w:r>
            <w:r w:rsidRPr="008A4D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Обобщающий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Речевой материал всех циклов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acamp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right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wrong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1 1), 2); 2 1); 3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Речевой материал всех циклов уроков;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acamp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right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wrong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упр.3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Речевой материал всех циклов уроков;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acamp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right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wrong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упр.1 1)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, 2), 3); 2 2); 4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2 1), 2); 3</w:t>
            </w: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Consolidation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b/>
                <w:sz w:val="18"/>
                <w:szCs w:val="18"/>
                <w:lang w:val="en-US"/>
              </w:rPr>
              <w:t>We’ll have fun in summer!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Нам будет весело летом.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Урок-путешествие 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 xml:space="preserve">Речевой материал всех циклов уроков;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anactivity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упр.1 1)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; 2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Речевой материал всех циклов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упр.1 1), 2), 3); 2; 3; 4; 5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Урок повторения по теме «Какие хорошие друзья?»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Обобщающий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Test yourself.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t>Контрольная работа по теме «Какие хорошие друзья?»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Речевой материал всех циклов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упр.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Reading (AB-II); V. New words and word combinations from Unit 8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t>Речевой материал всех циклов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упр.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Listening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</w:t>
            </w:r>
            <w:r w:rsidRPr="009351A2">
              <w:rPr>
                <w:rFonts w:ascii="Arial" w:hAnsi="Arial" w:cs="Arial"/>
                <w:sz w:val="18"/>
                <w:szCs w:val="18"/>
              </w:rPr>
              <w:t>-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9351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. III. Vocabulary / Grammar (AB-III); IV. Writing (AB-IV)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Контрольная работа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1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Test yourself. 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Контрольная работа по теме «Какие хорошие друзья?»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Обобщающий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Речевой материал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всех циклов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упр.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Reading (AB-II); V. New words and word combinations from Unit 8</w:t>
            </w: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Речевой материал </w:t>
            </w:r>
            <w:r w:rsidRPr="009351A2">
              <w:rPr>
                <w:rFonts w:ascii="Arial" w:hAnsi="Arial" w:cs="Arial"/>
                <w:i/>
                <w:sz w:val="18"/>
                <w:szCs w:val="18"/>
              </w:rPr>
              <w:lastRenderedPageBreak/>
              <w:t>всех циклов уроков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упр.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Listening</w:t>
            </w:r>
            <w:r w:rsidRPr="009351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AB</w:t>
            </w:r>
            <w:r w:rsidRPr="009351A2">
              <w:rPr>
                <w:rFonts w:ascii="Arial" w:hAnsi="Arial" w:cs="Arial"/>
                <w:sz w:val="18"/>
                <w:szCs w:val="18"/>
              </w:rPr>
              <w:t>-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9351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упр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t xml:space="preserve">. III. Vocabulary / </w:t>
            </w:r>
            <w:r w:rsidRPr="009351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Grammar (AB-III); IV. Writing (AB-IV)</w:t>
            </w: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Контрольн</w:t>
            </w:r>
            <w:r w:rsidRPr="009351A2">
              <w:rPr>
                <w:rFonts w:ascii="Arial" w:hAnsi="Arial" w:cs="Arial"/>
                <w:sz w:val="18"/>
                <w:szCs w:val="18"/>
              </w:rPr>
              <w:lastRenderedPageBreak/>
              <w:t>ая работа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66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Работа над ошибками.</w:t>
            </w:r>
          </w:p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Лексический тест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 xml:space="preserve">Повторение по теме «Мои друзья» 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Обобщающий</w:t>
            </w:r>
          </w:p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60D7" w:rsidRPr="009351A2" w:rsidTr="00640B96">
        <w:tc>
          <w:tcPr>
            <w:tcW w:w="534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0D7" w:rsidRPr="009351A2" w:rsidRDefault="00D260D7" w:rsidP="00D260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351A2">
              <w:rPr>
                <w:rFonts w:ascii="Arial" w:hAnsi="Arial" w:cs="Arial"/>
                <w:sz w:val="18"/>
                <w:szCs w:val="18"/>
              </w:rPr>
              <w:t>Резервный урок</w:t>
            </w:r>
          </w:p>
        </w:tc>
        <w:tc>
          <w:tcPr>
            <w:tcW w:w="99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11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260D7" w:rsidRPr="009351A2" w:rsidRDefault="00D260D7" w:rsidP="00D26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260D7" w:rsidRPr="009351A2" w:rsidRDefault="00D260D7" w:rsidP="00D260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-839"/>
        <w:tblOverlap w:val="never"/>
        <w:tblW w:w="0" w:type="auto"/>
        <w:tblLook w:val="0480" w:firstRow="0" w:lastRow="0" w:firstColumn="1" w:lastColumn="0" w:noHBand="0" w:noVBand="1"/>
      </w:tblPr>
      <w:tblGrid>
        <w:gridCol w:w="13149"/>
      </w:tblGrid>
      <w:tr w:rsidR="00C25F0F" w:rsidTr="00D260D7">
        <w:trPr>
          <w:trHeight w:val="5376"/>
        </w:trPr>
        <w:tc>
          <w:tcPr>
            <w:tcW w:w="13149" w:type="dxa"/>
            <w:tcBorders>
              <w:top w:val="nil"/>
              <w:left w:val="nil"/>
              <w:bottom w:val="nil"/>
              <w:right w:val="nil"/>
            </w:tcBorders>
          </w:tcPr>
          <w:p w:rsidR="00C25F0F" w:rsidRPr="00F7221B" w:rsidRDefault="00C25F0F" w:rsidP="00C25F0F">
            <w:pPr>
              <w:pStyle w:val="a3"/>
              <w:widowControl w:val="0"/>
              <w:autoSpaceDE w:val="0"/>
              <w:autoSpaceDN w:val="0"/>
              <w:adjustRightInd w:val="0"/>
              <w:ind w:left="1429"/>
              <w:rPr>
                <w:rFonts w:ascii="Arial" w:hAnsi="Arial" w:cs="Arial"/>
                <w:b/>
                <w:sz w:val="28"/>
                <w:szCs w:val="28"/>
              </w:rPr>
            </w:pPr>
            <w:r w:rsidRPr="00F7221B">
              <w:rPr>
                <w:rFonts w:ascii="Arial" w:hAnsi="Arial" w:cs="Arial"/>
                <w:b/>
                <w:sz w:val="28"/>
                <w:szCs w:val="28"/>
              </w:rPr>
              <w:lastRenderedPageBreak/>
              <w:t>Содержание учебного предмета, курса</w:t>
            </w:r>
          </w:p>
          <w:p w:rsidR="00C25F0F" w:rsidRPr="00D939C8" w:rsidRDefault="00C25F0F" w:rsidP="00C25F0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5F0F" w:rsidRPr="00BC727A" w:rsidRDefault="00C25F0F" w:rsidP="00C25F0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27A">
              <w:rPr>
                <w:rFonts w:ascii="Arial" w:hAnsi="Arial" w:cs="Arial"/>
                <w:sz w:val="24"/>
                <w:szCs w:val="24"/>
              </w:rPr>
      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      </w: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27A">
              <w:rPr>
                <w:rFonts w:ascii="Arial" w:hAnsi="Arial" w:cs="Arial"/>
                <w:b/>
                <w:sz w:val="24"/>
                <w:szCs w:val="24"/>
              </w:rPr>
              <w:t>Я и моя семья</w:t>
            </w:r>
            <w:r w:rsidRPr="00BC727A">
              <w:rPr>
                <w:rFonts w:ascii="Arial" w:hAnsi="Arial" w:cs="Arial"/>
                <w:sz w:val="24"/>
                <w:szCs w:val="24"/>
              </w:rPr>
              <w:t xml:space="preserve"> Возраст членов семьи. Совместное времяпрепровождение каждый день и в свободное время. Покупки. Подарки. Любимая еда. (8 ч.)</w:t>
            </w: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27A">
              <w:rPr>
                <w:rFonts w:ascii="Arial" w:hAnsi="Arial" w:cs="Arial"/>
                <w:b/>
                <w:sz w:val="24"/>
                <w:szCs w:val="24"/>
              </w:rPr>
              <w:t xml:space="preserve">Мой день. </w:t>
            </w:r>
            <w:r w:rsidRPr="00BC727A">
              <w:rPr>
                <w:rFonts w:ascii="Arial" w:hAnsi="Arial" w:cs="Arial"/>
                <w:sz w:val="24"/>
                <w:szCs w:val="24"/>
              </w:rPr>
              <w:t xml:space="preserve"> Распорядок дня. Обычные занятия в будние и выходные дни. (4 ч.)</w:t>
            </w:r>
          </w:p>
          <w:p w:rsidR="00C25F0F" w:rsidRPr="00BC727A" w:rsidRDefault="00C25F0F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727A">
              <w:rPr>
                <w:rFonts w:ascii="Arial" w:hAnsi="Arial" w:cs="Arial"/>
                <w:b/>
                <w:sz w:val="24"/>
                <w:szCs w:val="24"/>
              </w:rPr>
              <w:t xml:space="preserve">Мой дом. </w:t>
            </w:r>
            <w:r w:rsidRPr="00BC727A">
              <w:rPr>
                <w:rFonts w:ascii="Arial" w:hAnsi="Arial" w:cs="Arial"/>
                <w:sz w:val="24"/>
                <w:szCs w:val="24"/>
              </w:rPr>
              <w:t xml:space="preserve"> Работа по дому и в саду. (8 ч.)</w:t>
            </w:r>
          </w:p>
          <w:p w:rsidR="00C25F0F" w:rsidRPr="00BC727A" w:rsidRDefault="00C25F0F" w:rsidP="00C25F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727A">
              <w:rPr>
                <w:rFonts w:ascii="Arial" w:hAnsi="Arial" w:cs="Arial"/>
                <w:b/>
                <w:sz w:val="24"/>
                <w:szCs w:val="24"/>
              </w:rPr>
              <w:t xml:space="preserve">Я и мои друзья. </w:t>
            </w:r>
            <w:r w:rsidRPr="00BC727A">
              <w:rPr>
                <w:rFonts w:ascii="Arial" w:hAnsi="Arial" w:cs="Arial"/>
                <w:sz w:val="24"/>
                <w:szCs w:val="24"/>
              </w:rPr>
              <w:t xml:space="preserve"> Мои лучшие друзья. Черты характера. Внешность, одежда. Совместные игры и занятия. </w:t>
            </w: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727A">
              <w:rPr>
                <w:rFonts w:ascii="Arial" w:hAnsi="Arial" w:cs="Arial"/>
                <w:sz w:val="24"/>
                <w:szCs w:val="24"/>
              </w:rPr>
              <w:t>Письмо зарубежному другу. (8 ч.)</w:t>
            </w: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727A">
              <w:rPr>
                <w:rFonts w:ascii="Arial" w:hAnsi="Arial" w:cs="Arial"/>
                <w:b/>
                <w:sz w:val="24"/>
                <w:szCs w:val="24"/>
              </w:rPr>
              <w:t xml:space="preserve">Мир моих увлечений. </w:t>
            </w:r>
            <w:r w:rsidRPr="00BC727A">
              <w:rPr>
                <w:rFonts w:ascii="Arial" w:hAnsi="Arial" w:cs="Arial"/>
                <w:sz w:val="24"/>
                <w:szCs w:val="24"/>
              </w:rPr>
              <w:t xml:space="preserve"> Игрушки, песни, книги. Любимые игры и занятия. Компьютерные игры. Прогулка в парке, зоопарке. (8 ч.)</w:t>
            </w: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27A">
              <w:rPr>
                <w:rFonts w:ascii="Arial" w:hAnsi="Arial" w:cs="Arial"/>
                <w:b/>
                <w:sz w:val="24"/>
                <w:szCs w:val="24"/>
              </w:rPr>
              <w:t>Моя школа.</w:t>
            </w:r>
            <w:r w:rsidRPr="00BC727A">
              <w:rPr>
                <w:rFonts w:ascii="Arial" w:hAnsi="Arial" w:cs="Arial"/>
                <w:sz w:val="24"/>
                <w:szCs w:val="24"/>
              </w:rPr>
              <w:t xml:space="preserve">  Летний лагерь. Занятия в нем, занятия детей летом. (2 ч.)</w:t>
            </w:r>
          </w:p>
          <w:p w:rsidR="00C25F0F" w:rsidRPr="002C6727" w:rsidRDefault="00C25F0F" w:rsidP="00C25F0F">
            <w:pPr>
              <w:rPr>
                <w:rFonts w:ascii="Arial" w:hAnsi="Arial" w:cs="Arial"/>
                <w:sz w:val="24"/>
                <w:szCs w:val="24"/>
              </w:rPr>
            </w:pPr>
            <w:r w:rsidRPr="00BC727A">
              <w:rPr>
                <w:rFonts w:ascii="Arial" w:hAnsi="Arial" w:cs="Arial"/>
                <w:b/>
                <w:sz w:val="24"/>
                <w:szCs w:val="24"/>
              </w:rPr>
              <w:t>Мир вокруг меня.</w:t>
            </w:r>
            <w:r w:rsidRPr="00BC7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6727">
              <w:rPr>
                <w:rFonts w:ascii="Arial" w:hAnsi="Arial" w:cs="Arial"/>
                <w:sz w:val="24"/>
                <w:szCs w:val="24"/>
              </w:rPr>
              <w:t xml:space="preserve"> Любимые животные.</w:t>
            </w: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727">
              <w:rPr>
                <w:rFonts w:ascii="Arial" w:hAnsi="Arial" w:cs="Arial"/>
                <w:sz w:val="24"/>
                <w:szCs w:val="24"/>
              </w:rPr>
              <w:t>Домашние питомцы и уход за ними. (10 ч.)</w:t>
            </w: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27A">
              <w:rPr>
                <w:rFonts w:ascii="Arial" w:hAnsi="Arial" w:cs="Arial"/>
                <w:b/>
                <w:sz w:val="24"/>
                <w:szCs w:val="24"/>
              </w:rPr>
              <w:t>Погода. Времена года. Путешествия.</w:t>
            </w:r>
            <w:r w:rsidRPr="00BC7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6727">
              <w:rPr>
                <w:rFonts w:ascii="Arial" w:hAnsi="Arial" w:cs="Arial"/>
                <w:sz w:val="24"/>
                <w:szCs w:val="24"/>
              </w:rPr>
              <w:t xml:space="preserve"> Любимое время года. Погода: занятия в различную погоду. (8 ч.)</w:t>
            </w: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27A">
              <w:rPr>
                <w:rFonts w:ascii="Arial" w:hAnsi="Arial" w:cs="Arial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BC7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6727">
              <w:rPr>
                <w:rFonts w:ascii="Arial" w:hAnsi="Arial" w:cs="Arial"/>
                <w:sz w:val="24"/>
                <w:szCs w:val="24"/>
              </w:rPr>
              <w:t xml:space="preserve"> 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  <w:p w:rsidR="00C25F0F" w:rsidRPr="002C6727" w:rsidRDefault="00C25F0F" w:rsidP="00C25F0F">
            <w:pPr>
              <w:rPr>
                <w:rFonts w:ascii="Arial" w:hAnsi="Arial" w:cs="Arial"/>
                <w:sz w:val="24"/>
                <w:szCs w:val="24"/>
              </w:rPr>
            </w:pPr>
            <w:r w:rsidRPr="00BC727A">
              <w:rPr>
                <w:rFonts w:ascii="Arial" w:hAnsi="Arial" w:cs="Arial"/>
                <w:b/>
                <w:sz w:val="24"/>
                <w:szCs w:val="24"/>
              </w:rPr>
              <w:t>Литературные произведения, анимационные фильмы и телевизионные передачи.</w:t>
            </w:r>
            <w:r w:rsidRPr="00BC7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6727">
              <w:rPr>
                <w:rFonts w:ascii="Arial" w:hAnsi="Arial" w:cs="Arial"/>
                <w:sz w:val="24"/>
                <w:szCs w:val="24"/>
              </w:rPr>
              <w:t xml:space="preserve"> Герои сказок и литературных произведений для детей.</w:t>
            </w: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F0F" w:rsidRDefault="00C25F0F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C25F0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0D7" w:rsidRDefault="00D260D7" w:rsidP="00D260D7"/>
        </w:tc>
      </w:tr>
    </w:tbl>
    <w:p w:rsidR="00C25F0F" w:rsidRDefault="00C25F0F" w:rsidP="00C25F0F">
      <w:pPr>
        <w:jc w:val="center"/>
      </w:pPr>
      <w:r>
        <w:lastRenderedPageBreak/>
        <w:br w:type="textWrapping" w:clear="all"/>
      </w:r>
    </w:p>
    <w:p w:rsidR="00C25F0F" w:rsidRDefault="00C25F0F" w:rsidP="00C25F0F"/>
    <w:p w:rsidR="00C25F0F" w:rsidRPr="00C25F0F" w:rsidRDefault="00C25F0F" w:rsidP="00C25F0F">
      <w:pPr>
        <w:jc w:val="center"/>
        <w:rPr>
          <w:rFonts w:ascii="Arial" w:hAnsi="Arial" w:cs="Arial"/>
          <w:b/>
          <w:sz w:val="28"/>
          <w:szCs w:val="28"/>
        </w:rPr>
      </w:pPr>
    </w:p>
    <w:p w:rsidR="00C25F0F" w:rsidRDefault="00C25F0F" w:rsidP="00C25F0F">
      <w:pPr>
        <w:jc w:val="center"/>
      </w:pPr>
    </w:p>
    <w:sectPr w:rsidR="00C25F0F" w:rsidSect="00C25F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7C" w:rsidRDefault="0052547C" w:rsidP="00C25F0F">
      <w:pPr>
        <w:pStyle w:val="a5"/>
      </w:pPr>
      <w:r>
        <w:separator/>
      </w:r>
    </w:p>
  </w:endnote>
  <w:endnote w:type="continuationSeparator" w:id="0">
    <w:p w:rsidR="0052547C" w:rsidRDefault="0052547C" w:rsidP="00C25F0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7C" w:rsidRDefault="0052547C" w:rsidP="00C25F0F">
      <w:pPr>
        <w:pStyle w:val="a5"/>
      </w:pPr>
      <w:r>
        <w:separator/>
      </w:r>
    </w:p>
  </w:footnote>
  <w:footnote w:type="continuationSeparator" w:id="0">
    <w:p w:rsidR="0052547C" w:rsidRDefault="0052547C" w:rsidP="00C25F0F">
      <w:pPr>
        <w:pStyle w:val="a5"/>
      </w:pPr>
      <w:r>
        <w:continuationSeparator/>
      </w:r>
    </w:p>
  </w:footnote>
  <w:footnote w:id="1">
    <w:p w:rsidR="00D260D7" w:rsidRPr="00356317" w:rsidRDefault="00D260D7" w:rsidP="00D260D7">
      <w:pPr>
        <w:pStyle w:val="af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661E23"/>
    <w:multiLevelType w:val="hybridMultilevel"/>
    <w:tmpl w:val="AB463F1A"/>
    <w:lvl w:ilvl="0" w:tplc="1720853A">
      <w:start w:val="1"/>
      <w:numFmt w:val="decimal"/>
      <w:lvlText w:val="%1."/>
      <w:lvlJc w:val="left"/>
      <w:pPr>
        <w:ind w:left="1429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5D7ED5"/>
    <w:multiLevelType w:val="hybridMultilevel"/>
    <w:tmpl w:val="6044A57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1FA1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8C2A9A"/>
    <w:multiLevelType w:val="hybridMultilevel"/>
    <w:tmpl w:val="41CEE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097F8F"/>
    <w:multiLevelType w:val="hybridMultilevel"/>
    <w:tmpl w:val="50F8962E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9990B168">
      <w:numFmt w:val="bullet"/>
      <w:lvlText w:val="•"/>
      <w:lvlJc w:val="left"/>
      <w:pPr>
        <w:ind w:left="2479" w:hanging="94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9274F0"/>
    <w:multiLevelType w:val="hybridMultilevel"/>
    <w:tmpl w:val="DD025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5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586D12"/>
    <w:multiLevelType w:val="hybridMultilevel"/>
    <w:tmpl w:val="BCC09C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3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6B2540"/>
    <w:multiLevelType w:val="hybridMultilevel"/>
    <w:tmpl w:val="AB7C65A2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150DA"/>
    <w:multiLevelType w:val="hybridMultilevel"/>
    <w:tmpl w:val="180605AC"/>
    <w:lvl w:ilvl="0" w:tplc="9C52689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29"/>
  </w:num>
  <w:num w:numId="4">
    <w:abstractNumId w:val="0"/>
  </w:num>
  <w:num w:numId="5">
    <w:abstractNumId w:val="40"/>
  </w:num>
  <w:num w:numId="6">
    <w:abstractNumId w:val="39"/>
  </w:num>
  <w:num w:numId="7">
    <w:abstractNumId w:val="37"/>
  </w:num>
  <w:num w:numId="8">
    <w:abstractNumId w:val="13"/>
  </w:num>
  <w:num w:numId="9">
    <w:abstractNumId w:val="26"/>
  </w:num>
  <w:num w:numId="10">
    <w:abstractNumId w:val="21"/>
  </w:num>
  <w:num w:numId="11">
    <w:abstractNumId w:val="9"/>
  </w:num>
  <w:num w:numId="12">
    <w:abstractNumId w:val="5"/>
  </w:num>
  <w:num w:numId="13">
    <w:abstractNumId w:val="19"/>
  </w:num>
  <w:num w:numId="14">
    <w:abstractNumId w:val="42"/>
  </w:num>
  <w:num w:numId="15">
    <w:abstractNumId w:val="24"/>
  </w:num>
  <w:num w:numId="16">
    <w:abstractNumId w:val="16"/>
  </w:num>
  <w:num w:numId="17">
    <w:abstractNumId w:val="27"/>
  </w:num>
  <w:num w:numId="18">
    <w:abstractNumId w:val="2"/>
  </w:num>
  <w:num w:numId="19">
    <w:abstractNumId w:val="34"/>
  </w:num>
  <w:num w:numId="20">
    <w:abstractNumId w:val="14"/>
  </w:num>
  <w:num w:numId="21">
    <w:abstractNumId w:val="4"/>
  </w:num>
  <w:num w:numId="22">
    <w:abstractNumId w:val="35"/>
  </w:num>
  <w:num w:numId="23">
    <w:abstractNumId w:val="15"/>
  </w:num>
  <w:num w:numId="24">
    <w:abstractNumId w:val="1"/>
  </w:num>
  <w:num w:numId="25">
    <w:abstractNumId w:val="11"/>
  </w:num>
  <w:num w:numId="26">
    <w:abstractNumId w:val="30"/>
  </w:num>
  <w:num w:numId="27">
    <w:abstractNumId w:val="33"/>
  </w:num>
  <w:num w:numId="28">
    <w:abstractNumId w:val="20"/>
  </w:num>
  <w:num w:numId="29">
    <w:abstractNumId w:val="41"/>
  </w:num>
  <w:num w:numId="30">
    <w:abstractNumId w:val="31"/>
  </w:num>
  <w:num w:numId="31">
    <w:abstractNumId w:val="18"/>
  </w:num>
  <w:num w:numId="32">
    <w:abstractNumId w:val="38"/>
  </w:num>
  <w:num w:numId="33">
    <w:abstractNumId w:val="17"/>
  </w:num>
  <w:num w:numId="34">
    <w:abstractNumId w:val="28"/>
  </w:num>
  <w:num w:numId="35">
    <w:abstractNumId w:val="10"/>
  </w:num>
  <w:num w:numId="36">
    <w:abstractNumId w:val="3"/>
  </w:num>
  <w:num w:numId="37">
    <w:abstractNumId w:val="36"/>
  </w:num>
  <w:num w:numId="38">
    <w:abstractNumId w:val="22"/>
  </w:num>
  <w:num w:numId="39">
    <w:abstractNumId w:val="12"/>
  </w:num>
  <w:num w:numId="40">
    <w:abstractNumId w:val="6"/>
  </w:num>
  <w:num w:numId="41">
    <w:abstractNumId w:val="32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F0F"/>
    <w:rsid w:val="0052547C"/>
    <w:rsid w:val="00691CB0"/>
    <w:rsid w:val="006E01D1"/>
    <w:rsid w:val="00C25F0F"/>
    <w:rsid w:val="00D260D7"/>
    <w:rsid w:val="00F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0F"/>
    <w:pPr>
      <w:ind w:left="720"/>
      <w:contextualSpacing/>
    </w:pPr>
  </w:style>
  <w:style w:type="paragraph" w:customStyle="1" w:styleId="a4">
    <w:name w:val="Новый"/>
    <w:basedOn w:val="a"/>
    <w:rsid w:val="00C25F0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C25F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5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C25F0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5">
    <w:name w:val="No Spacing"/>
    <w:link w:val="a6"/>
    <w:uiPriority w:val="99"/>
    <w:qFormat/>
    <w:rsid w:val="00C25F0F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25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6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rsid w:val="00D2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260D7"/>
    <w:rPr>
      <w:b/>
      <w:bCs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rsid w:val="00D260D7"/>
    <w:pPr>
      <w:spacing w:after="120" w:line="240" w:lineRule="auto"/>
    </w:pPr>
    <w:rPr>
      <w:rFonts w:ascii="SchoolBookCSanPin" w:eastAsia="Times New Roman" w:hAnsi="SchoolBookCSanPin" w:cs="Times New Roman"/>
      <w:sz w:val="24"/>
      <w:szCs w:val="24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a"/>
    <w:rsid w:val="00D260D7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260D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11">
    <w:name w:val="Без интервала1"/>
    <w:rsid w:val="00D260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260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260D7"/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99"/>
    <w:rsid w:val="00D260D7"/>
    <w:rPr>
      <w:rFonts w:eastAsiaTheme="minorEastAsia"/>
      <w:lang w:eastAsia="ru-RU"/>
    </w:rPr>
  </w:style>
  <w:style w:type="paragraph" w:customStyle="1" w:styleId="ac">
    <w:name w:val="Содержимое таблицы"/>
    <w:basedOn w:val="a"/>
    <w:rsid w:val="00D260D7"/>
    <w:pPr>
      <w:widowControl w:val="0"/>
      <w:suppressLineNumbers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rsid w:val="00D26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26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260D7"/>
  </w:style>
  <w:style w:type="paragraph" w:styleId="af0">
    <w:name w:val="footnote text"/>
    <w:basedOn w:val="a"/>
    <w:link w:val="af1"/>
    <w:semiHidden/>
    <w:rsid w:val="00D26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1">
    <w:name w:val="Текст сноски Знак"/>
    <w:basedOn w:val="a0"/>
    <w:link w:val="af0"/>
    <w:semiHidden/>
    <w:rsid w:val="00D260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2">
    <w:name w:val="footnote reference"/>
    <w:basedOn w:val="a0"/>
    <w:semiHidden/>
    <w:rsid w:val="00D260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260D7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styleId="af3">
    <w:name w:val="Hyperlink"/>
    <w:basedOn w:val="a0"/>
    <w:uiPriority w:val="99"/>
    <w:semiHidden/>
    <w:unhideWhenUsed/>
    <w:rsid w:val="00D260D7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D2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260D7"/>
    <w:rPr>
      <w:rFonts w:eastAsiaTheme="minorEastAsia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2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260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mall1">
    <w:name w:val="small1"/>
    <w:rsid w:val="00D260D7"/>
  </w:style>
  <w:style w:type="paragraph" w:customStyle="1" w:styleId="Default">
    <w:name w:val="Default"/>
    <w:rsid w:val="00D26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11665</Words>
  <Characters>66491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3</cp:revision>
  <dcterms:created xsi:type="dcterms:W3CDTF">2019-10-30T14:36:00Z</dcterms:created>
  <dcterms:modified xsi:type="dcterms:W3CDTF">2019-11-01T04:41:00Z</dcterms:modified>
</cp:coreProperties>
</file>