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03" w:rsidRPr="00443241" w:rsidRDefault="00F72585" w:rsidP="00F0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9251950" cy="6727092"/>
            <wp:effectExtent l="0" t="0" r="0" b="0"/>
            <wp:docPr id="1" name="Рисунок 1" descr="C:\Users\zavuch\Desktop\рабочие программы 2019-2020\Бородина О.А\4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рабочие программы 2019-2020\Бородина О.А\4 к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03003" w:rsidRPr="00443241">
        <w:rPr>
          <w:rFonts w:ascii="Arial" w:hAnsi="Arial" w:cs="Arial"/>
          <w:b/>
          <w:sz w:val="28"/>
          <w:szCs w:val="28"/>
        </w:rPr>
        <w:lastRenderedPageBreak/>
        <w:t>Планируемые результаты изучения учебного предмета, курса</w:t>
      </w:r>
    </w:p>
    <w:p w:rsidR="00F03003" w:rsidRPr="00F7221B" w:rsidRDefault="00F03003" w:rsidP="00F0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03003" w:rsidRPr="00BC727A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Общим результатом освоения основной образовательной программы начального общего образования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учетом того, что НОО закладывает лишь основы указанных сторон развития учащегося:</w:t>
      </w:r>
    </w:p>
    <w:p w:rsidR="00F03003" w:rsidRPr="00BC727A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- сформированность основ гражданской идентичности, т.е.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конфессий и взглядов;</w:t>
      </w:r>
    </w:p>
    <w:p w:rsidR="00F03003" w:rsidRPr="00BC727A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- сформированность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F03003" w:rsidRPr="00BC727A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- знание определенного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т.п., общечеловеческие ценности, знание корреспондирующих ценностей родной культуры, умение их назвать и описать;</w:t>
      </w:r>
    </w:p>
    <w:p w:rsidR="00F03003" w:rsidRPr="00BC727A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-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F03003" w:rsidRPr="00BC727A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-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F03003" w:rsidRPr="00BC727A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- сформированностьосновных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F03003" w:rsidRPr="00BC727A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- сформированность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F03003" w:rsidRPr="00BC727A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BC727A">
        <w:rPr>
          <w:rFonts w:ascii="Arial" w:hAnsi="Arial" w:cs="Arial"/>
          <w:b/>
          <w:i/>
          <w:sz w:val="24"/>
          <w:szCs w:val="24"/>
        </w:rPr>
        <w:t>Личностные результаты</w:t>
      </w:r>
    </w:p>
    <w:p w:rsidR="00F03003" w:rsidRPr="00BC727A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C727A">
        <w:rPr>
          <w:rFonts w:ascii="Arial" w:hAnsi="Arial" w:cs="Arial"/>
          <w:bCs/>
          <w:sz w:val="24"/>
          <w:szCs w:val="24"/>
        </w:rPr>
        <w:t xml:space="preserve">В процессе воспитания у выпускника начальной школы будут достигнуты определенные </w:t>
      </w:r>
      <w:r w:rsidRPr="00BC727A">
        <w:rPr>
          <w:rFonts w:ascii="Arial" w:hAnsi="Arial" w:cs="Arial"/>
          <w:b/>
          <w:bCs/>
          <w:sz w:val="24"/>
          <w:szCs w:val="24"/>
        </w:rPr>
        <w:t>личностные</w:t>
      </w:r>
      <w:r w:rsidRPr="00BC727A">
        <w:rPr>
          <w:rFonts w:ascii="Arial" w:hAnsi="Arial" w:cs="Arial"/>
          <w:bCs/>
          <w:sz w:val="24"/>
          <w:szCs w:val="24"/>
        </w:rPr>
        <w:t xml:space="preserve"> результаты</w:t>
      </w:r>
      <w:r w:rsidRPr="00BC727A">
        <w:rPr>
          <w:rFonts w:ascii="Arial" w:hAnsi="Arial" w:cs="Arial"/>
          <w:sz w:val="24"/>
          <w:szCs w:val="24"/>
        </w:rPr>
        <w:t xml:space="preserve"> освоения учебного предмета «Иностранный язык» в начальной школе.</w:t>
      </w:r>
    </w:p>
    <w:p w:rsidR="00F03003" w:rsidRPr="00BC727A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C727A">
        <w:rPr>
          <w:rFonts w:ascii="Arial" w:hAnsi="Arial" w:cs="Arial"/>
          <w:b/>
          <w:sz w:val="24"/>
          <w:szCs w:val="24"/>
        </w:rPr>
        <w:t>1. Воспитание гражданственности, патриотизма, уважения к правам, свободам и обязанностям человека.</w:t>
      </w:r>
    </w:p>
    <w:p w:rsidR="00F03003" w:rsidRPr="00BC727A" w:rsidRDefault="00F03003" w:rsidP="00F03003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</w:t>
      </w:r>
    </w:p>
    <w:p w:rsidR="00F03003" w:rsidRPr="00BC727A" w:rsidRDefault="00F03003" w:rsidP="00F03003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элементарные представления о культурном достоянии малой Родины;</w:t>
      </w:r>
    </w:p>
    <w:p w:rsidR="00F03003" w:rsidRPr="00BC727A" w:rsidRDefault="00F03003" w:rsidP="00F03003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первоначальный опыт постижения ценностей национальной культуры;</w:t>
      </w:r>
    </w:p>
    <w:p w:rsidR="00F03003" w:rsidRPr="00BC727A" w:rsidRDefault="00F03003" w:rsidP="00F0300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F03003" w:rsidRPr="00BC727A" w:rsidRDefault="00F03003" w:rsidP="00F03003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начальные представления о правах и обязанностях человека и товарища;</w:t>
      </w:r>
    </w:p>
    <w:p w:rsidR="00F03003" w:rsidRPr="00BC727A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C727A">
        <w:rPr>
          <w:rFonts w:ascii="Arial" w:hAnsi="Arial" w:cs="Arial"/>
          <w:b/>
          <w:sz w:val="24"/>
          <w:szCs w:val="24"/>
        </w:rPr>
        <w:t>2. Воспитание нравственных чувств и этического сознания.</w:t>
      </w:r>
    </w:p>
    <w:p w:rsidR="00F03003" w:rsidRPr="00BC727A" w:rsidRDefault="00F03003" w:rsidP="00F0300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F03003" w:rsidRPr="00BC727A" w:rsidRDefault="00F03003" w:rsidP="00F0300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lastRenderedPageBreak/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F03003" w:rsidRPr="00BC727A" w:rsidRDefault="00F03003" w:rsidP="00F0300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F03003" w:rsidRPr="00BC727A" w:rsidRDefault="00F03003" w:rsidP="00F0300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F03003" w:rsidRPr="00BC727A" w:rsidRDefault="00F03003" w:rsidP="00F0300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F03003" w:rsidRPr="00BC727A" w:rsidRDefault="00F03003" w:rsidP="00F0300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норм;</w:t>
      </w:r>
    </w:p>
    <w:p w:rsidR="00F03003" w:rsidRPr="00BC727A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C727A">
        <w:rPr>
          <w:rFonts w:ascii="Arial" w:hAnsi="Arial" w:cs="Arial"/>
          <w:b/>
          <w:sz w:val="24"/>
          <w:szCs w:val="24"/>
        </w:rPr>
        <w:t xml:space="preserve">3. Воспитание уважения к культуре народов англоязычных стран. </w:t>
      </w:r>
    </w:p>
    <w:p w:rsidR="00F03003" w:rsidRPr="00BC727A" w:rsidRDefault="00F03003" w:rsidP="00F0300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элементарные представления о культурном достоянии англоязычных стран;</w:t>
      </w:r>
    </w:p>
    <w:p w:rsidR="00F03003" w:rsidRPr="00BC727A" w:rsidRDefault="00F03003" w:rsidP="00F0300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первоначальный опыт межкультурной  коммуникации;</w:t>
      </w:r>
    </w:p>
    <w:p w:rsidR="00F03003" w:rsidRPr="00BC727A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уважение к иному мнению и культуре других народов;</w:t>
      </w:r>
    </w:p>
    <w:p w:rsidR="00F03003" w:rsidRPr="00BC727A" w:rsidRDefault="00F03003" w:rsidP="00F03003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C727A">
        <w:rPr>
          <w:rFonts w:ascii="Arial" w:hAnsi="Arial" w:cs="Arial"/>
          <w:b/>
          <w:sz w:val="24"/>
          <w:szCs w:val="24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F03003" w:rsidRPr="00BC727A" w:rsidRDefault="00F03003" w:rsidP="00F03003">
      <w:pPr>
        <w:pStyle w:val="22"/>
        <w:widowControl w:val="0"/>
        <w:numPr>
          <w:ilvl w:val="0"/>
          <w:numId w:val="6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F03003" w:rsidRPr="00BC727A" w:rsidRDefault="00F03003" w:rsidP="00F03003">
      <w:pPr>
        <w:pStyle w:val="22"/>
        <w:widowControl w:val="0"/>
        <w:numPr>
          <w:ilvl w:val="0"/>
          <w:numId w:val="6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F03003" w:rsidRPr="00BC727A" w:rsidRDefault="00F03003" w:rsidP="00F03003">
      <w:pPr>
        <w:pStyle w:val="22"/>
        <w:widowControl w:val="0"/>
        <w:numPr>
          <w:ilvl w:val="0"/>
          <w:numId w:val="6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F03003" w:rsidRPr="00BC727A" w:rsidRDefault="00F03003" w:rsidP="00F0300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F03003" w:rsidRPr="00BC727A" w:rsidRDefault="00F03003" w:rsidP="00F0300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отношение к учебе как творческой деятельности;</w:t>
      </w:r>
    </w:p>
    <w:p w:rsidR="00F03003" w:rsidRPr="00BC727A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C727A">
        <w:rPr>
          <w:rFonts w:ascii="Arial" w:hAnsi="Arial" w:cs="Arial"/>
          <w:b/>
          <w:sz w:val="24"/>
          <w:szCs w:val="24"/>
        </w:rPr>
        <w:t>5.Воспитание трудолюбия, творческого отношения к учению, труду, жизни.</w:t>
      </w:r>
    </w:p>
    <w:p w:rsidR="00F03003" w:rsidRPr="00BC727A" w:rsidRDefault="00F03003" w:rsidP="00F03003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ценностное отношение к труду, учебе и творчеству, трудолюбие;</w:t>
      </w:r>
    </w:p>
    <w:p w:rsidR="00F03003" w:rsidRPr="00BC727A" w:rsidRDefault="00F03003" w:rsidP="00F03003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F03003" w:rsidRPr="00BC727A" w:rsidRDefault="00F03003" w:rsidP="00F03003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F03003" w:rsidRPr="00BC727A" w:rsidRDefault="00F03003" w:rsidP="00F03003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F03003" w:rsidRPr="00BC727A" w:rsidRDefault="00F03003" w:rsidP="00F03003">
      <w:pPr>
        <w:pStyle w:val="2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BC727A">
        <w:rPr>
          <w:rFonts w:ascii="Arial" w:hAnsi="Arial" w:cs="Arial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F03003" w:rsidRPr="00BC727A" w:rsidRDefault="00F03003" w:rsidP="00F03003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F03003" w:rsidRPr="00BC727A" w:rsidRDefault="00F03003" w:rsidP="00F03003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мотивация к самореализации в познавательной и учебной деятельности;</w:t>
      </w:r>
    </w:p>
    <w:p w:rsidR="00F03003" w:rsidRPr="00BC727A" w:rsidRDefault="00F03003" w:rsidP="00F03003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любознательность и стремление расширять кругозор</w:t>
      </w:r>
    </w:p>
    <w:p w:rsidR="00F03003" w:rsidRPr="00BC727A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C727A">
        <w:rPr>
          <w:rFonts w:ascii="Arial" w:hAnsi="Arial" w:cs="Arial"/>
          <w:b/>
          <w:sz w:val="24"/>
          <w:szCs w:val="24"/>
        </w:rPr>
        <w:t>6.Формирование ценностного отношения к здоровью и здоровому образу жизни.</w:t>
      </w:r>
    </w:p>
    <w:p w:rsidR="00F03003" w:rsidRPr="00BC727A" w:rsidRDefault="00F03003" w:rsidP="00F03003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F03003" w:rsidRPr="00BC727A" w:rsidRDefault="00F03003" w:rsidP="00F03003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первоначальные представления о роли физической культуры и спорта для здоровья человека;</w:t>
      </w:r>
    </w:p>
    <w:p w:rsidR="00F03003" w:rsidRPr="00BC727A" w:rsidRDefault="00F03003" w:rsidP="00F03003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lastRenderedPageBreak/>
        <w:t>первоначальный личный опыт здоровьесберегающей деятельности;</w:t>
      </w:r>
    </w:p>
    <w:p w:rsidR="00F03003" w:rsidRPr="00BC727A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C727A">
        <w:rPr>
          <w:rFonts w:ascii="Arial" w:hAnsi="Arial" w:cs="Arial"/>
          <w:b/>
          <w:sz w:val="24"/>
          <w:szCs w:val="24"/>
        </w:rPr>
        <w:t>7.Воспитание ценностного отношения к природе, окружающей среде (экологическое воспитание).</w:t>
      </w:r>
    </w:p>
    <w:p w:rsidR="00F03003" w:rsidRPr="00BC727A" w:rsidRDefault="00F03003" w:rsidP="00F03003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ценностное отношение к природе;</w:t>
      </w:r>
    </w:p>
    <w:p w:rsidR="00F03003" w:rsidRDefault="00F03003" w:rsidP="00F03003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первоначальный опыт эстетического, эмоционально-нравственного отношения к природе.</w:t>
      </w:r>
    </w:p>
    <w:p w:rsidR="00F03003" w:rsidRPr="00BC727A" w:rsidRDefault="00F03003" w:rsidP="00F03003">
      <w:pPr>
        <w:widowControl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F03003" w:rsidRPr="008F195B" w:rsidRDefault="00F03003" w:rsidP="00F030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8F195B">
        <w:rPr>
          <w:rStyle w:val="c1"/>
          <w:rFonts w:ascii="Arial" w:hAnsi="Arial" w:cs="Arial"/>
          <w:b/>
          <w:iCs/>
          <w:color w:val="000000"/>
          <w:sz w:val="28"/>
          <w:szCs w:val="28"/>
        </w:rPr>
        <w:t>Метапредметные</w:t>
      </w:r>
      <w:r w:rsidRPr="008F195B">
        <w:rPr>
          <w:rStyle w:val="c1"/>
          <w:rFonts w:ascii="Arial" w:hAnsi="Arial" w:cs="Arial"/>
          <w:b/>
          <w:color w:val="000000"/>
          <w:sz w:val="28"/>
          <w:szCs w:val="28"/>
        </w:rPr>
        <w:t> результаты.</w:t>
      </w:r>
      <w:r w:rsidRPr="008F195B">
        <w:rPr>
          <w:rStyle w:val="c1"/>
          <w:rFonts w:ascii="Arial" w:hAnsi="Arial" w:cs="Arial"/>
          <w:color w:val="000000"/>
          <w:sz w:val="28"/>
          <w:szCs w:val="28"/>
        </w:rPr>
        <w:br/>
      </w:r>
      <w:r w:rsidRPr="008F195B">
        <w:rPr>
          <w:rFonts w:ascii="Arial" w:hAnsi="Arial" w:cs="Arial"/>
          <w:i/>
          <w:sz w:val="28"/>
          <w:szCs w:val="28"/>
          <w:u w:val="single"/>
        </w:rPr>
        <w:t>Познавательные: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Умение работать с новым учебником и рабочей тетрадью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 xml:space="preserve">Умение осознанно строить речевое высказывание по образцу 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  <w:lang w:val="uk-UA"/>
        </w:rPr>
        <w:t>Выразительное правильное чтение слов. Извлечение необходимой информации из прослушанного.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Извлечение необходимой информации из прослушанного.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Осознанное построение речевого высказывания в устной форме.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Умение с помощью вопросов добывать недостающую информацию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Постановка и решение проблемы, анализ ситуации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Умение рассматривать и  сравнивать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Умение представлять конкретное содержание и сообщать его в устной форме</w:t>
      </w:r>
    </w:p>
    <w:p w:rsidR="00F03003" w:rsidRPr="008F195B" w:rsidRDefault="00F03003" w:rsidP="00F03003">
      <w:pPr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8F195B">
        <w:rPr>
          <w:rFonts w:ascii="Arial" w:hAnsi="Arial" w:cs="Arial"/>
          <w:i/>
          <w:sz w:val="28"/>
          <w:szCs w:val="28"/>
          <w:u w:val="single"/>
        </w:rPr>
        <w:t>Коммуникативные: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Формирование желания общаться и умения знакомиться с другими ребятами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 xml:space="preserve">Формирование желания общаться и умения </w:t>
      </w:r>
      <w:r w:rsidRPr="008F195B">
        <w:rPr>
          <w:rFonts w:ascii="Arial" w:hAnsi="Arial" w:cs="Arial"/>
          <w:sz w:val="28"/>
          <w:szCs w:val="28"/>
          <w:lang w:val="uk-UA"/>
        </w:rPr>
        <w:t>представляться самому при знакомстве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  <w:lang w:val="uk-UA"/>
        </w:rPr>
        <w:t>Формирование умения слушать и вступать в диалог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Понимание возможности разных позиций и точек зрения на один предмет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  <w:lang w:val="uk-UA"/>
        </w:rPr>
        <w:t>Овладение  формами высказываний (по образцам)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 xml:space="preserve">Умение выражать мысль с достаточной полнотой и точность в соответствии с поставленной задачей 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Освоение приемов логического запоминания информации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  <w:lang w:val="uk-UA"/>
        </w:rPr>
        <w:t>Овладение приемами выражения несогласия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Умение работать с иллюстрацией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  <w:lang w:val="uk-UA"/>
        </w:rPr>
        <w:t>Умение делать выводы</w:t>
      </w:r>
    </w:p>
    <w:p w:rsidR="00F03003" w:rsidRPr="008F195B" w:rsidRDefault="00F03003" w:rsidP="00F0300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03003" w:rsidRPr="008F195B" w:rsidRDefault="00F03003" w:rsidP="00F03003">
      <w:pPr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8F195B">
        <w:rPr>
          <w:rFonts w:ascii="Arial" w:hAnsi="Arial" w:cs="Arial"/>
          <w:i/>
          <w:sz w:val="28"/>
          <w:szCs w:val="28"/>
          <w:u w:val="single"/>
        </w:rPr>
        <w:t>Регулятивные: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Целеполагание как постановка учебной задачи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Моделирование ситуации поведения в классе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  <w:lang w:val="uk-UA"/>
        </w:rPr>
        <w:t>Умение корректировать, т.е. вносить изменения в способ действия, в случае расхождения с правилом.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Волевая саморегуляция как способность к волевому усилию.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lastRenderedPageBreak/>
        <w:t>Умение взаимодействовать со взрослыми и сверстникамиПреодоление импульсивности и  непроизвольности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Умение корректировать способ действия в случае расхождения с правилом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Освоение критериев оценки выполненных заданий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Умение адекватно понимать оценку учителя</w:t>
      </w:r>
    </w:p>
    <w:p w:rsidR="00F03003" w:rsidRPr="008F195B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195B">
        <w:rPr>
          <w:rFonts w:ascii="Arial" w:hAnsi="Arial" w:cs="Arial"/>
          <w:sz w:val="28"/>
          <w:szCs w:val="28"/>
        </w:rPr>
        <w:t>Умение дать развернутую оценку своей работе</w:t>
      </w:r>
    </w:p>
    <w:p w:rsidR="00F03003" w:rsidRDefault="00F03003" w:rsidP="00F03003">
      <w:pPr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 w:rsidRPr="008F195B">
        <w:rPr>
          <w:rFonts w:ascii="Arial" w:hAnsi="Arial" w:cs="Arial"/>
          <w:sz w:val="28"/>
          <w:szCs w:val="28"/>
          <w:lang w:val="uk-UA"/>
        </w:rPr>
        <w:t>Умение оценить прогресс в усвоении знаний</w:t>
      </w:r>
    </w:p>
    <w:p w:rsidR="00F03003" w:rsidRPr="00F03003" w:rsidRDefault="00F03003" w:rsidP="00F03003">
      <w:pPr>
        <w:pStyle w:val="a3"/>
        <w:numPr>
          <w:ilvl w:val="0"/>
          <w:numId w:val="8"/>
        </w:numPr>
        <w:spacing w:after="0" w:line="240" w:lineRule="auto"/>
        <w:rPr>
          <w:rStyle w:val="c1"/>
          <w:rFonts w:ascii="Arial" w:hAnsi="Arial" w:cs="Arial"/>
          <w:b/>
          <w:sz w:val="28"/>
          <w:szCs w:val="28"/>
        </w:rPr>
      </w:pPr>
      <w:r w:rsidRPr="00F03003">
        <w:rPr>
          <w:rStyle w:val="c1"/>
          <w:rFonts w:ascii="Arial" w:hAnsi="Arial" w:cs="Arial"/>
          <w:b/>
          <w:sz w:val="28"/>
          <w:szCs w:val="28"/>
        </w:rPr>
        <w:t>Предметные результаты</w:t>
      </w: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3518"/>
        <w:gridCol w:w="5662"/>
        <w:gridCol w:w="5889"/>
        <w:gridCol w:w="65"/>
      </w:tblGrid>
      <w:tr w:rsidR="00F03003" w:rsidRPr="008F195B" w:rsidTr="007F1B0F">
        <w:trPr>
          <w:trHeight w:val="310"/>
        </w:trPr>
        <w:tc>
          <w:tcPr>
            <w:tcW w:w="3518" w:type="dxa"/>
            <w:vMerge w:val="restart"/>
          </w:tcPr>
          <w:p w:rsidR="00F03003" w:rsidRPr="008F195B" w:rsidRDefault="00F03003" w:rsidP="007F1B0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8F195B">
              <w:rPr>
                <w:rStyle w:val="dash041e005f0431005f044b005f0447005f043d005f044b005f0439005f005fchar1char1"/>
                <w:rFonts w:ascii="Arial" w:eastAsiaTheme="minorEastAsia" w:hAnsi="Arial" w:cs="Arial"/>
                <w:b/>
                <w:bCs/>
                <w:sz w:val="28"/>
                <w:szCs w:val="28"/>
              </w:rPr>
              <w:t>Тематический блок/модуль</w:t>
            </w:r>
          </w:p>
        </w:tc>
        <w:tc>
          <w:tcPr>
            <w:tcW w:w="11616" w:type="dxa"/>
            <w:gridSpan w:val="3"/>
          </w:tcPr>
          <w:p w:rsidR="00F03003" w:rsidRPr="008F195B" w:rsidRDefault="00F03003" w:rsidP="007F1B0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8F195B">
              <w:rPr>
                <w:rStyle w:val="dash041e005f0431005f044b005f0447005f043d005f044b005f0439005f005fchar1char1"/>
                <w:rFonts w:ascii="Arial" w:eastAsiaTheme="minorEastAsia" w:hAnsi="Arial" w:cs="Arial"/>
                <w:b/>
                <w:bCs/>
                <w:sz w:val="28"/>
                <w:szCs w:val="28"/>
              </w:rPr>
              <w:t>Планируемые предметные результаты</w:t>
            </w:r>
          </w:p>
        </w:tc>
      </w:tr>
      <w:tr w:rsidR="00F03003" w:rsidRPr="008F195B" w:rsidTr="007F1B0F">
        <w:trPr>
          <w:trHeight w:val="310"/>
        </w:trPr>
        <w:tc>
          <w:tcPr>
            <w:tcW w:w="3518" w:type="dxa"/>
            <w:vMerge/>
          </w:tcPr>
          <w:p w:rsidR="00F03003" w:rsidRPr="008F195B" w:rsidRDefault="00F03003" w:rsidP="007F1B0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62" w:type="dxa"/>
          </w:tcPr>
          <w:p w:rsidR="00F03003" w:rsidRPr="008F195B" w:rsidRDefault="00F03003" w:rsidP="007F1B0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8F195B">
              <w:rPr>
                <w:rStyle w:val="dash041e005f0431005f044b005f0447005f043d005f044b005f0439005f005fchar1char1"/>
                <w:rFonts w:ascii="Arial" w:eastAsiaTheme="minorEastAsia" w:hAnsi="Arial" w:cs="Arial"/>
                <w:b/>
                <w:bCs/>
                <w:sz w:val="28"/>
                <w:szCs w:val="28"/>
              </w:rPr>
              <w:t>Выпускник научится</w:t>
            </w:r>
          </w:p>
        </w:tc>
        <w:tc>
          <w:tcPr>
            <w:tcW w:w="5954" w:type="dxa"/>
            <w:gridSpan w:val="2"/>
          </w:tcPr>
          <w:p w:rsidR="00F03003" w:rsidRPr="008F195B" w:rsidRDefault="00F03003" w:rsidP="007F1B0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8F195B">
              <w:rPr>
                <w:rStyle w:val="dash041e005f0431005f044b005f0447005f043d005f044b005f0439005f005fchar1char1"/>
                <w:rFonts w:ascii="Arial" w:eastAsiaTheme="minorEastAsia" w:hAnsi="Arial" w:cs="Arial"/>
                <w:b/>
                <w:bCs/>
                <w:sz w:val="28"/>
                <w:szCs w:val="28"/>
              </w:rPr>
              <w:t>Выпускник получит возможность научиться</w:t>
            </w:r>
          </w:p>
        </w:tc>
      </w:tr>
      <w:tr w:rsidR="00F03003" w:rsidRPr="008F195B" w:rsidTr="007F1B0F">
        <w:trPr>
          <w:gridAfter w:val="1"/>
          <w:wAfter w:w="65" w:type="dxa"/>
        </w:trPr>
        <w:tc>
          <w:tcPr>
            <w:tcW w:w="3518" w:type="dxa"/>
          </w:tcPr>
          <w:p w:rsidR="00F03003" w:rsidRPr="008F195B" w:rsidRDefault="00F03003" w:rsidP="007F1B0F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000000"/>
                <w:sz w:val="28"/>
                <w:szCs w:val="28"/>
              </w:rPr>
              <w:t>Говорение</w:t>
            </w:r>
          </w:p>
        </w:tc>
        <w:tc>
          <w:tcPr>
            <w:tcW w:w="5662" w:type="dxa"/>
          </w:tcPr>
          <w:p w:rsidR="00F03003" w:rsidRPr="008F195B" w:rsidRDefault="00F03003" w:rsidP="00F03003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вести и поддерживать элементарный диалог: этикетный, диалог-расспрос, диалог-побуждение, диалог-обмен мнениями;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кратко описывать и характеризовать предмет, картинку, персонаж;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рассказывать о себе, своей семье, друге, школе, родном крае, стране и т.п. (в пределах тематики начальной школы).</w:t>
            </w:r>
          </w:p>
        </w:tc>
        <w:tc>
          <w:tcPr>
            <w:tcW w:w="5889" w:type="dxa"/>
          </w:tcPr>
          <w:p w:rsidR="00F03003" w:rsidRPr="008F195B" w:rsidRDefault="00F03003" w:rsidP="00F03003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воспроизводить наизусть небольшие произведения детского фольклора: рифмовки, стихотворения, песни;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кратко передавать содержание прочитанного/услышанного текста;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выражать отношение к прочитанному/услышанному.</w:t>
            </w:r>
          </w:p>
        </w:tc>
      </w:tr>
      <w:tr w:rsidR="00F03003" w:rsidRPr="008F195B" w:rsidTr="007F1B0F">
        <w:trPr>
          <w:gridAfter w:val="1"/>
          <w:wAfter w:w="65" w:type="dxa"/>
        </w:trPr>
        <w:tc>
          <w:tcPr>
            <w:tcW w:w="3518" w:type="dxa"/>
          </w:tcPr>
          <w:p w:rsidR="00F03003" w:rsidRPr="008F195B" w:rsidRDefault="00F03003" w:rsidP="007F1B0F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000000"/>
                <w:sz w:val="28"/>
                <w:szCs w:val="28"/>
              </w:rPr>
              <w:t>Аудировнаие</w:t>
            </w:r>
          </w:p>
        </w:tc>
        <w:tc>
          <w:tcPr>
            <w:tcW w:w="5662" w:type="dxa"/>
          </w:tcPr>
          <w:p w:rsidR="00F03003" w:rsidRPr="008F195B" w:rsidRDefault="00F03003" w:rsidP="00F03003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понимать на слух:</w:t>
            </w:r>
          </w:p>
          <w:p w:rsidR="00F03003" w:rsidRPr="008F195B" w:rsidRDefault="00F03003" w:rsidP="007F1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речь учителя по ведению урока;</w:t>
            </w:r>
          </w:p>
          <w:p w:rsidR="00F03003" w:rsidRPr="008F195B" w:rsidRDefault="00F03003" w:rsidP="007F1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связные высказывания учителя, построенные на знакомом материале и\или содержащие некоторые незнакомые слова;</w:t>
            </w:r>
          </w:p>
          <w:p w:rsidR="00F03003" w:rsidRPr="008F195B" w:rsidRDefault="00F03003" w:rsidP="007F1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выказывания одноклассников;</w:t>
            </w:r>
          </w:p>
          <w:p w:rsidR="00F03003" w:rsidRPr="008F195B" w:rsidRDefault="00F03003" w:rsidP="007F1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небольшие тексты и сообщения, построенные на изученном речевом материале как при непосредственном общении, так и при восприятии аудиозаписи;</w:t>
            </w:r>
          </w:p>
          <w:p w:rsidR="00F03003" w:rsidRPr="008F195B" w:rsidRDefault="00F03003" w:rsidP="007F1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 xml:space="preserve">- содержание текста на уровне значения </w:t>
            </w: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(уметь отвечать на вопросы по содержанию текста);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понимать основную информацию услышанного;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извлекать конкретную информацию из услышанного;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понимать детали текста;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вербально или невербально реагировать на услышанное;</w:t>
            </w:r>
          </w:p>
          <w:p w:rsidR="00F03003" w:rsidRPr="008F195B" w:rsidRDefault="00F03003" w:rsidP="007F1B0F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89" w:type="dxa"/>
          </w:tcPr>
          <w:p w:rsidR="00F03003" w:rsidRPr="008F195B" w:rsidRDefault="00F03003" w:rsidP="00F03003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использовать контекстуальную или языковую догадку;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не обращать внимание на незнакомые слова, не мешающие понимать основное содержание текста.</w:t>
            </w:r>
          </w:p>
          <w:p w:rsidR="00F03003" w:rsidRPr="008F195B" w:rsidRDefault="00F03003" w:rsidP="007F1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В чтении выпускник овладеет техникой чтения, т.е. научится читать: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по транскрипции;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с помощью (изученных) правил чтения и с правильным словесным ударением;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редуцированные формы вспомогательных глаголов, используемые для образования изучаемых видовременных форм;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редуцированные отрицательные формы модальных глаголов;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написанные цифрами время, количественные и порядковые числительные и даты;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с правильным логическим и фразовым ударением простые нераспространенные предложения;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основные коммуникативные типы предложений (повествовательные, вопросительные, побудительные, восклицательные);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с определенной скоростью, обеспечивающей понимание читаемого.</w:t>
            </w:r>
          </w:p>
        </w:tc>
      </w:tr>
      <w:tr w:rsidR="00F03003" w:rsidRPr="008F195B" w:rsidTr="007F1B0F">
        <w:trPr>
          <w:gridAfter w:val="1"/>
          <w:wAfter w:w="65" w:type="dxa"/>
        </w:trPr>
        <w:tc>
          <w:tcPr>
            <w:tcW w:w="3518" w:type="dxa"/>
          </w:tcPr>
          <w:p w:rsidR="00F03003" w:rsidRPr="008F195B" w:rsidRDefault="00F03003" w:rsidP="007F1B0F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5662" w:type="dxa"/>
          </w:tcPr>
          <w:p w:rsidR="00F03003" w:rsidRPr="008F195B" w:rsidRDefault="00F03003" w:rsidP="00F03003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читать и понимать содержание текста на уровне значения, т.е. сумеет на основе понимания взаимоотношений между членами простых предложений ответить на вопросы по содержанию текста;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определять значения незнакомых слов по</w:t>
            </w:r>
          </w:p>
          <w:p w:rsidR="00F03003" w:rsidRPr="008F195B" w:rsidRDefault="00F03003" w:rsidP="007F1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- знакомым словообразовательным элементам (приставки, суффиксы) и по известным составляющим элементам сложных слов,</w:t>
            </w:r>
          </w:p>
          <w:p w:rsidR="00F03003" w:rsidRPr="008F195B" w:rsidRDefault="00F03003" w:rsidP="007F1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аналогии с родным языком,</w:t>
            </w:r>
          </w:p>
          <w:p w:rsidR="00F03003" w:rsidRPr="008F195B" w:rsidRDefault="00F03003" w:rsidP="007F1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конверсии,</w:t>
            </w:r>
          </w:p>
          <w:p w:rsidR="00F03003" w:rsidRPr="008F195B" w:rsidRDefault="00F03003" w:rsidP="007F1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контексту,</w:t>
            </w:r>
          </w:p>
          <w:p w:rsidR="00F03003" w:rsidRPr="008F195B" w:rsidRDefault="00F03003" w:rsidP="007F1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иллюстративной наглядности;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      </w:r>
          </w:p>
          <w:p w:rsidR="00F03003" w:rsidRPr="008F195B" w:rsidRDefault="00F03003" w:rsidP="007F1B0F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89" w:type="dxa"/>
          </w:tcPr>
          <w:p w:rsidR="00F03003" w:rsidRPr="008F195B" w:rsidRDefault="00F03003" w:rsidP="00F03003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читать и понимать тексты, написанные разными типами шрифтов;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читать с соответствующим ритмико - интонационным оформлением простые распространенные предложения с однородными членами;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понимать внутреннюю организацию текста и определять:</w:t>
            </w:r>
          </w:p>
          <w:p w:rsidR="00F03003" w:rsidRPr="008F195B" w:rsidRDefault="00F03003" w:rsidP="007F1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главную идею текста и предложения, подчиненные главному предложению;</w:t>
            </w:r>
          </w:p>
          <w:p w:rsidR="00F03003" w:rsidRPr="008F195B" w:rsidRDefault="00F03003" w:rsidP="007F1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хронологический/логический порядок;</w:t>
            </w:r>
          </w:p>
          <w:p w:rsidR="00F03003" w:rsidRPr="008F195B" w:rsidRDefault="00F03003" w:rsidP="007F1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 xml:space="preserve">- причинно-следственные и другие смысловые связи текста с помощью </w:t>
            </w: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лексических и грамматических средств;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читать и понимать содержание текста на уровне смысла и:</w:t>
            </w:r>
          </w:p>
          <w:p w:rsidR="00F03003" w:rsidRPr="008F195B" w:rsidRDefault="00F03003" w:rsidP="007F1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делать выводы из прочитанного;</w:t>
            </w:r>
          </w:p>
          <w:p w:rsidR="00F03003" w:rsidRPr="008F195B" w:rsidRDefault="00F03003" w:rsidP="007F1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выражать собственное мнение по поводу прочитанного;</w:t>
            </w:r>
          </w:p>
          <w:p w:rsidR="00F03003" w:rsidRPr="008F195B" w:rsidRDefault="00F03003" w:rsidP="007F1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выражать суждение относительно поступков героев;</w:t>
            </w:r>
          </w:p>
          <w:p w:rsidR="00F03003" w:rsidRPr="008F195B" w:rsidRDefault="00F03003" w:rsidP="007F1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- соотносить события в тексте с личным опытом;</w:t>
            </w:r>
          </w:p>
        </w:tc>
      </w:tr>
      <w:tr w:rsidR="00F03003" w:rsidRPr="008F195B" w:rsidTr="007F1B0F">
        <w:trPr>
          <w:gridAfter w:val="1"/>
          <w:wAfter w:w="65" w:type="dxa"/>
        </w:trPr>
        <w:tc>
          <w:tcPr>
            <w:tcW w:w="3518" w:type="dxa"/>
          </w:tcPr>
          <w:p w:rsidR="00F03003" w:rsidRPr="008F195B" w:rsidRDefault="00F03003" w:rsidP="007F1B0F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Письмо</w:t>
            </w:r>
          </w:p>
        </w:tc>
        <w:tc>
          <w:tcPr>
            <w:tcW w:w="5662" w:type="dxa"/>
          </w:tcPr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правильно списывать,</w:t>
            </w:r>
          </w:p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выполнять лексико-грамматические упражнения,</w:t>
            </w:r>
          </w:p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делать записи (выписки из текста),</w:t>
            </w:r>
          </w:p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делать подписи к рисункам,</w:t>
            </w:r>
          </w:p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отвечать письменно на вопросы,</w:t>
            </w:r>
          </w:p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писать открытки - поздравления с праздником и днем рождения (объём 15-20 слов),</w:t>
            </w:r>
          </w:p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писать личные письма в рамках изучаемой тематики (объём 30-40 слов) с опорой на образец;</w:t>
            </w:r>
          </w:p>
          <w:p w:rsidR="00F03003" w:rsidRPr="008F195B" w:rsidRDefault="00F03003" w:rsidP="007F1B0F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89" w:type="dxa"/>
          </w:tcPr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писать русские имена и фамилии по-английски,</w:t>
            </w:r>
          </w:p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писать записки друзьям,</w:t>
            </w:r>
          </w:p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составлять правила поведения/инструкции,</w:t>
            </w:r>
          </w:p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заполнять анкеты (имя, фамилия, возраст, хобби), сообщать краткие сведения о себе;</w:t>
            </w:r>
          </w:p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в личных письмах запрашивать интересующую информацию;</w:t>
            </w:r>
          </w:p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писать короткие сообщения (в рамках изучаемой тематики) с опорой на план/ключевые слова (объём 50-60 слов);</w:t>
            </w:r>
          </w:p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правильно оформлять конверт (с опорой на образец)</w:t>
            </w:r>
          </w:p>
        </w:tc>
      </w:tr>
      <w:tr w:rsidR="00F03003" w:rsidRPr="008F195B" w:rsidTr="007F1B0F">
        <w:trPr>
          <w:gridAfter w:val="1"/>
          <w:wAfter w:w="65" w:type="dxa"/>
        </w:trPr>
        <w:tc>
          <w:tcPr>
            <w:tcW w:w="3518" w:type="dxa"/>
          </w:tcPr>
          <w:p w:rsidR="00F03003" w:rsidRPr="008F195B" w:rsidRDefault="00F03003" w:rsidP="007F1B0F">
            <w:pPr>
              <w:pStyle w:val="dash041e005f0431005f044b005f0447005f043d005f044b005f0439"/>
              <w:jc w:val="both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Языковые средства </w:t>
            </w:r>
          </w:p>
          <w:p w:rsidR="00F03003" w:rsidRPr="008F195B" w:rsidRDefault="00F03003" w:rsidP="007F1B0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rFonts w:ascii="Arial" w:eastAsiaTheme="minorEastAsia" w:hAnsi="Arial" w:cs="Arial"/>
                <w:bCs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Графика, каллиграфия и орфография.</w:t>
            </w:r>
          </w:p>
        </w:tc>
        <w:tc>
          <w:tcPr>
            <w:tcW w:w="5662" w:type="dxa"/>
          </w:tcPr>
          <w:p w:rsidR="00F03003" w:rsidRPr="008F195B" w:rsidRDefault="00F03003" w:rsidP="00F03003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распознавать слова, написанные разными шрифтами;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 xml:space="preserve">отличать буквы от транскрипционных </w:t>
            </w: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знаков;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читать слова по транскрипции;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пользоваться английским алфавитом;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писать все буквы английского алфавита и основные буквосочетания (полупечатным шрифтом);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сравнивать и анализировать буквы/буквосочетания и соответствующие транскрипционные знаки;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писать красиво (овладеет навыками английской каллиграфии);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писать правильно (овладеет основными правилами орфографии).</w:t>
            </w:r>
          </w:p>
        </w:tc>
        <w:tc>
          <w:tcPr>
            <w:tcW w:w="5889" w:type="dxa"/>
          </w:tcPr>
          <w:p w:rsidR="00F03003" w:rsidRPr="008F195B" w:rsidRDefault="00F03003" w:rsidP="00F03003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писать транскрипционные знаки;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группировать слова в соответствии с изученными правилами чтения;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использовать словарь для уточнения написания слова.</w:t>
            </w:r>
          </w:p>
          <w:p w:rsidR="00F03003" w:rsidRPr="008F195B" w:rsidRDefault="00F03003" w:rsidP="007F1B0F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03003" w:rsidRPr="008F195B" w:rsidTr="007F1B0F">
        <w:trPr>
          <w:gridAfter w:val="1"/>
          <w:wAfter w:w="65" w:type="dxa"/>
        </w:trPr>
        <w:tc>
          <w:tcPr>
            <w:tcW w:w="3518" w:type="dxa"/>
          </w:tcPr>
          <w:p w:rsidR="00F03003" w:rsidRPr="008F195B" w:rsidRDefault="00F03003" w:rsidP="007F1B0F">
            <w:pPr>
              <w:pStyle w:val="dash041e005f0431005f044b005f0447005f043d005f044b005f0439"/>
              <w:jc w:val="both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lastRenderedPageBreak/>
              <w:t>Фонетическая сторона речи</w:t>
            </w:r>
          </w:p>
        </w:tc>
        <w:tc>
          <w:tcPr>
            <w:tcW w:w="5662" w:type="dxa"/>
          </w:tcPr>
          <w:p w:rsidR="00F03003" w:rsidRPr="008F195B" w:rsidRDefault="00F03003" w:rsidP="00F03003">
            <w:pPr>
              <w:pStyle w:val="a4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различать на слух и адекватно произносить все звуки английского языка;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соблюдать правильное ударение в изолированном слове, фразе;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понимать и использовать логическое ударение во фразе, предложении;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различать коммуникативный тип предложения по его интонации;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 xml:space="preserve">правильно произносить предложения с точки зрения их ритмико-интонационных особенностей (повествовательное </w:t>
            </w: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(утвердительное и отрицательное), вопросительное (общий и специальный вопрос), побудительное, восклицательное предложения;</w:t>
            </w:r>
          </w:p>
        </w:tc>
        <w:tc>
          <w:tcPr>
            <w:tcW w:w="5889" w:type="dxa"/>
          </w:tcPr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lastRenderedPageBreak/>
              <w:t>распознавать случаи использования связующего “r” и использовать их в речи;</w:t>
            </w:r>
          </w:p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правильно произносить предложения с однородными членами (соблюдая интонацию перечисления).</w:t>
            </w:r>
          </w:p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соблюдать правило отсутствия ударения на служебных словах.</w:t>
            </w:r>
          </w:p>
          <w:p w:rsidR="00F03003" w:rsidRPr="008F195B" w:rsidRDefault="00F03003" w:rsidP="007F1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:rsidR="00F03003" w:rsidRPr="008F195B" w:rsidTr="007F1B0F">
        <w:trPr>
          <w:gridAfter w:val="1"/>
          <w:wAfter w:w="65" w:type="dxa"/>
        </w:trPr>
        <w:tc>
          <w:tcPr>
            <w:tcW w:w="3518" w:type="dxa"/>
          </w:tcPr>
          <w:p w:rsidR="00F03003" w:rsidRPr="008F195B" w:rsidRDefault="00F03003" w:rsidP="007F1B0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rFonts w:ascii="Arial" w:eastAsiaTheme="minorEastAsia" w:hAnsi="Arial" w:cs="Arial"/>
                <w:bCs/>
                <w:sz w:val="28"/>
                <w:szCs w:val="28"/>
              </w:rPr>
            </w:pPr>
            <w:r w:rsidRPr="008F195B">
              <w:rPr>
                <w:rStyle w:val="dash041e005f0431005f044b005f0447005f043d005f044b005f0439005f005fchar1char1"/>
                <w:rFonts w:ascii="Arial" w:eastAsiaTheme="minorEastAsia" w:hAnsi="Arial" w:cs="Arial"/>
                <w:bCs/>
                <w:sz w:val="28"/>
                <w:szCs w:val="28"/>
              </w:rPr>
              <w:lastRenderedPageBreak/>
              <w:t>Лексическая сторона речи</w:t>
            </w:r>
          </w:p>
        </w:tc>
        <w:tc>
          <w:tcPr>
            <w:tcW w:w="5662" w:type="dxa"/>
          </w:tcPr>
          <w:p w:rsidR="00F03003" w:rsidRPr="008F195B" w:rsidRDefault="00F03003" w:rsidP="00F03003">
            <w:pPr>
              <w:pStyle w:val="a4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понимать значение лексических единиц в письменном и устном тексте в пределах тематики начальной школы;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      </w:r>
          </w:p>
          <w:p w:rsidR="00F03003" w:rsidRPr="008F195B" w:rsidRDefault="00F03003" w:rsidP="007F1B0F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89" w:type="dxa"/>
          </w:tcPr>
          <w:p w:rsidR="00F03003" w:rsidRPr="008F195B" w:rsidRDefault="00F03003" w:rsidP="00F03003">
            <w:pPr>
              <w:pStyle w:val="a4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распознавать имена собственные и нарицательные;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распознавать по определенным признакам части речи;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понимать значение лексических единиц по словообразовательным элементам (суффиксам и приставкам);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использовать правила словообразования;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догадываться о значении незнакомых слов, используя различные виды догадки (по аналогии с родным языком, словообразовательным элементам т.д.)</w:t>
            </w:r>
          </w:p>
        </w:tc>
      </w:tr>
      <w:tr w:rsidR="00F03003" w:rsidRPr="008F195B" w:rsidTr="007F1B0F">
        <w:trPr>
          <w:gridAfter w:val="1"/>
          <w:wAfter w:w="65" w:type="dxa"/>
        </w:trPr>
        <w:tc>
          <w:tcPr>
            <w:tcW w:w="3518" w:type="dxa"/>
          </w:tcPr>
          <w:p w:rsidR="00F03003" w:rsidRPr="008F195B" w:rsidRDefault="00F03003" w:rsidP="007F1B0F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Style w:val="dash041e005f0431005f044b005f0447005f043d005f044b005f0439005f005fchar1char1"/>
                <w:rFonts w:ascii="Arial" w:eastAsiaTheme="minorEastAsia" w:hAnsi="Arial" w:cs="Arial"/>
                <w:bCs/>
                <w:sz w:val="28"/>
                <w:szCs w:val="28"/>
              </w:rPr>
              <w:t>Грамматическая сторона речи</w:t>
            </w:r>
          </w:p>
        </w:tc>
        <w:tc>
          <w:tcPr>
            <w:tcW w:w="5662" w:type="dxa"/>
          </w:tcPr>
          <w:p w:rsidR="00F03003" w:rsidRPr="008F195B" w:rsidRDefault="00F03003" w:rsidP="00F03003">
            <w:pPr>
              <w:pStyle w:val="a4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 xml:space="preserve">понимать и употреблять в речи изученные существительные с определенным /неопределенным/ 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 have got, глагол-связку to be, модальные глаголы can, may, must, should, видовременные формы Present/Past/Future Simple, Present Perfect, Present Progressive,конструкцию to be going to для выражения будущих действий, наречия </w:t>
            </w: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времени, места и образа действия, наиболее употребительные предлоги для выражения временных и пространственных отношений;</w:t>
            </w:r>
          </w:p>
          <w:p w:rsidR="00F03003" w:rsidRPr="008F195B" w:rsidRDefault="00F03003" w:rsidP="00F03003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hAnsi="Arial" w:cs="Arial"/>
                <w:color w:val="333333"/>
                <w:sz w:val="28"/>
                <w:szCs w:val="28"/>
              </w:rPr>
              <w:t>основные коммуникативные типы предложений, безличные предложения, предложения с оборотом there is/there are, побудительные предложения в утвердительной и отрицательной формах;</w:t>
            </w:r>
          </w:p>
          <w:p w:rsidR="00F03003" w:rsidRPr="008F195B" w:rsidRDefault="00F03003" w:rsidP="007F1B0F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89" w:type="dxa"/>
          </w:tcPr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lastRenderedPageBreak/>
              <w:t>• понимать и использовать в наиболее распространенных случаях неопределенный, определенный и нулевой артикли;</w:t>
            </w:r>
          </w:p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• понимать и использовать в речи указательные (this, that, these, those) неопределенные (some, any) местоимения;</w:t>
            </w:r>
          </w:p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•понимать и использовать в речи множественное число существительных, образованных не по правилам</w:t>
            </w:r>
          </w:p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•понимать и использовать в речи сложносочиненные предложения с союзами and и but;</w:t>
            </w:r>
          </w:p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•понимать и использовать в речи </w:t>
            </w: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lastRenderedPageBreak/>
              <w:t>сложноподчиненные предложения с союзом because</w:t>
            </w:r>
          </w:p>
          <w:p w:rsidR="00F03003" w:rsidRPr="008F195B" w:rsidRDefault="00F03003" w:rsidP="007F1B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•дифференцировать слова по определенным признакам (существительные, прилагательные, модальные/смысловые/ вспомогательные глаголы);</w:t>
            </w:r>
          </w:p>
          <w:p w:rsidR="00F03003" w:rsidRPr="008F195B" w:rsidRDefault="00F03003" w:rsidP="007F1B0F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195B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•приобрести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      </w:r>
          </w:p>
        </w:tc>
      </w:tr>
    </w:tbl>
    <w:p w:rsidR="00F03003" w:rsidRPr="00F03003" w:rsidRDefault="00F03003" w:rsidP="00F03003">
      <w:pPr>
        <w:spacing w:after="0" w:line="240" w:lineRule="auto"/>
        <w:rPr>
          <w:rStyle w:val="c1"/>
          <w:rFonts w:ascii="Arial" w:hAnsi="Arial" w:cs="Arial"/>
          <w:sz w:val="28"/>
          <w:szCs w:val="28"/>
        </w:rPr>
      </w:pPr>
    </w:p>
    <w:p w:rsidR="00F03003" w:rsidRPr="00F03003" w:rsidRDefault="00F03003" w:rsidP="00F03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Arial" w:hAnsi="Arial" w:cs="Arial"/>
          <w:b/>
          <w:sz w:val="28"/>
          <w:szCs w:val="28"/>
        </w:rPr>
      </w:pPr>
      <w:r w:rsidRPr="00F03003">
        <w:rPr>
          <w:rFonts w:ascii="Arial" w:hAnsi="Arial" w:cs="Arial"/>
          <w:b/>
          <w:sz w:val="28"/>
          <w:szCs w:val="28"/>
        </w:rPr>
        <w:t>Содержание учебного предмета, курса</w:t>
      </w:r>
    </w:p>
    <w:p w:rsidR="00F03003" w:rsidRPr="00F03003" w:rsidRDefault="00F03003" w:rsidP="00F03003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F03003" w:rsidRPr="00F03003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F03003">
        <w:rPr>
          <w:rFonts w:ascii="Arial" w:hAnsi="Arial" w:cs="Arial"/>
          <w:b/>
          <w:sz w:val="28"/>
          <w:szCs w:val="28"/>
        </w:rPr>
        <w:t xml:space="preserve">Я и моя семья. </w:t>
      </w:r>
      <w:r w:rsidRPr="00F03003">
        <w:rPr>
          <w:rFonts w:ascii="Arial" w:hAnsi="Arial" w:cs="Arial"/>
          <w:sz w:val="28"/>
          <w:szCs w:val="28"/>
        </w:rPr>
        <w:t>Отдых с семьей. Профессии, занятия людей различных профессий. Выбор профессии. (10 ч.)</w:t>
      </w:r>
    </w:p>
    <w:p w:rsidR="00F03003" w:rsidRPr="00F03003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F03003">
        <w:rPr>
          <w:rFonts w:ascii="Arial" w:hAnsi="Arial" w:cs="Arial"/>
          <w:b/>
          <w:sz w:val="28"/>
          <w:szCs w:val="28"/>
        </w:rPr>
        <w:t>Мой день.</w:t>
      </w:r>
      <w:r w:rsidRPr="00F03003">
        <w:rPr>
          <w:rFonts w:ascii="Arial" w:hAnsi="Arial" w:cs="Arial"/>
          <w:sz w:val="28"/>
          <w:szCs w:val="28"/>
        </w:rPr>
        <w:t xml:space="preserve"> Распорядок дня школьника</w:t>
      </w:r>
      <w:r w:rsidRPr="00F03003">
        <w:rPr>
          <w:rFonts w:ascii="Arial" w:hAnsi="Arial" w:cs="Arial"/>
          <w:b/>
          <w:sz w:val="28"/>
          <w:szCs w:val="28"/>
        </w:rPr>
        <w:t>.</w:t>
      </w:r>
      <w:r w:rsidRPr="00F03003">
        <w:rPr>
          <w:rFonts w:ascii="Arial" w:hAnsi="Arial" w:cs="Arial"/>
          <w:sz w:val="28"/>
          <w:szCs w:val="28"/>
        </w:rPr>
        <w:t xml:space="preserve"> Распорядок дня в семье. Обозначение времени. Занятия в будние и выходные дни. (8 ч.)</w:t>
      </w:r>
    </w:p>
    <w:p w:rsidR="00F03003" w:rsidRPr="00F03003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F03003">
        <w:rPr>
          <w:rFonts w:ascii="Arial" w:hAnsi="Arial" w:cs="Arial"/>
          <w:b/>
          <w:sz w:val="28"/>
          <w:szCs w:val="28"/>
        </w:rPr>
        <w:t xml:space="preserve">Мой дом. </w:t>
      </w:r>
      <w:r w:rsidRPr="00F03003">
        <w:rPr>
          <w:rFonts w:ascii="Arial" w:hAnsi="Arial" w:cs="Arial"/>
          <w:sz w:val="28"/>
          <w:szCs w:val="28"/>
        </w:rPr>
        <w:t>Дом/квартира: комнаты и предметы мебели и интерьера. Моя комната. Работа по дому. (8 ч.)</w:t>
      </w:r>
    </w:p>
    <w:p w:rsidR="00F03003" w:rsidRPr="00F03003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F03003">
        <w:rPr>
          <w:rFonts w:ascii="Arial" w:hAnsi="Arial" w:cs="Arial"/>
          <w:b/>
          <w:sz w:val="28"/>
          <w:szCs w:val="28"/>
        </w:rPr>
        <w:t xml:space="preserve">Я и мои друзья. </w:t>
      </w:r>
      <w:r w:rsidRPr="00F03003">
        <w:rPr>
          <w:rFonts w:ascii="Arial" w:hAnsi="Arial" w:cs="Arial"/>
          <w:sz w:val="28"/>
          <w:szCs w:val="28"/>
        </w:rPr>
        <w:t>Письмо зарубежному другу. (3 ч.)</w:t>
      </w:r>
    </w:p>
    <w:p w:rsidR="00F03003" w:rsidRPr="00F03003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F03003">
        <w:rPr>
          <w:rFonts w:ascii="Arial" w:hAnsi="Arial" w:cs="Arial"/>
          <w:b/>
          <w:sz w:val="28"/>
          <w:szCs w:val="28"/>
        </w:rPr>
        <w:t xml:space="preserve">Мир моих увлечений. </w:t>
      </w:r>
      <w:r w:rsidRPr="00F03003">
        <w:rPr>
          <w:rFonts w:ascii="Arial" w:hAnsi="Arial" w:cs="Arial"/>
          <w:sz w:val="28"/>
          <w:szCs w:val="28"/>
        </w:rPr>
        <w:t>Магазин игрушек. (2 ч.)</w:t>
      </w:r>
    </w:p>
    <w:p w:rsidR="00F03003" w:rsidRPr="00F03003" w:rsidRDefault="00F03003" w:rsidP="00F0300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03003">
        <w:rPr>
          <w:rFonts w:ascii="Arial" w:hAnsi="Arial" w:cs="Arial"/>
          <w:b/>
          <w:sz w:val="28"/>
          <w:szCs w:val="28"/>
        </w:rPr>
        <w:t>Моя школа.</w:t>
      </w:r>
      <w:r w:rsidRPr="00F03003">
        <w:rPr>
          <w:rFonts w:ascii="Arial" w:hAnsi="Arial" w:cs="Arial"/>
          <w:sz w:val="28"/>
          <w:szCs w:val="28"/>
        </w:rPr>
        <w:t xml:space="preserve"> Классная комната. Школьные принадлежности. Учебные предметы. Распорядок дня в школе. Занятия детей на уроке и </w:t>
      </w:r>
    </w:p>
    <w:p w:rsidR="00F03003" w:rsidRPr="00F03003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03003">
        <w:rPr>
          <w:rFonts w:ascii="Arial" w:hAnsi="Arial" w:cs="Arial"/>
          <w:sz w:val="28"/>
          <w:szCs w:val="28"/>
        </w:rPr>
        <w:t>на перемене. Школьные ярмарки. (12 ч.)</w:t>
      </w:r>
    </w:p>
    <w:p w:rsidR="00F03003" w:rsidRPr="00F03003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03003">
        <w:rPr>
          <w:rFonts w:ascii="Arial" w:hAnsi="Arial" w:cs="Arial"/>
          <w:b/>
          <w:sz w:val="28"/>
          <w:szCs w:val="28"/>
        </w:rPr>
        <w:t>Мир вокруг меня.</w:t>
      </w:r>
      <w:r w:rsidRPr="00F03003">
        <w:rPr>
          <w:rFonts w:ascii="Arial" w:hAnsi="Arial" w:cs="Arial"/>
          <w:sz w:val="28"/>
          <w:szCs w:val="28"/>
        </w:rPr>
        <w:t xml:space="preserve"> Животные, описание животных. Животные в цирке, на ферме и в зоопарке. (8 ч.)</w:t>
      </w:r>
    </w:p>
    <w:p w:rsidR="00F03003" w:rsidRPr="00F03003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03003">
        <w:rPr>
          <w:rFonts w:ascii="Arial" w:hAnsi="Arial" w:cs="Arial"/>
          <w:b/>
          <w:sz w:val="28"/>
          <w:szCs w:val="28"/>
        </w:rPr>
        <w:t>Погода. Времена года. Путешествия.</w:t>
      </w:r>
      <w:r w:rsidRPr="00F03003">
        <w:rPr>
          <w:rFonts w:ascii="Arial" w:hAnsi="Arial" w:cs="Arial"/>
          <w:sz w:val="28"/>
          <w:szCs w:val="28"/>
        </w:rPr>
        <w:t xml:space="preserve"> Путешествия по странам изучаемого языка/родной стране. (9 ч.)</w:t>
      </w:r>
    </w:p>
    <w:p w:rsidR="00F03003" w:rsidRPr="00F03003" w:rsidRDefault="00F03003" w:rsidP="00F0300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03003">
        <w:rPr>
          <w:rFonts w:ascii="Arial" w:hAnsi="Arial" w:cs="Arial"/>
          <w:b/>
          <w:sz w:val="28"/>
          <w:szCs w:val="28"/>
        </w:rPr>
        <w:t>Страна/страны изучаемого языка и родная страна.</w:t>
      </w:r>
      <w:r w:rsidRPr="00F03003">
        <w:rPr>
          <w:rFonts w:ascii="Arial" w:hAnsi="Arial" w:cs="Arial"/>
          <w:sz w:val="28"/>
          <w:szCs w:val="28"/>
        </w:rPr>
        <w:t xml:space="preserve"> Мой город/деревня: общественные места, места отдыха. Развлечения в городе. Достопримечательности стран изучаемого языка и родной страны. (8 ч.)</w:t>
      </w:r>
    </w:p>
    <w:p w:rsidR="00F03003" w:rsidRPr="00F03003" w:rsidRDefault="00F03003" w:rsidP="00F030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03003">
        <w:rPr>
          <w:rFonts w:ascii="Arial" w:hAnsi="Arial" w:cs="Arial"/>
          <w:b/>
          <w:sz w:val="28"/>
          <w:szCs w:val="28"/>
        </w:rPr>
        <w:t>Литературные произведения, анимационные фильмы и телевизионные передачи.</w:t>
      </w:r>
      <w:r w:rsidRPr="00F03003">
        <w:rPr>
          <w:rFonts w:ascii="Arial" w:hAnsi="Arial" w:cs="Arial"/>
          <w:sz w:val="28"/>
          <w:szCs w:val="28"/>
        </w:rPr>
        <w:t xml:space="preserve"> Герои литературных произведений для детей.</w:t>
      </w:r>
    </w:p>
    <w:p w:rsidR="00E53915" w:rsidRDefault="00E53915" w:rsidP="00F03003"/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2"/>
        <w:gridCol w:w="5386"/>
        <w:gridCol w:w="3840"/>
        <w:gridCol w:w="2415"/>
      </w:tblGrid>
      <w:tr w:rsidR="00F03003" w:rsidTr="007F1B0F">
        <w:trPr>
          <w:trHeight w:val="405"/>
        </w:trPr>
        <w:tc>
          <w:tcPr>
            <w:tcW w:w="1472" w:type="dxa"/>
          </w:tcPr>
          <w:p w:rsidR="00F03003" w:rsidRDefault="00F03003" w:rsidP="007F1B0F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№п\п раздела и тем</w:t>
            </w:r>
          </w:p>
        </w:tc>
        <w:tc>
          <w:tcPr>
            <w:tcW w:w="5386" w:type="dxa"/>
          </w:tcPr>
          <w:p w:rsidR="00F03003" w:rsidRDefault="00F03003" w:rsidP="007F1B0F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840" w:type="dxa"/>
          </w:tcPr>
          <w:p w:rsidR="00F03003" w:rsidRDefault="00F03003" w:rsidP="007F1B0F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Количество часов отводимых на освоение темы</w:t>
            </w:r>
          </w:p>
        </w:tc>
        <w:tc>
          <w:tcPr>
            <w:tcW w:w="2415" w:type="dxa"/>
          </w:tcPr>
          <w:p w:rsidR="00F03003" w:rsidRDefault="00F03003" w:rsidP="007F1B0F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Контрольных работ</w:t>
            </w:r>
          </w:p>
        </w:tc>
      </w:tr>
      <w:tr w:rsidR="00F03003" w:rsidTr="007F1B0F">
        <w:trPr>
          <w:trHeight w:val="331"/>
        </w:trPr>
        <w:tc>
          <w:tcPr>
            <w:tcW w:w="1472" w:type="dxa"/>
          </w:tcPr>
          <w:p w:rsidR="00F03003" w:rsidRPr="00A53FDB" w:rsidRDefault="00F03003" w:rsidP="007F1B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FDB">
              <w:rPr>
                <w:rFonts w:ascii="Arial" w:hAnsi="Arial" w:cs="Arial"/>
                <w:b/>
                <w:sz w:val="24"/>
                <w:szCs w:val="24"/>
              </w:rPr>
              <w:t>Раздел 1.</w:t>
            </w:r>
          </w:p>
        </w:tc>
        <w:tc>
          <w:tcPr>
            <w:tcW w:w="5386" w:type="dxa"/>
          </w:tcPr>
          <w:p w:rsidR="00F03003" w:rsidRPr="00A53FDB" w:rsidRDefault="00F03003" w:rsidP="007F1B0F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3FDB">
              <w:rPr>
                <w:rFonts w:ascii="Arial" w:hAnsi="Arial" w:cs="Arial"/>
                <w:b/>
                <w:sz w:val="24"/>
                <w:szCs w:val="24"/>
              </w:rPr>
              <w:t>«Мои любимые летние занятия»</w:t>
            </w:r>
          </w:p>
        </w:tc>
        <w:tc>
          <w:tcPr>
            <w:tcW w:w="3840" w:type="dxa"/>
          </w:tcPr>
          <w:p w:rsidR="00F03003" w:rsidRPr="00A53FDB" w:rsidRDefault="00F03003" w:rsidP="007F1B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3FDB">
              <w:rPr>
                <w:rFonts w:ascii="Arial" w:hAnsi="Arial" w:cs="Arial"/>
                <w:b/>
                <w:sz w:val="24"/>
                <w:szCs w:val="24"/>
              </w:rPr>
              <w:t>(7 часов)</w:t>
            </w:r>
          </w:p>
        </w:tc>
        <w:tc>
          <w:tcPr>
            <w:tcW w:w="2415" w:type="dxa"/>
          </w:tcPr>
          <w:p w:rsidR="00F03003" w:rsidRDefault="00F03003" w:rsidP="007F1B0F"/>
        </w:tc>
      </w:tr>
      <w:tr w:rsidR="00F03003" w:rsidTr="007F1B0F">
        <w:trPr>
          <w:trHeight w:val="3375"/>
        </w:trPr>
        <w:tc>
          <w:tcPr>
            <w:tcW w:w="1472" w:type="dxa"/>
          </w:tcPr>
          <w:p w:rsidR="00F03003" w:rsidRPr="00A53FDB" w:rsidRDefault="00F03003" w:rsidP="007F1B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03003" w:rsidRPr="00A53FDB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FDB">
              <w:rPr>
                <w:rFonts w:ascii="Arial" w:hAnsi="Arial" w:cs="Arial"/>
                <w:sz w:val="24"/>
                <w:szCs w:val="24"/>
              </w:rPr>
              <w:t>Что ты любишь делать летом?</w:t>
            </w:r>
          </w:p>
          <w:p w:rsidR="00F03003" w:rsidRPr="00A53FDB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FDB">
              <w:rPr>
                <w:rFonts w:ascii="Arial" w:hAnsi="Arial" w:cs="Arial"/>
                <w:sz w:val="24"/>
                <w:szCs w:val="24"/>
              </w:rPr>
              <w:t>Тебе понравились твои последние летние каникулы?</w:t>
            </w:r>
          </w:p>
          <w:p w:rsidR="00F03003" w:rsidRPr="00A53FDB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FDB">
              <w:rPr>
                <w:rFonts w:ascii="Arial" w:hAnsi="Arial" w:cs="Arial"/>
                <w:sz w:val="24"/>
                <w:szCs w:val="24"/>
              </w:rPr>
              <w:t>Что у вас есть в кабинете естественных наук?</w:t>
            </w:r>
          </w:p>
          <w:p w:rsidR="00F03003" w:rsidRPr="00A53FDB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FDB">
              <w:rPr>
                <w:rFonts w:ascii="Arial" w:hAnsi="Arial" w:cs="Arial"/>
                <w:sz w:val="24"/>
                <w:szCs w:val="24"/>
              </w:rPr>
              <w:t>Куда ты поедешь следующим летом?</w:t>
            </w:r>
          </w:p>
          <w:p w:rsidR="00F03003" w:rsidRPr="00A53FDB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FDB">
              <w:rPr>
                <w:rFonts w:ascii="Arial" w:hAnsi="Arial" w:cs="Arial"/>
                <w:sz w:val="24"/>
                <w:szCs w:val="24"/>
              </w:rPr>
              <w:t>Я никогда не забуду эти каникулы. (Монологичес-кая речь).</w:t>
            </w:r>
          </w:p>
          <w:p w:rsidR="00F03003" w:rsidRPr="00A53FDB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FDB">
              <w:rPr>
                <w:rFonts w:ascii="Arial" w:hAnsi="Arial" w:cs="Arial"/>
                <w:sz w:val="24"/>
                <w:szCs w:val="24"/>
              </w:rPr>
              <w:t>Творческий  проект. «Мои лучшие летние каникулы.»</w:t>
            </w:r>
          </w:p>
          <w:p w:rsidR="00F03003" w:rsidRPr="00A53FDB" w:rsidRDefault="00F03003" w:rsidP="007F1B0F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FDB">
              <w:rPr>
                <w:rFonts w:ascii="Arial" w:hAnsi="Arial" w:cs="Arial"/>
                <w:sz w:val="24"/>
                <w:szCs w:val="24"/>
              </w:rPr>
              <w:t>Проверочная  работа по теме «Мои любимые летние занятия»</w:t>
            </w:r>
          </w:p>
        </w:tc>
        <w:tc>
          <w:tcPr>
            <w:tcW w:w="3840" w:type="dxa"/>
          </w:tcPr>
          <w:p w:rsidR="00F03003" w:rsidRPr="00A53FDB" w:rsidRDefault="00F03003" w:rsidP="007F1B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F03003" w:rsidRDefault="00F03003" w:rsidP="007F1B0F"/>
        </w:tc>
      </w:tr>
      <w:tr w:rsidR="00F03003" w:rsidRPr="00FB0B7D" w:rsidTr="007F1B0F">
        <w:trPr>
          <w:trHeight w:val="345"/>
        </w:trPr>
        <w:tc>
          <w:tcPr>
            <w:tcW w:w="1472" w:type="dxa"/>
          </w:tcPr>
          <w:p w:rsidR="00F03003" w:rsidRPr="00A53FDB" w:rsidRDefault="00F03003" w:rsidP="007F1B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 2.</w:t>
            </w:r>
          </w:p>
        </w:tc>
        <w:tc>
          <w:tcPr>
            <w:tcW w:w="5386" w:type="dxa"/>
          </w:tcPr>
          <w:p w:rsidR="00F03003" w:rsidRPr="00A53FDB" w:rsidRDefault="00F03003" w:rsidP="007F1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FDB">
              <w:rPr>
                <w:rFonts w:ascii="Arial" w:hAnsi="Arial" w:cs="Arial"/>
                <w:b/>
                <w:sz w:val="24"/>
                <w:szCs w:val="24"/>
              </w:rPr>
              <w:t xml:space="preserve">«Животные, которых я люблю» </w:t>
            </w:r>
          </w:p>
        </w:tc>
        <w:tc>
          <w:tcPr>
            <w:tcW w:w="3840" w:type="dxa"/>
          </w:tcPr>
          <w:p w:rsidR="00F03003" w:rsidRPr="00A53FDB" w:rsidRDefault="00F03003" w:rsidP="007F1B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3FDB">
              <w:rPr>
                <w:rFonts w:ascii="Arial" w:hAnsi="Arial" w:cs="Arial"/>
                <w:b/>
                <w:sz w:val="24"/>
                <w:szCs w:val="24"/>
              </w:rPr>
              <w:t>(10 часов)</w:t>
            </w:r>
          </w:p>
        </w:tc>
        <w:tc>
          <w:tcPr>
            <w:tcW w:w="2415" w:type="dxa"/>
          </w:tcPr>
          <w:p w:rsidR="00F03003" w:rsidRPr="00FB0B7D" w:rsidRDefault="00F03003" w:rsidP="007F1B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B7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03003" w:rsidTr="007F1B0F">
        <w:trPr>
          <w:trHeight w:val="435"/>
        </w:trPr>
        <w:tc>
          <w:tcPr>
            <w:tcW w:w="1472" w:type="dxa"/>
          </w:tcPr>
          <w:p w:rsidR="00F03003" w:rsidRDefault="00F03003" w:rsidP="007F1B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Ты любишь загадки о животных?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Кошки умнее, чем собаки?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Что ты можешь узнать в зоопарке?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Зоопарк в классе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Какие твои любимые животные?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«Мои любимые животные.» Творческий  проект.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 xml:space="preserve">Контрольная работа за </w:t>
            </w:r>
            <w:r w:rsidRPr="00FB0B7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B0B7D">
              <w:rPr>
                <w:rFonts w:ascii="Arial" w:hAnsi="Arial" w:cs="Arial"/>
                <w:sz w:val="24"/>
                <w:szCs w:val="24"/>
              </w:rPr>
              <w:t>четверть по темам  «Летние занятия» и «Животные».(Говорение и аудирование)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 xml:space="preserve">Контрольная работа за </w:t>
            </w:r>
            <w:r w:rsidRPr="00FB0B7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B0B7D">
              <w:rPr>
                <w:rFonts w:ascii="Arial" w:hAnsi="Arial" w:cs="Arial"/>
                <w:sz w:val="24"/>
                <w:szCs w:val="24"/>
              </w:rPr>
              <w:t>четверть по темам «Летние занятия» и «Животные».(Чтение и письмо).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Работа над ошибками.</w:t>
            </w:r>
          </w:p>
          <w:p w:rsidR="00F03003" w:rsidRPr="00FB0B7D" w:rsidRDefault="00F03003" w:rsidP="007F1B0F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Викторина по теме«Животные».</w:t>
            </w:r>
          </w:p>
          <w:p w:rsidR="00F03003" w:rsidRPr="00FB0B7D" w:rsidRDefault="00F03003" w:rsidP="007F1B0F"/>
        </w:tc>
        <w:tc>
          <w:tcPr>
            <w:tcW w:w="3840" w:type="dxa"/>
          </w:tcPr>
          <w:p w:rsidR="00F03003" w:rsidRPr="00A53FDB" w:rsidRDefault="00F03003" w:rsidP="007F1B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F03003" w:rsidRDefault="00F03003" w:rsidP="007F1B0F"/>
        </w:tc>
      </w:tr>
      <w:tr w:rsidR="00F03003" w:rsidTr="007F1B0F">
        <w:trPr>
          <w:trHeight w:val="585"/>
        </w:trPr>
        <w:tc>
          <w:tcPr>
            <w:tcW w:w="1472" w:type="dxa"/>
          </w:tcPr>
          <w:p w:rsidR="00F03003" w:rsidRPr="00A53FDB" w:rsidRDefault="00F03003" w:rsidP="007F1B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Раздел 3.</w:t>
            </w:r>
          </w:p>
        </w:tc>
        <w:tc>
          <w:tcPr>
            <w:tcW w:w="5386" w:type="dxa"/>
          </w:tcPr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b/>
                <w:sz w:val="24"/>
                <w:szCs w:val="24"/>
              </w:rPr>
              <w:t xml:space="preserve">«Моё время» 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</w:tcPr>
          <w:p w:rsidR="00F03003" w:rsidRPr="00FB0B7D" w:rsidRDefault="00F03003" w:rsidP="007F1B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B7D">
              <w:rPr>
                <w:rFonts w:ascii="Arial" w:hAnsi="Arial" w:cs="Arial"/>
                <w:b/>
                <w:sz w:val="24"/>
                <w:szCs w:val="24"/>
              </w:rPr>
              <w:t>(7 часов)</w:t>
            </w:r>
          </w:p>
        </w:tc>
        <w:tc>
          <w:tcPr>
            <w:tcW w:w="2415" w:type="dxa"/>
          </w:tcPr>
          <w:p w:rsidR="00F03003" w:rsidRDefault="00F03003" w:rsidP="007F1B0F"/>
        </w:tc>
      </w:tr>
      <w:tr w:rsidR="00F03003" w:rsidTr="007F1B0F">
        <w:trPr>
          <w:trHeight w:val="405"/>
        </w:trPr>
        <w:tc>
          <w:tcPr>
            <w:tcW w:w="1472" w:type="dxa"/>
          </w:tcPr>
          <w:p w:rsidR="00F03003" w:rsidRDefault="00F03003" w:rsidP="007F1B0F"/>
        </w:tc>
        <w:tc>
          <w:tcPr>
            <w:tcW w:w="5386" w:type="dxa"/>
          </w:tcPr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Который час?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Поторопись, уже поздно!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Вставай! Время идти в школу!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Как ты проводишь свои выходные?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Ты всегда занят?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Проверочная работа по теме «Моё время».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Творческий проект «Мой день»</w:t>
            </w:r>
          </w:p>
          <w:p w:rsidR="00F03003" w:rsidRPr="00FB0B7D" w:rsidRDefault="00F03003" w:rsidP="007F1B0F">
            <w:pPr>
              <w:pStyle w:val="aa"/>
            </w:pPr>
          </w:p>
        </w:tc>
        <w:tc>
          <w:tcPr>
            <w:tcW w:w="3840" w:type="dxa"/>
          </w:tcPr>
          <w:p w:rsidR="00F03003" w:rsidRDefault="00F03003" w:rsidP="007F1B0F"/>
        </w:tc>
        <w:tc>
          <w:tcPr>
            <w:tcW w:w="2415" w:type="dxa"/>
          </w:tcPr>
          <w:p w:rsidR="00F03003" w:rsidRDefault="00F03003" w:rsidP="007F1B0F"/>
        </w:tc>
      </w:tr>
      <w:tr w:rsidR="00F03003" w:rsidRPr="00FB0B7D" w:rsidTr="007F1B0F">
        <w:trPr>
          <w:trHeight w:val="510"/>
        </w:trPr>
        <w:tc>
          <w:tcPr>
            <w:tcW w:w="1472" w:type="dxa"/>
          </w:tcPr>
          <w:p w:rsidR="00F03003" w:rsidRPr="00FB0B7D" w:rsidRDefault="00F03003" w:rsidP="007F1B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B7D">
              <w:rPr>
                <w:rFonts w:ascii="Arial" w:hAnsi="Arial" w:cs="Arial"/>
                <w:b/>
                <w:sz w:val="24"/>
                <w:szCs w:val="24"/>
              </w:rPr>
              <w:t xml:space="preserve">Раздел 4. </w:t>
            </w:r>
          </w:p>
        </w:tc>
        <w:tc>
          <w:tcPr>
            <w:tcW w:w="5386" w:type="dxa"/>
          </w:tcPr>
          <w:p w:rsidR="00F03003" w:rsidRPr="00FB0B7D" w:rsidRDefault="00F03003" w:rsidP="007F1B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B7D">
              <w:rPr>
                <w:rFonts w:ascii="Arial" w:hAnsi="Arial" w:cs="Arial"/>
                <w:b/>
                <w:sz w:val="24"/>
                <w:szCs w:val="24"/>
              </w:rPr>
              <w:t xml:space="preserve">«Я люблю свою школу» </w:t>
            </w:r>
          </w:p>
        </w:tc>
        <w:tc>
          <w:tcPr>
            <w:tcW w:w="3840" w:type="dxa"/>
          </w:tcPr>
          <w:p w:rsidR="00F03003" w:rsidRPr="00FB0B7D" w:rsidRDefault="00F03003" w:rsidP="007F1B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B7D">
              <w:rPr>
                <w:rFonts w:ascii="Arial" w:hAnsi="Arial" w:cs="Arial"/>
                <w:b/>
                <w:sz w:val="24"/>
                <w:szCs w:val="24"/>
              </w:rPr>
              <w:t>(10 часов)</w:t>
            </w:r>
          </w:p>
        </w:tc>
        <w:tc>
          <w:tcPr>
            <w:tcW w:w="2415" w:type="dxa"/>
          </w:tcPr>
          <w:p w:rsidR="00F03003" w:rsidRPr="00FB0B7D" w:rsidRDefault="00F03003" w:rsidP="007F1B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B7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03003" w:rsidTr="007F1B0F">
        <w:trPr>
          <w:trHeight w:val="495"/>
        </w:trPr>
        <w:tc>
          <w:tcPr>
            <w:tcW w:w="1472" w:type="dxa"/>
          </w:tcPr>
          <w:p w:rsidR="00F03003" w:rsidRDefault="00F03003" w:rsidP="007F1B0F"/>
        </w:tc>
        <w:tc>
          <w:tcPr>
            <w:tcW w:w="5386" w:type="dxa"/>
          </w:tcPr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Это моя школа!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«Какой следующий предмет?»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Я люблю перемену!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Что ты ищешь?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Средняя школа классная?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Творческий проект «Моя школа»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 xml:space="preserve">Контрольная работа за </w:t>
            </w:r>
            <w:r w:rsidRPr="00FB0B7D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FB0B7D">
              <w:rPr>
                <w:rFonts w:ascii="Arial" w:hAnsi="Arial" w:cs="Arial"/>
                <w:sz w:val="24"/>
                <w:szCs w:val="24"/>
              </w:rPr>
              <w:t>четверть по темам «Время» и «Я люблю свою школу».(Говорение и аудирование).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 xml:space="preserve">Контрольная работа за </w:t>
            </w:r>
            <w:r w:rsidRPr="00FB0B7D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FB0B7D">
              <w:rPr>
                <w:rFonts w:ascii="Arial" w:hAnsi="Arial" w:cs="Arial"/>
                <w:sz w:val="24"/>
                <w:szCs w:val="24"/>
              </w:rPr>
              <w:t>четверть по темам «Время» и «Я люблю свою школу».(Чтение и письмо).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Работа над ошибками.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B7D">
              <w:rPr>
                <w:rFonts w:ascii="Arial" w:hAnsi="Arial" w:cs="Arial"/>
                <w:sz w:val="24"/>
                <w:szCs w:val="24"/>
              </w:rPr>
              <w:t>Резервный урок</w:t>
            </w:r>
          </w:p>
          <w:p w:rsidR="00F03003" w:rsidRPr="00FB0B7D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3003" w:rsidRDefault="00F03003" w:rsidP="007F1B0F">
            <w:pPr>
              <w:pStyle w:val="aa"/>
            </w:pPr>
          </w:p>
        </w:tc>
        <w:tc>
          <w:tcPr>
            <w:tcW w:w="3840" w:type="dxa"/>
          </w:tcPr>
          <w:p w:rsidR="00F03003" w:rsidRDefault="00F03003" w:rsidP="007F1B0F">
            <w:pPr>
              <w:jc w:val="center"/>
              <w:rPr>
                <w:b/>
              </w:rPr>
            </w:pPr>
          </w:p>
        </w:tc>
        <w:tc>
          <w:tcPr>
            <w:tcW w:w="2415" w:type="dxa"/>
          </w:tcPr>
          <w:p w:rsidR="00F03003" w:rsidRDefault="00F03003" w:rsidP="007F1B0F"/>
        </w:tc>
      </w:tr>
      <w:tr w:rsidR="00F03003" w:rsidTr="007F1B0F">
        <w:trPr>
          <w:trHeight w:val="360"/>
        </w:trPr>
        <w:tc>
          <w:tcPr>
            <w:tcW w:w="1472" w:type="dxa"/>
          </w:tcPr>
          <w:p w:rsidR="00F03003" w:rsidRPr="00B12C33" w:rsidRDefault="00F03003" w:rsidP="007F1B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2C33">
              <w:rPr>
                <w:rFonts w:ascii="Arial" w:hAnsi="Arial" w:cs="Arial"/>
                <w:b/>
                <w:sz w:val="24"/>
                <w:szCs w:val="24"/>
              </w:rPr>
              <w:t>Раздел 5.</w:t>
            </w:r>
          </w:p>
        </w:tc>
        <w:tc>
          <w:tcPr>
            <w:tcW w:w="5386" w:type="dxa"/>
          </w:tcPr>
          <w:p w:rsidR="00F03003" w:rsidRPr="00B12C33" w:rsidRDefault="00F03003" w:rsidP="007F1B0F">
            <w:pPr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b/>
                <w:sz w:val="24"/>
                <w:szCs w:val="24"/>
              </w:rPr>
              <w:t xml:space="preserve"> «Место, которое делает меня счастливым» </w:t>
            </w:r>
          </w:p>
        </w:tc>
        <w:tc>
          <w:tcPr>
            <w:tcW w:w="3840" w:type="dxa"/>
          </w:tcPr>
          <w:p w:rsidR="00F03003" w:rsidRPr="00B12C33" w:rsidRDefault="00F03003" w:rsidP="007F1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b/>
                <w:sz w:val="24"/>
                <w:szCs w:val="24"/>
              </w:rPr>
              <w:t>(6 часов)</w:t>
            </w:r>
          </w:p>
        </w:tc>
        <w:tc>
          <w:tcPr>
            <w:tcW w:w="2415" w:type="dxa"/>
          </w:tcPr>
          <w:p w:rsidR="00F03003" w:rsidRDefault="00F03003" w:rsidP="007F1B0F"/>
        </w:tc>
      </w:tr>
      <w:tr w:rsidR="00F03003" w:rsidTr="007F1B0F">
        <w:trPr>
          <w:trHeight w:val="285"/>
        </w:trPr>
        <w:tc>
          <w:tcPr>
            <w:tcW w:w="1472" w:type="dxa"/>
          </w:tcPr>
          <w:p w:rsidR="00F03003" w:rsidRPr="00B12C33" w:rsidRDefault="00F03003" w:rsidP="007F1B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F03003" w:rsidRPr="00B12C33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Мой дом очень хороший.</w:t>
            </w:r>
          </w:p>
          <w:p w:rsidR="00F03003" w:rsidRPr="00B12C33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Мы сделали изменения в моей комнате.</w:t>
            </w:r>
          </w:p>
          <w:p w:rsidR="00F03003" w:rsidRPr="00B12C33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Дом куклы.</w:t>
            </w:r>
          </w:p>
          <w:p w:rsidR="00F03003" w:rsidRPr="00B12C33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Ты убрал в своей комнате?</w:t>
            </w:r>
          </w:p>
          <w:p w:rsidR="00F03003" w:rsidRPr="00B12C33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Я счастлив, когда я дома.</w:t>
            </w:r>
          </w:p>
          <w:p w:rsidR="00F03003" w:rsidRPr="00B12C33" w:rsidRDefault="00F03003" w:rsidP="007F1B0F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Проверочная работа по теме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2C33">
              <w:rPr>
                <w:rFonts w:ascii="Arial" w:hAnsi="Arial" w:cs="Arial"/>
                <w:sz w:val="24"/>
                <w:szCs w:val="24"/>
              </w:rPr>
              <w:t xml:space="preserve">«Место, </w:t>
            </w:r>
            <w:r w:rsidRPr="00B12C33">
              <w:rPr>
                <w:rFonts w:ascii="Arial" w:hAnsi="Arial" w:cs="Arial"/>
                <w:sz w:val="24"/>
                <w:szCs w:val="24"/>
              </w:rPr>
              <w:lastRenderedPageBreak/>
              <w:t>которое делает меня счастливым».</w:t>
            </w:r>
          </w:p>
        </w:tc>
        <w:tc>
          <w:tcPr>
            <w:tcW w:w="3840" w:type="dxa"/>
          </w:tcPr>
          <w:p w:rsidR="00F03003" w:rsidRPr="00B12C33" w:rsidRDefault="00F03003" w:rsidP="007F1B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F03003" w:rsidRDefault="00F03003" w:rsidP="007F1B0F"/>
        </w:tc>
      </w:tr>
      <w:tr w:rsidR="00F03003" w:rsidTr="007F1B0F">
        <w:trPr>
          <w:trHeight w:val="225"/>
        </w:trPr>
        <w:tc>
          <w:tcPr>
            <w:tcW w:w="1472" w:type="dxa"/>
          </w:tcPr>
          <w:p w:rsidR="00F03003" w:rsidRPr="00B12C33" w:rsidRDefault="00F03003" w:rsidP="007F1B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2C33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Раздел 6.</w:t>
            </w:r>
          </w:p>
        </w:tc>
        <w:tc>
          <w:tcPr>
            <w:tcW w:w="5386" w:type="dxa"/>
          </w:tcPr>
          <w:p w:rsidR="00F03003" w:rsidRPr="00B12C33" w:rsidRDefault="00F03003" w:rsidP="007F1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b/>
                <w:sz w:val="24"/>
                <w:szCs w:val="24"/>
              </w:rPr>
              <w:t>«Это там, где я живу»</w:t>
            </w:r>
          </w:p>
        </w:tc>
        <w:tc>
          <w:tcPr>
            <w:tcW w:w="3840" w:type="dxa"/>
          </w:tcPr>
          <w:p w:rsidR="00F03003" w:rsidRPr="00B12C33" w:rsidRDefault="00F03003" w:rsidP="007F1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b/>
                <w:sz w:val="24"/>
                <w:szCs w:val="24"/>
              </w:rPr>
              <w:t>(7 часов)</w:t>
            </w:r>
          </w:p>
        </w:tc>
        <w:tc>
          <w:tcPr>
            <w:tcW w:w="2415" w:type="dxa"/>
          </w:tcPr>
          <w:p w:rsidR="00F03003" w:rsidRDefault="00F03003" w:rsidP="007F1B0F"/>
        </w:tc>
      </w:tr>
      <w:tr w:rsidR="00F03003" w:rsidTr="007F1B0F">
        <w:trPr>
          <w:trHeight w:val="194"/>
        </w:trPr>
        <w:tc>
          <w:tcPr>
            <w:tcW w:w="1472" w:type="dxa"/>
          </w:tcPr>
          <w:p w:rsidR="00F03003" w:rsidRPr="00B12C33" w:rsidRDefault="00F03003" w:rsidP="007F1B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F03003" w:rsidRPr="00B12C33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Мне нравится жить в моём городе.</w:t>
            </w:r>
          </w:p>
          <w:p w:rsidR="00F03003" w:rsidRPr="00B12C33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Я гуляю вокруг города.</w:t>
            </w:r>
          </w:p>
          <w:p w:rsidR="00F03003" w:rsidRPr="00B12C33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В магазине игрушек</w:t>
            </w:r>
            <w:r w:rsidRPr="0085738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03003" w:rsidRPr="00B12C33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Я живу в маленьком городе.</w:t>
            </w:r>
          </w:p>
          <w:p w:rsidR="00F03003" w:rsidRPr="00B12C33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Как я могу добраться до зоопарка?</w:t>
            </w:r>
          </w:p>
          <w:p w:rsidR="00F03003" w:rsidRPr="00B12C33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Мой родной город-особенный.</w:t>
            </w:r>
          </w:p>
          <w:p w:rsidR="00F03003" w:rsidRPr="00B12C33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Проверочная работа по теме«Это там, где я живу».</w:t>
            </w:r>
          </w:p>
          <w:p w:rsidR="00F03003" w:rsidRPr="00B12C33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Творческий проект «Мой родной город»</w:t>
            </w:r>
          </w:p>
          <w:p w:rsidR="00F03003" w:rsidRPr="00B12C33" w:rsidRDefault="00F03003" w:rsidP="007F1B0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</w:tcPr>
          <w:p w:rsidR="00F03003" w:rsidRPr="00B12C33" w:rsidRDefault="00F03003" w:rsidP="007F1B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F03003" w:rsidRDefault="00F03003" w:rsidP="007F1B0F"/>
        </w:tc>
      </w:tr>
      <w:tr w:rsidR="00F03003" w:rsidRPr="00B12C33" w:rsidTr="007F1B0F">
        <w:trPr>
          <w:trHeight w:val="300"/>
        </w:trPr>
        <w:tc>
          <w:tcPr>
            <w:tcW w:w="1472" w:type="dxa"/>
          </w:tcPr>
          <w:p w:rsidR="00F03003" w:rsidRPr="00B12C33" w:rsidRDefault="00F03003" w:rsidP="007F1B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2C33">
              <w:rPr>
                <w:rFonts w:ascii="Arial" w:hAnsi="Arial" w:cs="Arial"/>
                <w:b/>
                <w:sz w:val="24"/>
                <w:szCs w:val="24"/>
              </w:rPr>
              <w:t>Раздел 7.</w:t>
            </w:r>
          </w:p>
        </w:tc>
        <w:tc>
          <w:tcPr>
            <w:tcW w:w="5386" w:type="dxa"/>
          </w:tcPr>
          <w:p w:rsidR="00F03003" w:rsidRPr="00B12C33" w:rsidRDefault="00F03003" w:rsidP="007F1B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2C33">
              <w:rPr>
                <w:rFonts w:ascii="Arial" w:hAnsi="Arial" w:cs="Arial"/>
                <w:b/>
                <w:sz w:val="24"/>
                <w:szCs w:val="24"/>
              </w:rPr>
              <w:t>«Работа моей мечты»</w:t>
            </w:r>
          </w:p>
        </w:tc>
        <w:tc>
          <w:tcPr>
            <w:tcW w:w="3840" w:type="dxa"/>
          </w:tcPr>
          <w:p w:rsidR="00F03003" w:rsidRPr="00B12C33" w:rsidRDefault="00F03003" w:rsidP="007F1B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2C33">
              <w:rPr>
                <w:rFonts w:ascii="Arial" w:hAnsi="Arial" w:cs="Arial"/>
                <w:b/>
                <w:sz w:val="24"/>
                <w:szCs w:val="24"/>
              </w:rPr>
              <w:t>(7 часов)</w:t>
            </w:r>
          </w:p>
        </w:tc>
        <w:tc>
          <w:tcPr>
            <w:tcW w:w="2415" w:type="dxa"/>
          </w:tcPr>
          <w:p w:rsidR="00F03003" w:rsidRPr="00B12C33" w:rsidRDefault="00F03003" w:rsidP="007F1B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2C3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03003" w:rsidTr="007F1B0F">
        <w:trPr>
          <w:trHeight w:val="210"/>
        </w:trPr>
        <w:tc>
          <w:tcPr>
            <w:tcW w:w="1472" w:type="dxa"/>
          </w:tcPr>
          <w:p w:rsidR="00F03003" w:rsidRDefault="00F03003" w:rsidP="007F1B0F"/>
        </w:tc>
        <w:tc>
          <w:tcPr>
            <w:tcW w:w="5386" w:type="dxa"/>
          </w:tcPr>
          <w:p w:rsidR="00F03003" w:rsidRPr="00B12C33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Какая работа тебе нравится?</w:t>
            </w:r>
          </w:p>
          <w:p w:rsidR="00F03003" w:rsidRPr="00B12C33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Я собираюсь стать врачом.</w:t>
            </w:r>
          </w:p>
          <w:p w:rsidR="00F03003" w:rsidRPr="00B12C33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Истории талантливых детей.</w:t>
            </w:r>
          </w:p>
          <w:p w:rsidR="00F03003" w:rsidRPr="00B12C33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Какая работа самая лучшая для тебя?</w:t>
            </w:r>
          </w:p>
          <w:p w:rsidR="00F03003" w:rsidRPr="00B12C33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 xml:space="preserve">Контрольная работа за </w:t>
            </w:r>
            <w:r w:rsidRPr="00B12C33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B12C33">
              <w:rPr>
                <w:rFonts w:ascii="Arial" w:hAnsi="Arial" w:cs="Arial"/>
                <w:sz w:val="24"/>
                <w:szCs w:val="24"/>
              </w:rPr>
              <w:t>четверть по темам«Мой дом», «Это там, где я живу» и «Работа моей мечты».(Говорение и аудирование).</w:t>
            </w:r>
          </w:p>
          <w:p w:rsidR="00F03003" w:rsidRPr="00B12C33" w:rsidRDefault="00F03003" w:rsidP="007F1B0F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 xml:space="preserve">Контрольная работа за </w:t>
            </w:r>
            <w:r w:rsidRPr="00B12C33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B12C33">
              <w:rPr>
                <w:rFonts w:ascii="Arial" w:hAnsi="Arial" w:cs="Arial"/>
                <w:sz w:val="24"/>
                <w:szCs w:val="24"/>
              </w:rPr>
              <w:t>четверть по темам«Мой дом», «Это там, где я живу» и «Работа моей мечты».</w:t>
            </w:r>
          </w:p>
          <w:p w:rsidR="00F03003" w:rsidRPr="00B12C33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(Чтение и письмо).</w:t>
            </w:r>
          </w:p>
          <w:p w:rsidR="00F03003" w:rsidRPr="00B12C33" w:rsidRDefault="00F03003" w:rsidP="007F1B0F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Работа над ошибками.</w:t>
            </w:r>
          </w:p>
          <w:p w:rsidR="00F03003" w:rsidRDefault="00F03003" w:rsidP="007F1B0F">
            <w:pPr>
              <w:pStyle w:val="aa"/>
            </w:pPr>
          </w:p>
        </w:tc>
        <w:tc>
          <w:tcPr>
            <w:tcW w:w="3840" w:type="dxa"/>
          </w:tcPr>
          <w:p w:rsidR="00F03003" w:rsidRDefault="00F03003" w:rsidP="007F1B0F"/>
        </w:tc>
        <w:tc>
          <w:tcPr>
            <w:tcW w:w="2415" w:type="dxa"/>
          </w:tcPr>
          <w:p w:rsidR="00F03003" w:rsidRDefault="00F03003" w:rsidP="007F1B0F"/>
        </w:tc>
      </w:tr>
      <w:tr w:rsidR="00F03003" w:rsidRPr="00CB4989" w:rsidTr="007F1B0F">
        <w:trPr>
          <w:trHeight w:val="375"/>
        </w:trPr>
        <w:tc>
          <w:tcPr>
            <w:tcW w:w="1472" w:type="dxa"/>
          </w:tcPr>
          <w:p w:rsidR="00F03003" w:rsidRPr="00CB4989" w:rsidRDefault="00F03003" w:rsidP="007F1B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4989">
              <w:rPr>
                <w:rFonts w:ascii="Arial" w:hAnsi="Arial" w:cs="Arial"/>
                <w:b/>
                <w:sz w:val="24"/>
                <w:szCs w:val="24"/>
              </w:rPr>
              <w:t>Раздел 8.</w:t>
            </w:r>
          </w:p>
        </w:tc>
        <w:tc>
          <w:tcPr>
            <w:tcW w:w="5386" w:type="dxa"/>
          </w:tcPr>
          <w:p w:rsidR="00F03003" w:rsidRPr="00CB4989" w:rsidRDefault="00F03003" w:rsidP="007F1B0F">
            <w:pPr>
              <w:rPr>
                <w:rFonts w:ascii="Arial" w:hAnsi="Arial" w:cs="Arial"/>
                <w:sz w:val="24"/>
                <w:szCs w:val="24"/>
              </w:rPr>
            </w:pPr>
            <w:r w:rsidRPr="00CB4989">
              <w:rPr>
                <w:rFonts w:ascii="Arial" w:hAnsi="Arial" w:cs="Arial"/>
                <w:b/>
                <w:sz w:val="24"/>
                <w:szCs w:val="24"/>
              </w:rPr>
              <w:t xml:space="preserve"> «Самые лучшие моменты года» </w:t>
            </w:r>
          </w:p>
        </w:tc>
        <w:tc>
          <w:tcPr>
            <w:tcW w:w="3840" w:type="dxa"/>
          </w:tcPr>
          <w:p w:rsidR="00F03003" w:rsidRPr="00CB4989" w:rsidRDefault="00F03003" w:rsidP="007F1B0F">
            <w:pPr>
              <w:rPr>
                <w:rFonts w:ascii="Arial" w:hAnsi="Arial" w:cs="Arial"/>
                <w:sz w:val="24"/>
                <w:szCs w:val="24"/>
              </w:rPr>
            </w:pPr>
            <w:r w:rsidRPr="00CB4989">
              <w:rPr>
                <w:rFonts w:ascii="Arial" w:hAnsi="Arial" w:cs="Arial"/>
                <w:b/>
                <w:sz w:val="24"/>
                <w:szCs w:val="24"/>
              </w:rPr>
              <w:t>(13 часов)</w:t>
            </w:r>
          </w:p>
        </w:tc>
        <w:tc>
          <w:tcPr>
            <w:tcW w:w="2415" w:type="dxa"/>
          </w:tcPr>
          <w:p w:rsidR="00F03003" w:rsidRPr="00CB4989" w:rsidRDefault="00F03003" w:rsidP="007F1B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98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03003" w:rsidRPr="00CB4989" w:rsidTr="007F1B0F">
        <w:trPr>
          <w:trHeight w:val="255"/>
        </w:trPr>
        <w:tc>
          <w:tcPr>
            <w:tcW w:w="1472" w:type="dxa"/>
          </w:tcPr>
          <w:p w:rsidR="00F03003" w:rsidRPr="00CB4989" w:rsidRDefault="00F03003" w:rsidP="007F1B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F03003" w:rsidRPr="00CB4989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989">
              <w:rPr>
                <w:rFonts w:ascii="Arial" w:hAnsi="Arial" w:cs="Arial"/>
                <w:sz w:val="24"/>
                <w:szCs w:val="24"/>
              </w:rPr>
              <w:t>Что на твоём календаре?</w:t>
            </w:r>
          </w:p>
          <w:p w:rsidR="00F03003" w:rsidRPr="00CB4989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989">
              <w:rPr>
                <w:rFonts w:ascii="Arial" w:hAnsi="Arial" w:cs="Arial"/>
                <w:sz w:val="24"/>
                <w:szCs w:val="24"/>
              </w:rPr>
              <w:t>Мы собираемся на пикник!</w:t>
            </w:r>
          </w:p>
          <w:p w:rsidR="00F03003" w:rsidRPr="00CB4989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989">
              <w:rPr>
                <w:rFonts w:ascii="Arial" w:hAnsi="Arial" w:cs="Arial"/>
                <w:sz w:val="24"/>
                <w:szCs w:val="24"/>
              </w:rPr>
              <w:t>Где Фадж?</w:t>
            </w:r>
          </w:p>
          <w:p w:rsidR="00F03003" w:rsidRPr="00CB4989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989">
              <w:rPr>
                <w:rFonts w:ascii="Arial" w:hAnsi="Arial" w:cs="Arial"/>
                <w:sz w:val="24"/>
                <w:szCs w:val="24"/>
              </w:rPr>
              <w:t>Хочешь ли ты быть знаменитым?</w:t>
            </w:r>
          </w:p>
          <w:p w:rsidR="00F03003" w:rsidRPr="00CB4989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989">
              <w:rPr>
                <w:rFonts w:ascii="Arial" w:hAnsi="Arial" w:cs="Arial"/>
                <w:sz w:val="24"/>
                <w:szCs w:val="24"/>
              </w:rPr>
              <w:lastRenderedPageBreak/>
              <w:t>Давай проведём школьную ярмарку!</w:t>
            </w:r>
          </w:p>
          <w:p w:rsidR="00F03003" w:rsidRPr="00CB4989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989">
              <w:rPr>
                <w:rFonts w:ascii="Arial" w:hAnsi="Arial" w:cs="Arial"/>
                <w:sz w:val="24"/>
                <w:szCs w:val="24"/>
              </w:rPr>
              <w:t>Что ты собираешься делать на каникулах?</w:t>
            </w:r>
          </w:p>
          <w:p w:rsidR="00F03003" w:rsidRPr="00CB4989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989">
              <w:rPr>
                <w:rFonts w:ascii="Arial" w:hAnsi="Arial" w:cs="Arial"/>
                <w:sz w:val="24"/>
                <w:szCs w:val="24"/>
              </w:rPr>
              <w:t>Ты любишь летние лагеря?</w:t>
            </w:r>
          </w:p>
          <w:p w:rsidR="00F03003" w:rsidRPr="00CB4989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989">
              <w:rPr>
                <w:rFonts w:ascii="Arial" w:hAnsi="Arial" w:cs="Arial"/>
                <w:sz w:val="24"/>
                <w:szCs w:val="24"/>
              </w:rPr>
              <w:t>Творческий проект «самые лучшие моменты года»</w:t>
            </w:r>
          </w:p>
          <w:p w:rsidR="00F03003" w:rsidRPr="00CB4989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989">
              <w:rPr>
                <w:rFonts w:ascii="Arial" w:hAnsi="Arial" w:cs="Arial"/>
                <w:sz w:val="24"/>
                <w:szCs w:val="24"/>
              </w:rPr>
              <w:t>Итоговая контрольная работа за 4 класс.</w:t>
            </w:r>
          </w:p>
          <w:p w:rsidR="00F03003" w:rsidRPr="00CB4989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989">
              <w:rPr>
                <w:rFonts w:ascii="Arial" w:hAnsi="Arial" w:cs="Arial"/>
                <w:sz w:val="24"/>
                <w:szCs w:val="24"/>
              </w:rPr>
              <w:t>Итоговая контрольная работа за курс 4 класса.</w:t>
            </w:r>
          </w:p>
          <w:p w:rsidR="00F03003" w:rsidRPr="00CB4989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989">
              <w:rPr>
                <w:rFonts w:ascii="Arial" w:hAnsi="Arial" w:cs="Arial"/>
                <w:sz w:val="24"/>
                <w:szCs w:val="24"/>
              </w:rPr>
              <w:t>Работа над ошибками.</w:t>
            </w:r>
          </w:p>
          <w:p w:rsidR="00F03003" w:rsidRPr="00CB4989" w:rsidRDefault="00F03003" w:rsidP="007F1B0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989">
              <w:rPr>
                <w:rFonts w:ascii="Arial" w:hAnsi="Arial" w:cs="Arial"/>
                <w:sz w:val="24"/>
                <w:szCs w:val="24"/>
              </w:rPr>
              <w:t>Резервный урок (2 ч.)</w:t>
            </w:r>
          </w:p>
          <w:p w:rsidR="00F03003" w:rsidRPr="00CB4989" w:rsidRDefault="00F03003" w:rsidP="007F1B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</w:tcPr>
          <w:p w:rsidR="00F03003" w:rsidRPr="00CB4989" w:rsidRDefault="00F03003" w:rsidP="007F1B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F03003" w:rsidRPr="00CB4989" w:rsidRDefault="00F03003" w:rsidP="007F1B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003" w:rsidTr="007F1B0F">
        <w:trPr>
          <w:trHeight w:val="240"/>
        </w:trPr>
        <w:tc>
          <w:tcPr>
            <w:tcW w:w="1472" w:type="dxa"/>
          </w:tcPr>
          <w:p w:rsidR="00F03003" w:rsidRDefault="00F03003" w:rsidP="007F1B0F"/>
        </w:tc>
        <w:tc>
          <w:tcPr>
            <w:tcW w:w="5386" w:type="dxa"/>
          </w:tcPr>
          <w:p w:rsidR="00F03003" w:rsidRDefault="00F03003" w:rsidP="007F1B0F"/>
        </w:tc>
        <w:tc>
          <w:tcPr>
            <w:tcW w:w="3840" w:type="dxa"/>
          </w:tcPr>
          <w:p w:rsidR="00F03003" w:rsidRDefault="00F03003" w:rsidP="007F1B0F"/>
        </w:tc>
        <w:tc>
          <w:tcPr>
            <w:tcW w:w="2415" w:type="dxa"/>
          </w:tcPr>
          <w:p w:rsidR="00F03003" w:rsidRDefault="00F03003" w:rsidP="007F1B0F"/>
        </w:tc>
      </w:tr>
    </w:tbl>
    <w:p w:rsidR="00F03003" w:rsidRDefault="00F03003" w:rsidP="00F03003"/>
    <w:p w:rsidR="00F03003" w:rsidRDefault="00F03003" w:rsidP="00F03003"/>
    <w:tbl>
      <w:tblPr>
        <w:tblStyle w:val="a5"/>
        <w:tblW w:w="14790" w:type="dxa"/>
        <w:tblLayout w:type="fixed"/>
        <w:tblLook w:val="04A0" w:firstRow="1" w:lastRow="0" w:firstColumn="1" w:lastColumn="0" w:noHBand="0" w:noVBand="1"/>
      </w:tblPr>
      <w:tblGrid>
        <w:gridCol w:w="728"/>
        <w:gridCol w:w="868"/>
        <w:gridCol w:w="843"/>
        <w:gridCol w:w="936"/>
        <w:gridCol w:w="93"/>
        <w:gridCol w:w="35"/>
        <w:gridCol w:w="12"/>
        <w:gridCol w:w="79"/>
        <w:gridCol w:w="545"/>
        <w:gridCol w:w="89"/>
        <w:gridCol w:w="2035"/>
        <w:gridCol w:w="1942"/>
        <w:gridCol w:w="2228"/>
        <w:gridCol w:w="2201"/>
        <w:gridCol w:w="2156"/>
      </w:tblGrid>
      <w:tr w:rsidR="00F03003" w:rsidTr="007F1B0F">
        <w:trPr>
          <w:trHeight w:val="293"/>
        </w:trPr>
        <w:tc>
          <w:tcPr>
            <w:tcW w:w="728" w:type="dxa"/>
            <w:vMerge w:val="restart"/>
            <w:tcBorders>
              <w:right w:val="single" w:sz="4" w:space="0" w:color="auto"/>
            </w:tcBorders>
          </w:tcPr>
          <w:p w:rsidR="00F03003" w:rsidRPr="00A6623B" w:rsidRDefault="00F03003" w:rsidP="007F1B0F">
            <w:pPr>
              <w:rPr>
                <w:b/>
              </w:rPr>
            </w:pPr>
            <w:r w:rsidRPr="00A6623B">
              <w:rPr>
                <w:b/>
              </w:rPr>
              <w:t>№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936" w:type="dxa"/>
            <w:vMerge w:val="restart"/>
            <w:tcBorders>
              <w:right w:val="single" w:sz="4" w:space="0" w:color="auto"/>
            </w:tcBorders>
          </w:tcPr>
          <w:p w:rsidR="00F03003" w:rsidRDefault="00F03003" w:rsidP="007F1B0F">
            <w:pPr>
              <w:rPr>
                <w:b/>
              </w:rPr>
            </w:pPr>
            <w:r>
              <w:rPr>
                <w:b/>
              </w:rPr>
              <w:t>Раздел</w:t>
            </w:r>
          </w:p>
          <w:p w:rsidR="00F03003" w:rsidRDefault="00F03003" w:rsidP="007F1B0F">
            <w:r>
              <w:rPr>
                <w:b/>
              </w:rPr>
              <w:t>тема урока</w:t>
            </w:r>
          </w:p>
        </w:tc>
        <w:tc>
          <w:tcPr>
            <w:tcW w:w="853" w:type="dxa"/>
            <w:gridSpan w:val="6"/>
            <w:vMerge w:val="restart"/>
            <w:tcBorders>
              <w:right w:val="single" w:sz="4" w:space="0" w:color="auto"/>
            </w:tcBorders>
          </w:tcPr>
          <w:p w:rsidR="00F03003" w:rsidRPr="00A91B70" w:rsidRDefault="00F03003" w:rsidP="007F1B0F">
            <w:pPr>
              <w:spacing w:after="200" w:line="276" w:lineRule="auto"/>
              <w:rPr>
                <w:b/>
              </w:rPr>
            </w:pPr>
            <w:r w:rsidRPr="00A91B70">
              <w:rPr>
                <w:b/>
              </w:rPr>
              <w:t>Тип урока</w:t>
            </w:r>
          </w:p>
          <w:p w:rsidR="00F03003" w:rsidRDefault="00F03003" w:rsidP="007F1B0F"/>
        </w:tc>
        <w:tc>
          <w:tcPr>
            <w:tcW w:w="1056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03003" w:rsidRDefault="00F03003" w:rsidP="007F1B0F">
            <w:pPr>
              <w:jc w:val="center"/>
            </w:pPr>
            <w:r w:rsidRPr="00A6623B">
              <w:rPr>
                <w:b/>
              </w:rPr>
              <w:t>Планируемые образовательные результаты</w:t>
            </w:r>
          </w:p>
        </w:tc>
      </w:tr>
      <w:tr w:rsidR="00F03003" w:rsidTr="007F1B0F">
        <w:trPr>
          <w:trHeight w:val="300"/>
        </w:trPr>
        <w:tc>
          <w:tcPr>
            <w:tcW w:w="728" w:type="dxa"/>
            <w:vMerge/>
            <w:tcBorders>
              <w:right w:val="single" w:sz="4" w:space="0" w:color="auto"/>
            </w:tcBorders>
          </w:tcPr>
          <w:p w:rsidR="00F03003" w:rsidRDefault="00F03003" w:rsidP="007F1B0F"/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003" w:rsidRPr="00A6623B" w:rsidRDefault="00F03003" w:rsidP="007F1B0F">
            <w:pPr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3003" w:rsidRPr="00A6623B" w:rsidRDefault="00F03003" w:rsidP="007F1B0F">
            <w:pPr>
              <w:rPr>
                <w:b/>
              </w:rPr>
            </w:pPr>
            <w:r>
              <w:rPr>
                <w:b/>
              </w:rPr>
              <w:t xml:space="preserve">Факт </w:t>
            </w:r>
          </w:p>
        </w:tc>
        <w:tc>
          <w:tcPr>
            <w:tcW w:w="936" w:type="dxa"/>
            <w:vMerge/>
            <w:tcBorders>
              <w:right w:val="single" w:sz="4" w:space="0" w:color="auto"/>
            </w:tcBorders>
          </w:tcPr>
          <w:p w:rsidR="00F03003" w:rsidRDefault="00F03003" w:rsidP="007F1B0F"/>
        </w:tc>
        <w:tc>
          <w:tcPr>
            <w:tcW w:w="853" w:type="dxa"/>
            <w:gridSpan w:val="6"/>
            <w:vMerge/>
            <w:tcBorders>
              <w:right w:val="single" w:sz="4" w:space="0" w:color="auto"/>
            </w:tcBorders>
          </w:tcPr>
          <w:p w:rsidR="00F03003" w:rsidRDefault="00F03003" w:rsidP="007F1B0F"/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3003" w:rsidRDefault="00F03003" w:rsidP="007F1B0F">
            <w:r w:rsidRPr="00A6623B">
              <w:rPr>
                <w:b/>
              </w:rPr>
              <w:t>Предметные результаты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3003" w:rsidRDefault="00F03003" w:rsidP="007F1B0F">
            <w:pPr>
              <w:jc w:val="center"/>
            </w:pPr>
            <w:r w:rsidRPr="00A6623B">
              <w:rPr>
                <w:b/>
              </w:rPr>
              <w:t>Метапредметные результаты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</w:tcPr>
          <w:p w:rsidR="00F03003" w:rsidRDefault="00F03003" w:rsidP="007F1B0F">
            <w:r w:rsidRPr="00A6623B">
              <w:rPr>
                <w:b/>
              </w:rPr>
              <w:t>Личностные результаты</w:t>
            </w:r>
          </w:p>
        </w:tc>
      </w:tr>
      <w:tr w:rsidR="00F03003" w:rsidTr="007F1B0F">
        <w:trPr>
          <w:trHeight w:val="190"/>
        </w:trPr>
        <w:tc>
          <w:tcPr>
            <w:tcW w:w="728" w:type="dxa"/>
            <w:vMerge/>
            <w:tcBorders>
              <w:right w:val="single" w:sz="4" w:space="0" w:color="auto"/>
            </w:tcBorders>
          </w:tcPr>
          <w:p w:rsidR="00F03003" w:rsidRDefault="00F03003" w:rsidP="007F1B0F"/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rPr>
                <w:b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</w:tcBorders>
          </w:tcPr>
          <w:p w:rsidR="00F03003" w:rsidRDefault="00F03003" w:rsidP="007F1B0F">
            <w:pPr>
              <w:rPr>
                <w:b/>
              </w:rPr>
            </w:pPr>
          </w:p>
        </w:tc>
        <w:tc>
          <w:tcPr>
            <w:tcW w:w="936" w:type="dxa"/>
            <w:vMerge/>
            <w:tcBorders>
              <w:right w:val="single" w:sz="4" w:space="0" w:color="auto"/>
            </w:tcBorders>
          </w:tcPr>
          <w:p w:rsidR="00F03003" w:rsidRDefault="00F03003" w:rsidP="007F1B0F"/>
        </w:tc>
        <w:tc>
          <w:tcPr>
            <w:tcW w:w="853" w:type="dxa"/>
            <w:gridSpan w:val="6"/>
            <w:vMerge/>
            <w:tcBorders>
              <w:right w:val="single" w:sz="4" w:space="0" w:color="auto"/>
            </w:tcBorders>
          </w:tcPr>
          <w:p w:rsidR="00F03003" w:rsidRDefault="00F03003" w:rsidP="007F1B0F"/>
        </w:tc>
        <w:tc>
          <w:tcPr>
            <w:tcW w:w="2035" w:type="dxa"/>
            <w:vMerge/>
            <w:tcBorders>
              <w:left w:val="single" w:sz="4" w:space="0" w:color="auto"/>
            </w:tcBorders>
          </w:tcPr>
          <w:p w:rsidR="00F03003" w:rsidRPr="00A6623B" w:rsidRDefault="00F03003" w:rsidP="007F1B0F">
            <w:pPr>
              <w:rPr>
                <w:b/>
              </w:rPr>
            </w:pP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F03003" w:rsidRPr="00A6623B" w:rsidRDefault="00F03003" w:rsidP="007F1B0F">
            <w:pPr>
              <w:rPr>
                <w:b/>
              </w:rPr>
            </w:pPr>
            <w:r w:rsidRPr="00A6623B">
              <w:rPr>
                <w:b/>
              </w:rPr>
              <w:t>Познавательные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003" w:rsidRPr="00A6623B" w:rsidRDefault="00F03003" w:rsidP="007F1B0F">
            <w:pPr>
              <w:rPr>
                <w:b/>
              </w:rPr>
            </w:pPr>
            <w:r w:rsidRPr="00A6623B">
              <w:rPr>
                <w:b/>
              </w:rPr>
              <w:t>Регулятивные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</w:tcPr>
          <w:p w:rsidR="00F03003" w:rsidRPr="00A6623B" w:rsidRDefault="00F03003" w:rsidP="007F1B0F">
            <w:pPr>
              <w:rPr>
                <w:b/>
              </w:rPr>
            </w:pPr>
            <w:r w:rsidRPr="00A6623B">
              <w:rPr>
                <w:b/>
              </w:rPr>
              <w:t>Коммуникативные</w:t>
            </w:r>
          </w:p>
        </w:tc>
        <w:tc>
          <w:tcPr>
            <w:tcW w:w="2156" w:type="dxa"/>
            <w:vMerge/>
          </w:tcPr>
          <w:p w:rsidR="00F03003" w:rsidRPr="00A6623B" w:rsidRDefault="00F03003" w:rsidP="007F1B0F">
            <w:pPr>
              <w:rPr>
                <w:b/>
              </w:rPr>
            </w:pPr>
          </w:p>
        </w:tc>
      </w:tr>
      <w:tr w:rsidR="00F03003" w:rsidTr="007F1B0F">
        <w:trPr>
          <w:trHeight w:val="522"/>
        </w:trPr>
        <w:tc>
          <w:tcPr>
            <w:tcW w:w="14790" w:type="dxa"/>
            <w:gridSpan w:val="15"/>
            <w:tcBorders>
              <w:bottom w:val="single" w:sz="4" w:space="0" w:color="auto"/>
            </w:tcBorders>
          </w:tcPr>
          <w:p w:rsidR="00F03003" w:rsidRDefault="00F03003" w:rsidP="007F1B0F">
            <w:pPr>
              <w:tabs>
                <w:tab w:val="left" w:pos="3555"/>
              </w:tabs>
              <w:jc w:val="center"/>
              <w:rPr>
                <w:b/>
              </w:rPr>
            </w:pPr>
            <w:r w:rsidRPr="000A6FA3">
              <w:rPr>
                <w:b/>
                <w:lang w:val="en-US"/>
              </w:rPr>
              <w:t>I</w:t>
            </w:r>
            <w:r w:rsidRPr="00693EFE">
              <w:rPr>
                <w:b/>
              </w:rPr>
              <w:t xml:space="preserve"> четверть</w:t>
            </w:r>
          </w:p>
          <w:p w:rsidR="00F03003" w:rsidRDefault="00F03003" w:rsidP="007F1B0F">
            <w:pPr>
              <w:jc w:val="center"/>
            </w:pPr>
            <w:r>
              <w:rPr>
                <w:b/>
              </w:rPr>
              <w:t>Раздел 1 «Мои любимые летние занятия» (7 часов)</w:t>
            </w:r>
          </w:p>
        </w:tc>
      </w:tr>
      <w:tr w:rsidR="00F03003" w:rsidTr="007F1B0F">
        <w:trPr>
          <w:trHeight w:val="443"/>
        </w:trPr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</w:tcPr>
          <w:p w:rsidR="00F03003" w:rsidRPr="00DE3441" w:rsidRDefault="00F03003" w:rsidP="007F1B0F">
            <w:r w:rsidRPr="00DE3441">
              <w:t>1\1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003" w:rsidRPr="00A6623B" w:rsidRDefault="00F03003" w:rsidP="007F1B0F">
            <w:pPr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F03003" w:rsidRPr="00A6623B" w:rsidRDefault="00F03003" w:rsidP="007F1B0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t>Что ты любишь делать летом?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>
              <w:t>Урок изучения и первичного закрепления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3003" w:rsidRPr="00FD665C" w:rsidRDefault="00F03003" w:rsidP="007F1B0F">
            <w:r>
              <w:t>Ф</w:t>
            </w:r>
            <w:r w:rsidRPr="00FD665C">
              <w:t>ормирование лексических навык</w:t>
            </w:r>
            <w:r>
              <w:t xml:space="preserve">ов (совершенствова-ние </w:t>
            </w:r>
            <w:r w:rsidRPr="00FD665C">
              <w:t xml:space="preserve"> произноси</w:t>
            </w:r>
            <w:r>
              <w:t>-</w:t>
            </w:r>
            <w:r w:rsidRPr="00FD665C">
              <w:t>тельных навыков, навыков орфогра</w:t>
            </w:r>
            <w:r>
              <w:t>-</w:t>
            </w:r>
            <w:r w:rsidRPr="00FD665C">
              <w:t>фии, развитие умения читать и аудировать с целью полного понимания содер</w:t>
            </w:r>
            <w:r>
              <w:t>-</w:t>
            </w:r>
            <w:r w:rsidRPr="00FD665C">
              <w:t>жания и с целью извлечения кон</w:t>
            </w:r>
            <w:r>
              <w:t>-</w:t>
            </w:r>
            <w:r w:rsidRPr="00FD665C">
              <w:t>кретной инфор</w:t>
            </w:r>
            <w:r>
              <w:t>ма-ции</w:t>
            </w:r>
            <w:r w:rsidRPr="00FD665C">
              <w:t>).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t>Умение работать с новым учебником и рабочей тетрадью</w:t>
            </w:r>
            <w: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t>Целеполагание как постановка учебной задачи</w:t>
            </w:r>
            <w:r>
              <w:t>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t>Формирование жела</w:t>
            </w:r>
            <w:r>
              <w:t>-</w:t>
            </w:r>
            <w:r w:rsidRPr="00810246">
              <w:t>ния общаться и уме</w:t>
            </w:r>
            <w:r>
              <w:t>-</w:t>
            </w:r>
            <w:r w:rsidRPr="00810246">
              <w:t>ния знакомиться с другими ребятами</w:t>
            </w:r>
            <w:r>
              <w:t>.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rPr>
                <w:lang w:val="uk-UA"/>
              </w:rPr>
              <w:t>Фор</w:t>
            </w:r>
            <w:r w:rsidRPr="00810246">
              <w:t>мирование пот</w:t>
            </w:r>
            <w:r>
              <w:t>-</w:t>
            </w:r>
            <w:r w:rsidRPr="00810246">
              <w:t>ребности в дружбе с одноклассниками и ребятами других стран</w:t>
            </w:r>
            <w:r>
              <w:t>.</w:t>
            </w:r>
          </w:p>
        </w:tc>
      </w:tr>
      <w:tr w:rsidR="00F03003" w:rsidTr="007F1B0F">
        <w:trPr>
          <w:trHeight w:val="490"/>
        </w:trPr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>
            <w:r>
              <w:lastRenderedPageBreak/>
              <w:t>2\2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t>Тебе понравились твои последние летние каникулы?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>
              <w:t>Комбинированный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FD665C" w:rsidRDefault="00F03003" w:rsidP="007F1B0F">
            <w:r>
              <w:t xml:space="preserve">Совершенствова-ние </w:t>
            </w:r>
            <w:r w:rsidRPr="00FD665C">
              <w:t>лексических и грамматических навыков говоре</w:t>
            </w:r>
            <w:r>
              <w:t>-</w:t>
            </w:r>
            <w:r w:rsidRPr="00FD665C">
              <w:t>ния (развити</w:t>
            </w:r>
            <w:r>
              <w:t xml:space="preserve">е умения читать с целью полного </w:t>
            </w:r>
            <w:r w:rsidRPr="00FD665C">
              <w:t>понимания содер</w:t>
            </w:r>
            <w:r>
              <w:t>-</w:t>
            </w:r>
            <w:r w:rsidRPr="00FD665C">
              <w:t>жания, умения аудировать с це</w:t>
            </w:r>
            <w:r>
              <w:t>-</w:t>
            </w:r>
            <w:r w:rsidRPr="00FD665C">
              <w:t>лью извлечения конкретной инфо</w:t>
            </w:r>
            <w:r>
              <w:t>-</w:t>
            </w:r>
            <w:r w:rsidRPr="00FD665C">
              <w:t>р</w:t>
            </w:r>
            <w:r>
              <w:t xml:space="preserve">мации, </w:t>
            </w:r>
            <w:r w:rsidRPr="00FD665C">
              <w:t>совер</w:t>
            </w:r>
            <w:r>
              <w:t>-</w:t>
            </w:r>
            <w:r w:rsidRPr="00FD665C">
              <w:t>шенствование на</w:t>
            </w:r>
            <w:r>
              <w:t>-</w:t>
            </w:r>
            <w:r w:rsidRPr="00FD665C">
              <w:t>выков орфогр</w:t>
            </w:r>
            <w:r>
              <w:t>а-фии</w:t>
            </w:r>
            <w:r w:rsidRPr="00FD665C">
              <w:t>).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t>Умение работать с новым учебником и рабочей тетрадью</w:t>
            </w:r>
            <w: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t>Целеполагание как постановка учебной задачи</w:t>
            </w:r>
            <w:r>
              <w:t>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t>Формирование жела</w:t>
            </w:r>
            <w:r>
              <w:t>-</w:t>
            </w:r>
            <w:r w:rsidRPr="00810246">
              <w:t>ния общаться и уме</w:t>
            </w:r>
            <w:r>
              <w:t>-</w:t>
            </w:r>
            <w:r w:rsidRPr="00810246">
              <w:t>ния знакомиться с другими ребятами</w:t>
            </w:r>
            <w:r>
              <w:t>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rPr>
                <w:lang w:val="uk-UA"/>
              </w:rPr>
              <w:t>Фор</w:t>
            </w:r>
            <w:r w:rsidRPr="00810246">
              <w:t>мирование пот</w:t>
            </w:r>
            <w:r>
              <w:t>-</w:t>
            </w:r>
            <w:r w:rsidRPr="00810246">
              <w:t>ребности в дружбе с одноклассниками и ребятами других стран</w:t>
            </w:r>
            <w:r>
              <w:t>.</w:t>
            </w:r>
          </w:p>
        </w:tc>
      </w:tr>
      <w:tr w:rsidR="00F03003" w:rsidTr="007F1B0F">
        <w:trPr>
          <w:trHeight w:val="348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>
            <w:r>
              <w:t>3\3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 w:rsidRPr="00F103DF">
              <w:t>Что у вас есть в кабинете</w:t>
            </w:r>
            <w:r>
              <w:t xml:space="preserve"> естественных</w:t>
            </w:r>
          </w:p>
          <w:p w:rsidR="00F03003" w:rsidRPr="00F103DF" w:rsidRDefault="00F03003" w:rsidP="007F1B0F">
            <w:pPr>
              <w:spacing w:line="240" w:lineRule="atLeast"/>
            </w:pPr>
            <w:r>
              <w:t>наук</w:t>
            </w:r>
            <w:r w:rsidRPr="00F103DF">
              <w:t>?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F103DF" w:rsidRDefault="00F03003" w:rsidP="007F1B0F">
            <w:pPr>
              <w:spacing w:line="240" w:lineRule="atLeast"/>
            </w:pPr>
            <w:r>
              <w:t>Комбинированный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9271B8" w:rsidRDefault="00F03003" w:rsidP="007F1B0F">
            <w:pPr>
              <w:spacing w:line="240" w:lineRule="atLeast"/>
            </w:pPr>
            <w:r>
              <w:t>Р</w:t>
            </w:r>
            <w:r w:rsidRPr="00FD665C">
              <w:t>азв</w:t>
            </w:r>
            <w:r>
              <w:t xml:space="preserve">итие умения читать (совершен-ствование </w:t>
            </w:r>
            <w:r w:rsidRPr="00FD665C">
              <w:t xml:space="preserve"> навы</w:t>
            </w:r>
            <w:r>
              <w:t>-</w:t>
            </w:r>
            <w:r w:rsidRPr="00FD665C">
              <w:t>ков чтения по пра</w:t>
            </w:r>
            <w:r>
              <w:t>-</w:t>
            </w:r>
            <w:r w:rsidRPr="00FD665C">
              <w:t>вилам чтения).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осознанно строить речевое высказывание по образцу</w:t>
            </w:r>
            <w: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Моделирование ситуа</w:t>
            </w:r>
            <w:r>
              <w:t>-</w:t>
            </w:r>
            <w:r w:rsidRPr="00810246">
              <w:t>ции поведения в классе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Формирование жела</w:t>
            </w:r>
            <w:r>
              <w:t>-</w:t>
            </w:r>
            <w:r w:rsidRPr="00810246">
              <w:t>ния общаться и уме</w:t>
            </w:r>
            <w:r>
              <w:t>-</w:t>
            </w:r>
            <w:r w:rsidRPr="00810246">
              <w:t>ния знакомиться с другими ребятами</w:t>
            </w:r>
            <w:r>
              <w:t>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r w:rsidRPr="00810246">
              <w:t>Умение выбрать оп</w:t>
            </w:r>
            <w:r>
              <w:t>-</w:t>
            </w:r>
            <w:r w:rsidRPr="00810246">
              <w:t>тимальные формы во взаимоотноше</w:t>
            </w:r>
            <w:r>
              <w:t>-</w:t>
            </w:r>
            <w:r w:rsidRPr="00810246">
              <w:t>ниях с однокласс</w:t>
            </w:r>
            <w:r>
              <w:t>-</w:t>
            </w:r>
            <w:r w:rsidRPr="00810246">
              <w:t>никами</w:t>
            </w:r>
            <w:r>
              <w:t>.</w:t>
            </w:r>
          </w:p>
        </w:tc>
      </w:tr>
      <w:tr w:rsidR="00F03003" w:rsidTr="007F1B0F">
        <w:trPr>
          <w:trHeight w:val="31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>
            <w:r>
              <w:t>4\4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>
              <w:t>Куда ты поедешь следующим</w:t>
            </w:r>
          </w:p>
          <w:p w:rsidR="00F03003" w:rsidRPr="00F103DF" w:rsidRDefault="00F03003" w:rsidP="007F1B0F">
            <w:pPr>
              <w:spacing w:line="240" w:lineRule="atLeast"/>
            </w:pPr>
            <w:r>
              <w:t>летом</w:t>
            </w:r>
            <w:r w:rsidRPr="00F103DF">
              <w:t>?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Default="00F03003" w:rsidP="007F1B0F">
            <w:pPr>
              <w:spacing w:after="200" w:line="276" w:lineRule="auto"/>
            </w:pPr>
          </w:p>
          <w:p w:rsidR="00F03003" w:rsidRDefault="00F03003" w:rsidP="007F1B0F">
            <w:pPr>
              <w:spacing w:after="200" w:line="276" w:lineRule="auto"/>
            </w:pPr>
          </w:p>
          <w:p w:rsidR="00F03003" w:rsidRPr="00F103DF" w:rsidRDefault="00F03003" w:rsidP="007F1B0F">
            <w:pPr>
              <w:spacing w:line="240" w:lineRule="atLeast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FD665C" w:rsidRDefault="00F03003" w:rsidP="007F1B0F">
            <w:r>
              <w:t>Ф</w:t>
            </w:r>
            <w:r w:rsidRPr="00FD665C">
              <w:t>ормирование лексических на</w:t>
            </w:r>
            <w:r>
              <w:t>-</w:t>
            </w:r>
            <w:r w:rsidRPr="00FD665C">
              <w:t>вы</w:t>
            </w:r>
            <w:r>
              <w:t>ков говорения (совершенствова-ние</w:t>
            </w:r>
            <w:r w:rsidRPr="00FD665C">
              <w:t xml:space="preserve"> произносите</w:t>
            </w:r>
            <w:r>
              <w:t>-</w:t>
            </w:r>
            <w:r w:rsidRPr="00FD665C">
              <w:t>льных навыков, развитие умения читать с целью из</w:t>
            </w:r>
            <w:r>
              <w:t>-</w:t>
            </w:r>
            <w:r w:rsidRPr="00FD665C">
              <w:t>влечения конкрет</w:t>
            </w:r>
            <w:r>
              <w:t>-</w:t>
            </w:r>
            <w:r w:rsidRPr="00FD665C">
              <w:t>ной инфор</w:t>
            </w:r>
            <w:r>
              <w:t>мации</w:t>
            </w:r>
            <w:r w:rsidRPr="00FD665C">
              <w:t>, развитие умения аудировать с це</w:t>
            </w:r>
            <w:r>
              <w:t>-</w:t>
            </w:r>
            <w:r w:rsidRPr="00FD665C">
              <w:t>лью полного по</w:t>
            </w:r>
            <w:r>
              <w:t>-</w:t>
            </w:r>
            <w:r w:rsidRPr="00FD665C">
              <w:t>нимания содержа</w:t>
            </w:r>
            <w:r>
              <w:t>-</w:t>
            </w:r>
            <w:r w:rsidRPr="00FD665C">
              <w:t>ния).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осознанно строить речевое высказывание по образцу</w:t>
            </w:r>
            <w: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Моделирование ситуа</w:t>
            </w:r>
            <w:r>
              <w:t>-</w:t>
            </w:r>
            <w:r w:rsidRPr="00810246">
              <w:t>ции поведения в классе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Формирование жела</w:t>
            </w:r>
            <w:r>
              <w:t>-</w:t>
            </w:r>
            <w:r w:rsidRPr="00810246">
              <w:t>ния общаться и уме</w:t>
            </w:r>
            <w:r>
              <w:t>-</w:t>
            </w:r>
            <w:r w:rsidRPr="00810246">
              <w:t>ния знакомиться с другими ребятами</w:t>
            </w:r>
            <w:r>
              <w:t>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r w:rsidRPr="00810246">
              <w:t>Умение выбрать оп</w:t>
            </w:r>
            <w:r>
              <w:t>-</w:t>
            </w:r>
            <w:r w:rsidRPr="00810246">
              <w:t>тимальные формы во взаимоотношени</w:t>
            </w:r>
            <w:r>
              <w:t>-</w:t>
            </w:r>
            <w:r w:rsidRPr="00810246">
              <w:t>ях с одноклассника</w:t>
            </w:r>
            <w:r>
              <w:t>-</w:t>
            </w:r>
            <w:r w:rsidRPr="00810246">
              <w:t>ми</w:t>
            </w:r>
            <w:r>
              <w:t>.</w:t>
            </w:r>
          </w:p>
        </w:tc>
      </w:tr>
      <w:tr w:rsidR="00F03003" w:rsidTr="007F1B0F">
        <w:trPr>
          <w:trHeight w:val="237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>
            <w:r>
              <w:lastRenderedPageBreak/>
              <w:t>5\5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 w:rsidRPr="00F103DF">
              <w:t>Я никогда не забуду эти каникулы.</w:t>
            </w:r>
          </w:p>
          <w:p w:rsidR="00F03003" w:rsidRPr="00F103DF" w:rsidRDefault="00F03003" w:rsidP="007F1B0F">
            <w:pPr>
              <w:spacing w:line="240" w:lineRule="atLeast"/>
              <w:rPr>
                <w:sz w:val="20"/>
                <w:szCs w:val="20"/>
              </w:rPr>
            </w:pPr>
            <w:r>
              <w:t>(Монологичес-кая речь).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F103DF" w:rsidRDefault="00F03003" w:rsidP="007F1B0F">
            <w:pPr>
              <w:spacing w:line="240" w:lineRule="atLeast"/>
              <w:rPr>
                <w:sz w:val="20"/>
                <w:szCs w:val="20"/>
              </w:rPr>
            </w:pPr>
            <w:r>
              <w:t>Комбинированный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FD665C" w:rsidRDefault="00F03003" w:rsidP="007F1B0F">
            <w:r>
              <w:t>Ф</w:t>
            </w:r>
            <w:r w:rsidRPr="00FD665C">
              <w:t>ормирование грамматических навыков говоре</w:t>
            </w:r>
            <w:r>
              <w:t>-</w:t>
            </w:r>
            <w:r w:rsidRPr="00FD665C">
              <w:t>ния (развитие умения читать с целью полного понимания прочи</w:t>
            </w:r>
            <w:r>
              <w:t>-</w:t>
            </w:r>
            <w:r w:rsidRPr="00FD665C">
              <w:t>танного и с целью извлечения кон</w:t>
            </w:r>
            <w:r>
              <w:t>-</w:t>
            </w:r>
            <w:r w:rsidRPr="00FD665C">
              <w:t>кретной инфор</w:t>
            </w:r>
            <w:r>
              <w:t>-</w:t>
            </w:r>
            <w:r w:rsidRPr="00FD665C">
              <w:t>мации, развитие умения делать краткие записи).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rPr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rPr>
                <w:lang w:val="uk-UA"/>
              </w:rPr>
              <w:t>Умение корректиро</w:t>
            </w:r>
            <w:r>
              <w:rPr>
                <w:lang w:val="uk-UA"/>
              </w:rPr>
              <w:t>-</w:t>
            </w:r>
            <w:r w:rsidRPr="00810246">
              <w:rPr>
                <w:lang w:val="uk-UA"/>
              </w:rPr>
              <w:t>вать, т.е. вносить из</w:t>
            </w:r>
            <w:r>
              <w:rPr>
                <w:lang w:val="uk-UA"/>
              </w:rPr>
              <w:t>-</w:t>
            </w:r>
            <w:r w:rsidRPr="00810246">
              <w:rPr>
                <w:lang w:val="uk-UA"/>
              </w:rPr>
              <w:t>менения в способ действия, в случае расхождения с прави</w:t>
            </w:r>
            <w:r>
              <w:rPr>
                <w:lang w:val="uk-UA"/>
              </w:rPr>
              <w:t>-</w:t>
            </w:r>
            <w:r w:rsidRPr="00810246">
              <w:rPr>
                <w:lang w:val="uk-UA"/>
              </w:rPr>
              <w:t>лом.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t>Формирование жела</w:t>
            </w:r>
            <w:r>
              <w:t>-</w:t>
            </w:r>
            <w:r w:rsidRPr="00810246">
              <w:t>ния общаться и уме</w:t>
            </w:r>
            <w:r>
              <w:t>-</w:t>
            </w:r>
            <w:r w:rsidRPr="00810246">
              <w:t xml:space="preserve">ния </w:t>
            </w:r>
            <w:r w:rsidRPr="00810246">
              <w:rPr>
                <w:lang w:val="uk-UA"/>
              </w:rPr>
              <w:t>представляться самому при знакомстве</w:t>
            </w:r>
            <w:r>
              <w:rPr>
                <w:lang w:val="uk-UA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rPr>
                <w:lang w:val="uk-UA"/>
              </w:rPr>
            </w:pPr>
            <w:r w:rsidRPr="00810246">
              <w:t>Умение выбрать оп</w:t>
            </w:r>
            <w:r>
              <w:t>-</w:t>
            </w:r>
            <w:r w:rsidRPr="00810246">
              <w:t>тимальные формы во взаимоотношени</w:t>
            </w:r>
            <w:r>
              <w:t>-</w:t>
            </w:r>
            <w:r w:rsidRPr="00810246">
              <w:t>ях с одноклассника</w:t>
            </w:r>
            <w:r>
              <w:t>-</w:t>
            </w:r>
            <w:r w:rsidRPr="00810246">
              <w:t>ми</w:t>
            </w:r>
            <w:r>
              <w:t>.</w:t>
            </w:r>
          </w:p>
        </w:tc>
      </w:tr>
      <w:tr w:rsidR="00F03003" w:rsidTr="007F1B0F">
        <w:trPr>
          <w:trHeight w:val="1297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>
            <w:r>
              <w:t>6\6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>
              <w:t xml:space="preserve">Творческий </w:t>
            </w:r>
          </w:p>
          <w:p w:rsidR="00F03003" w:rsidRDefault="00F03003" w:rsidP="007F1B0F">
            <w:pPr>
              <w:spacing w:line="240" w:lineRule="atLeast"/>
            </w:pPr>
            <w:r>
              <w:t>проект.</w:t>
            </w:r>
          </w:p>
          <w:p w:rsidR="00F03003" w:rsidRDefault="00F03003" w:rsidP="007F1B0F">
            <w:pPr>
              <w:spacing w:line="240" w:lineRule="atLeast"/>
            </w:pPr>
            <w:r>
              <w:t>«Мои лучшие</w:t>
            </w:r>
          </w:p>
          <w:p w:rsidR="00F03003" w:rsidRDefault="00F03003" w:rsidP="007F1B0F">
            <w:pPr>
              <w:spacing w:line="240" w:lineRule="atLeast"/>
            </w:pPr>
            <w:r>
              <w:t xml:space="preserve">летние каникулы.» 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>
              <w:t>Обобщение и повторение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584B91" w:rsidRDefault="00F03003" w:rsidP="007F1B0F">
            <w:pPr>
              <w:spacing w:line="240" w:lineRule="atLeast"/>
            </w:pPr>
            <w:r>
              <w:t>Совершенствование речевых (моноло-гическая и диало-гическая формы речи) навыков.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napToGrid w:val="0"/>
            </w:pPr>
            <w:r w:rsidRPr="00584B91">
              <w:t>Умение слушать и слышать друг дру</w:t>
            </w:r>
            <w:r>
              <w:t>-</w:t>
            </w:r>
            <w:r w:rsidRPr="00584B91">
              <w:t>га</w:t>
            </w:r>
            <w: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584B91" w:rsidRDefault="00F03003" w:rsidP="007F1B0F">
            <w:pPr>
              <w:snapToGrid w:val="0"/>
              <w:ind w:right="34"/>
            </w:pPr>
            <w:r w:rsidRPr="00584B91">
              <w:t>Умение дать разв</w:t>
            </w:r>
            <w:r>
              <w:t>ё</w:t>
            </w:r>
            <w:r w:rsidRPr="00584B91">
              <w:t>рну</w:t>
            </w:r>
            <w:r>
              <w:t>-</w:t>
            </w:r>
            <w:r w:rsidRPr="00584B91">
              <w:t>тую оценку своей ра</w:t>
            </w:r>
            <w:r>
              <w:t>-</w:t>
            </w:r>
            <w:r w:rsidRPr="00584B91">
              <w:t>боте</w:t>
            </w:r>
            <w:r>
              <w:t>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584B91" w:rsidRDefault="00F03003" w:rsidP="007F1B0F">
            <w:r w:rsidRPr="00584B91">
              <w:t>Освоение при</w:t>
            </w:r>
            <w:r>
              <w:t>ё</w:t>
            </w:r>
            <w:r w:rsidRPr="00584B91">
              <w:t>мов ло</w:t>
            </w:r>
            <w:r>
              <w:t>-</w:t>
            </w:r>
            <w:r w:rsidRPr="00584B91">
              <w:t>гического запомина</w:t>
            </w:r>
            <w:r>
              <w:t>-</w:t>
            </w:r>
            <w:r w:rsidRPr="00584B91">
              <w:t>ния информации</w:t>
            </w:r>
            <w:r>
              <w:t>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Default="00F03003" w:rsidP="007F1B0F">
            <w:pPr>
              <w:snapToGrid w:val="0"/>
            </w:pPr>
            <w:r w:rsidRPr="00584B91">
              <w:t>Нормы поведения и отношение к ним</w:t>
            </w:r>
            <w:r>
              <w:t>.</w:t>
            </w:r>
          </w:p>
          <w:p w:rsidR="00F03003" w:rsidRDefault="00F03003" w:rsidP="007F1B0F"/>
          <w:p w:rsidR="00F03003" w:rsidRPr="00C624FD" w:rsidRDefault="00F03003" w:rsidP="007F1B0F"/>
        </w:tc>
      </w:tr>
      <w:tr w:rsidR="00F03003" w:rsidTr="007F1B0F">
        <w:trPr>
          <w:trHeight w:val="20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7\7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>
              <w:t xml:space="preserve">Проверочная </w:t>
            </w:r>
          </w:p>
          <w:p w:rsidR="00F03003" w:rsidRDefault="00F03003" w:rsidP="007F1B0F">
            <w:pPr>
              <w:spacing w:line="240" w:lineRule="atLeast"/>
            </w:pPr>
            <w:r>
              <w:t>работа по теме</w:t>
            </w:r>
          </w:p>
          <w:p w:rsidR="00F03003" w:rsidRDefault="00F03003" w:rsidP="007F1B0F">
            <w:pPr>
              <w:spacing w:line="240" w:lineRule="atLeast"/>
            </w:pPr>
            <w:r>
              <w:t>«</w:t>
            </w:r>
            <w:r w:rsidRPr="00EB3E4D">
              <w:t>Мои любимые летние занятия</w:t>
            </w:r>
            <w:r>
              <w:t>»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>
              <w:t>Урок контроля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>
            <w:r w:rsidRPr="0043432C">
              <w:t>Контроль основных навыков и умений, над которыми ве</w:t>
            </w:r>
            <w:r>
              <w:t>-</w:t>
            </w:r>
            <w:r w:rsidRPr="0043432C">
              <w:t>лась работа</w:t>
            </w:r>
            <w:r>
              <w:t>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napToGrid w:val="0"/>
              <w:rPr>
                <w:lang w:val="uk-UA"/>
              </w:rPr>
            </w:pPr>
            <w:r w:rsidRPr="00584B91">
              <w:rPr>
                <w:lang w:val="uk-UA"/>
              </w:rPr>
              <w:t>Умение обмени</w:t>
            </w:r>
            <w:r>
              <w:rPr>
                <w:lang w:val="uk-UA"/>
              </w:rPr>
              <w:t>-</w:t>
            </w:r>
            <w:r w:rsidRPr="00584B91">
              <w:rPr>
                <w:lang w:val="uk-UA"/>
              </w:rPr>
              <w:t xml:space="preserve">ваться знаниями с членами группы. </w:t>
            </w:r>
            <w:r w:rsidRPr="00584B91">
              <w:t>Умение слушать и слышать друг дру</w:t>
            </w:r>
            <w:r>
              <w:t>-</w:t>
            </w:r>
            <w:r w:rsidRPr="00584B91">
              <w:t>га</w:t>
            </w:r>
            <w: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 w:rsidRPr="00983408">
              <w:rPr>
                <w:lang w:val="uk-UA"/>
              </w:rPr>
              <w:t>Умение оценить прог</w:t>
            </w:r>
            <w:r>
              <w:rPr>
                <w:lang w:val="uk-UA"/>
              </w:rPr>
              <w:t>-</w:t>
            </w:r>
            <w:r w:rsidRPr="00983408">
              <w:rPr>
                <w:lang w:val="uk-UA"/>
              </w:rPr>
              <w:t>ресс в усвоении зна</w:t>
            </w:r>
            <w:r>
              <w:rPr>
                <w:lang w:val="uk-UA"/>
              </w:rPr>
              <w:t>-</w:t>
            </w:r>
            <w:r w:rsidRPr="00983408">
              <w:rPr>
                <w:lang w:val="uk-UA"/>
              </w:rPr>
              <w:t>ний.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584B91" w:rsidRDefault="00F03003" w:rsidP="007F1B0F">
            <w:pPr>
              <w:rPr>
                <w:lang w:val="uk-UA"/>
              </w:rPr>
            </w:pPr>
            <w:r w:rsidRPr="00584B91">
              <w:rPr>
                <w:lang w:val="uk-UA"/>
              </w:rPr>
              <w:t>Умение делать выво</w:t>
            </w:r>
            <w:r>
              <w:rPr>
                <w:lang w:val="uk-UA"/>
              </w:rPr>
              <w:t>-</w:t>
            </w:r>
            <w:r w:rsidRPr="00584B91">
              <w:rPr>
                <w:lang w:val="uk-UA"/>
              </w:rPr>
              <w:t>ды</w:t>
            </w:r>
            <w:r>
              <w:rPr>
                <w:lang w:val="uk-UA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Default="00F03003" w:rsidP="007F1B0F">
            <w:r w:rsidRPr="00EE762E">
              <w:t>Развитие доброжела</w:t>
            </w:r>
            <w:r>
              <w:t>-</w:t>
            </w:r>
            <w:r w:rsidRPr="00EE762E">
              <w:t>тельности и внима</w:t>
            </w:r>
            <w:r>
              <w:t>-</w:t>
            </w:r>
            <w:r w:rsidRPr="00EE762E">
              <w:t>тельности к людям.</w:t>
            </w:r>
          </w:p>
        </w:tc>
      </w:tr>
      <w:tr w:rsidR="00F03003" w:rsidTr="007F1B0F">
        <w:trPr>
          <w:trHeight w:val="190"/>
        </w:trPr>
        <w:tc>
          <w:tcPr>
            <w:tcW w:w="1479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03003" w:rsidRDefault="00F03003" w:rsidP="007F1B0F">
            <w:pPr>
              <w:jc w:val="center"/>
              <w:rPr>
                <w:b/>
              </w:rPr>
            </w:pPr>
            <w:r>
              <w:rPr>
                <w:b/>
              </w:rPr>
              <w:t>Раздел 2 «Животные, которых я люблю» (10 часов)</w:t>
            </w:r>
          </w:p>
          <w:p w:rsidR="00F03003" w:rsidRDefault="00F03003" w:rsidP="007F1B0F"/>
        </w:tc>
      </w:tr>
      <w:tr w:rsidR="00F03003" w:rsidTr="007F1B0F">
        <w:trPr>
          <w:trHeight w:val="285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>
            <w:r>
              <w:t>8\1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584CD6" w:rsidRDefault="00F03003" w:rsidP="007F1B0F">
            <w:pPr>
              <w:snapToGrid w:val="0"/>
              <w:spacing w:line="240" w:lineRule="atLeast"/>
            </w:pPr>
            <w:r w:rsidRPr="00584CD6">
              <w:t>Ты любишь загадки о животн</w:t>
            </w:r>
            <w:r w:rsidRPr="00584CD6">
              <w:lastRenderedPageBreak/>
              <w:t>ых?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>
              <w:lastRenderedPageBreak/>
              <w:t xml:space="preserve">Урок изучения и первичного </w:t>
            </w:r>
            <w:r>
              <w:lastRenderedPageBreak/>
              <w:t>закрепления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FD665C" w:rsidRDefault="00F03003" w:rsidP="007F1B0F">
            <w:r>
              <w:lastRenderedPageBreak/>
              <w:t>Ф</w:t>
            </w:r>
            <w:r w:rsidRPr="00FD665C">
              <w:t>ормирование лексических на</w:t>
            </w:r>
            <w:r>
              <w:t>-</w:t>
            </w:r>
            <w:r w:rsidRPr="00FD665C">
              <w:t>вы</w:t>
            </w:r>
            <w:r>
              <w:t>ков говорения (совершенствова-ние</w:t>
            </w:r>
            <w:r w:rsidRPr="00FD665C">
              <w:t xml:space="preserve"> произносите</w:t>
            </w:r>
            <w:r>
              <w:t>-</w:t>
            </w:r>
            <w:r w:rsidRPr="00FD665C">
              <w:t xml:space="preserve">льных навыков, </w:t>
            </w:r>
            <w:r w:rsidRPr="00FD665C">
              <w:lastRenderedPageBreak/>
              <w:t>развитие умения читать с целью из</w:t>
            </w:r>
            <w:r>
              <w:t>-</w:t>
            </w:r>
            <w:r w:rsidRPr="00FD665C">
              <w:t>влечения конкре</w:t>
            </w:r>
            <w:r>
              <w:t>-тной информации</w:t>
            </w:r>
            <w:r w:rsidRPr="00FD665C">
              <w:t>, развитие умения аудировать с це</w:t>
            </w:r>
            <w:r>
              <w:t>-</w:t>
            </w:r>
            <w:r w:rsidRPr="00FD665C">
              <w:t>лью полного по</w:t>
            </w:r>
            <w:r>
              <w:t>-</w:t>
            </w:r>
            <w:r w:rsidRPr="00FD665C">
              <w:t>нимания содержа</w:t>
            </w:r>
            <w:r>
              <w:t>-</w:t>
            </w:r>
            <w:r w:rsidRPr="00FD665C">
              <w:t>ния).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lastRenderedPageBreak/>
              <w:t>Извлечение необ</w:t>
            </w:r>
            <w:r>
              <w:t>-</w:t>
            </w:r>
            <w:r w:rsidRPr="00810246">
              <w:t>ходимой инфор</w:t>
            </w:r>
            <w:r>
              <w:t>-</w:t>
            </w:r>
            <w:r w:rsidRPr="00810246">
              <w:t>мации из прослу</w:t>
            </w:r>
            <w:r>
              <w:t>-</w:t>
            </w:r>
            <w:r w:rsidRPr="00810246">
              <w:t>шанного.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t>Волевая саморегуляция как способность к во</w:t>
            </w:r>
            <w:r>
              <w:t>-</w:t>
            </w:r>
            <w:r w:rsidRPr="00810246">
              <w:t>левому усилию.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rPr>
                <w:lang w:val="uk-UA"/>
              </w:rPr>
              <w:t>Формирование умения слушать и вступать в диалог</w:t>
            </w:r>
            <w:r>
              <w:rPr>
                <w:lang w:val="uk-UA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r w:rsidRPr="00810246">
              <w:t>Развитие готовности к сотрудничеству и дружбе</w:t>
            </w:r>
            <w:r>
              <w:t>.</w:t>
            </w:r>
          </w:p>
        </w:tc>
      </w:tr>
      <w:tr w:rsidR="00F03003" w:rsidTr="007F1B0F">
        <w:trPr>
          <w:trHeight w:val="395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lastRenderedPageBreak/>
              <w:t>9\2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584CD6" w:rsidRDefault="00F03003" w:rsidP="007F1B0F">
            <w:pPr>
              <w:spacing w:line="240" w:lineRule="atLeast"/>
            </w:pPr>
            <w:r w:rsidRPr="00584CD6">
              <w:t>Кошки умнее, чем собаки?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584CD6" w:rsidRDefault="00F03003" w:rsidP="007F1B0F">
            <w:pPr>
              <w:spacing w:line="240" w:lineRule="atLeast"/>
            </w:pPr>
            <w:r>
              <w:t>Комбинированный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>
            <w:r>
              <w:t>Ф</w:t>
            </w:r>
            <w:r w:rsidRPr="00FD665C">
              <w:t>ормирование грамматических навыков говоре</w:t>
            </w:r>
            <w:r>
              <w:t>-</w:t>
            </w:r>
            <w:r w:rsidRPr="00FD665C">
              <w:t>ния (развитие умения читать с целью понимания основного содер</w:t>
            </w:r>
            <w:r>
              <w:t>-</w:t>
            </w:r>
            <w:r w:rsidRPr="00FD665C">
              <w:t>жания и с целью извлечения кон</w:t>
            </w:r>
            <w:r>
              <w:t>-</w:t>
            </w:r>
            <w:r w:rsidRPr="00FD665C">
              <w:t>кретной инфор</w:t>
            </w:r>
            <w:r>
              <w:t>ма-ции</w:t>
            </w:r>
            <w:r w:rsidRPr="00FD665C">
              <w:t>, совершенст</w:t>
            </w:r>
            <w:r>
              <w:t>-</w:t>
            </w:r>
            <w:r w:rsidRPr="00FD665C">
              <w:t>вование навыков орфогр</w:t>
            </w:r>
            <w:r>
              <w:t>афии</w:t>
            </w:r>
            <w:r w:rsidRPr="00FD665C">
              <w:t>).</w:t>
            </w:r>
          </w:p>
          <w:p w:rsidR="00F03003" w:rsidRPr="00FD665C" w:rsidRDefault="00F03003" w:rsidP="007F1B0F"/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t>Подведение под понятие-распознавание объектов, выделе</w:t>
            </w:r>
            <w:r>
              <w:t>-</w:t>
            </w:r>
            <w:r w:rsidRPr="00810246">
              <w:t>ние их признаков</w:t>
            </w:r>
            <w: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t>Целеполагание как постановка учебной задачи на основе соот</w:t>
            </w:r>
            <w:r>
              <w:t>-</w:t>
            </w:r>
            <w:r w:rsidRPr="00810246">
              <w:t>несения того, что из</w:t>
            </w:r>
            <w:r>
              <w:t>-</w:t>
            </w:r>
            <w:r w:rsidRPr="00810246">
              <w:t>вестно и того, что не</w:t>
            </w:r>
            <w:r>
              <w:t>-</w:t>
            </w:r>
            <w:r w:rsidRPr="00810246">
              <w:t>известно.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Понимание возмож</w:t>
            </w:r>
            <w:r>
              <w:t>-</w:t>
            </w:r>
            <w:r w:rsidRPr="00810246">
              <w:t>ности разных позиций и точек зрения на один предмет</w:t>
            </w:r>
            <w:r>
              <w:t>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r w:rsidRPr="00810246">
              <w:t xml:space="preserve"> Умение соотносить поступки с нормами поведени</w:t>
            </w:r>
            <w:r>
              <w:t>я.</w:t>
            </w:r>
          </w:p>
        </w:tc>
      </w:tr>
      <w:tr w:rsidR="00F03003" w:rsidTr="007F1B0F">
        <w:trPr>
          <w:trHeight w:val="193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10\3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584CD6" w:rsidRDefault="00F03003" w:rsidP="007F1B0F">
            <w:pPr>
              <w:spacing w:line="240" w:lineRule="atLeast"/>
            </w:pPr>
            <w:r w:rsidRPr="00584CD6">
              <w:t>Что ты можешь узнать в зоопарке?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</w:p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Default="00F03003" w:rsidP="007F1B0F">
            <w:pPr>
              <w:spacing w:after="200" w:line="276" w:lineRule="auto"/>
            </w:pPr>
          </w:p>
          <w:p w:rsidR="00F03003" w:rsidRPr="00584CD6" w:rsidRDefault="00F03003" w:rsidP="007F1B0F">
            <w:pPr>
              <w:spacing w:line="240" w:lineRule="atLeast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FD665C" w:rsidRDefault="00F03003" w:rsidP="007F1B0F">
            <w:r>
              <w:t>Ф</w:t>
            </w:r>
            <w:r w:rsidRPr="00FD665C">
              <w:t>ормирование лексических на</w:t>
            </w:r>
            <w:r>
              <w:t>-выков говорения (совершенствова-ние</w:t>
            </w:r>
            <w:r w:rsidRPr="00FD665C">
              <w:t>произносите</w:t>
            </w:r>
            <w:r>
              <w:t>-</w:t>
            </w:r>
            <w:r w:rsidRPr="00FD665C">
              <w:t>льных навыков, развитие умения читать с целью извлечения кон</w:t>
            </w:r>
            <w:r>
              <w:t>-кретной информа-ции</w:t>
            </w:r>
            <w:r w:rsidRPr="00FD665C">
              <w:t>, развитие умения аудиро</w:t>
            </w:r>
            <w:r>
              <w:t>-</w:t>
            </w:r>
            <w:r w:rsidRPr="00FD665C">
              <w:t>вать с целью пол</w:t>
            </w:r>
            <w:r>
              <w:t>-</w:t>
            </w:r>
            <w:r w:rsidRPr="00FD665C">
              <w:t>ного понимания содержания).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rPr>
                <w:iCs/>
              </w:rPr>
              <w:t>Извлечение необ</w:t>
            </w:r>
            <w:r>
              <w:rPr>
                <w:iCs/>
              </w:rPr>
              <w:t>-</w:t>
            </w:r>
            <w:r w:rsidRPr="00810246">
              <w:rPr>
                <w:iCs/>
              </w:rPr>
              <w:t>ходимой информа</w:t>
            </w:r>
            <w:r>
              <w:rPr>
                <w:iCs/>
              </w:rPr>
              <w:t>-</w:t>
            </w:r>
            <w:r w:rsidRPr="00810246">
              <w:rPr>
                <w:iCs/>
              </w:rPr>
              <w:t>ции из прослушан</w:t>
            </w:r>
            <w:r>
              <w:rPr>
                <w:iCs/>
              </w:rPr>
              <w:t>-</w:t>
            </w:r>
            <w:r w:rsidRPr="00810246">
              <w:rPr>
                <w:iCs/>
              </w:rPr>
              <w:t>ного</w:t>
            </w:r>
            <w:r>
              <w:rPr>
                <w:iCs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t>Умение взаимодейст</w:t>
            </w:r>
            <w:r>
              <w:t>-</w:t>
            </w:r>
            <w:r w:rsidRPr="00810246">
              <w:t>вовать со взрослыми и сверстниками</w:t>
            </w:r>
            <w:r>
              <w:t>.</w:t>
            </w:r>
            <w:r w:rsidRPr="00810246">
              <w:t xml:space="preserve"> Преодо</w:t>
            </w:r>
            <w:r>
              <w:t>-</w:t>
            </w:r>
            <w:r w:rsidRPr="00810246">
              <w:t>ление импульсивности и  непроизвольности</w:t>
            </w:r>
            <w:r>
              <w:t>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rPr>
                <w:lang w:val="uk-UA"/>
              </w:rPr>
              <w:t>Овладение  формами высказываний (по об</w:t>
            </w:r>
            <w:r>
              <w:rPr>
                <w:lang w:val="uk-UA"/>
              </w:rPr>
              <w:t>-</w:t>
            </w:r>
            <w:r w:rsidRPr="00810246">
              <w:rPr>
                <w:lang w:val="uk-UA"/>
              </w:rPr>
              <w:t>разцам)</w:t>
            </w:r>
            <w:r>
              <w:rPr>
                <w:lang w:val="uk-UA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rPr>
                <w:iCs/>
              </w:rPr>
            </w:pPr>
            <w:r w:rsidRPr="00810246">
              <w:t>Формирование мо</w:t>
            </w:r>
            <w:r>
              <w:t>-</w:t>
            </w:r>
            <w:r w:rsidRPr="00810246">
              <w:t>тива, реализующего потребность в соци</w:t>
            </w:r>
            <w:r>
              <w:t>-</w:t>
            </w:r>
            <w:r w:rsidRPr="00810246">
              <w:t>ально значимой и социально оценива</w:t>
            </w:r>
            <w:r>
              <w:t>-</w:t>
            </w:r>
            <w:r w:rsidRPr="00810246">
              <w:t>емой деятельности</w:t>
            </w:r>
            <w:r>
              <w:t>.</w:t>
            </w:r>
          </w:p>
        </w:tc>
      </w:tr>
      <w:tr w:rsidR="00F03003" w:rsidTr="007F1B0F">
        <w:trPr>
          <w:trHeight w:val="300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11\4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584CD6" w:rsidRDefault="00F03003" w:rsidP="007F1B0F">
            <w:pPr>
              <w:spacing w:line="240" w:lineRule="atLeast"/>
            </w:pPr>
            <w:r>
              <w:t>Зоопар</w:t>
            </w:r>
            <w:r>
              <w:lastRenderedPageBreak/>
              <w:t>к в классе.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584CD6" w:rsidRDefault="00F03003" w:rsidP="007F1B0F">
            <w:pPr>
              <w:spacing w:line="240" w:lineRule="atLeast"/>
            </w:pPr>
            <w:r>
              <w:lastRenderedPageBreak/>
              <w:t>Комб</w:t>
            </w:r>
            <w:r>
              <w:lastRenderedPageBreak/>
              <w:t>инированный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>
            <w:r>
              <w:lastRenderedPageBreak/>
              <w:t>Ф</w:t>
            </w:r>
            <w:r w:rsidRPr="00FD665C">
              <w:t xml:space="preserve">ормирование </w:t>
            </w:r>
            <w:r w:rsidRPr="00FD665C">
              <w:lastRenderedPageBreak/>
              <w:t>грамматических навыков говоре</w:t>
            </w:r>
            <w:r>
              <w:t>-</w:t>
            </w:r>
            <w:r w:rsidRPr="00FD665C">
              <w:t>ния (развитие умения читать с целью понимания основного содер</w:t>
            </w:r>
            <w:r>
              <w:t>-</w:t>
            </w:r>
            <w:r w:rsidRPr="00FD665C">
              <w:t>жания и с целью извлечения кон</w:t>
            </w:r>
            <w:r>
              <w:t>-</w:t>
            </w:r>
            <w:r w:rsidRPr="00FD665C">
              <w:t>кретной инфор</w:t>
            </w:r>
            <w:r>
              <w:t>ма-ции</w:t>
            </w:r>
            <w:r w:rsidRPr="00FD665C">
              <w:t>, совершенст</w:t>
            </w:r>
            <w:r>
              <w:t>-</w:t>
            </w:r>
            <w:r w:rsidRPr="00FD665C">
              <w:t>вование навыков орфогр</w:t>
            </w:r>
            <w:r>
              <w:t>афии</w:t>
            </w:r>
            <w:r w:rsidRPr="00FD665C">
              <w:t>).</w:t>
            </w:r>
          </w:p>
          <w:p w:rsidR="00F03003" w:rsidRDefault="00F03003" w:rsidP="007F1B0F"/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iCs/>
              </w:rPr>
            </w:pPr>
            <w:r w:rsidRPr="00810246">
              <w:lastRenderedPageBreak/>
              <w:t>Извлечение необ</w:t>
            </w:r>
            <w:r>
              <w:t>-</w:t>
            </w:r>
            <w:r w:rsidRPr="00810246">
              <w:lastRenderedPageBreak/>
              <w:t>ходимой инфор</w:t>
            </w:r>
            <w:r>
              <w:t>-</w:t>
            </w:r>
            <w:r w:rsidRPr="00810246">
              <w:t xml:space="preserve">мации из </w:t>
            </w:r>
            <w:r>
              <w:t>прочи-танного.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lastRenderedPageBreak/>
              <w:t xml:space="preserve">Волевая </w:t>
            </w:r>
            <w:r w:rsidRPr="00810246">
              <w:lastRenderedPageBreak/>
              <w:t>саморегуляция как способность к во</w:t>
            </w:r>
            <w:r>
              <w:t>-</w:t>
            </w:r>
            <w:r w:rsidRPr="00810246">
              <w:t>левому усилию.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rPr>
                <w:lang w:val="uk-UA"/>
              </w:rPr>
              <w:lastRenderedPageBreak/>
              <w:t xml:space="preserve">Формирование </w:t>
            </w:r>
            <w:r w:rsidRPr="00810246">
              <w:rPr>
                <w:lang w:val="uk-UA"/>
              </w:rPr>
              <w:lastRenderedPageBreak/>
              <w:t>умения слушать и вступать в диалог</w:t>
            </w:r>
            <w:r>
              <w:rPr>
                <w:lang w:val="uk-UA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r w:rsidRPr="00810246">
              <w:lastRenderedPageBreak/>
              <w:t xml:space="preserve">Развитие готовности </w:t>
            </w:r>
            <w:r w:rsidRPr="00810246">
              <w:lastRenderedPageBreak/>
              <w:t>к сотрудничеству и дружбе</w:t>
            </w:r>
            <w:r>
              <w:t>.</w:t>
            </w:r>
          </w:p>
        </w:tc>
      </w:tr>
      <w:tr w:rsidR="00F03003" w:rsidTr="007F1B0F">
        <w:trPr>
          <w:trHeight w:val="20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lastRenderedPageBreak/>
              <w:t>12\5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584CD6" w:rsidRDefault="00F03003" w:rsidP="007F1B0F">
            <w:r w:rsidRPr="00584CD6">
              <w:t>Какие твои любимые животные?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584CD6" w:rsidRDefault="00F03003" w:rsidP="007F1B0F">
            <w:r>
              <w:t>Комбинированный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t>Совершенствование произносительных навыков, лексических и грамматических навыков говорения</w:t>
            </w:r>
            <w:r>
              <w:t>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napToGrid w:val="0"/>
            </w:pPr>
            <w:r>
              <w:t xml:space="preserve">Выразительное, осознанное чтение фразами.   </w:t>
            </w:r>
          </w:p>
          <w:p w:rsidR="00F03003" w:rsidRPr="00810246" w:rsidRDefault="00F03003" w:rsidP="007F1B0F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>
              <w:rPr>
                <w:lang w:val="uk-UA"/>
              </w:rPr>
              <w:t>Умение адекватно понимать оценку взрослого и сверстника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>
              <w:rPr>
                <w:lang w:val="uk-UA"/>
              </w:rPr>
              <w:t>Овладение монологической формой речи  в соответствии с образцами.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r>
              <w:rPr>
                <w:lang w:val="uk-UA"/>
              </w:rPr>
              <w:t>Выбор оптимальных форм поведения в классе.</w:t>
            </w:r>
          </w:p>
        </w:tc>
      </w:tr>
      <w:tr w:rsidR="00F03003" w:rsidTr="007F1B0F">
        <w:trPr>
          <w:trHeight w:val="529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13\6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 xml:space="preserve">«Моилюбимые </w:t>
            </w:r>
          </w:p>
          <w:p w:rsidR="00F03003" w:rsidRDefault="00F03003" w:rsidP="007F1B0F">
            <w:pPr>
              <w:spacing w:line="240" w:lineRule="atLeast"/>
            </w:pPr>
            <w:r>
              <w:t xml:space="preserve">животные.» Творческий </w:t>
            </w:r>
          </w:p>
          <w:p w:rsidR="00F03003" w:rsidRPr="00584CD6" w:rsidRDefault="00F03003" w:rsidP="007F1B0F">
            <w:r>
              <w:t>проект.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584CD6" w:rsidRDefault="00F03003" w:rsidP="007F1B0F">
            <w:r>
              <w:t>Обобщение и повторение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D333DE" w:rsidRDefault="00F03003" w:rsidP="007F1B0F">
            <w:pPr>
              <w:spacing w:line="240" w:lineRule="atLeast"/>
            </w:pPr>
            <w:r>
              <w:t>Коррекция полученных знаний и умений.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t>Умение с помощью вопросов добывать недостающую информацию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>
              <w:rPr>
                <w:lang w:val="uk-UA"/>
              </w:rPr>
              <w:t>Волевая саморегуляция как способность к волевому усилию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 xml:space="preserve">Умение выражать мысль с достаточной полнотой и точность в соответствии с поставленной задачей 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r>
              <w:rPr>
                <w:lang w:val="uk-UA"/>
              </w:rPr>
              <w:t>Развитие понимания добра и зла в отношении с окружающей природой, животным миром</w:t>
            </w:r>
          </w:p>
        </w:tc>
      </w:tr>
      <w:tr w:rsidR="00F03003" w:rsidTr="007F1B0F">
        <w:trPr>
          <w:trHeight w:val="491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14\7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 w:rsidRPr="00584CD6">
              <w:t xml:space="preserve">Контрольная </w:t>
            </w:r>
            <w:r>
              <w:t xml:space="preserve">работа за </w:t>
            </w:r>
            <w:r>
              <w:rPr>
                <w:lang w:val="en-US"/>
              </w:rPr>
              <w:t>I</w:t>
            </w:r>
            <w:r>
              <w:t xml:space="preserve">четверть по темам </w:t>
            </w:r>
          </w:p>
          <w:p w:rsidR="00F03003" w:rsidRDefault="00F03003" w:rsidP="007F1B0F">
            <w:r>
              <w:t>«Л</w:t>
            </w:r>
            <w:r w:rsidRPr="004B37A2">
              <w:t>етние занятия»</w:t>
            </w:r>
            <w:r>
              <w:t xml:space="preserve"> и </w:t>
            </w:r>
          </w:p>
          <w:p w:rsidR="00F03003" w:rsidRPr="004B37A2" w:rsidRDefault="00F03003" w:rsidP="007F1B0F">
            <w:r>
              <w:t>«Живот</w:t>
            </w:r>
            <w:r>
              <w:lastRenderedPageBreak/>
              <w:t>ные».</w:t>
            </w:r>
          </w:p>
          <w:p w:rsidR="00F03003" w:rsidRDefault="00F03003" w:rsidP="007F1B0F">
            <w:r>
              <w:t xml:space="preserve">(Говорение и </w:t>
            </w:r>
          </w:p>
          <w:p w:rsidR="00F03003" w:rsidRPr="00693EFE" w:rsidRDefault="00F03003" w:rsidP="007F1B0F">
            <w:r>
              <w:t>аудирование).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693EFE" w:rsidRDefault="00F03003" w:rsidP="007F1B0F">
            <w:r>
              <w:lastRenderedPageBreak/>
              <w:t>Урок контроля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>
            <w:r w:rsidRPr="00FD665C">
              <w:t>Контроль умений учащихся аудировать  с различными стратегиями.</w:t>
            </w:r>
          </w:p>
          <w:p w:rsidR="00F03003" w:rsidRPr="00FD665C" w:rsidRDefault="00F03003" w:rsidP="007F1B0F"/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>
              <w:t>Постановка и решение проблемы; анализ ситуации.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>
              <w:rPr>
                <w:lang w:val="uk-UA"/>
              </w:rPr>
              <w:t>Умение оценить прогресс в усвоении знаний.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>
              <w:rPr>
                <w:lang w:val="uk-UA"/>
              </w:rPr>
              <w:t>Умение делать выводы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r>
              <w:rPr>
                <w:lang w:val="uk-UA"/>
              </w:rPr>
              <w:t>Формирование мотивов достижения и социального признания.</w:t>
            </w:r>
          </w:p>
        </w:tc>
      </w:tr>
      <w:tr w:rsidR="00F03003" w:rsidTr="007F1B0F">
        <w:trPr>
          <w:trHeight w:val="443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lastRenderedPageBreak/>
              <w:t>15\8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 w:rsidRPr="00584CD6">
              <w:t xml:space="preserve">Контрольная </w:t>
            </w:r>
            <w:r>
              <w:t xml:space="preserve">работа за </w:t>
            </w:r>
            <w:r>
              <w:rPr>
                <w:lang w:val="en-US"/>
              </w:rPr>
              <w:t>I</w:t>
            </w:r>
            <w:r>
              <w:t xml:space="preserve">четверть по темам </w:t>
            </w:r>
          </w:p>
          <w:p w:rsidR="00F03003" w:rsidRDefault="00F03003" w:rsidP="007F1B0F">
            <w:r>
              <w:t>«Л</w:t>
            </w:r>
            <w:r w:rsidRPr="004B37A2">
              <w:t>етние занятия»</w:t>
            </w:r>
            <w:r>
              <w:t xml:space="preserve"> и </w:t>
            </w:r>
          </w:p>
          <w:p w:rsidR="00F03003" w:rsidRPr="004B37A2" w:rsidRDefault="00F03003" w:rsidP="007F1B0F">
            <w:r>
              <w:t>«Животные».</w:t>
            </w:r>
          </w:p>
          <w:p w:rsidR="00F03003" w:rsidRPr="00584CD6" w:rsidRDefault="00F03003" w:rsidP="007F1B0F">
            <w:r>
              <w:t>(Чтение и пись-мо).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584CD6" w:rsidRDefault="00F03003" w:rsidP="007F1B0F">
            <w:r>
              <w:t>Урок контроля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FD665C" w:rsidRDefault="00F03003" w:rsidP="007F1B0F">
            <w:r w:rsidRPr="00FD665C">
              <w:t xml:space="preserve">Контроль умений учащихся </w:t>
            </w:r>
            <w:r>
              <w:t xml:space="preserve">читать </w:t>
            </w:r>
            <w:r w:rsidRPr="00FD665C">
              <w:t>с с целью понимания основного содер</w:t>
            </w:r>
            <w:r>
              <w:t>-</w:t>
            </w:r>
            <w:r w:rsidRPr="00FD665C">
              <w:t>жания и с целью извлечения кон</w:t>
            </w:r>
            <w:r>
              <w:t>-</w:t>
            </w:r>
            <w:r w:rsidRPr="00FD665C">
              <w:t>кретной инфор</w:t>
            </w:r>
            <w:r>
              <w:t>ма-ции.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>
              <w:t>Постановка и решение проблемы; анализ ситуации.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>
              <w:rPr>
                <w:lang w:val="uk-UA"/>
              </w:rPr>
              <w:t>Умение адекватно понимать оценку взрослого и сверстника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Умение делать выводы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r>
              <w:rPr>
                <w:lang w:val="uk-UA"/>
              </w:rPr>
              <w:t>Формирование мотивов достижения и социального признания</w:t>
            </w:r>
          </w:p>
        </w:tc>
      </w:tr>
      <w:tr w:rsidR="00F03003" w:rsidTr="007F1B0F">
        <w:trPr>
          <w:trHeight w:val="674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16\9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 xml:space="preserve">Работа над ошибками. </w:t>
            </w:r>
          </w:p>
          <w:p w:rsidR="00F03003" w:rsidRDefault="00F03003" w:rsidP="007F1B0F"/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Урок повторения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D333DE" w:rsidRDefault="00F03003" w:rsidP="007F1B0F">
            <w:pPr>
              <w:spacing w:line="240" w:lineRule="atLeast"/>
            </w:pPr>
            <w:r>
              <w:t>Коррекция полученных знаний и умений.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t>Умение с помощью вопросов добывать недостающую информацию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>
              <w:rPr>
                <w:lang w:val="uk-UA"/>
              </w:rPr>
              <w:t>Волевая саморегуляция как способность к волевому усилию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 xml:space="preserve">Умение выражать мысль с достаточной полнотой и точность в соответствии с поставленной задачей 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r>
              <w:rPr>
                <w:lang w:val="uk-UA"/>
              </w:rPr>
              <w:t>Развитие понимания добра и зла в отношении с окружающей природой, животным миром</w:t>
            </w:r>
          </w:p>
        </w:tc>
      </w:tr>
      <w:tr w:rsidR="00F03003" w:rsidTr="007F1B0F">
        <w:trPr>
          <w:trHeight w:val="617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17\10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>
              <w:t>Викторина по</w:t>
            </w:r>
          </w:p>
          <w:p w:rsidR="00F03003" w:rsidRPr="00584CD6" w:rsidRDefault="00F03003" w:rsidP="007F1B0F">
            <w:r>
              <w:t>теме«Живот-ные».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584CD6" w:rsidRDefault="00F03003" w:rsidP="007F1B0F">
            <w:r>
              <w:t>Комбинированный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>
              <w:t>Коррекция получен-ных знаний и уме-ний.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napToGrid w:val="0"/>
              <w:rPr>
                <w:lang w:val="uk-UA"/>
              </w:rPr>
            </w:pPr>
            <w:r w:rsidRPr="00584B91">
              <w:t>Постановка и ре</w:t>
            </w:r>
            <w:r>
              <w:t>-</w:t>
            </w:r>
            <w:r w:rsidRPr="00584B91">
              <w:t>шение проблемы, анализ ситуации</w:t>
            </w:r>
            <w: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napToGrid w:val="0"/>
              <w:rPr>
                <w:sz w:val="16"/>
                <w:szCs w:val="16"/>
                <w:lang w:val="uk-UA"/>
              </w:rPr>
            </w:pPr>
            <w:r w:rsidRPr="00584B91">
              <w:t>Умение корректиро</w:t>
            </w:r>
            <w:r>
              <w:t>-</w:t>
            </w:r>
            <w:r w:rsidRPr="00584B91">
              <w:t>вать способ действия в случае расхождения с правилом</w:t>
            </w:r>
            <w:r>
              <w:t>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>
            <w:pPr>
              <w:rPr>
                <w:lang w:val="uk-UA"/>
              </w:rPr>
            </w:pPr>
            <w:r w:rsidRPr="00584B91">
              <w:t>Освоение при</w:t>
            </w:r>
            <w:r>
              <w:t>ё</w:t>
            </w:r>
            <w:r w:rsidRPr="00584B91">
              <w:t>мов ло</w:t>
            </w:r>
            <w:r>
              <w:t>-</w:t>
            </w:r>
            <w:r w:rsidRPr="00584B91">
              <w:t>гического запомина</w:t>
            </w:r>
            <w:r>
              <w:t>-</w:t>
            </w:r>
            <w:r w:rsidRPr="00584B91">
              <w:t>ния информации</w:t>
            </w:r>
            <w:r>
              <w:t>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Default="00F03003" w:rsidP="007F1B0F">
            <w:pPr>
              <w:snapToGrid w:val="0"/>
              <w:rPr>
                <w:lang w:val="uk-UA"/>
              </w:rPr>
            </w:pPr>
            <w:r w:rsidRPr="00584B91">
              <w:t>Формирование мо</w:t>
            </w:r>
            <w:r>
              <w:t>-</w:t>
            </w:r>
            <w:r w:rsidRPr="00584B91">
              <w:t>тива, реализующего потребность в соци</w:t>
            </w:r>
            <w:r>
              <w:t>-</w:t>
            </w:r>
            <w:r w:rsidRPr="00584B91">
              <w:t>ально зна</w:t>
            </w:r>
            <w:r>
              <w:t xml:space="preserve">чимой </w:t>
            </w:r>
            <w:r w:rsidRPr="00584B91">
              <w:t>дея</w:t>
            </w:r>
            <w:r>
              <w:t>-</w:t>
            </w:r>
            <w:r w:rsidRPr="00584B91">
              <w:t>тельности</w:t>
            </w:r>
            <w:r>
              <w:t>.</w:t>
            </w:r>
          </w:p>
          <w:p w:rsidR="00F03003" w:rsidRPr="00C624FD" w:rsidRDefault="00F03003" w:rsidP="007F1B0F">
            <w:pPr>
              <w:ind w:firstLine="708"/>
              <w:rPr>
                <w:lang w:val="uk-UA"/>
              </w:rPr>
            </w:pPr>
          </w:p>
        </w:tc>
      </w:tr>
      <w:tr w:rsidR="00F03003" w:rsidTr="007F1B0F">
        <w:trPr>
          <w:trHeight w:val="511"/>
        </w:trPr>
        <w:tc>
          <w:tcPr>
            <w:tcW w:w="1479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03003" w:rsidRDefault="00F03003" w:rsidP="007F1B0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четверть</w:t>
            </w:r>
          </w:p>
          <w:p w:rsidR="00F03003" w:rsidRDefault="00F03003" w:rsidP="007F1B0F">
            <w:pPr>
              <w:jc w:val="center"/>
            </w:pPr>
            <w:r>
              <w:rPr>
                <w:b/>
              </w:rPr>
              <w:t>Раздел 3 «Моё время» (7 часов)</w:t>
            </w:r>
          </w:p>
        </w:tc>
      </w:tr>
      <w:tr w:rsidR="00F03003" w:rsidTr="007F1B0F">
        <w:trPr>
          <w:trHeight w:val="443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18\1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584CD6" w:rsidRDefault="00F03003" w:rsidP="007F1B0F">
            <w:pPr>
              <w:jc w:val="center"/>
            </w:pPr>
            <w:r w:rsidRPr="00D738AD">
              <w:t>Который час?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584CD6" w:rsidRDefault="00F03003" w:rsidP="007F1B0F">
            <w:pPr>
              <w:jc w:val="center"/>
            </w:pPr>
            <w:r>
              <w:t xml:space="preserve">Урок изучения и </w:t>
            </w:r>
            <w:r>
              <w:lastRenderedPageBreak/>
              <w:t>первичного закрепления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lastRenderedPageBreak/>
              <w:t xml:space="preserve">Совершенствование произносительных навыков, </w:t>
            </w:r>
            <w:r w:rsidRPr="00810246">
              <w:lastRenderedPageBreak/>
              <w:t>лексических и грамматических навыков говорения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rPr>
                <w:lang w:val="uk-UA"/>
              </w:rPr>
              <w:lastRenderedPageBreak/>
              <w:t xml:space="preserve">Выработка уважительного отношения к </w:t>
            </w:r>
            <w:r w:rsidRPr="00810246">
              <w:rPr>
                <w:lang w:val="uk-UA"/>
              </w:rPr>
              <w:lastRenderedPageBreak/>
              <w:t>партнеру, внимание к личности другого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lastRenderedPageBreak/>
              <w:t xml:space="preserve"> Умение корректировать способ действия в </w:t>
            </w:r>
            <w:r w:rsidRPr="00810246">
              <w:lastRenderedPageBreak/>
              <w:t>случае расхождения с правилом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lastRenderedPageBreak/>
              <w:t xml:space="preserve">Освоение приемов логического запоминания </w:t>
            </w:r>
            <w:r w:rsidRPr="00810246">
              <w:lastRenderedPageBreak/>
              <w:t>информации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rPr>
                <w:lang w:val="uk-UA"/>
              </w:rPr>
            </w:pPr>
            <w:r w:rsidRPr="00810246">
              <w:lastRenderedPageBreak/>
              <w:t xml:space="preserve">Выбирать оптимальные формы  поведения </w:t>
            </w:r>
            <w:r w:rsidRPr="00810246">
              <w:lastRenderedPageBreak/>
              <w:t>во взаимоотношениях с одноклассниками</w:t>
            </w:r>
          </w:p>
        </w:tc>
      </w:tr>
      <w:tr w:rsidR="00F03003" w:rsidTr="007F1B0F">
        <w:trPr>
          <w:trHeight w:val="268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lastRenderedPageBreak/>
              <w:t>19\2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42546F" w:rsidRDefault="00F03003" w:rsidP="007F1B0F">
            <w:r>
              <w:t>Поторопись</w:t>
            </w:r>
            <w:r w:rsidRPr="0042546F">
              <w:t>, уже поздно!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42546F" w:rsidRDefault="00F03003" w:rsidP="007F1B0F">
            <w:r>
              <w:t>Комбинированный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t>Совершенствование произносительных навыков, навыков чтения,</w:t>
            </w:r>
          </w:p>
          <w:p w:rsidR="00F03003" w:rsidRPr="00810246" w:rsidRDefault="00F03003" w:rsidP="007F1B0F">
            <w:pPr>
              <w:spacing w:line="240" w:lineRule="atLeast"/>
            </w:pPr>
            <w:r w:rsidRPr="00810246">
              <w:t>лексических и грамматических навыков говорения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rPr>
                <w:lang w:val="uk-UA"/>
              </w:rPr>
              <w:t>Выработка уважительного отношения к партнеру, внимание к личности другого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t>Умение адекватно понимать оценку учителя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rPr>
                <w:lang w:val="uk-UA"/>
              </w:rPr>
              <w:t>Овладение приемами выражения несогласия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rPr>
                <w:lang w:val="uk-UA"/>
              </w:rPr>
            </w:pPr>
            <w:r w:rsidRPr="00810246">
              <w:t>Развитие готовности к сотрудничеству и дружбе</w:t>
            </w:r>
          </w:p>
        </w:tc>
      </w:tr>
      <w:tr w:rsidR="00F03003" w:rsidTr="007F1B0F">
        <w:trPr>
          <w:trHeight w:val="427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20\3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42546F" w:rsidRDefault="00F03003" w:rsidP="007F1B0F">
            <w:r w:rsidRPr="0042546F">
              <w:t>Вставай! Время идти в школу!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42546F" w:rsidRDefault="00F03003" w:rsidP="007F1B0F">
            <w:r>
              <w:t>Комбинированный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t>Совершенствование произносительных навыков, навыков чтения,</w:t>
            </w:r>
          </w:p>
          <w:p w:rsidR="00F03003" w:rsidRPr="00810246" w:rsidRDefault="00F03003" w:rsidP="007F1B0F">
            <w:pPr>
              <w:spacing w:line="240" w:lineRule="atLeast"/>
            </w:pPr>
            <w:r w:rsidRPr="00810246">
              <w:t>лексических и грамматических навыков говорения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t>Умение рассматривать и  сравнивать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t>Освоение критериев оценки выполненных заданий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Освоение приемов логического запоминания информации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r w:rsidRPr="00810246">
              <w:t>Развитие готовности к сотрудничеству и дружбе</w:t>
            </w:r>
          </w:p>
        </w:tc>
      </w:tr>
      <w:tr w:rsidR="00F03003" w:rsidTr="007F1B0F">
        <w:trPr>
          <w:trHeight w:val="159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21\4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>
              <w:t>Как ты прово-дишь свои выходные?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>
              <w:t>Комбинированный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t>Совершенствование произносительных навыков, навыков чтения,</w:t>
            </w:r>
          </w:p>
          <w:p w:rsidR="00F03003" w:rsidRPr="00810246" w:rsidRDefault="00F03003" w:rsidP="007F1B0F">
            <w:pPr>
              <w:spacing w:line="240" w:lineRule="atLeast"/>
            </w:pPr>
            <w:r w:rsidRPr="00810246">
              <w:t>лексических и грамматических навыков говорения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представлять конкретное содержание и сообщать его в устной форме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Освоение приемов логического запоминания информации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Развитие доброжелательности и внимательности к людям</w:t>
            </w:r>
          </w:p>
        </w:tc>
      </w:tr>
      <w:tr w:rsidR="00F03003" w:rsidTr="007F1B0F">
        <w:trPr>
          <w:trHeight w:val="190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22\5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42546F" w:rsidRDefault="00F03003" w:rsidP="007F1B0F">
            <w:r w:rsidRPr="0042546F">
              <w:t>Ты всегда занят?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Pr="0042546F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t>Формирование произносительных навыков, навыков чтения по транскрипции.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с помощью вопросов добывать недостающую информацию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t>Умение адекватно понимать оценку учителя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работать с иллюстрацией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Нормы поведения и отношение к ним</w:t>
            </w:r>
          </w:p>
        </w:tc>
      </w:tr>
      <w:tr w:rsidR="00F03003" w:rsidTr="007F1B0F">
        <w:trPr>
          <w:trHeight w:val="174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23\6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>
              <w:t xml:space="preserve">Проверочная </w:t>
            </w:r>
          </w:p>
          <w:p w:rsidR="00F03003" w:rsidRDefault="00F03003" w:rsidP="007F1B0F">
            <w:pPr>
              <w:spacing w:line="240" w:lineRule="atLeast"/>
            </w:pPr>
            <w:r>
              <w:t>работа по теме</w:t>
            </w:r>
          </w:p>
          <w:p w:rsidR="00F03003" w:rsidRPr="00205A01" w:rsidRDefault="00F03003" w:rsidP="007F1B0F">
            <w:r>
              <w:lastRenderedPageBreak/>
              <w:t>«</w:t>
            </w:r>
            <w:r w:rsidRPr="00205A01">
              <w:t>Моё время</w:t>
            </w:r>
            <w:r>
              <w:t>».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205A01" w:rsidRDefault="00F03003" w:rsidP="007F1B0F">
            <w:r>
              <w:lastRenderedPageBreak/>
              <w:t>Урок контроля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>
            <w:r w:rsidRPr="0043432C">
              <w:t>Контроль основных навыков и умений, над которыми ве</w:t>
            </w:r>
            <w:r>
              <w:t>-</w:t>
            </w:r>
            <w:r w:rsidRPr="0043432C">
              <w:t>лась работа</w:t>
            </w:r>
            <w:r>
              <w:t>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napToGrid w:val="0"/>
              <w:rPr>
                <w:lang w:val="uk-UA"/>
              </w:rPr>
            </w:pPr>
            <w:r w:rsidRPr="00584B91">
              <w:rPr>
                <w:lang w:val="uk-UA"/>
              </w:rPr>
              <w:t>Умение обмени</w:t>
            </w:r>
            <w:r>
              <w:rPr>
                <w:lang w:val="uk-UA"/>
              </w:rPr>
              <w:t>-</w:t>
            </w:r>
            <w:r w:rsidRPr="00584B91">
              <w:rPr>
                <w:lang w:val="uk-UA"/>
              </w:rPr>
              <w:t xml:space="preserve">ваться знаниями с членами группы. </w:t>
            </w:r>
            <w:r w:rsidRPr="00584B91">
              <w:t>Умение слушать и слышать друг дру</w:t>
            </w:r>
            <w:r>
              <w:t>-</w:t>
            </w:r>
            <w:r w:rsidRPr="00584B91">
              <w:lastRenderedPageBreak/>
              <w:t>га</w:t>
            </w:r>
            <w: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 w:rsidRPr="00983408">
              <w:rPr>
                <w:lang w:val="uk-UA"/>
              </w:rPr>
              <w:lastRenderedPageBreak/>
              <w:t>Умение оценить прог</w:t>
            </w:r>
            <w:r>
              <w:rPr>
                <w:lang w:val="uk-UA"/>
              </w:rPr>
              <w:t>-</w:t>
            </w:r>
            <w:r w:rsidRPr="00983408">
              <w:rPr>
                <w:lang w:val="uk-UA"/>
              </w:rPr>
              <w:t>ресс в усвоении зна</w:t>
            </w:r>
            <w:r>
              <w:rPr>
                <w:lang w:val="uk-UA"/>
              </w:rPr>
              <w:t>-</w:t>
            </w:r>
            <w:r w:rsidRPr="00983408">
              <w:rPr>
                <w:lang w:val="uk-UA"/>
              </w:rPr>
              <w:t>ний.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584B91" w:rsidRDefault="00F03003" w:rsidP="007F1B0F">
            <w:pPr>
              <w:rPr>
                <w:lang w:val="uk-UA"/>
              </w:rPr>
            </w:pPr>
            <w:r w:rsidRPr="00584B91">
              <w:rPr>
                <w:lang w:val="uk-UA"/>
              </w:rPr>
              <w:t>Умение делать выво</w:t>
            </w:r>
            <w:r>
              <w:rPr>
                <w:lang w:val="uk-UA"/>
              </w:rPr>
              <w:t>-</w:t>
            </w:r>
            <w:r w:rsidRPr="00584B91">
              <w:rPr>
                <w:lang w:val="uk-UA"/>
              </w:rPr>
              <w:t>ды</w:t>
            </w:r>
            <w:r>
              <w:rPr>
                <w:lang w:val="uk-UA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Default="00F03003" w:rsidP="007F1B0F">
            <w:r w:rsidRPr="00EE762E">
              <w:t>Развитие доброжела</w:t>
            </w:r>
            <w:r>
              <w:t>-</w:t>
            </w:r>
            <w:r w:rsidRPr="00EE762E">
              <w:t>тельности и внима</w:t>
            </w:r>
            <w:r>
              <w:t>-</w:t>
            </w:r>
            <w:r w:rsidRPr="00EE762E">
              <w:t>тельности к людям.</w:t>
            </w:r>
          </w:p>
        </w:tc>
      </w:tr>
      <w:tr w:rsidR="00F03003" w:rsidTr="007F1B0F">
        <w:trPr>
          <w:trHeight w:val="190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lastRenderedPageBreak/>
              <w:t>24\7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Творческий проект «Мой день»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Pr="0042546F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D333DE" w:rsidRDefault="00F03003" w:rsidP="007F1B0F">
            <w:pPr>
              <w:spacing w:line="240" w:lineRule="atLeast"/>
            </w:pPr>
            <w:r>
              <w:t>Коррекция полученных знаний и умений.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t>Умение с помощью вопросов добывать недостающую информацию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>
              <w:rPr>
                <w:lang w:val="uk-UA"/>
              </w:rPr>
              <w:t>Волевая саморегуляция как способность к волевому усилию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 xml:space="preserve">Умение выражать мысль с достаточной полнотой и точность в соответствии с поставленной задачей 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r>
              <w:rPr>
                <w:lang w:val="uk-UA"/>
              </w:rPr>
              <w:t>Развитие понимания добра и зла в отношении с окружающей природой, животным миром</w:t>
            </w:r>
          </w:p>
        </w:tc>
      </w:tr>
      <w:tr w:rsidR="00F03003" w:rsidTr="007F1B0F">
        <w:trPr>
          <w:trHeight w:val="399"/>
        </w:trPr>
        <w:tc>
          <w:tcPr>
            <w:tcW w:w="1479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03003" w:rsidRDefault="00F03003" w:rsidP="007F1B0F">
            <w:pPr>
              <w:jc w:val="center"/>
              <w:rPr>
                <w:b/>
              </w:rPr>
            </w:pPr>
            <w:r>
              <w:rPr>
                <w:b/>
              </w:rPr>
              <w:t>Раздел 4 «Я люблю свою школу» (10 часов)</w:t>
            </w:r>
          </w:p>
          <w:p w:rsidR="00F03003" w:rsidRDefault="00F03003" w:rsidP="007F1B0F"/>
        </w:tc>
      </w:tr>
      <w:tr w:rsidR="00F03003" w:rsidTr="007F1B0F">
        <w:trPr>
          <w:trHeight w:val="221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25\1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42546F" w:rsidRDefault="00F03003" w:rsidP="007F1B0F">
            <w:r w:rsidRPr="0042546F">
              <w:t>Это моя школа!</w:t>
            </w:r>
          </w:p>
        </w:tc>
        <w:tc>
          <w:tcPr>
            <w:tcW w:w="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Урок изучения и первичного закрепления</w:t>
            </w:r>
          </w:p>
          <w:p w:rsidR="00F03003" w:rsidRPr="0042546F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pStyle w:val="Default"/>
              <w:rPr>
                <w:sz w:val="22"/>
                <w:szCs w:val="22"/>
              </w:rPr>
            </w:pPr>
            <w:r w:rsidRPr="00810246">
              <w:rPr>
                <w:sz w:val="22"/>
                <w:szCs w:val="22"/>
              </w:rPr>
              <w:t xml:space="preserve">Совершенствование произносительных навыков, навыков чтения по транскрипции, формирование лексических навыков (формирование навыков каллиграфии). </w:t>
            </w:r>
          </w:p>
          <w:p w:rsidR="00F03003" w:rsidRPr="00810246" w:rsidRDefault="00F03003" w:rsidP="007F1B0F">
            <w:pPr>
              <w:spacing w:line="240" w:lineRule="atLeast"/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rPr>
                <w:lang w:val="uk-UA"/>
              </w:rPr>
              <w:t xml:space="preserve">Умение обмениваться знаниями с членами группы. </w:t>
            </w:r>
            <w:r w:rsidRPr="00810246">
              <w:t>Умение слушать и слышать друг друга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  <w:ind w:right="34"/>
            </w:pPr>
            <w:r w:rsidRPr="00810246">
              <w:t>Умение дать развернутую оценку своей работе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r w:rsidRPr="00810246">
              <w:t>Освоение приемов логического запоминания информации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rPr>
                <w:lang w:val="uk-UA"/>
              </w:rPr>
            </w:pPr>
            <w:r w:rsidRPr="00810246">
              <w:t>Развитие доброжелательности и внимательности к людям</w:t>
            </w:r>
          </w:p>
        </w:tc>
      </w:tr>
      <w:tr w:rsidR="00F03003" w:rsidTr="007F1B0F">
        <w:trPr>
          <w:trHeight w:val="490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26\2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42546F" w:rsidRDefault="00F03003" w:rsidP="007F1B0F">
            <w:r w:rsidRPr="0042546F">
              <w:t>«Какой следующий предмет?</w:t>
            </w:r>
            <w:r>
              <w:t>»</w:t>
            </w:r>
          </w:p>
        </w:tc>
        <w:tc>
          <w:tcPr>
            <w:tcW w:w="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Pr="0042546F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pStyle w:val="Default"/>
              <w:rPr>
                <w:sz w:val="22"/>
                <w:szCs w:val="22"/>
              </w:rPr>
            </w:pPr>
            <w:r w:rsidRPr="00810246">
              <w:rPr>
                <w:sz w:val="22"/>
                <w:szCs w:val="22"/>
              </w:rPr>
              <w:t xml:space="preserve">Совершенствование произносительных навыков, навыков чтения по транскрипции, формирование лексических навыков (формирование навыков каллиграфии). </w:t>
            </w:r>
          </w:p>
          <w:p w:rsidR="00F03003" w:rsidRPr="00810246" w:rsidRDefault="00F03003" w:rsidP="007F1B0F">
            <w:pPr>
              <w:spacing w:line="240" w:lineRule="atLeast"/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Постановка и решение проблемы; анализ ситуации.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rPr>
                <w:lang w:val="uk-UA"/>
              </w:rPr>
              <w:t>Умение оценить прогресс в усвоении знаний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rPr>
                <w:lang w:val="uk-UA"/>
              </w:rPr>
            </w:pPr>
            <w:r w:rsidRPr="00810246">
              <w:rPr>
                <w:lang w:val="uk-UA"/>
              </w:rPr>
              <w:t>Умение делать выводы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rPr>
                <w:lang w:val="uk-UA"/>
              </w:rPr>
              <w:t>Формирование мотивов достижения и социального признания</w:t>
            </w:r>
          </w:p>
        </w:tc>
      </w:tr>
      <w:tr w:rsidR="00F03003" w:rsidTr="007F1B0F">
        <w:trPr>
          <w:trHeight w:val="190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27\3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42546F" w:rsidRDefault="00F03003" w:rsidP="007F1B0F">
            <w:r w:rsidRPr="0042546F">
              <w:t>Я люблю переме</w:t>
            </w:r>
            <w:r w:rsidRPr="0042546F">
              <w:lastRenderedPageBreak/>
              <w:t>ну!</w:t>
            </w:r>
          </w:p>
        </w:tc>
        <w:tc>
          <w:tcPr>
            <w:tcW w:w="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lastRenderedPageBreak/>
              <w:t>Комбин</w:t>
            </w:r>
            <w:r>
              <w:lastRenderedPageBreak/>
              <w:t>ированный</w:t>
            </w:r>
          </w:p>
          <w:p w:rsidR="00F03003" w:rsidRPr="0042546F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pStyle w:val="Default"/>
              <w:rPr>
                <w:sz w:val="22"/>
                <w:szCs w:val="22"/>
              </w:rPr>
            </w:pPr>
            <w:r w:rsidRPr="00810246">
              <w:rPr>
                <w:sz w:val="22"/>
                <w:szCs w:val="22"/>
              </w:rPr>
              <w:lastRenderedPageBreak/>
              <w:t xml:space="preserve">Формирование грамматических навыков, </w:t>
            </w:r>
            <w:r w:rsidRPr="00810246">
              <w:rPr>
                <w:sz w:val="22"/>
                <w:szCs w:val="22"/>
              </w:rPr>
              <w:lastRenderedPageBreak/>
              <w:t xml:space="preserve">совершенствование произносительных навыков, навыков аудирования и чтения по транскрипции </w:t>
            </w:r>
          </w:p>
          <w:p w:rsidR="00F03003" w:rsidRPr="00810246" w:rsidRDefault="00F03003" w:rsidP="007F1B0F">
            <w:pPr>
              <w:pStyle w:val="Default"/>
              <w:rPr>
                <w:sz w:val="22"/>
                <w:szCs w:val="22"/>
              </w:rPr>
            </w:pPr>
          </w:p>
          <w:p w:rsidR="00F03003" w:rsidRPr="00810246" w:rsidRDefault="00F03003" w:rsidP="007F1B0F">
            <w:pPr>
              <w:spacing w:line="240" w:lineRule="atLeast"/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rPr>
                <w:lang w:val="uk-UA"/>
              </w:rPr>
              <w:lastRenderedPageBreak/>
              <w:t xml:space="preserve">Умение с помощью вопросов </w:t>
            </w:r>
            <w:r w:rsidRPr="00810246">
              <w:rPr>
                <w:lang w:val="uk-UA"/>
              </w:rPr>
              <w:lastRenderedPageBreak/>
              <w:t>получать недостаю</w:t>
            </w:r>
          </w:p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rPr>
                <w:lang w:val="uk-UA"/>
              </w:rPr>
              <w:t>щую информацию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sz w:val="16"/>
                <w:szCs w:val="16"/>
                <w:lang w:val="uk-UA"/>
              </w:rPr>
            </w:pPr>
            <w:r w:rsidRPr="00810246">
              <w:rPr>
                <w:lang w:val="uk-UA"/>
              </w:rPr>
              <w:lastRenderedPageBreak/>
              <w:t xml:space="preserve">Волевая саморегуляция как способность к </w:t>
            </w:r>
            <w:r w:rsidRPr="00810246">
              <w:rPr>
                <w:lang w:val="uk-UA"/>
              </w:rPr>
              <w:lastRenderedPageBreak/>
              <w:t>волевому усилию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rPr>
                <w:lang w:val="uk-UA"/>
              </w:rPr>
            </w:pPr>
            <w:r w:rsidRPr="00810246">
              <w:lastRenderedPageBreak/>
              <w:t xml:space="preserve">Умение участвовать в коллективном обсуждении </w:t>
            </w:r>
            <w:r w:rsidRPr="00810246">
              <w:lastRenderedPageBreak/>
              <w:t>проблемы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rPr>
                <w:lang w:val="uk-UA"/>
              </w:rPr>
              <w:lastRenderedPageBreak/>
              <w:t xml:space="preserve">Развитие понимания добра и зла в отношении с </w:t>
            </w:r>
            <w:r w:rsidRPr="00810246">
              <w:rPr>
                <w:lang w:val="uk-UA"/>
              </w:rPr>
              <w:lastRenderedPageBreak/>
              <w:t>окружающей природой, животным миром</w:t>
            </w:r>
          </w:p>
        </w:tc>
      </w:tr>
      <w:tr w:rsidR="00F03003" w:rsidTr="007F1B0F">
        <w:trPr>
          <w:trHeight w:val="427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lastRenderedPageBreak/>
              <w:t>28\4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42546F" w:rsidRDefault="00F03003" w:rsidP="007F1B0F">
            <w:r w:rsidRPr="0042546F">
              <w:t>Что ты ищешь?</w:t>
            </w:r>
          </w:p>
        </w:tc>
        <w:tc>
          <w:tcPr>
            <w:tcW w:w="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Default="00F03003" w:rsidP="007F1B0F">
            <w:pPr>
              <w:spacing w:after="200" w:line="276" w:lineRule="auto"/>
            </w:pPr>
          </w:p>
          <w:p w:rsidR="00F03003" w:rsidRPr="0042546F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t>Совершенствование произносительных навыков, навыков аудирования и чтения по транскрипции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 xml:space="preserve">Выразительное, осознанное чтение фразами.   </w:t>
            </w:r>
          </w:p>
          <w:p w:rsidR="00F03003" w:rsidRPr="00810246" w:rsidRDefault="00F03003" w:rsidP="007F1B0F">
            <w:pPr>
              <w:snapToGrid w:val="0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rPr>
                <w:lang w:val="uk-UA"/>
              </w:rPr>
              <w:t>Умение адекватно понимать оценку взрослого и сверстника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rPr>
                <w:lang w:val="uk-UA"/>
              </w:rPr>
              <w:t>Овладение монологической формой речи  в соответствии с образцами.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rPr>
                <w:lang w:val="uk-UA"/>
              </w:rPr>
              <w:t>Выбор оптимальных форм поведения в классе</w:t>
            </w:r>
          </w:p>
        </w:tc>
      </w:tr>
      <w:tr w:rsidR="00F03003" w:rsidTr="007F1B0F">
        <w:trPr>
          <w:trHeight w:val="285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29\5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E92031" w:rsidRDefault="00F03003" w:rsidP="007F1B0F">
            <w:pPr>
              <w:jc w:val="both"/>
            </w:pPr>
            <w:r w:rsidRPr="00E92031">
              <w:t>Средняя школа классная?</w:t>
            </w:r>
          </w:p>
        </w:tc>
        <w:tc>
          <w:tcPr>
            <w:tcW w:w="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Default="00F03003" w:rsidP="007F1B0F">
            <w:pPr>
              <w:spacing w:after="200" w:line="276" w:lineRule="auto"/>
            </w:pPr>
          </w:p>
          <w:p w:rsidR="00F03003" w:rsidRDefault="00F03003" w:rsidP="007F1B0F">
            <w:pPr>
              <w:spacing w:after="200" w:line="276" w:lineRule="auto"/>
            </w:pPr>
          </w:p>
          <w:p w:rsidR="00F03003" w:rsidRPr="00E92031" w:rsidRDefault="00F03003" w:rsidP="007F1B0F">
            <w:pPr>
              <w:jc w:val="both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t>Формирование произносительных навыков, навыков аудирования и чтения по транскрипции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rPr>
                <w:lang w:val="uk-UA"/>
              </w:rPr>
              <w:t>Умение с помощью вопросов получать недостаю</w:t>
            </w:r>
          </w:p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rPr>
                <w:lang w:val="uk-UA"/>
              </w:rPr>
              <w:t>щую информацию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Формирование целеустремленности и жизненного оптимизма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rPr>
                <w:iCs/>
              </w:rPr>
              <w:t>Умение слушать, вступать в диалог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rPr>
                <w:lang w:val="uk-UA"/>
              </w:rPr>
              <w:t>Развитие понимания добра и зла в отношении с окружающей природой, животным миром</w:t>
            </w:r>
          </w:p>
        </w:tc>
      </w:tr>
      <w:tr w:rsidR="00F03003" w:rsidTr="007F1B0F">
        <w:trPr>
          <w:trHeight w:val="56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30\6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Творческий проект «Моя школа»</w:t>
            </w:r>
          </w:p>
        </w:tc>
        <w:tc>
          <w:tcPr>
            <w:tcW w:w="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D333DE" w:rsidRDefault="00F03003" w:rsidP="007F1B0F">
            <w:pPr>
              <w:spacing w:line="240" w:lineRule="atLeast"/>
            </w:pPr>
            <w:r>
              <w:t>Коррекция полученных знаний и умений.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t>Умение с помощью вопросов добывать недостающую информацию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>
              <w:rPr>
                <w:lang w:val="uk-UA"/>
              </w:rPr>
              <w:t>Волевая саморегуляция как способность к волевому усилию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 xml:space="preserve">Умение выражать мысль с достаточной полнотой и точность в соответствии с поставленной задачей 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r>
              <w:rPr>
                <w:lang w:val="uk-UA"/>
              </w:rPr>
              <w:t>Развитие понимания добра и зла в отношении с окружающей природой, животным миром</w:t>
            </w:r>
          </w:p>
        </w:tc>
      </w:tr>
      <w:tr w:rsidR="00F03003" w:rsidTr="007F1B0F">
        <w:trPr>
          <w:trHeight w:val="475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31\7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 w:rsidRPr="00E92031">
              <w:t>Контр</w:t>
            </w:r>
            <w:r>
              <w:t xml:space="preserve">ольная работа </w:t>
            </w:r>
            <w:r>
              <w:lastRenderedPageBreak/>
              <w:t xml:space="preserve">за </w:t>
            </w:r>
            <w:r>
              <w:rPr>
                <w:lang w:val="en-US"/>
              </w:rPr>
              <w:t>II</w:t>
            </w:r>
            <w:r>
              <w:t xml:space="preserve">чет-верть по темам </w:t>
            </w:r>
          </w:p>
          <w:p w:rsidR="00F03003" w:rsidRDefault="00F03003" w:rsidP="007F1B0F">
            <w:r>
              <w:t xml:space="preserve">«Время» и </w:t>
            </w:r>
          </w:p>
          <w:p w:rsidR="00F03003" w:rsidRDefault="00F03003" w:rsidP="007F1B0F">
            <w:r>
              <w:t>«</w:t>
            </w:r>
            <w:r w:rsidRPr="00781283">
              <w:t>Я люблю свою школу»</w:t>
            </w:r>
            <w:r>
              <w:t>.</w:t>
            </w:r>
          </w:p>
          <w:p w:rsidR="00F03003" w:rsidRDefault="00F03003" w:rsidP="007F1B0F">
            <w:r>
              <w:t xml:space="preserve">(Говорение и </w:t>
            </w:r>
          </w:p>
          <w:p w:rsidR="00F03003" w:rsidRPr="00E92031" w:rsidRDefault="00F03003" w:rsidP="007F1B0F">
            <w:r>
              <w:t>аудирование).</w:t>
            </w:r>
          </w:p>
        </w:tc>
        <w:tc>
          <w:tcPr>
            <w:tcW w:w="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E92031" w:rsidRDefault="00F03003" w:rsidP="007F1B0F">
            <w:r>
              <w:lastRenderedPageBreak/>
              <w:t>Урок контроля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>
            <w:r w:rsidRPr="00FD665C">
              <w:t xml:space="preserve">Контроль умений учащихся аудировать  с </w:t>
            </w:r>
            <w:r w:rsidRPr="00FD665C">
              <w:lastRenderedPageBreak/>
              <w:t>различными стратегиями.</w:t>
            </w:r>
          </w:p>
          <w:p w:rsidR="00F03003" w:rsidRPr="00810246" w:rsidRDefault="00F03003" w:rsidP="007F1B0F">
            <w:pPr>
              <w:spacing w:line="240" w:lineRule="atLeast"/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napToGrid w:val="0"/>
            </w:pPr>
            <w:r>
              <w:lastRenderedPageBreak/>
              <w:t xml:space="preserve">Умение прогнозировать события по </w:t>
            </w:r>
            <w:r>
              <w:lastRenderedPageBreak/>
              <w:t>иллюстрациям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napToGrid w:val="0"/>
            </w:pPr>
            <w:r>
              <w:lastRenderedPageBreak/>
              <w:t>Умение адекватно понимать оценку учителя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>
            <w:pPr>
              <w:snapToGrid w:val="0"/>
            </w:pPr>
            <w:r>
              <w:t xml:space="preserve">Овладение правильной монологической </w:t>
            </w:r>
            <w:r>
              <w:lastRenderedPageBreak/>
              <w:t>речью по речевым образцам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Default="00F03003" w:rsidP="007F1B0F">
            <w:pPr>
              <w:snapToGrid w:val="0"/>
            </w:pPr>
            <w:r>
              <w:lastRenderedPageBreak/>
              <w:t>Нормы общения</w:t>
            </w:r>
          </w:p>
          <w:p w:rsidR="00F03003" w:rsidRDefault="00F03003" w:rsidP="007F1B0F">
            <w:pPr>
              <w:snapToGrid w:val="0"/>
            </w:pPr>
          </w:p>
        </w:tc>
      </w:tr>
      <w:tr w:rsidR="00F03003" w:rsidTr="007F1B0F">
        <w:trPr>
          <w:trHeight w:val="553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lastRenderedPageBreak/>
              <w:t>32\8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 w:rsidRPr="00E92031">
              <w:t>Контр</w:t>
            </w:r>
            <w:r>
              <w:t xml:space="preserve">ольная работа за </w:t>
            </w:r>
            <w:r>
              <w:rPr>
                <w:lang w:val="en-US"/>
              </w:rPr>
              <w:t>II</w:t>
            </w:r>
            <w:r>
              <w:t xml:space="preserve">чет-верть по темам </w:t>
            </w:r>
          </w:p>
          <w:p w:rsidR="00F03003" w:rsidRDefault="00F03003" w:rsidP="007F1B0F">
            <w:r>
              <w:t xml:space="preserve">«Время» и </w:t>
            </w:r>
          </w:p>
          <w:p w:rsidR="00F03003" w:rsidRDefault="00F03003" w:rsidP="007F1B0F">
            <w:r>
              <w:t>«</w:t>
            </w:r>
            <w:r w:rsidRPr="00781283">
              <w:t>Я люблю свою школу»</w:t>
            </w:r>
            <w:r>
              <w:t>.</w:t>
            </w:r>
          </w:p>
          <w:p w:rsidR="00F03003" w:rsidRPr="00810246" w:rsidRDefault="00F03003" w:rsidP="007F1B0F">
            <w:r>
              <w:t>(Чтение и пись-мо).</w:t>
            </w:r>
          </w:p>
        </w:tc>
        <w:tc>
          <w:tcPr>
            <w:tcW w:w="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>
              <w:t>Урок контроля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FD665C" w:rsidRDefault="00F03003" w:rsidP="007F1B0F">
            <w:r w:rsidRPr="00FD665C">
              <w:t xml:space="preserve">Контроль умений учащихся </w:t>
            </w:r>
            <w:r>
              <w:t xml:space="preserve">читать </w:t>
            </w:r>
            <w:r w:rsidRPr="00FD665C">
              <w:t>с с целью понимания основного содер</w:t>
            </w:r>
            <w:r>
              <w:t>-</w:t>
            </w:r>
            <w:r w:rsidRPr="00FD665C">
              <w:t>жания и с целью извлечения кон</w:t>
            </w:r>
            <w:r>
              <w:t>-</w:t>
            </w:r>
            <w:r w:rsidRPr="00FD665C">
              <w:t>кретной инфор</w:t>
            </w:r>
            <w:r>
              <w:t>ма-ции.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>
              <w:t>Постановка и решение проблемы; анализ ситуации.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>
              <w:rPr>
                <w:lang w:val="uk-UA"/>
              </w:rPr>
              <w:t>Умение адекватно понимать оценку взрослого и сверстника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Умение делать выводы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r>
              <w:rPr>
                <w:lang w:val="uk-UA"/>
              </w:rPr>
              <w:t>Формирование мотивов достижения и социального признания</w:t>
            </w:r>
          </w:p>
        </w:tc>
      </w:tr>
      <w:tr w:rsidR="00F03003" w:rsidTr="007F1B0F">
        <w:trPr>
          <w:trHeight w:val="380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33\9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>
              <w:t xml:space="preserve">Работа над ошибками.  </w:t>
            </w:r>
          </w:p>
          <w:p w:rsidR="00F03003" w:rsidRDefault="00F03003" w:rsidP="007F1B0F"/>
        </w:tc>
        <w:tc>
          <w:tcPr>
            <w:tcW w:w="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>
              <w:t>Коррекция полученных знаний и умений.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B93CD3" w:rsidRDefault="00F03003" w:rsidP="007F1B0F">
            <w:pPr>
              <w:snapToGrid w:val="0"/>
            </w:pPr>
            <w:r>
              <w:t>Освоение приёмов  логического запоминания информации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napToGrid w:val="0"/>
              <w:rPr>
                <w:sz w:val="16"/>
                <w:szCs w:val="16"/>
              </w:rPr>
            </w:pPr>
            <w:r>
              <w:t>Умение оценить прогресс в усвоении знаний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>
            <w:r>
              <w:t>Умение слушать и вступать в диалог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Default="00F03003" w:rsidP="007F1B0F">
            <w:pPr>
              <w:snapToGrid w:val="0"/>
            </w:pPr>
            <w:r>
              <w:t>Умение устанавливать доброжелательные отношения с одноклассни</w:t>
            </w:r>
          </w:p>
          <w:p w:rsidR="00F03003" w:rsidRDefault="00F03003" w:rsidP="007F1B0F">
            <w:pPr>
              <w:snapToGrid w:val="0"/>
            </w:pPr>
            <w:r>
              <w:t>ками</w:t>
            </w:r>
          </w:p>
        </w:tc>
      </w:tr>
      <w:tr w:rsidR="00F03003" w:rsidTr="007F1B0F">
        <w:trPr>
          <w:trHeight w:val="332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34\10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Резервный урок</w:t>
            </w:r>
          </w:p>
        </w:tc>
        <w:tc>
          <w:tcPr>
            <w:tcW w:w="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</w:t>
            </w:r>
            <w:r>
              <w:lastRenderedPageBreak/>
              <w:t>ванный</w:t>
            </w:r>
          </w:p>
          <w:p w:rsidR="00F03003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/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/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Default="00F03003" w:rsidP="007F1B0F"/>
        </w:tc>
      </w:tr>
      <w:tr w:rsidR="00F03003" w:rsidTr="007F1B0F">
        <w:trPr>
          <w:trHeight w:val="418"/>
        </w:trPr>
        <w:tc>
          <w:tcPr>
            <w:tcW w:w="1479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03003" w:rsidRDefault="00F03003" w:rsidP="007F1B0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Ш четверть</w:t>
            </w:r>
          </w:p>
          <w:p w:rsidR="00F03003" w:rsidRDefault="00F03003" w:rsidP="007F1B0F">
            <w:pPr>
              <w:jc w:val="center"/>
            </w:pPr>
            <w:r>
              <w:rPr>
                <w:b/>
              </w:rPr>
              <w:t>Раздел 5 «</w:t>
            </w:r>
            <w:r w:rsidRPr="00E92031">
              <w:rPr>
                <w:b/>
              </w:rPr>
              <w:t>Место, которое делает меня счастливым</w:t>
            </w:r>
            <w:r>
              <w:rPr>
                <w:b/>
              </w:rPr>
              <w:t>» (6 часов)</w:t>
            </w:r>
          </w:p>
        </w:tc>
      </w:tr>
      <w:tr w:rsidR="00F03003" w:rsidTr="007F1B0F">
        <w:trPr>
          <w:trHeight w:val="395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35\1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E92031" w:rsidRDefault="00F03003" w:rsidP="007F1B0F">
            <w:r w:rsidRPr="00E92031">
              <w:t>Мой дом очень хороший.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Урок изучения и первичного закрепления</w:t>
            </w:r>
          </w:p>
          <w:p w:rsidR="00F03003" w:rsidRDefault="00F03003" w:rsidP="007F1B0F">
            <w:pPr>
              <w:spacing w:after="200" w:line="276" w:lineRule="auto"/>
            </w:pPr>
          </w:p>
          <w:p w:rsidR="00F03003" w:rsidRDefault="00F03003" w:rsidP="007F1B0F">
            <w:pPr>
              <w:spacing w:after="200" w:line="276" w:lineRule="auto"/>
            </w:pPr>
          </w:p>
          <w:p w:rsidR="00F03003" w:rsidRPr="00E92031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t>Формирование произносительных навыков, навыков аудирования</w:t>
            </w:r>
            <w:r>
              <w:t>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rPr>
                <w:lang w:val="uk-UA"/>
              </w:rPr>
              <w:t>Умение искать и выделять необходимую информацию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Формирование основ оптимистического восприятия мира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участвовать в коллективном обсуждении проблемы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t>Формирование мотива, реализующего потребность в социально значимой деятельности</w:t>
            </w:r>
          </w:p>
        </w:tc>
      </w:tr>
      <w:tr w:rsidR="00F03003" w:rsidTr="007F1B0F">
        <w:trPr>
          <w:trHeight w:val="39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36\2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E92031" w:rsidRDefault="00F03003" w:rsidP="007F1B0F">
            <w:r w:rsidRPr="00E92031">
              <w:t>Мы сделали изменения в моей комнате.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Pr="00E92031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pStyle w:val="Default"/>
              <w:rPr>
                <w:sz w:val="22"/>
                <w:szCs w:val="22"/>
              </w:rPr>
            </w:pPr>
            <w:r w:rsidRPr="00810246">
              <w:rPr>
                <w:sz w:val="22"/>
                <w:szCs w:val="22"/>
              </w:rPr>
              <w:t>Формирование грамматических навыков, совершенствование лексических навыков, навыков аудирования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rPr>
                <w:lang w:val="uk-UA"/>
              </w:rPr>
              <w:t>Умение искать и выделять необходимую информацию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Формирование основ оптимистического восприятия мира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участвовать в коллективном обсуждении проблемы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t>Формирование мотива, реализующего потребность в социально значимой деятельности</w:t>
            </w:r>
          </w:p>
        </w:tc>
      </w:tr>
      <w:tr w:rsidR="00F03003" w:rsidTr="007F1B0F">
        <w:trPr>
          <w:trHeight w:val="364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37\3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7A5900" w:rsidRDefault="00F03003" w:rsidP="007F1B0F">
            <w:r w:rsidRPr="007A5900">
              <w:t>Дом куклы.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</w:t>
            </w:r>
            <w:r>
              <w:lastRenderedPageBreak/>
              <w:t>ный</w:t>
            </w:r>
          </w:p>
          <w:p w:rsidR="00F03003" w:rsidRPr="007A5900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pStyle w:val="Default"/>
              <w:rPr>
                <w:sz w:val="22"/>
                <w:szCs w:val="22"/>
              </w:rPr>
            </w:pPr>
            <w:r w:rsidRPr="00810246">
              <w:rPr>
                <w:sz w:val="22"/>
                <w:szCs w:val="22"/>
              </w:rPr>
              <w:lastRenderedPageBreak/>
              <w:t xml:space="preserve">Формирование грамматических навыков, совершенствование лексических </w:t>
            </w:r>
            <w:r w:rsidRPr="00810246">
              <w:rPr>
                <w:sz w:val="22"/>
                <w:szCs w:val="22"/>
              </w:rPr>
              <w:lastRenderedPageBreak/>
              <w:t>навыков, навыков аудирования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rPr>
                <w:lang w:val="uk-UA"/>
              </w:rPr>
              <w:lastRenderedPageBreak/>
              <w:t>Умение искать и выделять необходимую информацию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Формирование основ оптимистического восприятия мира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участвовать в коллективном обсуждении проблемы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t xml:space="preserve">Формирование мотива, реализующего потребность в социально </w:t>
            </w:r>
            <w:r w:rsidRPr="00810246">
              <w:lastRenderedPageBreak/>
              <w:t>значимой деятельности</w:t>
            </w:r>
          </w:p>
        </w:tc>
      </w:tr>
      <w:tr w:rsidR="00F03003" w:rsidTr="007F1B0F">
        <w:trPr>
          <w:trHeight w:val="31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lastRenderedPageBreak/>
              <w:t>38\4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7A5900" w:rsidRDefault="00F03003" w:rsidP="007F1B0F">
            <w:r w:rsidRPr="007A5900">
              <w:t xml:space="preserve">Ты убрал </w:t>
            </w:r>
            <w:r>
              <w:t xml:space="preserve">в </w:t>
            </w:r>
            <w:r w:rsidRPr="007A5900">
              <w:t>сво</w:t>
            </w:r>
            <w:r>
              <w:t>ей</w:t>
            </w:r>
            <w:r w:rsidRPr="007A5900">
              <w:t xml:space="preserve"> комнат</w:t>
            </w:r>
            <w:r>
              <w:t>е</w:t>
            </w:r>
            <w:r w:rsidRPr="007A5900">
              <w:t>?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Pr="007A5900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pStyle w:val="Default"/>
              <w:rPr>
                <w:sz w:val="22"/>
                <w:szCs w:val="22"/>
              </w:rPr>
            </w:pPr>
            <w:r w:rsidRPr="00810246">
              <w:rPr>
                <w:sz w:val="22"/>
                <w:szCs w:val="22"/>
              </w:rPr>
              <w:t xml:space="preserve">Развитие речевого умения: монологическая форма речи, совершенствование произносительных, лексических, </w:t>
            </w:r>
          </w:p>
          <w:p w:rsidR="00F03003" w:rsidRPr="00810246" w:rsidRDefault="00F03003" w:rsidP="007F1B0F">
            <w:pPr>
              <w:pStyle w:val="Default"/>
              <w:rPr>
                <w:sz w:val="22"/>
                <w:szCs w:val="22"/>
              </w:rPr>
            </w:pPr>
            <w:r w:rsidRPr="00810246">
              <w:rPr>
                <w:sz w:val="22"/>
                <w:szCs w:val="22"/>
              </w:rPr>
              <w:t xml:space="preserve">грамматических навыков, навыков аудирования и чтения по транскрипции (скрытый контроль уровня сформированности навыков). </w:t>
            </w:r>
          </w:p>
          <w:p w:rsidR="00F03003" w:rsidRPr="00810246" w:rsidRDefault="00F03003" w:rsidP="007F1B0F">
            <w:pPr>
              <w:pStyle w:val="Default"/>
              <w:rPr>
                <w:sz w:val="22"/>
                <w:szCs w:val="22"/>
              </w:rPr>
            </w:pPr>
          </w:p>
          <w:p w:rsidR="00F03003" w:rsidRPr="00810246" w:rsidRDefault="00F03003" w:rsidP="007F1B0F">
            <w:pPr>
              <w:spacing w:line="240" w:lineRule="atLeast"/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rPr>
                <w:lang w:val="uk-UA"/>
              </w:rPr>
              <w:t>Освоение приемов логического запоминания  информа</w:t>
            </w:r>
          </w:p>
          <w:p w:rsidR="00F03003" w:rsidRPr="00810246" w:rsidRDefault="00F03003" w:rsidP="007F1B0F">
            <w:pPr>
              <w:snapToGrid w:val="0"/>
            </w:pPr>
            <w:r w:rsidRPr="00810246">
              <w:rPr>
                <w:lang w:val="uk-UA"/>
              </w:rPr>
              <w:t>ции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Формирование основ оптимистического восприятия мира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участвовать в коллективном обсуждении проблемы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t>Умение устанавливать доброжелательные отношения с одноклассниками</w:t>
            </w:r>
          </w:p>
        </w:tc>
      </w:tr>
      <w:tr w:rsidR="00F03003" w:rsidTr="007F1B0F">
        <w:trPr>
          <w:trHeight w:val="174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39\5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7A5900" w:rsidRDefault="00F03003" w:rsidP="007F1B0F">
            <w:r w:rsidRPr="007A5900">
              <w:t>Я счастлив, когда я дома.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Pr="007A5900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pStyle w:val="Default"/>
              <w:rPr>
                <w:sz w:val="22"/>
                <w:szCs w:val="22"/>
              </w:rPr>
            </w:pPr>
            <w:r w:rsidRPr="00810246">
              <w:rPr>
                <w:sz w:val="22"/>
                <w:szCs w:val="22"/>
              </w:rPr>
              <w:t>Формирование грамматических навыков, совершенствование лексических навыков, навыков аудирования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rPr>
                <w:lang w:val="uk-UA"/>
              </w:rPr>
              <w:t>Освоение приемов логического запоминания информации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дать развернутую оценку своей работе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Овладение правильной монологической речью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t>Умение устанавливать взаимоотношения с одноклассниками</w:t>
            </w:r>
          </w:p>
        </w:tc>
      </w:tr>
      <w:tr w:rsidR="00F03003" w:rsidTr="007F1B0F">
        <w:trPr>
          <w:trHeight w:val="20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40\6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>
              <w:t xml:space="preserve">Проверочная </w:t>
            </w:r>
          </w:p>
          <w:p w:rsidR="00F03003" w:rsidRDefault="00F03003" w:rsidP="007F1B0F">
            <w:pPr>
              <w:spacing w:line="240" w:lineRule="atLeast"/>
            </w:pPr>
            <w:r>
              <w:t>работа по теме</w:t>
            </w:r>
          </w:p>
          <w:p w:rsidR="00F03003" w:rsidRPr="00E00A15" w:rsidRDefault="00F03003" w:rsidP="007F1B0F">
            <w:r w:rsidRPr="00E00A15">
              <w:t>«Место, кото</w:t>
            </w:r>
            <w:r>
              <w:t>-</w:t>
            </w:r>
            <w:r w:rsidRPr="00E00A15">
              <w:t>рое делает меня счастливым»</w:t>
            </w:r>
            <w:r>
              <w:t>.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E00A15" w:rsidRDefault="00F03003" w:rsidP="007F1B0F">
            <w:r>
              <w:t>Урок повторения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>
            <w:r w:rsidRPr="0043432C">
              <w:t>Контроль основных навыков и умений, над которыми ве</w:t>
            </w:r>
            <w:r>
              <w:t>-</w:t>
            </w:r>
            <w:r w:rsidRPr="0043432C">
              <w:t>лась работа</w:t>
            </w:r>
            <w:r>
              <w:t>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napToGrid w:val="0"/>
              <w:rPr>
                <w:lang w:val="uk-UA"/>
              </w:rPr>
            </w:pPr>
            <w:r w:rsidRPr="00584B91">
              <w:rPr>
                <w:lang w:val="uk-UA"/>
              </w:rPr>
              <w:t>Умение обмени</w:t>
            </w:r>
            <w:r>
              <w:rPr>
                <w:lang w:val="uk-UA"/>
              </w:rPr>
              <w:t>-</w:t>
            </w:r>
            <w:r w:rsidRPr="00584B91">
              <w:rPr>
                <w:lang w:val="uk-UA"/>
              </w:rPr>
              <w:t xml:space="preserve">ваться знаниями с членами группы. </w:t>
            </w:r>
            <w:r w:rsidRPr="00584B91">
              <w:t>Умение слушать и слышать друг дру</w:t>
            </w:r>
            <w:r>
              <w:t>-</w:t>
            </w:r>
            <w:r w:rsidRPr="00584B91">
              <w:t>га</w:t>
            </w:r>
            <w: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 w:rsidRPr="00983408">
              <w:rPr>
                <w:lang w:val="uk-UA"/>
              </w:rPr>
              <w:t>Умение оценить прог</w:t>
            </w:r>
            <w:r>
              <w:rPr>
                <w:lang w:val="uk-UA"/>
              </w:rPr>
              <w:t>-</w:t>
            </w:r>
            <w:r w:rsidRPr="00983408">
              <w:rPr>
                <w:lang w:val="uk-UA"/>
              </w:rPr>
              <w:t>ресс в усвоении зна</w:t>
            </w:r>
            <w:r>
              <w:rPr>
                <w:lang w:val="uk-UA"/>
              </w:rPr>
              <w:t>-</w:t>
            </w:r>
            <w:r w:rsidRPr="00983408">
              <w:rPr>
                <w:lang w:val="uk-UA"/>
              </w:rPr>
              <w:t>ний.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584B91" w:rsidRDefault="00F03003" w:rsidP="007F1B0F">
            <w:pPr>
              <w:rPr>
                <w:lang w:val="uk-UA"/>
              </w:rPr>
            </w:pPr>
            <w:r w:rsidRPr="00584B91">
              <w:rPr>
                <w:lang w:val="uk-UA"/>
              </w:rPr>
              <w:t>Умение делать выво</w:t>
            </w:r>
            <w:r>
              <w:rPr>
                <w:lang w:val="uk-UA"/>
              </w:rPr>
              <w:t>-</w:t>
            </w:r>
            <w:r w:rsidRPr="00584B91">
              <w:rPr>
                <w:lang w:val="uk-UA"/>
              </w:rPr>
              <w:t>ды</w:t>
            </w:r>
            <w:r>
              <w:rPr>
                <w:lang w:val="uk-UA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Default="00F03003" w:rsidP="007F1B0F">
            <w:r w:rsidRPr="00EE762E">
              <w:t>Развитие доброжела</w:t>
            </w:r>
            <w:r>
              <w:t>-</w:t>
            </w:r>
            <w:r w:rsidRPr="00EE762E">
              <w:t>тельности и внима</w:t>
            </w:r>
            <w:r>
              <w:t>-</w:t>
            </w:r>
            <w:r w:rsidRPr="00EE762E">
              <w:t>тельности к людям.</w:t>
            </w:r>
          </w:p>
        </w:tc>
      </w:tr>
      <w:tr w:rsidR="00F03003" w:rsidTr="007F1B0F">
        <w:trPr>
          <w:trHeight w:val="387"/>
        </w:trPr>
        <w:tc>
          <w:tcPr>
            <w:tcW w:w="350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jc w:val="center"/>
              <w:rPr>
                <w:b/>
              </w:rPr>
            </w:pPr>
          </w:p>
          <w:p w:rsidR="00F03003" w:rsidRDefault="00F03003" w:rsidP="007F1B0F"/>
        </w:tc>
        <w:tc>
          <w:tcPr>
            <w:tcW w:w="11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6 «Это там, где я живу» (7 часов)</w:t>
            </w:r>
          </w:p>
          <w:p w:rsidR="00F03003" w:rsidRDefault="00F03003" w:rsidP="007F1B0F"/>
        </w:tc>
      </w:tr>
      <w:tr w:rsidR="00F03003" w:rsidTr="007F1B0F">
        <w:trPr>
          <w:trHeight w:val="12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lastRenderedPageBreak/>
              <w:t>41\7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7A5900" w:rsidRDefault="00F03003" w:rsidP="007F1B0F">
            <w:r w:rsidRPr="007A5900">
              <w:t>Мне нравится жить в моём городе.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Урок изучения и первичного закрепления</w:t>
            </w:r>
          </w:p>
          <w:p w:rsidR="00F03003" w:rsidRPr="007A5900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914306" w:rsidRDefault="00F03003" w:rsidP="007F1B0F">
            <w:r w:rsidRPr="00914306">
              <w:t>Формирование ле</w:t>
            </w:r>
            <w:r>
              <w:t>ксических навыков (совершенствование</w:t>
            </w:r>
            <w:r w:rsidRPr="00914306">
              <w:t xml:space="preserve"> произносительных навыков, навыков орфографии, развитие умения читать аудировать с целью полного понимания прочитанного / услышанного и с целью извлечения конкретной инфор</w:t>
            </w:r>
            <w:r>
              <w:t>мации</w:t>
            </w:r>
            <w:r w:rsidRPr="00914306">
              <w:t>).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rPr>
                <w:lang w:val="uk-UA"/>
              </w:rPr>
              <w:t>Освоение приемов логического запоминания информации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адекватно понимать оценку учителя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Овладение правильной монологической речью по речевым образцам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t>Умение устанавливать взаимоотношения с одноклассниками</w:t>
            </w:r>
          </w:p>
        </w:tc>
      </w:tr>
      <w:tr w:rsidR="00F03003" w:rsidTr="007F1B0F">
        <w:trPr>
          <w:trHeight w:val="12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42\8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7A5900" w:rsidRDefault="00F03003" w:rsidP="007F1B0F">
            <w:r w:rsidRPr="007A5900">
              <w:t>Я гуляю вокруг города.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Pr="007A5900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914306" w:rsidRDefault="00F03003" w:rsidP="007F1B0F">
            <w:r w:rsidRPr="00914306">
              <w:t>Формирование грамматических навыков говорения (развитие умения читать и аудировать с целью извлечения конкретной инфор</w:t>
            </w:r>
            <w:r>
              <w:t>мации</w:t>
            </w:r>
            <w:r w:rsidRPr="00914306">
              <w:t>).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rPr>
                <w:lang w:val="uk-UA"/>
              </w:rPr>
              <w:t>Освоение приемов логического запоминания информации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адекватно понимать оценку учителя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Овладение правильной монологической речью по речевым образцам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t>Умение устанавливать взаимоотношения с одноклассниками</w:t>
            </w:r>
          </w:p>
        </w:tc>
      </w:tr>
      <w:tr w:rsidR="00F03003" w:rsidTr="007F1B0F">
        <w:trPr>
          <w:trHeight w:val="111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43\9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7A5900" w:rsidRDefault="00F03003" w:rsidP="007F1B0F">
            <w:r w:rsidRPr="007A5900">
              <w:t>Вмагазинеигрушек</w:t>
            </w:r>
            <w:r w:rsidRPr="007A5900">
              <w:rPr>
                <w:lang w:val="en-US"/>
              </w:rPr>
              <w:t>.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Pr="007A5900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rPr>
                <w:iCs/>
              </w:rPr>
            </w:pPr>
            <w:r w:rsidRPr="00914306">
              <w:t>Формирование грамматических навыков говорения (развитие умения читать и аудировать с целью извлечения конкретной инфор</w:t>
            </w:r>
            <w:r>
              <w:t>мации</w:t>
            </w:r>
            <w:r w:rsidRPr="00914306">
              <w:t>).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прогнозировать события по иллюстрациям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адекватно понимать оценку учителя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Овладение правильной монологической речью по речевым образцам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Нормы общения</w:t>
            </w:r>
          </w:p>
          <w:p w:rsidR="00F03003" w:rsidRPr="00810246" w:rsidRDefault="00F03003" w:rsidP="007F1B0F">
            <w:pPr>
              <w:snapToGrid w:val="0"/>
            </w:pPr>
          </w:p>
        </w:tc>
      </w:tr>
      <w:tr w:rsidR="00F03003" w:rsidTr="007F1B0F">
        <w:trPr>
          <w:trHeight w:val="111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44\10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7A5900" w:rsidRDefault="00F03003" w:rsidP="007F1B0F">
            <w:r w:rsidRPr="007A5900">
              <w:t>Я живу в маленьком городе.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</w:t>
            </w:r>
            <w:r>
              <w:lastRenderedPageBreak/>
              <w:t>ный</w:t>
            </w:r>
          </w:p>
          <w:p w:rsidR="00F03003" w:rsidRPr="007A5900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914306" w:rsidRDefault="00F03003" w:rsidP="007F1B0F">
            <w:r w:rsidRPr="00914306">
              <w:lastRenderedPageBreak/>
              <w:t>Развити</w:t>
            </w:r>
            <w:r>
              <w:t xml:space="preserve">е умения читать (совершенствование </w:t>
            </w:r>
            <w:r w:rsidRPr="00914306">
              <w:t xml:space="preserve">навыков чтения </w:t>
            </w:r>
            <w:r w:rsidRPr="00914306">
              <w:lastRenderedPageBreak/>
              <w:t>по правилам).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lastRenderedPageBreak/>
              <w:t xml:space="preserve">Умение извлечь информацию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Преодоление импуль</w:t>
            </w:r>
          </w:p>
          <w:p w:rsidR="00F03003" w:rsidRPr="00810246" w:rsidRDefault="00F03003" w:rsidP="007F1B0F">
            <w:pPr>
              <w:snapToGrid w:val="0"/>
            </w:pPr>
            <w:r w:rsidRPr="00810246">
              <w:t>сивности во взаимо</w:t>
            </w:r>
          </w:p>
          <w:p w:rsidR="00F03003" w:rsidRPr="00810246" w:rsidRDefault="00F03003" w:rsidP="007F1B0F">
            <w:pPr>
              <w:snapToGrid w:val="0"/>
            </w:pPr>
            <w:r w:rsidRPr="00810246">
              <w:t>отношениях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 xml:space="preserve">Овладение правильной монологической речью 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 xml:space="preserve">Умение устанавливать доброжелательные отношения с </w:t>
            </w:r>
            <w:r w:rsidRPr="00810246">
              <w:lastRenderedPageBreak/>
              <w:t>одноклассниками</w:t>
            </w:r>
          </w:p>
        </w:tc>
      </w:tr>
      <w:tr w:rsidR="00F03003" w:rsidTr="007F1B0F">
        <w:trPr>
          <w:trHeight w:val="251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lastRenderedPageBreak/>
              <w:t>45\11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7A5900" w:rsidRDefault="00F03003" w:rsidP="007F1B0F">
            <w:pPr>
              <w:jc w:val="both"/>
            </w:pPr>
            <w:r w:rsidRPr="007A5900">
              <w:t>Как я могу добраться до зоопарка?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Pr="007A5900" w:rsidRDefault="00F03003" w:rsidP="007F1B0F">
            <w:pPr>
              <w:jc w:val="both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914306" w:rsidRDefault="00F03003" w:rsidP="007F1B0F">
            <w:r w:rsidRPr="00914306">
              <w:t>Развитие речевого умения: диалогическая форма общения (развитие умения читать с целью понимания основного содержания, с полным пониманием прочитанного и с целью извлечения конкретной инфор</w:t>
            </w:r>
            <w:r>
              <w:t>мации</w:t>
            </w:r>
            <w:r w:rsidRPr="00914306">
              <w:t>).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55331" w:rsidRDefault="00F03003" w:rsidP="007F1B0F">
            <w:pPr>
              <w:snapToGrid w:val="0"/>
            </w:pPr>
            <w:r>
              <w:t>Освоение  приёмов  логического запоминания информа</w:t>
            </w:r>
            <w:r w:rsidRPr="00810246">
              <w:t>ции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sz w:val="16"/>
                <w:szCs w:val="16"/>
              </w:rPr>
            </w:pPr>
            <w:r w:rsidRPr="00810246">
              <w:t>Умение оценить прогресс в усвоении знаний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r w:rsidRPr="00810246">
              <w:t>Умение слушать и вступать в диалог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устанавливать доброжелательные отношения с одноклассни</w:t>
            </w:r>
          </w:p>
          <w:p w:rsidR="00F03003" w:rsidRPr="00810246" w:rsidRDefault="00F03003" w:rsidP="007F1B0F">
            <w:pPr>
              <w:snapToGrid w:val="0"/>
            </w:pPr>
            <w:r w:rsidRPr="00810246">
              <w:t>ками</w:t>
            </w:r>
          </w:p>
        </w:tc>
      </w:tr>
      <w:tr w:rsidR="00F03003" w:rsidTr="007F1B0F">
        <w:trPr>
          <w:trHeight w:val="221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46\12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7A5900" w:rsidRDefault="00F03003" w:rsidP="007F1B0F">
            <w:pPr>
              <w:spacing w:line="240" w:lineRule="atLeast"/>
            </w:pPr>
            <w:r w:rsidRPr="007A5900">
              <w:t>Мой родной город-особенный.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Pr="007A5900" w:rsidRDefault="00F03003" w:rsidP="007F1B0F">
            <w:pPr>
              <w:spacing w:line="240" w:lineRule="atLeast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914306" w:rsidRDefault="00F03003" w:rsidP="007F1B0F">
            <w:r>
              <w:t xml:space="preserve">Совершенствование </w:t>
            </w:r>
            <w:r w:rsidRPr="00914306">
              <w:t>речевых навыков и развитие речевого умения: монологическая и диалогическая формы общения (развитие умения читать и аудировать с целью полного понимания и с целью извлечения конкретной инфор</w:t>
            </w:r>
            <w:r>
              <w:t>мации</w:t>
            </w:r>
            <w:r w:rsidRPr="00914306">
              <w:t>).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3B5AA9" w:rsidRDefault="00F03003" w:rsidP="007F1B0F">
            <w:pPr>
              <w:snapToGrid w:val="0"/>
            </w:pPr>
            <w:r>
              <w:t>Освоение  приёмов  логического запоминания информа</w:t>
            </w:r>
            <w:r w:rsidRPr="00810246">
              <w:t>ции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адекватно понимать оценку взрослого и сверстни</w:t>
            </w:r>
            <w:r>
              <w:t>-</w:t>
            </w:r>
          </w:p>
          <w:p w:rsidR="00F03003" w:rsidRPr="00810246" w:rsidRDefault="00F03003" w:rsidP="007F1B0F">
            <w:pPr>
              <w:snapToGrid w:val="0"/>
            </w:pPr>
            <w:r w:rsidRPr="00810246">
              <w:t>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Понимание возможности разных точек зрения на какой-</w:t>
            </w:r>
            <w:r>
              <w:t>-</w:t>
            </w:r>
            <w:r w:rsidRPr="00810246">
              <w:t>либо предмет.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устанавливать доброжелательные отношения с одноклассниками</w:t>
            </w:r>
          </w:p>
        </w:tc>
      </w:tr>
      <w:tr w:rsidR="00F03003" w:rsidTr="007F1B0F">
        <w:trPr>
          <w:trHeight w:val="222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47\13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>
              <w:t xml:space="preserve">Проверочная </w:t>
            </w:r>
          </w:p>
          <w:p w:rsidR="00F03003" w:rsidRDefault="00F03003" w:rsidP="007F1B0F">
            <w:pPr>
              <w:spacing w:line="240" w:lineRule="atLeast"/>
            </w:pPr>
            <w:r>
              <w:t>работа по теме</w:t>
            </w:r>
          </w:p>
          <w:p w:rsidR="00F03003" w:rsidRPr="00F45FBC" w:rsidRDefault="00F03003" w:rsidP="007F1B0F">
            <w:pPr>
              <w:spacing w:line="240" w:lineRule="atLeast"/>
            </w:pPr>
            <w:r w:rsidRPr="00F45FBC">
              <w:t>«Это там, где я живу»</w:t>
            </w:r>
            <w:r>
              <w:t>.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F45FBC" w:rsidRDefault="00F03003" w:rsidP="007F1B0F">
            <w:pPr>
              <w:spacing w:line="240" w:lineRule="atLeast"/>
            </w:pPr>
            <w:r>
              <w:t>Урок контроля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>
            <w:r w:rsidRPr="0043432C">
              <w:t>Контроль основных навыков и умений, над которыми ве</w:t>
            </w:r>
            <w:r>
              <w:t>-</w:t>
            </w:r>
            <w:r w:rsidRPr="0043432C">
              <w:t>лась работа</w:t>
            </w:r>
            <w:r>
              <w:t>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napToGrid w:val="0"/>
              <w:rPr>
                <w:lang w:val="uk-UA"/>
              </w:rPr>
            </w:pPr>
            <w:r w:rsidRPr="00584B91">
              <w:rPr>
                <w:lang w:val="uk-UA"/>
              </w:rPr>
              <w:t>Умение обмени</w:t>
            </w:r>
            <w:r>
              <w:rPr>
                <w:lang w:val="uk-UA"/>
              </w:rPr>
              <w:t>-</w:t>
            </w:r>
            <w:r w:rsidRPr="00584B91">
              <w:rPr>
                <w:lang w:val="uk-UA"/>
              </w:rPr>
              <w:t xml:space="preserve">ваться знаниями с членами группы. </w:t>
            </w:r>
            <w:r w:rsidRPr="00584B91">
              <w:t>Умение слушать и слышать друг дру</w:t>
            </w:r>
            <w:r>
              <w:t>-</w:t>
            </w:r>
            <w:r w:rsidRPr="00584B91">
              <w:t>га</w:t>
            </w:r>
            <w: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 w:rsidRPr="00983408">
              <w:rPr>
                <w:lang w:val="uk-UA"/>
              </w:rPr>
              <w:t>Умение оценить прог</w:t>
            </w:r>
            <w:r>
              <w:rPr>
                <w:lang w:val="uk-UA"/>
              </w:rPr>
              <w:t>-</w:t>
            </w:r>
            <w:r w:rsidRPr="00983408">
              <w:rPr>
                <w:lang w:val="uk-UA"/>
              </w:rPr>
              <w:t>ресс в усвоении зна</w:t>
            </w:r>
            <w:r>
              <w:rPr>
                <w:lang w:val="uk-UA"/>
              </w:rPr>
              <w:t>-</w:t>
            </w:r>
            <w:r w:rsidRPr="00983408">
              <w:rPr>
                <w:lang w:val="uk-UA"/>
              </w:rPr>
              <w:t>ний.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584B91" w:rsidRDefault="00F03003" w:rsidP="007F1B0F">
            <w:pPr>
              <w:rPr>
                <w:lang w:val="uk-UA"/>
              </w:rPr>
            </w:pPr>
            <w:r w:rsidRPr="00584B91">
              <w:rPr>
                <w:lang w:val="uk-UA"/>
              </w:rPr>
              <w:t>Умение делать выво</w:t>
            </w:r>
            <w:r>
              <w:rPr>
                <w:lang w:val="uk-UA"/>
              </w:rPr>
              <w:t>-</w:t>
            </w:r>
            <w:r w:rsidRPr="00584B91">
              <w:rPr>
                <w:lang w:val="uk-UA"/>
              </w:rPr>
              <w:t>ды</w:t>
            </w:r>
            <w:r>
              <w:rPr>
                <w:lang w:val="uk-UA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Default="00F03003" w:rsidP="007F1B0F">
            <w:r w:rsidRPr="00EE762E">
              <w:t>Развитие доброжела</w:t>
            </w:r>
            <w:r>
              <w:t>-</w:t>
            </w:r>
            <w:r w:rsidRPr="00EE762E">
              <w:t>тельности и внима</w:t>
            </w:r>
            <w:r>
              <w:t>-</w:t>
            </w:r>
            <w:r w:rsidRPr="00EE762E">
              <w:t>тельности к людям.</w:t>
            </w:r>
          </w:p>
        </w:tc>
      </w:tr>
      <w:tr w:rsidR="00F03003" w:rsidTr="007F1B0F">
        <w:trPr>
          <w:trHeight w:val="611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lastRenderedPageBreak/>
              <w:t>48\14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Творческий проект «Мой родной город»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D333DE" w:rsidRDefault="00F03003" w:rsidP="007F1B0F">
            <w:pPr>
              <w:spacing w:line="240" w:lineRule="atLeast"/>
            </w:pPr>
            <w:r>
              <w:t>Коррекция полученных знаний и умений.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t>Умение с помощью вопросов добывать недостающую информацию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>
              <w:rPr>
                <w:lang w:val="uk-UA"/>
              </w:rPr>
              <w:t>Волевая саморегуляция как способность к волевому усилию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 xml:space="preserve">Умение выражать мысль с достаточной полнотой и точность в соответствии с поставленной задачей 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r>
              <w:rPr>
                <w:lang w:val="uk-UA"/>
              </w:rPr>
              <w:t>Развитие понимания добра и зла в отношении с окружающей природой.</w:t>
            </w:r>
          </w:p>
        </w:tc>
      </w:tr>
      <w:tr w:rsidR="00F03003" w:rsidTr="007F1B0F">
        <w:trPr>
          <w:trHeight w:val="522"/>
        </w:trPr>
        <w:tc>
          <w:tcPr>
            <w:tcW w:w="1479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03003" w:rsidRDefault="00F03003" w:rsidP="007F1B0F">
            <w:pPr>
              <w:jc w:val="center"/>
              <w:rPr>
                <w:b/>
              </w:rPr>
            </w:pPr>
            <w:r>
              <w:rPr>
                <w:b/>
              </w:rPr>
              <w:t>Раздел 7 «Работа моей мечты» (7 часов)</w:t>
            </w:r>
          </w:p>
          <w:p w:rsidR="00F03003" w:rsidRDefault="00F03003" w:rsidP="007F1B0F">
            <w:pPr>
              <w:jc w:val="center"/>
            </w:pPr>
          </w:p>
        </w:tc>
      </w:tr>
      <w:tr w:rsidR="00F03003" w:rsidTr="007F1B0F">
        <w:trPr>
          <w:trHeight w:val="617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49\15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7A5900" w:rsidRDefault="00F03003" w:rsidP="007F1B0F">
            <w:pPr>
              <w:spacing w:line="240" w:lineRule="atLeast"/>
              <w:jc w:val="both"/>
            </w:pPr>
            <w:r w:rsidRPr="007A5900">
              <w:t>Какая работа тебе нравится?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Урок изучения и первичного закрепления</w:t>
            </w:r>
          </w:p>
          <w:p w:rsidR="00F03003" w:rsidRPr="007A5900" w:rsidRDefault="00F03003" w:rsidP="007F1B0F">
            <w:pPr>
              <w:spacing w:line="240" w:lineRule="atLeast"/>
              <w:jc w:val="both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914306" w:rsidRDefault="00F03003" w:rsidP="007F1B0F">
            <w:r w:rsidRPr="00914306">
              <w:t>Формирование лек</w:t>
            </w:r>
            <w:r>
              <w:t>сических навыков (совершенствование</w:t>
            </w:r>
            <w:r w:rsidRPr="00914306">
              <w:t>произносительных навыков, навыков орфографии, развитие умения читать и аудировать с целью извлечения конкретной инфор</w:t>
            </w:r>
            <w:r>
              <w:t>мации</w:t>
            </w:r>
            <w:r w:rsidRPr="00914306">
              <w:t>).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C281C" w:rsidRDefault="00F03003" w:rsidP="007F1B0F">
            <w:pPr>
              <w:snapToGrid w:val="0"/>
            </w:pPr>
            <w:r>
              <w:t>Освоение  приёмов  ло</w:t>
            </w:r>
            <w:r w:rsidRPr="00810246">
              <w:t>гического запоминания информации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адекватно понимать оценку взрослого и сверстника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Понимание возможности разных точек зрения на какой-</w:t>
            </w:r>
            <w:r>
              <w:t>-</w:t>
            </w:r>
            <w:r w:rsidRPr="00810246">
              <w:t>либо предмет.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устанавливать доб</w:t>
            </w:r>
            <w:r>
              <w:t>-</w:t>
            </w:r>
            <w:r w:rsidRPr="00810246">
              <w:t>рожелательные отношения  с одноклассниками</w:t>
            </w:r>
          </w:p>
        </w:tc>
      </w:tr>
      <w:tr w:rsidR="00F03003" w:rsidTr="007F1B0F">
        <w:trPr>
          <w:trHeight w:val="475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50\16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7A5900" w:rsidRDefault="00F03003" w:rsidP="007F1B0F">
            <w:pPr>
              <w:spacing w:line="240" w:lineRule="atLeast"/>
              <w:jc w:val="both"/>
            </w:pPr>
            <w:r w:rsidRPr="007A5900">
              <w:t>Ясобираюсьстатьврачом</w:t>
            </w:r>
            <w:r w:rsidRPr="007A5900">
              <w:rPr>
                <w:lang w:val="en-US"/>
              </w:rPr>
              <w:t>.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Pr="007A5900" w:rsidRDefault="00F03003" w:rsidP="007F1B0F">
            <w:pPr>
              <w:spacing w:line="240" w:lineRule="atLeast"/>
              <w:jc w:val="both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914306" w:rsidRDefault="00F03003" w:rsidP="007F1B0F">
            <w:r w:rsidRPr="00914306">
              <w:t>Формирование грамматических навыков говорения (развитие умения читать и аудировать с целью извлечения конкретной инфор</w:t>
            </w:r>
            <w:r>
              <w:t>мации</w:t>
            </w:r>
            <w:r w:rsidRPr="00914306">
              <w:t>).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rPr>
                <w:lang w:val="uk-UA"/>
              </w:rPr>
            </w:pPr>
            <w:r w:rsidRPr="00810246">
              <w:rPr>
                <w:lang w:val="uk-UA"/>
              </w:rPr>
              <w:t>Умение выделять</w:t>
            </w:r>
          </w:p>
          <w:p w:rsidR="00F03003" w:rsidRPr="00810246" w:rsidRDefault="00F03003" w:rsidP="007F1B0F">
            <w:r w:rsidRPr="00810246">
              <w:rPr>
                <w:lang w:val="uk-UA"/>
              </w:rPr>
              <w:t>главное из прослушанного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адекватно понимать оценку взрослого и сверстни</w:t>
            </w:r>
          </w:p>
          <w:p w:rsidR="00F03003" w:rsidRPr="00810246" w:rsidRDefault="00F03003" w:rsidP="007F1B0F">
            <w:pPr>
              <w:snapToGrid w:val="0"/>
            </w:pPr>
            <w:r w:rsidRPr="00810246">
              <w:t>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rPr>
                <w:lang w:val="uk-UA"/>
              </w:rPr>
              <w:t>Овладение монологической формой ре чи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</w:t>
            </w:r>
          </w:p>
          <w:p w:rsidR="00F03003" w:rsidRPr="00810246" w:rsidRDefault="00F03003" w:rsidP="007F1B0F">
            <w:pPr>
              <w:snapToGrid w:val="0"/>
            </w:pPr>
            <w:r w:rsidRPr="00810246">
              <w:t>устанавливать доброжелательные отношения с одноклассни</w:t>
            </w:r>
          </w:p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t>ками</w:t>
            </w:r>
          </w:p>
        </w:tc>
      </w:tr>
      <w:tr w:rsidR="00F03003" w:rsidTr="007F1B0F">
        <w:trPr>
          <w:trHeight w:val="395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51\17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7A5900" w:rsidRDefault="00F03003" w:rsidP="007F1B0F">
            <w:pPr>
              <w:spacing w:line="240" w:lineRule="atLeast"/>
              <w:jc w:val="both"/>
            </w:pPr>
            <w:r w:rsidRPr="007A5900">
              <w:t>Истории талантливых детей.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</w:t>
            </w:r>
            <w:r>
              <w:lastRenderedPageBreak/>
              <w:t>ный</w:t>
            </w:r>
          </w:p>
          <w:p w:rsidR="00F03003" w:rsidRPr="007A5900" w:rsidRDefault="00F03003" w:rsidP="007F1B0F">
            <w:pPr>
              <w:spacing w:line="240" w:lineRule="atLeast"/>
              <w:jc w:val="both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914306" w:rsidRDefault="00F03003" w:rsidP="007F1B0F">
            <w:r w:rsidRPr="00914306">
              <w:lastRenderedPageBreak/>
              <w:t xml:space="preserve">Развитие умения читать (развитие умения читать по правилам, умения делать краткие </w:t>
            </w:r>
            <w:r w:rsidRPr="00914306">
              <w:lastRenderedPageBreak/>
              <w:t>записи).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rPr>
                <w:lang w:val="uk-UA"/>
              </w:rPr>
            </w:pPr>
            <w:r w:rsidRPr="00810246">
              <w:rPr>
                <w:lang w:val="uk-UA"/>
              </w:rPr>
              <w:lastRenderedPageBreak/>
              <w:t>Умение выделять</w:t>
            </w:r>
          </w:p>
          <w:p w:rsidR="00F03003" w:rsidRPr="00810246" w:rsidRDefault="00F03003" w:rsidP="007F1B0F">
            <w:r w:rsidRPr="00810246">
              <w:rPr>
                <w:lang w:val="uk-UA"/>
              </w:rPr>
              <w:t>главное из прослушанного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корректировать, вносить изменения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слушать и</w:t>
            </w:r>
          </w:p>
          <w:p w:rsidR="00F03003" w:rsidRPr="00810246" w:rsidRDefault="00F03003" w:rsidP="007F1B0F">
            <w:pPr>
              <w:snapToGrid w:val="0"/>
            </w:pPr>
            <w:r w:rsidRPr="00810246">
              <w:t>вступать в диалог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</w:t>
            </w:r>
          </w:p>
          <w:p w:rsidR="00F03003" w:rsidRPr="00810246" w:rsidRDefault="00F03003" w:rsidP="007F1B0F">
            <w:pPr>
              <w:snapToGrid w:val="0"/>
            </w:pPr>
            <w:r w:rsidRPr="00810246">
              <w:t>устанавливать доброжелательные отношения с одноклассни</w:t>
            </w:r>
          </w:p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lastRenderedPageBreak/>
              <w:t>ками</w:t>
            </w:r>
          </w:p>
        </w:tc>
      </w:tr>
      <w:tr w:rsidR="00F03003" w:rsidTr="007F1B0F">
        <w:trPr>
          <w:trHeight w:val="868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lastRenderedPageBreak/>
              <w:t>52\18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7A5900" w:rsidRDefault="00F03003" w:rsidP="007F1B0F">
            <w:pPr>
              <w:spacing w:line="240" w:lineRule="atLeast"/>
              <w:jc w:val="both"/>
            </w:pPr>
            <w:r w:rsidRPr="007A5900">
              <w:t>Какая работа самая лучшая для тебя?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Pr="007A5900" w:rsidRDefault="00F03003" w:rsidP="007F1B0F">
            <w:pPr>
              <w:spacing w:line="240" w:lineRule="atLeast"/>
              <w:jc w:val="both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914306" w:rsidRDefault="00F03003" w:rsidP="007F1B0F">
            <w:r w:rsidRPr="00914306">
              <w:t>Совершенствов</w:t>
            </w:r>
            <w:r>
              <w:t>ание</w:t>
            </w:r>
            <w:r w:rsidRPr="00914306">
              <w:t xml:space="preserve"> речевых навыков и развитие речевого умения: монологическая и диалогическая формы общения (развитие умения читать с целью полного понимания и с целью извлечения конкретной инфор</w:t>
            </w:r>
            <w:r>
              <w:t>мации</w:t>
            </w:r>
            <w:r w:rsidRPr="00914306">
              <w:t>, совершенствование навыков орфогр</w:t>
            </w:r>
            <w:r>
              <w:t>афии</w:t>
            </w:r>
            <w:r w:rsidRPr="00914306">
              <w:t>).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696D05" w:rsidRDefault="00F03003" w:rsidP="007F1B0F">
            <w:pPr>
              <w:snapToGrid w:val="0"/>
            </w:pPr>
            <w:r w:rsidRPr="00810246">
              <w:t>Умение извлечь необходимую информацию из прочитанного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корректировать, вносить изменения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слушать и</w:t>
            </w:r>
          </w:p>
          <w:p w:rsidR="00F03003" w:rsidRPr="00810246" w:rsidRDefault="00F03003" w:rsidP="007F1B0F">
            <w:pPr>
              <w:snapToGrid w:val="0"/>
            </w:pPr>
            <w:r w:rsidRPr="00810246">
              <w:t>вступать в диалог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Развитие готовности к сотрудничеству и дружбе</w:t>
            </w:r>
          </w:p>
        </w:tc>
      </w:tr>
      <w:tr w:rsidR="00F03003" w:rsidTr="007F1B0F">
        <w:trPr>
          <w:trHeight w:val="601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53\19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>
              <w:t xml:space="preserve">Контрольная работа за </w:t>
            </w:r>
            <w:r>
              <w:rPr>
                <w:lang w:val="en-US"/>
              </w:rPr>
              <w:t>III</w:t>
            </w:r>
            <w:r>
              <w:t>четверть по темам</w:t>
            </w:r>
          </w:p>
          <w:p w:rsidR="00F03003" w:rsidRDefault="00F03003" w:rsidP="007F1B0F">
            <w:pPr>
              <w:spacing w:line="240" w:lineRule="atLeast"/>
            </w:pPr>
            <w:r>
              <w:t xml:space="preserve">«Мой дом», </w:t>
            </w:r>
            <w:r w:rsidRPr="00C66C57">
              <w:t xml:space="preserve">«Это там, где </w:t>
            </w:r>
            <w:r>
              <w:t xml:space="preserve">я </w:t>
            </w:r>
            <w:r w:rsidRPr="00C66C57">
              <w:t>живу»</w:t>
            </w:r>
            <w:r>
              <w:t xml:space="preserve"> и </w:t>
            </w:r>
            <w:r w:rsidRPr="00C66C57">
              <w:t>«Работа моей мечты»</w:t>
            </w:r>
            <w:r>
              <w:t>.</w:t>
            </w:r>
          </w:p>
          <w:p w:rsidR="00F03003" w:rsidRDefault="00F03003" w:rsidP="007F1B0F">
            <w:r>
              <w:t xml:space="preserve">(Говорение и </w:t>
            </w:r>
          </w:p>
          <w:p w:rsidR="00F03003" w:rsidRPr="007A5900" w:rsidRDefault="00F03003" w:rsidP="007F1B0F">
            <w:pPr>
              <w:spacing w:line="240" w:lineRule="atLeast"/>
            </w:pPr>
            <w:r>
              <w:t>аудиров</w:t>
            </w:r>
            <w:r>
              <w:lastRenderedPageBreak/>
              <w:t>ание).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7A5900" w:rsidRDefault="00F03003" w:rsidP="007F1B0F">
            <w:pPr>
              <w:spacing w:line="240" w:lineRule="atLeast"/>
            </w:pPr>
            <w:r>
              <w:lastRenderedPageBreak/>
              <w:t>Урок контроля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>
            <w:r w:rsidRPr="00FD665C">
              <w:t>Контроль умений учащихся аудировать  с различными стратегиями.</w:t>
            </w:r>
          </w:p>
          <w:p w:rsidR="00F03003" w:rsidRPr="00810246" w:rsidRDefault="00F03003" w:rsidP="007F1B0F">
            <w:pPr>
              <w:spacing w:line="240" w:lineRule="atLeast"/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napToGrid w:val="0"/>
            </w:pPr>
            <w:r>
              <w:t>Умение прогнозировать события по иллюстрациям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napToGrid w:val="0"/>
            </w:pPr>
            <w:r>
              <w:t>Умение адекватно понимать оценку учителя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>
            <w:pPr>
              <w:snapToGrid w:val="0"/>
            </w:pPr>
            <w:r>
              <w:t>Овладение правильной монологической речью по речевым образцам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Default="00F03003" w:rsidP="007F1B0F">
            <w:pPr>
              <w:snapToGrid w:val="0"/>
            </w:pPr>
            <w:r>
              <w:t>Формирование мо-тива, реализующего потребность в соци-</w:t>
            </w:r>
          </w:p>
          <w:p w:rsidR="00F03003" w:rsidRDefault="00F03003" w:rsidP="007F1B0F">
            <w:pPr>
              <w:snapToGrid w:val="0"/>
            </w:pPr>
            <w:r>
              <w:t>ально значимой дея-тельности</w:t>
            </w:r>
          </w:p>
        </w:tc>
      </w:tr>
      <w:tr w:rsidR="00F03003" w:rsidTr="007F1B0F">
        <w:trPr>
          <w:trHeight w:val="617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lastRenderedPageBreak/>
              <w:t>54\20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>
              <w:t xml:space="preserve">Контрольная работа за </w:t>
            </w:r>
            <w:r>
              <w:rPr>
                <w:lang w:val="en-US"/>
              </w:rPr>
              <w:t>III</w:t>
            </w:r>
            <w:r>
              <w:t>четверть по темам</w:t>
            </w:r>
          </w:p>
          <w:p w:rsidR="00F03003" w:rsidRDefault="00F03003" w:rsidP="007F1B0F">
            <w:pPr>
              <w:spacing w:line="240" w:lineRule="atLeast"/>
            </w:pPr>
            <w:r>
              <w:t xml:space="preserve">«Мой дом», </w:t>
            </w:r>
            <w:r w:rsidRPr="00C66C57">
              <w:t xml:space="preserve">«Это там, где </w:t>
            </w:r>
            <w:r>
              <w:t xml:space="preserve">я </w:t>
            </w:r>
            <w:r w:rsidRPr="00C66C57">
              <w:t>живу»</w:t>
            </w:r>
            <w:r>
              <w:t xml:space="preserve"> и </w:t>
            </w:r>
            <w:r w:rsidRPr="00C66C57">
              <w:t>«Работа моей мечты»</w:t>
            </w:r>
            <w:r>
              <w:t>.</w:t>
            </w:r>
          </w:p>
          <w:p w:rsidR="00F03003" w:rsidRPr="00810246" w:rsidRDefault="00F03003" w:rsidP="007F1B0F">
            <w:pPr>
              <w:spacing w:line="240" w:lineRule="atLeast"/>
            </w:pPr>
            <w:r>
              <w:t>(Чтение и письмо).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>
              <w:t>Урок контроля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FD665C" w:rsidRDefault="00F03003" w:rsidP="007F1B0F">
            <w:r w:rsidRPr="00FD665C">
              <w:t xml:space="preserve">Контроль умений учащихся </w:t>
            </w:r>
            <w:r>
              <w:t xml:space="preserve">читать </w:t>
            </w:r>
            <w:r w:rsidRPr="00FD665C">
              <w:t>с с целью понимания основного содер</w:t>
            </w:r>
            <w:r>
              <w:t>-</w:t>
            </w:r>
            <w:r w:rsidRPr="00FD665C">
              <w:t>жания и с целью извлечения кон</w:t>
            </w:r>
            <w:r>
              <w:t>-</w:t>
            </w:r>
            <w:r w:rsidRPr="00FD665C">
              <w:t>кретной инфор</w:t>
            </w:r>
            <w:r>
              <w:t>ма-ции.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>
              <w:t>Постановка и решение проблемы; анализ ситуации.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>
              <w:rPr>
                <w:lang w:val="uk-UA"/>
              </w:rPr>
              <w:t>Умение адекватно понимать оценку взрослого и сверстника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Умение делать выводы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Default="00F03003" w:rsidP="007F1B0F">
            <w:r>
              <w:t>Умение выбрать оптимальные формы во взаимоотношени-</w:t>
            </w:r>
          </w:p>
          <w:p w:rsidR="00F03003" w:rsidRPr="00F854D6" w:rsidRDefault="00F03003" w:rsidP="007F1B0F">
            <w:r>
              <w:t>ях с одноклассника-ми</w:t>
            </w:r>
          </w:p>
        </w:tc>
      </w:tr>
      <w:tr w:rsidR="00F03003" w:rsidTr="007F1B0F">
        <w:trPr>
          <w:trHeight w:val="1113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55\21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>
              <w:t>Работа над ошибками.</w:t>
            </w:r>
          </w:p>
          <w:p w:rsidR="00F03003" w:rsidRDefault="00F03003" w:rsidP="007F1B0F"/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 полученных знаний и умений.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>
            <w:pPr>
              <w:rPr>
                <w:b/>
              </w:rPr>
            </w:pPr>
            <w:r>
              <w:t>Формирование мотивов достижения социального признания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>
            <w:pPr>
              <w:rPr>
                <w:b/>
              </w:rPr>
            </w:pPr>
            <w:r>
              <w:t>Умение корректировать, вносить изменения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>
            <w:pPr>
              <w:snapToGrid w:val="0"/>
            </w:pPr>
            <w:r>
              <w:t>Умение слушать собеседника и выра-</w:t>
            </w:r>
          </w:p>
          <w:p w:rsidR="00F03003" w:rsidRPr="0055289C" w:rsidRDefault="00F03003" w:rsidP="007F1B0F">
            <w:pPr>
              <w:snapToGrid w:val="0"/>
            </w:pPr>
            <w:r>
              <w:t>зить свою точку зрения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Default="00F03003" w:rsidP="007F1B0F">
            <w:pPr>
              <w:snapToGrid w:val="0"/>
              <w:rPr>
                <w:lang w:val="pt-BR"/>
              </w:rPr>
            </w:pPr>
            <w:r>
              <w:t>Формирование мотива, реализующего потребность в социально значимой деятельности</w:t>
            </w:r>
          </w:p>
        </w:tc>
      </w:tr>
      <w:tr w:rsidR="00F03003" w:rsidTr="007F1B0F">
        <w:trPr>
          <w:trHeight w:val="431"/>
        </w:trPr>
        <w:tc>
          <w:tcPr>
            <w:tcW w:w="1479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03003" w:rsidRPr="008A4D50" w:rsidRDefault="00F03003" w:rsidP="007F1B0F">
            <w:pPr>
              <w:jc w:val="center"/>
              <w:rPr>
                <w:b/>
              </w:rPr>
            </w:pPr>
          </w:p>
          <w:p w:rsidR="00F03003" w:rsidRDefault="00F03003" w:rsidP="007F1B0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четверть</w:t>
            </w:r>
          </w:p>
          <w:p w:rsidR="00F03003" w:rsidRDefault="00F03003" w:rsidP="007F1B0F">
            <w:pPr>
              <w:jc w:val="center"/>
            </w:pPr>
            <w:r>
              <w:rPr>
                <w:b/>
              </w:rPr>
              <w:t>Раздел 8 «</w:t>
            </w:r>
            <w:r w:rsidRPr="009C0100">
              <w:rPr>
                <w:b/>
              </w:rPr>
              <w:t>Самые лучшие моменты года</w:t>
            </w:r>
            <w:r>
              <w:rPr>
                <w:b/>
              </w:rPr>
              <w:t>» (13 часов)</w:t>
            </w:r>
          </w:p>
        </w:tc>
      </w:tr>
      <w:tr w:rsidR="00F03003" w:rsidTr="007F1B0F">
        <w:trPr>
          <w:trHeight w:val="39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56\1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1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9C0100" w:rsidRDefault="00F03003" w:rsidP="007F1B0F">
            <w:pPr>
              <w:spacing w:line="240" w:lineRule="atLeast"/>
            </w:pPr>
            <w:r w:rsidRPr="009C0100">
              <w:t>Что на твоём календаре?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 xml:space="preserve">Урок изучения и </w:t>
            </w:r>
            <w:r>
              <w:lastRenderedPageBreak/>
              <w:t>первичного закрепления</w:t>
            </w:r>
          </w:p>
          <w:p w:rsidR="00F03003" w:rsidRPr="009C0100" w:rsidRDefault="00F03003" w:rsidP="007F1B0F">
            <w:pPr>
              <w:spacing w:line="240" w:lineRule="atLeast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pStyle w:val="Default"/>
              <w:rPr>
                <w:sz w:val="22"/>
                <w:szCs w:val="22"/>
              </w:rPr>
            </w:pPr>
            <w:r w:rsidRPr="00810246">
              <w:rPr>
                <w:sz w:val="22"/>
                <w:szCs w:val="22"/>
              </w:rPr>
              <w:lastRenderedPageBreak/>
              <w:t xml:space="preserve">Совершенствование лексических и произносительных навыков, навыков чтения по транскрипции (совершенствование грамматических </w:t>
            </w:r>
            <w:r w:rsidRPr="00810246">
              <w:rPr>
                <w:sz w:val="22"/>
                <w:szCs w:val="22"/>
              </w:rPr>
              <w:lastRenderedPageBreak/>
              <w:t xml:space="preserve">навыков, навыков каллиграфии). </w:t>
            </w:r>
          </w:p>
          <w:p w:rsidR="00F03003" w:rsidRPr="00810246" w:rsidRDefault="00F03003" w:rsidP="007F1B0F">
            <w:pPr>
              <w:spacing w:line="240" w:lineRule="atLeast"/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lastRenderedPageBreak/>
              <w:t>Умение работатьс иллюстрацией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t>Умение адекватно понимать оценку взрослого и сверстни</w:t>
            </w:r>
            <w:r>
              <w:t>-</w:t>
            </w:r>
          </w:p>
          <w:p w:rsidR="00F03003" w:rsidRPr="00810246" w:rsidRDefault="00F03003" w:rsidP="007F1B0F">
            <w:r w:rsidRPr="00810246">
              <w:t>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rPr>
                <w:lang w:val="uk-UA"/>
              </w:rPr>
              <w:t>Овладение монологической формой речи  в соответствии с образцами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Развитие готов</w:t>
            </w:r>
            <w:r>
              <w:t>н</w:t>
            </w:r>
            <w:r w:rsidRPr="00810246">
              <w:t>ос</w:t>
            </w:r>
            <w:r>
              <w:t>-</w:t>
            </w:r>
            <w:r w:rsidRPr="00810246">
              <w:t>ти к сотруд</w:t>
            </w:r>
            <w:r>
              <w:t>н</w:t>
            </w:r>
            <w:r w:rsidRPr="00810246">
              <w:t>ичест</w:t>
            </w:r>
            <w:r>
              <w:t>-</w:t>
            </w:r>
            <w:r w:rsidRPr="00810246">
              <w:t>ву</w:t>
            </w:r>
          </w:p>
        </w:tc>
      </w:tr>
      <w:tr w:rsidR="00F03003" w:rsidTr="007F1B0F">
        <w:trPr>
          <w:trHeight w:val="474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lastRenderedPageBreak/>
              <w:t>57\2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7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9C0100" w:rsidRDefault="00F03003" w:rsidP="007F1B0F">
            <w:pPr>
              <w:spacing w:line="240" w:lineRule="atLeast"/>
              <w:jc w:val="both"/>
            </w:pPr>
            <w:r w:rsidRPr="009C0100">
              <w:t>Мы собираемся на пикник!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>
            <w:r w:rsidRPr="003E49FD">
              <w:t>Развитие умения читать (развитие умения переводить).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извлечь необходимую информацию из прочитанного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Преодоление импуль</w:t>
            </w:r>
            <w:r>
              <w:t>-</w:t>
            </w:r>
          </w:p>
          <w:p w:rsidR="00F03003" w:rsidRPr="00810246" w:rsidRDefault="00F03003" w:rsidP="007F1B0F">
            <w:pPr>
              <w:snapToGrid w:val="0"/>
            </w:pPr>
            <w:r w:rsidRPr="00810246">
              <w:t>сивности во взаимоот</w:t>
            </w:r>
            <w:r>
              <w:t>-</w:t>
            </w:r>
            <w:r w:rsidRPr="00810246">
              <w:t>ношениях  со сверст</w:t>
            </w:r>
            <w:r>
              <w:t>-</w:t>
            </w:r>
            <w:r w:rsidRPr="00810246">
              <w:t>никами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выражать свои мысли в соответствии с задачей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Формирование мотивов дости</w:t>
            </w:r>
            <w:r>
              <w:t>ж</w:t>
            </w:r>
            <w:r w:rsidRPr="00810246">
              <w:t>е</w:t>
            </w:r>
            <w:r>
              <w:t>-</w:t>
            </w:r>
            <w:r w:rsidRPr="00810246">
              <w:t>ния социального признания</w:t>
            </w:r>
          </w:p>
        </w:tc>
      </w:tr>
      <w:tr w:rsidR="00F03003" w:rsidTr="007F1B0F">
        <w:trPr>
          <w:trHeight w:val="285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58\3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9C0100" w:rsidRDefault="00F03003" w:rsidP="007F1B0F">
            <w:pPr>
              <w:spacing w:line="240" w:lineRule="atLeast"/>
              <w:jc w:val="both"/>
            </w:pPr>
            <w:r w:rsidRPr="009C0100">
              <w:t>Где Фадж?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>
            <w:r w:rsidRPr="003E49FD">
              <w:t>Развитие умения читать (развитие умения переводить).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извлечь информацию из прослушанного и прочитанного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Формирование умений контролировать процесс и результаты  деятельности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 xml:space="preserve">Овладение монологическим высказыванием 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rPr>
                <w:lang w:val="uk-UA"/>
              </w:rPr>
              <w:t>Формирование установки на бережное отношение к окружающему миру</w:t>
            </w:r>
          </w:p>
        </w:tc>
      </w:tr>
      <w:tr w:rsidR="00F03003" w:rsidTr="007F1B0F">
        <w:trPr>
          <w:trHeight w:val="227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59\4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  <w:jc w:val="both"/>
            </w:pPr>
            <w:r>
              <w:t>Х</w:t>
            </w:r>
            <w:r w:rsidRPr="009C0100">
              <w:t xml:space="preserve">очешь </w:t>
            </w:r>
            <w:r>
              <w:t>ли ты</w:t>
            </w:r>
          </w:p>
          <w:p w:rsidR="00F03003" w:rsidRPr="009C0100" w:rsidRDefault="00F03003" w:rsidP="007F1B0F">
            <w:pPr>
              <w:spacing w:line="240" w:lineRule="atLeast"/>
              <w:jc w:val="both"/>
            </w:pPr>
            <w:r w:rsidRPr="009C0100">
              <w:t>быть знаменитым?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pStyle w:val="Default"/>
              <w:rPr>
                <w:sz w:val="22"/>
                <w:szCs w:val="22"/>
              </w:rPr>
            </w:pPr>
            <w:r w:rsidRPr="00810246">
              <w:rPr>
                <w:sz w:val="22"/>
                <w:szCs w:val="22"/>
              </w:rPr>
              <w:t xml:space="preserve">Формирование лексических навыков, совершенствование навыков аудирования и навыков чтения по транскрипции (совершенствование навыков каллиграфии). </w:t>
            </w:r>
          </w:p>
          <w:p w:rsidR="00F03003" w:rsidRPr="00810246" w:rsidRDefault="00F03003" w:rsidP="007F1B0F">
            <w:pPr>
              <w:spacing w:line="240" w:lineRule="atLeast"/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rPr>
                <w:lang w:val="uk-UA"/>
              </w:rPr>
              <w:t>Осознание построения речевого высказывания в устной форме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t>Умение адекватно понимать оценку взрослого и сверстни</w:t>
            </w:r>
            <w:r>
              <w:t>-</w:t>
            </w:r>
          </w:p>
          <w:p w:rsidR="00F03003" w:rsidRPr="00810246" w:rsidRDefault="00F03003" w:rsidP="007F1B0F">
            <w:r w:rsidRPr="00810246">
              <w:t>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Умение  слушать собеседника и выра</w:t>
            </w:r>
            <w:r>
              <w:t>-</w:t>
            </w:r>
          </w:p>
          <w:p w:rsidR="00F03003" w:rsidRPr="00810246" w:rsidRDefault="00F03003" w:rsidP="007F1B0F">
            <w:pPr>
              <w:snapToGrid w:val="0"/>
            </w:pPr>
            <w:r w:rsidRPr="00810246">
              <w:t>зить свою точку зрения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t>Формирование мо</w:t>
            </w:r>
            <w:r>
              <w:t>-</w:t>
            </w:r>
            <w:r w:rsidRPr="00810246">
              <w:t>тивов дости</w:t>
            </w:r>
            <w:r>
              <w:t>ж</w:t>
            </w:r>
            <w:r w:rsidRPr="00810246">
              <w:t>ения социального приз</w:t>
            </w:r>
            <w:r>
              <w:t>-</w:t>
            </w:r>
            <w:r w:rsidRPr="00810246">
              <w:t>нания</w:t>
            </w:r>
          </w:p>
        </w:tc>
      </w:tr>
      <w:tr w:rsidR="00F03003" w:rsidTr="007F1B0F">
        <w:trPr>
          <w:trHeight w:val="158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60\5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9C0100" w:rsidRDefault="00F03003" w:rsidP="007F1B0F">
            <w:pPr>
              <w:spacing w:line="240" w:lineRule="atLeast"/>
              <w:jc w:val="both"/>
            </w:pPr>
            <w:r w:rsidRPr="009C0100">
              <w:t>Давай провед</w:t>
            </w:r>
            <w:r>
              <w:t>ё</w:t>
            </w:r>
            <w:r w:rsidRPr="009C0100">
              <w:lastRenderedPageBreak/>
              <w:t>м школьную ярмарку!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lastRenderedPageBreak/>
              <w:t>Ком</w:t>
            </w:r>
            <w:r>
              <w:lastRenderedPageBreak/>
              <w:t>бинированный</w:t>
            </w:r>
          </w:p>
          <w:p w:rsidR="00F03003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pStyle w:val="Default"/>
              <w:rPr>
                <w:sz w:val="22"/>
                <w:szCs w:val="22"/>
              </w:rPr>
            </w:pPr>
            <w:r w:rsidRPr="00810246">
              <w:rPr>
                <w:sz w:val="22"/>
                <w:szCs w:val="22"/>
              </w:rPr>
              <w:lastRenderedPageBreak/>
              <w:t xml:space="preserve">Формирование лексических и </w:t>
            </w:r>
            <w:r w:rsidRPr="00810246">
              <w:rPr>
                <w:sz w:val="22"/>
                <w:szCs w:val="22"/>
              </w:rPr>
              <w:lastRenderedPageBreak/>
              <w:t xml:space="preserve">грамматических навыков, совершенствование навыков чтения по транскрипции, навыков каллиграфии. </w:t>
            </w:r>
          </w:p>
          <w:p w:rsidR="00F03003" w:rsidRPr="00810246" w:rsidRDefault="00F03003" w:rsidP="007F1B0F">
            <w:pPr>
              <w:spacing w:line="240" w:lineRule="atLeast"/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lastRenderedPageBreak/>
              <w:t xml:space="preserve">Умение извлечь информацию с </w:t>
            </w:r>
            <w:r w:rsidRPr="00810246">
              <w:lastRenderedPageBreak/>
              <w:t>помощью вопросов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lastRenderedPageBreak/>
              <w:t xml:space="preserve">Умение адекватно понимать оценку </w:t>
            </w:r>
            <w:r w:rsidRPr="00810246">
              <w:lastRenderedPageBreak/>
              <w:t>взрослого и сверстни</w:t>
            </w:r>
            <w:r>
              <w:t>-</w:t>
            </w:r>
          </w:p>
          <w:p w:rsidR="00F03003" w:rsidRPr="00810246" w:rsidRDefault="00F03003" w:rsidP="007F1B0F">
            <w:r w:rsidRPr="00810246">
              <w:t>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lastRenderedPageBreak/>
              <w:t>Умение слушать собеседника и выра</w:t>
            </w:r>
            <w:r>
              <w:t>-</w:t>
            </w:r>
          </w:p>
          <w:p w:rsidR="00F03003" w:rsidRPr="00810246" w:rsidRDefault="00F03003" w:rsidP="007F1B0F">
            <w:pPr>
              <w:snapToGrid w:val="0"/>
            </w:pPr>
            <w:r w:rsidRPr="00810246">
              <w:lastRenderedPageBreak/>
              <w:t>зить свою точку зре</w:t>
            </w:r>
            <w:r>
              <w:t>-</w:t>
            </w:r>
            <w:r w:rsidRPr="00810246">
              <w:t>ния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lastRenderedPageBreak/>
              <w:t>Формирование мо</w:t>
            </w:r>
            <w:r>
              <w:t>-</w:t>
            </w:r>
            <w:r w:rsidRPr="00810246">
              <w:t>тивов дости</w:t>
            </w:r>
            <w:r>
              <w:t>ж</w:t>
            </w:r>
            <w:r w:rsidRPr="00810246">
              <w:t xml:space="preserve">ения </w:t>
            </w:r>
            <w:r w:rsidRPr="00810246">
              <w:lastRenderedPageBreak/>
              <w:t>социального приз</w:t>
            </w:r>
            <w:r>
              <w:t>-</w:t>
            </w:r>
            <w:r w:rsidRPr="00810246">
              <w:t>нания</w:t>
            </w:r>
          </w:p>
        </w:tc>
      </w:tr>
      <w:tr w:rsidR="00F03003" w:rsidTr="007F1B0F">
        <w:trPr>
          <w:trHeight w:val="174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lastRenderedPageBreak/>
              <w:t>61\6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9C0100" w:rsidRDefault="00F03003" w:rsidP="007F1B0F">
            <w:pPr>
              <w:spacing w:line="240" w:lineRule="atLeast"/>
            </w:pPr>
            <w:r w:rsidRPr="009C0100">
              <w:t>Что ты собираешься делать на каникулах?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pStyle w:val="Default"/>
              <w:rPr>
                <w:sz w:val="22"/>
                <w:szCs w:val="22"/>
              </w:rPr>
            </w:pPr>
            <w:r w:rsidRPr="00810246">
              <w:rPr>
                <w:sz w:val="22"/>
                <w:szCs w:val="22"/>
              </w:rPr>
              <w:t xml:space="preserve">Формирование лексических и грамматических навыков, совершенствование навыков чтения по транскрипции, навыков каллиграфии. </w:t>
            </w:r>
          </w:p>
          <w:p w:rsidR="00F03003" w:rsidRPr="00810246" w:rsidRDefault="00F03003" w:rsidP="007F1B0F">
            <w:pPr>
              <w:spacing w:line="240" w:lineRule="atLeast"/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r w:rsidRPr="00810246">
              <w:t>Осознание построения речевого высказывания в устной форме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Формирование умений контролировать про</w:t>
            </w:r>
            <w:r>
              <w:t>-</w:t>
            </w:r>
            <w:r w:rsidRPr="00810246">
              <w:t>цесс и результаты  дея</w:t>
            </w:r>
            <w:r>
              <w:t>-</w:t>
            </w:r>
            <w:r w:rsidRPr="00810246">
              <w:t>тельности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Овладение моноло</w:t>
            </w:r>
            <w:r>
              <w:t>-</w:t>
            </w:r>
            <w:r w:rsidRPr="00810246">
              <w:t>гическим высказыва</w:t>
            </w:r>
            <w:r>
              <w:t>-</w:t>
            </w:r>
          </w:p>
          <w:p w:rsidR="00F03003" w:rsidRPr="00810246" w:rsidRDefault="00F03003" w:rsidP="007F1B0F">
            <w:pPr>
              <w:snapToGrid w:val="0"/>
            </w:pPr>
            <w:r w:rsidRPr="00810246">
              <w:t>нием в соответствии с образцом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957ADF" w:rsidRDefault="00F03003" w:rsidP="007F1B0F">
            <w:pPr>
              <w:snapToGrid w:val="0"/>
              <w:rPr>
                <w:lang w:val="uk-UA"/>
              </w:rPr>
            </w:pPr>
            <w:r w:rsidRPr="00810246">
              <w:rPr>
                <w:lang w:val="uk-UA"/>
              </w:rPr>
              <w:t>Умение соотносить поступки с нормами</w:t>
            </w:r>
          </w:p>
        </w:tc>
      </w:tr>
      <w:tr w:rsidR="00F03003" w:rsidTr="007F1B0F">
        <w:trPr>
          <w:trHeight w:val="285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62\7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9C0100" w:rsidRDefault="00F03003" w:rsidP="007F1B0F">
            <w:pPr>
              <w:spacing w:line="240" w:lineRule="atLeast"/>
            </w:pPr>
            <w:r w:rsidRPr="009C0100">
              <w:t>Ты любишь летние лагеря?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810246">
              <w:t>Формирование лексических и грамматических навыков, совершенствование навыков чтения по транскрипции.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Осознание построения речевого высказывания в устной форме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rPr>
                <w:lang w:val="uk-UA"/>
              </w:rPr>
              <w:t>Умение оценить прогресс в своих знаниях и умениях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Овладение монологическим высказыванием в соот</w:t>
            </w:r>
            <w:r>
              <w:t>-</w:t>
            </w:r>
          </w:p>
          <w:p w:rsidR="00F03003" w:rsidRPr="00AD6CD9" w:rsidRDefault="00F03003" w:rsidP="007F1B0F">
            <w:pPr>
              <w:snapToGrid w:val="0"/>
            </w:pPr>
            <w:r w:rsidRPr="00810246">
              <w:t>ветствии с образцом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rPr>
                <w:lang w:val="uk-UA"/>
              </w:rPr>
              <w:t>Формирование адек</w:t>
            </w:r>
            <w:r>
              <w:rPr>
                <w:lang w:val="uk-UA"/>
              </w:rPr>
              <w:t>-</w:t>
            </w:r>
            <w:r w:rsidRPr="00810246">
              <w:rPr>
                <w:lang w:val="uk-UA"/>
              </w:rPr>
              <w:t>ватной, позитивной,  осознанной  само</w:t>
            </w:r>
            <w:r>
              <w:rPr>
                <w:lang w:val="uk-UA"/>
              </w:rPr>
              <w:t>-</w:t>
            </w:r>
          </w:p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rPr>
                <w:lang w:val="uk-UA"/>
              </w:rPr>
              <w:t>оценки</w:t>
            </w:r>
          </w:p>
        </w:tc>
      </w:tr>
      <w:tr w:rsidR="00F03003" w:rsidTr="007F1B0F">
        <w:trPr>
          <w:trHeight w:val="190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63\8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Творческий проект «самые лучшие моменты года»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after="200" w:line="276" w:lineRule="auto"/>
            </w:pPr>
            <w:r>
              <w:t>Комбинированный</w:t>
            </w:r>
          </w:p>
          <w:p w:rsidR="00F03003" w:rsidRDefault="00F03003" w:rsidP="007F1B0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 w:rsidRPr="00914306">
              <w:t>Контроль основных навыков и умений, над которыми велась работа на протяжении всего учебного года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10246" w:rsidRDefault="00F03003" w:rsidP="007F1B0F">
            <w:pPr>
              <w:rPr>
                <w:lang w:val="uk-UA"/>
              </w:rPr>
            </w:pPr>
            <w:r w:rsidRPr="00810246">
              <w:rPr>
                <w:lang w:val="uk-UA"/>
              </w:rPr>
              <w:t>Умение  работать с учебником и иллюстрациями</w:t>
            </w:r>
            <w:r>
              <w:rPr>
                <w:lang w:val="uk-UA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9966DA" w:rsidRDefault="00F03003" w:rsidP="007F1B0F">
            <w:pPr>
              <w:snapToGrid w:val="0"/>
              <w:rPr>
                <w:lang w:val="uk-UA"/>
              </w:rPr>
            </w:pPr>
            <w:r w:rsidRPr="00810246">
              <w:rPr>
                <w:lang w:val="uk-UA"/>
              </w:rPr>
              <w:t>Умение поставить учебную задачу</w:t>
            </w:r>
            <w:r>
              <w:rPr>
                <w:lang w:val="uk-UA"/>
              </w:rPr>
              <w:t>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Овладение мо</w:t>
            </w:r>
            <w:r>
              <w:t>н</w:t>
            </w:r>
            <w:r w:rsidRPr="00810246">
              <w:t>ологи</w:t>
            </w:r>
            <w:r>
              <w:t>-</w:t>
            </w:r>
            <w:r w:rsidRPr="00810246">
              <w:t>ческим и диалогичес</w:t>
            </w:r>
            <w:r>
              <w:t>-</w:t>
            </w:r>
          </w:p>
          <w:p w:rsidR="00F03003" w:rsidRPr="009966DA" w:rsidRDefault="00F03003" w:rsidP="007F1B0F">
            <w:pPr>
              <w:snapToGrid w:val="0"/>
            </w:pPr>
            <w:r w:rsidRPr="00810246">
              <w:t>ким высказыванием</w:t>
            </w:r>
            <w:r>
              <w:t>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  <w:rPr>
                <w:lang w:val="uk-UA"/>
              </w:rPr>
            </w:pPr>
            <w:r w:rsidRPr="00810246">
              <w:rPr>
                <w:lang w:val="uk-UA"/>
              </w:rPr>
              <w:t>Формирование адек</w:t>
            </w:r>
            <w:r>
              <w:rPr>
                <w:lang w:val="uk-UA"/>
              </w:rPr>
              <w:t>-</w:t>
            </w:r>
            <w:r w:rsidRPr="00810246">
              <w:rPr>
                <w:lang w:val="uk-UA"/>
              </w:rPr>
              <w:t>ватного по</w:t>
            </w:r>
            <w:r>
              <w:rPr>
                <w:lang w:val="uk-UA"/>
              </w:rPr>
              <w:t>з</w:t>
            </w:r>
            <w:r w:rsidRPr="00810246">
              <w:rPr>
                <w:lang w:val="uk-UA"/>
              </w:rPr>
              <w:t>итивно</w:t>
            </w:r>
            <w:r>
              <w:rPr>
                <w:lang w:val="uk-UA"/>
              </w:rPr>
              <w:t>-</w:t>
            </w:r>
            <w:r w:rsidRPr="00810246">
              <w:rPr>
                <w:lang w:val="uk-UA"/>
              </w:rPr>
              <w:t>го самовосприятия</w:t>
            </w:r>
            <w:r>
              <w:rPr>
                <w:lang w:val="uk-UA"/>
              </w:rPr>
              <w:t>.</w:t>
            </w:r>
          </w:p>
        </w:tc>
      </w:tr>
      <w:tr w:rsidR="00F03003" w:rsidTr="007F1B0F">
        <w:trPr>
          <w:trHeight w:val="235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64\9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>
              <w:t xml:space="preserve">Итоговая </w:t>
            </w:r>
            <w:r>
              <w:lastRenderedPageBreak/>
              <w:t>контрольная работа за курс 4</w:t>
            </w:r>
          </w:p>
          <w:p w:rsidR="00F03003" w:rsidRDefault="00F03003" w:rsidP="007F1B0F">
            <w:pPr>
              <w:spacing w:line="240" w:lineRule="atLeast"/>
            </w:pPr>
            <w:r>
              <w:t>класса.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>
              <w:lastRenderedPageBreak/>
              <w:t>Уро</w:t>
            </w:r>
            <w:r>
              <w:lastRenderedPageBreak/>
              <w:t>к контроля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584B91" w:rsidRDefault="00F03003" w:rsidP="007F1B0F">
            <w:pPr>
              <w:pStyle w:val="Default"/>
              <w:rPr>
                <w:sz w:val="22"/>
                <w:szCs w:val="22"/>
              </w:rPr>
            </w:pPr>
            <w:r w:rsidRPr="00584B91">
              <w:rPr>
                <w:sz w:val="22"/>
                <w:szCs w:val="22"/>
              </w:rPr>
              <w:lastRenderedPageBreak/>
              <w:t xml:space="preserve">Контроль основных </w:t>
            </w:r>
            <w:r w:rsidRPr="00584B91">
              <w:rPr>
                <w:sz w:val="22"/>
                <w:szCs w:val="22"/>
              </w:rPr>
              <w:lastRenderedPageBreak/>
              <w:t xml:space="preserve">навыков и умений, над которыми велась работа в течение данного года обучения. </w:t>
            </w:r>
          </w:p>
          <w:p w:rsidR="00F03003" w:rsidRPr="00810246" w:rsidRDefault="00F03003" w:rsidP="007F1B0F">
            <w:pPr>
              <w:spacing w:line="240" w:lineRule="atLeast"/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napToGrid w:val="0"/>
            </w:pPr>
            <w:r>
              <w:rPr>
                <w:lang w:val="pt-BR"/>
              </w:rPr>
              <w:lastRenderedPageBreak/>
              <w:t xml:space="preserve">Умение </w:t>
            </w:r>
            <w:r>
              <w:t xml:space="preserve">слушать и </w:t>
            </w:r>
            <w:r>
              <w:lastRenderedPageBreak/>
              <w:t>общаться с одноклассниками.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8D4528" w:rsidRDefault="00F03003" w:rsidP="007F1B0F">
            <w:pPr>
              <w:spacing w:line="240" w:lineRule="atLeast"/>
            </w:pPr>
            <w:r>
              <w:rPr>
                <w:lang w:val="pt-BR"/>
              </w:rPr>
              <w:lastRenderedPageBreak/>
              <w:t xml:space="preserve">Умение дать </w:t>
            </w:r>
            <w:r>
              <w:rPr>
                <w:lang w:val="pt-BR"/>
              </w:rPr>
              <w:lastRenderedPageBreak/>
              <w:t>разв</w:t>
            </w:r>
            <w:r>
              <w:t>ё</w:t>
            </w:r>
            <w:r>
              <w:rPr>
                <w:lang w:val="pt-BR"/>
              </w:rPr>
              <w:t>рнутую оценку своей работе</w:t>
            </w:r>
            <w:r>
              <w:t>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>
            <w:pPr>
              <w:rPr>
                <w:b/>
              </w:rPr>
            </w:pPr>
            <w:r w:rsidRPr="00810246">
              <w:lastRenderedPageBreak/>
              <w:t xml:space="preserve">Умение выражать </w:t>
            </w:r>
            <w:r w:rsidRPr="00810246">
              <w:lastRenderedPageBreak/>
              <w:t>свои мысли в соответствии с задачей</w:t>
            </w:r>
            <w:r>
              <w:t>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Default="00F03003" w:rsidP="007F1B0F">
            <w:r>
              <w:lastRenderedPageBreak/>
              <w:t xml:space="preserve">Умение выбрать </w:t>
            </w:r>
            <w:r>
              <w:lastRenderedPageBreak/>
              <w:t>оптимальные формы во взаимоотношени-</w:t>
            </w:r>
          </w:p>
          <w:p w:rsidR="00F03003" w:rsidRPr="00A6623B" w:rsidRDefault="00F03003" w:rsidP="007F1B0F">
            <w:pPr>
              <w:rPr>
                <w:b/>
              </w:rPr>
            </w:pPr>
            <w:r>
              <w:t>ях с одноклассника-ми.</w:t>
            </w:r>
          </w:p>
        </w:tc>
      </w:tr>
      <w:tr w:rsidR="00F03003" w:rsidTr="007F1B0F">
        <w:trPr>
          <w:trHeight w:val="364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lastRenderedPageBreak/>
              <w:t>65\10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>
              <w:t>Итоговая контрольная работа за курс 4</w:t>
            </w:r>
          </w:p>
          <w:p w:rsidR="00F03003" w:rsidRDefault="00F03003" w:rsidP="007F1B0F">
            <w:pPr>
              <w:spacing w:line="240" w:lineRule="atLeast"/>
            </w:pPr>
            <w:r>
              <w:t>класса.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>
              <w:t>Урок контроля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584B91" w:rsidRDefault="00F03003" w:rsidP="007F1B0F">
            <w:pPr>
              <w:pStyle w:val="Default"/>
              <w:rPr>
                <w:sz w:val="22"/>
                <w:szCs w:val="22"/>
              </w:rPr>
            </w:pPr>
            <w:r w:rsidRPr="00584B91">
              <w:rPr>
                <w:sz w:val="22"/>
                <w:szCs w:val="22"/>
              </w:rPr>
              <w:t xml:space="preserve">Контроль основных навыков и умений, над которыми велась работа в течение данного года обучения. </w:t>
            </w:r>
          </w:p>
          <w:p w:rsidR="00F03003" w:rsidRPr="00810246" w:rsidRDefault="00F03003" w:rsidP="007F1B0F">
            <w:pPr>
              <w:spacing w:line="240" w:lineRule="atLeast"/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napToGrid w:val="0"/>
            </w:pPr>
            <w:r w:rsidRPr="00810246">
              <w:t>Умение извлечь информацию из прослушанного и прочитанного</w:t>
            </w:r>
            <w: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>
            <w:pPr>
              <w:rPr>
                <w:b/>
              </w:rPr>
            </w:pPr>
            <w:r w:rsidRPr="00983408">
              <w:rPr>
                <w:lang w:val="uk-UA"/>
              </w:rPr>
              <w:t>Умение оценить прог</w:t>
            </w:r>
            <w:r>
              <w:rPr>
                <w:lang w:val="uk-UA"/>
              </w:rPr>
              <w:t>-</w:t>
            </w:r>
            <w:r w:rsidRPr="00983408">
              <w:rPr>
                <w:lang w:val="uk-UA"/>
              </w:rPr>
              <w:t>ресс в усвоении зна</w:t>
            </w:r>
            <w:r>
              <w:rPr>
                <w:lang w:val="uk-UA"/>
              </w:rPr>
              <w:t>-</w:t>
            </w:r>
            <w:r w:rsidRPr="00983408">
              <w:rPr>
                <w:lang w:val="uk-UA"/>
              </w:rPr>
              <w:t>ний.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napToGrid w:val="0"/>
            </w:pPr>
            <w:r w:rsidRPr="00810246">
              <w:t>Овладение монологическим высказыванием в соот</w:t>
            </w:r>
            <w:r>
              <w:t>-</w:t>
            </w:r>
          </w:p>
          <w:p w:rsidR="00F03003" w:rsidRPr="00A6623B" w:rsidRDefault="00F03003" w:rsidP="007F1B0F">
            <w:pPr>
              <w:rPr>
                <w:b/>
              </w:rPr>
            </w:pPr>
            <w:r w:rsidRPr="00810246">
              <w:t>ветствии с образцом</w:t>
            </w:r>
            <w:r>
              <w:t>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A6623B" w:rsidRDefault="00F03003" w:rsidP="007F1B0F">
            <w:pPr>
              <w:rPr>
                <w:b/>
              </w:rPr>
            </w:pPr>
            <w:r w:rsidRPr="00810246">
              <w:rPr>
                <w:lang w:val="uk-UA"/>
              </w:rPr>
              <w:t>Формирование адек</w:t>
            </w:r>
            <w:r>
              <w:rPr>
                <w:lang w:val="uk-UA"/>
              </w:rPr>
              <w:t>-</w:t>
            </w:r>
            <w:r w:rsidRPr="00810246">
              <w:rPr>
                <w:lang w:val="uk-UA"/>
              </w:rPr>
              <w:t>ватного по</w:t>
            </w:r>
            <w:r>
              <w:rPr>
                <w:lang w:val="uk-UA"/>
              </w:rPr>
              <w:t>з</w:t>
            </w:r>
            <w:r w:rsidRPr="00810246">
              <w:rPr>
                <w:lang w:val="uk-UA"/>
              </w:rPr>
              <w:t>итивно</w:t>
            </w:r>
            <w:r>
              <w:rPr>
                <w:lang w:val="uk-UA"/>
              </w:rPr>
              <w:t>-</w:t>
            </w:r>
            <w:r w:rsidRPr="00810246">
              <w:rPr>
                <w:lang w:val="uk-UA"/>
              </w:rPr>
              <w:t>го самовосприятия</w:t>
            </w:r>
            <w:r>
              <w:rPr>
                <w:lang w:val="uk-UA"/>
              </w:rPr>
              <w:t>.</w:t>
            </w:r>
          </w:p>
        </w:tc>
      </w:tr>
      <w:tr w:rsidR="00F03003" w:rsidTr="007F1B0F">
        <w:trPr>
          <w:trHeight w:val="237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66\11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>
              <w:t xml:space="preserve">Работа над ошибками. 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pacing w:line="240" w:lineRule="atLeast"/>
            </w:pPr>
            <w:r>
              <w:t>Повторение и обобщение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810246" w:rsidRDefault="00F03003" w:rsidP="007F1B0F">
            <w:pPr>
              <w:spacing w:line="240" w:lineRule="atLeast"/>
            </w:pPr>
            <w:r>
              <w:t>Коррекция полученных знаний и умений.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pPr>
              <w:snapToGrid w:val="0"/>
            </w:pPr>
            <w:r>
              <w:rPr>
                <w:lang w:val="pt-BR"/>
              </w:rPr>
              <w:t xml:space="preserve">Умение </w:t>
            </w:r>
            <w:r>
              <w:t>слушать и общаться с одноклассниками.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3B31B4" w:rsidRDefault="00F03003" w:rsidP="007F1B0F">
            <w:pPr>
              <w:snapToGrid w:val="0"/>
            </w:pPr>
            <w:r>
              <w:t>Умение слушать собе-седника и выразить свою точку зрения.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>
            <w:pPr>
              <w:rPr>
                <w:b/>
              </w:rPr>
            </w:pPr>
            <w:r w:rsidRPr="00584B91">
              <w:rPr>
                <w:lang w:val="uk-UA"/>
              </w:rPr>
              <w:t>Умение делать выво</w:t>
            </w:r>
            <w:r>
              <w:rPr>
                <w:lang w:val="uk-UA"/>
              </w:rPr>
              <w:t>-</w:t>
            </w:r>
            <w:r w:rsidRPr="00584B91">
              <w:rPr>
                <w:lang w:val="uk-UA"/>
              </w:rPr>
              <w:t>ды</w:t>
            </w:r>
            <w:r>
              <w:rPr>
                <w:lang w:val="uk-UA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Pr="00A6623B" w:rsidRDefault="00F03003" w:rsidP="007F1B0F">
            <w:pPr>
              <w:rPr>
                <w:b/>
              </w:rPr>
            </w:pPr>
            <w:r w:rsidRPr="00810246">
              <w:t>Развитие готовности к сотрудничеству и дружбе</w:t>
            </w:r>
            <w:r>
              <w:t>.</w:t>
            </w:r>
          </w:p>
        </w:tc>
      </w:tr>
      <w:tr w:rsidR="00F03003" w:rsidTr="007F1B0F">
        <w:trPr>
          <w:trHeight w:val="22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67\12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Pr="00A6623B" w:rsidRDefault="00F03003" w:rsidP="007F1B0F"/>
        </w:tc>
        <w:tc>
          <w:tcPr>
            <w:tcW w:w="10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Резервный урок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Повторение и обобщение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/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3" w:rsidRDefault="00F03003" w:rsidP="007F1B0F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003" w:rsidRDefault="00F03003" w:rsidP="007F1B0F"/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03003" w:rsidRDefault="00F03003" w:rsidP="007F1B0F"/>
        </w:tc>
      </w:tr>
      <w:tr w:rsidR="00F03003" w:rsidTr="007F1B0F">
        <w:trPr>
          <w:trHeight w:val="285"/>
        </w:trPr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68\13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003" w:rsidRPr="00A6623B" w:rsidRDefault="00F03003" w:rsidP="007F1B0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F03003" w:rsidRPr="00A6623B" w:rsidRDefault="00F03003" w:rsidP="007F1B0F"/>
        </w:tc>
        <w:tc>
          <w:tcPr>
            <w:tcW w:w="107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Резервный урок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03003" w:rsidRDefault="00F03003" w:rsidP="007F1B0F">
            <w:r>
              <w:t>Повторение и обобщение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3003" w:rsidRDefault="00F03003" w:rsidP="007F1B0F"/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F03003" w:rsidRDefault="00F03003" w:rsidP="007F1B0F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003" w:rsidRDefault="00F03003" w:rsidP="007F1B0F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</w:tcPr>
          <w:p w:rsidR="00F03003" w:rsidRDefault="00F03003" w:rsidP="007F1B0F"/>
        </w:tc>
        <w:tc>
          <w:tcPr>
            <w:tcW w:w="2156" w:type="dxa"/>
            <w:tcBorders>
              <w:top w:val="single" w:sz="4" w:space="0" w:color="auto"/>
            </w:tcBorders>
          </w:tcPr>
          <w:p w:rsidR="00F03003" w:rsidRDefault="00F03003" w:rsidP="007F1B0F"/>
        </w:tc>
      </w:tr>
    </w:tbl>
    <w:p w:rsidR="00F03003" w:rsidRDefault="00F03003" w:rsidP="00F03003"/>
    <w:p w:rsidR="00F03003" w:rsidRDefault="00F03003" w:rsidP="00F03003">
      <w:pPr>
        <w:jc w:val="both"/>
        <w:rPr>
          <w:rFonts w:ascii="Arial" w:hAnsi="Arial" w:cs="Arial"/>
          <w:b/>
        </w:rPr>
      </w:pPr>
    </w:p>
    <w:p w:rsidR="00F03003" w:rsidRDefault="00F03003" w:rsidP="00F03003">
      <w:pPr>
        <w:ind w:left="709"/>
        <w:jc w:val="both"/>
        <w:rPr>
          <w:rFonts w:ascii="Arial" w:hAnsi="Arial" w:cs="Arial"/>
        </w:rPr>
      </w:pPr>
    </w:p>
    <w:p w:rsidR="00F03003" w:rsidRPr="008C589F" w:rsidRDefault="00F03003" w:rsidP="00F03003">
      <w:pPr>
        <w:ind w:left="709"/>
        <w:jc w:val="both"/>
        <w:rPr>
          <w:rFonts w:ascii="Arial" w:hAnsi="Arial" w:cs="Arial"/>
          <w:u w:val="single"/>
        </w:rPr>
      </w:pPr>
    </w:p>
    <w:p w:rsidR="00F03003" w:rsidRDefault="00F03003" w:rsidP="00F03003"/>
    <w:p w:rsidR="00F03003" w:rsidRDefault="00F03003" w:rsidP="00F03003"/>
    <w:sectPr w:rsidR="00F03003" w:rsidSect="00F03003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28A"/>
    <w:multiLevelType w:val="multilevel"/>
    <w:tmpl w:val="C6AA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61ECC"/>
    <w:multiLevelType w:val="multilevel"/>
    <w:tmpl w:val="5356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104DF"/>
    <w:multiLevelType w:val="multilevel"/>
    <w:tmpl w:val="FE9E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95F88"/>
    <w:multiLevelType w:val="multilevel"/>
    <w:tmpl w:val="49D4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8F50F7"/>
    <w:multiLevelType w:val="hybridMultilevel"/>
    <w:tmpl w:val="E0C2F790"/>
    <w:lvl w:ilvl="0" w:tplc="A8AEBD84">
      <w:start w:val="2"/>
      <w:numFmt w:val="decimal"/>
      <w:lvlText w:val="%1."/>
      <w:lvlJc w:val="left"/>
      <w:pPr>
        <w:ind w:left="70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0C915AC1"/>
    <w:multiLevelType w:val="multilevel"/>
    <w:tmpl w:val="CDF2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2D1AD2"/>
    <w:multiLevelType w:val="multilevel"/>
    <w:tmpl w:val="510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EA710E"/>
    <w:multiLevelType w:val="multilevel"/>
    <w:tmpl w:val="0E10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CF3D19"/>
    <w:multiLevelType w:val="multilevel"/>
    <w:tmpl w:val="6F8A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751EC2"/>
    <w:multiLevelType w:val="multilevel"/>
    <w:tmpl w:val="4826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77625E"/>
    <w:multiLevelType w:val="multilevel"/>
    <w:tmpl w:val="E95C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535639"/>
    <w:multiLevelType w:val="multilevel"/>
    <w:tmpl w:val="459E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ED6487"/>
    <w:multiLevelType w:val="multilevel"/>
    <w:tmpl w:val="B2BC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7D51CF"/>
    <w:multiLevelType w:val="multilevel"/>
    <w:tmpl w:val="7D6E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B033F6"/>
    <w:multiLevelType w:val="multilevel"/>
    <w:tmpl w:val="689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8D140B"/>
    <w:multiLevelType w:val="multilevel"/>
    <w:tmpl w:val="38E6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377350"/>
    <w:multiLevelType w:val="multilevel"/>
    <w:tmpl w:val="0EC8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2">
    <w:nsid w:val="351D46A5"/>
    <w:multiLevelType w:val="multilevel"/>
    <w:tmpl w:val="E544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576B57"/>
    <w:multiLevelType w:val="multilevel"/>
    <w:tmpl w:val="5C0E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93064F"/>
    <w:multiLevelType w:val="multilevel"/>
    <w:tmpl w:val="5326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3E1BF7"/>
    <w:multiLevelType w:val="multilevel"/>
    <w:tmpl w:val="1E8E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9B5C16"/>
    <w:multiLevelType w:val="multilevel"/>
    <w:tmpl w:val="20E2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436120"/>
    <w:multiLevelType w:val="multilevel"/>
    <w:tmpl w:val="8A68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991143"/>
    <w:multiLevelType w:val="multilevel"/>
    <w:tmpl w:val="B926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877838"/>
    <w:multiLevelType w:val="multilevel"/>
    <w:tmpl w:val="8184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E84163"/>
    <w:multiLevelType w:val="multilevel"/>
    <w:tmpl w:val="4D14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F3DF3"/>
    <w:multiLevelType w:val="multilevel"/>
    <w:tmpl w:val="C40E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950535"/>
    <w:multiLevelType w:val="multilevel"/>
    <w:tmpl w:val="F7DA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F01C85"/>
    <w:multiLevelType w:val="multilevel"/>
    <w:tmpl w:val="9282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4"/>
  </w:num>
  <w:num w:numId="5">
    <w:abstractNumId w:val="30"/>
  </w:num>
  <w:num w:numId="6">
    <w:abstractNumId w:val="15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27"/>
  </w:num>
  <w:num w:numId="12">
    <w:abstractNumId w:val="29"/>
  </w:num>
  <w:num w:numId="13">
    <w:abstractNumId w:val="13"/>
  </w:num>
  <w:num w:numId="14">
    <w:abstractNumId w:val="20"/>
  </w:num>
  <w:num w:numId="15">
    <w:abstractNumId w:val="33"/>
  </w:num>
  <w:num w:numId="16">
    <w:abstractNumId w:val="10"/>
  </w:num>
  <w:num w:numId="17">
    <w:abstractNumId w:val="2"/>
  </w:num>
  <w:num w:numId="18">
    <w:abstractNumId w:val="35"/>
  </w:num>
  <w:num w:numId="19">
    <w:abstractNumId w:val="23"/>
  </w:num>
  <w:num w:numId="20">
    <w:abstractNumId w:val="16"/>
  </w:num>
  <w:num w:numId="21">
    <w:abstractNumId w:val="3"/>
  </w:num>
  <w:num w:numId="22">
    <w:abstractNumId w:val="34"/>
  </w:num>
  <w:num w:numId="23">
    <w:abstractNumId w:val="14"/>
  </w:num>
  <w:num w:numId="24">
    <w:abstractNumId w:val="31"/>
  </w:num>
  <w:num w:numId="25">
    <w:abstractNumId w:val="9"/>
  </w:num>
  <w:num w:numId="26">
    <w:abstractNumId w:val="22"/>
  </w:num>
  <w:num w:numId="27">
    <w:abstractNumId w:val="19"/>
  </w:num>
  <w:num w:numId="28">
    <w:abstractNumId w:val="12"/>
  </w:num>
  <w:num w:numId="29">
    <w:abstractNumId w:val="18"/>
  </w:num>
  <w:num w:numId="30">
    <w:abstractNumId w:val="11"/>
  </w:num>
  <w:num w:numId="31">
    <w:abstractNumId w:val="25"/>
  </w:num>
  <w:num w:numId="32">
    <w:abstractNumId w:val="8"/>
  </w:num>
  <w:num w:numId="33">
    <w:abstractNumId w:val="32"/>
  </w:num>
  <w:num w:numId="34">
    <w:abstractNumId w:val="28"/>
  </w:num>
  <w:num w:numId="35">
    <w:abstractNumId w:val="26"/>
  </w:num>
  <w:num w:numId="36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3003"/>
    <w:rsid w:val="00E53915"/>
    <w:rsid w:val="00F03003"/>
    <w:rsid w:val="00F7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0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03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F03003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3">
    <w:name w:val="List Paragraph"/>
    <w:basedOn w:val="a"/>
    <w:uiPriority w:val="34"/>
    <w:qFormat/>
    <w:rsid w:val="00F03003"/>
    <w:pPr>
      <w:ind w:left="720"/>
      <w:contextualSpacing/>
    </w:pPr>
  </w:style>
  <w:style w:type="character" w:customStyle="1" w:styleId="c1">
    <w:name w:val="c1"/>
    <w:basedOn w:val="a0"/>
    <w:rsid w:val="00F03003"/>
  </w:style>
  <w:style w:type="paragraph" w:styleId="a4">
    <w:name w:val="Normal (Web)"/>
    <w:basedOn w:val="a"/>
    <w:rsid w:val="00F0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030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F0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030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0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3003"/>
    <w:rPr>
      <w:b/>
      <w:bCs/>
    </w:rPr>
  </w:style>
  <w:style w:type="paragraph" w:styleId="a7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8"/>
    <w:rsid w:val="00F03003"/>
    <w:pPr>
      <w:spacing w:after="120" w:line="240" w:lineRule="auto"/>
    </w:pPr>
    <w:rPr>
      <w:rFonts w:ascii="SchoolBookCSanPin" w:eastAsia="Times New Roman" w:hAnsi="SchoolBookCSanPin" w:cs="Times New Roman"/>
      <w:sz w:val="24"/>
      <w:szCs w:val="24"/>
    </w:rPr>
  </w:style>
  <w:style w:type="character" w:customStyle="1" w:styleId="a8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7"/>
    <w:rsid w:val="00F03003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customStyle="1" w:styleId="a9">
    <w:name w:val="Новый"/>
    <w:basedOn w:val="a"/>
    <w:rsid w:val="00F0300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Основной текст 21"/>
    <w:basedOn w:val="a"/>
    <w:rsid w:val="00F03003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1">
    <w:name w:val="Без интервала1"/>
    <w:rsid w:val="00F030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0300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03003"/>
    <w:rPr>
      <w:rFonts w:eastAsiaTheme="minorEastAsia"/>
      <w:lang w:eastAsia="ru-RU"/>
    </w:rPr>
  </w:style>
  <w:style w:type="paragraph" w:styleId="aa">
    <w:name w:val="No Spacing"/>
    <w:link w:val="ab"/>
    <w:uiPriority w:val="1"/>
    <w:qFormat/>
    <w:rsid w:val="00F030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F03003"/>
    <w:rPr>
      <w:rFonts w:ascii="Calibri" w:eastAsia="Times New Roman" w:hAnsi="Calibri" w:cs="Times New Roman"/>
      <w:lang w:eastAsia="ru-RU"/>
    </w:rPr>
  </w:style>
  <w:style w:type="paragraph" w:customStyle="1" w:styleId="ac">
    <w:name w:val="Содержимое таблицы"/>
    <w:basedOn w:val="a"/>
    <w:rsid w:val="00F03003"/>
    <w:pPr>
      <w:widowControl w:val="0"/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rsid w:val="00F030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030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F03003"/>
  </w:style>
  <w:style w:type="paragraph" w:styleId="af0">
    <w:name w:val="footnote text"/>
    <w:basedOn w:val="a"/>
    <w:link w:val="af1"/>
    <w:semiHidden/>
    <w:rsid w:val="00F03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1">
    <w:name w:val="Текст сноски Знак"/>
    <w:basedOn w:val="a0"/>
    <w:link w:val="af0"/>
    <w:semiHidden/>
    <w:rsid w:val="00F0300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2">
    <w:name w:val="footnote reference"/>
    <w:basedOn w:val="a0"/>
    <w:semiHidden/>
    <w:rsid w:val="00F0300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F03003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f3">
    <w:name w:val="Hyperlink"/>
    <w:basedOn w:val="a0"/>
    <w:uiPriority w:val="99"/>
    <w:semiHidden/>
    <w:unhideWhenUsed/>
    <w:rsid w:val="00F03003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F03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03003"/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0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0300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mall1">
    <w:name w:val="small1"/>
    <w:rsid w:val="00F03003"/>
  </w:style>
  <w:style w:type="paragraph" w:customStyle="1" w:styleId="Default">
    <w:name w:val="Default"/>
    <w:rsid w:val="00F03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7059</Words>
  <Characters>40241</Characters>
  <Application>Microsoft Office Word</Application>
  <DocSecurity>0</DocSecurity>
  <Lines>335</Lines>
  <Paragraphs>94</Paragraphs>
  <ScaleCrop>false</ScaleCrop>
  <Company/>
  <LinksUpToDate>false</LinksUpToDate>
  <CharactersWithSpaces>47206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3</cp:revision>
  <dcterms:created xsi:type="dcterms:W3CDTF">2019-10-30T14:53:00Z</dcterms:created>
  <dcterms:modified xsi:type="dcterms:W3CDTF">2019-11-01T04:40:00Z</dcterms:modified>
</cp:coreProperties>
</file>