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75" w:rsidRDefault="00297A75" w:rsidP="0029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 w:rsidR="00FD60A4">
        <w:rPr>
          <w:rFonts w:ascii="Times New Roman" w:hAnsi="Times New Roman" w:cs="Times New Roman"/>
          <w:b/>
          <w:sz w:val="24"/>
          <w:szCs w:val="24"/>
        </w:rPr>
        <w:t>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11 класс</w:t>
      </w:r>
    </w:p>
    <w:p w:rsidR="00297A75" w:rsidRDefault="00297A75" w:rsidP="0029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75" w:rsidRPr="00EB3A3E" w:rsidRDefault="00FD60A4" w:rsidP="0029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  <w:bookmarkStart w:id="0" w:name="_GoBack"/>
      <w:bookmarkEnd w:id="0"/>
      <w:r w:rsidR="00297A75"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297A75" w:rsidRDefault="00297A75" w:rsidP="0029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A75" w:rsidRPr="006E73E5" w:rsidRDefault="00297A75" w:rsidP="0029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E5">
        <w:rPr>
          <w:rFonts w:ascii="Times New Roman" w:hAnsi="Times New Roman" w:cs="Times New Roman"/>
          <w:sz w:val="24"/>
          <w:szCs w:val="24"/>
        </w:rPr>
        <w:t>1.</w:t>
      </w:r>
      <w:r w:rsidRPr="006E73E5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297A75" w:rsidRPr="006E73E5" w:rsidRDefault="00297A75" w:rsidP="0029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E5">
        <w:rPr>
          <w:rFonts w:ascii="Times New Roman" w:hAnsi="Times New Roman" w:cs="Times New Roman"/>
          <w:sz w:val="24"/>
          <w:szCs w:val="24"/>
        </w:rPr>
        <w:t>2.</w:t>
      </w:r>
      <w:r w:rsidRPr="006E7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6E73E5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297A75" w:rsidRPr="006E73E5" w:rsidRDefault="00297A75" w:rsidP="0029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3E5">
        <w:rPr>
          <w:rFonts w:ascii="Times New Roman" w:hAnsi="Times New Roman" w:cs="Times New Roman"/>
          <w:sz w:val="24"/>
          <w:szCs w:val="24"/>
        </w:rPr>
        <w:t xml:space="preserve"> Учебного плана МАОУ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 на 2021-2022</w:t>
      </w:r>
      <w:r w:rsidRPr="006E73E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97A75" w:rsidRDefault="00297A75" w:rsidP="00297A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0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E905C0">
        <w:rPr>
          <w:rFonts w:ascii="Times New Roman" w:hAnsi="Times New Roman"/>
          <w:sz w:val="24"/>
          <w:szCs w:val="24"/>
        </w:rPr>
        <w:t xml:space="preserve"> основного общего образования «</w:t>
      </w:r>
      <w:r>
        <w:rPr>
          <w:rFonts w:ascii="Times New Roman" w:hAnsi="Times New Roman"/>
          <w:sz w:val="24"/>
          <w:szCs w:val="24"/>
        </w:rPr>
        <w:t>Физика. 11 класс» авторов У</w:t>
      </w:r>
      <w:r w:rsidRPr="00E905C0">
        <w:rPr>
          <w:rFonts w:ascii="Times New Roman" w:hAnsi="Times New Roman"/>
          <w:sz w:val="24"/>
          <w:szCs w:val="24"/>
        </w:rPr>
        <w:t xml:space="preserve">К </w:t>
      </w:r>
    </w:p>
    <w:p w:rsidR="00297A75" w:rsidRDefault="00297A75" w:rsidP="0029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 w:rsidRPr="00E905C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Б. 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E905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В.М. </w:t>
      </w:r>
      <w:proofErr w:type="spellStart"/>
      <w:r>
        <w:rPr>
          <w:rFonts w:ascii="Times New Roman" w:hAnsi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/>
          <w:sz w:val="24"/>
          <w:szCs w:val="24"/>
        </w:rPr>
        <w:t xml:space="preserve"> (М.: </w:t>
      </w:r>
      <w:proofErr w:type="spellStart"/>
      <w:r>
        <w:rPr>
          <w:rFonts w:ascii="Times New Roman" w:hAnsi="Times New Roman"/>
          <w:sz w:val="24"/>
          <w:szCs w:val="24"/>
        </w:rPr>
        <w:t>Просвящение</w:t>
      </w:r>
      <w:proofErr w:type="spellEnd"/>
      <w:r>
        <w:rPr>
          <w:rFonts w:ascii="Times New Roman" w:hAnsi="Times New Roman"/>
          <w:sz w:val="24"/>
          <w:szCs w:val="24"/>
        </w:rPr>
        <w:t>, 2018); классический курс, ФГОС</w:t>
      </w:r>
    </w:p>
    <w:p w:rsidR="00297A75" w:rsidRPr="00E905C0" w:rsidRDefault="00297A75" w:rsidP="0029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75" w:rsidRPr="00745AD6" w:rsidRDefault="00297A75" w:rsidP="0029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</w:t>
      </w:r>
      <w:r w:rsidRPr="00745AD6">
        <w:rPr>
          <w:rFonts w:ascii="Times New Roman" w:hAnsi="Times New Roman" w:cs="Times New Roman"/>
          <w:sz w:val="24"/>
          <w:szCs w:val="24"/>
        </w:rPr>
        <w:t>количество часов):</w:t>
      </w:r>
    </w:p>
    <w:p w:rsidR="00297A75" w:rsidRDefault="00297A75" w:rsidP="0029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297A75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b/>
          <w:sz w:val="24"/>
          <w:szCs w:val="24"/>
        </w:rPr>
        <w:t>Цели</w:t>
      </w:r>
      <w:r w:rsidRPr="00481A4D">
        <w:rPr>
          <w:rFonts w:ascii="Times New Roman" w:hAnsi="Times New Roman"/>
          <w:sz w:val="24"/>
          <w:szCs w:val="24"/>
        </w:rPr>
        <w:t xml:space="preserve"> изучения физики </w:t>
      </w:r>
    </w:p>
    <w:p w:rsidR="00297A75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 </w:t>
      </w:r>
    </w:p>
    <w:p w:rsidR="00297A75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знакомство с основами физических теорий: классической механики, </w:t>
      </w:r>
      <w:proofErr w:type="spellStart"/>
      <w:r w:rsidRPr="00481A4D">
        <w:rPr>
          <w:rFonts w:ascii="Times New Roman" w:hAnsi="Times New Roman"/>
          <w:sz w:val="24"/>
          <w:szCs w:val="24"/>
        </w:rPr>
        <w:t>молекулярнокинетической</w:t>
      </w:r>
      <w:proofErr w:type="spellEnd"/>
      <w:r w:rsidRPr="00481A4D">
        <w:rPr>
          <w:rFonts w:ascii="Times New Roman" w:hAnsi="Times New Roman"/>
          <w:sz w:val="24"/>
          <w:szCs w:val="24"/>
        </w:rPr>
        <w:t xml:space="preserve"> теории, термодинамики, электродинамики, специальной теорией относительности, квантовой теории; </w:t>
      </w:r>
    </w:p>
    <w:p w:rsidR="00297A75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A4D">
        <w:rPr>
          <w:rFonts w:ascii="Times New Roman" w:hAnsi="Times New Roman"/>
          <w:sz w:val="24"/>
          <w:szCs w:val="24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</w:t>
      </w:r>
      <w:proofErr w:type="gramEnd"/>
      <w:r w:rsidRPr="00481A4D">
        <w:rPr>
          <w:rFonts w:ascii="Times New Roman" w:hAnsi="Times New Roman"/>
          <w:sz w:val="24"/>
          <w:szCs w:val="24"/>
        </w:rPr>
        <w:t xml:space="preserve"> физических задач; </w:t>
      </w:r>
    </w:p>
    <w:p w:rsidR="00297A75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297A75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 </w:t>
      </w:r>
    </w:p>
    <w:p w:rsidR="00297A75" w:rsidRPr="00481A4D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  <w:proofErr w:type="gramStart"/>
      <w:r w:rsidRPr="00481A4D">
        <w:rPr>
          <w:rFonts w:ascii="Times New Roman" w:hAnsi="Times New Roman"/>
          <w:sz w:val="24"/>
          <w:szCs w:val="24"/>
        </w:rPr>
        <w:t>.</w:t>
      </w:r>
      <w:proofErr w:type="gramEnd"/>
      <w:r w:rsidRPr="00481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1A4D">
        <w:rPr>
          <w:rFonts w:ascii="Times New Roman" w:hAnsi="Times New Roman"/>
          <w:sz w:val="24"/>
          <w:szCs w:val="24"/>
        </w:rPr>
        <w:t>с</w:t>
      </w:r>
      <w:proofErr w:type="gramEnd"/>
      <w:r w:rsidRPr="00481A4D">
        <w:rPr>
          <w:rFonts w:ascii="Times New Roman" w:hAnsi="Times New Roman"/>
          <w:sz w:val="24"/>
          <w:szCs w:val="24"/>
        </w:rPr>
        <w:t>воей жизни, рационального природопользования и охраны окружающей среды.</w:t>
      </w:r>
    </w:p>
    <w:p w:rsidR="00297A75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3635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:</w:t>
      </w:r>
    </w:p>
    <w:p w:rsidR="00297A75" w:rsidRPr="00873C61" w:rsidRDefault="00297A75" w:rsidP="00297A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73C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297A75" w:rsidRPr="00481A4D" w:rsidRDefault="00297A75" w:rsidP="00297A7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Электродинамика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Электромагнитная индукция (</w:t>
      </w:r>
      <w:r w:rsidRPr="00537CF7">
        <w:rPr>
          <w:rFonts w:ascii="Times New Roman" w:eastAsia="Calibri" w:hAnsi="Times New Roman"/>
          <w:sz w:val="24"/>
          <w:szCs w:val="24"/>
        </w:rPr>
        <w:t>продолжение</w:t>
      </w:r>
      <w:proofErr w:type="gramStart"/>
      <w:r w:rsidRPr="00537CF7">
        <w:rPr>
          <w:rFonts w:ascii="Times New Roman" w:eastAsia="Calibri" w:hAnsi="Times New Roman"/>
          <w:sz w:val="24"/>
          <w:szCs w:val="24"/>
        </w:rPr>
        <w:t>)М</w:t>
      </w:r>
      <w:proofErr w:type="gramEnd"/>
      <w:r w:rsidRPr="00537CF7">
        <w:rPr>
          <w:rFonts w:ascii="Times New Roman" w:eastAsia="Calibri" w:hAnsi="Times New Roman"/>
          <w:sz w:val="24"/>
          <w:szCs w:val="24"/>
        </w:rPr>
        <w:t>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297A75" w:rsidRPr="00537CF7" w:rsidRDefault="00297A75" w:rsidP="00297A7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Колебания и волны.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Механические колебания</w:t>
      </w:r>
      <w:r w:rsidRPr="00537CF7">
        <w:rPr>
          <w:rFonts w:ascii="Times New Roman" w:eastAsia="Calibri" w:hAnsi="Times New Roman"/>
          <w:sz w:val="24"/>
          <w:szCs w:val="24"/>
        </w:rPr>
        <w:t>. Свободные колебания. Математический маятник. Гармонические колеба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ния. Амплитуда, период, частота и фаза колебаний. Вынужденные колебания. Резонанс. Автоколебания.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Электромагнитные колебания.</w:t>
      </w:r>
      <w:r w:rsidRPr="00537CF7">
        <w:rPr>
          <w:rFonts w:ascii="Times New Roman" w:eastAsia="Calibri" w:hAnsi="Times New Roman"/>
          <w:sz w:val="24"/>
          <w:szCs w:val="24"/>
        </w:rPr>
        <w:t xml:space="preserve"> </w:t>
      </w:r>
    </w:p>
    <w:p w:rsidR="00297A75" w:rsidRPr="00481A4D" w:rsidRDefault="00297A75" w:rsidP="00297A7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sz w:val="24"/>
          <w:szCs w:val="24"/>
        </w:rPr>
        <w:t>Свободные колебания в колебательном контуре. Период свободных электри</w:t>
      </w:r>
      <w:r w:rsidRPr="00537CF7">
        <w:rPr>
          <w:rFonts w:ascii="Times New Roman" w:eastAsia="Calibri" w:hAnsi="Times New Roman"/>
          <w:sz w:val="24"/>
          <w:szCs w:val="24"/>
        </w:rPr>
        <w:softHyphen/>
        <w:t>ческих колебаний. Вынужденные колебания. Пере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менный электрический ток. Емкость и индуктив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ность в цепи переменного тока. Мощность в цепи пе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ременного тока. Резонанс в электрической цепи.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Производство, передача и потребление электри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softHyphen/>
        <w:t>ческой энергии</w:t>
      </w:r>
      <w:r w:rsidRPr="00537CF7">
        <w:rPr>
          <w:rFonts w:ascii="Times New Roman" w:eastAsia="Calibri" w:hAnsi="Times New Roman"/>
          <w:sz w:val="24"/>
          <w:szCs w:val="24"/>
        </w:rPr>
        <w:t>. Генерирование электрической энергии. Трансформатор. Передача электрической энер</w:t>
      </w:r>
      <w:r w:rsidRPr="00537CF7">
        <w:rPr>
          <w:rFonts w:ascii="Times New Roman" w:eastAsia="Calibri" w:hAnsi="Times New Roman"/>
          <w:sz w:val="24"/>
          <w:szCs w:val="24"/>
        </w:rPr>
        <w:softHyphen/>
        <w:t>гии.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lastRenderedPageBreak/>
        <w:t>Механические волны.</w:t>
      </w:r>
      <w:r w:rsidRPr="00537CF7">
        <w:rPr>
          <w:rFonts w:ascii="Times New Roman" w:eastAsia="Calibri" w:hAnsi="Times New Roman"/>
          <w:sz w:val="24"/>
          <w:szCs w:val="24"/>
        </w:rPr>
        <w:t xml:space="preserve"> Продольные и поперечные волны. Длина волны. Скорость распространения вол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ны. Звуковые волны. Интерференция воли. Принцип Гюйгенса. Дифракция волн.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Электромагнитные волны.</w:t>
      </w:r>
      <w:r w:rsidRPr="00537CF7">
        <w:rPr>
          <w:rFonts w:ascii="Times New Roman" w:eastAsia="Calibri" w:hAnsi="Times New Roman"/>
          <w:sz w:val="24"/>
          <w:szCs w:val="24"/>
        </w:rPr>
        <w:t xml:space="preserve"> Излучение электромаг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нитных волн. Свойства электромагнитных волн. Принципы радиосвязи. Телевидение.</w:t>
      </w:r>
    </w:p>
    <w:p w:rsidR="00297A75" w:rsidRPr="00481A4D" w:rsidRDefault="00297A75" w:rsidP="00297A7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37CF7">
        <w:rPr>
          <w:rFonts w:ascii="Times New Roman" w:eastAsia="Calibri" w:hAnsi="Times New Roman"/>
          <w:b/>
          <w:sz w:val="24"/>
          <w:szCs w:val="24"/>
        </w:rPr>
        <w:t>Оптика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Световые</w:t>
      </w:r>
      <w:proofErr w:type="spellEnd"/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 волны</w:t>
      </w:r>
      <w:r w:rsidRPr="00537CF7">
        <w:rPr>
          <w:rFonts w:ascii="Times New Roman" w:eastAsia="Calibri" w:hAnsi="Times New Roman"/>
          <w:sz w:val="24"/>
          <w:szCs w:val="24"/>
        </w:rPr>
        <w:t xml:space="preserve">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537CF7">
        <w:rPr>
          <w:rFonts w:ascii="Times New Roman" w:eastAsia="Calibri" w:hAnsi="Times New Roman"/>
          <w:sz w:val="24"/>
          <w:szCs w:val="24"/>
        </w:rPr>
        <w:t>Светоэлектромагнитные</w:t>
      </w:r>
      <w:proofErr w:type="spellEnd"/>
      <w:r w:rsidRPr="00537CF7">
        <w:rPr>
          <w:rFonts w:ascii="Times New Roman" w:eastAsia="Calibri" w:hAnsi="Times New Roman"/>
          <w:sz w:val="24"/>
          <w:szCs w:val="24"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537CF7">
        <w:rPr>
          <w:rFonts w:ascii="Times New Roman" w:eastAsia="Calibri" w:hAnsi="Times New Roman"/>
          <w:sz w:val="24"/>
          <w:szCs w:val="24"/>
        </w:rPr>
        <w:t>Поперечность</w:t>
      </w:r>
      <w:proofErr w:type="spellEnd"/>
      <w:r w:rsidRPr="00537CF7">
        <w:rPr>
          <w:rFonts w:ascii="Times New Roman" w:eastAsia="Calibri" w:hAnsi="Times New Roman"/>
          <w:sz w:val="24"/>
          <w:szCs w:val="24"/>
        </w:rPr>
        <w:t xml:space="preserve"> световых волн. Поляризация света. Излучение и спектры. Шкала электромагнитных волн.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Основы специальной теории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относительности</w:t>
      </w:r>
      <w:r w:rsidRPr="00537CF7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</w:rPr>
        <w:t>Постулаты теории относительности. Принцип от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носительности Эйнштейна. Постоянство скорости све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та. Пространство и время в специальной теории отно</w:t>
      </w:r>
      <w:r w:rsidRPr="00537CF7">
        <w:rPr>
          <w:rFonts w:ascii="Times New Roman" w:eastAsia="Calibri" w:hAnsi="Times New Roman"/>
          <w:sz w:val="24"/>
          <w:szCs w:val="24"/>
        </w:rPr>
        <w:softHyphen/>
        <w:t>сительности. Релятивистская динамика. Связь массы с энергией.</w:t>
      </w:r>
    </w:p>
    <w:p w:rsidR="00297A75" w:rsidRPr="00537CF7" w:rsidRDefault="00297A75" w:rsidP="00297A7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Квантовая физика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Световые кванты.</w:t>
      </w:r>
      <w:r w:rsidRPr="00537CF7">
        <w:rPr>
          <w:rFonts w:ascii="Times New Roman" w:eastAsia="Calibri" w:hAnsi="Times New Roman"/>
          <w:sz w:val="24"/>
          <w:szCs w:val="24"/>
        </w:rPr>
        <w:t xml:space="preserve"> Тепловое излучение. Постоян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ная Планка. Фотоэффект. Уравнение Эйнштейна для фотоэффекта. Фотоны.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Атомная физика.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</w:rPr>
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Корпускулярно-волновой дуализм. Дифракция электронов. Лазеры.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Физика атомного ядра</w:t>
      </w:r>
      <w:r w:rsidRPr="00537CF7">
        <w:rPr>
          <w:rFonts w:ascii="Times New Roman" w:eastAsia="Calibri" w:hAnsi="Times New Roman"/>
          <w:sz w:val="24"/>
          <w:szCs w:val="24"/>
        </w:rPr>
        <w:t>. Методы регистрации эле</w:t>
      </w:r>
      <w:r w:rsidRPr="00537CF7">
        <w:rPr>
          <w:rFonts w:ascii="Times New Roman" w:eastAsia="Calibri" w:hAnsi="Times New Roman"/>
          <w:sz w:val="24"/>
          <w:szCs w:val="24"/>
        </w:rPr>
        <w:softHyphen/>
        <w:t xml:space="preserve">ментарных частиц. Радиоактивные превращения. Закон радиоактивного распада. </w:t>
      </w:r>
      <w:proofErr w:type="gramStart"/>
      <w:r w:rsidRPr="00537CF7">
        <w:rPr>
          <w:rFonts w:ascii="Times New Roman" w:eastAsia="Calibri" w:hAnsi="Times New Roman"/>
          <w:sz w:val="24"/>
          <w:szCs w:val="24"/>
        </w:rPr>
        <w:t>Протон-нейтронная</w:t>
      </w:r>
      <w:proofErr w:type="gramEnd"/>
      <w:r w:rsidRPr="00537CF7">
        <w:rPr>
          <w:rFonts w:ascii="Times New Roman" w:eastAsia="Calibri" w:hAnsi="Times New Roman"/>
          <w:sz w:val="24"/>
          <w:szCs w:val="24"/>
        </w:rPr>
        <w:t xml:space="preserve"> мо</w:t>
      </w:r>
      <w:r w:rsidRPr="00537CF7">
        <w:rPr>
          <w:rFonts w:ascii="Times New Roman" w:eastAsia="Calibri" w:hAnsi="Times New Roman"/>
          <w:sz w:val="24"/>
          <w:szCs w:val="24"/>
        </w:rPr>
        <w:softHyphen/>
        <w:t>дель строения атомного ядра. Энергия связи ну</w:t>
      </w:r>
      <w:r w:rsidRPr="00537CF7">
        <w:rPr>
          <w:rFonts w:ascii="Times New Roman" w:eastAsia="Calibri" w:hAnsi="Times New Roman"/>
          <w:sz w:val="24"/>
          <w:szCs w:val="24"/>
        </w:rPr>
        <w:softHyphen/>
        <w:t>клонов в ядре. Деление и синтез ядер. Ядерная энергетика.</w:t>
      </w:r>
    </w:p>
    <w:p w:rsidR="00297A75" w:rsidRDefault="00297A75" w:rsidP="00297A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Астрономия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537CF7">
        <w:rPr>
          <w:rFonts w:ascii="Times New Roman" w:hAnsi="Times New Roman"/>
          <w:sz w:val="24"/>
          <w:szCs w:val="24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Единая физическая картина мира. Физика и научно-техническая революция.</w:t>
      </w:r>
    </w:p>
    <w:p w:rsidR="00297A75" w:rsidRPr="00537CF7" w:rsidRDefault="00297A75" w:rsidP="00297A75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  <w:r w:rsidRPr="00537CF7">
        <w:rPr>
          <w:rFonts w:ascii="Times New Roman" w:hAnsi="Times New Roman"/>
          <w:b/>
          <w:sz w:val="24"/>
          <w:szCs w:val="24"/>
        </w:rPr>
        <w:t>Повторение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537CF7">
        <w:rPr>
          <w:rFonts w:ascii="Times New Roman" w:hAnsi="Times New Roman"/>
          <w:sz w:val="24"/>
          <w:szCs w:val="24"/>
        </w:rPr>
        <w:t>Равномерное и неравномерное прямолинейное движение. Законы Ньютона. Силы в природе. Законы сохранения в механике. Основы МКТ. Газовые законы. Взаимное превращение жидкостей и газов. Решение тестовых заданий в формате ЕГЭ.</w:t>
      </w:r>
    </w:p>
    <w:p w:rsidR="00297A75" w:rsidRPr="00AD2089" w:rsidRDefault="00297A75" w:rsidP="00297A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089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297A75" w:rsidRPr="006E73E5" w:rsidRDefault="00297A75" w:rsidP="00297A75">
      <w:pPr>
        <w:spacing w:after="0" w:line="240" w:lineRule="auto"/>
        <w:jc w:val="both"/>
        <w:rPr>
          <w:szCs w:val="24"/>
        </w:rPr>
      </w:pPr>
      <w:r w:rsidRPr="00AD208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297A75" w:rsidRPr="008364FD" w:rsidRDefault="00297A75" w:rsidP="00297A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4E9" w:rsidRDefault="00D344E9"/>
    <w:sectPr w:rsidR="00D344E9" w:rsidSect="0018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4"/>
    <w:rsid w:val="00010E83"/>
    <w:rsid w:val="00014C53"/>
    <w:rsid w:val="00017A5B"/>
    <w:rsid w:val="0003577C"/>
    <w:rsid w:val="00035A4C"/>
    <w:rsid w:val="00042929"/>
    <w:rsid w:val="000510BC"/>
    <w:rsid w:val="00051B28"/>
    <w:rsid w:val="00055A13"/>
    <w:rsid w:val="00064F10"/>
    <w:rsid w:val="00067178"/>
    <w:rsid w:val="0006746A"/>
    <w:rsid w:val="00073E77"/>
    <w:rsid w:val="000769C8"/>
    <w:rsid w:val="000901D8"/>
    <w:rsid w:val="00095EE5"/>
    <w:rsid w:val="000C0384"/>
    <w:rsid w:val="000C0D15"/>
    <w:rsid w:val="000D6CED"/>
    <w:rsid w:val="000E13F6"/>
    <w:rsid w:val="000E4560"/>
    <w:rsid w:val="000F5A92"/>
    <w:rsid w:val="00103B24"/>
    <w:rsid w:val="00105DE9"/>
    <w:rsid w:val="00105F5C"/>
    <w:rsid w:val="00111262"/>
    <w:rsid w:val="0011164F"/>
    <w:rsid w:val="001127D4"/>
    <w:rsid w:val="00116119"/>
    <w:rsid w:val="0012005F"/>
    <w:rsid w:val="00123524"/>
    <w:rsid w:val="00125E11"/>
    <w:rsid w:val="001329C8"/>
    <w:rsid w:val="00136AA4"/>
    <w:rsid w:val="00142F67"/>
    <w:rsid w:val="00147133"/>
    <w:rsid w:val="00154309"/>
    <w:rsid w:val="00156354"/>
    <w:rsid w:val="001838DF"/>
    <w:rsid w:val="00184B96"/>
    <w:rsid w:val="00187970"/>
    <w:rsid w:val="00193842"/>
    <w:rsid w:val="001A15EA"/>
    <w:rsid w:val="001A5D4A"/>
    <w:rsid w:val="001B74BB"/>
    <w:rsid w:val="001C6E5B"/>
    <w:rsid w:val="001D0293"/>
    <w:rsid w:val="001D050D"/>
    <w:rsid w:val="001D319E"/>
    <w:rsid w:val="001E63EF"/>
    <w:rsid w:val="001F72ED"/>
    <w:rsid w:val="00200E5A"/>
    <w:rsid w:val="00201242"/>
    <w:rsid w:val="00204BF3"/>
    <w:rsid w:val="002109F8"/>
    <w:rsid w:val="002249FE"/>
    <w:rsid w:val="00244F62"/>
    <w:rsid w:val="00247DD7"/>
    <w:rsid w:val="00250D0F"/>
    <w:rsid w:val="00250FC1"/>
    <w:rsid w:val="00255E14"/>
    <w:rsid w:val="002623B2"/>
    <w:rsid w:val="002745A6"/>
    <w:rsid w:val="00276CFC"/>
    <w:rsid w:val="00277A67"/>
    <w:rsid w:val="00280170"/>
    <w:rsid w:val="00284455"/>
    <w:rsid w:val="00285E90"/>
    <w:rsid w:val="00286B04"/>
    <w:rsid w:val="00290F4E"/>
    <w:rsid w:val="00297A75"/>
    <w:rsid w:val="002A46B9"/>
    <w:rsid w:val="002A5F5B"/>
    <w:rsid w:val="002A7212"/>
    <w:rsid w:val="002B4DAD"/>
    <w:rsid w:val="002C5861"/>
    <w:rsid w:val="002D4C96"/>
    <w:rsid w:val="002F08DC"/>
    <w:rsid w:val="002F6371"/>
    <w:rsid w:val="00315550"/>
    <w:rsid w:val="00316EB6"/>
    <w:rsid w:val="00320BF5"/>
    <w:rsid w:val="0032488C"/>
    <w:rsid w:val="003320D6"/>
    <w:rsid w:val="003357CC"/>
    <w:rsid w:val="0033636C"/>
    <w:rsid w:val="00337988"/>
    <w:rsid w:val="003573B8"/>
    <w:rsid w:val="00363E8E"/>
    <w:rsid w:val="00365570"/>
    <w:rsid w:val="003740C1"/>
    <w:rsid w:val="003847DF"/>
    <w:rsid w:val="0038508E"/>
    <w:rsid w:val="00387103"/>
    <w:rsid w:val="003A1483"/>
    <w:rsid w:val="003A157E"/>
    <w:rsid w:val="003B2B2E"/>
    <w:rsid w:val="003B6B46"/>
    <w:rsid w:val="003C6FC7"/>
    <w:rsid w:val="003D2FCC"/>
    <w:rsid w:val="003D37F0"/>
    <w:rsid w:val="003D56D3"/>
    <w:rsid w:val="003D71A5"/>
    <w:rsid w:val="003E2CC5"/>
    <w:rsid w:val="003F6842"/>
    <w:rsid w:val="003F7208"/>
    <w:rsid w:val="00413DE9"/>
    <w:rsid w:val="00417994"/>
    <w:rsid w:val="00420361"/>
    <w:rsid w:val="00423D7B"/>
    <w:rsid w:val="00425480"/>
    <w:rsid w:val="00431E57"/>
    <w:rsid w:val="00440969"/>
    <w:rsid w:val="00441EB0"/>
    <w:rsid w:val="00461847"/>
    <w:rsid w:val="004738F6"/>
    <w:rsid w:val="00476C05"/>
    <w:rsid w:val="00483C72"/>
    <w:rsid w:val="00486C3D"/>
    <w:rsid w:val="004909BA"/>
    <w:rsid w:val="00490EA6"/>
    <w:rsid w:val="00493309"/>
    <w:rsid w:val="004A12E6"/>
    <w:rsid w:val="004B1584"/>
    <w:rsid w:val="004B2346"/>
    <w:rsid w:val="004B450E"/>
    <w:rsid w:val="004B4D8F"/>
    <w:rsid w:val="004B6E51"/>
    <w:rsid w:val="004C0605"/>
    <w:rsid w:val="004C345B"/>
    <w:rsid w:val="004C3677"/>
    <w:rsid w:val="004D3EB0"/>
    <w:rsid w:val="004D5A55"/>
    <w:rsid w:val="004E4DB6"/>
    <w:rsid w:val="004E7820"/>
    <w:rsid w:val="0051272A"/>
    <w:rsid w:val="00513B8C"/>
    <w:rsid w:val="00515F26"/>
    <w:rsid w:val="005212E2"/>
    <w:rsid w:val="00534679"/>
    <w:rsid w:val="0054172A"/>
    <w:rsid w:val="00546764"/>
    <w:rsid w:val="005527D8"/>
    <w:rsid w:val="00553F5C"/>
    <w:rsid w:val="00563365"/>
    <w:rsid w:val="00564212"/>
    <w:rsid w:val="00576A40"/>
    <w:rsid w:val="0058143E"/>
    <w:rsid w:val="005823CB"/>
    <w:rsid w:val="0058489C"/>
    <w:rsid w:val="00585823"/>
    <w:rsid w:val="005A362A"/>
    <w:rsid w:val="005A37AC"/>
    <w:rsid w:val="005B6CBD"/>
    <w:rsid w:val="005C43E3"/>
    <w:rsid w:val="005C621F"/>
    <w:rsid w:val="005E25D2"/>
    <w:rsid w:val="005F35B4"/>
    <w:rsid w:val="005F3E30"/>
    <w:rsid w:val="006139EF"/>
    <w:rsid w:val="00620E9A"/>
    <w:rsid w:val="006232D6"/>
    <w:rsid w:val="00630EF5"/>
    <w:rsid w:val="00632E04"/>
    <w:rsid w:val="00645584"/>
    <w:rsid w:val="0066058A"/>
    <w:rsid w:val="006734A5"/>
    <w:rsid w:val="00692670"/>
    <w:rsid w:val="00694B63"/>
    <w:rsid w:val="006A19F2"/>
    <w:rsid w:val="006A22F4"/>
    <w:rsid w:val="006B11AD"/>
    <w:rsid w:val="006B3DA3"/>
    <w:rsid w:val="006B5934"/>
    <w:rsid w:val="006B6186"/>
    <w:rsid w:val="006B7FD6"/>
    <w:rsid w:val="006C17E9"/>
    <w:rsid w:val="006D1903"/>
    <w:rsid w:val="006D4B60"/>
    <w:rsid w:val="006F5E54"/>
    <w:rsid w:val="007141EA"/>
    <w:rsid w:val="00717501"/>
    <w:rsid w:val="00724D43"/>
    <w:rsid w:val="007256F3"/>
    <w:rsid w:val="00730754"/>
    <w:rsid w:val="007424A0"/>
    <w:rsid w:val="0076528E"/>
    <w:rsid w:val="00775C28"/>
    <w:rsid w:val="00786EFD"/>
    <w:rsid w:val="00791A54"/>
    <w:rsid w:val="00792BF4"/>
    <w:rsid w:val="00793A58"/>
    <w:rsid w:val="00794750"/>
    <w:rsid w:val="007A454E"/>
    <w:rsid w:val="007B2028"/>
    <w:rsid w:val="007B7F9E"/>
    <w:rsid w:val="007C5782"/>
    <w:rsid w:val="007C5C7E"/>
    <w:rsid w:val="007D4E0A"/>
    <w:rsid w:val="007E1C7F"/>
    <w:rsid w:val="007E2295"/>
    <w:rsid w:val="007E7F8C"/>
    <w:rsid w:val="007F00E4"/>
    <w:rsid w:val="007F6492"/>
    <w:rsid w:val="00806036"/>
    <w:rsid w:val="00806353"/>
    <w:rsid w:val="0081593D"/>
    <w:rsid w:val="00821896"/>
    <w:rsid w:val="00824E10"/>
    <w:rsid w:val="00836118"/>
    <w:rsid w:val="008402CA"/>
    <w:rsid w:val="00845E75"/>
    <w:rsid w:val="00852831"/>
    <w:rsid w:val="0086638F"/>
    <w:rsid w:val="00867A49"/>
    <w:rsid w:val="008779DA"/>
    <w:rsid w:val="00877F62"/>
    <w:rsid w:val="00891867"/>
    <w:rsid w:val="008941B4"/>
    <w:rsid w:val="00895395"/>
    <w:rsid w:val="008A3951"/>
    <w:rsid w:val="008A6876"/>
    <w:rsid w:val="008B0F55"/>
    <w:rsid w:val="008B3022"/>
    <w:rsid w:val="008D0068"/>
    <w:rsid w:val="008D26FC"/>
    <w:rsid w:val="008F0A31"/>
    <w:rsid w:val="008F41BA"/>
    <w:rsid w:val="00905C0B"/>
    <w:rsid w:val="00907C45"/>
    <w:rsid w:val="00914869"/>
    <w:rsid w:val="00920464"/>
    <w:rsid w:val="00932770"/>
    <w:rsid w:val="00935948"/>
    <w:rsid w:val="00943CFE"/>
    <w:rsid w:val="009508A6"/>
    <w:rsid w:val="009517B3"/>
    <w:rsid w:val="00956236"/>
    <w:rsid w:val="00964495"/>
    <w:rsid w:val="00974272"/>
    <w:rsid w:val="009837D2"/>
    <w:rsid w:val="00983D48"/>
    <w:rsid w:val="009842E8"/>
    <w:rsid w:val="009A5401"/>
    <w:rsid w:val="009A59DF"/>
    <w:rsid w:val="009B1CE9"/>
    <w:rsid w:val="009C225C"/>
    <w:rsid w:val="009C37FA"/>
    <w:rsid w:val="009C3D70"/>
    <w:rsid w:val="009C6F6C"/>
    <w:rsid w:val="009E0BF1"/>
    <w:rsid w:val="009E767D"/>
    <w:rsid w:val="009F7488"/>
    <w:rsid w:val="00A22676"/>
    <w:rsid w:val="00A22CEB"/>
    <w:rsid w:val="00A323A8"/>
    <w:rsid w:val="00A428A7"/>
    <w:rsid w:val="00A5052E"/>
    <w:rsid w:val="00A505CF"/>
    <w:rsid w:val="00A524FE"/>
    <w:rsid w:val="00A5441C"/>
    <w:rsid w:val="00A61142"/>
    <w:rsid w:val="00A65B84"/>
    <w:rsid w:val="00A67B51"/>
    <w:rsid w:val="00A710A6"/>
    <w:rsid w:val="00A7283D"/>
    <w:rsid w:val="00A73907"/>
    <w:rsid w:val="00A764DB"/>
    <w:rsid w:val="00A81575"/>
    <w:rsid w:val="00A82319"/>
    <w:rsid w:val="00A959D2"/>
    <w:rsid w:val="00AA310E"/>
    <w:rsid w:val="00AC2784"/>
    <w:rsid w:val="00AD13CA"/>
    <w:rsid w:val="00AD539B"/>
    <w:rsid w:val="00AE1E9D"/>
    <w:rsid w:val="00AE3717"/>
    <w:rsid w:val="00AF5D54"/>
    <w:rsid w:val="00B11403"/>
    <w:rsid w:val="00B120EE"/>
    <w:rsid w:val="00B5050D"/>
    <w:rsid w:val="00B51F9D"/>
    <w:rsid w:val="00B52BC7"/>
    <w:rsid w:val="00B6027B"/>
    <w:rsid w:val="00B77B0F"/>
    <w:rsid w:val="00B80770"/>
    <w:rsid w:val="00B80D6A"/>
    <w:rsid w:val="00B932B1"/>
    <w:rsid w:val="00BA119D"/>
    <w:rsid w:val="00BA2E9F"/>
    <w:rsid w:val="00BB0197"/>
    <w:rsid w:val="00BB29DB"/>
    <w:rsid w:val="00BB5CF8"/>
    <w:rsid w:val="00BC0459"/>
    <w:rsid w:val="00BD6D1D"/>
    <w:rsid w:val="00BD7ED3"/>
    <w:rsid w:val="00BE4A8B"/>
    <w:rsid w:val="00BF1BCE"/>
    <w:rsid w:val="00BF1E4B"/>
    <w:rsid w:val="00C153E3"/>
    <w:rsid w:val="00C45162"/>
    <w:rsid w:val="00C47B4D"/>
    <w:rsid w:val="00C56368"/>
    <w:rsid w:val="00C674B5"/>
    <w:rsid w:val="00C80410"/>
    <w:rsid w:val="00C92132"/>
    <w:rsid w:val="00CB6158"/>
    <w:rsid w:val="00CC2048"/>
    <w:rsid w:val="00CD44BE"/>
    <w:rsid w:val="00CE067B"/>
    <w:rsid w:val="00CF0528"/>
    <w:rsid w:val="00CF1BAD"/>
    <w:rsid w:val="00D00F82"/>
    <w:rsid w:val="00D01096"/>
    <w:rsid w:val="00D03E25"/>
    <w:rsid w:val="00D33F88"/>
    <w:rsid w:val="00D344E9"/>
    <w:rsid w:val="00D41140"/>
    <w:rsid w:val="00D45232"/>
    <w:rsid w:val="00D479A6"/>
    <w:rsid w:val="00D53260"/>
    <w:rsid w:val="00D626AE"/>
    <w:rsid w:val="00D71A38"/>
    <w:rsid w:val="00D73C79"/>
    <w:rsid w:val="00D80689"/>
    <w:rsid w:val="00D80D1F"/>
    <w:rsid w:val="00D81393"/>
    <w:rsid w:val="00D84809"/>
    <w:rsid w:val="00D86DD0"/>
    <w:rsid w:val="00D9636A"/>
    <w:rsid w:val="00DA5328"/>
    <w:rsid w:val="00DA7D26"/>
    <w:rsid w:val="00DB1ED6"/>
    <w:rsid w:val="00DB493F"/>
    <w:rsid w:val="00DC7EAA"/>
    <w:rsid w:val="00DD397A"/>
    <w:rsid w:val="00DD4B29"/>
    <w:rsid w:val="00DD7F83"/>
    <w:rsid w:val="00DE42E4"/>
    <w:rsid w:val="00DF1D39"/>
    <w:rsid w:val="00DF21CD"/>
    <w:rsid w:val="00DF4327"/>
    <w:rsid w:val="00E01828"/>
    <w:rsid w:val="00E07CAE"/>
    <w:rsid w:val="00E138A2"/>
    <w:rsid w:val="00E13D13"/>
    <w:rsid w:val="00E14F88"/>
    <w:rsid w:val="00E16916"/>
    <w:rsid w:val="00E169D3"/>
    <w:rsid w:val="00E240EF"/>
    <w:rsid w:val="00E25F83"/>
    <w:rsid w:val="00E260C6"/>
    <w:rsid w:val="00E33615"/>
    <w:rsid w:val="00E370E2"/>
    <w:rsid w:val="00E37F47"/>
    <w:rsid w:val="00E47183"/>
    <w:rsid w:val="00E54E75"/>
    <w:rsid w:val="00E56D5D"/>
    <w:rsid w:val="00E61945"/>
    <w:rsid w:val="00E81023"/>
    <w:rsid w:val="00E90636"/>
    <w:rsid w:val="00E9610E"/>
    <w:rsid w:val="00EA595A"/>
    <w:rsid w:val="00EC0FC0"/>
    <w:rsid w:val="00EC215D"/>
    <w:rsid w:val="00EE3480"/>
    <w:rsid w:val="00EF02CC"/>
    <w:rsid w:val="00EF486B"/>
    <w:rsid w:val="00EF4EF5"/>
    <w:rsid w:val="00EF69AC"/>
    <w:rsid w:val="00F00104"/>
    <w:rsid w:val="00F011A2"/>
    <w:rsid w:val="00F13305"/>
    <w:rsid w:val="00F25FCA"/>
    <w:rsid w:val="00F272F3"/>
    <w:rsid w:val="00F310F7"/>
    <w:rsid w:val="00F31212"/>
    <w:rsid w:val="00F40DC0"/>
    <w:rsid w:val="00F422E0"/>
    <w:rsid w:val="00F468FC"/>
    <w:rsid w:val="00F53677"/>
    <w:rsid w:val="00F55FF0"/>
    <w:rsid w:val="00F57106"/>
    <w:rsid w:val="00F62B94"/>
    <w:rsid w:val="00F66735"/>
    <w:rsid w:val="00F76EE7"/>
    <w:rsid w:val="00F837B7"/>
    <w:rsid w:val="00F95390"/>
    <w:rsid w:val="00F956E4"/>
    <w:rsid w:val="00F96382"/>
    <w:rsid w:val="00F965B1"/>
    <w:rsid w:val="00FB15EE"/>
    <w:rsid w:val="00FC50D9"/>
    <w:rsid w:val="00FD1F3E"/>
    <w:rsid w:val="00FD4050"/>
    <w:rsid w:val="00FD5BAA"/>
    <w:rsid w:val="00FD60A4"/>
    <w:rsid w:val="00FD77CD"/>
    <w:rsid w:val="00FE14A1"/>
    <w:rsid w:val="00FE40F2"/>
    <w:rsid w:val="00FE63EC"/>
    <w:rsid w:val="00FE6DB1"/>
    <w:rsid w:val="00FF0A4B"/>
    <w:rsid w:val="00FF231D"/>
    <w:rsid w:val="00FF361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7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7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dc:description/>
  <cp:lastModifiedBy>cab26</cp:lastModifiedBy>
  <cp:revision>3</cp:revision>
  <dcterms:created xsi:type="dcterms:W3CDTF">2021-09-29T10:09:00Z</dcterms:created>
  <dcterms:modified xsi:type="dcterms:W3CDTF">2021-09-29T10:12:00Z</dcterms:modified>
</cp:coreProperties>
</file>