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85" w:rsidRDefault="009F0985" w:rsidP="009F09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0C7370" w:rsidRPr="000C7370" w:rsidRDefault="009F0985" w:rsidP="000C73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7370" w:rsidRPr="000C7370">
        <w:rPr>
          <w:rFonts w:ascii="Times New Roman" w:hAnsi="Times New Roman"/>
          <w:sz w:val="24"/>
          <w:szCs w:val="24"/>
        </w:rPr>
        <w:t xml:space="preserve">    Рабочая программа по Б</w:t>
      </w:r>
      <w:r w:rsidR="000C7370">
        <w:rPr>
          <w:rFonts w:ascii="Times New Roman" w:hAnsi="Times New Roman"/>
          <w:sz w:val="24"/>
          <w:szCs w:val="24"/>
        </w:rPr>
        <w:t>иологии для 9</w:t>
      </w:r>
      <w:r w:rsidR="000C7370" w:rsidRPr="000C7370">
        <w:rPr>
          <w:rFonts w:ascii="Times New Roman" w:hAnsi="Times New Roman"/>
          <w:sz w:val="24"/>
          <w:szCs w:val="24"/>
        </w:rPr>
        <w:t xml:space="preserve"> класса </w:t>
      </w:r>
      <w:proofErr w:type="gramStart"/>
      <w:r w:rsidR="000C7370" w:rsidRPr="000C7370">
        <w:rPr>
          <w:rFonts w:ascii="Times New Roman" w:hAnsi="Times New Roman"/>
          <w:sz w:val="24"/>
          <w:szCs w:val="24"/>
        </w:rPr>
        <w:t>составлена  на</w:t>
      </w:r>
      <w:proofErr w:type="gramEnd"/>
      <w:r w:rsidR="000C7370" w:rsidRPr="000C7370">
        <w:rPr>
          <w:rFonts w:ascii="Times New Roman" w:hAnsi="Times New Roman"/>
          <w:sz w:val="24"/>
          <w:szCs w:val="24"/>
        </w:rPr>
        <w:t xml:space="preserve"> основе: </w:t>
      </w:r>
    </w:p>
    <w:p w:rsidR="000C7370" w:rsidRPr="000C7370" w:rsidRDefault="000C7370" w:rsidP="000C7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Приказа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России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2010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N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1897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31.12.2015) "Об утверждении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государственного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стандарта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основного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0C7370" w:rsidRPr="000C7370" w:rsidRDefault="000C7370" w:rsidP="000C7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370" w:rsidRPr="000C7370" w:rsidRDefault="000C7370" w:rsidP="000C7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требований к результатам освоения основной образовательной программы основного общего образования</w:t>
      </w: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МАОУ «Голышмановская   СОШ №</w:t>
      </w:r>
      <w:proofErr w:type="gramStart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2 »</w:t>
      </w:r>
      <w:proofErr w:type="gramEnd"/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0C7370" w:rsidRPr="000C7370" w:rsidRDefault="000C7370" w:rsidP="000C7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учебного плана МАОУ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«Голышмановская СОШ №2» на 2019-2020</w:t>
      </w: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утвержденного приказом директора школы от 27.06.2018 № 76;</w:t>
      </w:r>
    </w:p>
    <w:p w:rsidR="000C7370" w:rsidRPr="000C7370" w:rsidRDefault="000C7370" w:rsidP="000C7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примерной программы 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по Биологии</w:t>
      </w: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 и авторских:</w:t>
      </w:r>
    </w:p>
    <w:p w:rsidR="000C7370" w:rsidRPr="000C7370" w:rsidRDefault="000C7370" w:rsidP="000C737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общеобразовательных учреждений. </w:t>
      </w:r>
      <w:proofErr w:type="gramStart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Биология  5</w:t>
      </w:r>
      <w:proofErr w:type="gramEnd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-11 классы / под редакцией </w:t>
      </w:r>
      <w:proofErr w:type="spellStart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>И.Н.Пономаревой</w:t>
      </w:r>
      <w:proofErr w:type="spellEnd"/>
      <w:r w:rsidRPr="000C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 xml:space="preserve">-М.: </w:t>
      </w:r>
      <w:proofErr w:type="spellStart"/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0C7370">
        <w:rPr>
          <w:rFonts w:ascii="Times New Roman" w:eastAsia="Times New Roman" w:hAnsi="Times New Roman"/>
          <w:sz w:val="24"/>
          <w:szCs w:val="24"/>
          <w:lang w:eastAsia="ru-RU"/>
        </w:rPr>
        <w:t>-Граф, 2013г.</w:t>
      </w:r>
    </w:p>
    <w:p w:rsidR="000C7370" w:rsidRPr="000C7370" w:rsidRDefault="000C7370" w:rsidP="000C7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985" w:rsidRDefault="009F0985" w:rsidP="000C73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действующему Базисному учебному плану рабочая программа для 9 класса предусматривает обучение биологии в объеме 2 часа в неделю.  </w:t>
      </w:r>
    </w:p>
    <w:p w:rsidR="009F0985" w:rsidRDefault="009F0985" w:rsidP="009F0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биологии на ступени основного общего образования направлено на достижение следующих целей:</w:t>
      </w:r>
    </w:p>
    <w:p w:rsidR="009F0985" w:rsidRDefault="009F0985" w:rsidP="009F0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 роли живых организмов; человеке как биосоциальном существе; об особенностях строения и жизнедеятельности организма человека для самопознания и самосохранения здоровья; о роли биологической науки в практической деятельности людей; методах познания живой природы;</w:t>
      </w:r>
    </w:p>
    <w:p w:rsidR="009F0985" w:rsidRDefault="009F0985" w:rsidP="009F0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 жизнедеятельности собственного организма; использовать информацию о  современных достижениях в области биологии и экологии, факторах здоровья и риска; работать  с биологическими приборами, инструментами, справочниками; проводить наблюдения за  биологическими объектами и состоянием собственного организма,  биологические эксперименты;</w:t>
      </w:r>
    </w:p>
    <w:p w:rsidR="009F0985" w:rsidRDefault="009F0985" w:rsidP="009F0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 проведения наблюдений за живыми  организмами,  биологических экспериментов, работы с различными источниками информации;</w:t>
      </w:r>
    </w:p>
    <w:p w:rsidR="009F0985" w:rsidRDefault="009F0985" w:rsidP="009F0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proofErr w:type="gramStart"/>
      <w:r>
        <w:rPr>
          <w:rFonts w:ascii="Times New Roman" w:hAnsi="Times New Roman"/>
          <w:sz w:val="24"/>
          <w:szCs w:val="24"/>
        </w:rPr>
        <w:t>для  ухода</w:t>
      </w:r>
      <w:proofErr w:type="gramEnd"/>
      <w:r>
        <w:rPr>
          <w:rFonts w:ascii="Times New Roman" w:hAnsi="Times New Roman"/>
          <w:sz w:val="24"/>
          <w:szCs w:val="24"/>
        </w:rPr>
        <w:t xml:space="preserve">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 норм здорового образа жизни, профилактики заболеваний, травматизма и стрессов, вредных привычек, ВИЧ- инфекции.</w:t>
      </w:r>
    </w:p>
    <w:p w:rsidR="000C7370" w:rsidRPr="000C7370" w:rsidRDefault="000C7370" w:rsidP="000C7370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с учебным планом МАОУ «</w:t>
      </w:r>
      <w:proofErr w:type="gramStart"/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Голышмановская  СОШ</w:t>
      </w:r>
      <w:proofErr w:type="gramEnd"/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№2»</w:t>
      </w:r>
    </w:p>
    <w:p w:rsidR="000C7370" w:rsidRPr="000C7370" w:rsidRDefault="000C7370" w:rsidP="000C7370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изучение </w:t>
      </w:r>
      <w:proofErr w:type="gramStart"/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Биологии  отводится</w:t>
      </w:r>
      <w:proofErr w:type="gramEnd"/>
      <w:r w:rsidRPr="000C73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C7370" w:rsidRPr="000C7370" w:rsidRDefault="000C7370" w:rsidP="000C7370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W w:w="9772" w:type="dxa"/>
        <w:jc w:val="center"/>
        <w:tblLayout w:type="fixed"/>
        <w:tblLook w:val="0000" w:firstRow="0" w:lastRow="0" w:firstColumn="0" w:lastColumn="0" w:noHBand="0" w:noVBand="0"/>
      </w:tblPr>
      <w:tblGrid>
        <w:gridCol w:w="1883"/>
        <w:gridCol w:w="3544"/>
        <w:gridCol w:w="4345"/>
      </w:tblGrid>
      <w:tr w:rsidR="000C7370" w:rsidRPr="000C7370" w:rsidTr="000B346C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C73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кол-во часов за год</w:t>
            </w:r>
          </w:p>
        </w:tc>
      </w:tr>
      <w:tr w:rsidR="000C7370" w:rsidRPr="000C7370" w:rsidTr="000B346C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370" w:rsidRPr="000C7370" w:rsidRDefault="000C7370" w:rsidP="000C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0C7370" w:rsidRPr="000C7370" w:rsidRDefault="000C7370" w:rsidP="000C7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7370" w:rsidRPr="000C7370" w:rsidRDefault="000C7370" w:rsidP="000C7370">
      <w:pPr>
        <w:autoSpaceDE w:val="0"/>
        <w:autoSpaceDN w:val="0"/>
        <w:adjustRightInd w:val="0"/>
        <w:spacing w:after="0" w:line="240" w:lineRule="auto"/>
        <w:ind w:left="567" w:firstLine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Рабочая программа по предмету «Биология» </w:t>
      </w:r>
    </w:p>
    <w:p w:rsidR="000C7370" w:rsidRPr="000C7370" w:rsidRDefault="000C7370" w:rsidP="000C7370">
      <w:pPr>
        <w:autoSpaceDE w:val="0"/>
        <w:autoSpaceDN w:val="0"/>
        <w:adjustRightInd w:val="0"/>
        <w:spacing w:after="0" w:line="240" w:lineRule="auto"/>
        <w:ind w:left="567" w:firstLine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7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реализуется с использованием следующего учебного комплекса:</w:t>
      </w:r>
    </w:p>
    <w:p w:rsidR="000C7370" w:rsidRPr="000C7370" w:rsidRDefault="000C7370" w:rsidP="000C73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4677"/>
      </w:tblGrid>
      <w:tr w:rsidR="000C7370" w:rsidRPr="000C7370" w:rsidTr="000B346C">
        <w:trPr>
          <w:trHeight w:val="845"/>
        </w:trPr>
        <w:tc>
          <w:tcPr>
            <w:tcW w:w="959" w:type="dxa"/>
            <w:vAlign w:val="center"/>
          </w:tcPr>
          <w:p w:rsidR="000C7370" w:rsidRPr="000C7370" w:rsidRDefault="000C7370" w:rsidP="000C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vAlign w:val="center"/>
          </w:tcPr>
          <w:p w:rsidR="000C7370" w:rsidRPr="000C7370" w:rsidRDefault="000C7370" w:rsidP="000C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0C7370" w:rsidRPr="000C7370" w:rsidRDefault="000C7370" w:rsidP="000C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  <w:p w:rsidR="000C7370" w:rsidRPr="000C7370" w:rsidRDefault="000C7370" w:rsidP="000C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(автор, наименование)</w:t>
            </w:r>
          </w:p>
        </w:tc>
      </w:tr>
      <w:tr w:rsidR="000C7370" w:rsidRPr="000C7370" w:rsidTr="000B346C">
        <w:trPr>
          <w:trHeight w:val="924"/>
        </w:trPr>
        <w:tc>
          <w:tcPr>
            <w:tcW w:w="959" w:type="dxa"/>
            <w:vAlign w:val="center"/>
          </w:tcPr>
          <w:p w:rsidR="000C7370" w:rsidRPr="000C7370" w:rsidRDefault="000C7370" w:rsidP="000C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0C7370" w:rsidRPr="000C7370" w:rsidRDefault="000C7370" w:rsidP="000C7370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учебник: </w:t>
            </w:r>
            <w:r w:rsidR="008E6F39">
              <w:rPr>
                <w:rFonts w:ascii="Times New Roman" w:eastAsia="Times New Roman" w:hAnsi="Times New Roman"/>
                <w:iCs/>
                <w:sz w:val="24"/>
                <w:szCs w:val="24"/>
              </w:rPr>
              <w:t>Пономарева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.Н. «Биология» 9</w:t>
            </w:r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класс: </w:t>
            </w:r>
            <w:proofErr w:type="gramStart"/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Учебник .для</w:t>
            </w:r>
            <w:proofErr w:type="gramEnd"/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учащихся общеобразовательных учеб. заведений.</w:t>
            </w:r>
          </w:p>
          <w:p w:rsidR="000C7370" w:rsidRPr="000C7370" w:rsidRDefault="000C7370" w:rsidP="000C737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>Издательский центр «</w:t>
            </w:r>
            <w:proofErr w:type="spellStart"/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>-Граф» 2016</w:t>
            </w:r>
          </w:p>
          <w:p w:rsidR="000C7370" w:rsidRPr="000C7370" w:rsidRDefault="000C7370" w:rsidP="000C73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:rsidR="000C7370" w:rsidRPr="000C7370" w:rsidRDefault="000C7370" w:rsidP="000C73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370">
              <w:rPr>
                <w:rFonts w:ascii="Times New Roman" w:eastAsia="Times New Roman" w:hAnsi="Times New Roman"/>
                <w:sz w:val="24"/>
                <w:szCs w:val="24"/>
              </w:rPr>
              <w:t>Рабочие программы по биологии 6 – 11 класс. под ред.</w:t>
            </w:r>
            <w:r w:rsidRPr="000C73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8E6F39">
              <w:rPr>
                <w:rFonts w:ascii="Times New Roman" w:eastAsia="Times New Roman" w:hAnsi="Times New Roman"/>
                <w:iCs/>
                <w:sz w:val="24"/>
                <w:szCs w:val="24"/>
              </w:rPr>
              <w:t>Пономарева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.Н.</w:t>
            </w:r>
            <w:bookmarkStart w:id="0" w:name="_GoBack"/>
            <w:bookmarkEnd w:id="0"/>
          </w:p>
          <w:p w:rsidR="000C7370" w:rsidRPr="000C7370" w:rsidRDefault="000C7370" w:rsidP="000C7370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80BBB" w:rsidRDefault="008E6F39"/>
    <w:sectPr w:rsidR="00080BBB" w:rsidSect="008B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985"/>
    <w:rsid w:val="000C7370"/>
    <w:rsid w:val="00433D46"/>
    <w:rsid w:val="005F5FB4"/>
    <w:rsid w:val="0079621B"/>
    <w:rsid w:val="008B0D6D"/>
    <w:rsid w:val="008E6F39"/>
    <w:rsid w:val="009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401"/>
  <w15:docId w15:val="{281E113C-F7AB-40C3-8106-03513489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9F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4</cp:revision>
  <dcterms:created xsi:type="dcterms:W3CDTF">2018-12-27T11:13:00Z</dcterms:created>
  <dcterms:modified xsi:type="dcterms:W3CDTF">2019-09-29T16:49:00Z</dcterms:modified>
</cp:coreProperties>
</file>