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72" w:rsidRPr="00AD3B72" w:rsidRDefault="00AD3B72" w:rsidP="00AD3B72">
      <w:pPr>
        <w:pStyle w:val="Default"/>
        <w:jc w:val="center"/>
        <w:rPr>
          <w:rFonts w:ascii="Arial" w:hAnsi="Arial" w:cs="Arial"/>
          <w:b/>
        </w:rPr>
      </w:pPr>
      <w:r w:rsidRPr="00AD3B72">
        <w:rPr>
          <w:rFonts w:ascii="Arial" w:hAnsi="Arial" w:cs="Arial"/>
          <w:b/>
        </w:rPr>
        <w:t xml:space="preserve">Анкета </w:t>
      </w:r>
    </w:p>
    <w:p w:rsidR="00AD3B72" w:rsidRDefault="00AD3B72" w:rsidP="00AD3B72">
      <w:pPr>
        <w:jc w:val="center"/>
        <w:rPr>
          <w:rFonts w:ascii="Arial" w:hAnsi="Arial" w:cs="Arial"/>
          <w:b/>
          <w:sz w:val="24"/>
          <w:szCs w:val="24"/>
        </w:rPr>
      </w:pPr>
      <w:r w:rsidRPr="00AD3B72">
        <w:rPr>
          <w:rFonts w:ascii="Arial" w:hAnsi="Arial" w:cs="Arial"/>
          <w:b/>
          <w:sz w:val="24"/>
          <w:szCs w:val="24"/>
        </w:rPr>
        <w:t xml:space="preserve"> «Выбор </w:t>
      </w:r>
      <w:r>
        <w:rPr>
          <w:rFonts w:ascii="Arial" w:hAnsi="Arial" w:cs="Arial"/>
          <w:b/>
          <w:sz w:val="24"/>
          <w:szCs w:val="24"/>
        </w:rPr>
        <w:t>предметных</w:t>
      </w:r>
      <w:r w:rsidRPr="00AD3B72">
        <w:rPr>
          <w:rFonts w:ascii="Arial" w:hAnsi="Arial" w:cs="Arial"/>
          <w:b/>
          <w:sz w:val="24"/>
          <w:szCs w:val="24"/>
        </w:rPr>
        <w:t xml:space="preserve"> курсов»</w:t>
      </w:r>
    </w:p>
    <w:p w:rsidR="000E0928" w:rsidRPr="000E0928" w:rsidRDefault="000E0928" w:rsidP="00AD3B72">
      <w:pPr>
        <w:jc w:val="center"/>
        <w:rPr>
          <w:rFonts w:ascii="Arial" w:hAnsi="Arial" w:cs="Arial"/>
          <w:sz w:val="24"/>
          <w:szCs w:val="24"/>
        </w:rPr>
      </w:pPr>
      <w:r w:rsidRPr="000E0928">
        <w:rPr>
          <w:rFonts w:ascii="Arial" w:hAnsi="Arial" w:cs="Arial"/>
          <w:sz w:val="24"/>
          <w:szCs w:val="24"/>
        </w:rPr>
        <w:t>Ф.И.О. 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0928" w:rsidRPr="000E0928" w:rsidRDefault="000E0928" w:rsidP="00AD3B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</w:t>
      </w:r>
      <w:r w:rsidRPr="000E0928">
        <w:rPr>
          <w:rFonts w:ascii="Arial" w:hAnsi="Arial" w:cs="Arial"/>
          <w:sz w:val="24"/>
          <w:szCs w:val="24"/>
        </w:rPr>
        <w:t xml:space="preserve"> </w:t>
      </w:r>
      <w:r w:rsidR="00011744">
        <w:rPr>
          <w:rFonts w:ascii="Arial" w:hAnsi="Arial" w:cs="Arial"/>
        </w:rPr>
        <w:t>8</w:t>
      </w:r>
      <w:bookmarkStart w:id="0" w:name="_GoBack"/>
      <w:bookmarkEnd w:id="0"/>
      <w:r w:rsidRPr="00AD3B72">
        <w:rPr>
          <w:rFonts w:ascii="Arial" w:hAnsi="Arial" w:cs="Arial"/>
        </w:rPr>
        <w:t xml:space="preserve"> «___» класс</w:t>
      </w:r>
      <w:r>
        <w:rPr>
          <w:rFonts w:ascii="Arial" w:hAnsi="Arial" w:cs="Arial"/>
        </w:rPr>
        <w:t>а</w:t>
      </w:r>
      <w:r w:rsidRPr="00AD3B72">
        <w:rPr>
          <w:rFonts w:ascii="Arial" w:hAnsi="Arial" w:cs="Arial"/>
        </w:rPr>
        <w:t xml:space="preserve"> МАОУ «Голышмановская СОШ № 2» </w:t>
      </w:r>
    </w:p>
    <w:p w:rsidR="00AD3B72" w:rsidRPr="00AD3B72" w:rsidRDefault="00AD3B72" w:rsidP="00AD3B72">
      <w:pPr>
        <w:pStyle w:val="Default"/>
        <w:rPr>
          <w:rFonts w:ascii="Arial" w:hAnsi="Arial" w:cs="Arial"/>
          <w:b/>
          <w:bCs/>
        </w:rPr>
      </w:pPr>
      <w:r w:rsidRPr="00AD3B72">
        <w:rPr>
          <w:rFonts w:ascii="Arial" w:hAnsi="Arial" w:cs="Arial"/>
          <w:b/>
          <w:bCs/>
        </w:rPr>
        <w:t xml:space="preserve">Определите, какие предметы Вы хотите изучать на предметных курсах.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(Вы должны выбрать не менее 2-х предметных курсов). Отметьте свой выбор в анкете. </w:t>
      </w:r>
    </w:p>
    <w:p w:rsidR="00AD3B72" w:rsidRPr="00AD3B72" w:rsidRDefault="00AD3B72" w:rsidP="00AD3B72">
      <w:pPr>
        <w:pStyle w:val="Default"/>
        <w:rPr>
          <w:rFonts w:ascii="Arial" w:hAnsi="Arial" w:cs="Arial"/>
          <w:b/>
        </w:rPr>
      </w:pPr>
      <w:r w:rsidRPr="00AD3B72">
        <w:rPr>
          <w:rFonts w:ascii="Arial" w:hAnsi="Arial" w:cs="Arial"/>
          <w:b/>
          <w:i/>
          <w:iCs/>
        </w:rPr>
        <w:t xml:space="preserve">Предметные курсы по учебным предметам: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B1CAE1" wp14:editId="31C0DFCC">
                <wp:simplePos x="0" y="0"/>
                <wp:positionH relativeFrom="column">
                  <wp:posOffset>92710</wp:posOffset>
                </wp:positionH>
                <wp:positionV relativeFrom="paragraph">
                  <wp:posOffset>24130</wp:posOffset>
                </wp:positionV>
                <wp:extent cx="21907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3pt;margin-top:1.9pt;width:17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fuwIAAJwFAAAOAAAAZHJzL2Uyb0RvYy54bWysVEtuFDEQ3SNxB8t70t1DhpBReqJRoiCk&#10;KIlIUNaO20635HYZ2/NjhcQWiSNwCDaIT87QcyPK7k+GgFggZuFxdVW9cr36HByuakUWwroKdE6z&#10;nZQSoTkUlb7N6eurkyfPKXGe6YIp0CKna+Ho4fTxo4OlmYgRlKAKYQmCaDdZmpyW3ptJkjheipq5&#10;HTBCo1KCrZlH0d4mhWVLRK9VMkrTZ8kSbGEscOEcfj1ulXQa8aUU3J9L6YQnKqf4Nh9PG8+bcCbT&#10;Aza5tcyUFe+ewf7hFTWrNAYdoI6ZZ2Ruq9+g6opbcCD9Doc6ASkrLmIOmE2WPsjmsmRGxFyQHGcG&#10;mtz/g+VniwtLqgJrR4lmNZao+bR5t/nYfG/uNu+bz81d823zofnRfGm+kizwtTRugm6X5sJ2ksNr&#10;SH4lbR3+MS2yihyvB47FyhOOH0fZfro3poSjan88GscSJPe+xjr/QkBNwiWnFisYiWWLU+cxHpr2&#10;JiGUhpNKqVhFpckyp08zRA8aB6oqgjIKoZ/EkbJkwbAT/CpmglhbVigpjQFCfm1G8ebXSgQIpV8J&#10;iUyFHNoAv2IyzoX2WasqWSHaUOMUf4G2EKz3iFIEDMgSHzlgdwC9ZQvSY7cwnX1wFbHFB+f0bw9r&#10;nQePGBm0H5zrSoP9E4DCrLrIrX1PUktNYOkGijX2kYV2wJzhJxXW75Q5f8EsThTOHm4Jf46HVIB1&#10;gu5GSQn27Z++B3tsdNRSssQJzal7M2dWUKJeahyB/Wx3N4x0FHbHeyMU7LbmZluj5/URYOmxzfF1&#10;8Rrsveqv0kJ9jctkFqKiimmOsXPKve2FI99uDlxHXMxm0QzH2DB/qi8ND+CB1dCfV6trZk3XxB6b&#10;/wz6aWaTB73c2gZPDbO5B1nFRr/nteMbV0BsnG5dhR2zLUer+6U6/QkAAP//AwBQSwMEFAAGAAgA&#10;AAAhAPPgbvbaAAAABgEAAA8AAABkcnMvZG93bnJldi54bWxMj0FPg0AQhe8m/Q+bMfFi7FKLDUWW&#10;pjHhamLb6HXLTgFlZwm7FPj3HU96fPNe3nwv2022FVfsfeNIwWoZgUAqnWmoUnA6Fk8JCB80Gd06&#10;QgUzetjli7tMp8aN9IHXQ6gEl5BPtYI6hC6V0pc1Wu2XrkNi7+J6qwPLvpKm1yOX21Y+R9FGWt0Q&#10;f6h1h281lj+HwSqIv/zjZ/Iu5yjY07e1c/EyjIVSD/fT/hVEwCn8heEXn9EhZ6azG8h40bKON5xU&#10;sOYBbMfbFYgzn5MEZJ7J//j5DQAA//8DAFBLAQItABQABgAIAAAAIQC2gziS/gAAAOEBAAATAAAA&#10;AAAAAAAAAAAAAAAAAABbQ29udGVudF9UeXBlc10ueG1sUEsBAi0AFAAGAAgAAAAhADj9If/WAAAA&#10;lAEAAAsAAAAAAAAAAAAAAAAALwEAAF9yZWxzLy5yZWxzUEsBAi0AFAAGAAgAAAAhAAQ0BZ+7AgAA&#10;nAUAAA4AAAAAAAAAAAAAAAAALgIAAGRycy9lMm9Eb2MueG1sUEsBAi0AFAAGAAgAAAAhAPPgbvba&#10;AAAABgEAAA8AAAAAAAAAAAAAAAAAFQUAAGRycy9kb3ducmV2LnhtbFBLBQYAAAAABAAEAPMAAAAc&#10;BgAAAAA=&#10;" filled="f" strokecolor="black [3213]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Общество и Я</w:t>
      </w:r>
      <w:r w:rsidRPr="00AD3B72">
        <w:rPr>
          <w:rFonts w:ascii="Arial" w:hAnsi="Arial" w:cs="Arial"/>
        </w:rPr>
        <w:t xml:space="preserve"> (1 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566894" wp14:editId="40F6DCF1">
                <wp:simplePos x="0" y="0"/>
                <wp:positionH relativeFrom="column">
                  <wp:posOffset>92710</wp:posOffset>
                </wp:positionH>
                <wp:positionV relativeFrom="paragraph">
                  <wp:posOffset>8890</wp:posOffset>
                </wp:positionV>
                <wp:extent cx="219075" cy="95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.3pt;margin-top:.7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UoiwIAANMEAAAOAAAAZHJzL2Uyb0RvYy54bWysVM1uEzEQviPxDpbvdJOloTTKpopaFSFV&#10;baQW9ex6vdmVvLaxnWzCCYkrEo/AQ3BB/PQZNm/EZ++mLYUTIgdnxjOen2++2cnRupZkJayrtMro&#10;cG9AiVBc55VaZPTN1emzl5Q4z1TOpFYioxvh6NH06ZNJY8Yi1aWWubAEQZQbNyajpfdmnCSOl6Jm&#10;bk8boWAstK2Zh2oXSW5Zg+i1TNLB4EXSaJsbq7lwDrcnnZFOY/yiENxfFIUTnsiMojYfTxvPm3Am&#10;0wkbLywzZcX7Mtg/VFGzSiHpXagT5hlZ2uqPUHXFrXa68Htc14kuioqL2AO6GQ4edXNZMiNiLwDH&#10;mTuY3P8Ly89Xc0uqPKMpJYrVGFH7eft++6n90d5uP7Rf2tv2+/Zj+7P92n4jacCrMW6MZ5dmbnvN&#10;QQzNrwtbh3+0RdYR480dxmLtCcdlOjwcHIwo4TAdjtJRHEFy/9ZY518JXZMgZNRighFYtjpzHvng&#10;unMJqZQ+raSMU5SKNBl9PozRGbhUSOaRqDbozqkFJUwuQFLubYzotKzy8DrEcRt3LC1ZMfAE9Mp1&#10;c4WKKZHMeRjQRvyF/lHBb09DOSfMld3jaOrdpAqhRaRhX30Ar4MrSDc63wB+qzteOsNPK0Q7Q9I5&#10;syAiKIvl8hc4CqnRnu4lSkpt3/3tPviDH7BS0oDY6P3tklmBXl4rMOdwuL8fNiEq+6ODFIp9aLl5&#10;aFHL+lgDkyHW2PAoBn8vd2JhdX2NHZyFrDAxxZG7Q7lXjn23cNhiLmaz6Ab2G+bP1KXhIXjAKeB4&#10;tb5m1vSz95jAud4tARs/okDn25FgtvS6qCI/7nHFqIKCzYlD67c8rOZDPXrdf4umvwAAAP//AwBQ&#10;SwMEFAAGAAgAAAAhAJytLsjZAAAABgEAAA8AAABkcnMvZG93bnJldi54bWxMjkFLxDAQhe+C/yGM&#10;4M1NV2pZa9NFKoqgF3e9eMs2Y1PaTEqT3dR/7+xJT8PHe7z5qu3iRnHCOfSeFKxXGQik1pueOgWf&#10;++ebDYgQNRk9ekIFPxhgW19eVLo0PtEHnnaxEzxCodQKbIxTKWVoLTodVn5C4uzbz05HxrmTZtaJ&#10;x90ob7OskE73xB+snrCx2A67o1Pw9bJ5T01KFuWdHPavTVa8PQ1KXV8tjw8gIi7xrwxnfVaHmp0O&#10;/kgmiJE5L7h5viA4zu/XIA6MRQ6yruR//foXAAD//wMAUEsBAi0AFAAGAAgAAAAhALaDOJL+AAAA&#10;4QEAABMAAAAAAAAAAAAAAAAAAAAAAFtDb250ZW50X1R5cGVzXS54bWxQSwECLQAUAAYACAAAACEA&#10;OP0h/9YAAACUAQAACwAAAAAAAAAAAAAAAAAvAQAAX3JlbHMvLnJlbHNQSwECLQAUAAYACAAAACEA&#10;nwc1KIsCAADTBAAADgAAAAAAAAAAAAAAAAAuAgAAZHJzL2Uyb0RvYy54bWxQSwECLQAUAAYACAAA&#10;ACEAnK0uyNkAAAAGAQAADwAAAAAAAAAAAAAAAADlBAAAZHJzL2Rvd25yZXYueG1sUEsFBgAAAAAE&#10;AAQA8wAAAOs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Основы землеведения</w:t>
      </w:r>
      <w:r w:rsidRPr="00AD3B72">
        <w:rPr>
          <w:rFonts w:ascii="Arial" w:hAnsi="Arial" w:cs="Arial"/>
        </w:rPr>
        <w:t xml:space="preserve"> (1 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86E7F6" wp14:editId="277D9D1D">
                <wp:simplePos x="0" y="0"/>
                <wp:positionH relativeFrom="column">
                  <wp:posOffset>92710</wp:posOffset>
                </wp:positionH>
                <wp:positionV relativeFrom="paragraph">
                  <wp:posOffset>12065</wp:posOffset>
                </wp:positionV>
                <wp:extent cx="21907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3pt;margin-top:.95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0uigIAANMEAAAOAAAAZHJzL2Uyb0RvYy54bWysVM1OGzEQvlfqO1i+l00CKSVigyIQVSUE&#10;SFBxNl5vdiX/1XaySU+Veq3EI/Qheqn6wzNs3qifvctPaU9VORjPznhmvm++yf7BSkmyFM7XRud0&#10;uDWgRGhuilrPc/r28vjFK0p8YLpg0miR07Xw9GD6/Nl+YydiZCojC+EIkmg/aWxOqxDsJMs8r4Ri&#10;fstYoeEsjVMswHTzrHCsQXYls9Fg8DJrjCusM1x4j69HnZNOU/6yFDyclaUXgcicoreQTpfO63hm&#10;0302mTtmq5r3bbB/6EKxWqPofaojFhhZuPqPVKrmznhThi1uVGbKsuYiYQCa4eAJmouKWZGwgBxv&#10;72ny/y8tP12eO1IXOd2mRDOFEbWfNx82N+2P9nbzsf3S3rbfN5/an+3X9hvZjnw11k/w7MKeu97y&#10;uEbwq9Kp+B+wyCpxvL7nWKwC4fg4Gu4NdseUcLj2xqNxGkH28NY6H14Lo0i85NRhgolYtjzxAfUQ&#10;ehcSS2lzXEuZpig1aQBjmLIzaKmULKCQskDn9ZwSJucQKQ8uZfRG1kV8HfP4tT+UjiwZdAJ5Faa5&#10;RMeUSOYDHICR/iJ+dPDb09jOEfNV9zi5+jCpY2qRZNh3H8nr6Iq3a1OsQb8znS695cc1sp2g6Dlz&#10;ECIki+UKZzhKaQDP9DdKKuPe/+17jIc+4KWkgbCB/d2COQEsbzSUszfc2YmbkIyd8e4IhnvsuX7s&#10;0Qt1aMDJEGtsebrG+CDvrqUz6go7OItV4WKao3bHcm8chm7hsMVczGYpDOq3LJzoC8tj8shT5PFy&#10;dcWc7WcfMIFTc7cEbPJEAl1sJ4LZIpiyTvp44BWjigY2Jw2t3/K4mo/tFPXwWzT9BQAA//8DAFBL&#10;AwQUAAYACAAAACEAzNhEctoAAAAGAQAADwAAAGRycy9kb3ducmV2LnhtbEyOQUvEMBCF74L/IYzg&#10;zU1X1rKtTRepKIJe3PXiLduMTWkzKU12U/+940lPw8d7vPmq3eJGccY59J4UrFcZCKTWm546BR+H&#10;p5stiBA1GT16QgXfGGBXX15UujQ+0Tue97ETPEKh1ApsjFMpZWgtOh1WfkLi7MvPTkfGuZNm1onH&#10;3ShvsyyXTvfEH6yesLHYDvuTU/D5vH1LTUoW5Z0cDi9Nlr8+DkpdXy0P9yAiLvGvDL/6rA41Ox39&#10;iUwQI/Mm5ybfAgTHm2IN4siYFyDrSv7Xr38AAAD//wMAUEsBAi0AFAAGAAgAAAAhALaDOJL+AAAA&#10;4QEAABMAAAAAAAAAAAAAAAAAAAAAAFtDb250ZW50X1R5cGVzXS54bWxQSwECLQAUAAYACAAAACEA&#10;OP0h/9YAAACUAQAACwAAAAAAAAAAAAAAAAAvAQAAX3JlbHMvLnJlbHNQSwECLQAUAAYACAAAACEA&#10;IJUNLooCAADTBAAADgAAAAAAAAAAAAAAAAAuAgAAZHJzL2Uyb0RvYy54bWxQSwECLQAUAAYACAAA&#10;ACEAzNhEctoAAAAGAQAADwAAAAAAAAAAAAAAAADkBAAAZHJzL2Rvd25yZXYueG1sUEsFBgAAAAAE&#10;AAQA8wAAAOs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История в фактах и лицах</w:t>
      </w:r>
      <w:r w:rsidRPr="00AD3B72">
        <w:rPr>
          <w:rFonts w:ascii="Arial" w:hAnsi="Arial" w:cs="Arial"/>
        </w:rPr>
        <w:t xml:space="preserve"> (1 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0125B9" wp14:editId="5C10E8EC">
                <wp:simplePos x="0" y="0"/>
                <wp:positionH relativeFrom="column">
                  <wp:posOffset>92710</wp:posOffset>
                </wp:positionH>
                <wp:positionV relativeFrom="paragraph">
                  <wp:posOffset>19050</wp:posOffset>
                </wp:positionV>
                <wp:extent cx="21907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3pt;margin-top:1.5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46igIAANMEAAAOAAAAZHJzL2Uyb0RvYy54bWysVM1uEzEQviPxDpbvdJPQUBp1U0WtipCq&#10;NlKLena9dnYlr21sJ5twQuKKxCPwEFwQP32GzRvx2bv9oXBC5ODMeMbz8803e3C4rhVZCecro3M6&#10;3BlQIjQ3RaUXOX1zefLsJSU+MF0wZbTI6UZ4ejh9+uSgsRMxMqVRhXAEQbSfNDanZQh2kmWel6Jm&#10;fsdYoWGUxtUsQHWLrHCsQfRaZaPB4EXWGFdYZ7jwHrfHnZFOU3wpBQ/nUnoRiMopagvpdOm8jmc2&#10;PWCThWO2rHhfBvuHKmpWaSS9C3XMAiNLV/0Rqq64M97IsMNNnRkpKy5SD+hmOHjUzUXJrEi9ABxv&#10;72Dy/y8sP1vNHamKnI4p0azGiNrP2/fbT+2P9mb7of3S3rTftx/bn+3X9hsZR7wa6yd4dmHnrtc8&#10;xNj8Wro6/qMtsk4Yb+4wFutAOC5Hw/3BHnJxmPbHo3EaQXb/1jofXglTkyjk1GGCCVi2OvUB+eB6&#10;6xJTaXNSKZWmqDRpcvp8mKIzcEkqFpCotujO6wUlTC1AUh5ciuiNqor4OsbxG3+kHFkx8AT0Kkxz&#10;iYopUcwHGNBG+sX+UcFvT2M5x8yX3eNk6t2UjqFFomFffQSvgytK16bYAH5nOl56y08qRDtF0jlz&#10;ICIoi+UK5zikMmjP9BIlpXHv/nYf/cEPWClpQGz0/nbJnEAvrzWYsz/c3Y2bkJTd8d4IintouX5o&#10;0cv6yACTIdbY8iRG/6BuRelMfYUdnMWsMDHNkbtDuVeOQrdw2GIuZrPkBvZbFk71heUxeMQp4ni5&#10;vmLO9rMPmMCZuV0CNnlEgc63I8FsGYysEj/uccWoooLNSUPrtzyu5kM9ed1/i6a/AAAA//8DAFBL&#10;AwQUAAYACAAAACEA0Be0QdsAAAAGAQAADwAAAGRycy9kb3ducmV2LnhtbEyPwU7DMBBE70j8g7VI&#10;3KhdKFEIcSoUBEKCCy0Xbm68JFHidRS7dfh7lhMcZ2c0+6bcLm4UJ5xD70nDeqVAIDXe9tRq+Ng/&#10;XeUgQjRkzegJNXxjgG11flaawvpE73jaxVZwCYXCaOhinAopQ9OhM2HlJyT2vvzsTGQ5t9LOJnG5&#10;G+W1Upl0pif+0JkJ6w6bYXd0Gj6f87dUp9ShvJXD/qVW2evjoPXlxfJwDyLiEv/C8IvP6FAx08Ef&#10;yQYxst5knNRww4vY3tytQRz4nCuQVSn/41c/AAAA//8DAFBLAQItABQABgAIAAAAIQC2gziS/gAA&#10;AOEBAAATAAAAAAAAAAAAAAAAAAAAAABbQ29udGVudF9UeXBlc10ueG1sUEsBAi0AFAAGAAgAAAAh&#10;ADj9If/WAAAAlAEAAAsAAAAAAAAAAAAAAAAALwEAAF9yZWxzLy5yZWxzUEsBAi0AFAAGAAgAAAAh&#10;AKL6njqKAgAA0wQAAA4AAAAAAAAAAAAAAAAALgIAAGRycy9lMm9Eb2MueG1sUEsBAi0AFAAGAAgA&#10;AAAhANAXtEHbAAAABgEAAA8AAAAAAAAAAAAAAAAA5AQAAGRycy9kb3ducmV2LnhtbFBLBQYAAAAA&#10;BAAEAPMAAADsBQAAAAA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Язык программирования </w:t>
      </w:r>
      <w:proofErr w:type="spellStart"/>
      <w:r w:rsidRPr="00630DA7">
        <w:rPr>
          <w:rStyle w:val="a3"/>
          <w:rFonts w:ascii="Arial" w:hAnsi="Arial" w:cs="Arial"/>
          <w:bCs/>
          <w:shd w:val="clear" w:color="auto" w:fill="FFFFFF"/>
        </w:rPr>
        <w:t>Pascal</w:t>
      </w:r>
      <w:proofErr w:type="spellEnd"/>
      <w:r w:rsidRPr="00AD3B72">
        <w:rPr>
          <w:rFonts w:ascii="Arial" w:hAnsi="Arial" w:cs="Arial"/>
        </w:rPr>
        <w:t xml:space="preserve"> (1ч)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C480DA" wp14:editId="008FD9E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219075" cy="95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.3pt;margin-top:2.05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82iwIAANMEAAAOAAAAZHJzL2Uyb0RvYy54bWysVM1uEzEQviPxDpbvdJPQEBp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Z1QolmNEbWft++3n9of7c32Q/ulvWm/bz+2P9uv7TcyiXg11k/x7MKeu17z&#10;EGPza+nq+I+2yDphvLnDWKwD4bgcDfcGkzElHKa98WicRpDdv7XOh1fC1CQKOXWYYAKWrU58QD64&#10;3rrEVNocV0qlKSpNmpw+H6boDFySigUkqi2683pBCVMLkJQHlyJ6o6oivo5x/MYfKkdWDDwBvQrT&#10;XKJiShTzAQa0kX6xf1Tw29NYzhHzZfc4mXo3pWNokWjYVx/B6+CK0rUpNoDfmY6X3vLjCtFOkPSc&#10;ORARlMVyhTMcUhm0Z3qJktK4d3+7j/7gB6yUNCA2en+7ZE6gl9cazNkb7u7GTUjK7ngyguIeWq4f&#10;WvSyPjTAZIg1tjyJ0T+oW1E6U19hB+cxK0xMc+TuUO6Vw9AtHLaYi/k8uYH9loUTfWF5DB5xijhe&#10;rq+Ys/3sAyZwam6XgE0fUaDz7UgwXwYjq8SPe1wxqqhgc9LQ+i2Pq/lQT17336LZLwAAAP//AwBQ&#10;SwMEFAAGAAgAAAAhAG+YH2DZAAAABgEAAA8AAABkcnMvZG93bnJldi54bWxMjsFOwzAQRO9I/IO1&#10;SNyoUxSiEuJUKAiEBBdaLtzceImjxOsoduvw9ywnehrNzmj2VdvFjeKEc+g9KVivMhBIrTc9dQo+&#10;9883GxAhajJ69IQKfjDAtr68qHRpfKIPPO1iJ3iEQqkV2BinUsrQWnQ6rPyExNm3n52ObOdOmlkn&#10;HnejvM2yQjrdE3+wesLGYjvsjk7B18vmPTUpWZR3cti/Nlnx9jQodX21PD6AiLjE/zL84TM61Mx0&#10;8EcyQYzs84KbCvI1CI7ze9YDn1llXclz/PoXAAD//wMAUEsBAi0AFAAGAAgAAAAhALaDOJL+AAAA&#10;4QEAABMAAAAAAAAAAAAAAAAAAAAAAFtDb250ZW50X1R5cGVzXS54bWxQSwECLQAUAAYACAAAACEA&#10;OP0h/9YAAACUAQAACwAAAAAAAAAAAAAAAAAvAQAAX3JlbHMvLnJlbHNQSwECLQAUAAYACAAAACEA&#10;3N/vNosCAADTBAAADgAAAAAAAAAAAAAAAAAuAgAAZHJzL2Uyb0RvYy54bWxQSwECLQAUAAYACAAA&#10;ACEAb5gfYNkAAAAGAQAADwAAAAAAAAAAAAAAAADlBAAAZHJzL2Rvd25yZXYueG1sUEsFBgAAAAAE&#10;AAQA8wAAAOs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Микромир</w:t>
      </w:r>
      <w:r w:rsidRPr="00AD3B72">
        <w:rPr>
          <w:rFonts w:ascii="Arial" w:hAnsi="Arial" w:cs="Arial"/>
        </w:rPr>
        <w:t xml:space="preserve"> (1ч)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A6466F" wp14:editId="6AE8E4EB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21907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.3pt;margin-top:2.35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AViwIAANMEAAAOAAAAZHJzL2Uyb0RvYy54bWysVM1uEzEQviPxDpbvdJPQ0DbqpopaFSFV&#10;baUW9ex67exKXtvYTjbhhMQVqY/AQ3BB/PQZNm/EZ+/2h8IJkYMz4xnPzzff7P7BqlZkKZyvjM7p&#10;cGtAidDcFJWe5/Tt5fGLXUp8YLpgymiR07Xw9GD6/Nl+YydiZEqjCuEIgmg/aWxOyxDsJMs8L0XN&#10;/JaxQsMojatZgOrmWeFYg+i1ykaDwausMa6wznDhPW6POiOdpvhSCh7OpPQiEJVT1BbS6dJ5Hc9s&#10;us8mc8dsWfG+DPYPVdSs0kh6H+qIBUYWrvojVF1xZ7yRYYubOjNSVlykHtDNcPCkm4uSWZF6ATje&#10;3sPk/19Yfro8d6QqcopBaVZjRO3nzYfNTfujvd18bL+0t+33zaf2Z/u1/UZ2I16N9RM8u7Dnrtc8&#10;xNj8Sro6/qMtskoYr+8xFqtAOC5Hw73BzpgSDtPeeDROI8ge3lrnw2thahKFnDpMMAHLlic+IB9c&#10;71xiKm2OK6XSFJUmTU5fDlN0Bi5JxQIS1RbdeT2nhKk5SMqDSxG9UVURX8c4fu0PlSNLBp6AXoVp&#10;LlExJYr5AAPaSL/YPyr47Wks54j5snucTL2b0jG0SDTsq4/gdXBF6doUa8DvTMdLb/lxhWgnSHrO&#10;HIgIymK5whkOqQzaM71ESWnc+7/dR3/wA1ZKGhAbvb9bMCfQyxsN5uwNt7fjJiRle7wzguIeW64f&#10;W/SiPjTAZIg1tjyJ0T+oO1E6U19hB2cxK0xMc+TuUO6Vw9AtHLaYi9ksuYH9loUTfWF5DB5xijhe&#10;rq6Ys/3sAyZwau6WgE2eUKDz7UgwWwQjq8SPB1wxqqhgc9LQ+i2Pq/lYT14P36LpLwAAAP//AwBQ&#10;SwMEFAAGAAgAAAAhAA/pFDHbAAAABgEAAA8AAABkcnMvZG93bnJldi54bWxMjs1OwzAQhO9IvIO1&#10;SNyoUxTSNsSpUBAICS60XLi58ZJEiddR7Nbp23c5wXF+NPMV29kO4oST7xwpWC4SEEi1Mx01Cr72&#10;L3drED5oMnpwhArO6GFbXl8VOjcu0ieedqERPEI+1wraEMZcSl+3aLVfuBGJsx83WR1YTo00k448&#10;bgd5nySZtLojfmj1iFWLdb87WgXfr+uPWMXYonyQ/f6tSrL3516p25v56RFEwDn8leEXn9GhZKaD&#10;O5LxYmCdZtxUkK5AcJxuliAObG9WIMtC/scvLwAAAP//AwBQSwECLQAUAAYACAAAACEAtoM4kv4A&#10;AADhAQAAEwAAAAAAAAAAAAAAAAAAAAAAW0NvbnRlbnRfVHlwZXNdLnhtbFBLAQItABQABgAIAAAA&#10;IQA4/SH/1gAAAJQBAAALAAAAAAAAAAAAAAAAAC8BAABfcmVscy8ucmVsc1BLAQItABQABgAIAAAA&#10;IQAZt4AViwIAANMEAAAOAAAAAAAAAAAAAAAAAC4CAABkcnMvZTJvRG9jLnhtbFBLAQItABQABgAI&#10;AAAAIQAP6RQx2wAAAAYBAAAPAAAAAAAAAAAAAAAAAOUEAABkcnMvZG93bnJldi54bWxQSwUGAAAA&#10;AAQABADzAAAA7QUAAAAA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Методы решения химических задач</w:t>
      </w:r>
      <w:r w:rsidRPr="00AD3B72">
        <w:rPr>
          <w:rFonts w:ascii="Arial" w:hAnsi="Arial" w:cs="Arial"/>
        </w:rPr>
        <w:t xml:space="preserve"> (1 ч)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A2F37D" wp14:editId="1D63B1B1">
                <wp:simplePos x="0" y="0"/>
                <wp:positionH relativeFrom="column">
                  <wp:posOffset>92710</wp:posOffset>
                </wp:positionH>
                <wp:positionV relativeFrom="paragraph">
                  <wp:posOffset>42545</wp:posOffset>
                </wp:positionV>
                <wp:extent cx="219075" cy="95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.3pt;margin-top:3.35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gTiwIAANM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Z1QolmNEbWft++3n9of7c32Q/ulvWm/bz+2P9uv7TcyiXg11k/x7MKeu17z&#10;EGPza+nq+I+2yDphvLnDWKwD4bgcDSeDvTElHKbJeDROI8ju31rnwythahKFnDpMMAHLVic+IB9c&#10;b11iKm2OK6XSFJUmTU6fD1N0Bi5JxQIS1Rbdeb2ghKkFSMqDSxG9UVURX8c4fuMPlSMrBp6AXoVp&#10;LlExJYr5AAPaSL/YPyr47Wks54j5snucTL2b0jG0SDTsq4/gdXBF6doUG8DvTMdLb/lxhWgnSHrO&#10;HIgIymK5whkOqQzaM71ESWncu7/dR3/wA1ZKGhAbvb9dMifQy2sN5kyGu7txE5KyO94bQXEPLdcP&#10;LXpZHxpgMsQaW57E6B/UrSidqa+wg/OYFSamOXJ3KPfKYegWDlvMxXye3MB+y8KJvrA8Bo84RRwv&#10;11fM2X72ARM4NbdLwKaPKND5diSYL4ORVeLHPa4YVVSwOWlo/ZbH1XyoJ6/7b9HsFwAAAP//AwBQ&#10;SwMEFAAGAAgAAAAhADUSQSbcAAAABgEAAA8AAABkcnMvZG93bnJldi54bWxMjsFOwzAQRO9I/IO1&#10;SNyok6qkbYhToSAQElxoufTmJkscJV5HsVuHv2c5wXE0ozev2M12EBecfOdIQbpIQCDVrumoVfB5&#10;eL7bgPBBU6MHR6jgGz3syuurQueNi/SBl31oBUPI51qBCWHMpfS1Qav9wo1I3H25yerAcWplM+nI&#10;cDvIZZJk0uqO+MHoESuDdb8/WwXHl817rGI0KO9lf3itkuztqVfq9mZ+fAARcA5/Y/jVZ3Uo2enk&#10;ztR4MXBeZbxUkK1BcL3apiBOCpbpGmRZyP/65Q8AAAD//wMAUEsBAi0AFAAGAAgAAAAhALaDOJL+&#10;AAAA4QEAABMAAAAAAAAAAAAAAAAAAAAAAFtDb250ZW50X1R5cGVzXS54bWxQSwECLQAUAAYACAAA&#10;ACEAOP0h/9YAAACUAQAACwAAAAAAAAAAAAAAAAAvAQAAX3JlbHMvLnJlbHNQSwECLQAUAAYACAAA&#10;ACEApiW4E4sCAADTBAAADgAAAAAAAAAAAAAAAAAuAgAAZHJzL2Uyb0RvYy54bWxQSwECLQAUAAYA&#10;CAAAACEANRJBJtwAAAAGAQAADwAAAAAAAAAAAAAAAADlBAAAZHJzL2Rvd25yZXYueG1sUEsFBgAA&#10;AAAEAAQA8wAAAO4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Методы решения физических задач</w:t>
      </w:r>
      <w:r w:rsidRPr="00AD3B72">
        <w:rPr>
          <w:rFonts w:ascii="Arial" w:hAnsi="Arial" w:cs="Arial"/>
        </w:rPr>
        <w:t xml:space="preserve"> (1 ч)</w:t>
      </w:r>
    </w:p>
    <w:p w:rsid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A49E62" wp14:editId="0A5CC93B">
                <wp:simplePos x="0" y="0"/>
                <wp:positionH relativeFrom="column">
                  <wp:posOffset>92710</wp:posOffset>
                </wp:positionH>
                <wp:positionV relativeFrom="paragraph">
                  <wp:posOffset>36830</wp:posOffset>
                </wp:positionV>
                <wp:extent cx="219075" cy="95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.3pt;margin-top:2.9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ZKiwIAANUEAAAOAAAAZHJzL2Uyb0RvYy54bWysVM1uEzEQviPxDpbvdJPQUBp1U0WtipCq&#10;NlKLena9dnYlr21sJ5twQuKKxCPwEFwQP32GzRvx2bv9oXBC9OB6dsbfzHzzTQ4O17UiK+F8ZXRO&#10;hzsDSoTmpqj0IqdvLk+evaTEB6YLpowWOd0ITw+nT58cNHYiRqY0qhCOAET7SWNzWoZgJ1nmeSlq&#10;5neMFRpOaVzNAky3yArHGqDXKhsNBi+yxrjCOsOF9/h63DnpNOFLKXg4l9KLQFROUVtIp0vndTyz&#10;6QGbLByzZcX7Mtg/VFGzSiPpHdQxC4wsXfUHVF1xZ7yRYYebOjNSVlykHtDNcPCom4uSWZF6ATne&#10;3tHk/x8sP1vNHakKzA70aFZjRu3n7fvtp/ZHe7P90H5pb9rv24/tz/Zr+40gCIw11k/w8MLOXW95&#10;XGP7a+nq+B+NkXVieXPHslgHwvFxNNwf7I0p4XDtj0fjBJndv7XOh1fC1CRecuoww0QtW536gHwI&#10;vQ2JqbQ5qZRKc1SaNDl9PkzoDGqSigUkqi3683pBCVMLyJQHlxC9UVURX0ccv/FHypEVg1IgsMI0&#10;l6iYEsV8gANtpL/YPyr47Wks55j5snucXH2Y0hFaJCH21UfyOrri7doUGwzAmU6Z3vKTCminSDpn&#10;DlLEVLBe4RyHVAbtmf5GSWncu799j/FQCLyUNJA2en+7ZE6gl9ca2tkf7u7GXUjG7nhvBMM99Fw/&#10;9OhlfWTAyRCLbHm6xvigbq/SmfoKWziLWeFimiN3x3JvHIVu5bDHXMxmKQz6tyyc6gvLI3jkKfJ4&#10;ub5izvazD5jAmbldAzZ5JIEuthPBbBmMrJI+7nnFqKKB3UlD6/c8LudDO0Xd/xpNfwEAAP//AwBQ&#10;SwMEFAAGAAgAAAAhAP0IVa3cAAAABgEAAA8AAABkcnMvZG93bnJldi54bWxMjzFPwzAUhHck/oP1&#10;kNio3aqNQhqnQkEgJFhoWdjc+DWOEttR7Nbh3/OY6Hi609135W62A7vgFDrvJCwXAhi6xuvOtRK+&#10;Di8PObAQldNq8A4l/GCAXXV7U6pC++Q+8bKPLaMSFwolwcQ4FpyHxqBVYeFHdOSd/GRVJDm1XE8q&#10;Ubkd+EqIjFvVOVowasTaYNPvz1bC92v+keqUDPIN7w9vtcjen3sp7+/mpy2wiHP8D8MfPqFDRUxH&#10;f3Y6sIH0OqOkhA0dIHv9uAR2lLASOfCq5Nf41S8AAAD//wMAUEsBAi0AFAAGAAgAAAAhALaDOJL+&#10;AAAA4QEAABMAAAAAAAAAAAAAAAAAAAAAAFtDb250ZW50X1R5cGVzXS54bWxQSwECLQAUAAYACAAA&#10;ACEAOP0h/9YAAACUAQAACwAAAAAAAAAAAAAAAAAvAQAAX3JlbHMvLnJlbHNQSwECLQAUAAYACAAA&#10;ACEAZfXGSosCAADVBAAADgAAAAAAAAAAAAAAAAAuAgAAZHJzL2Uyb0RvYy54bWxQSwECLQAUAAYA&#10;CAAAACEA/QhVrdwAAAAGAQAADwAAAAAAAAAAAAAAAADlBAAAZHJzL2Rvd25yZXYueG1sUEsFBgAA&#10;AAAEAAQA8wAAAO4FAAAAAA==&#10;" filled="f" strokecolor="windowText" strokeweight=".25pt"/>
            </w:pict>
          </mc:Fallback>
        </mc:AlternateContent>
      </w:r>
      <w:r w:rsidRPr="00AD3B72">
        <w:rPr>
          <w:rFonts w:ascii="Arial" w:hAnsi="Arial" w:cs="Arial"/>
        </w:rPr>
        <w:t xml:space="preserve">          </w:t>
      </w:r>
      <w:r w:rsidR="009B3D10">
        <w:rPr>
          <w:rFonts w:ascii="Arial" w:hAnsi="Arial" w:cs="Arial"/>
        </w:rPr>
        <w:t>Работа с текстом, с</w:t>
      </w:r>
      <w:r w:rsidRPr="00B30630">
        <w:rPr>
          <w:rFonts w:ascii="Arial" w:hAnsi="Arial" w:cs="Arial"/>
        </w:rPr>
        <w:t>пособы выражения текста</w:t>
      </w:r>
      <w:r w:rsidRPr="00AD3B72">
        <w:rPr>
          <w:rFonts w:ascii="Arial" w:hAnsi="Arial" w:cs="Arial"/>
        </w:rPr>
        <w:t xml:space="preserve"> (1 ч)</w:t>
      </w:r>
    </w:p>
    <w:p w:rsid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A095AE" wp14:editId="3F9B055C">
                <wp:simplePos x="0" y="0"/>
                <wp:positionH relativeFrom="column">
                  <wp:posOffset>92710</wp:posOffset>
                </wp:positionH>
                <wp:positionV relativeFrom="paragraph">
                  <wp:posOffset>71120</wp:posOffset>
                </wp:positionV>
                <wp:extent cx="21907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3pt;margin-top:5.6pt;width:17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Y8iwIAANMEAAAOAAAAZHJzL2Uyb0RvYy54bWysVM1uEzEQviPxDpbvdJOQUBp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R1TolmNEbWft++3n9of7c32Q/ulvWm/bz+2P9uv7Tcyjng11k/x7MKeu17z&#10;EGPza+nq+I+2yDphvLnDWKwD4bgcDfcGuxNKOEx7k9EkjSC7f2udD6+EqUkUcuowwQQsW534gHxw&#10;vXWJqbQ5rpRKU1SaNDl9PkzRGbgkFQtIVFt05/WCEqYWICkPLkX0RlVFfB3j+I0/VI6sGHgCehWm&#10;uUTFlCjmAwxoI/1i/6jgt6exnCPmy+5xMvVuSsfQItGwrz6C18EVpWtTbAC/Mx0vveXHFaKdIOk5&#10;cyAiKIvlCmc4pDJoz/QSJaVx7/52H/3BD1gpaUBs9P52yZxAL681mLM3HI/jJiRlPNkdQXEPLdcP&#10;LXpZHxpgMsQaW57E6B/UrSidqa+wg/OYFSamOXJ3KPfKYegWDlvMxXye3MB+y8KJvrA8Bo84RRwv&#10;11fM2X72ARM4NbdLwKaPKND5diSYL4ORVeLHPa4YVVSwOWlo/ZbH1XyoJ6/7b9HsFwAAAP//AwBQ&#10;SwMEFAAGAAgAAAAhACNVi/zcAAAABwEAAA8AAABkcnMvZG93bnJldi54bWxMjkFLw0AUhO+C/2F5&#10;gje7SaihptkUiSiCXmy99LZNntmQ7NuQ3Xbjv/d50tMwzDDzlbvFjuKCs+8dKUhXCQikxrU9dQo+&#10;D893GxA+aGr16AgVfKOHXXV9VeqidZE+8LIPneAR8oVWYEKYCil9Y9Bqv3ITEmdfbrY6sJ072c46&#10;8rgdZZYkubS6J34wesLaYDPsz1bB8WXzHusYDcp7ORxe6yR/exqUur1ZHrcgAi7hrwy/+IwOFTOd&#10;3JlaL0b265ybrGkGgvP1QwripCDLM5BVKf/zVz8AAAD//wMAUEsBAi0AFAAGAAgAAAAhALaDOJL+&#10;AAAA4QEAABMAAAAAAAAAAAAAAAAAAAAAAFtDb250ZW50X1R5cGVzXS54bWxQSwECLQAUAAYACAAA&#10;ACEAOP0h/9YAAACUAQAACwAAAAAAAAAAAAAAAAAvAQAAX3JlbHMvLnJlbHNQSwECLQAUAAYACAAA&#10;ACEAHWimPIsCAADTBAAADgAAAAAAAAAAAAAAAAAuAgAAZHJzL2Uyb0RvYy54bWxQSwECLQAUAAYA&#10;CAAAACEAI1WL/NwAAAAHAQAADwAAAAAAAAAAAAAAAADlBAAAZHJzL2Rvd25yZXYueG1sUEsFBgAA&#10;AAAEAAQA8wAAAO4FAAAAAA==&#10;" filled="f" strokecolor="windowText" strokeweight=".25pt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Pr="00B30630">
        <w:rPr>
          <w:rFonts w:ascii="Arial" w:hAnsi="Arial" w:cs="Arial"/>
        </w:rPr>
        <w:t>Чтение и анализ художественных текстов</w:t>
      </w:r>
      <w:r>
        <w:rPr>
          <w:rFonts w:ascii="Arial" w:hAnsi="Arial" w:cs="Arial"/>
        </w:rPr>
        <w:t xml:space="preserve"> (1 час)</w:t>
      </w:r>
    </w:p>
    <w:p w:rsidR="00DB4E16" w:rsidRPr="00AD3B72" w:rsidRDefault="00DB4E16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296966" wp14:editId="04BD32C5">
                <wp:simplePos x="0" y="0"/>
                <wp:positionH relativeFrom="column">
                  <wp:posOffset>92710</wp:posOffset>
                </wp:positionH>
                <wp:positionV relativeFrom="paragraph">
                  <wp:posOffset>57785</wp:posOffset>
                </wp:positionV>
                <wp:extent cx="21907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3pt;margin-top:4.55pt;width:17.25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cwiwIAANMEAAAOAAAAZHJzL2Uyb0RvYy54bWysVM1uEzEQviPxDpbvdJPQtDTqpopaFSFV&#10;baUW9ex67exKXtvYTjbhhMQVqY/AQ3BB/PQZNm/EZ+/2h8IJkYMz4xnPzzff7P7BqlZkKZyvjM7p&#10;cGtAidDcFJWe5/Tt5fGLV5T4wHTBlNEip2vh6cH0+bP9xk7EyJRGFcIRBNF+0ticliHYSZZ5Xoqa&#10;+S1jhYZRGlezANXNs8KxBtFrlY0Gg52sMa6wznDhPW6POiOdpvhSCh7OpPQiEJVT1BbS6dJ5Hc9s&#10;us8mc8dsWfG+DPYPVdSs0kh6H+qIBUYWrvojVF1xZ7yRYYubOjNSVlykHtDNcPCkm4uSWZF6ATje&#10;3sPk/19Yfro8d6QqcrpDiWY1RtR+3nzY3LQ/2tvNx/ZLe9t+33xqf7Zf229kJ+LVWD/Bswt77nrN&#10;Q4zNr6Sr4z/aIquE8foeY7EKhONyNNwb7I4p4TDtjUfjNILs4a11PrwWpiZRyKnDBBOwbHniA/LB&#10;9c4lptLmuFIqTVFp0uT05TBFZ+CSVCwgUW3RnddzSpiag6Q8uBTRG1UV8XWM49f+UDmyZOAJ6FWY&#10;5hIVU6KYDzCgjfSL/aOC357Gco6YL7vHydS7KR1Di0TDvvoIXgdXlK5NsQb8znS89JYfV4h2gqTn&#10;zIGIoCyWK5zhkMqgPdNLlJTGvf/bffQHP2ClpAGx0fu7BXMCvbzRYM7ecHs7bkJStse7IyjuseX6&#10;sUUv6kMDTIZYY8uTGP2DuhOlM/UVdnAWs8LENEfuDuVeOQzdwmGLuZjNkhvYb1k40ReWx+ARp4jj&#10;5eqKOdvPPmACp+ZuCdjkCQU6344Es0Uwskr8eMAVo4oKNicNrd/yuJqP9eT18C2a/gIAAP//AwBQ&#10;SwMEFAAGAAgAAAAhAA0h0HDbAAAABgEAAA8AAABkcnMvZG93bnJldi54bWxMjkFLw0AUhO+C/2F5&#10;gje7SYmhxmyKRBRBL7ZevG2zz2xI9m3Ibpv473092dMwzDDzldvFDeKEU+g8KUhXCQikxpuOWgVf&#10;+5e7DYgQNRk9eEIFvxhgW11flbowfqZPPO1iK3iEQqEV2BjHQsrQWHQ6rPyIxNmPn5yObKdWmknP&#10;PO4GuU6SXDrdET9YPWJtsel3R6fg+3XzMdfzbFHey37/Vif5+3Ov1O3N8vQIIuIS/8twxmd0qJjp&#10;4I9kghjYZzk3FTykIDjOznpQsM5SkFUpL/GrPwAAAP//AwBQSwECLQAUAAYACAAAACEAtoM4kv4A&#10;AADhAQAAEwAAAAAAAAAAAAAAAAAAAAAAW0NvbnRlbnRfVHlwZXNdLnhtbFBLAQItABQABgAIAAAA&#10;IQA4/SH/1gAAAJQBAAALAAAAAAAAAAAAAAAAAC8BAABfcmVscy8ucmVsc1BLAQItABQABgAIAAAA&#10;IQBjTdcwiwIAANMEAAAOAAAAAAAAAAAAAAAAAC4CAABkcnMvZTJvRG9jLnhtbFBLAQItABQABgAI&#10;AAAAIQANIdBw2wAAAAYBAAAPAAAAAAAAAAAAAAAAAOUEAABkcnMvZG93bnJldi54bWxQSwUGAAAA&#10;AAQABADzAAAA7QUAAAAA&#10;" filled="f" strokecolor="windowText" strokeweight=".25pt"/>
            </w:pict>
          </mc:Fallback>
        </mc:AlternateContent>
      </w:r>
      <w:r>
        <w:rPr>
          <w:rFonts w:ascii="Arial" w:hAnsi="Arial" w:cs="Arial"/>
        </w:rPr>
        <w:t xml:space="preserve">          Другое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</w:p>
    <w:p w:rsidR="00AD3B72" w:rsidRPr="00AD3B72" w:rsidRDefault="00AD3B72" w:rsidP="00AD3B72">
      <w:pPr>
        <w:pStyle w:val="Default"/>
        <w:rPr>
          <w:rFonts w:ascii="Arial" w:hAnsi="Arial" w:cs="Arial"/>
        </w:rPr>
      </w:pP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Ученик ________________________________, 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 w:rsidRPr="00AD3B72">
        <w:rPr>
          <w:rFonts w:ascii="Arial" w:hAnsi="Arial" w:cs="Arial"/>
        </w:rPr>
        <w:t xml:space="preserve">(подпись) 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</w:p>
    <w:p w:rsid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 «С выбором </w:t>
      </w:r>
      <w:r>
        <w:rPr>
          <w:rFonts w:ascii="Arial" w:hAnsi="Arial" w:cs="Arial"/>
        </w:rPr>
        <w:t xml:space="preserve">моего ребенка </w:t>
      </w:r>
      <w:proofErr w:type="gramStart"/>
      <w:r>
        <w:rPr>
          <w:rFonts w:ascii="Arial" w:hAnsi="Arial" w:cs="Arial"/>
        </w:rPr>
        <w:t>согласен</w:t>
      </w:r>
      <w:proofErr w:type="gramEnd"/>
      <w:r w:rsidRPr="00AD3B72">
        <w:rPr>
          <w:rFonts w:ascii="Arial" w:hAnsi="Arial" w:cs="Arial"/>
        </w:rPr>
        <w:t>»</w:t>
      </w:r>
    </w:p>
    <w:p w:rsidR="00AD3B72" w:rsidRPr="00AD3B72" w:rsidRDefault="00AD3B72" w:rsidP="00AD3B72">
      <w:pPr>
        <w:pStyle w:val="Default"/>
        <w:rPr>
          <w:rFonts w:ascii="Arial" w:hAnsi="Arial" w:cs="Arial"/>
        </w:rPr>
      </w:pPr>
      <w:r w:rsidRPr="00AD3B72">
        <w:rPr>
          <w:rFonts w:ascii="Arial" w:hAnsi="Arial" w:cs="Arial"/>
        </w:rPr>
        <w:t xml:space="preserve"> _________________________ </w:t>
      </w:r>
    </w:p>
    <w:p w:rsidR="00AD3B72" w:rsidRPr="00AD3B72" w:rsidRDefault="00AD3B72" w:rsidP="00AD3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 родителя (законного представителя)</w:t>
      </w:r>
      <w:r w:rsidRPr="00AD3B72">
        <w:rPr>
          <w:rFonts w:ascii="Arial" w:hAnsi="Arial" w:cs="Arial"/>
          <w:sz w:val="24"/>
          <w:szCs w:val="24"/>
        </w:rPr>
        <w:t>)</w:t>
      </w:r>
    </w:p>
    <w:p w:rsidR="00AD3B72" w:rsidRDefault="00AD3B72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  <w:r w:rsidRPr="00AD3B72">
        <w:rPr>
          <w:rFonts w:ascii="Arial" w:hAnsi="Arial" w:cs="Arial"/>
        </w:rPr>
        <w:t>«___» ____ 201_ г.</w:t>
      </w: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AD3B72">
      <w:pPr>
        <w:rPr>
          <w:rFonts w:ascii="Arial" w:hAnsi="Arial" w:cs="Arial"/>
          <w:sz w:val="24"/>
          <w:szCs w:val="24"/>
        </w:rPr>
      </w:pPr>
    </w:p>
    <w:p w:rsidR="000E0928" w:rsidRDefault="000E0928" w:rsidP="009B3D10">
      <w:pPr>
        <w:rPr>
          <w:rFonts w:ascii="Arial" w:hAnsi="Arial" w:cs="Arial"/>
          <w:sz w:val="24"/>
          <w:szCs w:val="24"/>
        </w:rPr>
      </w:pPr>
    </w:p>
    <w:sectPr w:rsidR="000E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72"/>
    <w:rsid w:val="00011744"/>
    <w:rsid w:val="000E0928"/>
    <w:rsid w:val="006D4E68"/>
    <w:rsid w:val="009B3D10"/>
    <w:rsid w:val="00AD3B72"/>
    <w:rsid w:val="00DB4E16"/>
    <w:rsid w:val="00DF2718"/>
    <w:rsid w:val="00EB6E26"/>
    <w:rsid w:val="00E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D3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D3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10</cp:revision>
  <cp:lastPrinted>2018-11-27T13:12:00Z</cp:lastPrinted>
  <dcterms:created xsi:type="dcterms:W3CDTF">2018-11-27T12:57:00Z</dcterms:created>
  <dcterms:modified xsi:type="dcterms:W3CDTF">2019-05-21T12:03:00Z</dcterms:modified>
</cp:coreProperties>
</file>