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B9" w:rsidRPr="00683BB9" w:rsidRDefault="00683BB9" w:rsidP="00683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683BB9">
        <w:rPr>
          <w:rFonts w:ascii="Times New Roman" w:hAnsi="Times New Roman" w:cs="Times New Roman"/>
          <w:b/>
          <w:sz w:val="28"/>
          <w:szCs w:val="28"/>
        </w:rPr>
        <w:t>»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Актуальность курса</w:t>
      </w:r>
      <w:bookmarkStart w:id="0" w:name="_GoBack"/>
      <w:bookmarkEnd w:id="0"/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В последние годы приоритетом государственной политики Российской Федерации является развитие физической культуры и спорта, их современное материально-техническое оснащение. Признание здорового образа жизни детей, молодежи, взрослого населения важнейшим фактором укрепления здоровья и личностного развития человека изменяет стратегию развития физической культуры и спорта в стране, а также придает более высокий социальный статус физическому воспитанию учащейся молодежи.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Практическая значимость курса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Освоение курса внеурочной деятельности 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В процессе освоения курса у обучающихся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Цель изучения курса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 </w:t>
      </w:r>
      <w:r w:rsidRPr="00683BB9">
        <w:rPr>
          <w:rFonts w:ascii="Times New Roman" w:hAnsi="Times New Roman" w:cs="Times New Roman"/>
          <w:b/>
        </w:rPr>
        <w:t>Задачи: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содействие гармоничному физическому развитию,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совершенствование основных двигательных способностей, повышение индивидуальной физической подготовленности;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углубление представления об основных видах спорта, правилах соревнований, спортивных снарядах и инвентаре, профилактики травматизма, оказания первой помощи при травмах;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lastRenderedPageBreak/>
        <w:t>- совершенствование умений самостоятельно определять формы организации активного отдыха и досуга.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массовое внедрение комплекса ГТО, охват системой подготовки всех возрастных групп населения.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Ценностные ориентиры содержания курса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Содержание курса “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жизни: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Реализация данной программы базируется на следующих принципах: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Принцип преемственности обеспечивает преемственность задач, средств и методов подготовки, объемов тренировочных и соревновательных нагрузок, рост показателей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физической, технико-тактической и интегральной подготовленности.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Принцип вариативности предусматривает в зависимости от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Принцип поддержки самоопределения воспитанников. Самоопределение в спортивно-оздоровительной деятельности – процесс формирования человеком осмысленного и ответственного отношения к собственному здоровью. Приобретение школьниками опыта </w:t>
      </w:r>
      <w:r w:rsidRPr="00683BB9">
        <w:rPr>
          <w:rFonts w:ascii="Times New Roman" w:hAnsi="Times New Roman" w:cs="Times New Roman"/>
        </w:rPr>
        <w:lastRenderedPageBreak/>
        <w:t>самоопределения происходит в совместной со сверстниками и взрослыми практике спортивных состязаний, в ходе открытой друг для друга практики «заботы о своем здоровье».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 xml:space="preserve">Программа курса внеурочной деятельности по спортивно </w:t>
      </w:r>
      <w:proofErr w:type="gramStart"/>
      <w:r w:rsidRPr="00683BB9">
        <w:rPr>
          <w:rFonts w:ascii="Times New Roman" w:hAnsi="Times New Roman" w:cs="Times New Roman"/>
          <w:b/>
        </w:rPr>
        <w:t>-о</w:t>
      </w:r>
      <w:proofErr w:type="gramEnd"/>
      <w:r w:rsidRPr="00683BB9">
        <w:rPr>
          <w:rFonts w:ascii="Times New Roman" w:hAnsi="Times New Roman" w:cs="Times New Roman"/>
          <w:b/>
        </w:rPr>
        <w:t>здоровительному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направлению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» может рассматриваться как одно из средств формирования культуры здорового образа жизни и является неотъемлемой частью учебно-воспитательного процесса в школе. Место курса 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» в учебном плане</w:t>
      </w:r>
    </w:p>
    <w:p w:rsidR="00570461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Курс 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 xml:space="preserve">» включен в программу внеурочной деятельности и дополняет обязательную предметную область «Физическая культура и основы безопасности жизнедеятельности». На реализацию данной программы отводится </w:t>
      </w:r>
      <w:r>
        <w:rPr>
          <w:rFonts w:ascii="Times New Roman" w:hAnsi="Times New Roman" w:cs="Times New Roman"/>
        </w:rPr>
        <w:t>34 часа из расчета 1 час</w:t>
      </w:r>
      <w:r w:rsidRPr="00683BB9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.</w:t>
      </w:r>
    </w:p>
    <w:sectPr w:rsidR="00570461" w:rsidRPr="0068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BD"/>
    <w:rsid w:val="00020A93"/>
    <w:rsid w:val="00037834"/>
    <w:rsid w:val="00044184"/>
    <w:rsid w:val="0005650C"/>
    <w:rsid w:val="00065D5E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D094C"/>
    <w:rsid w:val="000E1EE7"/>
    <w:rsid w:val="000F06CB"/>
    <w:rsid w:val="000F432D"/>
    <w:rsid w:val="00114766"/>
    <w:rsid w:val="00133A91"/>
    <w:rsid w:val="001342CC"/>
    <w:rsid w:val="00142D9E"/>
    <w:rsid w:val="00144601"/>
    <w:rsid w:val="001527CB"/>
    <w:rsid w:val="0015736E"/>
    <w:rsid w:val="00160867"/>
    <w:rsid w:val="00171E96"/>
    <w:rsid w:val="001773B2"/>
    <w:rsid w:val="001A4234"/>
    <w:rsid w:val="001B2672"/>
    <w:rsid w:val="001D07D4"/>
    <w:rsid w:val="001D5E08"/>
    <w:rsid w:val="001E2E1A"/>
    <w:rsid w:val="001E4E9E"/>
    <w:rsid w:val="001F3277"/>
    <w:rsid w:val="001F3F72"/>
    <w:rsid w:val="001F6118"/>
    <w:rsid w:val="00217027"/>
    <w:rsid w:val="0023240C"/>
    <w:rsid w:val="0027766D"/>
    <w:rsid w:val="002820C7"/>
    <w:rsid w:val="002A139F"/>
    <w:rsid w:val="002C4050"/>
    <w:rsid w:val="002D6F91"/>
    <w:rsid w:val="002E0970"/>
    <w:rsid w:val="002E6728"/>
    <w:rsid w:val="002F186E"/>
    <w:rsid w:val="003015C7"/>
    <w:rsid w:val="0031255B"/>
    <w:rsid w:val="00316DCB"/>
    <w:rsid w:val="00320D65"/>
    <w:rsid w:val="00334864"/>
    <w:rsid w:val="0037327A"/>
    <w:rsid w:val="00381AC7"/>
    <w:rsid w:val="00390E39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3981"/>
    <w:rsid w:val="0045271E"/>
    <w:rsid w:val="004619B5"/>
    <w:rsid w:val="00474EB3"/>
    <w:rsid w:val="00496E32"/>
    <w:rsid w:val="004A62DB"/>
    <w:rsid w:val="004B2C81"/>
    <w:rsid w:val="004B49CF"/>
    <w:rsid w:val="004C40D1"/>
    <w:rsid w:val="004D47F5"/>
    <w:rsid w:val="004D781B"/>
    <w:rsid w:val="004E2564"/>
    <w:rsid w:val="004F5EF4"/>
    <w:rsid w:val="004F7885"/>
    <w:rsid w:val="0050479C"/>
    <w:rsid w:val="00526011"/>
    <w:rsid w:val="005577DC"/>
    <w:rsid w:val="00570461"/>
    <w:rsid w:val="00592274"/>
    <w:rsid w:val="005B44F1"/>
    <w:rsid w:val="005D1B5B"/>
    <w:rsid w:val="005D461E"/>
    <w:rsid w:val="005F108A"/>
    <w:rsid w:val="00603B01"/>
    <w:rsid w:val="00603CFE"/>
    <w:rsid w:val="00605FDB"/>
    <w:rsid w:val="006119B7"/>
    <w:rsid w:val="00613CCE"/>
    <w:rsid w:val="006177B6"/>
    <w:rsid w:val="00633221"/>
    <w:rsid w:val="006428F8"/>
    <w:rsid w:val="00647635"/>
    <w:rsid w:val="00657673"/>
    <w:rsid w:val="00675D3D"/>
    <w:rsid w:val="006827A2"/>
    <w:rsid w:val="00683BB9"/>
    <w:rsid w:val="006957BA"/>
    <w:rsid w:val="006A309F"/>
    <w:rsid w:val="006B3C58"/>
    <w:rsid w:val="006D39AC"/>
    <w:rsid w:val="006D479A"/>
    <w:rsid w:val="006D7757"/>
    <w:rsid w:val="006E2238"/>
    <w:rsid w:val="00701AAC"/>
    <w:rsid w:val="00714510"/>
    <w:rsid w:val="00716DB7"/>
    <w:rsid w:val="007244A9"/>
    <w:rsid w:val="007A1CCF"/>
    <w:rsid w:val="007A227A"/>
    <w:rsid w:val="007A63C6"/>
    <w:rsid w:val="007C2517"/>
    <w:rsid w:val="00800AB4"/>
    <w:rsid w:val="00801844"/>
    <w:rsid w:val="0080534B"/>
    <w:rsid w:val="00820A47"/>
    <w:rsid w:val="00822E48"/>
    <w:rsid w:val="00825E5D"/>
    <w:rsid w:val="0082735E"/>
    <w:rsid w:val="00831EF7"/>
    <w:rsid w:val="00832334"/>
    <w:rsid w:val="008343B6"/>
    <w:rsid w:val="0083493C"/>
    <w:rsid w:val="008456B0"/>
    <w:rsid w:val="0085453D"/>
    <w:rsid w:val="00863AF5"/>
    <w:rsid w:val="00883D53"/>
    <w:rsid w:val="00886843"/>
    <w:rsid w:val="00887D9E"/>
    <w:rsid w:val="00896181"/>
    <w:rsid w:val="008A6A73"/>
    <w:rsid w:val="008B412C"/>
    <w:rsid w:val="008C5CEC"/>
    <w:rsid w:val="008D702B"/>
    <w:rsid w:val="008E708A"/>
    <w:rsid w:val="008F2F83"/>
    <w:rsid w:val="008F4FCB"/>
    <w:rsid w:val="00905795"/>
    <w:rsid w:val="00934430"/>
    <w:rsid w:val="0094748A"/>
    <w:rsid w:val="00957BAE"/>
    <w:rsid w:val="00966870"/>
    <w:rsid w:val="009765FD"/>
    <w:rsid w:val="009837D7"/>
    <w:rsid w:val="0098766E"/>
    <w:rsid w:val="009C62DC"/>
    <w:rsid w:val="009C6F4A"/>
    <w:rsid w:val="009D187F"/>
    <w:rsid w:val="009D4B9E"/>
    <w:rsid w:val="009E257B"/>
    <w:rsid w:val="009F1931"/>
    <w:rsid w:val="009F202E"/>
    <w:rsid w:val="009F3424"/>
    <w:rsid w:val="00A045BA"/>
    <w:rsid w:val="00A10967"/>
    <w:rsid w:val="00A12F60"/>
    <w:rsid w:val="00A1397C"/>
    <w:rsid w:val="00A23985"/>
    <w:rsid w:val="00A30D67"/>
    <w:rsid w:val="00A34164"/>
    <w:rsid w:val="00A37CC4"/>
    <w:rsid w:val="00A42CF3"/>
    <w:rsid w:val="00A5195E"/>
    <w:rsid w:val="00A669ED"/>
    <w:rsid w:val="00A91EDA"/>
    <w:rsid w:val="00AD1ED6"/>
    <w:rsid w:val="00AE17B3"/>
    <w:rsid w:val="00AF6338"/>
    <w:rsid w:val="00B03649"/>
    <w:rsid w:val="00B16B45"/>
    <w:rsid w:val="00B17037"/>
    <w:rsid w:val="00B25CFF"/>
    <w:rsid w:val="00B30118"/>
    <w:rsid w:val="00B37C68"/>
    <w:rsid w:val="00B404AC"/>
    <w:rsid w:val="00B41031"/>
    <w:rsid w:val="00B419BD"/>
    <w:rsid w:val="00B62D6D"/>
    <w:rsid w:val="00B64CF9"/>
    <w:rsid w:val="00B67228"/>
    <w:rsid w:val="00B81735"/>
    <w:rsid w:val="00B822BD"/>
    <w:rsid w:val="00B90F11"/>
    <w:rsid w:val="00BA0E2E"/>
    <w:rsid w:val="00BB225E"/>
    <w:rsid w:val="00BB62C4"/>
    <w:rsid w:val="00BC00D1"/>
    <w:rsid w:val="00BC15A0"/>
    <w:rsid w:val="00BD02AE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C8"/>
    <w:rsid w:val="00C616F8"/>
    <w:rsid w:val="00C61A69"/>
    <w:rsid w:val="00C947F6"/>
    <w:rsid w:val="00CD2CBC"/>
    <w:rsid w:val="00CE27B2"/>
    <w:rsid w:val="00D05A39"/>
    <w:rsid w:val="00D13080"/>
    <w:rsid w:val="00D320B4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B2EC8"/>
    <w:rsid w:val="00DB5D74"/>
    <w:rsid w:val="00DD471B"/>
    <w:rsid w:val="00DF5896"/>
    <w:rsid w:val="00E15CA6"/>
    <w:rsid w:val="00E337D8"/>
    <w:rsid w:val="00E56EDE"/>
    <w:rsid w:val="00E677D5"/>
    <w:rsid w:val="00E72F0E"/>
    <w:rsid w:val="00E76C77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764F4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5374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cab-org</cp:lastModifiedBy>
  <cp:revision>4</cp:revision>
  <dcterms:created xsi:type="dcterms:W3CDTF">2019-11-01T06:09:00Z</dcterms:created>
  <dcterms:modified xsi:type="dcterms:W3CDTF">2019-11-01T06:25:00Z</dcterms:modified>
</cp:coreProperties>
</file>