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1C1" w:rsidRPr="00B21B43" w:rsidRDefault="00305F79" w:rsidP="00B21B4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21B43">
        <w:rPr>
          <w:rFonts w:ascii="Arial" w:hAnsi="Arial" w:cs="Arial"/>
          <w:b/>
          <w:sz w:val="24"/>
          <w:szCs w:val="24"/>
        </w:rPr>
        <w:t xml:space="preserve">Аннотация к программе </w:t>
      </w:r>
      <w:r w:rsidR="002F7D80" w:rsidRPr="00B21B43">
        <w:rPr>
          <w:rFonts w:ascii="Arial" w:hAnsi="Arial" w:cs="Arial"/>
          <w:b/>
          <w:sz w:val="24"/>
          <w:szCs w:val="24"/>
        </w:rPr>
        <w:t xml:space="preserve">курса </w:t>
      </w:r>
      <w:r w:rsidRPr="00B21B43">
        <w:rPr>
          <w:rFonts w:ascii="Arial" w:hAnsi="Arial" w:cs="Arial"/>
          <w:b/>
          <w:sz w:val="24"/>
          <w:szCs w:val="24"/>
        </w:rPr>
        <w:t>внеурочной деятельности</w:t>
      </w:r>
    </w:p>
    <w:p w:rsidR="00305F79" w:rsidRPr="00B21B43" w:rsidRDefault="00B21B43" w:rsidP="00B21B43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B21B43">
        <w:rPr>
          <w:rFonts w:ascii="Arial" w:hAnsi="Arial" w:cs="Arial"/>
          <w:b/>
          <w:sz w:val="24"/>
          <w:szCs w:val="24"/>
        </w:rPr>
        <w:t>«Основы духовно-нравственной культуры»</w:t>
      </w:r>
    </w:p>
    <w:p w:rsidR="00B21B43" w:rsidRPr="00B21B43" w:rsidRDefault="006F785E" w:rsidP="00B21B43">
      <w:pPr>
        <w:spacing w:after="0" w:line="240" w:lineRule="auto"/>
        <w:ind w:firstLine="360"/>
        <w:rPr>
          <w:rFonts w:ascii="Arial" w:hAnsi="Arial" w:cs="Arial"/>
          <w:sz w:val="24"/>
        </w:rPr>
      </w:pPr>
      <w:r w:rsidRPr="00B21B43">
        <w:rPr>
          <w:rFonts w:ascii="Arial" w:hAnsi="Arial" w:cs="Arial"/>
          <w:sz w:val="24"/>
        </w:rPr>
        <w:t xml:space="preserve">Программа построена в соответствии с принципами и подходами определенными ФГОС. В основе реализации программы лежит культурно-исторический и </w:t>
      </w:r>
      <w:proofErr w:type="spellStart"/>
      <w:r w:rsidRPr="00B21B43">
        <w:rPr>
          <w:rFonts w:ascii="Arial" w:hAnsi="Arial" w:cs="Arial"/>
          <w:sz w:val="24"/>
        </w:rPr>
        <w:t>системнодеятельностный</w:t>
      </w:r>
      <w:proofErr w:type="spellEnd"/>
      <w:r w:rsidRPr="00B21B43">
        <w:rPr>
          <w:rFonts w:ascii="Arial" w:hAnsi="Arial" w:cs="Arial"/>
          <w:sz w:val="24"/>
        </w:rPr>
        <w:t xml:space="preserve"> подход к развитию ребенка</w:t>
      </w:r>
      <w:r w:rsidR="00B21B43">
        <w:rPr>
          <w:rFonts w:ascii="Arial" w:hAnsi="Arial" w:cs="Arial"/>
          <w:sz w:val="24"/>
        </w:rPr>
        <w:t xml:space="preserve">, являющийся методологией ФГОС </w:t>
      </w:r>
      <w:r w:rsidR="00B21B43">
        <w:rPr>
          <w:rFonts w:ascii="Arial" w:hAnsi="Arial" w:cs="Arial"/>
          <w:sz w:val="24"/>
        </w:rPr>
        <w:tab/>
      </w:r>
      <w:bookmarkStart w:id="0" w:name="_GoBack"/>
      <w:bookmarkEnd w:id="0"/>
      <w:r w:rsidRPr="00B21B43">
        <w:rPr>
          <w:rFonts w:ascii="Arial" w:hAnsi="Arial" w:cs="Arial"/>
          <w:b/>
        </w:rPr>
        <w:t xml:space="preserve"> </w:t>
      </w:r>
      <w:r w:rsidR="00B21B43" w:rsidRPr="00B21B43">
        <w:rPr>
          <w:rFonts w:ascii="Arial" w:eastAsia="Times New Roman" w:hAnsi="Arial" w:cs="Arial"/>
          <w:sz w:val="24"/>
          <w:szCs w:val="24"/>
        </w:rPr>
        <w:t>Основная миссия предмета - обогатить процесс воспитания новым пониманием сущности российской культуры, развивающейся как сплав национальных традиций, общечеловеческих ценностей и религиозных верований. Основа всех ценностей – нравственность. Нравственный аргумент является главным в диалоге с детьми. Патриарх всея Руси Кирилл отметил: «Если нравственность уходит из жизни общества, то оно превращается в волчью стаю, в банку со скорпионами, и людям ничто не препятствует уничтожать друг друга. Никакие юридические законы не возместят утрату обществом и человеком нравственного начала».</w:t>
      </w:r>
    </w:p>
    <w:p w:rsidR="00B21B43" w:rsidRPr="00B21B43" w:rsidRDefault="00B21B43" w:rsidP="00B21B43">
      <w:pPr>
        <w:spacing w:after="0" w:line="240" w:lineRule="auto"/>
        <w:ind w:firstLine="567"/>
        <w:rPr>
          <w:rFonts w:ascii="Arial" w:eastAsia="Calibri" w:hAnsi="Arial" w:cs="Arial"/>
          <w:sz w:val="24"/>
          <w:szCs w:val="24"/>
          <w:lang w:eastAsia="ru-RU"/>
        </w:rPr>
      </w:pPr>
      <w:r w:rsidRPr="00B21B43">
        <w:rPr>
          <w:rFonts w:ascii="Arial" w:eastAsia="Calibri" w:hAnsi="Arial" w:cs="Arial"/>
          <w:b/>
          <w:sz w:val="24"/>
          <w:szCs w:val="24"/>
        </w:rPr>
        <w:t>Цель</w:t>
      </w:r>
      <w:r w:rsidRPr="00B21B43">
        <w:rPr>
          <w:rFonts w:ascii="Arial" w:eastAsia="Calibri" w:hAnsi="Arial" w:cs="Arial"/>
          <w:sz w:val="24"/>
          <w:szCs w:val="24"/>
        </w:rPr>
        <w:t xml:space="preserve"> учебного курса – формирование у обучающихся мотиваций к осознанному нравственному поведению, основанному на знании культурных традиций многонационального народа России и уважения к ним.</w:t>
      </w:r>
    </w:p>
    <w:p w:rsidR="00B21B43" w:rsidRPr="00B21B43" w:rsidRDefault="00B21B43" w:rsidP="00B21B43">
      <w:pPr>
        <w:spacing w:after="0" w:line="240" w:lineRule="auto"/>
        <w:ind w:firstLine="567"/>
        <w:rPr>
          <w:rFonts w:ascii="Arial" w:eastAsia="Calibri" w:hAnsi="Arial" w:cs="Arial"/>
          <w:sz w:val="24"/>
          <w:szCs w:val="24"/>
        </w:rPr>
      </w:pPr>
      <w:r w:rsidRPr="00B21B43">
        <w:rPr>
          <w:rFonts w:ascii="Arial" w:eastAsia="Calibri" w:hAnsi="Arial" w:cs="Arial"/>
          <w:b/>
          <w:sz w:val="24"/>
          <w:szCs w:val="24"/>
        </w:rPr>
        <w:t>Задачи</w:t>
      </w:r>
      <w:r w:rsidRPr="00B21B43">
        <w:rPr>
          <w:rFonts w:ascii="Arial" w:eastAsia="Calibri" w:hAnsi="Arial" w:cs="Arial"/>
          <w:sz w:val="24"/>
          <w:szCs w:val="24"/>
        </w:rPr>
        <w:t xml:space="preserve"> учебного курса: </w:t>
      </w:r>
    </w:p>
    <w:p w:rsidR="00B21B43" w:rsidRPr="00B21B43" w:rsidRDefault="00B21B43" w:rsidP="00B21B43">
      <w:pPr>
        <w:spacing w:after="0" w:line="240" w:lineRule="auto"/>
        <w:ind w:firstLine="567"/>
        <w:rPr>
          <w:rFonts w:ascii="Arial" w:eastAsia="Calibri" w:hAnsi="Arial" w:cs="Arial"/>
          <w:sz w:val="24"/>
          <w:szCs w:val="24"/>
        </w:rPr>
      </w:pPr>
      <w:r w:rsidRPr="00B21B43">
        <w:rPr>
          <w:rFonts w:ascii="Arial" w:eastAsia="Calibri" w:hAnsi="Arial" w:cs="Arial"/>
          <w:sz w:val="24"/>
          <w:szCs w:val="24"/>
        </w:rPr>
        <w:t>- выделить в разных субкультурах общие ценности и показать их влияние на развитие цивилизации и на жизнь современного общества;</w:t>
      </w:r>
    </w:p>
    <w:p w:rsidR="00B21B43" w:rsidRPr="00B21B43" w:rsidRDefault="00B21B43" w:rsidP="00B21B43">
      <w:pPr>
        <w:spacing w:after="0" w:line="240" w:lineRule="auto"/>
        <w:ind w:firstLine="567"/>
        <w:rPr>
          <w:rFonts w:ascii="Arial" w:eastAsia="Calibri" w:hAnsi="Arial" w:cs="Arial"/>
          <w:sz w:val="24"/>
          <w:szCs w:val="24"/>
        </w:rPr>
      </w:pPr>
      <w:r w:rsidRPr="00B21B43">
        <w:rPr>
          <w:rFonts w:ascii="Arial" w:eastAsia="Calibri" w:hAnsi="Arial" w:cs="Arial"/>
          <w:sz w:val="24"/>
          <w:szCs w:val="24"/>
        </w:rPr>
        <w:t>- развивать представление обучающихся о значении нравственных норм и ценностей для достойной жизни человека, семьи, общества;</w:t>
      </w:r>
    </w:p>
    <w:p w:rsidR="00B21B43" w:rsidRPr="00B21B43" w:rsidRDefault="00B21B43" w:rsidP="00B21B43">
      <w:pPr>
        <w:spacing w:after="0" w:line="240" w:lineRule="auto"/>
        <w:ind w:firstLine="567"/>
        <w:rPr>
          <w:rFonts w:ascii="Arial" w:eastAsia="Calibri" w:hAnsi="Arial" w:cs="Arial"/>
          <w:sz w:val="24"/>
          <w:szCs w:val="24"/>
        </w:rPr>
      </w:pPr>
      <w:r w:rsidRPr="00B21B43">
        <w:rPr>
          <w:rFonts w:ascii="Arial" w:eastAsia="Calibri" w:hAnsi="Arial" w:cs="Arial"/>
          <w:sz w:val="24"/>
          <w:szCs w:val="24"/>
        </w:rPr>
        <w:t>- выработать убеждение в том, что отношение к члену общества определяется не принадлежность к какому-то этносу, а его нравственным характером поведения, чувством любви к своей Родине, уважением к народам, населяющим ее, их культуре и традициям.</w:t>
      </w:r>
    </w:p>
    <w:p w:rsidR="00B21B43" w:rsidRPr="00B21B43" w:rsidRDefault="00B21B43" w:rsidP="00B21B43">
      <w:pPr>
        <w:spacing w:after="0" w:line="240" w:lineRule="auto"/>
        <w:ind w:firstLine="567"/>
        <w:rPr>
          <w:rFonts w:ascii="Arial" w:eastAsia="Calibri" w:hAnsi="Arial" w:cs="Arial"/>
          <w:sz w:val="24"/>
          <w:szCs w:val="24"/>
        </w:rPr>
      </w:pPr>
      <w:r w:rsidRPr="00B21B43">
        <w:rPr>
          <w:rFonts w:ascii="Arial" w:eastAsia="Calibri" w:hAnsi="Arial" w:cs="Arial"/>
          <w:sz w:val="24"/>
          <w:szCs w:val="24"/>
        </w:rPr>
        <w:t>Рабочая программа  предназначена для 5-х классов и   составлена на основе УМК «Основы духовно-нравственной культуры народов России» (программы комплексного учебного курса) и ориентирован на использование методического пособия для учителей  «Земля родная» под редакцией Н.В. Демидовой</w:t>
      </w:r>
      <w:proofErr w:type="gramStart"/>
      <w:r w:rsidRPr="00B21B43">
        <w:rPr>
          <w:rFonts w:ascii="Arial" w:eastAsia="Calibri" w:hAnsi="Arial" w:cs="Arial"/>
          <w:sz w:val="24"/>
          <w:szCs w:val="24"/>
        </w:rPr>
        <w:t xml:space="preserve"> ,</w:t>
      </w:r>
      <w:proofErr w:type="gramEnd"/>
      <w:r w:rsidRPr="00B21B43">
        <w:rPr>
          <w:rFonts w:ascii="Arial" w:eastAsia="Calibri" w:hAnsi="Arial" w:cs="Arial"/>
          <w:sz w:val="24"/>
          <w:szCs w:val="24"/>
        </w:rPr>
        <w:t xml:space="preserve"> учителя ОРКСЭ МБОУ СОШ № 42 г. Кирова,  2015г.</w:t>
      </w:r>
    </w:p>
    <w:p w:rsidR="00B21B43" w:rsidRPr="00B21B43" w:rsidRDefault="00B21B43" w:rsidP="00B21B43">
      <w:pPr>
        <w:spacing w:after="0" w:line="240" w:lineRule="auto"/>
        <w:ind w:firstLine="567"/>
        <w:rPr>
          <w:rFonts w:ascii="Arial" w:eastAsia="Calibri" w:hAnsi="Arial" w:cs="Arial"/>
          <w:sz w:val="24"/>
          <w:szCs w:val="24"/>
        </w:rPr>
      </w:pPr>
    </w:p>
    <w:p w:rsidR="00B21B43" w:rsidRPr="00B21B43" w:rsidRDefault="00B21B43" w:rsidP="00B21B43">
      <w:pPr>
        <w:tabs>
          <w:tab w:val="left" w:pos="-284"/>
        </w:tabs>
        <w:ind w:left="-567" w:right="-204"/>
        <w:jc w:val="center"/>
        <w:rPr>
          <w:rFonts w:ascii="Arial" w:eastAsia="Times New Roman" w:hAnsi="Arial" w:cs="Arial"/>
          <w:b/>
          <w:bCs/>
          <w:sz w:val="24"/>
          <w:szCs w:val="28"/>
        </w:rPr>
      </w:pPr>
      <w:r w:rsidRPr="00B21B43">
        <w:rPr>
          <w:rFonts w:ascii="Arial" w:eastAsia="Times New Roman" w:hAnsi="Arial" w:cs="Arial"/>
          <w:b/>
          <w:kern w:val="2"/>
          <w:sz w:val="24"/>
          <w:szCs w:val="28"/>
        </w:rPr>
        <w:t>Общая характеристика предмета</w:t>
      </w:r>
    </w:p>
    <w:p w:rsidR="00B21B43" w:rsidRPr="00B21B43" w:rsidRDefault="00B21B43" w:rsidP="00B21B43">
      <w:pPr>
        <w:spacing w:after="0" w:line="240" w:lineRule="auto"/>
        <w:ind w:firstLine="567"/>
        <w:rPr>
          <w:rFonts w:ascii="Arial" w:eastAsia="Calibri" w:hAnsi="Arial" w:cs="Arial"/>
          <w:sz w:val="24"/>
          <w:szCs w:val="24"/>
        </w:rPr>
      </w:pPr>
      <w:r w:rsidRPr="00B21B43">
        <w:rPr>
          <w:rFonts w:ascii="Arial" w:eastAsia="Calibri" w:hAnsi="Arial" w:cs="Arial"/>
          <w:sz w:val="24"/>
          <w:szCs w:val="24"/>
        </w:rPr>
        <w:t>Особое значение изучения данного предмета определяется возрастными и познавательными возможностями детей 11-12 лет, когда наблюдается большой интерес к социальному миру, общественным событиям; они открыты для общения на различные темы, включая религиозные. Школьники этого возраста уже располагают сведениями об истории нашего государства, ориентируются в понятии «культура». У них развиты предпосылки исторического мышления, на достаточном уровне представлено логическое мышление, воображение, что позволяет решать более сложные теоретические задачи и работать с воображаемыми ситуациями. Пятиклассники могут читать более серьезные тексты, исторические документы, они достаточно хорошо владеют информационными умениями и способны работать с информацией, представленной в разном виде (текст, таблица, диаграмма, иллюстрация и пр.).</w:t>
      </w:r>
    </w:p>
    <w:p w:rsidR="00B21B43" w:rsidRPr="00B21B43" w:rsidRDefault="00B21B43" w:rsidP="00B21B43">
      <w:pPr>
        <w:spacing w:after="0" w:line="240" w:lineRule="auto"/>
        <w:ind w:firstLine="567"/>
        <w:rPr>
          <w:rFonts w:ascii="Arial" w:eastAsia="Calibri" w:hAnsi="Arial" w:cs="Arial"/>
          <w:sz w:val="24"/>
          <w:szCs w:val="24"/>
        </w:rPr>
      </w:pPr>
      <w:r w:rsidRPr="00B21B43">
        <w:rPr>
          <w:rFonts w:ascii="Arial" w:eastAsia="Calibri" w:hAnsi="Arial" w:cs="Arial"/>
          <w:sz w:val="24"/>
          <w:szCs w:val="24"/>
        </w:rPr>
        <w:t>Для реализации поставленных целей и задач курса рекомендовано сочетание разных методов обучения – учебные проекты, чтение текстов учебника, работа с информацией, представленной в иллюстрациях, фотографиях, притчах, сказках и т.д. Данные методы помогут обеспечить:</w:t>
      </w:r>
    </w:p>
    <w:p w:rsidR="00B21B43" w:rsidRPr="00B21B43" w:rsidRDefault="00B21B43" w:rsidP="00B21B43">
      <w:pPr>
        <w:spacing w:after="0" w:line="240" w:lineRule="auto"/>
        <w:ind w:firstLine="567"/>
        <w:rPr>
          <w:rFonts w:ascii="Arial" w:eastAsia="Calibri" w:hAnsi="Arial" w:cs="Arial"/>
          <w:sz w:val="24"/>
          <w:szCs w:val="24"/>
        </w:rPr>
      </w:pPr>
      <w:r w:rsidRPr="00B21B43">
        <w:rPr>
          <w:rFonts w:ascii="Arial" w:eastAsia="Calibri" w:hAnsi="Arial" w:cs="Arial"/>
          <w:sz w:val="24"/>
          <w:szCs w:val="24"/>
        </w:rPr>
        <w:t>– организацию диалога различных культур, раскрытие на конкретных примерах (из реальной жизни, истории России, религиозных учений) особенностей взаимодействия и взаимовлияния разных этнических культур;</w:t>
      </w:r>
    </w:p>
    <w:p w:rsidR="00B21B43" w:rsidRPr="00B21B43" w:rsidRDefault="00B21B43" w:rsidP="00B21B43">
      <w:pPr>
        <w:spacing w:after="0" w:line="240" w:lineRule="auto"/>
        <w:ind w:firstLine="567"/>
        <w:rPr>
          <w:rFonts w:ascii="Arial" w:eastAsia="Calibri" w:hAnsi="Arial" w:cs="Arial"/>
          <w:sz w:val="24"/>
          <w:szCs w:val="24"/>
        </w:rPr>
      </w:pPr>
      <w:r w:rsidRPr="00B21B43">
        <w:rPr>
          <w:rFonts w:ascii="Arial" w:eastAsia="Calibri" w:hAnsi="Arial" w:cs="Arial"/>
          <w:sz w:val="24"/>
          <w:szCs w:val="24"/>
        </w:rPr>
        <w:lastRenderedPageBreak/>
        <w:t xml:space="preserve">– последовательное введение новых терминов и понятий, культурологического и религиозного содержания (текстовое объяснение; наличие толкового словарика). </w:t>
      </w:r>
    </w:p>
    <w:p w:rsidR="00B21B43" w:rsidRPr="00B21B43" w:rsidRDefault="00B21B43" w:rsidP="00B21B43">
      <w:pPr>
        <w:spacing w:after="0" w:line="240" w:lineRule="auto"/>
        <w:ind w:firstLine="567"/>
        <w:rPr>
          <w:rFonts w:ascii="Arial" w:eastAsia="Calibri" w:hAnsi="Arial" w:cs="Arial"/>
          <w:b/>
          <w:bCs/>
          <w:sz w:val="28"/>
          <w:szCs w:val="28"/>
        </w:rPr>
      </w:pPr>
      <w:r w:rsidRPr="00B21B43">
        <w:rPr>
          <w:rFonts w:ascii="Arial" w:hAnsi="Arial" w:cs="Arial"/>
          <w:sz w:val="24"/>
          <w:szCs w:val="24"/>
        </w:rPr>
        <w:t xml:space="preserve">Предмет «Основы духовно-нравственной культуры народов России» не решает задачи подробного знакомства с разными религиями. Главное назначение предмета – развивать общую культуру школьника, формировать гражданскую идентичность, осознание своей принадлежности к народу, национальности, российской общности; воспитывать уважение к представителям разных национальностей и вероисповеданий. Исходя из этого, главной особенностью этого курса является представление </w:t>
      </w:r>
      <w:proofErr w:type="spellStart"/>
      <w:r w:rsidRPr="00B21B43">
        <w:rPr>
          <w:rFonts w:ascii="Arial" w:hAnsi="Arial" w:cs="Arial"/>
          <w:sz w:val="24"/>
          <w:szCs w:val="24"/>
        </w:rPr>
        <w:t>культурообразующего</w:t>
      </w:r>
      <w:proofErr w:type="spellEnd"/>
      <w:r w:rsidRPr="00B21B43">
        <w:rPr>
          <w:rFonts w:ascii="Arial" w:hAnsi="Arial" w:cs="Arial"/>
          <w:sz w:val="24"/>
          <w:szCs w:val="24"/>
        </w:rPr>
        <w:t xml:space="preserve"> содержания духовно-нравственного воспитания. Именно </w:t>
      </w:r>
      <w:proofErr w:type="spellStart"/>
      <w:r w:rsidRPr="00B21B43">
        <w:rPr>
          <w:rFonts w:ascii="Arial" w:hAnsi="Arial" w:cs="Arial"/>
          <w:sz w:val="24"/>
          <w:szCs w:val="24"/>
        </w:rPr>
        <w:t>культурообразующее</w:t>
      </w:r>
      <w:proofErr w:type="spellEnd"/>
      <w:r w:rsidRPr="00B21B43">
        <w:rPr>
          <w:rFonts w:ascii="Arial" w:hAnsi="Arial" w:cs="Arial"/>
          <w:sz w:val="24"/>
          <w:szCs w:val="24"/>
        </w:rPr>
        <w:t xml:space="preserve"> «ядро» отражает все грани общекультурного, этического, религиозного содержания, ориентированного на потребности как религиозной, так и нерелигиозной части общества. Речь идет о формировании у школьников представлений о вкладе разных религий в становление культуры общества, о роли различных конфессий в воспитании у подрастающего поколения нравственных ценностей. Индивидуальная культура человека связывается не только с принадлежностью к определенному этносу и конфессии, а с пониманием величия накопленного человечеством культурного наследия, гордостью перед умом, честностью, порядочностью предшествующих поколений, с принятием ценностей, сформировавшихся на протяжении истории разных народов.</w:t>
      </w:r>
    </w:p>
    <w:p w:rsidR="00305F79" w:rsidRPr="006F785E" w:rsidRDefault="00305F79" w:rsidP="00B21B43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</w:p>
    <w:sectPr w:rsidR="00305F79" w:rsidRPr="006F785E" w:rsidSect="002F7D8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C25DC"/>
    <w:multiLevelType w:val="multilevel"/>
    <w:tmpl w:val="380210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32F3359"/>
    <w:multiLevelType w:val="multilevel"/>
    <w:tmpl w:val="419C7B1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59B12AE9"/>
    <w:multiLevelType w:val="multilevel"/>
    <w:tmpl w:val="ABDC8CB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F79"/>
    <w:rsid w:val="000143B4"/>
    <w:rsid w:val="00017A42"/>
    <w:rsid w:val="000219F3"/>
    <w:rsid w:val="00022996"/>
    <w:rsid w:val="00023834"/>
    <w:rsid w:val="00026388"/>
    <w:rsid w:val="00031BB0"/>
    <w:rsid w:val="00033B52"/>
    <w:rsid w:val="00033DC4"/>
    <w:rsid w:val="00035E6D"/>
    <w:rsid w:val="00041913"/>
    <w:rsid w:val="00042CBB"/>
    <w:rsid w:val="000434EC"/>
    <w:rsid w:val="000530C7"/>
    <w:rsid w:val="00055551"/>
    <w:rsid w:val="00055F7D"/>
    <w:rsid w:val="00057AF7"/>
    <w:rsid w:val="000648C5"/>
    <w:rsid w:val="000704B8"/>
    <w:rsid w:val="000713E6"/>
    <w:rsid w:val="00080A84"/>
    <w:rsid w:val="00084131"/>
    <w:rsid w:val="00085E03"/>
    <w:rsid w:val="000868C9"/>
    <w:rsid w:val="000909EE"/>
    <w:rsid w:val="0009616B"/>
    <w:rsid w:val="000A134F"/>
    <w:rsid w:val="000A524C"/>
    <w:rsid w:val="000A5A4B"/>
    <w:rsid w:val="000A6D53"/>
    <w:rsid w:val="000B05B8"/>
    <w:rsid w:val="000B0AC7"/>
    <w:rsid w:val="000B1AEF"/>
    <w:rsid w:val="000B7677"/>
    <w:rsid w:val="000C2DBE"/>
    <w:rsid w:val="000C5A05"/>
    <w:rsid w:val="000D1F8D"/>
    <w:rsid w:val="000D2325"/>
    <w:rsid w:val="000D4382"/>
    <w:rsid w:val="000D76B3"/>
    <w:rsid w:val="000D7808"/>
    <w:rsid w:val="000E7CC7"/>
    <w:rsid w:val="000F1082"/>
    <w:rsid w:val="000F70E0"/>
    <w:rsid w:val="000F7CAB"/>
    <w:rsid w:val="001033BD"/>
    <w:rsid w:val="0010629F"/>
    <w:rsid w:val="001159F7"/>
    <w:rsid w:val="00115A9E"/>
    <w:rsid w:val="00117C9C"/>
    <w:rsid w:val="00122CDB"/>
    <w:rsid w:val="00123C4D"/>
    <w:rsid w:val="00123CC7"/>
    <w:rsid w:val="00125BD8"/>
    <w:rsid w:val="00127A4F"/>
    <w:rsid w:val="0013096C"/>
    <w:rsid w:val="001317D4"/>
    <w:rsid w:val="00132589"/>
    <w:rsid w:val="001333EC"/>
    <w:rsid w:val="001342F3"/>
    <w:rsid w:val="00141253"/>
    <w:rsid w:val="00145DE4"/>
    <w:rsid w:val="0015437C"/>
    <w:rsid w:val="00161116"/>
    <w:rsid w:val="00162F8B"/>
    <w:rsid w:val="001651D4"/>
    <w:rsid w:val="00167130"/>
    <w:rsid w:val="0017734F"/>
    <w:rsid w:val="00183AF7"/>
    <w:rsid w:val="00183D12"/>
    <w:rsid w:val="00184800"/>
    <w:rsid w:val="001870BE"/>
    <w:rsid w:val="001904BB"/>
    <w:rsid w:val="00192399"/>
    <w:rsid w:val="00192E5D"/>
    <w:rsid w:val="001937DC"/>
    <w:rsid w:val="0019739C"/>
    <w:rsid w:val="00197F19"/>
    <w:rsid w:val="001A0D40"/>
    <w:rsid w:val="001A3D13"/>
    <w:rsid w:val="001A3F1D"/>
    <w:rsid w:val="001A71E3"/>
    <w:rsid w:val="001B34C9"/>
    <w:rsid w:val="001B4917"/>
    <w:rsid w:val="001B50F1"/>
    <w:rsid w:val="001B6191"/>
    <w:rsid w:val="001C17B3"/>
    <w:rsid w:val="001C329F"/>
    <w:rsid w:val="001C3F98"/>
    <w:rsid w:val="001C6C60"/>
    <w:rsid w:val="001D08B1"/>
    <w:rsid w:val="001D12D5"/>
    <w:rsid w:val="001D5A53"/>
    <w:rsid w:val="001D6209"/>
    <w:rsid w:val="001D65C2"/>
    <w:rsid w:val="001F3006"/>
    <w:rsid w:val="001F6CD7"/>
    <w:rsid w:val="00201F7E"/>
    <w:rsid w:val="00202036"/>
    <w:rsid w:val="002030AD"/>
    <w:rsid w:val="0020407F"/>
    <w:rsid w:val="00204988"/>
    <w:rsid w:val="00204D36"/>
    <w:rsid w:val="00207162"/>
    <w:rsid w:val="002071B8"/>
    <w:rsid w:val="002108DB"/>
    <w:rsid w:val="0021162F"/>
    <w:rsid w:val="00221206"/>
    <w:rsid w:val="002225ED"/>
    <w:rsid w:val="00223BBE"/>
    <w:rsid w:val="0022419D"/>
    <w:rsid w:val="00230DDC"/>
    <w:rsid w:val="00230E5D"/>
    <w:rsid w:val="002314FA"/>
    <w:rsid w:val="00240785"/>
    <w:rsid w:val="00243B84"/>
    <w:rsid w:val="0024683A"/>
    <w:rsid w:val="002510DA"/>
    <w:rsid w:val="00251A46"/>
    <w:rsid w:val="002537F4"/>
    <w:rsid w:val="002540B4"/>
    <w:rsid w:val="002704C5"/>
    <w:rsid w:val="00271D12"/>
    <w:rsid w:val="00274821"/>
    <w:rsid w:val="0027742F"/>
    <w:rsid w:val="00283E7B"/>
    <w:rsid w:val="002876E2"/>
    <w:rsid w:val="00291FE1"/>
    <w:rsid w:val="002930BC"/>
    <w:rsid w:val="002971DB"/>
    <w:rsid w:val="00297B9D"/>
    <w:rsid w:val="002A168C"/>
    <w:rsid w:val="002A1990"/>
    <w:rsid w:val="002A3ED1"/>
    <w:rsid w:val="002A4999"/>
    <w:rsid w:val="002A4B74"/>
    <w:rsid w:val="002A4C87"/>
    <w:rsid w:val="002A60F4"/>
    <w:rsid w:val="002A7D6C"/>
    <w:rsid w:val="002B4A51"/>
    <w:rsid w:val="002B6936"/>
    <w:rsid w:val="002C265D"/>
    <w:rsid w:val="002C6728"/>
    <w:rsid w:val="002C6C1B"/>
    <w:rsid w:val="002C7834"/>
    <w:rsid w:val="002D07F2"/>
    <w:rsid w:val="002D1231"/>
    <w:rsid w:val="002E55A5"/>
    <w:rsid w:val="002F1522"/>
    <w:rsid w:val="002F3DA8"/>
    <w:rsid w:val="002F7D80"/>
    <w:rsid w:val="00300811"/>
    <w:rsid w:val="0030208F"/>
    <w:rsid w:val="00303AA4"/>
    <w:rsid w:val="00305F79"/>
    <w:rsid w:val="003074FA"/>
    <w:rsid w:val="00307AF8"/>
    <w:rsid w:val="00323BA1"/>
    <w:rsid w:val="00323D8D"/>
    <w:rsid w:val="003261F2"/>
    <w:rsid w:val="00331A04"/>
    <w:rsid w:val="003431F6"/>
    <w:rsid w:val="00343C95"/>
    <w:rsid w:val="00351A04"/>
    <w:rsid w:val="00353E80"/>
    <w:rsid w:val="00354138"/>
    <w:rsid w:val="003541D5"/>
    <w:rsid w:val="003556FA"/>
    <w:rsid w:val="00356DD6"/>
    <w:rsid w:val="0036265A"/>
    <w:rsid w:val="0036274E"/>
    <w:rsid w:val="003658D3"/>
    <w:rsid w:val="0037288B"/>
    <w:rsid w:val="0037369F"/>
    <w:rsid w:val="00384290"/>
    <w:rsid w:val="0038679C"/>
    <w:rsid w:val="00391E85"/>
    <w:rsid w:val="00394919"/>
    <w:rsid w:val="003954C3"/>
    <w:rsid w:val="00395DE2"/>
    <w:rsid w:val="00395FE8"/>
    <w:rsid w:val="003A0E07"/>
    <w:rsid w:val="003A1A80"/>
    <w:rsid w:val="003A4805"/>
    <w:rsid w:val="003A73D0"/>
    <w:rsid w:val="003B13AE"/>
    <w:rsid w:val="003B3545"/>
    <w:rsid w:val="003B4FD7"/>
    <w:rsid w:val="003C045C"/>
    <w:rsid w:val="003C302C"/>
    <w:rsid w:val="003C355B"/>
    <w:rsid w:val="003D5D96"/>
    <w:rsid w:val="003D64BB"/>
    <w:rsid w:val="003E3E4B"/>
    <w:rsid w:val="003E4560"/>
    <w:rsid w:val="003E5291"/>
    <w:rsid w:val="003F18EB"/>
    <w:rsid w:val="003F330B"/>
    <w:rsid w:val="003F6368"/>
    <w:rsid w:val="0040513F"/>
    <w:rsid w:val="00406499"/>
    <w:rsid w:val="00406A4A"/>
    <w:rsid w:val="00410D59"/>
    <w:rsid w:val="004112F8"/>
    <w:rsid w:val="00411808"/>
    <w:rsid w:val="00412020"/>
    <w:rsid w:val="00414E7E"/>
    <w:rsid w:val="00415FFE"/>
    <w:rsid w:val="00417F36"/>
    <w:rsid w:val="00423221"/>
    <w:rsid w:val="004335D4"/>
    <w:rsid w:val="00434DD4"/>
    <w:rsid w:val="004375E8"/>
    <w:rsid w:val="00440B60"/>
    <w:rsid w:val="0044561B"/>
    <w:rsid w:val="00445F88"/>
    <w:rsid w:val="00451616"/>
    <w:rsid w:val="00452063"/>
    <w:rsid w:val="004556D6"/>
    <w:rsid w:val="00457647"/>
    <w:rsid w:val="00460F8D"/>
    <w:rsid w:val="00462B24"/>
    <w:rsid w:val="0046769A"/>
    <w:rsid w:val="0047150A"/>
    <w:rsid w:val="00477545"/>
    <w:rsid w:val="00477E09"/>
    <w:rsid w:val="004828C6"/>
    <w:rsid w:val="00485210"/>
    <w:rsid w:val="00490E6D"/>
    <w:rsid w:val="00491B96"/>
    <w:rsid w:val="00493AD8"/>
    <w:rsid w:val="004960DD"/>
    <w:rsid w:val="004A7E24"/>
    <w:rsid w:val="004B1B2D"/>
    <w:rsid w:val="004B2643"/>
    <w:rsid w:val="004B61D7"/>
    <w:rsid w:val="004B6FA0"/>
    <w:rsid w:val="004B73F4"/>
    <w:rsid w:val="004C3DC9"/>
    <w:rsid w:val="004C4D99"/>
    <w:rsid w:val="004D0153"/>
    <w:rsid w:val="004E70E9"/>
    <w:rsid w:val="004E7A01"/>
    <w:rsid w:val="004F344F"/>
    <w:rsid w:val="00503494"/>
    <w:rsid w:val="00517835"/>
    <w:rsid w:val="0052284A"/>
    <w:rsid w:val="00522857"/>
    <w:rsid w:val="005273C7"/>
    <w:rsid w:val="00530333"/>
    <w:rsid w:val="0053657B"/>
    <w:rsid w:val="00537F5D"/>
    <w:rsid w:val="0054139D"/>
    <w:rsid w:val="00555E3C"/>
    <w:rsid w:val="00562B04"/>
    <w:rsid w:val="00563959"/>
    <w:rsid w:val="00570374"/>
    <w:rsid w:val="00575498"/>
    <w:rsid w:val="00575F0B"/>
    <w:rsid w:val="005776F4"/>
    <w:rsid w:val="00577EBC"/>
    <w:rsid w:val="005849E4"/>
    <w:rsid w:val="005864C6"/>
    <w:rsid w:val="00591C4B"/>
    <w:rsid w:val="005957AC"/>
    <w:rsid w:val="00597D3C"/>
    <w:rsid w:val="005A3A0E"/>
    <w:rsid w:val="005A4F41"/>
    <w:rsid w:val="005B1EC4"/>
    <w:rsid w:val="005B1F77"/>
    <w:rsid w:val="005B3308"/>
    <w:rsid w:val="005B51FF"/>
    <w:rsid w:val="005C129F"/>
    <w:rsid w:val="005D08C7"/>
    <w:rsid w:val="005D7F1A"/>
    <w:rsid w:val="005E016D"/>
    <w:rsid w:val="005E0AD3"/>
    <w:rsid w:val="005E1A65"/>
    <w:rsid w:val="005E2BF9"/>
    <w:rsid w:val="005E5067"/>
    <w:rsid w:val="005E6667"/>
    <w:rsid w:val="005F00FB"/>
    <w:rsid w:val="006007A2"/>
    <w:rsid w:val="0060220D"/>
    <w:rsid w:val="00605431"/>
    <w:rsid w:val="00610921"/>
    <w:rsid w:val="00613270"/>
    <w:rsid w:val="00614E86"/>
    <w:rsid w:val="006156A3"/>
    <w:rsid w:val="006166C8"/>
    <w:rsid w:val="0061765A"/>
    <w:rsid w:val="00622533"/>
    <w:rsid w:val="006255E0"/>
    <w:rsid w:val="006300A3"/>
    <w:rsid w:val="00630CFA"/>
    <w:rsid w:val="00641D60"/>
    <w:rsid w:val="006425AD"/>
    <w:rsid w:val="00647FC1"/>
    <w:rsid w:val="00650163"/>
    <w:rsid w:val="0065444E"/>
    <w:rsid w:val="006841FA"/>
    <w:rsid w:val="006858E8"/>
    <w:rsid w:val="00686D25"/>
    <w:rsid w:val="0068718E"/>
    <w:rsid w:val="00687A72"/>
    <w:rsid w:val="00693004"/>
    <w:rsid w:val="006A7422"/>
    <w:rsid w:val="006B13C9"/>
    <w:rsid w:val="006B22F4"/>
    <w:rsid w:val="006B5FDB"/>
    <w:rsid w:val="006B6105"/>
    <w:rsid w:val="006B6917"/>
    <w:rsid w:val="006B79FF"/>
    <w:rsid w:val="006C39EE"/>
    <w:rsid w:val="006C5A4E"/>
    <w:rsid w:val="006D19AD"/>
    <w:rsid w:val="006D2115"/>
    <w:rsid w:val="006D47EE"/>
    <w:rsid w:val="006D49DB"/>
    <w:rsid w:val="006E31BD"/>
    <w:rsid w:val="006E34A1"/>
    <w:rsid w:val="006E6789"/>
    <w:rsid w:val="006F0919"/>
    <w:rsid w:val="006F11B0"/>
    <w:rsid w:val="006F267B"/>
    <w:rsid w:val="006F3309"/>
    <w:rsid w:val="006F3BDE"/>
    <w:rsid w:val="006F5486"/>
    <w:rsid w:val="006F785E"/>
    <w:rsid w:val="00704DF0"/>
    <w:rsid w:val="00712B1A"/>
    <w:rsid w:val="007228D7"/>
    <w:rsid w:val="00723E95"/>
    <w:rsid w:val="007311EA"/>
    <w:rsid w:val="0073310F"/>
    <w:rsid w:val="0073373C"/>
    <w:rsid w:val="00734FBE"/>
    <w:rsid w:val="00741103"/>
    <w:rsid w:val="00747619"/>
    <w:rsid w:val="00755BF5"/>
    <w:rsid w:val="00757F14"/>
    <w:rsid w:val="00762C62"/>
    <w:rsid w:val="00765C7C"/>
    <w:rsid w:val="00771CD6"/>
    <w:rsid w:val="00773679"/>
    <w:rsid w:val="007801A1"/>
    <w:rsid w:val="00784A78"/>
    <w:rsid w:val="007937A5"/>
    <w:rsid w:val="00795B2A"/>
    <w:rsid w:val="007A09DE"/>
    <w:rsid w:val="007A270D"/>
    <w:rsid w:val="007A2C4B"/>
    <w:rsid w:val="007B3D95"/>
    <w:rsid w:val="007B5D74"/>
    <w:rsid w:val="007C16D2"/>
    <w:rsid w:val="007C3F85"/>
    <w:rsid w:val="007C6AE9"/>
    <w:rsid w:val="007D35A6"/>
    <w:rsid w:val="007D7ED9"/>
    <w:rsid w:val="007E2DC6"/>
    <w:rsid w:val="007F0663"/>
    <w:rsid w:val="007F0FDC"/>
    <w:rsid w:val="007F1457"/>
    <w:rsid w:val="007F2EC4"/>
    <w:rsid w:val="007F45B3"/>
    <w:rsid w:val="0080557E"/>
    <w:rsid w:val="00811D58"/>
    <w:rsid w:val="0081292A"/>
    <w:rsid w:val="00815DCB"/>
    <w:rsid w:val="008168A0"/>
    <w:rsid w:val="0081717B"/>
    <w:rsid w:val="00820835"/>
    <w:rsid w:val="00821945"/>
    <w:rsid w:val="0082236F"/>
    <w:rsid w:val="008224DE"/>
    <w:rsid w:val="00822E92"/>
    <w:rsid w:val="00831974"/>
    <w:rsid w:val="00832F45"/>
    <w:rsid w:val="00835539"/>
    <w:rsid w:val="00835DC2"/>
    <w:rsid w:val="00836BA5"/>
    <w:rsid w:val="00837D60"/>
    <w:rsid w:val="00844BF2"/>
    <w:rsid w:val="0084735B"/>
    <w:rsid w:val="0085109A"/>
    <w:rsid w:val="00851109"/>
    <w:rsid w:val="008518BF"/>
    <w:rsid w:val="00855102"/>
    <w:rsid w:val="00855C0C"/>
    <w:rsid w:val="00860D51"/>
    <w:rsid w:val="00860DF1"/>
    <w:rsid w:val="00861187"/>
    <w:rsid w:val="00865D86"/>
    <w:rsid w:val="0087371D"/>
    <w:rsid w:val="008838BE"/>
    <w:rsid w:val="00885CC5"/>
    <w:rsid w:val="00885F3B"/>
    <w:rsid w:val="00887BF4"/>
    <w:rsid w:val="008A0852"/>
    <w:rsid w:val="008A5986"/>
    <w:rsid w:val="008B12BD"/>
    <w:rsid w:val="008B2373"/>
    <w:rsid w:val="008B37CA"/>
    <w:rsid w:val="008B5846"/>
    <w:rsid w:val="008B7DD2"/>
    <w:rsid w:val="008C0C8B"/>
    <w:rsid w:val="008C34C9"/>
    <w:rsid w:val="008C40E7"/>
    <w:rsid w:val="008D01C5"/>
    <w:rsid w:val="008D0491"/>
    <w:rsid w:val="008D1642"/>
    <w:rsid w:val="008D5366"/>
    <w:rsid w:val="008D5BBD"/>
    <w:rsid w:val="008D6856"/>
    <w:rsid w:val="008E03E2"/>
    <w:rsid w:val="008E2336"/>
    <w:rsid w:val="008E5CF7"/>
    <w:rsid w:val="008E77DA"/>
    <w:rsid w:val="008F2C20"/>
    <w:rsid w:val="008F33A3"/>
    <w:rsid w:val="0090675B"/>
    <w:rsid w:val="00913D7B"/>
    <w:rsid w:val="00916022"/>
    <w:rsid w:val="00922DC3"/>
    <w:rsid w:val="00923DD6"/>
    <w:rsid w:val="009309DA"/>
    <w:rsid w:val="00930DE5"/>
    <w:rsid w:val="009357EE"/>
    <w:rsid w:val="009366E5"/>
    <w:rsid w:val="00940F61"/>
    <w:rsid w:val="00943563"/>
    <w:rsid w:val="0095505A"/>
    <w:rsid w:val="00955B5A"/>
    <w:rsid w:val="00956BD6"/>
    <w:rsid w:val="0096520A"/>
    <w:rsid w:val="009662E1"/>
    <w:rsid w:val="009768CD"/>
    <w:rsid w:val="009771E8"/>
    <w:rsid w:val="009808B8"/>
    <w:rsid w:val="00992A2C"/>
    <w:rsid w:val="009A2363"/>
    <w:rsid w:val="009A3DF5"/>
    <w:rsid w:val="009C4FE5"/>
    <w:rsid w:val="009D139C"/>
    <w:rsid w:val="009E1A7A"/>
    <w:rsid w:val="009E32D9"/>
    <w:rsid w:val="009E701F"/>
    <w:rsid w:val="009F6D2A"/>
    <w:rsid w:val="00A05214"/>
    <w:rsid w:val="00A10618"/>
    <w:rsid w:val="00A11BF6"/>
    <w:rsid w:val="00A13D7C"/>
    <w:rsid w:val="00A17364"/>
    <w:rsid w:val="00A210F0"/>
    <w:rsid w:val="00A30076"/>
    <w:rsid w:val="00A30A20"/>
    <w:rsid w:val="00A31366"/>
    <w:rsid w:val="00A32D72"/>
    <w:rsid w:val="00A36979"/>
    <w:rsid w:val="00A40831"/>
    <w:rsid w:val="00A416DD"/>
    <w:rsid w:val="00A46B9E"/>
    <w:rsid w:val="00A46CA5"/>
    <w:rsid w:val="00A50E48"/>
    <w:rsid w:val="00A5480C"/>
    <w:rsid w:val="00A5744E"/>
    <w:rsid w:val="00A57E86"/>
    <w:rsid w:val="00A65C65"/>
    <w:rsid w:val="00A65C76"/>
    <w:rsid w:val="00A67DC4"/>
    <w:rsid w:val="00A73221"/>
    <w:rsid w:val="00A76EF4"/>
    <w:rsid w:val="00A770E4"/>
    <w:rsid w:val="00A81CEA"/>
    <w:rsid w:val="00A827FF"/>
    <w:rsid w:val="00A83050"/>
    <w:rsid w:val="00A8463B"/>
    <w:rsid w:val="00AA240C"/>
    <w:rsid w:val="00AA3E08"/>
    <w:rsid w:val="00AA4478"/>
    <w:rsid w:val="00AA4AB5"/>
    <w:rsid w:val="00AA4E37"/>
    <w:rsid w:val="00AA6D49"/>
    <w:rsid w:val="00AB2027"/>
    <w:rsid w:val="00AB5B99"/>
    <w:rsid w:val="00AC733F"/>
    <w:rsid w:val="00AC7DCC"/>
    <w:rsid w:val="00AD6887"/>
    <w:rsid w:val="00AD75C1"/>
    <w:rsid w:val="00AE5CF8"/>
    <w:rsid w:val="00AE74D5"/>
    <w:rsid w:val="00AF2096"/>
    <w:rsid w:val="00AF3359"/>
    <w:rsid w:val="00B01C3C"/>
    <w:rsid w:val="00B04B25"/>
    <w:rsid w:val="00B05320"/>
    <w:rsid w:val="00B05C99"/>
    <w:rsid w:val="00B134F8"/>
    <w:rsid w:val="00B21B43"/>
    <w:rsid w:val="00B24DFB"/>
    <w:rsid w:val="00B301EC"/>
    <w:rsid w:val="00B42320"/>
    <w:rsid w:val="00B509C1"/>
    <w:rsid w:val="00B531AE"/>
    <w:rsid w:val="00B55857"/>
    <w:rsid w:val="00B57EFC"/>
    <w:rsid w:val="00B6039C"/>
    <w:rsid w:val="00B603E1"/>
    <w:rsid w:val="00B62CD1"/>
    <w:rsid w:val="00B64534"/>
    <w:rsid w:val="00B711FD"/>
    <w:rsid w:val="00B73339"/>
    <w:rsid w:val="00B769AC"/>
    <w:rsid w:val="00B80CBD"/>
    <w:rsid w:val="00B81053"/>
    <w:rsid w:val="00B82C71"/>
    <w:rsid w:val="00B85F72"/>
    <w:rsid w:val="00B8606C"/>
    <w:rsid w:val="00B8758D"/>
    <w:rsid w:val="00B9069E"/>
    <w:rsid w:val="00B923BD"/>
    <w:rsid w:val="00B92566"/>
    <w:rsid w:val="00BA1505"/>
    <w:rsid w:val="00BA4E01"/>
    <w:rsid w:val="00BA6731"/>
    <w:rsid w:val="00BB4821"/>
    <w:rsid w:val="00BB7CFF"/>
    <w:rsid w:val="00BC26B1"/>
    <w:rsid w:val="00BC363F"/>
    <w:rsid w:val="00BC385E"/>
    <w:rsid w:val="00BC54C5"/>
    <w:rsid w:val="00BD4426"/>
    <w:rsid w:val="00BD6F34"/>
    <w:rsid w:val="00BE2AD8"/>
    <w:rsid w:val="00BE7C78"/>
    <w:rsid w:val="00BF0696"/>
    <w:rsid w:val="00BF1371"/>
    <w:rsid w:val="00BF5684"/>
    <w:rsid w:val="00BF5A7C"/>
    <w:rsid w:val="00BF6F91"/>
    <w:rsid w:val="00C00385"/>
    <w:rsid w:val="00C112E5"/>
    <w:rsid w:val="00C12C05"/>
    <w:rsid w:val="00C1454C"/>
    <w:rsid w:val="00C240B8"/>
    <w:rsid w:val="00C24A35"/>
    <w:rsid w:val="00C2561C"/>
    <w:rsid w:val="00C30AD8"/>
    <w:rsid w:val="00C3115A"/>
    <w:rsid w:val="00C33174"/>
    <w:rsid w:val="00C35B17"/>
    <w:rsid w:val="00C5124A"/>
    <w:rsid w:val="00C57E8E"/>
    <w:rsid w:val="00C657FD"/>
    <w:rsid w:val="00C65B7D"/>
    <w:rsid w:val="00C76181"/>
    <w:rsid w:val="00C778F3"/>
    <w:rsid w:val="00C862E9"/>
    <w:rsid w:val="00C86387"/>
    <w:rsid w:val="00C919C4"/>
    <w:rsid w:val="00C92182"/>
    <w:rsid w:val="00C93695"/>
    <w:rsid w:val="00C94353"/>
    <w:rsid w:val="00C954BB"/>
    <w:rsid w:val="00CA325E"/>
    <w:rsid w:val="00CB2175"/>
    <w:rsid w:val="00CB747A"/>
    <w:rsid w:val="00CB7AC4"/>
    <w:rsid w:val="00CC0403"/>
    <w:rsid w:val="00CC120B"/>
    <w:rsid w:val="00CC3347"/>
    <w:rsid w:val="00CC66FC"/>
    <w:rsid w:val="00CD3E80"/>
    <w:rsid w:val="00CD6D56"/>
    <w:rsid w:val="00CE01E8"/>
    <w:rsid w:val="00CE07D8"/>
    <w:rsid w:val="00CE0852"/>
    <w:rsid w:val="00CE78F1"/>
    <w:rsid w:val="00CF53F5"/>
    <w:rsid w:val="00CF7391"/>
    <w:rsid w:val="00CF7805"/>
    <w:rsid w:val="00D07479"/>
    <w:rsid w:val="00D07936"/>
    <w:rsid w:val="00D07B66"/>
    <w:rsid w:val="00D105A7"/>
    <w:rsid w:val="00D108C0"/>
    <w:rsid w:val="00D15652"/>
    <w:rsid w:val="00D16036"/>
    <w:rsid w:val="00D278FE"/>
    <w:rsid w:val="00D27BEF"/>
    <w:rsid w:val="00D331A9"/>
    <w:rsid w:val="00D34AD3"/>
    <w:rsid w:val="00D4082C"/>
    <w:rsid w:val="00D45718"/>
    <w:rsid w:val="00D46C26"/>
    <w:rsid w:val="00D47787"/>
    <w:rsid w:val="00D60051"/>
    <w:rsid w:val="00D60195"/>
    <w:rsid w:val="00D72108"/>
    <w:rsid w:val="00D72801"/>
    <w:rsid w:val="00D76998"/>
    <w:rsid w:val="00D81BDD"/>
    <w:rsid w:val="00D90181"/>
    <w:rsid w:val="00D91304"/>
    <w:rsid w:val="00D91835"/>
    <w:rsid w:val="00D91DAC"/>
    <w:rsid w:val="00D93ABF"/>
    <w:rsid w:val="00D9604B"/>
    <w:rsid w:val="00D96801"/>
    <w:rsid w:val="00DA373C"/>
    <w:rsid w:val="00DA5ACA"/>
    <w:rsid w:val="00DB160E"/>
    <w:rsid w:val="00DB55BE"/>
    <w:rsid w:val="00DC1060"/>
    <w:rsid w:val="00DC2A47"/>
    <w:rsid w:val="00DE11D2"/>
    <w:rsid w:val="00DF1D95"/>
    <w:rsid w:val="00DF5300"/>
    <w:rsid w:val="00E06AF3"/>
    <w:rsid w:val="00E157C0"/>
    <w:rsid w:val="00E2478F"/>
    <w:rsid w:val="00E32509"/>
    <w:rsid w:val="00E32558"/>
    <w:rsid w:val="00E357E9"/>
    <w:rsid w:val="00E41B52"/>
    <w:rsid w:val="00E426C3"/>
    <w:rsid w:val="00E451C1"/>
    <w:rsid w:val="00E5015C"/>
    <w:rsid w:val="00E50369"/>
    <w:rsid w:val="00E52D49"/>
    <w:rsid w:val="00E5497F"/>
    <w:rsid w:val="00E61CB4"/>
    <w:rsid w:val="00E6360A"/>
    <w:rsid w:val="00E64FC2"/>
    <w:rsid w:val="00E676F7"/>
    <w:rsid w:val="00E7150E"/>
    <w:rsid w:val="00E75019"/>
    <w:rsid w:val="00E776BC"/>
    <w:rsid w:val="00E86719"/>
    <w:rsid w:val="00E875F4"/>
    <w:rsid w:val="00E91FA9"/>
    <w:rsid w:val="00E9362C"/>
    <w:rsid w:val="00EA06EC"/>
    <w:rsid w:val="00EA1EF3"/>
    <w:rsid w:val="00EA4C22"/>
    <w:rsid w:val="00EA5E03"/>
    <w:rsid w:val="00EB4800"/>
    <w:rsid w:val="00EB62D0"/>
    <w:rsid w:val="00EC5095"/>
    <w:rsid w:val="00EC7E88"/>
    <w:rsid w:val="00ED5232"/>
    <w:rsid w:val="00ED62A2"/>
    <w:rsid w:val="00ED780C"/>
    <w:rsid w:val="00EE278C"/>
    <w:rsid w:val="00EF39CB"/>
    <w:rsid w:val="00EF56B2"/>
    <w:rsid w:val="00EF7C0C"/>
    <w:rsid w:val="00EF7D32"/>
    <w:rsid w:val="00F01E23"/>
    <w:rsid w:val="00F033D7"/>
    <w:rsid w:val="00F04B1F"/>
    <w:rsid w:val="00F10C76"/>
    <w:rsid w:val="00F115C4"/>
    <w:rsid w:val="00F127F6"/>
    <w:rsid w:val="00F13E9D"/>
    <w:rsid w:val="00F15FF3"/>
    <w:rsid w:val="00F321F9"/>
    <w:rsid w:val="00F40289"/>
    <w:rsid w:val="00F555FC"/>
    <w:rsid w:val="00F56226"/>
    <w:rsid w:val="00F5777A"/>
    <w:rsid w:val="00F623F1"/>
    <w:rsid w:val="00F6566B"/>
    <w:rsid w:val="00F71FC6"/>
    <w:rsid w:val="00F72A12"/>
    <w:rsid w:val="00F73BED"/>
    <w:rsid w:val="00F73FFB"/>
    <w:rsid w:val="00F77FC9"/>
    <w:rsid w:val="00F84357"/>
    <w:rsid w:val="00F918CF"/>
    <w:rsid w:val="00F91913"/>
    <w:rsid w:val="00F92A30"/>
    <w:rsid w:val="00FA53E9"/>
    <w:rsid w:val="00FB01CA"/>
    <w:rsid w:val="00FB606C"/>
    <w:rsid w:val="00FC1EBF"/>
    <w:rsid w:val="00FC650C"/>
    <w:rsid w:val="00FD0000"/>
    <w:rsid w:val="00FD0A8D"/>
    <w:rsid w:val="00FD0EA7"/>
    <w:rsid w:val="00FD1EED"/>
    <w:rsid w:val="00FD5D3B"/>
    <w:rsid w:val="00FD602B"/>
    <w:rsid w:val="00FD61C8"/>
    <w:rsid w:val="00FD76B7"/>
    <w:rsid w:val="00FE56CC"/>
    <w:rsid w:val="00FE7641"/>
    <w:rsid w:val="00FE7D36"/>
    <w:rsid w:val="00FF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rsid w:val="00305F7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4">
    <w:name w:val="Подзаголовок Знак"/>
    <w:basedOn w:val="a0"/>
    <w:link w:val="a3"/>
    <w:rsid w:val="00305F79"/>
    <w:rPr>
      <w:rFonts w:ascii="Georgia" w:eastAsia="Georgia" w:hAnsi="Georgia" w:cs="Georgia"/>
      <w:i/>
      <w:color w:val="66666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rsid w:val="00305F7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4">
    <w:name w:val="Подзаголовок Знак"/>
    <w:basedOn w:val="a0"/>
    <w:link w:val="a3"/>
    <w:rsid w:val="00305F79"/>
    <w:rPr>
      <w:rFonts w:ascii="Georgia" w:eastAsia="Georgia" w:hAnsi="Georgia" w:cs="Georgia"/>
      <w:i/>
      <w:color w:val="66666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6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pc-17</dc:creator>
  <cp:lastModifiedBy>cab10</cp:lastModifiedBy>
  <cp:revision>3</cp:revision>
  <dcterms:created xsi:type="dcterms:W3CDTF">2019-11-01T07:25:00Z</dcterms:created>
  <dcterms:modified xsi:type="dcterms:W3CDTF">2019-11-01T07:33:00Z</dcterms:modified>
</cp:coreProperties>
</file>