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DB" w:rsidRDefault="001F08DB" w:rsidP="001F0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Аннотация к рабочей программе внеурочной деятельности «Вперед к рекордам</w:t>
      </w:r>
      <w:r w:rsidR="009D30A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- ОФП» для 3 классов.</w:t>
      </w:r>
    </w:p>
    <w:p w:rsidR="001F08DB" w:rsidRPr="001F08DB" w:rsidRDefault="00B416C3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для реализации в основной </w:t>
      </w:r>
      <w:r w:rsidR="001F08DB">
        <w:rPr>
          <w:rFonts w:ascii="Times New Roman" w:hAnsi="Times New Roman" w:cs="Times New Roman"/>
          <w:sz w:val="24"/>
          <w:szCs w:val="24"/>
        </w:rPr>
        <w:t xml:space="preserve">школе. Темы и разделы выбраны с </w:t>
      </w:r>
      <w:r w:rsidR="001F08DB" w:rsidRPr="001F08DB">
        <w:rPr>
          <w:rFonts w:ascii="Times New Roman" w:hAnsi="Times New Roman" w:cs="Times New Roman"/>
          <w:sz w:val="24"/>
          <w:szCs w:val="24"/>
        </w:rPr>
        <w:t>учетом имеющейся материальной базы и местных климатических условий. Она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предусматривает проведение теоретических</w:t>
      </w:r>
      <w:r>
        <w:rPr>
          <w:rFonts w:ascii="Times New Roman" w:hAnsi="Times New Roman" w:cs="Times New Roman"/>
          <w:sz w:val="24"/>
          <w:szCs w:val="24"/>
        </w:rPr>
        <w:t xml:space="preserve"> занятий, изучение и дальнейшее </w:t>
      </w:r>
      <w:r w:rsidRPr="001F08DB">
        <w:rPr>
          <w:rFonts w:ascii="Times New Roman" w:hAnsi="Times New Roman" w:cs="Times New Roman"/>
          <w:sz w:val="24"/>
          <w:szCs w:val="24"/>
        </w:rPr>
        <w:t>совершенствование специальных движений на практических занятиях.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В соответствии с социально-экономическими потребностями современного общества, его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дальнейшего развития, целью физического воспитания в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 </w:t>
      </w:r>
      <w:r w:rsidRPr="001F08DB">
        <w:rPr>
          <w:rFonts w:ascii="Times New Roman" w:hAnsi="Times New Roman" w:cs="Times New Roman"/>
          <w:sz w:val="24"/>
          <w:szCs w:val="24"/>
        </w:rPr>
        <w:t>дополнительное образование спортивной направленности яв</w:t>
      </w:r>
      <w:r>
        <w:rPr>
          <w:rFonts w:ascii="Times New Roman" w:hAnsi="Times New Roman" w:cs="Times New Roman"/>
          <w:sz w:val="24"/>
          <w:szCs w:val="24"/>
        </w:rPr>
        <w:t xml:space="preserve">ляется содействие всестороннему </w:t>
      </w:r>
      <w:r w:rsidRPr="001F08DB">
        <w:rPr>
          <w:rFonts w:ascii="Times New Roman" w:hAnsi="Times New Roman" w:cs="Times New Roman"/>
          <w:sz w:val="24"/>
          <w:szCs w:val="24"/>
        </w:rPr>
        <w:t xml:space="preserve">развитию личности. Установка на всестороннее развитие </w:t>
      </w:r>
      <w:r>
        <w:rPr>
          <w:rFonts w:ascii="Times New Roman" w:hAnsi="Times New Roman" w:cs="Times New Roman"/>
          <w:sz w:val="24"/>
          <w:szCs w:val="24"/>
        </w:rPr>
        <w:t xml:space="preserve">личности предполагает овладение </w:t>
      </w:r>
      <w:r w:rsidRPr="001F08DB">
        <w:rPr>
          <w:rFonts w:ascii="Times New Roman" w:hAnsi="Times New Roman" w:cs="Times New Roman"/>
          <w:sz w:val="24"/>
          <w:szCs w:val="24"/>
        </w:rPr>
        <w:t>учащимися основами физической культуры, слагаемыми кото</w:t>
      </w:r>
      <w:r>
        <w:rPr>
          <w:rFonts w:ascii="Times New Roman" w:hAnsi="Times New Roman" w:cs="Times New Roman"/>
          <w:sz w:val="24"/>
          <w:szCs w:val="24"/>
        </w:rPr>
        <w:t xml:space="preserve">рой являются: крепкое здоровье, </w:t>
      </w:r>
      <w:r w:rsidRPr="001F08DB">
        <w:rPr>
          <w:rFonts w:ascii="Times New Roman" w:hAnsi="Times New Roman" w:cs="Times New Roman"/>
          <w:sz w:val="24"/>
          <w:szCs w:val="24"/>
        </w:rPr>
        <w:t>хорошее физическое развитие, оптимальный уровень двиг</w:t>
      </w:r>
      <w:r>
        <w:rPr>
          <w:rFonts w:ascii="Times New Roman" w:hAnsi="Times New Roman" w:cs="Times New Roman"/>
          <w:sz w:val="24"/>
          <w:szCs w:val="24"/>
        </w:rPr>
        <w:t xml:space="preserve">ательных способностей, знания и </w:t>
      </w:r>
      <w:r w:rsidRPr="001F08DB">
        <w:rPr>
          <w:rFonts w:ascii="Times New Roman" w:hAnsi="Times New Roman" w:cs="Times New Roman"/>
          <w:sz w:val="24"/>
          <w:szCs w:val="24"/>
        </w:rPr>
        <w:t>навыки в области физической культуры; мотивы и освоенны</w:t>
      </w:r>
      <w:r>
        <w:rPr>
          <w:rFonts w:ascii="Times New Roman" w:hAnsi="Times New Roman" w:cs="Times New Roman"/>
          <w:sz w:val="24"/>
          <w:szCs w:val="24"/>
        </w:rPr>
        <w:t xml:space="preserve">е способы (умения) осуществлять </w:t>
      </w:r>
      <w:r w:rsidRPr="001F08DB">
        <w:rPr>
          <w:rFonts w:ascii="Times New Roman" w:hAnsi="Times New Roman" w:cs="Times New Roman"/>
          <w:sz w:val="24"/>
          <w:szCs w:val="24"/>
        </w:rPr>
        <w:t>физкультурно-оздоровительную и спортивную деятельность.</w:t>
      </w:r>
    </w:p>
    <w:p w:rsidR="001F08DB" w:rsidRPr="001F08DB" w:rsidRDefault="00B416C3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8DB" w:rsidRPr="001F08DB">
        <w:rPr>
          <w:rFonts w:ascii="Times New Roman" w:hAnsi="Times New Roman" w:cs="Times New Roman"/>
          <w:sz w:val="24"/>
          <w:szCs w:val="24"/>
        </w:rPr>
        <w:t>Предметом образования в области физической культуры является двигательная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(физкультурная) деятельность, которая своей направленностью и содержанием связанна с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совершенствованием физической природы человека. В процессе освоения данной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деятельности человеком формируется как цельная личность</w:t>
      </w:r>
      <w:r>
        <w:rPr>
          <w:rFonts w:ascii="Times New Roman" w:hAnsi="Times New Roman" w:cs="Times New Roman"/>
          <w:sz w:val="24"/>
          <w:szCs w:val="24"/>
        </w:rPr>
        <w:t xml:space="preserve">, в единстве многообразия своих </w:t>
      </w:r>
      <w:r w:rsidRPr="001F08DB">
        <w:rPr>
          <w:rFonts w:ascii="Times New Roman" w:hAnsi="Times New Roman" w:cs="Times New Roman"/>
          <w:sz w:val="24"/>
          <w:szCs w:val="24"/>
        </w:rPr>
        <w:t>физических. Психических и нравственных качеств. 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со структурой двигательной </w:t>
      </w:r>
      <w:r w:rsidRPr="001F08DB">
        <w:rPr>
          <w:rFonts w:ascii="Times New Roman" w:hAnsi="Times New Roman" w:cs="Times New Roman"/>
          <w:sz w:val="24"/>
          <w:szCs w:val="24"/>
        </w:rPr>
        <w:t>деятельности, учебный предмет физической культуры стр</w:t>
      </w:r>
      <w:r>
        <w:rPr>
          <w:rFonts w:ascii="Times New Roman" w:hAnsi="Times New Roman" w:cs="Times New Roman"/>
          <w:sz w:val="24"/>
          <w:szCs w:val="24"/>
        </w:rPr>
        <w:t xml:space="preserve">уктурируется по трем физическим </w:t>
      </w:r>
      <w:r w:rsidRPr="001F08DB">
        <w:rPr>
          <w:rFonts w:ascii="Times New Roman" w:hAnsi="Times New Roman" w:cs="Times New Roman"/>
          <w:sz w:val="24"/>
          <w:szCs w:val="24"/>
        </w:rPr>
        <w:t>разделам: знания (информационный компонент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), физическое совершенствование </w:t>
      </w:r>
      <w:r w:rsidRPr="001F08DB">
        <w:rPr>
          <w:rFonts w:ascii="Times New Roman" w:hAnsi="Times New Roman" w:cs="Times New Roman"/>
          <w:sz w:val="24"/>
          <w:szCs w:val="24"/>
        </w:rPr>
        <w:t>(мотивационно- процессуальный компонент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), физическое совершенствование </w:t>
      </w:r>
      <w:r w:rsidRPr="001F08DB">
        <w:rPr>
          <w:rFonts w:ascii="Times New Roman" w:hAnsi="Times New Roman" w:cs="Times New Roman"/>
          <w:sz w:val="24"/>
          <w:szCs w:val="24"/>
        </w:rPr>
        <w:t>(операционный компонент деятельности).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>Обоснование необходимости программы.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Понятие «здоровье» - это не только отсутствие болезней и физических дефектов, но и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состояние полного физического, душевного и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благополучия человека. Поэтому т</w:t>
      </w:r>
      <w:r w:rsidRPr="001F08DB">
        <w:rPr>
          <w:rFonts w:ascii="Times New Roman" w:hAnsi="Times New Roman" w:cs="Times New Roman"/>
          <w:sz w:val="24"/>
          <w:szCs w:val="24"/>
        </w:rPr>
        <w:t>здоровье школьника представляет собой критерий качества современного образования.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В связи с ухудшением состояния здоровья детей охрана и укрепление здоровья детей и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подростков является одним из основных направлений в деятельности школы.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Причинами ухудшения состояния здоровья детей являются:</w:t>
      </w:r>
    </w:p>
    <w:p w:rsid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F08DB">
        <w:rPr>
          <w:rFonts w:ascii="Times New Roman" w:hAnsi="Times New Roman" w:cs="Times New Roman"/>
          <w:sz w:val="20"/>
          <w:szCs w:val="20"/>
        </w:rPr>
        <w:t xml:space="preserve"> </w:t>
      </w:r>
      <w:r w:rsidRPr="001F08DB">
        <w:rPr>
          <w:rFonts w:ascii="Times New Roman" w:hAnsi="Times New Roman" w:cs="Times New Roman"/>
          <w:sz w:val="24"/>
          <w:szCs w:val="24"/>
        </w:rPr>
        <w:t xml:space="preserve">несоответствие системы обучения </w:t>
      </w:r>
      <w:r>
        <w:rPr>
          <w:rFonts w:ascii="Times New Roman" w:hAnsi="Times New Roman" w:cs="Times New Roman"/>
          <w:sz w:val="24"/>
          <w:szCs w:val="24"/>
        </w:rPr>
        <w:t>детей гигиеническим нормативам;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F08DB">
        <w:rPr>
          <w:rFonts w:ascii="Times New Roman" w:hAnsi="Times New Roman" w:cs="Times New Roman"/>
          <w:sz w:val="20"/>
          <w:szCs w:val="20"/>
        </w:rPr>
        <w:t xml:space="preserve"> </w:t>
      </w:r>
      <w:r w:rsidRPr="001F08DB">
        <w:rPr>
          <w:rFonts w:ascii="Times New Roman" w:hAnsi="Times New Roman" w:cs="Times New Roman"/>
          <w:sz w:val="24"/>
          <w:szCs w:val="24"/>
        </w:rPr>
        <w:t>перегрузка учебных программ;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F08DB">
        <w:rPr>
          <w:rFonts w:ascii="Times New Roman" w:hAnsi="Times New Roman" w:cs="Times New Roman"/>
          <w:sz w:val="20"/>
          <w:szCs w:val="20"/>
        </w:rPr>
        <w:t xml:space="preserve"> </w:t>
      </w:r>
      <w:r w:rsidRPr="001F08DB">
        <w:rPr>
          <w:rFonts w:ascii="Times New Roman" w:hAnsi="Times New Roman" w:cs="Times New Roman"/>
          <w:sz w:val="24"/>
          <w:szCs w:val="24"/>
        </w:rPr>
        <w:t>ухудшение экологической обстановки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F08DB">
        <w:rPr>
          <w:rFonts w:ascii="Times New Roman" w:hAnsi="Times New Roman" w:cs="Times New Roman"/>
          <w:sz w:val="20"/>
          <w:szCs w:val="20"/>
        </w:rPr>
        <w:t xml:space="preserve"> </w:t>
      </w:r>
      <w:r w:rsidRPr="001F08DB">
        <w:rPr>
          <w:rFonts w:ascii="Times New Roman" w:hAnsi="Times New Roman" w:cs="Times New Roman"/>
          <w:sz w:val="24"/>
          <w:szCs w:val="24"/>
        </w:rPr>
        <w:t>недостаточное или несбалансированное питание;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F08DB">
        <w:rPr>
          <w:rFonts w:ascii="Times New Roman" w:hAnsi="Times New Roman" w:cs="Times New Roman"/>
          <w:sz w:val="20"/>
          <w:szCs w:val="20"/>
        </w:rPr>
        <w:t xml:space="preserve"> </w:t>
      </w:r>
      <w:r w:rsidRPr="001F08DB">
        <w:rPr>
          <w:rFonts w:ascii="Times New Roman" w:hAnsi="Times New Roman" w:cs="Times New Roman"/>
          <w:sz w:val="24"/>
          <w:szCs w:val="24"/>
        </w:rPr>
        <w:t>стрессовые воздействия;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F08DB">
        <w:rPr>
          <w:rFonts w:ascii="Times New Roman" w:hAnsi="Times New Roman" w:cs="Times New Roman"/>
          <w:sz w:val="20"/>
          <w:szCs w:val="20"/>
        </w:rPr>
        <w:t xml:space="preserve"> </w:t>
      </w:r>
      <w:r w:rsidRPr="001F08DB">
        <w:rPr>
          <w:rFonts w:ascii="Times New Roman" w:hAnsi="Times New Roman" w:cs="Times New Roman"/>
          <w:sz w:val="24"/>
          <w:szCs w:val="24"/>
        </w:rPr>
        <w:t>распространение нездоровых привычек.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В связи с этим необходимо организовать образовательный процесс в школе с учетом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психологического комфорта и ценности каждой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альной личности, индивидуальных </w:t>
      </w:r>
      <w:r w:rsidRPr="001F08DB">
        <w:rPr>
          <w:rFonts w:ascii="Times New Roman" w:hAnsi="Times New Roman" w:cs="Times New Roman"/>
          <w:sz w:val="24"/>
          <w:szCs w:val="24"/>
        </w:rPr>
        <w:t>психофизических особенностей учащихся, предоста</w:t>
      </w:r>
      <w:r>
        <w:rPr>
          <w:rFonts w:ascii="Times New Roman" w:hAnsi="Times New Roman" w:cs="Times New Roman"/>
          <w:sz w:val="24"/>
          <w:szCs w:val="24"/>
        </w:rPr>
        <w:t xml:space="preserve">вить возможность для творческой </w:t>
      </w:r>
      <w:r w:rsidRPr="001F08DB">
        <w:rPr>
          <w:rFonts w:ascii="Times New Roman" w:hAnsi="Times New Roman" w:cs="Times New Roman"/>
          <w:sz w:val="24"/>
          <w:szCs w:val="24"/>
        </w:rPr>
        <w:t>деятельности и самореализации личности, необходимо в</w:t>
      </w:r>
      <w:r>
        <w:rPr>
          <w:rFonts w:ascii="Times New Roman" w:hAnsi="Times New Roman" w:cs="Times New Roman"/>
          <w:sz w:val="24"/>
          <w:szCs w:val="24"/>
        </w:rPr>
        <w:t xml:space="preserve">ключить наряду с педагогической </w:t>
      </w:r>
      <w:r w:rsidRPr="001F08DB">
        <w:rPr>
          <w:rFonts w:ascii="Times New Roman" w:hAnsi="Times New Roman" w:cs="Times New Roman"/>
          <w:sz w:val="24"/>
          <w:szCs w:val="24"/>
        </w:rPr>
        <w:t>медико-профилактическую деятельность. Если все это б</w:t>
      </w:r>
      <w:r>
        <w:rPr>
          <w:rFonts w:ascii="Times New Roman" w:hAnsi="Times New Roman" w:cs="Times New Roman"/>
          <w:sz w:val="24"/>
          <w:szCs w:val="24"/>
        </w:rPr>
        <w:t xml:space="preserve">удет учтено, то будет сохранено </w:t>
      </w:r>
      <w:r w:rsidRPr="001F08DB">
        <w:rPr>
          <w:rFonts w:ascii="Times New Roman" w:hAnsi="Times New Roman" w:cs="Times New Roman"/>
          <w:sz w:val="24"/>
          <w:szCs w:val="24"/>
        </w:rPr>
        <w:t>здоровье учащихся, сформированы навыки и позитивное отношение к здоровому образу жизни.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ОФП - это не спорт, но без нее не обойтись ни в одном виде спорта. Поэтому для ребенка,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которого каждый здравомыслящий родитель хотел бы приобщить к спорту, ОФП является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фундаментом.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ОФП - это система занятий физическими упражнениями, направленная на развитие всех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физических качеств - выносливости, силы, ловкости, гибкости, скорости в их гармон</w:t>
      </w:r>
      <w:r>
        <w:rPr>
          <w:rFonts w:ascii="Times New Roman" w:hAnsi="Times New Roman" w:cs="Times New Roman"/>
          <w:sz w:val="24"/>
          <w:szCs w:val="24"/>
        </w:rPr>
        <w:t xml:space="preserve">ичном </w:t>
      </w:r>
      <w:r w:rsidRPr="001F08DB">
        <w:rPr>
          <w:rFonts w:ascii="Times New Roman" w:hAnsi="Times New Roman" w:cs="Times New Roman"/>
          <w:sz w:val="24"/>
          <w:szCs w:val="24"/>
        </w:rPr>
        <w:t>сочетании.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ОФП - это способ развития или сохранения физических качеств, то есть внутреннего,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lastRenderedPageBreak/>
        <w:t>физиологического, биохимического уровня.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Заниматься в спортивном объединении может каждый обу</w:t>
      </w:r>
      <w:r>
        <w:rPr>
          <w:rFonts w:ascii="Times New Roman" w:hAnsi="Times New Roman" w:cs="Times New Roman"/>
          <w:sz w:val="24"/>
          <w:szCs w:val="24"/>
        </w:rPr>
        <w:t xml:space="preserve">чающийся, прошедший медицинский </w:t>
      </w:r>
      <w:r w:rsidRPr="001F08DB">
        <w:rPr>
          <w:rFonts w:ascii="Times New Roman" w:hAnsi="Times New Roman" w:cs="Times New Roman"/>
          <w:sz w:val="24"/>
          <w:szCs w:val="24"/>
        </w:rPr>
        <w:t>осмотр и допущенный врачом к занятиям.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задача ОФП </w:t>
      </w:r>
      <w:r w:rsidRPr="001F08DB">
        <w:rPr>
          <w:rFonts w:ascii="Times New Roman" w:hAnsi="Times New Roman" w:cs="Times New Roman"/>
          <w:sz w:val="24"/>
          <w:szCs w:val="24"/>
        </w:rPr>
        <w:t>- воспитание участников объединения в процессе овладения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физической куль турой. Она решается руководителем объедин</w:t>
      </w:r>
      <w:r>
        <w:rPr>
          <w:rFonts w:ascii="Times New Roman" w:hAnsi="Times New Roman" w:cs="Times New Roman"/>
          <w:sz w:val="24"/>
          <w:szCs w:val="24"/>
        </w:rPr>
        <w:t xml:space="preserve">ения на основе изучения каждого </w:t>
      </w:r>
      <w:r w:rsidRPr="001F08DB">
        <w:rPr>
          <w:rFonts w:ascii="Times New Roman" w:hAnsi="Times New Roman" w:cs="Times New Roman"/>
          <w:sz w:val="24"/>
          <w:szCs w:val="24"/>
        </w:rPr>
        <w:t>занимающегося, прогнозирования его развития и комплексного воздействия на 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1F08DB">
        <w:rPr>
          <w:rFonts w:ascii="Times New Roman" w:hAnsi="Times New Roman" w:cs="Times New Roman"/>
          <w:sz w:val="24"/>
          <w:szCs w:val="24"/>
        </w:rPr>
        <w:t>личности воспитанника в детском коллективе. Это осуществля</w:t>
      </w:r>
      <w:r>
        <w:rPr>
          <w:rFonts w:ascii="Times New Roman" w:hAnsi="Times New Roman" w:cs="Times New Roman"/>
          <w:sz w:val="24"/>
          <w:szCs w:val="24"/>
        </w:rPr>
        <w:t>ется при обязательном врачебно-</w:t>
      </w:r>
      <w:r w:rsidRPr="001F08DB">
        <w:rPr>
          <w:rFonts w:ascii="Times New Roman" w:hAnsi="Times New Roman" w:cs="Times New Roman"/>
          <w:sz w:val="24"/>
          <w:szCs w:val="24"/>
        </w:rPr>
        <w:t>педагогическом контроле за влиянием занятий физической ку</w:t>
      </w:r>
      <w:r>
        <w:rPr>
          <w:rFonts w:ascii="Times New Roman" w:hAnsi="Times New Roman" w:cs="Times New Roman"/>
          <w:sz w:val="24"/>
          <w:szCs w:val="24"/>
        </w:rPr>
        <w:t xml:space="preserve">льтурой и спортом на укрепление </w:t>
      </w:r>
      <w:r w:rsidRPr="001F08DB">
        <w:rPr>
          <w:rFonts w:ascii="Times New Roman" w:hAnsi="Times New Roman" w:cs="Times New Roman"/>
          <w:sz w:val="24"/>
          <w:szCs w:val="24"/>
        </w:rPr>
        <w:t>здоровья и развития личности участников объединения. Необходимо также под</w:t>
      </w:r>
      <w:r>
        <w:rPr>
          <w:rFonts w:ascii="Times New Roman" w:hAnsi="Times New Roman" w:cs="Times New Roman"/>
          <w:sz w:val="24"/>
          <w:szCs w:val="24"/>
        </w:rPr>
        <w:t xml:space="preserve">держивать связь </w:t>
      </w:r>
      <w:r w:rsidRPr="001F08DB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занимающихся.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Упражнения подбираются в соответствии с учебными, вос</w:t>
      </w:r>
      <w:r>
        <w:rPr>
          <w:rFonts w:ascii="Times New Roman" w:hAnsi="Times New Roman" w:cs="Times New Roman"/>
          <w:sz w:val="24"/>
          <w:szCs w:val="24"/>
        </w:rPr>
        <w:t xml:space="preserve">питательными и оздоровительными </w:t>
      </w:r>
      <w:r w:rsidRPr="001F08DB">
        <w:rPr>
          <w:rFonts w:ascii="Times New Roman" w:hAnsi="Times New Roman" w:cs="Times New Roman"/>
          <w:sz w:val="24"/>
          <w:szCs w:val="24"/>
        </w:rPr>
        <w:t>целями занятия.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Каждое практическое занятие должно состоять из трех частей: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-подготовительной, куда включаются спортивные упражнения на внимание, ходьба, бег,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общеразвивающие упражнения (без предметов, с предметами, в парах и т. д.);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-основной, в которой выполняются упражнения в лазанье, равновесии, преодолении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препятствий, упражнения из разделов гимнастики, легкой а</w:t>
      </w:r>
      <w:r>
        <w:rPr>
          <w:rFonts w:ascii="Times New Roman" w:hAnsi="Times New Roman" w:cs="Times New Roman"/>
          <w:sz w:val="24"/>
          <w:szCs w:val="24"/>
        </w:rPr>
        <w:t xml:space="preserve">тлетики, проводятся подвижные и </w:t>
      </w:r>
      <w:r w:rsidRPr="001F08DB">
        <w:rPr>
          <w:rFonts w:ascii="Times New Roman" w:hAnsi="Times New Roman" w:cs="Times New Roman"/>
          <w:sz w:val="24"/>
          <w:szCs w:val="24"/>
        </w:rPr>
        <w:t>спортивные игры;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-заключительной, включающей ходьбу, бег в медленном темпе, спокойные игры, в конце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заключительной части подводятся итоги занятия и объявляются домашние задания.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Учебно-тренировочный цикл по каждому разделу программы завершается контрольными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испытаниями по теории и практике пройденного материала. Контрольные нормативы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составляются руководителем объединения на основе норм для дан ной возрастной группы.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Спортивные соревнования в объединении повышают интерес к занятиям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>Цель спортивного кружка: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Своевременное и грамотное изучение уча</w:t>
      </w:r>
      <w:r>
        <w:rPr>
          <w:rFonts w:ascii="Times New Roman" w:hAnsi="Times New Roman" w:cs="Times New Roman"/>
          <w:sz w:val="24"/>
          <w:szCs w:val="24"/>
        </w:rPr>
        <w:t xml:space="preserve">щихся и выявления пробелов в их </w:t>
      </w:r>
      <w:r w:rsidRPr="001F08DB">
        <w:rPr>
          <w:rFonts w:ascii="Times New Roman" w:hAnsi="Times New Roman" w:cs="Times New Roman"/>
          <w:sz w:val="24"/>
          <w:szCs w:val="24"/>
        </w:rPr>
        <w:t>знаниях.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формирование у учащихся стремления повысить свою двигательную активность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приобщение учащихся к здоровому образу жизни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Развивать умения и навыки, которыми должен овладевать учащийся.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развить у детей ловкость, быстроту, выносливость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>К концу обучения дети должны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08DB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основы формирования двигательных действий и развитие физических качеств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значение занятий физическими упражнениями для укрепления здоровья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08DB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соблюдать правила безопасности и профилактики травматизма во время занятий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составлять и выполнять комплексы упражнений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осуществлять наблюдение за своим физическим развитием и физической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подготовленностью, за техникой выполнения двигательных</w:t>
      </w:r>
      <w:r>
        <w:rPr>
          <w:rFonts w:ascii="Times New Roman" w:hAnsi="Times New Roman" w:cs="Times New Roman"/>
          <w:sz w:val="24"/>
          <w:szCs w:val="24"/>
        </w:rPr>
        <w:t xml:space="preserve"> действий и режимами физической </w:t>
      </w:r>
      <w:r w:rsidRPr="001F08DB">
        <w:rPr>
          <w:rFonts w:ascii="Times New Roman" w:hAnsi="Times New Roman" w:cs="Times New Roman"/>
          <w:sz w:val="24"/>
          <w:szCs w:val="24"/>
        </w:rPr>
        <w:t>нагрузки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Занятия в секции ОФП проводятся с целью: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ознакомить учащихся с правилами самоконтроля состояния здоровья на занятиях и дома;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формировать правильную осанку;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обучать диафрагмально-релаксационному дыханию;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изучать комплексы физических упражнений с оздоровительной направленностью;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формировать у обучающихся навыки здорового образа жизни.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развивать и совершенствовать его физические и психомоторны</w:t>
      </w:r>
      <w:r>
        <w:rPr>
          <w:rFonts w:ascii="Times New Roman" w:hAnsi="Times New Roman" w:cs="Times New Roman"/>
          <w:sz w:val="24"/>
          <w:szCs w:val="24"/>
        </w:rPr>
        <w:t xml:space="preserve">е качества, </w:t>
      </w:r>
      <w:r w:rsidRPr="001F08DB">
        <w:rPr>
          <w:rFonts w:ascii="Times New Roman" w:hAnsi="Times New Roman" w:cs="Times New Roman"/>
          <w:sz w:val="24"/>
          <w:szCs w:val="24"/>
        </w:rPr>
        <w:t>обеспечивающие высокую дееспособность;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совершенствовать прикладные жизненно важные навыки и умения в ходьбе, прыжках,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лазании, обогащение двигательного опыта физическими упражнениями.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прививать жизненно важные гигиенические навыки;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содействовать развитию познавательных интересов, творческой активности и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инициативы;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стимулировать развитие волевых и нравственных качеств, определяющих формирование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личности ребёнка;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08DB">
        <w:rPr>
          <w:rFonts w:ascii="Times New Roman" w:hAnsi="Times New Roman" w:cs="Times New Roman"/>
          <w:sz w:val="24"/>
          <w:szCs w:val="24"/>
        </w:rPr>
        <w:t xml:space="preserve"> формировать умения самостоятельно заниматься физическими упражнениями.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 для реализации программы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Спортивная площадка;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Спортивный зал.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образовательной программы.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>Формы занятий: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групповые и индивидуальные формы занятий – теоретические, практические,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комбинированные. Комбинированная форма используется чаще и включает теоретическую: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беседу, инструктаж и практическую части: ОФП и игры;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занятия оздоровительной направленности;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эстафеты.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>Методы и приёмы учебно-воспитательного процесса: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Эффективность реализации программы: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информационно-познавательные (беседы, показ);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творческие (развивающие игры);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методы контроля и самоконтроля (самоанализ, тестирование, беседы).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Организационно-методические рекомендации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Занятия в объединении позволяют: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максимально поднять уровень физического здоровья среди учащихся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развить логическое, пространственное и ассоциативное мышление при занятиях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физической культурой;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развить физические качества: ловкость, гибкость, сила, скорость, выносливость;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сформировать мотивацию к занятиям физической культурой;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подготовить детей к дальнейшим занятиям физической культурой и спортом.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Периодичность занятий: 1 час в</w:t>
      </w:r>
      <w:r w:rsidR="009D30AF">
        <w:rPr>
          <w:rFonts w:ascii="Times New Roman" w:hAnsi="Times New Roman" w:cs="Times New Roman"/>
          <w:sz w:val="24"/>
          <w:szCs w:val="24"/>
        </w:rPr>
        <w:t xml:space="preserve"> неделю продолжительностью по 45</w:t>
      </w:r>
      <w:r w:rsidRPr="001F08DB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общее количество часов: 34часа.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>Срок реализации 1 год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Программа предусматривает изучение теоретического мат</w:t>
      </w:r>
      <w:r w:rsidR="009D30AF">
        <w:rPr>
          <w:rFonts w:ascii="Times New Roman" w:hAnsi="Times New Roman" w:cs="Times New Roman"/>
          <w:sz w:val="24"/>
          <w:szCs w:val="24"/>
        </w:rPr>
        <w:t xml:space="preserve">ериала, проведение практических </w:t>
      </w:r>
      <w:r w:rsidRPr="001F08DB">
        <w:rPr>
          <w:rFonts w:ascii="Times New Roman" w:hAnsi="Times New Roman" w:cs="Times New Roman"/>
          <w:sz w:val="24"/>
          <w:szCs w:val="24"/>
        </w:rPr>
        <w:t>занятий ОФП</w:t>
      </w:r>
      <w:r w:rsidR="009D30AF">
        <w:rPr>
          <w:rFonts w:ascii="Times New Roman" w:hAnsi="Times New Roman" w:cs="Times New Roman"/>
          <w:sz w:val="24"/>
          <w:szCs w:val="24"/>
        </w:rPr>
        <w:t>.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8DB">
        <w:rPr>
          <w:rFonts w:ascii="Times New Roman" w:hAnsi="Times New Roman" w:cs="Times New Roman"/>
          <w:b/>
          <w:bCs/>
          <w:sz w:val="24"/>
          <w:szCs w:val="24"/>
        </w:rPr>
        <w:t>Анализ результатов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освоения программы осуществляется следующими способами: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текущий контроль знаний в процессе устного опроса;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текущий контроль умений и навыков в процессе наблюдения за индивидуальной</w:t>
      </w:r>
    </w:p>
    <w:p w:rsidR="001F08DB" w:rsidRPr="001F08DB" w:rsidRDefault="001F08DB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8DB">
        <w:rPr>
          <w:rFonts w:ascii="Times New Roman" w:hAnsi="Times New Roman" w:cs="Times New Roman"/>
          <w:sz w:val="24"/>
          <w:szCs w:val="24"/>
        </w:rPr>
        <w:t>работой;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тематический контроль умений и навыков после изучения тем;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взаимоконтроль;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самоконтроль;</w:t>
      </w:r>
    </w:p>
    <w:p w:rsidR="001F08DB" w:rsidRPr="001F08DB" w:rsidRDefault="009D30AF" w:rsidP="001F0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итоговый контроль умений и навыков;</w:t>
      </w:r>
    </w:p>
    <w:p w:rsidR="00570461" w:rsidRPr="001F08DB" w:rsidRDefault="009D30AF" w:rsidP="00B4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08DB" w:rsidRPr="001F08DB">
        <w:rPr>
          <w:rFonts w:ascii="Times New Roman" w:hAnsi="Times New Roman" w:cs="Times New Roman"/>
          <w:sz w:val="24"/>
          <w:szCs w:val="24"/>
        </w:rPr>
        <w:t xml:space="preserve"> контроль за состоянием здоровья: количество острых заболеваний в год</w:t>
      </w:r>
      <w:r w:rsidR="00B416C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70461" w:rsidRPr="001F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6B"/>
    <w:rsid w:val="00020A93"/>
    <w:rsid w:val="00037834"/>
    <w:rsid w:val="00044184"/>
    <w:rsid w:val="0005650C"/>
    <w:rsid w:val="00065D5E"/>
    <w:rsid w:val="000761D8"/>
    <w:rsid w:val="00085703"/>
    <w:rsid w:val="00092F1B"/>
    <w:rsid w:val="00094AD5"/>
    <w:rsid w:val="000964D0"/>
    <w:rsid w:val="000A2587"/>
    <w:rsid w:val="000A2F70"/>
    <w:rsid w:val="000B0368"/>
    <w:rsid w:val="000B3776"/>
    <w:rsid w:val="000D094C"/>
    <w:rsid w:val="000E1EE7"/>
    <w:rsid w:val="000F432D"/>
    <w:rsid w:val="00114766"/>
    <w:rsid w:val="00133A91"/>
    <w:rsid w:val="001342CC"/>
    <w:rsid w:val="00142D9E"/>
    <w:rsid w:val="00144601"/>
    <w:rsid w:val="001527CB"/>
    <w:rsid w:val="0015736E"/>
    <w:rsid w:val="00160867"/>
    <w:rsid w:val="00171E96"/>
    <w:rsid w:val="001773B2"/>
    <w:rsid w:val="001A4234"/>
    <w:rsid w:val="001B2672"/>
    <w:rsid w:val="001D07D4"/>
    <w:rsid w:val="001D5E08"/>
    <w:rsid w:val="001E2E1A"/>
    <w:rsid w:val="001E4E9E"/>
    <w:rsid w:val="001F08DB"/>
    <w:rsid w:val="001F3277"/>
    <w:rsid w:val="001F3F72"/>
    <w:rsid w:val="001F6118"/>
    <w:rsid w:val="00217027"/>
    <w:rsid w:val="0023240C"/>
    <w:rsid w:val="0027766D"/>
    <w:rsid w:val="002820C7"/>
    <w:rsid w:val="002A139F"/>
    <w:rsid w:val="002C4050"/>
    <w:rsid w:val="002D6F91"/>
    <w:rsid w:val="002E0970"/>
    <w:rsid w:val="002E6728"/>
    <w:rsid w:val="002F186E"/>
    <w:rsid w:val="003015C7"/>
    <w:rsid w:val="0031255B"/>
    <w:rsid w:val="00316DCB"/>
    <w:rsid w:val="00320D65"/>
    <w:rsid w:val="00334864"/>
    <w:rsid w:val="0037327A"/>
    <w:rsid w:val="00381AC7"/>
    <w:rsid w:val="00390E39"/>
    <w:rsid w:val="003D5A07"/>
    <w:rsid w:val="003D7215"/>
    <w:rsid w:val="003E3597"/>
    <w:rsid w:val="003E5827"/>
    <w:rsid w:val="003E748E"/>
    <w:rsid w:val="00402710"/>
    <w:rsid w:val="00412ED8"/>
    <w:rsid w:val="004157B1"/>
    <w:rsid w:val="004375B5"/>
    <w:rsid w:val="00443981"/>
    <w:rsid w:val="0045271E"/>
    <w:rsid w:val="004619B5"/>
    <w:rsid w:val="00474EB3"/>
    <w:rsid w:val="00496E32"/>
    <w:rsid w:val="004A62DB"/>
    <w:rsid w:val="004B2C81"/>
    <w:rsid w:val="004B49CF"/>
    <w:rsid w:val="004C40D1"/>
    <w:rsid w:val="004D47F5"/>
    <w:rsid w:val="004D781B"/>
    <w:rsid w:val="004E2564"/>
    <w:rsid w:val="004F5EF4"/>
    <w:rsid w:val="004F7885"/>
    <w:rsid w:val="0050479C"/>
    <w:rsid w:val="00526011"/>
    <w:rsid w:val="005577DC"/>
    <w:rsid w:val="00570461"/>
    <w:rsid w:val="00592274"/>
    <w:rsid w:val="005B44F1"/>
    <w:rsid w:val="005D1B5B"/>
    <w:rsid w:val="005D461E"/>
    <w:rsid w:val="005F108A"/>
    <w:rsid w:val="00603B01"/>
    <w:rsid w:val="00603CFE"/>
    <w:rsid w:val="00605FDB"/>
    <w:rsid w:val="006119B7"/>
    <w:rsid w:val="00613CCE"/>
    <w:rsid w:val="006177B6"/>
    <w:rsid w:val="00633221"/>
    <w:rsid w:val="006428F8"/>
    <w:rsid w:val="00647635"/>
    <w:rsid w:val="00657673"/>
    <w:rsid w:val="00675D3D"/>
    <w:rsid w:val="006827A2"/>
    <w:rsid w:val="006957BA"/>
    <w:rsid w:val="006A309F"/>
    <w:rsid w:val="006B3C58"/>
    <w:rsid w:val="006D39AC"/>
    <w:rsid w:val="006D479A"/>
    <w:rsid w:val="006D7757"/>
    <w:rsid w:val="006E2238"/>
    <w:rsid w:val="00701AAC"/>
    <w:rsid w:val="00714510"/>
    <w:rsid w:val="00716DB7"/>
    <w:rsid w:val="00717F6B"/>
    <w:rsid w:val="007244A9"/>
    <w:rsid w:val="007A1CCF"/>
    <w:rsid w:val="007A227A"/>
    <w:rsid w:val="007A63C6"/>
    <w:rsid w:val="007C2517"/>
    <w:rsid w:val="00800AB4"/>
    <w:rsid w:val="00801844"/>
    <w:rsid w:val="0080534B"/>
    <w:rsid w:val="00820A47"/>
    <w:rsid w:val="00822E48"/>
    <w:rsid w:val="00825E5D"/>
    <w:rsid w:val="0082735E"/>
    <w:rsid w:val="00831EF7"/>
    <w:rsid w:val="00832334"/>
    <w:rsid w:val="008343B6"/>
    <w:rsid w:val="0083493C"/>
    <w:rsid w:val="008456B0"/>
    <w:rsid w:val="0085453D"/>
    <w:rsid w:val="00863AF5"/>
    <w:rsid w:val="00883D53"/>
    <w:rsid w:val="00886843"/>
    <w:rsid w:val="00887D9E"/>
    <w:rsid w:val="00896181"/>
    <w:rsid w:val="008A6A73"/>
    <w:rsid w:val="008B412C"/>
    <w:rsid w:val="008C5CEC"/>
    <w:rsid w:val="008D702B"/>
    <w:rsid w:val="008E708A"/>
    <w:rsid w:val="008F2F83"/>
    <w:rsid w:val="008F4FCB"/>
    <w:rsid w:val="00905795"/>
    <w:rsid w:val="00934430"/>
    <w:rsid w:val="0094748A"/>
    <w:rsid w:val="00957BAE"/>
    <w:rsid w:val="00966870"/>
    <w:rsid w:val="009765FD"/>
    <w:rsid w:val="009837D7"/>
    <w:rsid w:val="0098766E"/>
    <w:rsid w:val="009C62DC"/>
    <w:rsid w:val="009C6F4A"/>
    <w:rsid w:val="009D187F"/>
    <w:rsid w:val="009D30AF"/>
    <w:rsid w:val="009D4B9E"/>
    <w:rsid w:val="009E257B"/>
    <w:rsid w:val="009F1931"/>
    <w:rsid w:val="009F202E"/>
    <w:rsid w:val="009F3424"/>
    <w:rsid w:val="00A045BA"/>
    <w:rsid w:val="00A10967"/>
    <w:rsid w:val="00A12F60"/>
    <w:rsid w:val="00A1397C"/>
    <w:rsid w:val="00A23985"/>
    <w:rsid w:val="00A30D67"/>
    <w:rsid w:val="00A34164"/>
    <w:rsid w:val="00A37CC4"/>
    <w:rsid w:val="00A42CF3"/>
    <w:rsid w:val="00A5195E"/>
    <w:rsid w:val="00A669ED"/>
    <w:rsid w:val="00A91EDA"/>
    <w:rsid w:val="00AD1ED6"/>
    <w:rsid w:val="00AE17B3"/>
    <w:rsid w:val="00AF6338"/>
    <w:rsid w:val="00B03649"/>
    <w:rsid w:val="00B16B45"/>
    <w:rsid w:val="00B17037"/>
    <w:rsid w:val="00B25CFF"/>
    <w:rsid w:val="00B30118"/>
    <w:rsid w:val="00B37C68"/>
    <w:rsid w:val="00B404AC"/>
    <w:rsid w:val="00B41031"/>
    <w:rsid w:val="00B416C3"/>
    <w:rsid w:val="00B419BD"/>
    <w:rsid w:val="00B62D6D"/>
    <w:rsid w:val="00B64CF9"/>
    <w:rsid w:val="00B67228"/>
    <w:rsid w:val="00B81735"/>
    <w:rsid w:val="00B90F11"/>
    <w:rsid w:val="00BA0E2E"/>
    <w:rsid w:val="00BB225E"/>
    <w:rsid w:val="00BB62C4"/>
    <w:rsid w:val="00BC00D1"/>
    <w:rsid w:val="00BC15A0"/>
    <w:rsid w:val="00BD02AE"/>
    <w:rsid w:val="00C27BF4"/>
    <w:rsid w:val="00C32D2A"/>
    <w:rsid w:val="00C33820"/>
    <w:rsid w:val="00C373F4"/>
    <w:rsid w:val="00C4206D"/>
    <w:rsid w:val="00C50008"/>
    <w:rsid w:val="00C51A9F"/>
    <w:rsid w:val="00C5754C"/>
    <w:rsid w:val="00C60C28"/>
    <w:rsid w:val="00C616C8"/>
    <w:rsid w:val="00C616F8"/>
    <w:rsid w:val="00C61A69"/>
    <w:rsid w:val="00C947F6"/>
    <w:rsid w:val="00CD2CBC"/>
    <w:rsid w:val="00CE27B2"/>
    <w:rsid w:val="00D05A39"/>
    <w:rsid w:val="00D13080"/>
    <w:rsid w:val="00D320B4"/>
    <w:rsid w:val="00D331C0"/>
    <w:rsid w:val="00D345FD"/>
    <w:rsid w:val="00D34DCC"/>
    <w:rsid w:val="00D517FA"/>
    <w:rsid w:val="00D51E4A"/>
    <w:rsid w:val="00D739F1"/>
    <w:rsid w:val="00D82EA8"/>
    <w:rsid w:val="00DA08F6"/>
    <w:rsid w:val="00DA2B12"/>
    <w:rsid w:val="00DB2EC8"/>
    <w:rsid w:val="00DB5D74"/>
    <w:rsid w:val="00DD471B"/>
    <w:rsid w:val="00DF5896"/>
    <w:rsid w:val="00E15CA6"/>
    <w:rsid w:val="00E337D8"/>
    <w:rsid w:val="00E56EDE"/>
    <w:rsid w:val="00E677D5"/>
    <w:rsid w:val="00E72F0E"/>
    <w:rsid w:val="00E76C77"/>
    <w:rsid w:val="00E84FB5"/>
    <w:rsid w:val="00EA01A8"/>
    <w:rsid w:val="00EA6C82"/>
    <w:rsid w:val="00EB1640"/>
    <w:rsid w:val="00EC4C50"/>
    <w:rsid w:val="00ED1A81"/>
    <w:rsid w:val="00ED1CCE"/>
    <w:rsid w:val="00EE5E4F"/>
    <w:rsid w:val="00EF5E9E"/>
    <w:rsid w:val="00F153F8"/>
    <w:rsid w:val="00F1766A"/>
    <w:rsid w:val="00F37C8C"/>
    <w:rsid w:val="00F477D9"/>
    <w:rsid w:val="00F512BB"/>
    <w:rsid w:val="00F5242E"/>
    <w:rsid w:val="00F62488"/>
    <w:rsid w:val="00F6339A"/>
    <w:rsid w:val="00F66B71"/>
    <w:rsid w:val="00F71DD1"/>
    <w:rsid w:val="00F764F4"/>
    <w:rsid w:val="00F87944"/>
    <w:rsid w:val="00FB3364"/>
    <w:rsid w:val="00FE1395"/>
    <w:rsid w:val="00FE246C"/>
    <w:rsid w:val="00FE6B8B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cab-org</cp:lastModifiedBy>
  <cp:revision>4</cp:revision>
  <dcterms:created xsi:type="dcterms:W3CDTF">2019-11-01T06:21:00Z</dcterms:created>
  <dcterms:modified xsi:type="dcterms:W3CDTF">2019-11-01T06:36:00Z</dcterms:modified>
</cp:coreProperties>
</file>