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F" w:rsidRPr="00DC1DCF" w:rsidRDefault="00DC1DCF" w:rsidP="00DC1D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C1DCF">
        <w:rPr>
          <w:b/>
          <w:bCs/>
          <w:color w:val="000000"/>
          <w:sz w:val="28"/>
          <w:szCs w:val="28"/>
        </w:rPr>
        <w:t>Аннотация к рабочей программе внеурочной деятельности «Юный турист»</w:t>
      </w:r>
    </w:p>
    <w:p w:rsidR="00DC1DCF" w:rsidRPr="00DC1DCF" w:rsidRDefault="00DC1DCF" w:rsidP="00DC1D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C1DCF">
        <w:rPr>
          <w:b/>
          <w:bCs/>
          <w:color w:val="000000"/>
          <w:sz w:val="28"/>
          <w:szCs w:val="28"/>
        </w:rPr>
        <w:t>4 классы (ФГОС).</w:t>
      </w:r>
    </w:p>
    <w:p w:rsidR="00DC1DCF" w:rsidRPr="00DC1DCF" w:rsidRDefault="00DC1DCF" w:rsidP="00DC1D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Программа рассчитана на 1 года (34 часа) и предназначена для учащихся 4 классов «</w:t>
      </w:r>
      <w:r w:rsidRPr="00DC1DCF">
        <w:rPr>
          <w:sz w:val="28"/>
          <w:szCs w:val="28"/>
        </w:rPr>
        <w:t>Голышмановской средней общеобразовательной школы №2»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Занятия проводятся в школьном спортзале или на местности школы. Педагог, проводящие занятия с детьми, выбирают конкретные упражнения и приёмы обучения исходя из своего педагогического опыта, особенностей физического развития и уровня практической подготовки детей, пришедших на занятия.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Работа по программе </w:t>
      </w:r>
      <w:r w:rsidRPr="00DC1DCF">
        <w:rPr>
          <w:i/>
          <w:iCs/>
          <w:color w:val="00000A"/>
          <w:sz w:val="28"/>
          <w:szCs w:val="28"/>
        </w:rPr>
        <w:t>«Юный турист»</w:t>
      </w:r>
      <w:r w:rsidRPr="00DC1DCF">
        <w:rPr>
          <w:color w:val="000000"/>
          <w:sz w:val="28"/>
          <w:szCs w:val="28"/>
        </w:rPr>
        <w:t> предполагает проведение игр, спортивных конкурсов и состязаний на местности и в спортивном зале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.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b/>
          <w:bCs/>
          <w:color w:val="000000"/>
          <w:sz w:val="28"/>
          <w:szCs w:val="28"/>
        </w:rPr>
        <w:t>Цель</w:t>
      </w:r>
      <w:r w:rsidRPr="00DC1DCF">
        <w:rPr>
          <w:color w:val="000000"/>
          <w:sz w:val="28"/>
          <w:szCs w:val="28"/>
        </w:rPr>
        <w:t> программы: </w:t>
      </w:r>
      <w:r w:rsidRPr="00DC1DCF">
        <w:rPr>
          <w:b/>
          <w:bCs/>
          <w:color w:val="000000"/>
          <w:sz w:val="28"/>
          <w:szCs w:val="28"/>
        </w:rPr>
        <w:t>социальная адаптация подростков через занятия туризмом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Для достижения </w:t>
      </w:r>
      <w:r w:rsidRPr="00DC1DCF">
        <w:rPr>
          <w:b/>
          <w:bCs/>
          <w:color w:val="000000"/>
          <w:sz w:val="28"/>
          <w:szCs w:val="28"/>
        </w:rPr>
        <w:t>цели программы</w:t>
      </w:r>
      <w:r w:rsidRPr="00DC1DCF">
        <w:rPr>
          <w:color w:val="000000"/>
          <w:sz w:val="28"/>
          <w:szCs w:val="28"/>
        </w:rPr>
        <w:t> поставлены следующие </w:t>
      </w:r>
      <w:r w:rsidRPr="00DC1DCF">
        <w:rPr>
          <w:b/>
          <w:bCs/>
          <w:color w:val="000000"/>
          <w:sz w:val="28"/>
          <w:szCs w:val="28"/>
        </w:rPr>
        <w:t>задачи</w:t>
      </w:r>
      <w:r w:rsidRPr="00DC1DCF">
        <w:rPr>
          <w:color w:val="000000"/>
          <w:sz w:val="28"/>
          <w:szCs w:val="28"/>
        </w:rPr>
        <w:t>: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1.Познавательно-обучающая:</w:t>
      </w:r>
    </w:p>
    <w:p w:rsidR="00DC1DCF" w:rsidRPr="00DC1DCF" w:rsidRDefault="00DC1DCF" w:rsidP="00A242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обучить основам туристского быта, элементам туристской техники, топографии и ориентирования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2.Оздоровительная:</w:t>
      </w:r>
    </w:p>
    <w:p w:rsidR="00DC1DCF" w:rsidRPr="00DC1DCF" w:rsidRDefault="00DC1DCF" w:rsidP="00A242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создать условия для физического развития организма подростка, закаливания</w:t>
      </w:r>
    </w:p>
    <w:p w:rsidR="00DC1DCF" w:rsidRPr="00DC1DCF" w:rsidRDefault="00DC1DCF" w:rsidP="00A242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пропагандировать здоровый образ жизни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3.Воспитательная:</w:t>
      </w:r>
    </w:p>
    <w:p w:rsidR="00DC1DCF" w:rsidRPr="00DC1DCF" w:rsidRDefault="00DC1DCF" w:rsidP="00A242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воспитать чувства уверенности в себе, товарищеской взаимопомощи и др.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4.Социально-адаптивная:</w:t>
      </w:r>
    </w:p>
    <w:p w:rsidR="00DC1DCF" w:rsidRPr="00DC1DCF" w:rsidRDefault="00DC1DCF" w:rsidP="00A242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развить такие личностные качества, как сознание своей индивидуальности, уникальности, адекватной самооценки</w:t>
      </w:r>
    </w:p>
    <w:p w:rsidR="00DC1DCF" w:rsidRPr="00DC1DCF" w:rsidRDefault="00DC1DCF" w:rsidP="00A242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развить такие моральные качества, как ответственность за свои поступки и решения, помощь младшим и менее опытным, право на помощь старших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C1DCF">
        <w:rPr>
          <w:color w:val="000000"/>
          <w:sz w:val="28"/>
          <w:szCs w:val="28"/>
        </w:rPr>
        <w:t>создать условия для эффективного физического и психического развития</w:t>
      </w:r>
    </w:p>
    <w:p w:rsidR="00DC1DCF" w:rsidRPr="00DC1DCF" w:rsidRDefault="00DC1DCF" w:rsidP="00A242D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570461" w:rsidRDefault="00570461" w:rsidP="00A242D3">
      <w:pPr>
        <w:ind w:firstLine="709"/>
        <w:jc w:val="both"/>
      </w:pPr>
      <w:bookmarkStart w:id="0" w:name="_GoBack"/>
      <w:bookmarkEnd w:id="0"/>
    </w:p>
    <w:sectPr w:rsidR="005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C41"/>
    <w:multiLevelType w:val="multilevel"/>
    <w:tmpl w:val="EFD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A4424"/>
    <w:multiLevelType w:val="multilevel"/>
    <w:tmpl w:val="99B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E034F"/>
    <w:multiLevelType w:val="multilevel"/>
    <w:tmpl w:val="418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44FDB"/>
    <w:multiLevelType w:val="multilevel"/>
    <w:tmpl w:val="ACA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F"/>
    <w:rsid w:val="00020A93"/>
    <w:rsid w:val="00037834"/>
    <w:rsid w:val="00044184"/>
    <w:rsid w:val="0005650C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432D"/>
    <w:rsid w:val="00114766"/>
    <w:rsid w:val="00133A91"/>
    <w:rsid w:val="001342CC"/>
    <w:rsid w:val="00142D9E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E2E1A"/>
    <w:rsid w:val="001E4E9E"/>
    <w:rsid w:val="001F3277"/>
    <w:rsid w:val="001F3F72"/>
    <w:rsid w:val="001F6118"/>
    <w:rsid w:val="00217027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255B"/>
    <w:rsid w:val="00316DCB"/>
    <w:rsid w:val="00320D65"/>
    <w:rsid w:val="00334864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B49CF"/>
    <w:rsid w:val="004C40D1"/>
    <w:rsid w:val="004D47F5"/>
    <w:rsid w:val="004D781B"/>
    <w:rsid w:val="004E2564"/>
    <w:rsid w:val="004F5EF4"/>
    <w:rsid w:val="004F7885"/>
    <w:rsid w:val="0050479C"/>
    <w:rsid w:val="00526011"/>
    <w:rsid w:val="005577DC"/>
    <w:rsid w:val="00570461"/>
    <w:rsid w:val="005B44F1"/>
    <w:rsid w:val="005D1B5B"/>
    <w:rsid w:val="005D461E"/>
    <w:rsid w:val="005F108A"/>
    <w:rsid w:val="00603B01"/>
    <w:rsid w:val="00605FDB"/>
    <w:rsid w:val="006119B7"/>
    <w:rsid w:val="00613CCE"/>
    <w:rsid w:val="006177B6"/>
    <w:rsid w:val="00633221"/>
    <w:rsid w:val="006428F8"/>
    <w:rsid w:val="00647635"/>
    <w:rsid w:val="00657673"/>
    <w:rsid w:val="00675D3D"/>
    <w:rsid w:val="006827A2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456B0"/>
    <w:rsid w:val="0085453D"/>
    <w:rsid w:val="00863AF5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34430"/>
    <w:rsid w:val="0094748A"/>
    <w:rsid w:val="00957BAE"/>
    <w:rsid w:val="00966870"/>
    <w:rsid w:val="009765FD"/>
    <w:rsid w:val="009837D7"/>
    <w:rsid w:val="0098766E"/>
    <w:rsid w:val="009C62DC"/>
    <w:rsid w:val="009C6F4A"/>
    <w:rsid w:val="009D187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242D3"/>
    <w:rsid w:val="00A30D67"/>
    <w:rsid w:val="00A34164"/>
    <w:rsid w:val="00A37CC4"/>
    <w:rsid w:val="00A42CF3"/>
    <w:rsid w:val="00A5195E"/>
    <w:rsid w:val="00A669ED"/>
    <w:rsid w:val="00A91EDA"/>
    <w:rsid w:val="00AD1ED6"/>
    <w:rsid w:val="00AE17B3"/>
    <w:rsid w:val="00AF6338"/>
    <w:rsid w:val="00B03649"/>
    <w:rsid w:val="00B16B45"/>
    <w:rsid w:val="00B17037"/>
    <w:rsid w:val="00B25CFF"/>
    <w:rsid w:val="00B30118"/>
    <w:rsid w:val="00B37C68"/>
    <w:rsid w:val="00B404AC"/>
    <w:rsid w:val="00B41031"/>
    <w:rsid w:val="00B419BD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C1DCF"/>
    <w:rsid w:val="00DD471B"/>
    <w:rsid w:val="00DF5896"/>
    <w:rsid w:val="00E15CA6"/>
    <w:rsid w:val="00E337D8"/>
    <w:rsid w:val="00E56EDE"/>
    <w:rsid w:val="00E677D5"/>
    <w:rsid w:val="00E72F0E"/>
    <w:rsid w:val="00E76C77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64F4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cab-org</cp:lastModifiedBy>
  <cp:revision>3</cp:revision>
  <dcterms:created xsi:type="dcterms:W3CDTF">2019-11-01T04:34:00Z</dcterms:created>
  <dcterms:modified xsi:type="dcterms:W3CDTF">2019-11-01T06:31:00Z</dcterms:modified>
</cp:coreProperties>
</file>