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F6" w:rsidRPr="009A479F" w:rsidRDefault="005B73B6" w:rsidP="007D07F6">
      <w:pPr>
        <w:rPr>
          <w:rFonts w:ascii="Arial" w:hAnsi="Arial" w:cs="Arial"/>
          <w:szCs w:val="28"/>
        </w:rPr>
      </w:pPr>
      <w:bookmarkStart w:id="0" w:name="_Ref340308163"/>
      <w:bookmarkStart w:id="1" w:name="_GoBack"/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842562</wp:posOffset>
            </wp:positionH>
            <wp:positionV relativeFrom="paragraph">
              <wp:posOffset>-1767478</wp:posOffset>
            </wp:positionV>
            <wp:extent cx="7172587" cy="10313912"/>
            <wp:effectExtent l="1562100" t="0" r="1552575" b="0"/>
            <wp:wrapNone/>
            <wp:docPr id="1" name="Рисунок 1" descr="H:\ПК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К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70843" cy="1031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7D07F6" w:rsidRPr="00BA6B79" w:rsidRDefault="007D07F6" w:rsidP="007D07F6">
      <w:pPr>
        <w:pStyle w:val="a3"/>
        <w:jc w:val="center"/>
        <w:rPr>
          <w:sz w:val="28"/>
          <w:szCs w:val="28"/>
        </w:rPr>
      </w:pPr>
      <w:r w:rsidRPr="00BA6B79">
        <w:rPr>
          <w:sz w:val="28"/>
          <w:szCs w:val="28"/>
        </w:rPr>
        <w:t>.</w:t>
      </w:r>
      <w:r w:rsidRPr="00BA6B79">
        <w:rPr>
          <w:sz w:val="28"/>
          <w:szCs w:val="28"/>
        </w:rPr>
        <w:br w:type="page"/>
      </w:r>
    </w:p>
    <w:bookmarkEnd w:id="0"/>
    <w:p w:rsidR="00B47F1A" w:rsidRPr="00FA56F0" w:rsidRDefault="00520CD0" w:rsidP="00520CD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15DC9" w:rsidRPr="00FA56F0">
        <w:rPr>
          <w:rFonts w:ascii="Times New Roman" w:hAnsi="Times New Roman" w:cs="Times New Roman"/>
          <w:b/>
          <w:sz w:val="24"/>
          <w:szCs w:val="24"/>
        </w:rPr>
        <w:t>Р</w:t>
      </w:r>
      <w:r w:rsidR="00B47F1A" w:rsidRPr="00FA56F0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DF4D27" w:rsidRPr="00FA56F0">
        <w:rPr>
          <w:rFonts w:ascii="Times New Roman" w:hAnsi="Times New Roman" w:cs="Times New Roman"/>
          <w:b/>
          <w:sz w:val="24"/>
          <w:szCs w:val="24"/>
        </w:rPr>
        <w:t xml:space="preserve"> освоения курса внеурочной</w:t>
      </w:r>
      <w:r w:rsidR="00B47F1A" w:rsidRPr="00FA56F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BF3838" w:rsidRPr="0070490A" w:rsidRDefault="00BF3838" w:rsidP="00DB2A7C">
      <w:pPr>
        <w:pStyle w:val="a3"/>
        <w:ind w:firstLine="851"/>
        <w:rPr>
          <w:rFonts w:ascii="Times New Roman" w:hAnsi="Times New Roman" w:cs="Times New Roman"/>
          <w:sz w:val="10"/>
          <w:szCs w:val="10"/>
        </w:rPr>
      </w:pPr>
    </w:p>
    <w:p w:rsidR="00DB2A7C" w:rsidRPr="00FA56F0" w:rsidRDefault="00BF3838" w:rsidP="0070490A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6F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A56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результатами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изучения программы «Патриот» является формирование следующих универсальных учебных действий (УУД).</w:t>
      </w:r>
    </w:p>
    <w:p w:rsidR="00BF3838" w:rsidRPr="00FA56F0" w:rsidRDefault="00BF3838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Личностные  УУД</w:t>
      </w:r>
    </w:p>
    <w:p w:rsidR="00BF3838" w:rsidRPr="00FA56F0" w:rsidRDefault="00BF3838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нравственных качеств, творческих способностей, развитие умений соотносить поступки и события с принятыми этическими принципами. Формирование межличностных отношений: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умение вести себя культурно, экологически грамотно, безопасно в социальной (со сверстниками, взрослыми, в общественных местах) и природной среде;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осознание личной ответственности за своё здоровье и окружающих, уважительное и заботливое отношение к людям с нарушениями здоровья;</w:t>
      </w:r>
    </w:p>
    <w:p w:rsidR="00BF3838" w:rsidRPr="0070490A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6F0">
        <w:rPr>
          <w:rFonts w:ascii="Times New Roman" w:eastAsia="Times New Roman" w:hAnsi="Times New Roman" w:cs="Times New Roman"/>
          <w:sz w:val="24"/>
          <w:szCs w:val="24"/>
        </w:rPr>
        <w:t>- умение различать государственную символику Российской Федерации, своего региона (республики, края, области, административного центра); находить на картах (географических, политико-административных, исторических) территорию России, её столицу – город Москву, территорию родного края, его административный центр; описывать достопримечательности столицы и родного края, особенности некоторых зарубежных стран.</w:t>
      </w:r>
      <w:proofErr w:type="gramEnd"/>
    </w:p>
    <w:p w:rsidR="007337B1" w:rsidRDefault="007337B1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838" w:rsidRPr="00FA56F0" w:rsidRDefault="00BF3838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BF3838" w:rsidRPr="00FA56F0" w:rsidRDefault="00BF3838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знаний о семье, Родине, родном крае, природе родного края. Знакомство с произведениями русских композиторов, художников, народных умельцев. Знакомство с творчеством сверстников (стихи о Родине, заметки). Извлечение информации патриотического содержания из текстов. Овладение первоначальными оформительскими навыками: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добывать новые знания: </w:t>
      </w: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находить ответы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занятии; пользоваться памятками;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- перерабатывать полученную информацию: </w:t>
      </w: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делать выводы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совместной работы всего класса;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знание собственной истории (семьи, рода, фамилии) на фоне знания отечественного историко-культурного процесса;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- знание о «малой родине» (родной край: история, культура, традиции, достижения, проблемы и др.);</w:t>
      </w:r>
    </w:p>
    <w:p w:rsidR="00BF3838" w:rsidRPr="00FA56F0" w:rsidRDefault="00BF3838" w:rsidP="00BF383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- знания о своем Отечестве, его истории, культуре, этносе, героических свершениях, достижениях, проблемах и др.;</w:t>
      </w:r>
    </w:p>
    <w:p w:rsidR="00BF3838" w:rsidRPr="00FA56F0" w:rsidRDefault="00BF3838" w:rsidP="00BF383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- понимание сущности и особенностей российского патриотизма;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- знание содержания таких понятий и категорий, как «Отечество», «патриотизм», «патриот», «долг», «служение Отечеству», «национальные интересы», «защита Отечества» и др.;</w:t>
      </w:r>
    </w:p>
    <w:p w:rsidR="006C77E4" w:rsidRPr="0070490A" w:rsidRDefault="00BF3838" w:rsidP="00BF383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A56F0">
        <w:rPr>
          <w:rFonts w:ascii="Times New Roman" w:eastAsia="Calibri" w:hAnsi="Times New Roman" w:cs="Times New Roman"/>
          <w:iCs/>
          <w:sz w:val="24"/>
          <w:szCs w:val="24"/>
        </w:rPr>
        <w:t xml:space="preserve">- понимание роли, места и значения России в мировой цивилизации, самобытности и уникальности нашего общества и государства, </w:t>
      </w:r>
      <w:proofErr w:type="gramStart"/>
      <w:r w:rsidRPr="00FA56F0">
        <w:rPr>
          <w:rFonts w:ascii="Times New Roman" w:eastAsia="Calibri" w:hAnsi="Times New Roman" w:cs="Times New Roman"/>
          <w:iCs/>
          <w:sz w:val="24"/>
          <w:szCs w:val="24"/>
        </w:rPr>
        <w:t>имеющих</w:t>
      </w:r>
      <w:proofErr w:type="gramEnd"/>
      <w:r w:rsidRPr="00FA56F0">
        <w:rPr>
          <w:rFonts w:ascii="Times New Roman" w:eastAsia="Calibri" w:hAnsi="Times New Roman" w:cs="Times New Roman"/>
          <w:iCs/>
          <w:sz w:val="24"/>
          <w:szCs w:val="24"/>
        </w:rPr>
        <w:t xml:space="preserve"> свой путь в истории человечества;</w:t>
      </w:r>
    </w:p>
    <w:p w:rsidR="007337B1" w:rsidRDefault="007337B1" w:rsidP="00DB2A7C">
      <w:pPr>
        <w:pStyle w:val="a3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838" w:rsidRPr="00FA56F0" w:rsidRDefault="00BF3838" w:rsidP="00DB2A7C">
      <w:pPr>
        <w:pStyle w:val="a3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BF3838" w:rsidRPr="00FA56F0" w:rsidRDefault="00BF3838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планированию деятельности, выделению этапов деятельности. Обучение оценки своей деятельности и деятельности сверстников: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>учиться совместно давать эмоциональную оценку своей деятельности и деятельности других;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определять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формулировать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цель деятельности на занятии с помощью учителя;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- учиться </w:t>
      </w:r>
      <w:r w:rsidRPr="00FA56F0">
        <w:rPr>
          <w:rFonts w:ascii="Times New Roman" w:eastAsia="Times New Roman" w:hAnsi="Times New Roman" w:cs="Times New Roman"/>
          <w:iCs/>
          <w:sz w:val="24"/>
          <w:szCs w:val="24"/>
        </w:rPr>
        <w:t>высказывать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>своё предположение (версию) на основе работы с иллюстрацией учебника</w:t>
      </w: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>учиться отличать верно, выполненное задание от неверного;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формирование российской и гражданской идентичности на основе принятия учащимися демократических ценностей, развития толерантности жизни в поликультурном обществе, воспитания патриотических убеждений; 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освоение основных социальных ролей, норм и правил.</w:t>
      </w:r>
    </w:p>
    <w:p w:rsidR="007337B1" w:rsidRDefault="007337B1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838" w:rsidRPr="00FA56F0" w:rsidRDefault="00BF3838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Коммуникативный УУД</w:t>
      </w:r>
    </w:p>
    <w:p w:rsidR="00BF3838" w:rsidRPr="00FA56F0" w:rsidRDefault="00BF3838" w:rsidP="00FA56F0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сотрудничества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Сотрудничество со сверстниками и другими людьми. Обучение владению диалогической и монологической речью: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>умение слушать, вести диалог в соответствии с целями и задачами общения, участвовать в коллективном обсуждении проблем и принятии решений,  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русском, родном и иностранных языках;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уметь выразительно читать и пересказывать содержание текста;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совместно договариваться о правилах общения и поведения в школе и на занятиях и следовать им;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учиться согласованно, работать в группе: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формирование компетентности в общении, включая сознательную ориентацию учащихся на позицию других людей как партнеров в общении и совместной деятельности;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укрепление доверия к другим людям;</w:t>
      </w:r>
    </w:p>
    <w:p w:rsidR="00BF3838" w:rsidRPr="00FA56F0" w:rsidRDefault="00BF3838" w:rsidP="00FA56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развитие доброжелательности и эмоциональной отзывчивости, понимания и сопереживания другим людям;</w:t>
      </w:r>
    </w:p>
    <w:p w:rsidR="006C77E4" w:rsidRDefault="00BF3838" w:rsidP="007049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- становление гуманистических и демократических ценностных ориентаций;</w:t>
      </w:r>
    </w:p>
    <w:p w:rsidR="007337B1" w:rsidRDefault="007337B1" w:rsidP="00803E57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E57" w:rsidRPr="00803E57" w:rsidRDefault="00803E57" w:rsidP="00803E57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</w:rPr>
      </w:pPr>
      <w:r w:rsidRPr="0080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контроля:</w:t>
      </w:r>
    </w:p>
    <w:p w:rsidR="00803E57" w:rsidRPr="00803E57" w:rsidRDefault="00803E57" w:rsidP="00803E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03E57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</w:r>
      <w:proofErr w:type="gramEnd"/>
    </w:p>
    <w:p w:rsidR="007337B1" w:rsidRDefault="007337B1" w:rsidP="00803E57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E57" w:rsidRPr="00803E57" w:rsidRDefault="00803E57" w:rsidP="00803E57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</w:rPr>
      </w:pPr>
      <w:r w:rsidRPr="0080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80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подведения итогов</w:t>
      </w:r>
      <w:r w:rsidRPr="00803E57">
        <w:rPr>
          <w:rFonts w:ascii="Times New Roman" w:eastAsia="Times New Roman" w:hAnsi="Times New Roman" w:cs="Times New Roman"/>
          <w:color w:val="000000"/>
          <w:sz w:val="24"/>
          <w:szCs w:val="24"/>
        </w:rPr>
        <w:t>: викторина, конкурс знатоков истории, конкурс рисунков, беседа, тестирование по теме и т.д.</w:t>
      </w:r>
    </w:p>
    <w:p w:rsidR="00803E57" w:rsidRPr="0070490A" w:rsidRDefault="00803E57" w:rsidP="007049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A7C" w:rsidRPr="00FA56F0" w:rsidRDefault="00FA56F0" w:rsidP="00704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261E9" w:rsidRPr="00FA56F0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3840CF" w:rsidRPr="00FA56F0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форм организации  и видов деятельности</w:t>
      </w:r>
    </w:p>
    <w:p w:rsidR="00F154BF" w:rsidRPr="00FA56F0" w:rsidRDefault="00F154BF" w:rsidP="00CF5A6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по </w:t>
      </w:r>
      <w:proofErr w:type="spellStart"/>
      <w:r w:rsidRPr="00FA56F0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- патриотическому воспитанию, направлена на формирование духовной культуры средствами художественно - творческой деятельности, которая дает возможность не только отстраненно воспринимать духовную культуру, но и непосредственно участвовать в ее созидании на основе эмоционального и интеллектуального включения в создание визуального образа мира. </w:t>
      </w:r>
    </w:p>
    <w:p w:rsidR="00F154BF" w:rsidRPr="00FA56F0" w:rsidRDefault="00F154BF" w:rsidP="0070490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</w:t>
      </w:r>
      <w:r w:rsidR="00CF5A62" w:rsidRPr="00FA56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блоков на </w:t>
      </w:r>
      <w:r w:rsidRPr="00FA56F0">
        <w:rPr>
          <w:rFonts w:ascii="Times New Roman" w:eastAsia="Times New Roman" w:hAnsi="Times New Roman" w:cs="Times New Roman"/>
          <w:b/>
          <w:sz w:val="24"/>
          <w:szCs w:val="24"/>
        </w:rPr>
        <w:t>1- год обучения</w:t>
      </w:r>
    </w:p>
    <w:p w:rsidR="007337B1" w:rsidRDefault="007337B1" w:rsidP="00F15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sz w:val="24"/>
          <w:szCs w:val="24"/>
        </w:rPr>
        <w:t>1 блок.</w:t>
      </w:r>
      <w:r w:rsidRPr="00FA56F0">
        <w:rPr>
          <w:rFonts w:ascii="Times New Roman" w:eastAsia="Times New Roman" w:hAnsi="Times New Roman" w:cs="Times New Roman"/>
          <w:b/>
          <w:i/>
          <w:sz w:val="24"/>
          <w:szCs w:val="24"/>
        </w:rPr>
        <w:t>Вводное занятие. Документальные памятники истории.</w:t>
      </w:r>
      <w:r w:rsidR="00CF5A62" w:rsidRPr="00FA56F0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FA5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работы объединения «Патриот». Формы и методы деятельности. Планы на год. Инструктаж по технике безопасности. 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lastRenderedPageBreak/>
        <w:t>Те</w:t>
      </w:r>
      <w:r w:rsidR="00FF775E" w:rsidRPr="00FA56F0">
        <w:rPr>
          <w:rFonts w:ascii="Times New Roman" w:eastAsia="Times New Roman" w:hAnsi="Times New Roman" w:cs="Times New Roman"/>
          <w:sz w:val="24"/>
          <w:szCs w:val="24"/>
        </w:rPr>
        <w:t xml:space="preserve">стирование и анкетирование. 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Исторические документы, виды исторических документов. Особенности работы с историческими документами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Практическое занятие.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 Экскурсия в</w:t>
      </w:r>
      <w:r w:rsidR="00FF775E" w:rsidRPr="00FA56F0">
        <w:rPr>
          <w:rFonts w:ascii="Times New Roman" w:eastAsia="Times New Roman" w:hAnsi="Times New Roman" w:cs="Times New Roman"/>
          <w:sz w:val="24"/>
          <w:szCs w:val="24"/>
        </w:rPr>
        <w:t xml:space="preserve"> сельскую библиотеку  </w:t>
      </w:r>
    </w:p>
    <w:p w:rsidR="007337B1" w:rsidRDefault="007337B1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bCs/>
          <w:sz w:val="24"/>
          <w:szCs w:val="24"/>
        </w:rPr>
        <w:t>2 блок. «Россия – родина моя. Мой край родной»» 8ч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Россия – место, где человек родился и вы</w:t>
      </w:r>
      <w:r w:rsidR="00FF775E" w:rsidRPr="00FA56F0">
        <w:rPr>
          <w:rFonts w:ascii="Times New Roman" w:eastAsia="Times New Roman" w:hAnsi="Times New Roman" w:cs="Times New Roman"/>
          <w:sz w:val="24"/>
          <w:szCs w:val="24"/>
        </w:rPr>
        <w:t xml:space="preserve">рос, познал счастье жизни. 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Страницы истории </w:t>
      </w:r>
      <w:r w:rsidR="00E076FA" w:rsidRPr="00FA56F0">
        <w:rPr>
          <w:rFonts w:ascii="Times New Roman" w:eastAsia="Times New Roman" w:hAnsi="Times New Roman" w:cs="Times New Roman"/>
          <w:sz w:val="24"/>
          <w:szCs w:val="24"/>
        </w:rPr>
        <w:t xml:space="preserve">Тюменской </w:t>
      </w:r>
      <w:r w:rsidR="00FF775E" w:rsidRPr="00FA56F0">
        <w:rPr>
          <w:rFonts w:ascii="Times New Roman" w:eastAsia="Times New Roman" w:hAnsi="Times New Roman" w:cs="Times New Roman"/>
          <w:sz w:val="24"/>
          <w:szCs w:val="24"/>
        </w:rPr>
        <w:t xml:space="preserve"> области. 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  <w:r w:rsidR="00E076FA" w:rsidRPr="00FA56F0">
        <w:rPr>
          <w:rFonts w:ascii="Times New Roman" w:eastAsia="Times New Roman" w:hAnsi="Times New Roman" w:cs="Times New Roman"/>
          <w:sz w:val="24"/>
          <w:szCs w:val="24"/>
        </w:rPr>
        <w:t xml:space="preserve">Тюменской области Голышмановского района. 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>Экскурсии: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село </w:t>
      </w:r>
      <w:r w:rsidR="00E076FA" w:rsidRPr="00FA56F0">
        <w:rPr>
          <w:rFonts w:ascii="Times New Roman" w:eastAsia="Times New Roman" w:hAnsi="Times New Roman" w:cs="Times New Roman"/>
          <w:sz w:val="24"/>
          <w:szCs w:val="24"/>
        </w:rPr>
        <w:t>Боровлянка</w:t>
      </w:r>
      <w:r w:rsidR="00FF775E" w:rsidRPr="00FA56F0">
        <w:rPr>
          <w:rFonts w:ascii="Times New Roman" w:eastAsia="Times New Roman" w:hAnsi="Times New Roman" w:cs="Times New Roman"/>
          <w:sz w:val="24"/>
          <w:szCs w:val="24"/>
        </w:rPr>
        <w:t xml:space="preserve">, сельская библиотека. 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>Практическое занятие.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  Составление таблицы «Основные места </w:t>
      </w:r>
      <w:r w:rsidR="0070490A">
        <w:rPr>
          <w:rFonts w:ascii="Times New Roman" w:eastAsia="Times New Roman" w:hAnsi="Times New Roman" w:cs="Times New Roman"/>
          <w:sz w:val="24"/>
          <w:szCs w:val="24"/>
        </w:rPr>
        <w:t>нашего се</w:t>
      </w:r>
      <w:r w:rsidR="00E076FA" w:rsidRPr="00FA56F0">
        <w:rPr>
          <w:rFonts w:ascii="Times New Roman" w:eastAsia="Times New Roman" w:hAnsi="Times New Roman" w:cs="Times New Roman"/>
          <w:sz w:val="24"/>
          <w:szCs w:val="24"/>
        </w:rPr>
        <w:t>ла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>Практическое занятие.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  Виртуальное путешествие «По </w:t>
      </w:r>
      <w:r w:rsidR="00E076FA" w:rsidRPr="00FA56F0">
        <w:rPr>
          <w:rFonts w:ascii="Times New Roman" w:eastAsia="Times New Roman" w:hAnsi="Times New Roman" w:cs="Times New Roman"/>
          <w:sz w:val="24"/>
          <w:szCs w:val="24"/>
        </w:rPr>
        <w:t>городу Тюмень</w:t>
      </w:r>
      <w:r w:rsidR="00FF775E" w:rsidRPr="00FA56F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337B1" w:rsidRDefault="007337B1" w:rsidP="00F154BF">
      <w:pPr>
        <w:widowControl w:val="0"/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4BF" w:rsidRPr="00FA56F0" w:rsidRDefault="00F154BF" w:rsidP="00F154BF">
      <w:pPr>
        <w:widowControl w:val="0"/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sz w:val="24"/>
          <w:szCs w:val="24"/>
        </w:rPr>
        <w:t>3 блок. Село родное</w:t>
      </w:r>
      <w:r w:rsidR="00E330E5" w:rsidRPr="00FA56F0"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FA56F0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FA56F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076FA" w:rsidRPr="00FA56F0" w:rsidRDefault="00F154BF" w:rsidP="005C7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Происхождение села. Документы, рассказавшие о происхождении села.</w:t>
      </w:r>
      <w:r w:rsidR="00E076FA" w:rsidRPr="00FA56F0">
        <w:rPr>
          <w:rFonts w:ascii="Times New Roman" w:eastAsia="Times New Roman" w:hAnsi="Times New Roman" w:cs="Times New Roman"/>
          <w:sz w:val="24"/>
          <w:szCs w:val="24"/>
        </w:rPr>
        <w:t xml:space="preserve"> Статистические данные о Боровлянском поселении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Тематика и методика проведения беседы со старожилами.</w:t>
      </w:r>
    </w:p>
    <w:p w:rsidR="00E330E5" w:rsidRPr="00FA56F0" w:rsidRDefault="00E330E5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>Экскурсия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поселения</w:t>
      </w:r>
    </w:p>
    <w:p w:rsidR="00F154BF" w:rsidRPr="00FA56F0" w:rsidRDefault="00FF775E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«Так начиналось село моё…».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Первые жители села. Потомки первых жителей, их рассказы и воспоминания. Первая улица села.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>Тематический поиск.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Беседы со старожилами села.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Основные занятия жителей села.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Земледелие, животноводство, рыболовство – основные занятия жителей села.</w:t>
      </w:r>
    </w:p>
    <w:p w:rsidR="005C759A" w:rsidRPr="00FA56F0" w:rsidRDefault="00F154BF" w:rsidP="005C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Тематический поиск. 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>Традиционные ремесла.</w:t>
      </w:r>
    </w:p>
    <w:p w:rsidR="005C759A" w:rsidRPr="00FA56F0" w:rsidRDefault="00E330E5" w:rsidP="005C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F0">
        <w:rPr>
          <w:rFonts w:ascii="Times New Roman" w:hAnsi="Times New Roman" w:cs="Times New Roman"/>
          <w:sz w:val="24"/>
          <w:szCs w:val="24"/>
        </w:rPr>
        <w:t>Родной дом и семья. Члены семьи. Родословная. Внимательные и заботливые отношения в семье. Труд и отдых в семье.</w:t>
      </w:r>
    </w:p>
    <w:p w:rsidR="006C77E4" w:rsidRPr="00FA56F0" w:rsidRDefault="00E330E5" w:rsidP="005C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F0">
        <w:rPr>
          <w:rFonts w:ascii="Times New Roman" w:hAnsi="Times New Roman" w:cs="Times New Roman"/>
          <w:sz w:val="24"/>
          <w:szCs w:val="24"/>
        </w:rPr>
        <w:t>Традиции семьи. «Примечай будни, а праздники сами придут».</w:t>
      </w:r>
    </w:p>
    <w:p w:rsidR="00FF775E" w:rsidRPr="00FA56F0" w:rsidRDefault="00E330E5" w:rsidP="00CF5A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56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Практическое занятие. </w:t>
      </w:r>
      <w:r w:rsidRPr="00FA5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Деревенские посиделки: история и </w:t>
      </w:r>
      <w:r w:rsidR="00FF775E" w:rsidRPr="00FA5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традиции. 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sz w:val="24"/>
          <w:szCs w:val="24"/>
        </w:rPr>
        <w:t>4 блок. Моя школа 4ч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История моей школы (когда была построена, юбилейные даты, школьные традиции, история детских организаций школы).</w:t>
      </w:r>
    </w:p>
    <w:p w:rsidR="00F154BF" w:rsidRPr="00FA56F0" w:rsidRDefault="00F154BF" w:rsidP="00F15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sz w:val="24"/>
          <w:szCs w:val="24"/>
        </w:rPr>
        <w:t>Учителя и выпускники школы.</w:t>
      </w:r>
    </w:p>
    <w:p w:rsidR="00CF5A62" w:rsidRPr="00FA56F0" w:rsidRDefault="00F154BF" w:rsidP="00CF5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i/>
          <w:sz w:val="24"/>
          <w:szCs w:val="24"/>
        </w:rPr>
        <w:t>Практическое занятие.</w:t>
      </w:r>
      <w:r w:rsidRPr="00FA56F0">
        <w:rPr>
          <w:rFonts w:ascii="Times New Roman" w:eastAsia="Times New Roman" w:hAnsi="Times New Roman" w:cs="Times New Roman"/>
          <w:sz w:val="24"/>
          <w:szCs w:val="24"/>
        </w:rPr>
        <w:t xml:space="preserve"> Встречи с интересными людьми, прослушивание их р</w:t>
      </w:r>
      <w:r w:rsidR="00FF775E" w:rsidRPr="00FA56F0">
        <w:rPr>
          <w:rFonts w:ascii="Times New Roman" w:eastAsia="Times New Roman" w:hAnsi="Times New Roman" w:cs="Times New Roman"/>
          <w:sz w:val="24"/>
          <w:szCs w:val="24"/>
        </w:rPr>
        <w:t>ассказов о школьных годах.</w:t>
      </w:r>
    </w:p>
    <w:p w:rsidR="00CF5A62" w:rsidRPr="0070490A" w:rsidRDefault="00F154BF" w:rsidP="00CF5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56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Практическое занятие. </w:t>
      </w:r>
      <w:r w:rsidR="00CF5A62" w:rsidRPr="00FA56F0">
        <w:rPr>
          <w:rFonts w:ascii="Times New Roman" w:eastAsia="Calibri" w:hAnsi="Times New Roman" w:cs="Times New Roman"/>
          <w:sz w:val="24"/>
          <w:szCs w:val="24"/>
          <w:lang w:eastAsia="en-US"/>
        </w:rPr>
        <w:t>Выпуск стенгазеты к вечеру встречи выпускников</w:t>
      </w:r>
      <w:r w:rsidR="00FF775E" w:rsidRPr="00FA5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337B1" w:rsidRDefault="007337B1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54BF" w:rsidRPr="00FA56F0" w:rsidRDefault="00CF5A62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154BF" w:rsidRPr="00FA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блок. «Связь поколений»</w:t>
      </w:r>
      <w:r w:rsidR="00F154BF" w:rsidRPr="00FA56F0">
        <w:rPr>
          <w:rFonts w:ascii="Times New Roman" w:eastAsia="Times New Roman" w:hAnsi="Times New Roman" w:cs="Times New Roman"/>
          <w:b/>
          <w:color w:val="226644"/>
          <w:sz w:val="24"/>
          <w:szCs w:val="24"/>
        </w:rPr>
        <w:t> </w:t>
      </w:r>
      <w:r w:rsidR="00F154BF" w:rsidRPr="00FA56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FA56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F154BF" w:rsidRPr="00FA56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</w:t>
      </w:r>
    </w:p>
    <w:p w:rsidR="00F154BF" w:rsidRPr="00FA56F0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февральских военно</w:t>
      </w:r>
      <w:r w:rsidR="00FF775E"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-патриотических месячников;</w:t>
      </w:r>
    </w:p>
    <w:p w:rsidR="00F154BF" w:rsidRPr="00FA56F0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Вахты памяти, посвященной Дню Победы, в рамках которой ежегодно пров</w:t>
      </w:r>
      <w:r w:rsidR="00FF775E"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одятся: смотр строя и песни,</w:t>
      </w:r>
    </w:p>
    <w:p w:rsidR="00F154BF" w:rsidRPr="00FA56F0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соревнования «Вперед, мальч</w:t>
      </w:r>
      <w:r w:rsidR="00FF775E"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ишки!» и «А ну-ка, парни!», </w:t>
      </w:r>
    </w:p>
    <w:p w:rsidR="00F154BF" w:rsidRPr="00FA56F0" w:rsidRDefault="00F154BF" w:rsidP="00704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6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Музыкальный конкурс «Песни, опаленные войной», литературно-музыкальный вечер, посвященный Дню Победы, Уроки мужества и встречи с ветеранами, операция «Поздравительная открытка», конкурс детского рисунка «Наша армия родная», выпуск листовок и тематических газет.</w:t>
      </w:r>
    </w:p>
    <w:p w:rsidR="005C759A" w:rsidRPr="00FA56F0" w:rsidRDefault="00FA56F0" w:rsidP="00FA56F0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5C759A" w:rsidRPr="00FA56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ое </w:t>
      </w:r>
      <w:r w:rsidR="005C759A" w:rsidRPr="00FA56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ирование</w:t>
      </w:r>
    </w:p>
    <w:p w:rsidR="005C759A" w:rsidRPr="0070490A" w:rsidRDefault="005C759A" w:rsidP="005C759A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2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8545"/>
        <w:gridCol w:w="2423"/>
      </w:tblGrid>
      <w:tr w:rsidR="00FF775E" w:rsidRPr="003F1611" w:rsidTr="00956417">
        <w:trPr>
          <w:trHeight w:val="700"/>
          <w:jc w:val="center"/>
        </w:trPr>
        <w:tc>
          <w:tcPr>
            <w:tcW w:w="1558" w:type="dxa"/>
          </w:tcPr>
          <w:p w:rsidR="00FF775E" w:rsidRPr="003F1611" w:rsidRDefault="00FF775E" w:rsidP="003F1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11">
              <w:rPr>
                <w:rFonts w:ascii="Times New Roman" w:hAnsi="Times New Roman" w:cs="Times New Roman"/>
                <w:sz w:val="24"/>
                <w:szCs w:val="24"/>
              </w:rPr>
              <w:t>№№ п\</w:t>
            </w:r>
            <w:proofErr w:type="gramStart"/>
            <w:r w:rsidRPr="003F16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F1611" w:rsidRPr="003F1611">
              <w:rPr>
                <w:rFonts w:ascii="Times New Roman" w:hAnsi="Times New Roman" w:cs="Times New Roman"/>
                <w:sz w:val="24"/>
                <w:szCs w:val="24"/>
              </w:rPr>
              <w:t xml:space="preserve"> раздела, темы</w:t>
            </w:r>
          </w:p>
        </w:tc>
        <w:tc>
          <w:tcPr>
            <w:tcW w:w="8545" w:type="dxa"/>
          </w:tcPr>
          <w:p w:rsidR="00FF775E" w:rsidRPr="003F1611" w:rsidRDefault="00FF775E" w:rsidP="003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5E" w:rsidRPr="003F1611" w:rsidRDefault="003F1611" w:rsidP="003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61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</w:t>
            </w:r>
            <w:r w:rsidR="00FF775E" w:rsidRPr="003F1611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3F16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23" w:type="dxa"/>
          </w:tcPr>
          <w:p w:rsidR="00FF775E" w:rsidRPr="003F1611" w:rsidRDefault="00FF775E" w:rsidP="003F1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11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  <w:r w:rsidR="003F1611" w:rsidRPr="003F1611">
              <w:rPr>
                <w:rFonts w:ascii="Times New Roman" w:hAnsi="Times New Roman" w:cs="Times New Roman"/>
                <w:sz w:val="24"/>
                <w:szCs w:val="24"/>
              </w:rPr>
              <w:t xml:space="preserve"> отводимых на освоение темы</w:t>
            </w:r>
          </w:p>
        </w:tc>
      </w:tr>
      <w:tr w:rsidR="00FF775E" w:rsidRPr="003F1611" w:rsidTr="00956417">
        <w:trPr>
          <w:trHeight w:val="313"/>
          <w:jc w:val="center"/>
        </w:trPr>
        <w:tc>
          <w:tcPr>
            <w:tcW w:w="1558" w:type="dxa"/>
          </w:tcPr>
          <w:p w:rsidR="00FF775E" w:rsidRPr="003F1611" w:rsidRDefault="00FF775E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FF775E" w:rsidRPr="003F1611" w:rsidRDefault="00FF775E" w:rsidP="0095641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Вводное занятие. Документы истории.</w:t>
            </w:r>
          </w:p>
        </w:tc>
        <w:tc>
          <w:tcPr>
            <w:tcW w:w="2423" w:type="dxa"/>
          </w:tcPr>
          <w:p w:rsidR="00FF775E" w:rsidRPr="003F1611" w:rsidRDefault="00FF775E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F1611" w:rsidRPr="00FA56F0" w:rsidTr="00956417">
        <w:trPr>
          <w:trHeight w:val="313"/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Инструктаж ТБ. Организационное занятие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trHeight w:val="313"/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trHeight w:val="313"/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Документы. Виды исторических документов.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trHeight w:val="313"/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3F1611" w:rsidTr="00956417">
        <w:trPr>
          <w:jc w:val="center"/>
        </w:trPr>
        <w:tc>
          <w:tcPr>
            <w:tcW w:w="1558" w:type="dxa"/>
          </w:tcPr>
          <w:p w:rsidR="003F1611" w:rsidRPr="003F1611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3F1611" w:rsidRPr="003F1611" w:rsidRDefault="003F1611" w:rsidP="0095641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«Россия – родина моя. Мой край родной»» </w:t>
            </w:r>
          </w:p>
        </w:tc>
        <w:tc>
          <w:tcPr>
            <w:tcW w:w="2423" w:type="dxa"/>
          </w:tcPr>
          <w:p w:rsidR="003F1611" w:rsidRPr="003F1611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Беседа «Россия – место, где человек родился и вырос, познал счастье жизни»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Стихи о малой родине (конкурс чтецов)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Страницы истории Тюменской области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 Тюмени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География Тюменской области, Голышмановского района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 «</w:t>
            </w:r>
            <w:proofErr w:type="spellStart"/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Боровляночка</w:t>
            </w:r>
            <w:proofErr w:type="spellEnd"/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 моя»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«Примечательные  места нашего села»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3F1611" w:rsidTr="00956417">
        <w:trPr>
          <w:jc w:val="center"/>
        </w:trPr>
        <w:tc>
          <w:tcPr>
            <w:tcW w:w="1558" w:type="dxa"/>
          </w:tcPr>
          <w:p w:rsidR="003F1611" w:rsidRPr="003F1611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:rsidR="003F1611" w:rsidRPr="003F1611" w:rsidRDefault="003F1611" w:rsidP="0095641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Село родное</w:t>
            </w:r>
          </w:p>
        </w:tc>
        <w:tc>
          <w:tcPr>
            <w:tcW w:w="2423" w:type="dxa"/>
          </w:tcPr>
          <w:p w:rsidR="003F1611" w:rsidRPr="003F1611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«Происхождение села»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Тематика и проведение бесед со старожилами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Администрацию поселения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Встреча со старожилами села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Первая улица села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Устный журнал «Основные занятия жителей села»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«Традиционные ремесла»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Родной дом и семья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Труд и отдых в семье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Традиции семьи «Примечай будни, а праздники сами придут»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«Деревенские посиделки: история и традиции»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1611" w:rsidRPr="003F1611" w:rsidTr="00956417">
        <w:trPr>
          <w:jc w:val="center"/>
        </w:trPr>
        <w:tc>
          <w:tcPr>
            <w:tcW w:w="1558" w:type="dxa"/>
          </w:tcPr>
          <w:p w:rsidR="003F1611" w:rsidRPr="003F1611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:rsidR="003F1611" w:rsidRPr="003F1611" w:rsidRDefault="003F1611" w:rsidP="0095641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2423" w:type="dxa"/>
          </w:tcPr>
          <w:p w:rsidR="003F1611" w:rsidRPr="003F1611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Беседа «История моей школы»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«Учителя и выпускники школы»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Выпуск стенгазеты к вечеру встречи выпускников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956417" w:rsidTr="00956417">
        <w:trPr>
          <w:jc w:val="center"/>
        </w:trPr>
        <w:tc>
          <w:tcPr>
            <w:tcW w:w="1558" w:type="dxa"/>
          </w:tcPr>
          <w:p w:rsidR="003F1611" w:rsidRPr="00956417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5" w:type="dxa"/>
          </w:tcPr>
          <w:p w:rsidR="003F1611" w:rsidRPr="00956417" w:rsidRDefault="003F1611" w:rsidP="0095641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Связь поколений</w:t>
            </w:r>
          </w:p>
        </w:tc>
        <w:tc>
          <w:tcPr>
            <w:tcW w:w="2423" w:type="dxa"/>
          </w:tcPr>
          <w:p w:rsidR="003F1611" w:rsidRPr="00956417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труда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Конкурс «Вперед, мальчишки!»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«Наша армия родная»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Операция «Поздравительная открытка»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5" w:type="dxa"/>
          </w:tcPr>
          <w:p w:rsidR="003F1611" w:rsidRPr="0045415C" w:rsidRDefault="003F1611" w:rsidP="00956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</w:tcPr>
          <w:p w:rsidR="003F1611" w:rsidRPr="00FA56F0" w:rsidRDefault="003F1611" w:rsidP="0095641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611" w:rsidRPr="00FA56F0" w:rsidTr="00956417">
        <w:trPr>
          <w:jc w:val="center"/>
        </w:trPr>
        <w:tc>
          <w:tcPr>
            <w:tcW w:w="1558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</w:tcPr>
          <w:p w:rsidR="003F1611" w:rsidRPr="00956417" w:rsidRDefault="00956417" w:rsidP="00956417">
            <w:pPr>
              <w:pStyle w:val="a3"/>
              <w:ind w:firstLine="39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23" w:type="dxa"/>
          </w:tcPr>
          <w:p w:rsidR="003F1611" w:rsidRPr="00FA56F0" w:rsidRDefault="003F1611" w:rsidP="009564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6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D05205" w:rsidRPr="00FA56F0" w:rsidRDefault="00D05205" w:rsidP="00956417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56F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69EA" w:rsidRPr="00FA56F0" w:rsidRDefault="009569EA" w:rsidP="00D052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6F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569EA" w:rsidRPr="00FA56F0" w:rsidRDefault="009569EA" w:rsidP="005C75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661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959"/>
        <w:gridCol w:w="952"/>
        <w:gridCol w:w="952"/>
        <w:gridCol w:w="5002"/>
        <w:gridCol w:w="3969"/>
        <w:gridCol w:w="3827"/>
      </w:tblGrid>
      <w:tr w:rsidR="0070490A" w:rsidRPr="0045415C" w:rsidTr="00803E57">
        <w:trPr>
          <w:trHeight w:val="276"/>
        </w:trPr>
        <w:tc>
          <w:tcPr>
            <w:tcW w:w="959" w:type="dxa"/>
            <w:vMerge w:val="restart"/>
          </w:tcPr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4" w:type="dxa"/>
            <w:gridSpan w:val="2"/>
          </w:tcPr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02" w:type="dxa"/>
            <w:vMerge w:val="restart"/>
          </w:tcPr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vMerge w:val="restart"/>
          </w:tcPr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Виды деятельности (элементы содержания)</w:t>
            </w:r>
          </w:p>
        </w:tc>
        <w:tc>
          <w:tcPr>
            <w:tcW w:w="3827" w:type="dxa"/>
            <w:vMerge w:val="restart"/>
          </w:tcPr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курса внеурочной деятельности</w:t>
            </w:r>
          </w:p>
        </w:tc>
      </w:tr>
      <w:tr w:rsidR="0070490A" w:rsidRPr="0045415C" w:rsidTr="00803E57">
        <w:trPr>
          <w:trHeight w:val="276"/>
        </w:trPr>
        <w:tc>
          <w:tcPr>
            <w:tcW w:w="959" w:type="dxa"/>
            <w:vMerge/>
          </w:tcPr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70490A" w:rsidRPr="0045415C" w:rsidRDefault="0070490A" w:rsidP="005C7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2" w:type="dxa"/>
          </w:tcPr>
          <w:p w:rsidR="0070490A" w:rsidRPr="0045415C" w:rsidRDefault="0070490A" w:rsidP="005C7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02" w:type="dxa"/>
            <w:vMerge/>
          </w:tcPr>
          <w:p w:rsidR="0070490A" w:rsidRPr="0045415C" w:rsidRDefault="0070490A" w:rsidP="005C7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490A" w:rsidRPr="0045415C" w:rsidRDefault="0070490A" w:rsidP="005C7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0490A" w:rsidRPr="0045415C" w:rsidRDefault="0070490A" w:rsidP="005C7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0A" w:rsidRPr="0045415C" w:rsidTr="00803E57">
        <w:trPr>
          <w:trHeight w:val="276"/>
        </w:trPr>
        <w:tc>
          <w:tcPr>
            <w:tcW w:w="11834" w:type="dxa"/>
            <w:gridSpan w:val="5"/>
          </w:tcPr>
          <w:p w:rsidR="0070490A" w:rsidRPr="0045415C" w:rsidRDefault="00803E57" w:rsidP="00803E57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0490A" w:rsidRPr="0045415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Вводное. Документальные памятники истории.                   4 часа</w:t>
            </w:r>
          </w:p>
        </w:tc>
        <w:tc>
          <w:tcPr>
            <w:tcW w:w="3827" w:type="dxa"/>
          </w:tcPr>
          <w:p w:rsidR="0070490A" w:rsidRPr="0045415C" w:rsidRDefault="0070490A" w:rsidP="005C7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Инструктаж ТБ. Организационное занятие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05CC0" w:rsidRPr="0045415C" w:rsidRDefault="00505CC0" w:rsidP="00505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документы, виды исторических документов. Особенности работы с  историческими документами</w:t>
            </w:r>
          </w:p>
          <w:p w:rsidR="00505CC0" w:rsidRDefault="00505CC0" w:rsidP="00505C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Практическое занятие.</w:t>
            </w:r>
            <w:r w:rsidRPr="00454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Экскурсия в сельскую библиотеку</w:t>
            </w:r>
          </w:p>
          <w:p w:rsidR="0045415C" w:rsidRPr="0045415C" w:rsidRDefault="0045415C" w:rsidP="00505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Заполнение анкет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Документы. Виды исторических документов.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57" w:rsidRPr="0045415C" w:rsidTr="00803E57">
        <w:tc>
          <w:tcPr>
            <w:tcW w:w="11834" w:type="dxa"/>
            <w:gridSpan w:val="5"/>
          </w:tcPr>
          <w:p w:rsidR="00803E57" w:rsidRPr="0045415C" w:rsidRDefault="00803E57" w:rsidP="00803E57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b/>
                <w:sz w:val="24"/>
                <w:szCs w:val="24"/>
              </w:rPr>
              <w:t>2. Россия – Родина моя. Мой край родной.                   8 часов</w:t>
            </w:r>
          </w:p>
        </w:tc>
        <w:tc>
          <w:tcPr>
            <w:tcW w:w="3827" w:type="dxa"/>
          </w:tcPr>
          <w:p w:rsidR="00803E57" w:rsidRPr="0045415C" w:rsidRDefault="00803E57" w:rsidP="005C7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45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505CC0" w:rsidRPr="0045415C" w:rsidRDefault="00505CC0" w:rsidP="0045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45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45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Беседа «Россия – место, где человек родился и вырос, познал счастье жизни»</w:t>
            </w:r>
          </w:p>
        </w:tc>
        <w:tc>
          <w:tcPr>
            <w:tcW w:w="3969" w:type="dxa"/>
          </w:tcPr>
          <w:p w:rsidR="00505CC0" w:rsidRPr="0045415C" w:rsidRDefault="00505CC0" w:rsidP="0045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Участие в беседе, рассказы о близких и знакомых</w:t>
            </w:r>
          </w:p>
        </w:tc>
        <w:tc>
          <w:tcPr>
            <w:tcW w:w="3827" w:type="dxa"/>
            <w:vMerge w:val="restart"/>
          </w:tcPr>
          <w:p w:rsidR="0045415C" w:rsidRDefault="0045415C" w:rsidP="004541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CC0" w:rsidRPr="0045415C" w:rsidRDefault="00505CC0" w:rsidP="004541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символику России. Исследовать жизнь древних славян на примере героических сказок. Знать государственные праздники России. </w:t>
            </w:r>
          </w:p>
          <w:p w:rsidR="00505CC0" w:rsidRPr="0045415C" w:rsidRDefault="00505CC0" w:rsidP="004541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45415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45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договариваться.</w:t>
            </w:r>
          </w:p>
          <w:p w:rsidR="00505CC0" w:rsidRPr="0045415C" w:rsidRDefault="00505CC0" w:rsidP="0045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Стихи о малой родине (конкурс чтецов)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Выбор стихов и участников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Страницы истории Тюменской области</w:t>
            </w:r>
          </w:p>
        </w:tc>
        <w:tc>
          <w:tcPr>
            <w:tcW w:w="3969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музеи Тюмени</w:t>
            </w:r>
          </w:p>
        </w:tc>
        <w:tc>
          <w:tcPr>
            <w:tcW w:w="3827" w:type="dxa"/>
            <w:vMerge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 Тюмени</w:t>
            </w:r>
          </w:p>
        </w:tc>
        <w:tc>
          <w:tcPr>
            <w:tcW w:w="3969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музеи Тюмени</w:t>
            </w:r>
          </w:p>
        </w:tc>
        <w:tc>
          <w:tcPr>
            <w:tcW w:w="3827" w:type="dxa"/>
            <w:vMerge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География Тюменской области, Голышмановского района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Голышманово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Обзор краеведческой литературы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 «</w:t>
            </w:r>
            <w:proofErr w:type="spellStart"/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Боровляночка</w:t>
            </w:r>
            <w:proofErr w:type="spellEnd"/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 моя»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Посещение особых мест села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«Примечательные  места нашего села»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Групповая работа над составлением таблицы, презентации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57" w:rsidRPr="0045415C" w:rsidTr="00803E57">
        <w:tc>
          <w:tcPr>
            <w:tcW w:w="11834" w:type="dxa"/>
            <w:gridSpan w:val="5"/>
          </w:tcPr>
          <w:p w:rsidR="00803E57" w:rsidRPr="0045415C" w:rsidRDefault="00803E57" w:rsidP="00803E57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b/>
                <w:sz w:val="24"/>
                <w:szCs w:val="24"/>
              </w:rPr>
              <w:t>3. Село родное.                12 часов</w:t>
            </w:r>
          </w:p>
        </w:tc>
        <w:tc>
          <w:tcPr>
            <w:tcW w:w="3827" w:type="dxa"/>
          </w:tcPr>
          <w:p w:rsidR="00803E57" w:rsidRPr="0045415C" w:rsidRDefault="00803E57" w:rsidP="00612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«Происхождение села»</w:t>
            </w:r>
          </w:p>
        </w:tc>
        <w:tc>
          <w:tcPr>
            <w:tcW w:w="3969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827" w:type="dxa"/>
            <w:vMerge w:val="restart"/>
          </w:tcPr>
          <w:p w:rsidR="0045415C" w:rsidRDefault="0045415C" w:rsidP="00505CC0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CC0" w:rsidRPr="00505CC0" w:rsidRDefault="00505CC0" w:rsidP="00505CC0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источники информации среди словарей, энциклопедий, справочников. Добывать новые знания: извлекать информацию, </w:t>
            </w:r>
            <w:r w:rsidRPr="00505C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представленную в разных формах (текст, таблица, схема, иллюстрация и др.). - Слушать других, пытаться принимать другую точку зрения, быть готовым изменить свою точку зрения.</w:t>
            </w:r>
          </w:p>
          <w:p w:rsidR="00505CC0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Знать важнейшие сведения по истории семьи. Кто я, кто мы, кто все мы и каждый: родители, дети, поколения.</w:t>
            </w: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Тематика и проведение бесед со старожилами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Составление вопросника.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Администрацию поселения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Беседа с главой Администрации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Встреча со старожилами села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Посещение земляков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Первая улица села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Устный журнал «Основные занятия жителей села»</w:t>
            </w:r>
          </w:p>
        </w:tc>
        <w:tc>
          <w:tcPr>
            <w:tcW w:w="3969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Выступления членов клуба</w:t>
            </w:r>
          </w:p>
        </w:tc>
        <w:tc>
          <w:tcPr>
            <w:tcW w:w="3827" w:type="dxa"/>
            <w:vMerge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«Традиционные ремесла»</w:t>
            </w:r>
          </w:p>
        </w:tc>
        <w:tc>
          <w:tcPr>
            <w:tcW w:w="3969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Групповая работа над проектом</w:t>
            </w:r>
          </w:p>
        </w:tc>
        <w:tc>
          <w:tcPr>
            <w:tcW w:w="3827" w:type="dxa"/>
            <w:vMerge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Родной дом и семья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Труд и отдых в семье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Традиции семьи «Примечай будни, а праздники сами придут»</w:t>
            </w:r>
          </w:p>
        </w:tc>
        <w:tc>
          <w:tcPr>
            <w:tcW w:w="3969" w:type="dxa"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3827" w:type="dxa"/>
            <w:vMerge/>
          </w:tcPr>
          <w:p w:rsidR="00505CC0" w:rsidRPr="0045415C" w:rsidRDefault="00505CC0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0" w:rsidRPr="0045415C" w:rsidTr="00803E57">
        <w:tc>
          <w:tcPr>
            <w:tcW w:w="959" w:type="dxa"/>
          </w:tcPr>
          <w:p w:rsidR="00505CC0" w:rsidRPr="0045415C" w:rsidRDefault="00505CC0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«Деревенские посиделки: история и традиции»</w:t>
            </w:r>
          </w:p>
        </w:tc>
        <w:tc>
          <w:tcPr>
            <w:tcW w:w="3969" w:type="dxa"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посиделок</w:t>
            </w:r>
          </w:p>
        </w:tc>
        <w:tc>
          <w:tcPr>
            <w:tcW w:w="3827" w:type="dxa"/>
            <w:vMerge/>
          </w:tcPr>
          <w:p w:rsidR="00505CC0" w:rsidRPr="0045415C" w:rsidRDefault="00505CC0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57" w:rsidRPr="0045415C" w:rsidTr="00002B71">
        <w:tc>
          <w:tcPr>
            <w:tcW w:w="11834" w:type="dxa"/>
            <w:gridSpan w:val="5"/>
          </w:tcPr>
          <w:p w:rsidR="00803E57" w:rsidRPr="0045415C" w:rsidRDefault="00803E57" w:rsidP="00803E57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b/>
                <w:sz w:val="24"/>
                <w:szCs w:val="24"/>
              </w:rPr>
              <w:t>4. Моя школа               4 часа</w:t>
            </w:r>
          </w:p>
        </w:tc>
        <w:tc>
          <w:tcPr>
            <w:tcW w:w="3827" w:type="dxa"/>
          </w:tcPr>
          <w:p w:rsidR="00803E57" w:rsidRPr="0045415C" w:rsidRDefault="00803E57" w:rsidP="00612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Беседа «История моей школы»</w:t>
            </w:r>
          </w:p>
        </w:tc>
        <w:tc>
          <w:tcPr>
            <w:tcW w:w="3969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3827" w:type="dxa"/>
            <w:vMerge w:val="restart"/>
          </w:tcPr>
          <w:p w:rsidR="0045415C" w:rsidRDefault="0045415C" w:rsidP="00BF6AB2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AB2" w:rsidRPr="0045415C" w:rsidRDefault="00BF6AB2" w:rsidP="0045415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«Учителя и выпускники школы»</w:t>
            </w:r>
          </w:p>
        </w:tc>
        <w:tc>
          <w:tcPr>
            <w:tcW w:w="3969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827" w:type="dxa"/>
            <w:vMerge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</w:t>
            </w:r>
          </w:p>
        </w:tc>
        <w:tc>
          <w:tcPr>
            <w:tcW w:w="3969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Встречи, беседы, воспоминания</w:t>
            </w:r>
          </w:p>
        </w:tc>
        <w:tc>
          <w:tcPr>
            <w:tcW w:w="3827" w:type="dxa"/>
            <w:vMerge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Выпуск стенгазеты к вечеру встречи выпускников</w:t>
            </w:r>
          </w:p>
        </w:tc>
        <w:tc>
          <w:tcPr>
            <w:tcW w:w="3969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3827" w:type="dxa"/>
            <w:vMerge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57" w:rsidRPr="0045415C" w:rsidTr="00146AB1">
        <w:tc>
          <w:tcPr>
            <w:tcW w:w="11834" w:type="dxa"/>
            <w:gridSpan w:val="5"/>
          </w:tcPr>
          <w:p w:rsidR="00803E57" w:rsidRPr="0045415C" w:rsidRDefault="00803E57" w:rsidP="00803E57">
            <w:pPr>
              <w:pStyle w:val="a3"/>
              <w:ind w:firstLine="8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b/>
                <w:sz w:val="24"/>
                <w:szCs w:val="24"/>
              </w:rPr>
              <w:t>5. Связь поколений                    6 часов</w:t>
            </w:r>
          </w:p>
        </w:tc>
        <w:tc>
          <w:tcPr>
            <w:tcW w:w="3827" w:type="dxa"/>
          </w:tcPr>
          <w:p w:rsidR="00803E57" w:rsidRPr="0045415C" w:rsidRDefault="00803E57" w:rsidP="00612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труда</w:t>
            </w:r>
          </w:p>
        </w:tc>
        <w:tc>
          <w:tcPr>
            <w:tcW w:w="3969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Встречи, беседы, воспоминания</w:t>
            </w:r>
          </w:p>
        </w:tc>
        <w:tc>
          <w:tcPr>
            <w:tcW w:w="3827" w:type="dxa"/>
            <w:vMerge w:val="restart"/>
          </w:tcPr>
          <w:p w:rsidR="0045415C" w:rsidRDefault="0045415C" w:rsidP="00BF6AB2">
            <w:pPr>
              <w:pStyle w:val="a3"/>
              <w:rPr>
                <w:rStyle w:val="c1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AB2" w:rsidRPr="0045415C" w:rsidRDefault="0045415C" w:rsidP="00BF6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Style w:val="c1c5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коллективных творческих делах. Сотрудничество со сверстниками и другими людьми. Обучение владению диалогической и монологической речью</w:t>
            </w: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969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Конкурс «Вперед, мальчишки!»</w:t>
            </w:r>
          </w:p>
        </w:tc>
        <w:tc>
          <w:tcPr>
            <w:tcW w:w="3969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3827" w:type="dxa"/>
            <w:vMerge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8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«Наша армия родная»</w:t>
            </w:r>
          </w:p>
        </w:tc>
        <w:tc>
          <w:tcPr>
            <w:tcW w:w="3969" w:type="dxa"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выставки</w:t>
            </w:r>
          </w:p>
        </w:tc>
        <w:tc>
          <w:tcPr>
            <w:tcW w:w="3827" w:type="dxa"/>
            <w:vMerge/>
          </w:tcPr>
          <w:p w:rsidR="00BF6AB2" w:rsidRPr="0045415C" w:rsidRDefault="00BF6AB2" w:rsidP="0080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Операция «Поздравительная открытка»</w:t>
            </w:r>
          </w:p>
        </w:tc>
        <w:tc>
          <w:tcPr>
            <w:tcW w:w="3969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Изготовление и вручение открыток</w:t>
            </w:r>
          </w:p>
        </w:tc>
        <w:tc>
          <w:tcPr>
            <w:tcW w:w="3827" w:type="dxa"/>
            <w:vMerge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B2" w:rsidRPr="0045415C" w:rsidTr="00803E57">
        <w:tc>
          <w:tcPr>
            <w:tcW w:w="959" w:type="dxa"/>
          </w:tcPr>
          <w:p w:rsidR="00BF6AB2" w:rsidRPr="0045415C" w:rsidRDefault="00BF6AB2" w:rsidP="00D052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3969" w:type="dxa"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Караоке-конкурс</w:t>
            </w:r>
          </w:p>
        </w:tc>
        <w:tc>
          <w:tcPr>
            <w:tcW w:w="3827" w:type="dxa"/>
            <w:vMerge/>
          </w:tcPr>
          <w:p w:rsidR="00BF6AB2" w:rsidRPr="0045415C" w:rsidRDefault="00BF6AB2" w:rsidP="00D0520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0A" w:rsidRPr="0045415C" w:rsidTr="00803E57">
        <w:tc>
          <w:tcPr>
            <w:tcW w:w="959" w:type="dxa"/>
          </w:tcPr>
          <w:p w:rsidR="0070490A" w:rsidRPr="0045415C" w:rsidRDefault="0070490A" w:rsidP="00D05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70490A" w:rsidRPr="0045415C" w:rsidRDefault="0070490A" w:rsidP="00612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70490A" w:rsidRPr="0045415C" w:rsidRDefault="0070490A" w:rsidP="00612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70490A" w:rsidRPr="0045415C" w:rsidRDefault="0070490A" w:rsidP="00612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490A" w:rsidRPr="0045415C" w:rsidRDefault="0070490A" w:rsidP="00612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490A" w:rsidRPr="0045415C" w:rsidRDefault="0070490A" w:rsidP="00612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9EA" w:rsidRPr="00FA56F0" w:rsidRDefault="009569EA" w:rsidP="005C759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569EA" w:rsidRPr="00FA56F0" w:rsidSect="0070490A">
      <w:pgSz w:w="16838" w:h="11906" w:orient="landscape"/>
      <w:pgMar w:top="567" w:right="82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2EAA"/>
    <w:multiLevelType w:val="hybridMultilevel"/>
    <w:tmpl w:val="65E8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A5D"/>
    <w:multiLevelType w:val="hybridMultilevel"/>
    <w:tmpl w:val="11DC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83F07"/>
    <w:multiLevelType w:val="hybridMultilevel"/>
    <w:tmpl w:val="1AA69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356D"/>
    <w:multiLevelType w:val="hybridMultilevel"/>
    <w:tmpl w:val="C018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3F18"/>
    <w:multiLevelType w:val="hybridMultilevel"/>
    <w:tmpl w:val="5D14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CE3"/>
    <w:rsid w:val="00015DC9"/>
    <w:rsid w:val="000652DE"/>
    <w:rsid w:val="001356AF"/>
    <w:rsid w:val="00162492"/>
    <w:rsid w:val="0019557E"/>
    <w:rsid w:val="001C0718"/>
    <w:rsid w:val="00230751"/>
    <w:rsid w:val="00246F10"/>
    <w:rsid w:val="00256B8D"/>
    <w:rsid w:val="003261E9"/>
    <w:rsid w:val="003413B2"/>
    <w:rsid w:val="00344E62"/>
    <w:rsid w:val="003840CF"/>
    <w:rsid w:val="003E6F59"/>
    <w:rsid w:val="003F1611"/>
    <w:rsid w:val="0045415C"/>
    <w:rsid w:val="004639F9"/>
    <w:rsid w:val="004767C7"/>
    <w:rsid w:val="00505CC0"/>
    <w:rsid w:val="00520CD0"/>
    <w:rsid w:val="00566C21"/>
    <w:rsid w:val="005B73B6"/>
    <w:rsid w:val="005C3CE3"/>
    <w:rsid w:val="005C759A"/>
    <w:rsid w:val="00612C52"/>
    <w:rsid w:val="0065704C"/>
    <w:rsid w:val="006B0030"/>
    <w:rsid w:val="006C77E4"/>
    <w:rsid w:val="0070490A"/>
    <w:rsid w:val="007337B1"/>
    <w:rsid w:val="00750F59"/>
    <w:rsid w:val="00751301"/>
    <w:rsid w:val="007D07F6"/>
    <w:rsid w:val="00803E57"/>
    <w:rsid w:val="008E3FA1"/>
    <w:rsid w:val="00921020"/>
    <w:rsid w:val="00956417"/>
    <w:rsid w:val="009569EA"/>
    <w:rsid w:val="009A2335"/>
    <w:rsid w:val="009C7F13"/>
    <w:rsid w:val="00A241A3"/>
    <w:rsid w:val="00A4545A"/>
    <w:rsid w:val="00A53221"/>
    <w:rsid w:val="00A6528D"/>
    <w:rsid w:val="00B47F1A"/>
    <w:rsid w:val="00B72164"/>
    <w:rsid w:val="00BC0B83"/>
    <w:rsid w:val="00BF3838"/>
    <w:rsid w:val="00BF6AB2"/>
    <w:rsid w:val="00CF5A62"/>
    <w:rsid w:val="00D0437A"/>
    <w:rsid w:val="00D05205"/>
    <w:rsid w:val="00DB2A7C"/>
    <w:rsid w:val="00DF4D27"/>
    <w:rsid w:val="00E076FA"/>
    <w:rsid w:val="00E17565"/>
    <w:rsid w:val="00E330E5"/>
    <w:rsid w:val="00E6282D"/>
    <w:rsid w:val="00F154BF"/>
    <w:rsid w:val="00F405C8"/>
    <w:rsid w:val="00F47B12"/>
    <w:rsid w:val="00FA56F0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3CE3"/>
    <w:pPr>
      <w:spacing w:after="0" w:line="240" w:lineRule="auto"/>
    </w:pPr>
  </w:style>
  <w:style w:type="table" w:styleId="a5">
    <w:name w:val="Table Grid"/>
    <w:basedOn w:val="a1"/>
    <w:uiPriority w:val="59"/>
    <w:rsid w:val="005C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261E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E330E5"/>
  </w:style>
  <w:style w:type="character" w:customStyle="1" w:styleId="c1c5">
    <w:name w:val="c1 c5"/>
    <w:basedOn w:val="a0"/>
    <w:rsid w:val="0045415C"/>
  </w:style>
  <w:style w:type="table" w:customStyle="1" w:styleId="1">
    <w:name w:val="Сетка таблицы1"/>
    <w:basedOn w:val="a1"/>
    <w:uiPriority w:val="59"/>
    <w:rsid w:val="0052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Efim</cp:lastModifiedBy>
  <cp:revision>14</cp:revision>
  <cp:lastPrinted>2019-10-08T08:51:00Z</cp:lastPrinted>
  <dcterms:created xsi:type="dcterms:W3CDTF">2018-09-24T17:41:00Z</dcterms:created>
  <dcterms:modified xsi:type="dcterms:W3CDTF">2019-10-30T17:57:00Z</dcterms:modified>
</cp:coreProperties>
</file>