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3" w:rsidRPr="00B07BF7" w:rsidRDefault="001B5753" w:rsidP="00B07BF7">
      <w:pPr>
        <w:jc w:val="center"/>
      </w:pPr>
      <w:r>
        <w:rPr>
          <w:noProof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B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немецкий язык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видах речевой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так и через участие в школьных обменах, 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 В физической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сфере\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полным пониманием содержания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продуктивно-рецептивно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рецептивно) указывается в гра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сведениями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портрете стран, говоря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находить ключевые слова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B5753" w:rsidRDefault="001B5753" w:rsidP="001B57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предметного содержания по годам обучения</w:t>
      </w: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4425" w:type="dxa"/>
        <w:tblLook w:val="04A0"/>
      </w:tblPr>
      <w:tblGrid>
        <w:gridCol w:w="5495"/>
        <w:gridCol w:w="8930"/>
      </w:tblGrid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сообщение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Распределение материала по классам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свободное время.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занятия в свободное время. Хобби. Летние каникулы.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музея.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Путешествия в каникулы. Планирование путешествия. Способы путешествия по Германии.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Внешность и здоровье. Правильное питание.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Забота о здоровье. Советы тем, кто заботится о здоровье.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спорта. Любимый вид спорта. Занятия спортом в школе и во внеурочное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класс, одноклассники. Занятия в школе.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работа, которую выполняют люди разных профессий. Выбор будущей профессии.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окружающей среды.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Погода: занятия детей в хорошую и плохую погоду. Описание погоды. Любимое время года.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 при пользовании Интернетом. Электронные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коммуникации и СМИ.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Германии. Известные люди. Любимые праздники. Местные праздники.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5753" w:rsidRDefault="001B5753" w:rsidP="001B5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3085"/>
        <w:gridCol w:w="912"/>
        <w:gridCol w:w="1923"/>
        <w:gridCol w:w="2457"/>
        <w:gridCol w:w="6048"/>
        <w:gridCol w:w="358"/>
      </w:tblGrid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главы/ 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учебной деятельности учащихся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Знакомство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людей; представляться и говорить, где живут; заполнять анкету; произносить имя по буквам;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говорить, что они любят.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Личные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heißen, wohnen, mögen,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с вопросительным словом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ответы 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слов; интонация простого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Употребляют глаголы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heißen,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утвердительных и вопросительных предложениях в первом, втором лице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Заполняют анкету.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и пишут по образцу сообщения в чате.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Мой класс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от 0 до 1000; диктовать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телефонные номера;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говорить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людях и предметах; говорить,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они любят, а что нет.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Личныеместоимения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er/sie, wir, ihr.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kommen, heißen, mögen, 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неопределённый артикли: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Притяжательные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Предлоги: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Числа; школьные принадлежности;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некоторых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Ударение в предложении; интонация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вопросительного предложения; словарное ударение.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Понимают на слух речь учителя, одноклассников и небольшие доступные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тексты в аудиозаписи,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телефонные номера.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Произносят имена и фамилии по буквам.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числительные (количественные от 1 до 1000).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 Животные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животных; проводить интервью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классе; понимать текст о животных; описывать животных; называть цвета.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Винительный падеж.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животных, цветов, континентов и частей света.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ударение, краткие и долгие гласные.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(о своих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Проводят интервью о любимых животных и 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Маленькая перемена 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учебные плакаты.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воспроизводят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и повторяют.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страноведческий проект.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Мой день в школе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слов в предложениях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um, von … bis, am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часов, времени суток, дней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недели,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электронное письмо о себе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и составляют своё расписание уроков с указанием дней недели и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выразительно читают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распорядке дня.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Хобби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говорить о хобби; договариваться о встрече; говорить, что они умеют, а что нет; спрашивать разрешения; читать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описывать статистические  данные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Глаголы с изменяемой корневой гласной: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fahren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lesen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sehen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Глаголы с отделяемой приставкой, рамочная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диалоги о своём хобби, о том, что умеют и не умеют делать.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хобби,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Договариваются о встрече. Спрашивают разрешения,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Моя семья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картинку; рассказывать о семье; понимать текст о семье; говорить о профессиях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unser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мужского и женского рода, слова, обозначающие родство.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Произношение окончаний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семье, используя в том числе и названия профессий.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семье, составляют мини-диалоги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притяжательные местоимения.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семьях в Германии.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Сколько это стоит?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цену; говорить, что они хотели бы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купить; рассказывать о том,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 нравится, а что нет; находить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 в тексте.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essen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порядок слов в предложении: рамочная 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Словосочетания, дифтонги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 подарки друзьям ко дню рождения, учитывая их стоимость и пожелания друзей.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полным пониманием, используя словарь.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1.Мой дом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называть чувства; описывать их комнату;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заполнять анкету (формуляр);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работе по дому;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выражать побуждение к действию.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Предлогиместа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hinter, auf, unter, über, neben, zwischen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?).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Дательный падеж (опр. Артикль).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Повелительное наклонение.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о местонахождении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с использованием предлогов места.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воспроизводят песенку, учатся различать оттенки настроений.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соотносить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Задают вопросы о домашней работе с использованием модального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в классе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 в единственном, множественном числе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описывают свою комнату.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догадаться по контексту.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2.Это вкусно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говорить, что они любят есть/что они едят охотнее всего;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что они едят на завтрак, обед и ужин;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особенностях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национальной кухни; заказывать еду.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Нулевойартикль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Magst du Kartoffeln? Ich esse gern Käse.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Речевыеобразцывответахс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ja — nein — doch.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Неопределённо-личное местоимение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диалог-расспрос с использованием степеней сравнения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amliebsten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заданную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и составляют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проектную работу «Меню для школьной столовой».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традициях еды в своей стране, регионе, семье.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названия блюд.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Разыгрывают диалоги «В школьном буфете».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Моё свободное время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занятиях в свободное время, планировать своё свободное время;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оценки, аттестацию, каникулы.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Отрицание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времени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по буквам названия месяцев и времён года.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учебного года) в стране изучаемого языка и в своей стране.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находят нужную информацию 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людей в рамках темы (имя, возраст, место жительства, любимое занятие).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коллективный ответ на электронное письмо.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разыгрывают диалоги по теме «Планирование свободного времени».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объявления в газетах и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отрицание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предлоги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информацию о каникулах, оценках в странах изучаемого языка и в России.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игры, работают в группах и в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Поют рождественские песенки (по желанию).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рождественский проект (по желанию).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4.Смотрится отлично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внешности; о моде и одежде;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Местоимения в винительном падеже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по образцу побуждения к действию.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отговорки.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текст, описывают людей с помощью информации из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текст, тексты о моде и обсуждают их (письма читателей).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существительные во множественном числе и местоимения в винительном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моде.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фразы наоборот, говорят правильно.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1B5753" w:rsidRPr="001E11CB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Вечеринки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приглашать и поздравлять кого-либо;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вечеринку (праздник);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празднике; говорить о прошлом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глаголов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Указания времени, связанные с прошлым: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letztesJahr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letztenMonat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… 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Обсуждают друг с другом приглашение на день рождения, планирование праздника, выбор подарка.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длинные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приглашения и поздравления.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песенку.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Аргументируют свои действия, употребляют 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— план праздника, обсуждают проект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празднике,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прошлом,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указания времени, связанные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спрошлым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: letztes Jahr, letzten Monat … 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Мой город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дорогу в школу;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ориентироваться в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прошлом (2).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дательнымпадежом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mit, nach, aus, zu, von, bei.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Некоторые формы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городе.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дорогу в школу.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Спрашивают дорогу в городе и понимают ответ, а также сами дают такие справки.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построенное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предлоги с дательным падежом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некоторые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Каникулы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поездку;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формулировать аргументы за и против;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планах на каникулы;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говорить о прошлом (3);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писать открытку с места отдыха.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lastRenderedPageBreak/>
              <w:t>Das Partizip II.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Perfekt c sein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Порядок слов: 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Слушают и понимают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открытку с места отдыха.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грамматическим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порядок слов: рамочная конструкция).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читают, разыгрывают комикс и сходные ситуации.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 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1.Как прошло лето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том, как прошли каникулы; рассказывать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Притяжательные местоимения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именительном и дательном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Артикли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Прошедшее разговорное время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погоде на каникулах.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 лете, употребляя прошедшее разговорное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названия стран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 слова с помощью карточек и ритма.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описывают летние фотографии.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Планы на будущее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выражать надежды и желания;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профессиях;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предполагать что-либо, сообщать о чём-либо; разрабатывать план достижения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цели; говорить о событиях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Придаточные предложения с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(о разных профессиях).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свои желания и мнение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загадки о профессиях и отгадывают 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своих мечтах и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о трудовой практике.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 о проблемах в учёбе.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Разрабатывают план достижения цели и записывают 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будущей профессии.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 и инсценируют диалоги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Дружба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дружбе; просить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помощи/предлагать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помощь; называть и сравнивать черты характера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внешность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комплименты.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Личные местоимения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Сравнительная степень прилагательных и наречий.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дружбе и своих друзьях.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внешность, качества и черты характера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просьбу о помощи и предлагают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комплименты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внешность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инсценируют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произношением, используя жесты.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чат, письменно отвечают на сообщения.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с опорой на образец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песни о дружбе, воспроизводят её под аудио-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лексические и грамматические игры, 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 по иллюстрациям,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понимают их с помощью иллюстраций и языковой догадки.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Пишут ответ на объявление в газете.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 и понимают текст аудиозаписи, находят необходимую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 с пропусками и заполняют их,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Проходят психологический тест о дружбе.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Изображение и звук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электронных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средствах коммуникации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информации; говорить,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можно и что нельзя делать;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передавать указания; писать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СМС-сообщения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электронные письма; употреблять в речи придаточные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Условные придаточные и при-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даточные предложения времени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Придаточные предложения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начале сложного предложения.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об использовании средств массовой информации.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Инсценируют мини-диалоги.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дают советы.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в речи условные придаточные 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комиксы.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 и беседуют по его содержанию.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по образцу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программу телепередач.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Взаимоотношения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Возвратные глаголы; склонение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своих чувствах и ощущениях.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ситуациях, когда они злятся или радуются.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на слух эмоциональное состояние говорящего.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Предлагают компромиссы в споре.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выcказывания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одноклассников, тексты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аудиозаписей.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по содержанию текста о слепых и слабовидящих детях, употребляя 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Это мне нравится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говорить, что им нравится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 и дизайне одежды;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вещи и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обсуждать покупаемую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одежду; комментировать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статистические данные.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Прилагательные перед существительными в качестве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определения в именительном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 винительном падежах после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определённого и неопределённого артиклей, притяжательных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и отрицания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устно и письменно иллюстрации, людей, животных, предметы.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качества или характеристики при описании людей, животных или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читают, составляют и разыгрывают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грамматическое явление и выводят правило.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Подробнее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себе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высказывать предположения;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людей; называть дату; говорить о школе; понимать художественный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текст большого объёма.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Порядковые числительные.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Окончания прилагательных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дательном падеже.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загадку об известном человеке и отгадывают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времени, которое учащиеся проводят в школе.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даты.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отрывок художественного текста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стратегию работы с текстом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Составляют, записывают и разыгрывают диалоги на основе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своё окончание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 грамматическое явление и выводят правило.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аудиозаписей,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прилагательные и числительные в дательном падеже.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 с опорой на иллюстрации.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особенностями написания кратких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пишут собственные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1.Фитнес и спорт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Повторение названий частей тела, видов спорта, травм (обобщение).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спорте.  Беседуют о своих предпочтениях в спорте.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и задают вопросы в рамках интервьюирования одноклассников.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Учатся понимать прочитанный текст с общим охватом содержания и детально.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СМС.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диалоги о травмах.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память.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Школьный обмен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проблемы взаимопонимания; понимать записи в дневнике.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Союз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sondern.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legen/liegen, stellen/stehen, hängen/ hängen.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 и сопоставляют информацию с фотографиями.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вести беседу о проблемах проживания в другой стране во время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формуляр участника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Делают проектную работу о школьном обмене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Беседуют и описывают комнату своего временного проживания во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школьного обмена.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 о семье принимающей стороны.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краткие тексты — записи в дневнике.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3. Наши праздники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Косвенный вопрос.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Праздники в Германии и России.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письмо и отвечают по нему на вопросы.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Пишут ответ на электронное письмо по плану.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читают и разыгрывают диалоги.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праздниках.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своей речи косвенные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Маленькая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(2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Работают в группах и парами.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Воздух Берлина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Ученики научатся: говорить о городе; спрашивать дорогу и объяснять дорогу;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Предлоги места. Город Берлин.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проектную работу. Представляют какой-либо город.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Запрашивают информацию о дороге и описывают дорогу куда-либо.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покупке билетов.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5. Мы и окружающий мир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Отрицания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keiner, niemand, nichts, nie.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длинные тексты, находят нужную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читают и обсуждают,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агрументируют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высказывания о защите окружающей среды.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Делают проект — план праздника, обсуждают проекты в классе.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придаточные предложения с союзом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отрицания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 Путешествие по Рейну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предпочтениях и любимых местах;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Прилагательные перед существительными в ед. числе. Предлоги дательного и винительного падежей. Словообразование: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сложные слова. Предлоги места 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направления (обобщение). Путешествия.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и понимают текст о путешествии по Рейну, сопоставляют план с иллюстрациями.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понимают текст и беседуют о планах путешествия.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Пишут и разыгрывают диалоги о покупке билетов.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расписание движения транспорта.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«Планируем путешествие».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 Прощальная вечеринка (9 ч) 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— обмен мнениями о переезде за границу.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Высказывают предложения о подарках.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страноведческий текст.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Обсуждают, что необходимо для прощальной вечеринки.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кулинарные рецепты.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диалоги, а также пишут их окончание.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сокращённые варианты выражений разговорной речи.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«Прощальная вечеринка».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Большая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(3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слушают и понимают, а также соотносят с картинками короткие истории.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об уроке немецкого языка.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любимые грамматические темы.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и играют в лексические и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753" w:rsidRPr="008809CD" w:rsidRDefault="001B5753" w:rsidP="001D2AA4">
            <w:pPr>
              <w:spacing w:after="178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8809CD">
              <w:rPr>
                <w:rFonts w:ascii="Arial" w:hAnsi="Arial" w:cs="Arial"/>
                <w:b/>
                <w:color w:val="000000"/>
                <w:sz w:val="25"/>
                <w:szCs w:val="25"/>
              </w:rPr>
              <w:t>9 класс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1.Профессия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читать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Придаточные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предложения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Akkusativ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Nominativ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Понимание значения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слова из его компонентов.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Говорят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Уточняют что-либо.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Отвечают на вопросы анкеты.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 своих сильных и слабых сторонах.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соотносят прочитанную информацию с визуальным рядом.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страноведческий текст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2. Место проживания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Придаточные предложения: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Понимание сокращений. Обобщение и повторение лексики по теме „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Wohnen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“.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место, где учащиеся любят находиться.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пословицы о порядке. Пишут письмо в редакцию на тему «Уборка в комнате».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Понимают газетные объявления о продаже/аренде жилья. Высказывают желание или мнение. Понимают на слух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аудиотексты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, речь учителя и одноклассников. Вербально реагируют на услышанное.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и находят заданную информацию.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предложениях с союзами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3. Будущее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: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Будущее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время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Futur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werden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Ориентировка в городе (повторение).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Читают, воспринимают на слух, понимают прогнозы.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составляют прогнозы на будущее.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сообщения, оформляют творческую работу о городе будущего (проект).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6249E9" w:rsidRDefault="001B5753" w:rsidP="001D2AA4">
            <w:pPr>
              <w:pStyle w:val="af2"/>
              <w:numPr>
                <w:ilvl w:val="0"/>
                <w:numId w:val="9"/>
              </w:numPr>
              <w:spacing w:after="17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</w:pP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Еда. Продукты питания.</w:t>
            </w:r>
          </w:p>
          <w:p w:rsidR="001B5753" w:rsidRPr="006249E9" w:rsidRDefault="001B5753" w:rsidP="001D2AA4">
            <w:pPr>
              <w:pStyle w:val="af2"/>
              <w:spacing w:after="178" w:line="240" w:lineRule="auto"/>
              <w:ind w:left="644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(6</w:t>
            </w: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описывать натюрморты;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Превосходная степень сравнения прилагательных и наречий/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Superlativ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местоименные наречия/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Pronominaladverbien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иллюстрации. Заказывают еду.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жалобу.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диалоги «В кафе». Читают и понимают текст о проблемах с весом.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диалоги о посещении кафе.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меню.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со словарём.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5. Здоровый образ жизни(6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записываться к врачу; описывать симптомы болезни; формулировать советы; понимать инструкцию по при- ёму медикаментов; называть цель действия.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Возвратные местоимения в дательном падеже/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Reflexivverben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und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Akk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Придаточные предложения цели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Zielsätze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Названия частей тела; речевые клише в ситуациях «Запись к врачу», «На приёме у врача».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 «Запись на приём к врачу».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описывают проблемы со здоровьем.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Инсценируют диалоги в ситуации «У врача».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Дают советы кому-либо.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6. Политика и я.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странах; называть цель действия и писать о прошлом в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высказывать и обосновывать своё мнение; делать доклад.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Инфинитивный оборот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nitivgruppe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Простое 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причину действий. Высказывают мнение и аргументируют его.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доклад об избирательных правах молодёжи.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Создают проект о политической жизни Германии, Австрии и Швейцарии.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политические системы этих стран и России.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Воспринимают на слух, понимают высказывания о праве на выборы, записывают и используют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необходимую информацию в докладе.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Готовят устный и письменный доклад о политическом устройстве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тексты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7. Планета Земля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ассоциограмму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cортировке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мусора; читать нау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чно-популярный текст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Косвенный вопрос/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Предлог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wegen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Genitiv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 об изменении климата.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текст о науке бионике, отвечают на вопросы.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Находят информацию на немецком языке о новейших экологических технологиях в Интернете.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Передают чужую речь своими словами.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8. Красота.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обосновывать своё мнение; воспринимать на слух и устно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Склонение прилагательных/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Deklination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Adjektive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местоимения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dasselbe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Прилагательные,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Описывают внешность человека. Высказывают и аргументируют своё мнение.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Советуются при покупке одежды. Воспринимают на слух и понимают речь учителя, одноклассников и тексты аудиозаписей по теме «Внешность» и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«Покупка одежды». Читают газетные заметки о красоте и фитнесе, о конкурсе красоты.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 xml:space="preserve">9. Досуг и увлечения. (6ч.) 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Косвенный вопрос без вопросительного слова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ob-Sätze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extrem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-.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экстремальных видах спорта.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Убеждают кого-либо в чём-либо. Пишут письмо.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Извлекают статистическую информацию из диаграммы, отвечают на вопросы.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Обсуждают статистическую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Слушают и понимают текст песни. Слушают и дописывают диалоги. Читают тексты об экстремальных видах спорта и соотносят их с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ил-люстрациями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10. Техника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и понимать тексты о роботах, описывать возможности роботов; употреблять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lastRenderedPageBreak/>
              <w:t>Präsens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Passiv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Глагол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lassen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Лексика по теме «Техника».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возможности робота. Читают и понимают текст об истории роботов.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11. Из истории Германии(8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Plusquamperfekt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согласование времён, союз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«Послевоенная история Германии».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исторических событиях. Говорят о последовательности событий в прошлом.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Слушают и понимают интервью. Читают и понимают тексты на исторические темы.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даты.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опрос об исторических событиях.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исторические события Германии и России.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над проектом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Итого: 68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1B5753" w:rsidRPr="000418D4" w:rsidRDefault="001B5753" w:rsidP="001B5753">
      <w:pPr>
        <w:shd w:val="clear" w:color="auto" w:fill="FFFFFF"/>
        <w:spacing w:after="178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tbl>
      <w:tblPr>
        <w:tblpPr w:leftFromText="180" w:rightFromText="180" w:topFromText="200" w:bottomFromText="200" w:horzAnchor="margin" w:tblpXSpec="center" w:tblpY="885"/>
        <w:tblW w:w="0" w:type="auto"/>
        <w:tblLook w:val="04A0"/>
      </w:tblPr>
      <w:tblGrid>
        <w:gridCol w:w="6629"/>
        <w:gridCol w:w="5953"/>
      </w:tblGrid>
      <w:tr w:rsidR="001E11CB" w:rsidTr="00E67427">
        <w:tc>
          <w:tcPr>
            <w:tcW w:w="6629" w:type="dxa"/>
            <w:hideMark/>
          </w:tcPr>
          <w:p w:rsidR="001E11CB" w:rsidRDefault="001E11CB" w:rsidP="00E674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СОГЛАСОВАНО</w:t>
            </w:r>
          </w:p>
          <w:p w:rsidR="001E11CB" w:rsidRDefault="001E11CB" w:rsidP="00E674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директора по УР</w:t>
            </w:r>
          </w:p>
          <w:p w:rsidR="001E11CB" w:rsidRDefault="001E11CB" w:rsidP="00E674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МАОУ «Голышмановская СОШ №2»</w:t>
            </w:r>
          </w:p>
          <w:p w:rsidR="001E11CB" w:rsidRDefault="001E11CB" w:rsidP="00E674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________________    </w:t>
            </w:r>
            <w:proofErr w:type="spellStart"/>
            <w:r>
              <w:rPr>
                <w:rFonts w:ascii="Arial" w:hAnsi="Arial" w:cs="Arial"/>
                <w:lang w:eastAsia="en-US"/>
              </w:rPr>
              <w:t>Ю.В.Петрушенко</w:t>
            </w:r>
            <w:proofErr w:type="spellEnd"/>
          </w:p>
          <w:p w:rsidR="001E11CB" w:rsidRDefault="001E11CB" w:rsidP="00E674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«____» _______________ 20_____г. </w:t>
            </w:r>
          </w:p>
          <w:p w:rsidR="001E11CB" w:rsidRDefault="001E11CB" w:rsidP="00E67427">
            <w:pPr>
              <w:tabs>
                <w:tab w:val="left" w:pos="426"/>
                <w:tab w:val="left" w:pos="1321"/>
                <w:tab w:val="left" w:pos="1380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</w:p>
        </w:tc>
        <w:tc>
          <w:tcPr>
            <w:tcW w:w="5953" w:type="dxa"/>
            <w:hideMark/>
          </w:tcPr>
          <w:p w:rsidR="001E11CB" w:rsidRDefault="001E11CB" w:rsidP="00E6742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Приложение №___</w:t>
            </w:r>
          </w:p>
          <w:p w:rsidR="001E11CB" w:rsidRDefault="001E11CB" w:rsidP="00E6742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к Рабочей программе учителя </w:t>
            </w:r>
          </w:p>
          <w:p w:rsidR="001E11CB" w:rsidRDefault="001E11CB" w:rsidP="00E6742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утвержденной приказом директора по школе </w:t>
            </w:r>
          </w:p>
          <w:p w:rsidR="001E11CB" w:rsidRDefault="001E11CB" w:rsidP="00E6742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 «__» _______20______ № _______</w:t>
            </w:r>
          </w:p>
        </w:tc>
      </w:tr>
    </w:tbl>
    <w:p w:rsidR="001E11CB" w:rsidRDefault="001E11CB" w:rsidP="001E11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КАЛЕНДАРНО-ТЕМАТИЧЕСКОЕ ПЛАНИРОВАНИЕ</w:t>
      </w:r>
    </w:p>
    <w:p w:rsidR="001E11CB" w:rsidRDefault="001E11CB" w:rsidP="001E11CB">
      <w:pPr>
        <w:rPr>
          <w:rFonts w:ascii="Arial" w:hAnsi="Arial" w:cs="Arial"/>
          <w:b/>
        </w:rPr>
      </w:pPr>
    </w:p>
    <w:p w:rsidR="001E11CB" w:rsidRDefault="001E11CB" w:rsidP="001E11CB">
      <w:pPr>
        <w:jc w:val="center"/>
        <w:rPr>
          <w:rFonts w:ascii="Arial" w:hAnsi="Arial" w:cs="Arial"/>
          <w:b/>
        </w:rPr>
      </w:pPr>
    </w:p>
    <w:p w:rsidR="001E11CB" w:rsidRDefault="001E11CB" w:rsidP="001E11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учебного предмета «Немецкий язык»</w:t>
      </w:r>
    </w:p>
    <w:p w:rsidR="001E11CB" w:rsidRDefault="001E11CB" w:rsidP="001E11CB">
      <w:pPr>
        <w:rPr>
          <w:rFonts w:ascii="Arial" w:hAnsi="Arial" w:cs="Arial"/>
        </w:rPr>
      </w:pPr>
    </w:p>
    <w:p w:rsidR="001E11CB" w:rsidRDefault="001E11CB" w:rsidP="001E11C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 5 класс</w:t>
      </w:r>
    </w:p>
    <w:p w:rsidR="001E11CB" w:rsidRDefault="001E11CB" w:rsidP="001E11CB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Учитель: </w:t>
      </w:r>
      <w:r>
        <w:rPr>
          <w:rFonts w:ascii="Arial" w:hAnsi="Arial" w:cs="Arial"/>
          <w:u w:val="single"/>
        </w:rPr>
        <w:t>Ефимова Любовь Александровна</w:t>
      </w:r>
    </w:p>
    <w:p w:rsidR="001E11CB" w:rsidRDefault="001E11CB" w:rsidP="001E11CB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Учебный год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2019/2020учебный год</w:t>
      </w:r>
    </w:p>
    <w:p w:rsidR="001E11CB" w:rsidRDefault="001E11CB" w:rsidP="001E11CB">
      <w:pPr>
        <w:tabs>
          <w:tab w:val="left" w:pos="1560"/>
        </w:tabs>
        <w:rPr>
          <w:rFonts w:ascii="Arial" w:hAnsi="Arial" w:cs="Arial"/>
        </w:rPr>
      </w:pPr>
    </w:p>
    <w:p w:rsidR="001E11CB" w:rsidRDefault="001E11CB" w:rsidP="001E11CB">
      <w:pPr>
        <w:ind w:right="141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Голышманово, 2019</w:t>
      </w:r>
    </w:p>
    <w:p w:rsidR="001E11CB" w:rsidRDefault="001E11CB" w:rsidP="001E11CB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E11CB" w:rsidRDefault="001E11CB" w:rsidP="001E11CB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E11CB" w:rsidRDefault="001E11CB" w:rsidP="001E11C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fb"/>
        <w:tblW w:w="15705" w:type="dxa"/>
        <w:tblLayout w:type="fixed"/>
        <w:tblLook w:val="04A0"/>
      </w:tblPr>
      <w:tblGrid>
        <w:gridCol w:w="393"/>
        <w:gridCol w:w="143"/>
        <w:gridCol w:w="568"/>
        <w:gridCol w:w="567"/>
        <w:gridCol w:w="1134"/>
        <w:gridCol w:w="992"/>
        <w:gridCol w:w="1418"/>
        <w:gridCol w:w="1416"/>
        <w:gridCol w:w="1277"/>
        <w:gridCol w:w="1134"/>
        <w:gridCol w:w="1560"/>
        <w:gridCol w:w="2126"/>
        <w:gridCol w:w="1135"/>
        <w:gridCol w:w="1842"/>
      </w:tblGrid>
      <w:tr w:rsidR="001E11CB" w:rsidTr="00E67427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 плану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 факту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контроля</w:t>
            </w:r>
          </w:p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УУД деятельность учащихся</w:t>
            </w:r>
          </w:p>
        </w:tc>
      </w:tr>
      <w:tr w:rsidR="001E11CB" w:rsidTr="00E67427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Лексика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eastAsia="en-US"/>
              </w:rPr>
              <w:t>Аудирование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1E11CB" w:rsidTr="00E67427">
        <w:trPr>
          <w:trHeight w:val="546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Kennenlernen.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Знакомство (9 ч.)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Знакомство с предметом, учебником. Приветствие, прощание.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tsch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w, 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Deutschland, Hallo! Guten Morgen! Guten Tag!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Auf Wiedersehen! Tschüs!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Карточки с правилами чтения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понимать основное содержание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 xml:space="preserve">сложных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аутентичных аудио- и видеотекстов, относящихся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ным коммуникативным типам речи 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составлять план, 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Личностные результаты </w:t>
            </w:r>
          </w:p>
          <w:p w:rsidR="001E11CB" w:rsidRDefault="001E11CB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1E11CB" w:rsidRDefault="001E11CB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-Рефлексивная самооценка.</w:t>
            </w:r>
          </w:p>
          <w:p w:rsidR="001E11CB" w:rsidRDefault="001E11CB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-Навыки сотрудничества со взрослыми и сверстниками.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Регулятивные УУД: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-Самостоятельно формулировать цели урока после предварительного обсуждения.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Составлять план решения проблемы.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Работая по плану, сверять свои действия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целью и исправлять ошибки с помощью учителя.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УУД: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Ориентироваться в своей системе знаний: 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-Перерабатывать полученную информацию: делать выводы на основе обобщения знаний.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Преобразовывать информацию из одной формы в другую. 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Донести свою позицию до других.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тебя зовут? Где ты живешь?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je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Ää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Öö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oh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 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Moin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üß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Gott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Servus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Диалог «Знакомство»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Р/т,стр.4,упр.1,2,3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гостинице. Рассказ о себе.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Woherkommstdu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Wowohnstdu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3 л.мн.ч.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Р/т,стр.5-6,упр.5 ( записать диалог),упр.6 ( заполнить анкету о себе),упр.7 (заполнить пропуски)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Знакомство с немецким алфавитом.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v, ah, 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Woher kommst du? Wo wohnst du?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3 л.мн.ч.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Р/т,стр.6,упр.8а,б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о любимых занятиях. Что я люблю?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Ä,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Ö,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Ü,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Buchstabieren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 диктора, учителя и одноклассников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Р/т,стр.6-7,упр.9-11,упр.12.(сделать плакат из фото или картинок 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своем любимом занятии)</w:t>
            </w:r>
          </w:p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Интернет-чат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«Что ты любишь делать?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Ich mag …, Nachname, Familienname, au, je,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mögen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Прослуши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Р/т,стр.8,упр.14,исправить ошибки в тексте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 о себе и о своём друге.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интернет-чата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Was magst du? Was mag er/ sie? Party, Conny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gen Infinitiv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Подготовить рассказ о себе (3-5 предложений)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Систематизация приобретённых умений и навыков по теме «Знакомство»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Названия городов  и стран;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Названия городов России на нем.языке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Deutschland, Österreich. Schweiz, München, Bern, Salzburg, Wien, Basel, Berlin Irkutsk, Workuta, Smolensk, Chabarowsk.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Ich komme aus … und mag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Карточкисправиламичтения</w:t>
            </w:r>
            <w:proofErr w:type="spellEnd"/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en-US"/>
              </w:rPr>
              <w:t>Einen Schritt weiter — Was kann ich jetzt?</w:t>
            </w:r>
          </w:p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АВ.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«Знакомство»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</w:t>
            </w:r>
          </w:p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Meine Klasse.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Мойкласс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(9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.)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Мой класс. Введение лексики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высказываний детей о любимом предмете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Sport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etw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 hassen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Sein, hassen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«Новенькая»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Р.Т стр. 12 упр.1,2</w:t>
            </w:r>
          </w:p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понимать основное содержание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сложных аутентичных аудио- и видеотекстов, относящихся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 xml:space="preserve">ным коммуникативным типам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составлять план, 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результаты</w:t>
            </w:r>
          </w:p>
          <w:p w:rsidR="001E11CB" w:rsidRDefault="001E11CB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E11CB" w:rsidRDefault="001E11CB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-Рефлексивную самооценку, умение анализировать свои действия и управлять ими.</w:t>
            </w:r>
          </w:p>
          <w:p w:rsidR="001E11CB" w:rsidRDefault="001E11CB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-Навыки сотрудничества со взрослыми и сверстниками.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Регулятивные УУД: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- Определение последовательности промежуточных целей с учетом конечного результата, составление плана </w:t>
            </w:r>
            <w:r>
              <w:rPr>
                <w:b w:val="0"/>
                <w:sz w:val="20"/>
                <w:lang w:eastAsia="en-US"/>
              </w:rPr>
              <w:lastRenderedPageBreak/>
              <w:t>и последовательности действий;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Познавательные УУД: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- Ориентироваться в своей системе знаний: 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- Преобразовывать информацию из одной формы в другую. 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Коммуникативные УУД: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Донести свою позицию до других.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Договариваться с людьми.</w:t>
            </w:r>
          </w:p>
          <w:p w:rsidR="001E11CB" w:rsidRDefault="001E11CB" w:rsidP="00E67427">
            <w:pPr>
              <w:pStyle w:val="33"/>
              <w:spacing w:before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Учиться уважительно относиться к позиции другого, пытаться </w:t>
            </w:r>
            <w:r>
              <w:rPr>
                <w:b w:val="0"/>
                <w:sz w:val="20"/>
                <w:lang w:eastAsia="en-US"/>
              </w:rPr>
              <w:lastRenderedPageBreak/>
              <w:t>договариваться.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Спряжение слабых глаголов в настоящем времени в ед.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«Учимся говорить»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Sport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etw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 hassen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Sein, hassen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 «Домино»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Учебник,стр.16 упр.5 составить диалог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перемене.Употребление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слабых глаголов в настоящем времени в ед.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«На перемене»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Freund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Schulfreund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zusammen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Ahnung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Nachmittag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Спряжение глаголов в настоящем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Воспринимать речь учителя и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540"/>
                <w:tab w:val="left" w:pos="6600"/>
              </w:tabs>
              <w:rPr>
                <w:rStyle w:val="FontStyle39"/>
                <w:rFonts w:ascii="Times New Roman" w:hAnsi="Times New Roman" w:cs="Times New Roman"/>
                <w:i w:val="0"/>
                <w:spacing w:val="-4"/>
                <w:sz w:val="20"/>
                <w:szCs w:val="20"/>
              </w:rPr>
            </w:pPr>
            <w:r>
              <w:rPr>
                <w:rStyle w:val="FontStyle39"/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Р/т,стр.13,упр.4 с,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составить вопросы для интервью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Знакомство с числительными до 20. Беседа по телефону.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цифр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Null, eins, zwei, … zwölf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диалогом «Телефонные номера»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Р/т,стр.14,упр.6 б,упр.8 ( записать информацию о друге или о себе)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Числительные до 100.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«После уроков»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 Handynummer, die E-Mail-Adresse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Порядок слов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предложе-нии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учителя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одноклас-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Р/т,стр.15,упр.11 б, заполнить пропуски в числовой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цепочке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Что лежит в твоем рюкзаке? Знакомство с лексикой по теме «Школьные принадлежности».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школьных принадлежностей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DieTafel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dieUhr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 Brille, das Mäppchen, die CD, der Kuli, das Lineal, der Füller, das Heft, der Radiergummi, der Spitzer, der Bleistift, der Klebstoff, das Buch, der Zirkel, der Rucksack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 sind ... Das ist ... In meinem Schulrucksack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 die, 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названий школьных принадлежностей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Р/т,стр.15,упр.12, стр.16,упр.14 б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записать,что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лежит в твоем рюкзаке)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Мои друзья и моя школа.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Повторение по теме «Школа».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DieTafel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dieUhr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dieBrille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ppchen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dieCD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derKuli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dasLineal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 Heft, der Radiergummi, der Spitzer, der Bleistift, der Klebstoff, das Buch, der Zirkel, der Rucksack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Meine, mein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Р.Т. стр.16 упр. 15, Учебник,стр.22,упр.1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</w:t>
            </w: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ющий</w:t>
            </w:r>
          </w:p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 xml:space="preserve">. 17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lastRenderedPageBreak/>
              <w:t xml:space="preserve">Meine Ecke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АВ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Pr="00EC0259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«Школа»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Угадываем слова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Der, die, 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Tiere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Животные (9 часов)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KleinePause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Маленькая перемена (1 час)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Знакомство с лексикой по теме </w:t>
            </w:r>
          </w:p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«Животные».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со словами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 Lama, das Meerschweinchen, der Tiger, die Antilope, die Kuh, die Katze, der Schmetterling, die Spinne, der Wolf, der Hund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диктора,учителя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одноклас-сников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Р.т. стр.21 упр.5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• воспринимать на слух и понимать основное содержание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сложных аутентичных аудио- и видеотекстов, относящихся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ным коммуникативным типам речи 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• составлять план, 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результаты</w:t>
            </w:r>
          </w:p>
          <w:p w:rsidR="001E11CB" w:rsidRDefault="001E11CB" w:rsidP="00E67427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-осознание возможностей самореализации средствами иностранного языка; </w:t>
            </w:r>
          </w:p>
          <w:p w:rsidR="001E11CB" w:rsidRDefault="001E11CB" w:rsidP="00E67427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инициативность,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трудолюбие, дисциплинированность;</w:t>
            </w:r>
          </w:p>
          <w:p w:rsidR="001E11CB" w:rsidRDefault="001E11CB" w:rsidP="00E67427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толерантное отношение к проявлениям иной культуры, осознание себя гражданином своей страны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мира.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Регулятивные УУД: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-Самостоятельно формулировать цели урока после предварительного обсуждения.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Составлять план решения проблемы.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Работая по плану, сверять свои действия с целью и исправлять ошибки с помощью учителя.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Познавательные УУД: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Ориентироваться в своей системе знаний: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Перерабатывать полученную информацию: делать выводы на основе обобщения знаний.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Преобразовывать информацию из одной формы в другую.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Коммуникативные УУД: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Донести свою позицию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других.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Предметные результаты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–уметь рассказать  об обязанностях членов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семьи,о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правилах в семье, о ежедневных занятиях семьи, о помощи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своей комнате;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– предложить сделать что-либо и выразить согласие;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– просьба оказать помощь (передать книгу, встретить друга и т. д.)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использовать переспрос, просьбу повторить;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воспринимать на слух и полностью понимать речь учителя, одноклассников; понимать основное содержание несложных аутентичных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-делать краткие сообщения, проекты; 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Кто у тебя живет?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о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диалогом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haben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Ich habe ein …, eine …, einen …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Винительный падеж имен существительных разных родов и отрицательного артикля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Воспринимать речи диктора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 стр.21 упр. 6б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Интервью. Популярные животные Германии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dasMeerschweinchen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derTiger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dieAntilope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die Kuh, die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>Katze, der Schmetterling, die Spinne, der Wolf, der Hund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Формы 2 л. ед.ч. и вежливой формы слабых глаголов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настоящем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учителя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одноклас-сников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стр.23 упр.7, 8а – выучить, 8с, 8д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Множественное число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Das Lama, das Meerschweinchen, der Tiger, die Antilope, die Kuh, die Katze, der Schmetterling, die Spinne, der Wolf, der Hund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Множественное 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учителя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одноклас-сников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стр.23 упр.9,10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eastAsia="Calibri" w:hAnsi="Arial" w:cs="Arial"/>
                <w:b/>
                <w:i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Цвета и домашние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названий цветов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Gelb, braun, weiß, rot, grün, grau, schwarz, blau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Вопросительные предложения, краткие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диктора,учителя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одноклас-сников</w:t>
            </w:r>
            <w:proofErr w:type="spellEnd"/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стр24 упр.12*, 13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eastAsia="Calibri" w:hAnsi="Arial" w:cs="Arial"/>
                <w:b/>
                <w:i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«Любимое животное»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разбор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Gelb, braun, weiß, rot, grün, grau, schwarz, blau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Вопросительные предложения, краткие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Восприни-мать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речь учителя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одноклас-сников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Рассказ о любимом животном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Повторение по теме «Животные»</w:t>
            </w:r>
          </w:p>
          <w:p w:rsidR="001E11CB" w:rsidRDefault="001E11CB" w:rsidP="00E67427">
            <w:pPr>
              <w:tabs>
                <w:tab w:val="left" w:pos="210"/>
              </w:tabs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Лексический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de-DE" w:eastAsia="en-US"/>
              </w:rPr>
              <w:t>Eine, ein, keine, kein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de-DE" w:eastAsia="en-US"/>
              </w:rPr>
            </w:pPr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Р</w:t>
            </w:r>
            <w:r>
              <w:rPr>
                <w:rFonts w:ascii="Arial" w:hAnsi="Arial" w:cs="Arial"/>
                <w:iCs/>
                <w:sz w:val="19"/>
                <w:szCs w:val="19"/>
                <w:lang w:val="de-DE" w:eastAsia="en-US"/>
              </w:rPr>
              <w:t>.</w:t>
            </w:r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Т</w:t>
            </w:r>
            <w:r>
              <w:rPr>
                <w:rFonts w:ascii="Arial" w:hAnsi="Arial" w:cs="Arial"/>
                <w:iCs/>
                <w:sz w:val="19"/>
                <w:szCs w:val="19"/>
                <w:lang w:val="de-DE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стр</w:t>
            </w:r>
            <w:proofErr w:type="spellEnd"/>
            <w:r>
              <w:rPr>
                <w:rFonts w:ascii="Arial" w:hAnsi="Arial" w:cs="Arial"/>
                <w:iCs/>
                <w:sz w:val="19"/>
                <w:szCs w:val="19"/>
                <w:lang w:val="de-DE" w:eastAsia="en-US"/>
              </w:rPr>
              <w:t xml:space="preserve">. 25 Meine Ecke </w:t>
            </w:r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АВ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Pr="00EC0259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Контрольная работа по теме </w:t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>«Животные»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pStyle w:val="a4"/>
              <w:spacing w:before="0" w:beforeAutospacing="0" w:after="0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 xml:space="preserve">Урок контроля, оценки и </w:t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>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КР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Маленькая перемена. Учимся, играя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Чтение диалога с 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eastAsia="en-US"/>
              </w:rPr>
              <w:t>извлечени-емосно-внойинфор-мации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 w:eastAsia="en-US"/>
              </w:rPr>
              <w:t>DieVerabredund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de-DE" w:eastAsia="en-US"/>
              </w:rPr>
              <w:t>dich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Прослушивание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eastAsia="en-US"/>
              </w:rPr>
              <w:t>моно-логических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высказываний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MeineSchultag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Мой день в школе (9 часов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Школьный день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 лексики по теме «Мой день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диалога про утро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Aufstehen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halb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schultag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Uhrzeiten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Прслушивание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диалога об утре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выполнение задание после 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Р.т стр. 32 упр.1с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понимать основное содержание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сложных аутентичных аудио- и видеотекстов, относящихся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ным коммуникативным типам речи 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составлять план, 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</w:p>
          <w:p w:rsidR="001E11CB" w:rsidRDefault="001E11CB" w:rsidP="00E6742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E11CB" w:rsidRDefault="001E11CB" w:rsidP="00E6742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Рефлексивная самооценка, умение анализировать свои действия и управлять ими.</w:t>
            </w:r>
          </w:p>
          <w:p w:rsidR="001E11CB" w:rsidRDefault="001E11CB" w:rsidP="00E6742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Навыки сотрудничества со взрослыми и сверстниками.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pStyle w:val="33"/>
              <w:spacing w:before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Регулятивные УУД: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Целеполагание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Определение последовательности промежуточных целей с учетом конечного результата, </w:t>
            </w:r>
            <w:r>
              <w:rPr>
                <w:sz w:val="20"/>
                <w:szCs w:val="20"/>
                <w:lang w:eastAsia="en-US"/>
              </w:rPr>
              <w:lastRenderedPageBreak/>
              <w:t>составление плана и последовательности действий;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Познавательные УУД: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Ориентироваться в своей системе знаний.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Добывать новые знания.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Перерабатывать полученную информацию.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Преобразовывать информацию из одной формы в другую. 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-постановка вопросов;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-разрешение конфликтов;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-управление поведением партнера, контроль, коррекция, оценка его действий;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владение монологической и диалогической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формами речи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Который час?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времени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Viertel,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uhrzeiten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Uhrzeiten-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предложений по теме «Часы»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стр.33 упр. 3а, 4а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Дни недели. Рассказ о своём распорядке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текста о международной школе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Хайдельберге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Gesamtschule, pause,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unterricht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vormittag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nachmittag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Прямой и обратный порядок слов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предложений 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 35 упр. 6а,б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Школы в Германии. Расписание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разбор расписания немецкой школьницы Леи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Kunst,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erdkunde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mathematik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klassen-ag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hausaufgaben-betreuung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ethik,religion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französisch, englisch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Дни недели с предлогами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слов с долгими и краткими гласными для правильного произношения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стр.35 упр. 7а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Школа в России.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Расписание уроков.</w:t>
            </w:r>
          </w:p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диалога немецких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 их любимом предмете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 xml:space="preserve">Kunst,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erdkunde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>mathematik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klassen-ag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hausaufgaben-betreuung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ethik,religion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französisch, englisch, hassen,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lieblingsfach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Построение вопросительных предложени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Прослушивание диалога немецких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школьников об их любимом предмете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Р.т. стр.35 упр.7б - творческое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Рассказ о любимых учебных предметах.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текста песни «Устал»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Wecker, klingeln, schrillen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Порядок слов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песни «Устал» и некоторых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 36 упр.9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по теме «Мой день в школе»</w:t>
            </w:r>
          </w:p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Wecker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klingeln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schrillen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Aufstehen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halb,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schultag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Viertel,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uhrzeiten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Gesamtschule, pause,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unterricht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vormittag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nachmittag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Порядок слов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de-DE" w:eastAsia="en-US"/>
              </w:rPr>
            </w:pPr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Р</w:t>
            </w:r>
            <w:r>
              <w:rPr>
                <w:rFonts w:ascii="Arial" w:hAnsi="Arial" w:cs="Arial"/>
                <w:iCs/>
                <w:sz w:val="19"/>
                <w:szCs w:val="19"/>
                <w:lang w:val="de-DE" w:eastAsia="en-US"/>
              </w:rPr>
              <w:t>.</w:t>
            </w:r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Т</w:t>
            </w:r>
            <w:r>
              <w:rPr>
                <w:rFonts w:ascii="Arial" w:hAnsi="Arial" w:cs="Arial"/>
                <w:iCs/>
                <w:sz w:val="19"/>
                <w:szCs w:val="19"/>
                <w:lang w:val="de-DE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iCs/>
                <w:sz w:val="19"/>
                <w:szCs w:val="19"/>
                <w:lang w:eastAsia="en-US"/>
              </w:rPr>
              <w:t>стр</w:t>
            </w:r>
            <w:proofErr w:type="spellEnd"/>
            <w:r>
              <w:rPr>
                <w:rFonts w:ascii="Arial" w:hAnsi="Arial" w:cs="Arial"/>
                <w:iCs/>
                <w:sz w:val="19"/>
                <w:szCs w:val="19"/>
                <w:lang w:val="de-DE" w:eastAsia="en-US"/>
              </w:rPr>
              <w:t xml:space="preserve">. 37 Meine Ecke, 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Pr="00EC0259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«Мой день в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по теме «Мой день в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Kunst,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erdkunde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mathematik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>klassen-ag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hausaufgaben-betreuung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ethik,religion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französisch, englisch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Порядок слов в предложении Построение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вопросительных предложений Дни недели с предлогами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Hobbys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Хобби (9 часов)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Хобби. Введение в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школьника и его мамы о домашнем задании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Fertig, zufrieden,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hören,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flöte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reiten, jonglieren, fernsehen,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fahrrad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fahren, karten, tanzen, schi, basteln,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schlagzeug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malen, kochen, schwimmen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Настоящее время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Präsens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школьника и его мамы о домашнем задании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Р.т. стр.40 упр.2а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Составить 3-5 предложений о своем хобби по образцу в тетради.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понимать основное содержание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 xml:space="preserve">сложных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аутентичных аудио- и видеотекстов, относящихся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ным коммуникативным типам речи 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составлять план, 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ценностно-смысловая ориентация учащихся;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стремление к совершенствованию собственной речевой культуры в целом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Регулятивные УУД: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Определение последовательности промежуточных целей с учетом конечного результата, составление плана и последовательност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 действий;</w:t>
            </w:r>
          </w:p>
          <w:p w:rsidR="001E11CB" w:rsidRDefault="001E11CB" w:rsidP="00E67427">
            <w:pPr>
              <w:pStyle w:val="33"/>
              <w:spacing w:before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Познавательные УУД: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поиск и выделение необходимой информации;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-установление причинно-следственных связей;</w:t>
            </w:r>
          </w:p>
          <w:p w:rsidR="001E11CB" w:rsidRDefault="001E11CB" w:rsidP="00E67427">
            <w:pPr>
              <w:pStyle w:val="33"/>
              <w:spacing w:before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Коммуникативные УУД: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-постановка вопросов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-разрешение конфликтов;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-управление поведением партнера, контроль, коррекция, оценка его действий;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-умение полно и точно выражать свои мысли в </w:t>
            </w:r>
            <w:r>
              <w:rPr>
                <w:sz w:val="20"/>
                <w:szCs w:val="20"/>
                <w:lang w:eastAsia="en-US"/>
              </w:rPr>
              <w:lastRenderedPageBreak/>
              <w:t>соответствии с задачами и условиями коммуникации;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-владение монологической и диалогической формами речи.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Что ты любишь делать? 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влечения мои друзей.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об увлечениях школьников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Krimi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abholen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anfangen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vielleicht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Отделяемые приставки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об увлечениях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 41 упр. 3б.с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Договариваемся о встрече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детей о планах на выходные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Lust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sportverein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Отделяемые приставки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предложений о хобби детей и фонетических упражнений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Составить диалог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 выучить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Какое у тебя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хобби? Спряжение глаголов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комбинированн</w:t>
            </w: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Чтение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графику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>Einkaufen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clavier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>interview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statistic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freizeit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Спряжение глаголов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изменяемой корневой гласной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Понимание речи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учителя и одноклассников на 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Р.т. стр.42 упр.7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Выучить спряжение глаголов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Интервью.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талантах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Können,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einrad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beißen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Построение вопросительных предложений 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nnen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о талантах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стр.42 упр.8б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Учебник: стр.56 упр.1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Хобби немецких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талантах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Können,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einrad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beißen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können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о талантах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стр.43 упр.9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 xml:space="preserve">текущий </w:t>
            </w:r>
          </w:p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Что мы умеем? Глагол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школьника и его мамы о домашнем задании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Fertig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zufrieden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musikh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reiten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jonglieren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fernsehen,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fahrrad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fahren, karten, tanzen, schi, basteln,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schlagzeug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 malen, kochen, schwimmen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Настоящее время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Präsens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школьника и его мамы о домашнем задании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 44 упр.11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Выучить спряжение глагола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können</w:t>
            </w:r>
            <w:proofErr w:type="spellEnd"/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по теме «Хобби»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информации по графику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Einkaufen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clavier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interview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statistic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freizeit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Построение вопросительных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Понимание речи учителя и одноклассников на 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  <w:t xml:space="preserve">.45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Meine Ecke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б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 стр.55 упр.11с</w:t>
            </w:r>
          </w:p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Style w:val="afc"/>
                <w:b w:val="0"/>
                <w:sz w:val="20"/>
                <w:szCs w:val="20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«Хобби»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Урок контроля, оценки и </w:t>
            </w:r>
            <w:r>
              <w:rPr>
                <w:sz w:val="20"/>
                <w:szCs w:val="20"/>
                <w:lang w:eastAsia="en-US"/>
              </w:rPr>
              <w:lastRenderedPageBreak/>
              <w:t>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MeineFamilie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Моя семья (9 часов)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Моя семья. Введение в тему.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семейных фотографиях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Links, rechts, vorne, hinten, in 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mitte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Окончания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о семейных фотографиях и фонетических упражнений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Р.т. стр.48 упр.1б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Принести семейное фото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  <w:lang w:eastAsia="en-US"/>
              </w:rPr>
              <w:t>Аудирование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lastRenderedPageBreak/>
              <w:t>• воспринимать на слух и понимать основное содержание не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softHyphen/>
              <w:t>сложных аутентичных аудио- и видеотекстов, относящихся к раз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softHyphen/>
              <w:t>ным коммуникативным типам речи 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• воспринимать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• составлять план,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</w:p>
          <w:p w:rsidR="001E11CB" w:rsidRDefault="001E11CB" w:rsidP="00E6742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E11CB" w:rsidRDefault="001E11CB" w:rsidP="00E6742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Рефлексивная самооценка, умение анализировать свои действия и управлять ими.</w:t>
            </w:r>
          </w:p>
          <w:p w:rsidR="001E11CB" w:rsidRDefault="001E11CB" w:rsidP="00E6742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Навыки сотрудничества со взрослыми и сверстниками.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pStyle w:val="33"/>
              <w:spacing w:before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Регулятивные УУД: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Целеполагание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Определение </w:t>
            </w:r>
            <w:r>
              <w:rPr>
                <w:sz w:val="20"/>
                <w:szCs w:val="20"/>
                <w:lang w:eastAsia="en-US"/>
              </w:rPr>
              <w:lastRenderedPageBreak/>
              <w:t>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Познавательные УУД: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Ориентироваться в своей системе знаний.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Добывать новые знания.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Перерабатывать полученную информацию.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Преобразовывать информацию из одной формы в другую. 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Коммуникативные УУД: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-постановка вопросов;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-разрешение конфликтов;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-управление поведением партнера, контроль, коррекция, оценка его действий;</w:t>
            </w:r>
          </w:p>
          <w:p w:rsidR="001E11CB" w:rsidRDefault="001E11CB" w:rsidP="00E67427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умение полно и точно выражать свои мысли в соответствие с </w:t>
            </w:r>
            <w:r>
              <w:rPr>
                <w:sz w:val="20"/>
                <w:szCs w:val="20"/>
                <w:lang w:eastAsia="en-US"/>
              </w:rPr>
              <w:lastRenderedPageBreak/>
              <w:t>задачами и условиями коммуникации;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-владение монологической и диалогической формами речи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Фото моей семьи.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Vergleichen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schminken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rentner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Притежательные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местоимения и артикли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текста «Я и мой папа»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стр.61 упр.4а,б читать, перевод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Юлиана и его мамы о его школьных вещах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Rucksack,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freundlich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ärgerlich,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brille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Юлиана и его мамы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стр.49 упр.4б, 5а-выучить притяж.местоимения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Мои близкие родственники.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текста и стихотворения о немецкой семье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feuerrot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geschieden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ehe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стихотворения о немецкой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Рассказ о своей семье.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текста и стихотворения о немецкой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семье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 xml:space="preserve">Reim, feuerrot, geschieden, ehe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Прослушивание стихотворения 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немецкой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стр.62 упр.8с (8-10 предложений о своей семье)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Профессия моей мечты.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профессиях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Verkäuferin,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krankenschwester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architekt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lehrerin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automechaniker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sekretärin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tierarzt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informatikerin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fußballspieler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polizist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managerin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elektriker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Словообразование по теме «Профессии»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о профессиях родителей и фонетического упражнения на ударение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стр.63 упр.10с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стр.52 упр.10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Проблемы выбора профессии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профессиях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Verk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uferin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krankenschwester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architekt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lehrerin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automechaniker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sekretärin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tierarzt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informatikerin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fußballspieler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polizist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managerin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elektriker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Словообразование по теме «Профессии»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диалога о профессиях родителей и фонетического упражнения на ударение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Р.т. стр.52 упр.13а,б Подготовить сообщение о профессии своих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отдельном листе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  <w:lang w:eastAsia="en-US"/>
              </w:rPr>
            </w:pPr>
            <w:r>
              <w:rPr>
                <w:rStyle w:val="afc"/>
                <w:rFonts w:ascii="Arial" w:hAnsi="Arial" w:cs="Arial"/>
                <w:sz w:val="19"/>
                <w:szCs w:val="19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«Моя семья»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текста о семье Юлиана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Vergleichen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schminken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rentner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Притежательные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местоимения и артикли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текста «Я и мой папа»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стр.65 -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познакомиться с рубрикой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Lerne</w:t>
            </w:r>
            <w:proofErr w:type="spellEnd"/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lernen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представить свой вариант задания.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.53 -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en-US"/>
              </w:rPr>
              <w:t>Meine Ecke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Pr="00EC0259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теме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Урок контрол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я, оценки и 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7.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Waskostetdas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? Сколько это стоит (11 часов)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Gro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ePause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Большая перемена (2 часа)</w:t>
            </w: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Что ты любишь делать?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свободном времени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Jugendzeitschriften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üß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igkeiten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gummib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rchen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Спряжение сильных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фраз по теме и повторение за диктором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Р.т. стр.56 упр.1с, стр.57 упр.3а,б – выучить спряжение глаголов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начинать, вести/поддерживать и заканчивать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личные виды диалогов в стандартных ситуациях общения,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блюдая нормы речевого этикета;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умение расспрашивать собеседника и отвечать на его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просы, высказывая своё мнение, просьбу, отвечать на предло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полностью понимать речь учите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ля, одноклассников;</w:t>
            </w:r>
          </w:p>
          <w:p w:rsidR="001E11CB" w:rsidRDefault="001E11CB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• воспринимать на слух и понимать основное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сложных аутентичных аудио- и видеотекстов, относящихся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ным коммуникативным типам речи (сообщение/интервью);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Чтение: 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•читать аутентичные тексты разных жанров и стилей 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ниманием основного содержания;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читать аутентичные тексты с выборочным пониманием нужной/интересующей информации;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Письменная речь: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заполнять анкеты и формуляры;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• составлять план, тезисы устного или письменного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общения.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ценностно-смысловая ориентация учащихся;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профессиональная ориентация учащихся.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Регулятивные УУД: 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E11CB" w:rsidRDefault="001E11CB" w:rsidP="00E67427">
            <w:pPr>
              <w:pStyle w:val="33"/>
              <w:spacing w:before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Познавательные УУД: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поиск и выделение необходимой информации;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выбор наиболее </w:t>
            </w:r>
            <w:r>
              <w:rPr>
                <w:sz w:val="20"/>
                <w:szCs w:val="20"/>
                <w:lang w:eastAsia="en-US"/>
              </w:rPr>
              <w:lastRenderedPageBreak/>
              <w:t>эффективных способов решения поставленной  задачи в зависимости от конкретных условий;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Коммуникативные УУД: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постановка вопросов;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разрешение конфликтов;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управление поведением партнера, контроль, коррекция, оценка его действий;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1E11CB" w:rsidRDefault="001E11CB" w:rsidP="00E67427">
            <w:pPr>
              <w:pStyle w:val="1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владение монологической и диалогической формами речи.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Пожелания.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chten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листа желаний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nsche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Употребление и спряжение глагола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chten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речи учителя и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стр.58 упр.4б,с</w:t>
            </w:r>
          </w:p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Выучить спряжение глагола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chten</w:t>
            </w:r>
            <w:proofErr w:type="spellEnd"/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Покупка в киоске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 диалога о покупках  в киоске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Kosten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teuer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диалогов о покупках  в киоске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Р.т. стр.59 упр.7а,б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Карманные деньги в Германии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информации по графику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Taschengeld, bekommen, ungefähr, pro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woche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Построение сложносочиненных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фонетического упражнения на дифтонги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стр.73 упр.10а – написать о себе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заработать карманные деньги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текста о карманных деньгах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Verdienen,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babysitten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den Rasen mähen,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>nachhilfe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geben,  waschen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Выражение своего мнения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Ichfinde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Восприятие на слух речи учителя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en-US"/>
              </w:rPr>
              <w:t>.61 Meine Ecke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Pr="00EC0259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Карманные деньги: Сколько вы получаете? Лексико-грамматические упражнения. </w:t>
            </w:r>
          </w:p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текста о карманных деньгах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Verdienen,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babysitten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den Rasen mähen,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nachhilfe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geben,  waschen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Выражение своего мнения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Ichfinde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Восприятие на слух речи учителя и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Повторить грамматику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tabs>
                <w:tab w:val="left" w:pos="375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Список пожеланий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листа желаний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wünsche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Употребление и спряжение глагола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chten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речи учителя и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Повторить лексику,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закрепление по теме «Сколько это стоит?»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свободном времени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Jugendzeitschriften,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süßigkeiten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treffen,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gummibärchen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Taschengeld, bekommen, ungefähr, pro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woche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Спряжение сильных глаголов Построение сложносочиненных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фраз по теме и повторение за диктором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Контрольная работа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теме «Покупки»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Большая перемена. Комиксы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текста о карманных деньгах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Verdienen,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babysitten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, den Rasen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lastRenderedPageBreak/>
              <w:t xml:space="preserve">mähen,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nachhilfe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geben,  waschen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Выражение своего мнения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Ichfinde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Восприятие на слух речи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учителя и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Большая перемена.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диалога о свободном времени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Jugendzeitschriften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üß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igkeiten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gummib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rchen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Спряжение сильных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Прослушивание фраз по теме и повторение за диктором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afc"/>
                <w:sz w:val="20"/>
                <w:szCs w:val="20"/>
                <w:lang w:eastAsia="en-US"/>
              </w:rPr>
              <w:t>текущий</w:t>
            </w:r>
          </w:p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val="de-DE" w:eastAsia="ko-K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1CB" w:rsidTr="00E6742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jc w:val="both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CB" w:rsidRDefault="001E11CB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CB" w:rsidRDefault="001E11CB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CB" w:rsidRDefault="001E11CB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E11CB" w:rsidRDefault="001E11CB" w:rsidP="001E11CB"/>
    <w:p w:rsidR="001E11CB" w:rsidRDefault="001E11CB" w:rsidP="001E11CB"/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Pr="00B70CCC" w:rsidRDefault="001B5753" w:rsidP="001B5753">
      <w:pPr>
        <w:rPr>
          <w:rFonts w:ascii="Arial" w:hAnsi="Arial" w:cs="Arial"/>
        </w:rPr>
      </w:pPr>
    </w:p>
    <w:p w:rsidR="001B5753" w:rsidRDefault="001B5753" w:rsidP="001B5753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1B5753" w:rsidRDefault="001B5753" w:rsidP="001B5753">
      <w:pPr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rPr>
          <w:rFonts w:ascii="Arial" w:hAnsi="Arial" w:cs="Arial"/>
          <w:b/>
        </w:rPr>
      </w:pPr>
    </w:p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sectPr w:rsidR="001B5753" w:rsidSect="001B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9A70A4F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B5753"/>
    <w:rsid w:val="0009734E"/>
    <w:rsid w:val="001B5753"/>
    <w:rsid w:val="001E11CB"/>
    <w:rsid w:val="00314103"/>
    <w:rsid w:val="00555EC9"/>
    <w:rsid w:val="00B0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7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7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7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7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7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7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75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7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7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5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753"/>
    <w:rPr>
      <w:rFonts w:eastAsiaTheme="minorEastAsia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753"/>
    <w:rPr>
      <w:rFonts w:eastAsiaTheme="minorEastAsia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5753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5753"/>
    <w:rPr>
      <w:rFonts w:eastAsiaTheme="minorEastAsia"/>
      <w:i/>
      <w:caps/>
      <w:spacing w:val="10"/>
      <w:sz w:val="18"/>
      <w:szCs w:val="18"/>
      <w:lang w:eastAsia="ru-RU"/>
    </w:rPr>
  </w:style>
  <w:style w:type="character" w:styleId="a3">
    <w:name w:val="Emphasis"/>
    <w:uiPriority w:val="20"/>
    <w:qFormat/>
    <w:rsid w:val="001B5753"/>
    <w:rPr>
      <w:i w:val="0"/>
      <w:iCs w:val="0"/>
      <w:caps/>
      <w:color w:val="243F60" w:themeColor="accent1" w:themeShade="7F"/>
      <w:spacing w:val="5"/>
    </w:rPr>
  </w:style>
  <w:style w:type="paragraph" w:styleId="a4">
    <w:name w:val="Normal (Web)"/>
    <w:basedOn w:val="a"/>
    <w:unhideWhenUsed/>
    <w:rsid w:val="001B5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7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753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B5753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B57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B5753"/>
    <w:rPr>
      <w:rFonts w:eastAsiaTheme="minorEastAsia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B57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B5753"/>
    <w:rPr>
      <w:rFonts w:eastAsiaTheme="minorEastAsia"/>
      <w:caps/>
      <w:color w:val="595959" w:themeColor="text1" w:themeTint="A6"/>
      <w:spacing w:val="1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57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57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7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1B5753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uiPriority w:val="1"/>
    <w:qFormat/>
    <w:rsid w:val="001B5753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1B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5753"/>
    <w:rPr>
      <w:rFonts w:eastAsiaTheme="minorEastAsia"/>
      <w:i/>
      <w:iCs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1B57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B5753"/>
    <w:rPr>
      <w:rFonts w:eastAsiaTheme="minorEastAsia"/>
      <w:i/>
      <w:iCs/>
      <w:color w:val="4F81BD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5753"/>
    <w:pPr>
      <w:outlineLvl w:val="9"/>
    </w:pPr>
    <w:rPr>
      <w:lang w:bidi="en-US"/>
    </w:rPr>
  </w:style>
  <w:style w:type="paragraph" w:customStyle="1" w:styleId="33">
    <w:name w:val="Заголовок 3+"/>
    <w:basedOn w:val="a"/>
    <w:rsid w:val="001B57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Стиль1"/>
    <w:basedOn w:val="a"/>
    <w:rsid w:val="001B5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Subtle Emphasis"/>
    <w:uiPriority w:val="19"/>
    <w:qFormat/>
    <w:rsid w:val="001B5753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1B5753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1B5753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1B5753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1B5753"/>
    <w:rPr>
      <w:b/>
      <w:bCs/>
      <w:i/>
      <w:iCs/>
      <w:spacing w:val="9"/>
    </w:rPr>
  </w:style>
  <w:style w:type="character" w:customStyle="1" w:styleId="FontStyle39">
    <w:name w:val="Font Style39"/>
    <w:rsid w:val="001B5753"/>
    <w:rPr>
      <w:rFonts w:ascii="Calibri" w:hAnsi="Calibri" w:cs="Calibri" w:hint="default"/>
      <w:i/>
      <w:iCs/>
      <w:sz w:val="18"/>
      <w:szCs w:val="18"/>
    </w:rPr>
  </w:style>
  <w:style w:type="table" w:styleId="afb">
    <w:name w:val="Table Grid"/>
    <w:basedOn w:val="a1"/>
    <w:uiPriority w:val="59"/>
    <w:rsid w:val="001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1B5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15800</Words>
  <Characters>90060</Characters>
  <Application>Microsoft Office Word</Application>
  <DocSecurity>0</DocSecurity>
  <Lines>750</Lines>
  <Paragraphs>211</Paragraphs>
  <ScaleCrop>false</ScaleCrop>
  <Company/>
  <LinksUpToDate>false</LinksUpToDate>
  <CharactersWithSpaces>105649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2019-10-31T00:32:00Z</dcterms:created>
  <dcterms:modified xsi:type="dcterms:W3CDTF">2019-10-31T00:32:00Z</dcterms:modified>
</cp:coreProperties>
</file>