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53" w:rsidRPr="00B07BF7" w:rsidRDefault="001B5753" w:rsidP="00B07BF7">
      <w:pPr>
        <w:jc w:val="center"/>
      </w:pPr>
      <w:r>
        <w:rPr>
          <w:noProof/>
        </w:rPr>
        <w:drawing>
          <wp:inline distT="0" distB="0" distL="0" distR="0">
            <wp:extent cx="9251950" cy="6540834"/>
            <wp:effectExtent l="19050" t="0" r="6350" b="0"/>
            <wp:docPr id="1" name="Рисунок 1" descr="H:\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BF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 немецкий язык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личностные, метапредметные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Личностные результаты обучения: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 воспитание российской гражданской идентичности: па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тание чувства ответственности и долга перед Родиной;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формирование ответственного отношения к учению, го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товности и способности обучающихся к саморазвитию и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фессий и профессиональных предпочтений, с учётом устойчи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вых познавательных интересов;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формирование целостного мировоззрения, соответствую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формирование осознанного, уважительного и доброжела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отношения к другому человеку, его мнению, мировоз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зрению, культуре, языку, вере, гражданской позиции, к исто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альных и экономических особенностей;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формирование коммуникативной компетентности в обще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формирование ценности здорового и безопасного образа жиз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ни; усвоение правил индивидуального и коллективного безопасно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поведения в чрезвычайных ситуациях, угрожающих жизни и здо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ровью людей, правил поведения на транспорте и на дорогах;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 ответственного, бережного отношения к окружающей среде;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вое отношение к членам своей семьи;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развитие эстетического сознания через освоение художе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ственного наследия народов России и мира, творческой дея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эстетического характера.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Метапредметные результаты обучения: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тивные способы решения учебных и познавательных задач;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умение соотносить свои действия с планируемыми резуль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умение определять понятия, создавать обобщения, уста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навливать аналогии, классифицировать, самостоятельно выби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ние, умозаключение (индуктивное, дедуктивное и по аналогии) и делать выводы;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задач;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смысловое чтение;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умение организовывать учебное сотрудничество и совмест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 с учителем и сверстниками; работать инди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умение осознанно использовать речевые средства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владения устной и письменной речью, монологиче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ской контекстной речью;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формирование и развитие компетентности в области 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 информационно-коммуникационных технологий (далее ИКТ-компетенции).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результаты обучения: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дружелюбного и толерантного отношения к ценностям иных культур, оптимизма и выраженной личност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позиции в восприятии мира, в развитии национального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формирование и совершенствование иноязычной комму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запаса, дальнейшее овладение общей речевой культурой;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достижение допорогового уровня иноязычной коммуни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кативной компетенции;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создание основы для формирования интереса к совершен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ластях.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 коммуникативной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>(то есть владение вторым иностранным языком как средством общения):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Речевая 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>в следующих видах речевой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ности: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говорении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начинать, вести/поддерживать и заканчивать раз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личные виды диалогов в стандартных ситуациях общения,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блюдая нормы речевого этикета, при необходимости переспра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шивая, уточняя;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расспрашивать собеседника и отвечать на его 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просы, высказывая своё мнение, просьбу, отвечать на предло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сах и планах на будущее;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своём городе/селе, о своей стране и странах изучаемого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ля, одноклассников;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сложных аутентичных аудио- и видеотекстов, относящихся к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коммуникативным типам речи (сообщение/интервью);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чтении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•читать аутентичные тексты разных жанров и стилей с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основного содержания;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ного перевода, языковой догадки, в том числе с опорой на пер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вый иностранный язык), а также справочных материалов;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нужной/интересующей информации;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письменной речи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общения.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Языковая компетенция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>(владение языковыми средствами и действиями с ними):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изученных слов;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ков второго иностранного языка; соблюдение правильного уда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рения в словах и фразах;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соблюдение ритмико-интонационных особенностей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изученных лексиче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ских единиц (слов в их основных значениях, словосочетаний, реплик-клише речевого этикета);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ция, словосложение, конверсия);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явлений многозначности слов второго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странного языка, синонимии, антонимии и лексической соче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таемости;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форм и синтаксических конструкций второго иностранно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основных различий систем второго иностранного, первого иностранного и русского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Социокультурная компетенция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мального межличностного и межкультурного общения;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этикета (реплик-клише, наибо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распространённой оценочной лексики), принятых в 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понимание важности владения несколькими иностран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ными языками в современном поликультурном мире;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туры стран второго изучаемого иностранного языка, о всемир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 известных достопримечательностях, выдающихся людях и их вкладе в мировую культуру;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изучаемых иностранных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Компенсаторная компетенция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ностей, переспроса, словарных замен, жестов, мимики.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Б. В познавательной сфере: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изучае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мых иностранных языков на уровне отдельных грамматических явлений, слов, словосочетаний, предложений;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приёмами работы с текстом: умение 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ся определённой стратегией чтения/аудирования в зависимо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 от коммуникативной задачи (читать/слушать текст с разной глубиной понимания);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нии упражнений и составлении собственных высказываний в пределах изучаемой тематики;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готовность и умение осуществлять индивидуальную 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вместную проектную работу;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•умение пользоваться справочным материалом (грамматиче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приёмами дальнейшего самостоя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изучения иностранных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В. В ценностно-ориентационной сфере: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как основе культуры мышления;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 о целостном полиязычном, поликультур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реализации и социальной адаптации;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ристических поездках и т. д.;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ного общения с носителями иностранного языка, установления меж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личностных и межкультурных контактов в доступных пределах.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Г. В эстетической сфере: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втором иностранном языке;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втором иностранном языке и средствами изучае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мого второго иностранного языка;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при знакомстве с образца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живописи, музыки, литературы стран изучаемых иностран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языков.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Д. В трудовой сфере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 и 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ботать в соответствии с намеченным планом.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Е. В физической сфере\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дыха, питание, спорт, фитнес).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Виды речевой деятельности/ Коммуникативные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Говорение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Диалогическая речь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этикетного характера, диалог-расспрос, диалог — побуждение к действию, диалог — обмен мнения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ми. Объём диалога от 3 реплик (5—7 классы) до 4—5 реплик (8 класс) со стороны каждого учащегося.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Монологическая речь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Объём монологического высказывания от 7—10 фраз (5—7 классы) до 10—12 фраз (8 класс).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Аудирование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Жанры текстов: прагматические, публицистические.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Типы текстов: сообщение, рассказ, диалог-интервью и др.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полным пониманием содержания предпо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 понимание речи учителя и одноклассников на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держащих некоторые незнакомые слова. Время звучания 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— до 1 минуты.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 Время звучания текстов — до 1,5 минуты.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Аудирование с выборочным пониманием предполагает умение выделить необходимую информацию в одном или 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скольких аутентичных коротких текстах прагматического ха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рактера, опуская избыточную информацию. Время звучания текстов — до 1,5 минуты.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Чтение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читать и понимать аутентичные тексты разных жан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ров и стилей с различной глубиной и точностью проникнове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в их содержание (в зависимости от коммуникативной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дачи): с пониманием основного содержания (ознакомительное чтение); с полным пониманием содержания (изучающее чте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ние); с выборочным пониманием необходимой информации (просмотровое/поисковое чтение).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Жанры текстов: научно-популярные, публицистические, ху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дожественные, прагматические.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Типы текстов: статья, интервью, рассказ, объявление,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цепт, меню, проспект, реклама, песня и др.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Независимо от вида чтения возможно использование дву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язычного словаря.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с пониманием основного содержания текста осущест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щих некоторое количество незнакомых слов. Объём текстов для чтения — 600—700 слов.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перевода) и оценки полученной информации. Объём текста для чтения — около 500 слов.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стов и выбрать необходимую информацию. Объём текста для чтения — около 350 слов. 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Письменная речь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делать выписки из текста для их дальнейшего 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в собственных высказываниях;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писать короткие поздравления с днём рождения и други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праздниками, выражать пожелания (объёмом 30—40 слов, включая адрес);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заполнять несложные анкеты в форме, принятой в 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нах изучаемого языка (указывать имя, фамилию, пол,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ство, адрес);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писать личное письмо зарубежному другу с опорой на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разец (сообщать краткие сведения о себе; запрашивать анало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гичную информацию о нём; выражать благодарность и т. д.). Объём личного письма — 100—140 слов, включая адрес.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Языковые знания и навыки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Орфография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Фонетическая сторона речи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Основныеспособысловообразования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</w:rPr>
        <w:t>аффиксация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существительныхссуффиксами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-ung (die Lösung, die Ver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einigung); -keit (die Feindlichkeit); -heit (die Einheit); -schaft (die Gesellschaft); -um (das Datum); -or (der Doktor); -ik (die Mathe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softHyphen/>
        <w:t>matik); -e (die Liebe), -er (der Wissenschaftler); -ie (die Biologie);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прилагательныхссуффиксами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-ig (wichtig); -lieh (glcklich); -isch (typisch); -los (arbeitslos); -sam (langsam); -bar (wunderbar);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существительных и прилагательных с префиксом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 xml:space="preserve">un-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Ungн ck, ungн cklich);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существительныхиглаголовспрефиксами</w:t>
      </w: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vor- (der Vor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ort, vorbereiten); mit- (die Mitverantwortung, mitspielen);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глаголовсотделяемымиинеотделяемымиприставкамиидругимисловамивфункцииприставоктипа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t>erz hlen, wegwer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s-ES_tradnl"/>
        </w:rPr>
        <w:softHyphen/>
        <w:t>fen.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словосложение: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существительное + существительное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dasArbeitszimmer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прилагательное + прилагательное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dunkelblau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hellblond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прилагательное + существительное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dieFremdsprache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глагол + существительное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dieSchwimmhalle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конверсия (переход одной части речи в другую):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прилагательных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dasBlau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derJunge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образование существительных от глаголов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dasLernen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dasLesen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derGlobus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derComputer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ставления о синонимии, антонимии, лексической сочетаемо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сти, многозначности.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новыми грамматическими явлениями.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Уровень овладения конкретным грамматическим явлением (продуктивно-рецептивно или рецептивно) указывается в гра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Нераспространённые и распространённые предложения: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безличные предложения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Esistwarm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EsistSommer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глаголами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legen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stellen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ngen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дополнение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обстоятельство места при ответе на вопрос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Wohin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(Ich hänge das Bild an die Wand);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предложениясглаголами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beginnen, raten, vorhaben </w:t>
      </w:r>
      <w:r>
        <w:rPr>
          <w:rFonts w:ascii="Times New Roman" w:hAnsi="Times New Roman" w:cs="Times New Roman"/>
          <w:color w:val="000000"/>
          <w:sz w:val="24"/>
          <w:szCs w:val="24"/>
        </w:rPr>
        <w:t>идр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требующимипослесебя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Infinitiv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побудительные предложения типа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Lesenwir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Wollenwirlesen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!;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все типы вопросительных предложений;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предложения с неопределённо-личным местоимением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Manschm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cktdieStadtvorWeihnachten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предложениясинфинитивнойгруппой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 ... zu (Er lernt Deutsch, um deutsche Bücher zu lesen);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сложносочинённыепредложенияссоюзами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denn, darum, deshalb (Ihm gefällt das Dorfleben, denn er kann hier viel Zeit in der frischen Luft verbringen).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союзами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(Er sagt, dass er gut in Mathe ist);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сложноподчинённыепредложенияпричиныссоюзами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weil, da (Er hat heute keine Zeit, weil er viele Hausaufgaben machen muss);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сложноподчинённыепредложениясусловнымсоюзом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 (Wenn du Lust hast, komm zu mir zu Besuch);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вре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мени (с союзами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wenn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als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nachdem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сложноподчинённые предложения с придаточными опре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die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deren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dessen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сложноподчинённые предложения с придаточными цели (с союзом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распознавание структуры предложения по формальным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знакам: по наличию/отсутствию инфинитивных оборотов: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um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statt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ohne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zu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Infinitiv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слабые и сильные глаголы со вспомогательным глаголом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haben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сильные глаголы со вспомогательным глаголом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kommen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fahren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gehen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>
        <w:rPr>
          <w:rFonts w:ascii="Times New Roman" w:hAnsi="Times New Roman" w:cs="Times New Roman"/>
          <w:color w:val="000000"/>
          <w:sz w:val="24"/>
          <w:szCs w:val="24"/>
        </w:rPr>
        <w:t>слабых и сильных глаголов, а также вспомога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модальных глаголов;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глаголы с отделяемыми и неотделяемыми приставками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Futur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anfangen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beschreiben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временные формы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Passiv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местоименные наречия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ber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womit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damit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возвратные глаголы в основных временных формах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sens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Perfekt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ä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teritum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sichanziehen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sichwaschen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определённо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го, неопределённого и нулевого артиклей, склонения суще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логов,  требующих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Dativ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предлогов,  требующих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Akkusativ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местоимения: личные, притяжательные, неопределённые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jemand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niemand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>Plusquamperfekt</w:t>
      </w:r>
      <w:r>
        <w:rPr>
          <w:rFonts w:ascii="Times New Roman" w:hAnsi="Times New Roman" w:cs="Times New Roman"/>
          <w:color w:val="000000"/>
          <w:sz w:val="24"/>
          <w:szCs w:val="24"/>
        </w:rPr>
        <w:t>и употребление его в речи при согласо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вании времён;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количественные числительные и порядковые числи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Социокультурные знания и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межличностное и межкультурное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лученные на уроках второго иностранного языка и в процессе изучения других предметов (знания межпредметного характе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ра). Это предполагает овладение: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знаниями о значении родного и иностранных языков в современном мире;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сведениями о социокультурном портрете стран, говоря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щих на изучаемом иностранном языке, их символике и куль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турном наследии;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употребительной фоновой лексикой и реалиями страны изучаемого языка: традициями (в питании, проведении выход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дней, основных национальных праздников), распростра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нёнными образцами фольклора;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изведениях художественной литературы на изучаемом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умением распознавать и употреблять в устной и письмен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мого языка (реплики-клише, наиболее распространённую оце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ночную лексику);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умениями представлять родную страну и культуру на ино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языке; оказывать помощь зарубежным гостям в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шей стране в ситуациях повседневного общения.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Компенсаторные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переспрашивать, просить повторить, уточняя значение незнакомых слов;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использовать в качестве опоры при порождении соб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высказываний ключевые слова, план к тексту, тема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тический словарь ит. д.;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прогнозировать содержание текста на основе заголовка, предварительно поставленных вопросов;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1B5753" w:rsidRDefault="001B5753" w:rsidP="001B57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Общеучебные умения и универсальные способы деятельности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работать с информацией: сокращение, расширение уст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и письменной информации, создание второго текста по аналогии, заполнение таблиц;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работать с прослушанным и письменным текстом: извлече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основной информации, извлечение запрашиваемой или нуж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информации, извлечение полной и точной информации;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работать с разными источниками на иностранном языке: справочными материалами, словарями, Интернет-ресурсами, литературой;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Специальные учебные умения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Формируются умения: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находить ключевые слова и социокультурные реалии при работе с текстом;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семантизировать слова на основе языковой догадки;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осуществлять словообразовательный анализ слов;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выборочно использовать перевод;</w:t>
      </w:r>
    </w:p>
    <w:p w:rsidR="001B5753" w:rsidRDefault="001B5753" w:rsidP="001B5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пользоваться двуязычным и толковым словарями.</w:t>
      </w:r>
    </w:p>
    <w:p w:rsidR="001B5753" w:rsidRDefault="001B5753" w:rsidP="001B575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Межличностные  взаимоотношения в семье,  со сверстниками.  Внешность и черты характера  человека.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Досуг и увлечения  (чтение,  кино,  театр и др.).  Виды отдыха, путешествия. Транспорт.  Покупки.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Здоровый  образ жизни: режим труда и отдыха, спорт, питание.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4.Школьное образование, школьная жизнь, изучаемые предметы и отношение  к ним. Переписка  с зарубежными сверстниками.  Каникулы в различное  время  года.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Мир профессий.  Проблемы  выбора профессии.  Роль иностранного  языка в планах на будущее.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Природа.  Проблемы  экологии.  Защита  окружающей  среды. Климат, погода.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 (пресса, телевидение, радио,  Интернет).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(национальные праздники, знаменательные даты, традиции, обычаи). Выдающиеся люди, их вклад в науку и мировую культуру.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предметного содержания по годам обучения</w:t>
      </w:r>
    </w:p>
    <w:p w:rsidR="001B5753" w:rsidRDefault="001B5753" w:rsidP="001B57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14425" w:type="dxa"/>
        <w:tblLook w:val="04A0"/>
      </w:tblPr>
      <w:tblGrid>
        <w:gridCol w:w="5495"/>
        <w:gridCol w:w="8930"/>
      </w:tblGrid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Тематическое сообщение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Распределение материала по классам</w:t>
            </w: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Межличностные  взаимоотношения в семье,  со сверстниками.  Внешность и черты характера  человека. (40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Знакомство. Моя семья. 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Разновидности домов. Комната, предметы мебели, предметы интерьера. Работа по дому. Магазины. Продукты питания.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Черты характера. Описание людей и животных. Дружба и взаимоотношения. Проблемы с друзьями. Работа по дому: помощь родителям.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 и увлечения  (чтение,  кино,  театр и др.).  Виды отдыха, путешествия. Транспорт.  Покупки. (35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в выходные дни.  Выходные дни в семье зарубежного друга. Поход в парк/зоопарк. Посещение музеев. Хобби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в свободное время.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Любимые занятия в свободное время. Хобби. Летние каникулы.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музея.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Путешествия в каникулы. Планирование путешествия. Способы путешествия по Германии.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Здоровый  образ жизни: режим труда и отдыха, спорт, питание. (30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Внешность и здоровье. Правильное питание.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Забота о здоровье. Советы тем, кто заботится о здоровье.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спорта. Любимый вид спорта. Занятия спортом в школе и во внеурочное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время.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Школьное образование, школьная жизнь, изучаемые предметы и отношение  к ним. Переписка  с зарубежными сверстниками.  Каникулы в различное  время  года. (40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Мой класс. Школьные предметы. Распорядок дня в школе. Внеклассные мероприятия. Правила безопасности школьников. 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класс, одноклассники. Занятия в школе.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профессий.  Проблемы  выбора профессии.  Роль иностранного  языка в планах на будущее. (25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Профессии, работа, которую выполняют люди разных профессий. Выбор будущей профессии.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Природа.  Проблемы  экологии.  Защита  окружающей  среды. Климат, погода. (25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окружающей среды. 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Погода: занятия детей в хорошую и плохую погоду. Описание погоды. Любимое время года.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Погода: занятия детей в хорошую и плохую погоду. Описание погоды. Любимое время года. Защита окружающей среды: экологические проблемы в стране/городе. Национальные парки и заповедники. </w:t>
            </w: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массовой информации и коммуникации  (пресса, телевидение, радио,  Интернет). (20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безопасности при пользовании Интернетом. Электронные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коммуникации и СМИ. 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B5753" w:rsidTr="001D2AA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Страна/страны второго иностранного языка и родная страна, их географическое положение, столицы и крупные города, достопримечательности,  культурные  особенности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(национальные праздники, знаменательные даты, традиции, обычаи). Выдающиеся люди, их вклад в науку и мировую культуру. (40 ч.)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6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Достопримечательности Германии. Известные люди. Любимые праздники. Местные праздники.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1B5753" w:rsidRDefault="001B5753" w:rsidP="001D2A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Праздники. Обычаи и традиции. Подарки. Поздравительные открытки. Рождественские/новогодние традиции. Представления людей из различных стран о Германии и немцах. Особенности повседневной жизни в разных странах, правила поведения в стране изучаемого языка и в родной стране.</w:t>
            </w:r>
          </w:p>
          <w:p w:rsidR="001B5753" w:rsidRDefault="001B5753" w:rsidP="001D2A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5753" w:rsidRDefault="001B5753" w:rsidP="001B57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5753" w:rsidRDefault="001B5753" w:rsidP="001B5753">
      <w:pPr>
        <w:pStyle w:val="af2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B5753" w:rsidRDefault="001B5753" w:rsidP="001B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"/>
        <w:gridCol w:w="3085"/>
        <w:gridCol w:w="912"/>
        <w:gridCol w:w="1923"/>
        <w:gridCol w:w="2457"/>
        <w:gridCol w:w="6048"/>
        <w:gridCol w:w="358"/>
      </w:tblGrid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 главы/ 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Характеристика учебной деятельности учащихся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 Знакомство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Ученики научатся: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приветствовать людей; представляться и говорить, где живут; заполнять анкету; произносить имя по буквам;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говорить, что они любят.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Личные местоимения: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ich, du, Sie.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heißen, wohnen, mögen,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sein.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Вопросы с вопросительным словом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(wie, was, wo, woher)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 ответы 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Порядок слов; интонация простого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предложения.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Воспроизводят графически и каллиграфически корректно все буквы немецкого алфавита и основные буквосочетания.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Различают на слух и адекватно произносят все звуки немецкого языка.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Употребляют глаголы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heißen, wohnen, mögen, sein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утвердительных и вопросительных предложениях в первом, втором лице и вежливой форме.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Заполняют анкету.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Читают и пишут по образцу сообщения в чате.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Знакомятся с достопримечательностями и формулами приветствия немецкоязычных стран.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 Мой класс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Ученики научатся: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называть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числа от 0 до 1000; диктовать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телефонные номера;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говорить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людях и предметах; говорить,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что они любят, а что нет.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Личныеместоимения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er/sie, wir, ihr.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kommen, heißen, mögen, sein.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Определённый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неопределённый артикли: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der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das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die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ein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en-US"/>
              </w:rPr>
              <w:t>eine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Притяжательные местоимения: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mein, dein.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Предлоги: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in, auf.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Числа; школьные принадлежности;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названия некоторых школьных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Ударение в предложении; интонация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вопросительного предложения; словарное ударение.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Ведут диалог-расспрос (о том, какие школьные предметы нравятся, какие нет).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Рассказывают о своём друге/своей подруге.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Воспроизводят наизусть тексты рифмовок.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Понимают на слух речь учителя, одноклассников и небольшие доступные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тексты в аудиозаписи,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построенные на изученном языковом материале: краткие диалоги, рифмовки, песни.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Вербально или невербально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Понимают на слух и произносят цифры и группы цифр.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Называют телефонные номера.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Произносят имена и фамилии по буквам.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Пишут небольшой рассказ о себе, своём друге/своей подруге с опорой на образец.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Употребляют спряжение известных глаголов в утвердительных и вопросительных предложениях,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определённые и неопределённые артикли в ед. числе, притяжательные местоимения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mein, dein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числительные (количественные от 1 до 1000).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3. Животные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Ученики научатся: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говорить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животных; проводить интервью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классе; понимать текст о животных; описывать животных; называть цвета.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Спряжение глаголов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haben, sein.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Вопросы без вопросительного слова.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Винительный падеж.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Множественное число существительных.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Названия животных, цветов, континентов и частей света.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Словарное ударение, краткие и долгие гласные.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Ведут диалог-расспрос (о животных).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Рассказывают (о своих животных).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Проводят интервью о любимых животных и сообщения на основе собранного материала.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Употребляют винительный падеж и множественное число существительных, вопросы без вопросительного слова.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Маленькая перемена (2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учебные плакаты.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диалоги,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воспроизводят стихотворение.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грамматические игры.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Тренируют эмоционально окрашенное произношение.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и повторяют.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страноведческий проект.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 Мой день в школе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Ученики научатся: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 дни недели и время суток; описывать свой распорядок дня; понимать и составлять тексты о школе.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Указание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слов в предложениях с указанием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um, von … bis, am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Названия часов, времени суток, дней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недели, школьных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 долгая гласная.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себе, включая информацию о школьных уроках, с указанием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электронное письмо о себе по образцу.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понимают и составляют своё расписание уроков с указанием дней недели и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Вербально или невербально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выразительно читают стихотворение.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предложения с указанием времени, соблюдая правильный порядок слов и временные предлоги.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распорядке дня.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со страноведческой информацией о школе в немецкоязычных странах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Хобби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Ученики научатся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говорить о хобби; договариваться о встрече; говорить, что они умеют, а что нет; спрашивать разрешения; читать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описывать статистические  данные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Глаголы с изменяемой корневой гласной: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fahren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lesen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sehen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 w:eastAsia="en-US"/>
              </w:rPr>
              <w:t>nnen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Глаголы с отделяемой приставкой, рамочная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конструкция.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 долгая гласная.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Ведут диалоги о своём хобби, о том, что умеют и не умеют делать.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своём хобби,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Договариваются о встрече. Спрашивают разрешения, используя модальные глаголы.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предложения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Соблюдают правильное ударение в словах и предложениях,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описывают статистическую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глаголы с отделяемыми приставками, соблюдая рамочную конструкцию.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Моя семья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Ученики научатся: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описывать картинку; рассказывать о семье; понимать текст о семье; говорить о профессиях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Притяжательные местоимения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sein, ihr, unser.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 мужского и женского рода, слова, обозначающие родство.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Произношение окончаний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–er, -e.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своей семье, используя в том числе и названия профессий.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о семье, составляют мини-диалоги по образцу.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небольшие 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притяжательные местоимения.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предложения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описывают статистическую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со страноведческой информацией о семьях в Германии.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Сколько это стоит? (9ч)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Ученики научатся: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 цену; говорить, что они хотели бы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купить; рассказывать о том, что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 нравится, а что нет; находить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информацию в тексте.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Спряжение глаголов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essen, treffen, möchten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порядок слов в предложении: рамочная конструкция.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Словосочетания, дифтонги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ei, au, eu.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 немецкой традицией составления списка подарков ко дню рождения и пишут аналогичные списки.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Обсуждают подарки друзьям ко дню рождения, учитывая их стоимость и пожелания друзей.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с полным пониманием, используя словарь.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Большая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(3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понимают комикс и разыгрывают похожие ситуации.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 говорить на немецком языке в быстром темпе.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Повторяют грамматические правила в игре.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пишут открытку с места отдыха, знакомятся с немецкой традицией писать подобные открытки.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1.Мой дом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называть чувства; описывать их комнату;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заполнять анкету (формуляр);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работе по дому;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выражать побуждение к действию.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Предлогиместа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>: hinter, auf, unter, über, neben, zwischen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вопрос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>?).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Дательный падеж (опр. Артикль).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Модальный глагол müssen.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Повелительное наклонение.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Рамочная конструкция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диалог-расспрос о местонахождении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 с использованием предлогов места.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воспроизводят песенку, учатся различать оттенки настроений.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аудиотексты, построенные на знакомом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 соотносить аудио- и визуальную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Задают вопросы о домашней работе с использованием модального глагола müssen.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в классе о результатах опроса.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Дают указания в единственном, множественном числе и вежливой форме.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 и письменно описывают свою комнату.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страноведческий текст, содержащий несколько незнакомых слов, о значении которых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можно догадаться по контексту.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2.Это вкусно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говорить, что они любят есть/что они едят охотнее всего;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что они едят на завтрак, обед и ужин;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об особенностях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национальной кухни; заказывать еду.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Нулевойартикль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>: Magst du Kartoffeln? Ich esse gern Käse.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Речевыеобразцывответахс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ja — nein — doch.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Неопределённо-личное местоимение man.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 in, aus.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диалог-расспрос с использованием степеней сравнения gern — lieber — amliebsten.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Берут интервью о своих предпочтениях в еде, записывают информацию и рассказывают о результатах опроса.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Воспроизводят наизусть тексты рифмовок.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одноклассников, аудиотексты,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заданную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Воспроизводят и составляют собственные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проектную работу «Меню для школьной столовой».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 особенностями национальной кухни, читая текст страноведческого характера, содержащий довольно большое количество незнакомой лексики, и понимают его содержание с помощью картинок и вопросов.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традициях еды в своей стране, регионе, семье.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Употребляют спряжение известных глаголов в утвердительных и вопросительных предложениях, определённый, неопределённый и нулевой артикли, речевые образцы в ответах с ja — nein — doch, названия блюд.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и воспроизводят оттенки чувств (дружелюбие, приветливость, неприветливость и т.д.).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Разыгрывают диалоги «В школьном буфете».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3. Моё свободное время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занятиях в свободное время, планировать своё свободное время;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сравнивать оценки, аттестацию, каникулы.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Отрицание с nicht и kein.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 времени im, um, am.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Модальный глагол wollen.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Рамочная конструкция.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Произносят по буквам названия месяцев и времён года.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важные моменты школьной жизни (начало учебного года, сроки и названия каникул, оценки,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 учебного года) в стране изучаемого языка и в своей стране.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материале, находят нужную информацию на слух.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людей в рамках темы (имя, возраст, место жительства, любимое занятие).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электронное письмо, находят нужную информацию, исправляют ошибки в тексте.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коллективный ответ на электронное письмо.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разыгрывают диалоги по теме «Планирование свободного времени».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с опорой на образец диалоги о планировании свободного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Берут интервью о распорядке дня, записывают информацию/сообщения на основе собранного материала.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объявления в газетах и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отрицание nicht и kein, предлоги времени im, um, am, модальный глагол wollen.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страноведческий текст, содержащий незнакомую лексику,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информацию о каникулах, оценках в странах изучаемого языка и в России.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Маленькая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(2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диалоги,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разбирают с помощью картинок и языковой догадки тексты, содержащие много незнакомой лексики.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грамматические игры, работают в группах и в парах.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Тренируют эмоционально окрашенное произношение.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Слушают и реагируют на услышанное, подбирая картинки и отсеивая неподходящую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Поют рождественские песенки (по желанию).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рождественский проект (по желанию).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4.Смотрится отлично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внешности; о моде и одежде;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себя и других; говорить о покупках.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Множественное число существительных.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Местоимения в винительном падеже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Отвечают на вопросы, используя новую лексику, и составляют письменно аналогичные вопросы.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по образцу побуждения к действию.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Придумывают и записывают отговорки.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текст, описывают людей с помощью информации из текста.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материале, выделяют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страноведческий текст, тексты о моде и обсуждают их (письма читателей).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существительные во множественном числе и местоимения в винительном падеже.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ведут диалоги о моде.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человека, включая описание внешности, одежду и отношение к моде, описывают себя.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грамматические игры.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фразы наоборот, говорят правильно.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 из журналов или фотографии известных людей и догадываются, о ком идёт речь</w:t>
            </w:r>
          </w:p>
        </w:tc>
      </w:tr>
      <w:tr w:rsidR="001B5753" w:rsidRPr="00C075C5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Вечеринки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приглашать и поздравлять кого-либо;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планировать вечеринку (праздник);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празднике; говорить о прошлом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Сложносочинённые предложения с deshalb.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Präteritum глаголов sein и haben.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Указания времени, связанные с прошлым: letztesJahr, letztenMonat … 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Обсуждают друг с другом приглашение на день рождения, планирование праздника, выбор подарка.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длинные тексты,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приглашения и поздравления.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 песенку.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Аргументируют свои действия, употребляют сложносочинённые предложения с deshalb.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— план праздника, обсуждают проект в классе.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празднике, употребляя прошедшее время глаголов sein и haben.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прошлом, употребляя прошедшее время глаголов sein и haben и указания времени, связанные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спрошлым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eastAsia="en-US"/>
              </w:rPr>
              <w:t>: letztes Jahr, letzten Monat … 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6. Мой город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городе;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дорогу в школу;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ориентироваться в городе;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прошлом (2).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c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дательнымпадежом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mit, nach, aus, zu, von, bei.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Некоторые формы Perfekt.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своём городе.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картинки.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дорогу в школу.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Спрашивают дорогу в городе и понимают ответ, а также сами дают такие справки.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электронное письмо, построенное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страноведческие тексты.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предлоги с дательным падежом mit, nach, aus, zu, von, bei.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аудиотекст,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прошлом, употребляя некоторые формы Perfekt.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 Каникулы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планировать поездку;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формулировать аргументы за и против;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планах на каникулы;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говорить о прошлом (3);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писать открытку с места отдыха.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lastRenderedPageBreak/>
              <w:t>Das Partizip II.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Perfekt c sein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haben.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Порядок слов: рамочная конструкция.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на основе изученного языкового материала (планируют поездку, каникулы, приводя аргументы за и против).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прошлом, употребляя формы Perfekt.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страноведческий текст.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о поездке в Германию, Австрию и Швейцарию, используют интернет-сайты о молодёжных турбазах в этих странах.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Слушают и понимают речь учителя, одноклассников и аудиотексты,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открытку с места отдыха.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над грамматическим материалом (Perfekt с sein и haben; порядок слов: рамочная конструкция).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Слушают, читают, разыгрывают комикс и сходные ситуации.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Большая перемена (3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Дискутируют и аргументируют, играют и повторяют грамматику и лексику, повторяют и анализируют то, что они изучили за год.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1.Как прошло лето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том, как прошли каникулы; рассказывать 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своих впечатлениях; говорить о погоде; говорить о событиях в прошлом.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Притяжательные местоимения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именительном и дательном падежах.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Артикли в дательном падеже.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Прошедшее разговорное время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Perfekt — Partizip II.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этикетный диалог в ситуации бытового общения (рассказывают о проведённых каникулах и впечатлениях).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погоде на каникулах.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Беседуют о лете, употребляя прошедшее разговорное время Perfekt.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Соотносят аудио- и визуальную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Произносят названия стран на немецком языке.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 слова с помощью карточек и ритма.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Письменно описывают летние фотографии.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 страноведческого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Планы на будущее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выражать надежды и желания;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 профессиях;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предполагать что-либо, сообщать о чём-либо; разрабатывать план достижения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цели; говорить о событиях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прошлом.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Придаточные предложения с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союзами dass и weil.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Модальные глаголы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Präteritum.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диалог-расспрос (о разных профессиях).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Проводят интервью о своих планах на будущее и делают сообщения на основе результатов опроса в классе.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Выражают свои желания и мнение на немецком языке.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Составляют загадки о профессиях и отгадывают их.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своих мечтах и аргументируют своё высказывание.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Беседуют о трудовой практике.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Ведут диалог о проблемах в учёбе.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Разрабатывают план достижения цели и записывают его.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и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Соотносят аудио- и визуальную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и разыгрывают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своей будущей профессии.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модальные глаголы и придаточные предложения причины и дополнительные придаточные.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на слух, читают и инсценируют диалоги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3. Дружба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дружбе; просить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помощи/предлагать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помощь; называть и сравнивать черты характера 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внешность людей;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комплименты.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Личные местоимения в дательном падеже.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Сравнительная степень прилагательных и наречий.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Союзы als/wie.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о дружбе и своих друзьях.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внешность, качества и черты характера людей.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Выражают просьбу о помощи и предлагают её.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комплименты на немецком языке.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слух.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внешность людей.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инсценируют диалоги о планировании свободного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над произношением, используя жесты.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чат, письменно отвечают на сообщения.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текст с опорой на образец о своём друге/своей подруге.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 песни о дружбе, воспроизводят её под аудио-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Маленькая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(2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Играют в лексические и грамматические игры, работают в группах и парах.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диалоги по иллюстрациям,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аутентичные тексты, понимают их с помощью иллюстраций и языковой догадки.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Пишут ответ на объявление в газете.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на слух и понимают текст аудиозаписи, находят необходимую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 с пропусками и заполняют их, используя модальные глаголы.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Проходят психологический тест о дружбе.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4. Изображение и звук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говорить об электронных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средствах коммуникации 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информации; говорить, что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можно и что нельзя делать;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передавать указания; писать СМС-сообщения и электронные письма; употреблять в речи придаточные предло-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жения с союзом wenn.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Модальные глаголы dürfen 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sollen.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Условные придаточные и при-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даточные предложения времени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 союзом wenn.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Придаточные предложения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начале сложного предложения.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об использовании средств массовой информации.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Инсценируют мини-диалоги.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Дают указания, переспрашивают и комментируют действия другого чело-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Устно и письменно дают советы.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Употребляют в речи условные придаточные предложения.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комиксы.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тексты, содержащие статистические данные.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 страноведческого характера и беседуют по его содержанию.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текст по образцу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Вербально реагируют на услышанное.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программу телепередач.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Взаимоотношения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чувствах; описывать школу; формулировать правила; спорить и находить компромиссы.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Возвратные глаголы; склонение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местоимений welch-, jed-, dies-.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своих чувствах и ощущениях.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ситуациях, когда они злятся или радуются.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Определяют на слух эмоциональное состояние говорящего.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Предлагают компромиссы в споре.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Слушают, читают и воспроизводят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выcказывания одноклассников, тексты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аудиозаписей.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аутентичные тексты, находят нужную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Соблюдают правильное ударение в словах и предложениях, интонацию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Беседуют по содержанию текста о слепых и слабовидящих детях, употребляя местоимения welch-, jed-, dies-.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себе, употребляя возвратные и модальные глаголы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6. Это мне нравится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говорить, что им нравится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моде и дизайне одежды;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вещи и людей;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обсуждать покупаемую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одежду; комментировать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статистические данные.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Прилагательные перед существительными в качестве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определения в именительном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 винительном падежах после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определённого и неопределённого артиклей, притяжательных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местоимений и отрицания kein.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том, что им нравится или не нравится.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Описывают устно и письменно иллюстрации, людей, животных, предметы.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Сравнивают качества или характеристики при описании людей, животных или предметов.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Воспринимают на слух, читают, составляют и разыгрывают собственные диалоги.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описывают статистические данные.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тексты, содержащие статистические данные.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Анализируют грамматическое явление и выводят правило.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 Подробнее о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себе (9ч)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высказывать предположения;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описывать людей; называть дату; говорить о школе; понимать художественный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текст большого объёма.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Порядковые числительные.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Окончания прилагательных в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дательном падеже.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Высказывают предположения.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об известных людях.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загадку об известном человеке и отгадывают её.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 времени, которое учащиеся проводят в школе.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Называют даты.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тексты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отрывок художественного текста большого объёма.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стратегию работы с текстом большого объёма.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Составляют, записывают и разыгрывают диалоги на основе текста.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Придумывают и записывают своё окончание текста.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Анализируют грамматическое явление и выводят правило.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 речь учителя, одноклассников и тексты аудиозаписей,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в речи прилагательные и числительные в дательном падеже.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Большая перемена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(3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понимают комикс и разыгрывают похожие ситуации.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Повторяют грамматические правила в игре.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Составляют и разыгрывают диалоги с опорой на иллюстрации.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 особенностями написания кратких стихотворений эльфхен и пишут собственные по образцу.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Строят письменное высказывание на основе ассоциограммы.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1.Фитнес и спорт 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спорте, о травмах; формулировать отговорки, извинения; выполнять упражнения на тренировку памяти.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Модальные глаголы. Глагол dürfen в Präteritum. Повторение названий частей тела, видов спорта, травм (обобщение).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Составляют ассоциограммы о спорте.  Беседуют о своих предпочтениях в спорте.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Составляют и задают вопросы в рамках интервьюирования одноклассников.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аудиотексты, построенные на знакомом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Учатся соотносить аудиоинформацию с приведёнными для контроля понимания высказываниями.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Учатся понимать прочитанный текст с общим охватом содержания и детально.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тексты СМС.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Ведут диалоги о травмах.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Тренируют память.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Школьный обмен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Ученики научатся: говорить о страхах и волнениях, связанных с проживанием в другой стране; говорить слова утешения кому-либо; сравнивать страны; описывать обстановку в комнате; объяснять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проблемы взаимопонимания; понимать записи в дневнике.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Союз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sondern.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Глаголы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: legen/liegen, stellen/stehen, hängen/ hängen.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Предлоги места и направления. Названия предметов мебели. Заполнение формуляра участника школьного обмена.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Слушают и сопоставляют информацию с фотографиями.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Учатся вести беседу о проблемах проживания в другой стране во время школьного обмена.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Понимают на слух речь учителя, одноклассников и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Вербально реагируют на услышанное. Читают тексты и находят заданную информацию.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Заполняют формуляр участника школьного обмена.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Делают проектную работу о школьном обмене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Беседуют и описывают комнату своего временного проживания во 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школьного обмена.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 о семье принимающей стороны.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глаголы места и направления с дополнениями в дательном и винительном падежах.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краткие тексты — записи в дневнике.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3. Наши праздники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Ученики научатся: вежливо задать вопросы; соглашаться или возражать; планировать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совместное времяпрепровождение; понимать и писать небольшие тексты о праздниках.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Косвенный вопрос. Глагол wissen. Праздники в Германии и России.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письмо и отвечают по нему на вопросы.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тексты из блогов. Оперируют активной лексикой в процессе общения.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 материале, находят нужную информацию на слух. Вежливо задают вопросы, выражают согласие или несогласие.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электронное письмо, находят нужную информацию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Пишут ответ на электронное письмо по плану.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Слушают, читают и разыгрывают диалоги.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Пишут с опорой на образец диалоги о планировании свободного времени.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о праздниках.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в своей речи косвенные вопросы.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Читают и понимают текст страноведческого характера, содержащий незнакомую лексику, находят нужную информацию.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Маленькая перемена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(2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Говорят и играют в лексические и грамматические игры.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Рассказывают о себе.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Работают в группах и парами.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Говорят об итоговом контроле.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Выполняют лексико-грамматические задания.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Готовятся к контролю в формате FitinDeutsch 2.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задания по контролю устной речи в формате FitinDeutsch 2.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 Воздух Берлина (9 ч)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Ученики научатся: говорить о городе; спрашивать дорогу и объяснять дорогу;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просить о помощи; вежливо запрашивать информацию; составлять программу свободного времяпрепровождения.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Предлоги места. Город Берлин.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тексты об исторических и культурных достопримечательностях Берлина, сопоставляют их с фотографиями.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с песенным материалом.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Выполняют проектную работу. Представляют какой-либо город.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Запрашивают информацию о дороге и описывают дорогу куда-либо.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Понимают на слух речь учителя, одноклассников и тексты в аудиозаписи, построенные на изученном языковом материале, выделяют запрашиваемую информацию.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Вербально реагируют на услышанное. 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страноведческий текст о программе пребывания в Берлине и беседуют по нему.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в речи предлоги места и направления с дополнениями в дательном и винительном падежах.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ведут диалоги о покупке билетов.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5. Мы и окружающий мир 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Ученики научатся: говорить о месте, где хотелось бы жить, о последствиях природных катастроф; читать и понимать текст о защите окружающей среды; формулировать советы по защите окружающей среды.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Придаточные условные предложения с союзами wenn, trotzdem. Отрицания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en-US"/>
              </w:rPr>
              <w:t xml:space="preserve"> keiner, niemand, nichts, nie.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Словообразование: отглагольные существительные. Ландшафты. Погода.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Слушают, понимают, дополняют предложения о местах проживания.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длинные тексты, находят нужную информацию.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Обсуждают преимущества и недостатки проживания в городе и деревне, на море и в горах и т. д.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понимают, читают и понимают прогнозы погоды, а также тексты о природных катаклизмах.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Слушают, читают и обсуждают, а также агрументируют свои высказывания о защите окружающей среды.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Делают проект — план праздника, обсуждают проекты в классе.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о защите окружающей среды и экономии водных и энергоресурсов в школе и дома.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Употребляют придаточные предложения с союзом trotzdem, а также отрицания keiner, niemand, nichts, nie.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6. Путешествие по Рейну (9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Ученики научатся: говорить о предпочтениях и любимых местах;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соглашаться или возражать; планировать путешествие; покупать билеты.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Прилагательные перед существительными в ед. числе. Предлоги дательного и винительного падежей. Словообразование: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сложные слова. Предлоги места и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направления (обобщение). Путешествия.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Читают и понимают текст о путешествии по Рейну, сопоставляют план с иллюстрациями.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Слушают, понимают текст и беседуют о планах путешествия.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Пишут и разыгрывают диалоги о покупке билетов.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расписание движения транспорта.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«Планируем путешествие».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Читают и понимают страноведческие тексты.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Употребляют прилагательные перед существительными в ед. числе, сложные существительные, предлоги дательного и винительного падежей.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с правильным фразовым и логическим ударением.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Понимают на слух речь учителя, одноклассников и тексты в аудиозаписи, построенные на изученном языковом материале.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7. Прощальная вечеринка (9 ч) Ученики научатся: говорить о преимуществах и недостатках, о подарках; понимать кулинарные рецепты; планировать праздник; прощаться.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Глаголы с двойным дополнением (в дательном и винительном падежах). Переезд. Продукты и напитки для вечеринки.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Ведут диалоги — обмен мнениями о переезде за границу. Аргументируют своё высказывание.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Высказывают предложения о подарках.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с песенным материалом.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Читают и понимают страноведческий текст.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Обсуждают, что необходимо для прощальной вечеринки.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и понимают речь учителя, одноклассников и тексты в аудиозаписи, построенные на изученном языковом материале.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Читают и понимают кулинарные рецепты.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диалоги, а также пишут их окончание.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 и понимают сокращённые варианты выражений разговорной речи.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Делают проект «Прощальная вечеринка».</w:t>
            </w:r>
          </w:p>
        </w:tc>
      </w:tr>
      <w:tr w:rsidR="001B5753" w:rsidTr="001D2AA4">
        <w:trPr>
          <w:gridBefore w:val="1"/>
          <w:gridAfter w:val="1"/>
          <w:wBefore w:w="7" w:type="dxa"/>
          <w:wAfter w:w="35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Большая перемена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(3 ч)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Читают, слушают и понимают, а также соотносят с картинками короткие истории.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Беседуют об уроке немецкого языка.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Выбирают любимые грамматические темы.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и играют в лексические и грамматические игры.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Работают в группах и парах.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Говорят об итоговом контроле.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Выполняют лексико-грамматические задания.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Готовятся к контролю в формате FitinDeutsch 2. </w:t>
            </w:r>
          </w:p>
          <w:p w:rsidR="001B5753" w:rsidRDefault="001B5753" w:rsidP="001D2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задания по контролю устной речи в формате FitinDeutsch 2.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47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753" w:rsidRPr="008809CD" w:rsidRDefault="001B5753" w:rsidP="001D2AA4">
            <w:pPr>
              <w:spacing w:after="178"/>
              <w:jc w:val="center"/>
              <w:rPr>
                <w:rFonts w:ascii="Arial" w:hAnsi="Arial" w:cs="Arial"/>
                <w:b/>
                <w:color w:val="000000"/>
                <w:sz w:val="25"/>
                <w:szCs w:val="25"/>
              </w:rPr>
            </w:pPr>
            <w:r w:rsidRPr="008809CD">
              <w:rPr>
                <w:rFonts w:ascii="Arial" w:hAnsi="Arial" w:cs="Arial"/>
                <w:b/>
                <w:color w:val="000000"/>
                <w:sz w:val="25"/>
                <w:szCs w:val="25"/>
              </w:rPr>
              <w:t>9 класс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1.Профессия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Ученики научатся: читать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высказывания подростков, которые представляют свои будущие профессии; описывать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Придаточные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предложения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: Relativsätze mit Akkusativ und Nominativ.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Понимание значения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слова из его компонентов.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Говорят о профессиях.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Уточняют что-либо.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Отвечают на вопросы анкеты.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Говорят о своих сильных и слабых сторонах.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соотносят прочитанную информацию с визуальным рядом.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страноведческий текст о профессиях.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Проводят интервью.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2. Место проживания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Ученики научатся: описывать своё любимое место в доме и рассказывать, что они там любят делать; воспринимать на слух высказывания подростков о своём любимом месте в доме; читать личное письмо и писать своё по его образцу; читать и понимать объявления о съёме жилья.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Придаточные предложения: Relativsätze mit wo, was, wie.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Infinitiv + zu. Понимание сокращений. Обобщение и повторение лексики по теме „Wohnen“.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Описывают место, где учащиеся любят находиться.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Понимают пословицы о порядке. Пишут письмо в редакцию на тему «Уборка в комнате».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Понимают газетные объявления о продаже/аренде жилья. Высказывают желание или мнение. Понимают на слух аудиотексты, речь учителя и одноклассников. Вербально реагируют на услышанное.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тексты и находят заданную информацию.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Составляют рассказы о доме или квартире своей мечты, используя подходящие речевые образцы. Читают и анализируют грамматический комментарий об относительных придаточных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предложениях с союзами wo, was, wie.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3. Будущее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Ученики научатся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: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 формулировать предсказания и предположения; читать и обсуждать информацию из текстов о будущем; работать в команде и использовать технику «мозгового штурма»; работать над проектом о будущем своего города/села; представлять результаты проекта.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Будущее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время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>/Futur: werden + Infinitiv.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Ориентировка в городе (повторение).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Читают, воспринимают на слух, понимают прогнозы.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Устно составляют прогнозы на будущее.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аутентичные тексты, находят нужную информацию, отвечают на вопросы. Говорят о будущем.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Делают сообщения, оформляют творческую работу о городе будущего (проект).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6249E9" w:rsidRDefault="001B5753" w:rsidP="001D2AA4">
            <w:pPr>
              <w:pStyle w:val="af2"/>
              <w:numPr>
                <w:ilvl w:val="0"/>
                <w:numId w:val="9"/>
              </w:numPr>
              <w:spacing w:after="17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</w:pPr>
            <w:r w:rsidRPr="006249E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>Еда. Продукты питания.</w:t>
            </w:r>
          </w:p>
          <w:p w:rsidR="001B5753" w:rsidRPr="006249E9" w:rsidRDefault="001B5753" w:rsidP="001D2AA4">
            <w:pPr>
              <w:pStyle w:val="af2"/>
              <w:spacing w:after="178" w:line="240" w:lineRule="auto"/>
              <w:ind w:left="644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 xml:space="preserve"> (6</w:t>
            </w:r>
            <w:r w:rsidRPr="006249E9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Ученики научатся: описывать натюрморты; составлять ассоциограммы; заказывать еду в кафе; говорить о качестве еды; выражать жалобу в отношении некачественной еды или обслуживания.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Превосходная степень сравнения прилагательных и наречий/Superlativ. Указательные местоименные наречия/ Pronominaladverbien da(r)+ предлоги. Лексика по теме «Еда»; речевые клише в ситуациях «Заказ еды», «Жалобы на качество еды».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Описывают иллюстрации. Заказывают еду.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Выражают жалобу.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Составляют диалоги «В кафе». Читают и понимают текст о проблемах с весом.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Воспринимают на слух и понимают диалоги о посещении кафе.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меню.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Работают со словарём.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5. Здоровый образ жизни(6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Ученики научатся: записываться к врачу; описывать симптомы болезни; формулировать советы; понимать инструкцию по при- ёму медикаментов; называть цель действия.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Возвратные местоимения в дательном падеже/ Reflexivverben mit Dat. und Akk. Придаточные предложения цели с союзом damit/Zielsätze. Названия частей тела; речевые клише в ситуациях «Запись к врачу», «На приёме у врача».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Составляют диалог «Запись на приём к врачу».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Устно описывают проблемы со здоровьем.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Инсценируют диалоги в ситуации «У врача».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Дают советы кому-либо.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тексты о лекарствах, понимают инструкцию к применению лекарственных средств и отвечают на вопросы. Формулируют причину визита в ситуации «Посещение врача».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6. Политика и я.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Учащиеся научатся: читать отрывки из газетных статей на политические темы; сравнивать политическую активность в России и немецкоговорящих странах; называть цель действия и писать о прошлом в Präteritum; высказывать и обосновывать своё мнение; делать доклад.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Инфинитивный оборот um … zu + Infinitiv/Infi nitivgruppe um … zu + Infinitiv Простое прошедшее время/Präteritum. Раскрытие значения слова по сходству с родным языком и по словообразовательным элементам.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Называют причину действий. Высказывают мнение и аргументируют его.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Делают доклад об избирательных правах молодёжи.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Создают проект о политической жизни Германии, Австрии и Швейцарии.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Сравнивают политические системы этих стран и России.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Воспринимают на слух, понимают высказывания о праве на выборы, записывают и используют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необходимую информацию в докладе.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Готовят устный и письменный доклад о политическом устройстве немецкоговорящих стран.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тексты страноведческого характера.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7. Планета Земля</w:t>
            </w: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Учащиеся научатся: составлять ассоциограмму и давать определения понятиям; читать описание статистического опроса, сравнивать эти данные с данными опросов о России; воспринимать на слух диалог — обмен мнениями; высказывать своё мнение о cортировке мусора; читать нау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чно-популярный текст 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Косвенный вопрос/Indirekte Frage. Предлог wegen + Genitiv. Лексика по теме «Охрана окружающей среды». Раскрытие значения слова по словообразовательным элементам.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Читают и понимают текст об изменении климата.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Выражают сомнение и удивление. Говорят о проблемах экологии. Воспринимают на слух диалоги и обсуждают тему «Сортировка мусора».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Воспринимают на слух и понимают текст о науке бионике, отвечают на вопросы.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Описывают иллюстрации. Составляют ассоциограммы и используют их при подготовке устного высказывания.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Находят информацию на немецком языке о новейших экологических технологиях в Интернете.</w:t>
            </w:r>
          </w:p>
          <w:p w:rsidR="001B5753" w:rsidRPr="000418D4" w:rsidRDefault="001B5753" w:rsidP="001D2AA4">
            <w:pPr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Передают чужую речь своими словами.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8. Красота.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Учащиеся научатся: обосновывать своё мнение; воспринимать на слух и устно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реагировать на высказывания сверстников; рассуждать о красоте; описывать внешность человека; давать советы по выбору одежды при покупке; писать текст- рассуждение о конкурсах красоты.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 xml:space="preserve">Склонение прилагательных/ Deklination der Adjektive. Указательные местоимения derselbe, dasselbe, dieselbe, dieselben. Прилагательные,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характеризующие внешность человека, названия предметов одежды. Речевые клише в ситуации «Покупка одежды».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Описывают внешность человека. Высказывают и аргументируют своё мнение.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Советуются при покупке одежды. Воспринимают на слух и понимают речь учителя, одноклассников и тексты аудиозаписей по теме «Внешность» и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«Покупка одежды». Читают газетные заметки о красоте и фитнесе, о конкурсе красоты.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Пишут и разыгрывают диалоги о внешности, характере и одежде. Описывают иллюстрации. Составляют ассоциограммы и используют их при подготовке устного высказывания.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 xml:space="preserve">9. Досуг и увлечения. (6ч.) 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 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Учащиеся научатся: описывать различные виды спорта; воспринимать на слух интервью и опрашивать своих сверстников по этому образцу; обмениваться мнениями относительно экстремальных видов спорта; рассказывать о своих увлечениях в письме другу; анализировать статистическую информацию и описывать диаграмму.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Косвенный вопрос без вопросительного слова с союзом ob/Indirekte Frage (ob-Sätze). Лексические единицы по теме «Спорт», сложные слова с компонентом extrem-.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Говорят об экстремальных видах спорта.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Убеждают кого-либо в чём-либо. Пишут письмо.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Извлекают статистическую информацию из диаграммы, отвечают на вопросы.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Обсуждают статистическую информацию.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Слушают и понимают текст песни. Слушают и дописывают диалоги. Читают тексты об экстремальных видах спорта и соотносят их с ил-люстрациями.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Проводят интервью по теме. Понимают письмо сверстника из Германии и пишут на него ответ.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10. Техника (6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 xml:space="preserve">Учащиеся научатся: читать и понимать тексты о роботах, описывать возможности роботов; употреблять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страдательный залог; дискутировать о новой школьной модели; выражать своё мнение в письме читателя в журнал; работать над проектом о современной технике и изобретателях.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lastRenderedPageBreak/>
              <w:t xml:space="preserve">Präsens und Präteritum Passiv. 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Глагол</w:t>
            </w:r>
            <w:r w:rsidRPr="000418D4">
              <w:rPr>
                <w:rFonts w:ascii="Arial" w:hAnsi="Arial" w:cs="Arial"/>
                <w:color w:val="000000"/>
                <w:sz w:val="25"/>
                <w:szCs w:val="25"/>
                <w:lang w:val="en-US"/>
              </w:rPr>
              <w:t xml:space="preserve"> lassen.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Лексика по теме «Техника».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Описывают возможности робота. Читают и понимают текст об истории роботов.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Ведут дискуссию на заданную тему. Пишут письмо в редакцию. Описывают иллюстрации. Указывают на выполнение каких-либо действий.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lastRenderedPageBreak/>
              <w:t>Письменно и устно описывают один день, проведённый без использования электронных устройств (проект 1), собственный опыт общения с роботами (проект 2).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lastRenderedPageBreak/>
              <w:t>11. Из истории Германии(8</w:t>
            </w:r>
            <w:r w:rsidRPr="000418D4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 ч)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Учащиеся научатся: рассказывать об исторических событиях в Германии после Второй мировой войны; подчёркивать последовательность действий при помощи союза nachdem; воспринимать на слух высказывания молодёжи об истории Германии; говорить о связях Германии и России; работать над проектом.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Предпрошедшее время/Plusquamperfekt, согласование времён, союз nachdem. Лексика по теме «Послевоенная история Германии».</w:t>
            </w: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Говорят об исторических событиях. Говорят о последовательности событий в прошлом.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Слушают и понимают интервью. Читают и понимают тексты на исторические темы.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Называют даты.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Проводят опрос об исторических событиях.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Сравнивают исторические события Германии и России.</w:t>
            </w:r>
          </w:p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0418D4">
              <w:rPr>
                <w:rFonts w:ascii="Arial" w:hAnsi="Arial" w:cs="Arial"/>
                <w:color w:val="000000"/>
                <w:sz w:val="25"/>
                <w:szCs w:val="25"/>
              </w:rPr>
              <w:t>Работают над проектом страноведческого характера.</w:t>
            </w:r>
          </w:p>
        </w:tc>
      </w:tr>
      <w:tr w:rsidR="001B5753" w:rsidRPr="000418D4" w:rsidTr="001D2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40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Итого: 68 </w:t>
            </w:r>
          </w:p>
        </w:tc>
        <w:tc>
          <w:tcPr>
            <w:tcW w:w="4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753" w:rsidRPr="000418D4" w:rsidRDefault="001B5753" w:rsidP="001D2AA4">
            <w:pPr>
              <w:spacing w:after="178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1B5753" w:rsidRPr="000418D4" w:rsidRDefault="001B5753" w:rsidP="001B5753">
      <w:pPr>
        <w:shd w:val="clear" w:color="auto" w:fill="FFFFFF"/>
        <w:spacing w:after="178"/>
        <w:rPr>
          <w:rFonts w:ascii="Arial" w:hAnsi="Arial" w:cs="Arial"/>
          <w:color w:val="000000"/>
          <w:sz w:val="25"/>
          <w:szCs w:val="25"/>
        </w:rPr>
      </w:pPr>
    </w:p>
    <w:p w:rsidR="001B5753" w:rsidRPr="000418D4" w:rsidRDefault="001B5753" w:rsidP="001B5753">
      <w:pPr>
        <w:shd w:val="clear" w:color="auto" w:fill="FFFFFF"/>
        <w:spacing w:after="178"/>
        <w:jc w:val="center"/>
        <w:rPr>
          <w:rFonts w:ascii="Arial" w:hAnsi="Arial" w:cs="Arial"/>
          <w:color w:val="000000"/>
          <w:sz w:val="25"/>
          <w:szCs w:val="25"/>
        </w:rPr>
      </w:pPr>
    </w:p>
    <w:p w:rsidR="001B5753" w:rsidRPr="000418D4" w:rsidRDefault="001B5753" w:rsidP="001B5753">
      <w:pPr>
        <w:shd w:val="clear" w:color="auto" w:fill="FFFFFF"/>
        <w:spacing w:after="178"/>
        <w:jc w:val="center"/>
        <w:rPr>
          <w:rFonts w:ascii="Arial" w:hAnsi="Arial" w:cs="Arial"/>
          <w:color w:val="000000"/>
          <w:sz w:val="25"/>
          <w:szCs w:val="25"/>
        </w:rPr>
      </w:pPr>
    </w:p>
    <w:p w:rsidR="00C075C5" w:rsidRPr="00404A79" w:rsidRDefault="00C075C5" w:rsidP="00C075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A79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 по немецкому языку 6 класс</w:t>
      </w:r>
    </w:p>
    <w:p w:rsidR="00C075C5" w:rsidRDefault="00C075C5" w:rsidP="00C07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b"/>
        <w:tblW w:w="15416" w:type="dxa"/>
        <w:tblLayout w:type="fixed"/>
        <w:tblLook w:val="04A0"/>
      </w:tblPr>
      <w:tblGrid>
        <w:gridCol w:w="534"/>
        <w:gridCol w:w="567"/>
        <w:gridCol w:w="567"/>
        <w:gridCol w:w="1134"/>
        <w:gridCol w:w="850"/>
        <w:gridCol w:w="1382"/>
        <w:gridCol w:w="36"/>
        <w:gridCol w:w="1275"/>
        <w:gridCol w:w="71"/>
        <w:gridCol w:w="1205"/>
        <w:gridCol w:w="36"/>
        <w:gridCol w:w="1098"/>
        <w:gridCol w:w="1844"/>
        <w:gridCol w:w="1983"/>
        <w:gridCol w:w="993"/>
        <w:gridCol w:w="1841"/>
      </w:tblGrid>
      <w:tr w:rsidR="00C075C5" w:rsidRPr="00946B87" w:rsidTr="00E67427">
        <w:trPr>
          <w:trHeight w:val="278"/>
        </w:trPr>
        <w:tc>
          <w:tcPr>
            <w:tcW w:w="534" w:type="dxa"/>
            <w:vMerge w:val="restart"/>
            <w:vAlign w:val="center"/>
          </w:tcPr>
          <w:p w:rsidR="00C075C5" w:rsidRPr="00404A79" w:rsidRDefault="00C075C5" w:rsidP="00E67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  <w:vAlign w:val="center"/>
          </w:tcPr>
          <w:p w:rsidR="00C075C5" w:rsidRPr="00404A79" w:rsidRDefault="00C075C5" w:rsidP="00E67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567" w:type="dxa"/>
            <w:vMerge w:val="restart"/>
            <w:vAlign w:val="center"/>
          </w:tcPr>
          <w:p w:rsidR="00C075C5" w:rsidRPr="00404A79" w:rsidRDefault="00C075C5" w:rsidP="00E67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  <w:tc>
          <w:tcPr>
            <w:tcW w:w="1134" w:type="dxa"/>
            <w:vMerge w:val="restart"/>
            <w:vAlign w:val="center"/>
          </w:tcPr>
          <w:p w:rsidR="00C075C5" w:rsidRPr="00404A79" w:rsidRDefault="00C075C5" w:rsidP="00E67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C075C5" w:rsidRPr="00404A79" w:rsidRDefault="00C075C5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center"/>
          </w:tcPr>
          <w:p w:rsidR="00C075C5" w:rsidRPr="00404A79" w:rsidRDefault="00C075C5" w:rsidP="00E67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844" w:type="dxa"/>
            <w:vMerge w:val="restart"/>
            <w:vAlign w:val="center"/>
          </w:tcPr>
          <w:p w:rsidR="00C075C5" w:rsidRPr="00404A79" w:rsidRDefault="00C075C5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983" w:type="dxa"/>
            <w:vMerge w:val="restart"/>
            <w:vAlign w:val="center"/>
          </w:tcPr>
          <w:p w:rsidR="00C075C5" w:rsidRPr="00404A79" w:rsidRDefault="00C075C5" w:rsidP="00E67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993" w:type="dxa"/>
            <w:vMerge w:val="restart"/>
            <w:vAlign w:val="center"/>
          </w:tcPr>
          <w:p w:rsidR="00C075C5" w:rsidRPr="00404A79" w:rsidRDefault="00C075C5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  <w:p w:rsidR="00C075C5" w:rsidRPr="00404A79" w:rsidRDefault="00C075C5" w:rsidP="00E67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C075C5" w:rsidRPr="00404A79" w:rsidRDefault="00C075C5" w:rsidP="00E674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УУД деятельность учащихся</w:t>
            </w:r>
          </w:p>
        </w:tc>
      </w:tr>
      <w:tr w:rsidR="00C075C5" w:rsidRPr="00946B87" w:rsidTr="00E67427">
        <w:trPr>
          <w:trHeight w:val="424"/>
        </w:trPr>
        <w:tc>
          <w:tcPr>
            <w:tcW w:w="534" w:type="dxa"/>
            <w:vMerge/>
            <w:vAlign w:val="center"/>
          </w:tcPr>
          <w:p w:rsidR="00C075C5" w:rsidRPr="00946B87" w:rsidRDefault="00C075C5" w:rsidP="00E6742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075C5" w:rsidRPr="00946B87" w:rsidRDefault="00C075C5" w:rsidP="00E6742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075C5" w:rsidRPr="00946B87" w:rsidRDefault="00C075C5" w:rsidP="00E6742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075C5" w:rsidRPr="00946B87" w:rsidRDefault="00C075C5" w:rsidP="00E6742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075C5" w:rsidRPr="00946B87" w:rsidRDefault="00C075C5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C075C5" w:rsidRPr="00946B87" w:rsidRDefault="00C075C5" w:rsidP="00E674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946B87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Лексика</w:t>
            </w:r>
            <w:r w:rsidRPr="00946B87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n-US"/>
              </w:rPr>
              <w:t>/</w:t>
            </w:r>
            <w:r w:rsidRPr="00946B87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речевые образцы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075C5" w:rsidRPr="00946B87" w:rsidRDefault="00C075C5" w:rsidP="00E674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946B87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Грамматика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C075C5" w:rsidRPr="00946B87" w:rsidRDefault="00C075C5" w:rsidP="00E674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946B87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Фонетика, ритм, интонация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075C5" w:rsidRPr="00946B87" w:rsidRDefault="00C075C5" w:rsidP="00E674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946B87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Тексты для чтения, аудирования</w:t>
            </w:r>
          </w:p>
        </w:tc>
        <w:tc>
          <w:tcPr>
            <w:tcW w:w="1844" w:type="dxa"/>
            <w:vMerge/>
            <w:vAlign w:val="center"/>
          </w:tcPr>
          <w:p w:rsidR="00C075C5" w:rsidRPr="00946B87" w:rsidRDefault="00C075C5" w:rsidP="00E6742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075C5" w:rsidRPr="00946B87" w:rsidRDefault="00C075C5" w:rsidP="00E6742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075C5" w:rsidRPr="00946B87" w:rsidRDefault="00C075C5" w:rsidP="00E6742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</w:tcPr>
          <w:p w:rsidR="00C075C5" w:rsidRPr="00946B87" w:rsidRDefault="00C075C5" w:rsidP="00E6742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075C5" w:rsidRPr="00946B87" w:rsidTr="00E67427">
        <w:trPr>
          <w:trHeight w:val="546"/>
        </w:trPr>
        <w:tc>
          <w:tcPr>
            <w:tcW w:w="15416" w:type="dxa"/>
            <w:gridSpan w:val="16"/>
            <w:vAlign w:val="center"/>
          </w:tcPr>
          <w:p w:rsidR="00C075C5" w:rsidRPr="00404A79" w:rsidRDefault="00C075C5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 xml:space="preserve">Раздел 1. </w:t>
            </w:r>
            <w:r w:rsidRPr="00404A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MeinZuhause/</w:t>
            </w:r>
            <w:r w:rsidRPr="00404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Мой дом (9 часов)</w:t>
            </w:r>
          </w:p>
        </w:tc>
      </w:tr>
      <w:tr w:rsidR="00C075C5" w:rsidRPr="00946B87" w:rsidTr="00E67427">
        <w:tc>
          <w:tcPr>
            <w:tcW w:w="534" w:type="dxa"/>
          </w:tcPr>
          <w:p w:rsidR="00C075C5" w:rsidRPr="00404A79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5C5" w:rsidRPr="00404A79" w:rsidRDefault="00C075C5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Мой дом. </w:t>
            </w: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Введение в лексику</w:t>
            </w:r>
          </w:p>
        </w:tc>
        <w:tc>
          <w:tcPr>
            <w:tcW w:w="850" w:type="dxa"/>
          </w:tcPr>
          <w:p w:rsidR="00C075C5" w:rsidRPr="00404A79" w:rsidRDefault="00C075C5" w:rsidP="00E67427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404A79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C075C5" w:rsidRPr="00404A79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Мебель</w:t>
            </w:r>
            <w:r w:rsidRPr="00404A79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r w:rsidRPr="00404A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домашниеобя</w:t>
            </w:r>
            <w:r w:rsidRPr="00404A79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-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занности</w:t>
            </w:r>
            <w:r w:rsidRPr="00404A79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;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Rechts steht mein Bett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und links mein Schrank.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An der Wand h</w:t>
            </w: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д</w:t>
            </w: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ngt ein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Poster. Mein Zimmer ist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klein. Es ist 15 Quadratmeter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gro</w:t>
            </w: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Я</w:t>
            </w: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. Was musst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du zu Hause tun? — Ich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muss immer mein Zimmer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aufr</w:t>
            </w: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д</w:t>
            </w: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umen. R</w:t>
            </w: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д</w:t>
            </w: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um bitte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dein Zimmer auf. Macht</w:t>
            </w:r>
          </w:p>
          <w:p w:rsidR="00C075C5" w:rsidRPr="00404A79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en-US"/>
              </w:rPr>
              <w:t>bitte die Musik leise</w:t>
            </w:r>
            <w:r w:rsidRPr="00404A79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.</w:t>
            </w:r>
          </w:p>
        </w:tc>
        <w:tc>
          <w:tcPr>
            <w:tcW w:w="1275" w:type="dxa"/>
            <w:vMerge w:val="restart"/>
          </w:tcPr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предлоги</w:t>
            </w: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  <w:t>hinter, auf,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  <w:t xml:space="preserve">unter, </w:t>
            </w: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ь</w:t>
            </w: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  <w:t>ber, vor,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  <w:t>zwischen, in, an ( Frage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de-DE" w:eastAsia="en-US"/>
              </w:rPr>
              <w:t>Wo?)</w:t>
            </w: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дательныйпадеж</w:t>
            </w: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  <w:t xml:space="preserve"> (</w:t>
            </w: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опр</w:t>
            </w: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  <w:t>.</w:t>
            </w:r>
          </w:p>
          <w:p w:rsidR="00C075C5" w:rsidRPr="004911A4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артикль</w:t>
            </w:r>
            <w:r w:rsidRPr="004911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модальный глагол </w:t>
            </w: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mьssen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повелительное наклонение</w:t>
            </w:r>
          </w:p>
          <w:p w:rsidR="00C075C5" w:rsidRPr="00404A79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рамочная конструкция</w:t>
            </w:r>
          </w:p>
        </w:tc>
        <w:tc>
          <w:tcPr>
            <w:tcW w:w="1276" w:type="dxa"/>
            <w:gridSpan w:val="2"/>
            <w:vMerge w:val="restart"/>
          </w:tcPr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оглушение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согласных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 конце слова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b</w:t>
            </w: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p, g</w:t>
            </w: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k, d</w:t>
            </w: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r w:rsidRPr="00404A79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en-US"/>
              </w:rPr>
              <w:t>t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вариативное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фразовое уда-</w:t>
            </w:r>
          </w:p>
          <w:p w:rsidR="00C075C5" w:rsidRPr="00404A79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рение</w:t>
            </w:r>
          </w:p>
        </w:tc>
        <w:tc>
          <w:tcPr>
            <w:tcW w:w="1134" w:type="dxa"/>
            <w:gridSpan w:val="2"/>
            <w:vMerge w:val="restart"/>
          </w:tcPr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описание ком-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04A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наты (аудиотекст)песня</w:t>
            </w:r>
          </w:p>
        </w:tc>
        <w:tc>
          <w:tcPr>
            <w:tcW w:w="1844" w:type="dxa"/>
          </w:tcPr>
          <w:p w:rsidR="00C075C5" w:rsidRPr="00404A79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983" w:type="dxa"/>
            <w:vMerge w:val="restart"/>
          </w:tcPr>
          <w:p w:rsidR="00C075C5" w:rsidRPr="00404A79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начинать, вести/поддерживать и заканчивать раз</w:t>
            </w: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личные виды диалогов в стандартных ситуациях общения, со</w:t>
            </w: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блюдая нормы речевого этикета;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расспрашивать собеседника и отвечать на его во</w:t>
            </w: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просы, высказывая своё мнение, просьбу, отвечать на предло</w:t>
            </w: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Аудирование: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воспринимать на слух и полностью </w:t>
            </w: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понимать речь учите</w:t>
            </w: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ля, одноклассников;</w:t>
            </w:r>
          </w:p>
          <w:p w:rsidR="00C075C5" w:rsidRPr="00404A79" w:rsidRDefault="00C075C5" w:rsidP="00E67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воспринимать на слух и понимать основное содержание не</w:t>
            </w:r>
            <w:r w:rsidRPr="0040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сложных аутентичных аудио- и видеотекстов, относящихся к раз</w:t>
            </w:r>
            <w:r w:rsidRPr="0040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коммуникативным типам речи (сообщение/интервью);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Чтение: 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•читать аутентичные тексты разных жанров и стилей с по</w:t>
            </w: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ниманием основного содержания;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читать аутентичные тексты </w:t>
            </w: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выборочным пониманием нужной/интересующей информации;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Письменная речь: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заполнять анкеты и формуляры;</w:t>
            </w:r>
          </w:p>
          <w:p w:rsidR="00C075C5" w:rsidRPr="00404A79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составлять план, тезисы устного или письменного со</w:t>
            </w:r>
            <w:r w:rsidRPr="00404A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общения.</w:t>
            </w:r>
          </w:p>
        </w:tc>
        <w:tc>
          <w:tcPr>
            <w:tcW w:w="993" w:type="dxa"/>
          </w:tcPr>
          <w:p w:rsidR="00C075C5" w:rsidRPr="00404A79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A79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C075C5" w:rsidRPr="00404A79" w:rsidRDefault="00C075C5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результаты </w:t>
            </w:r>
          </w:p>
          <w:p w:rsidR="00C075C5" w:rsidRPr="00404A79" w:rsidRDefault="00C075C5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C075C5" w:rsidRPr="00404A79" w:rsidRDefault="00C075C5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-Рефлексивная самооценка.</w:t>
            </w:r>
          </w:p>
          <w:p w:rsidR="00C075C5" w:rsidRPr="00404A79" w:rsidRDefault="00C075C5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-Навыки сотрудничества со взрослыми и сверстниками.</w:t>
            </w:r>
          </w:p>
          <w:p w:rsidR="00C075C5" w:rsidRPr="00404A79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Метапредметные результаты</w:t>
            </w:r>
          </w:p>
          <w:p w:rsidR="00C075C5" w:rsidRPr="00404A79" w:rsidRDefault="00C075C5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C075C5" w:rsidRPr="00404A79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-Самостоятельно формулировать цели урока после предварительного обсуждения.</w:t>
            </w:r>
          </w:p>
          <w:p w:rsidR="00C075C5" w:rsidRPr="00404A79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план решения </w:t>
            </w:r>
            <w:r w:rsidRPr="00404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проблемы.</w:t>
            </w:r>
          </w:p>
          <w:p w:rsidR="00C075C5" w:rsidRPr="00404A79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- Работая по плану, сверять свои действия с целью и исправлять ошибки с помощью учителя.</w:t>
            </w:r>
          </w:p>
          <w:p w:rsidR="00C075C5" w:rsidRPr="00404A79" w:rsidRDefault="00C075C5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C075C5" w:rsidRPr="00404A79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C075C5" w:rsidRPr="00404A79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-Перерабатывать полученную информацию: делать выводы на основе обобщения знаний.</w:t>
            </w:r>
          </w:p>
          <w:p w:rsidR="00C075C5" w:rsidRPr="00404A79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информацию из одной формы в другую. </w:t>
            </w:r>
          </w:p>
          <w:p w:rsidR="00C075C5" w:rsidRPr="00404A79" w:rsidRDefault="00C075C5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C075C5" w:rsidRPr="00404A79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- Донести свою позицию до других.</w:t>
            </w:r>
          </w:p>
          <w:p w:rsidR="00C075C5" w:rsidRPr="00404A79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A79">
              <w:rPr>
                <w:rFonts w:ascii="Times New Roman" w:hAnsi="Times New Roman" w:cs="Times New Roman"/>
                <w:sz w:val="20"/>
                <w:szCs w:val="20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C075C5" w:rsidRPr="00404A79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946B87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Местоположение предметов в комнате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Р./т. Упр.5 Б,; упр.6: составить предложения к рисункам.</w:t>
            </w:r>
          </w:p>
        </w:tc>
        <w:tc>
          <w:tcPr>
            <w:tcW w:w="1983" w:type="dxa"/>
            <w:vMerge/>
          </w:tcPr>
          <w:p w:rsidR="00C075C5" w:rsidRPr="00946B87" w:rsidRDefault="00C075C5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C075C5" w:rsidRPr="00404A79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A79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C5" w:rsidRPr="00946B87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комнаты. 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Р./т, упр.8,заполнить пропуски в предложениях; Уч: стр.9 - правило 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Принести фото или рисунки комнаты.</w:t>
            </w:r>
          </w:p>
        </w:tc>
        <w:tc>
          <w:tcPr>
            <w:tcW w:w="1983" w:type="dxa"/>
            <w:vMerge/>
          </w:tcPr>
          <w:p w:rsidR="00C075C5" w:rsidRPr="00946B87" w:rsidRDefault="00C075C5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C075C5" w:rsidRPr="00404A79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A79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C5" w:rsidRPr="00946B87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«Дом моей мечты»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Р/т, упр.11,повторить прилагательные, повторить лексику</w:t>
            </w:r>
          </w:p>
        </w:tc>
        <w:tc>
          <w:tcPr>
            <w:tcW w:w="1983" w:type="dxa"/>
            <w:vMerge/>
          </w:tcPr>
          <w:p w:rsidR="00C075C5" w:rsidRPr="00946B87" w:rsidRDefault="00C075C5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C075C5" w:rsidRPr="00404A79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A79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C5" w:rsidRPr="00946B87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Что я должен делать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дома? Модальный глагол </w:t>
            </w:r>
            <w:r w:rsidRPr="00042E7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042E7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ssen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Р/т,упр.12 А,Б, повторить спряжение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глаголов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m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ssen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k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nnen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Учебник, упр.12 (новые слова).</w:t>
            </w:r>
          </w:p>
        </w:tc>
        <w:tc>
          <w:tcPr>
            <w:tcW w:w="1983" w:type="dxa"/>
            <w:vMerge/>
          </w:tcPr>
          <w:p w:rsidR="00C075C5" w:rsidRPr="00946B87" w:rsidRDefault="00C075C5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C075C5" w:rsidRPr="00404A79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04A79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C5" w:rsidRPr="00946B87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5" w:type="dxa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Р./т. упр.13, повторить лексику</w:t>
            </w:r>
          </w:p>
        </w:tc>
        <w:tc>
          <w:tcPr>
            <w:tcW w:w="1983" w:type="dxa"/>
            <w:vMerge/>
          </w:tcPr>
          <w:p w:rsidR="00C075C5" w:rsidRPr="00946B87" w:rsidRDefault="00C075C5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C075C5" w:rsidRPr="00946B87" w:rsidRDefault="00C075C5" w:rsidP="00E67427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946B87">
              <w:rPr>
                <w:rStyle w:val="afc"/>
                <w:rFonts w:ascii="Arial" w:hAnsi="Arial" w:cs="Arial"/>
                <w:sz w:val="18"/>
                <w:szCs w:val="18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C5" w:rsidRPr="00946B87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«Мой дом». Лексический тест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.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.9 Meine Ecke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лексику, грамматику</w:t>
            </w:r>
          </w:p>
        </w:tc>
        <w:tc>
          <w:tcPr>
            <w:tcW w:w="1983" w:type="dxa"/>
            <w:vMerge/>
          </w:tcPr>
          <w:p w:rsidR="00C075C5" w:rsidRPr="00946B87" w:rsidRDefault="00C075C5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</w:tcPr>
          <w:p w:rsidR="00C075C5" w:rsidRPr="00946B87" w:rsidRDefault="00C075C5" w:rsidP="00E6742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946B87">
              <w:rPr>
                <w:rFonts w:ascii="Arial" w:hAnsi="Arial" w:cs="Arial"/>
                <w:sz w:val="18"/>
                <w:szCs w:val="18"/>
              </w:rPr>
              <w:t>Тематический</w:t>
            </w:r>
          </w:p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C5" w:rsidRPr="00946B87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 работа по теме «Мой дом»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C075C5" w:rsidRPr="00946B87" w:rsidRDefault="00C075C5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C075C5" w:rsidRPr="00946B87" w:rsidRDefault="00C075C5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946B87">
              <w:rPr>
                <w:rFonts w:ascii="Arial" w:hAnsi="Arial" w:cs="Arial"/>
                <w:sz w:val="18"/>
                <w:szCs w:val="18"/>
              </w:rPr>
              <w:t>КР</w:t>
            </w:r>
          </w:p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C5" w:rsidRPr="00946B87" w:rsidTr="00E67427">
        <w:tc>
          <w:tcPr>
            <w:tcW w:w="534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46B87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C075C5" w:rsidRPr="00946B87" w:rsidRDefault="00C075C5" w:rsidP="00E6742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075C5" w:rsidRPr="00946B87" w:rsidRDefault="00C075C5" w:rsidP="00E674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B87">
              <w:rPr>
                <w:rFonts w:ascii="Arial" w:hAnsi="Arial" w:cs="Arial"/>
                <w:color w:val="000000"/>
                <w:sz w:val="18"/>
                <w:szCs w:val="18"/>
              </w:rPr>
              <w:t>Работа над ошибками</w:t>
            </w:r>
          </w:p>
        </w:tc>
        <w:tc>
          <w:tcPr>
            <w:tcW w:w="850" w:type="dxa"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946B87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C075C5" w:rsidRPr="00946B87" w:rsidRDefault="00C075C5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C075C5" w:rsidRPr="00946B87" w:rsidRDefault="00C075C5" w:rsidP="00E674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  <w:r w:rsidRPr="00946B87">
              <w:rPr>
                <w:rStyle w:val="afc"/>
                <w:rFonts w:ascii="Arial" w:hAnsi="Arial" w:cs="Arial"/>
                <w:sz w:val="18"/>
                <w:szCs w:val="18"/>
              </w:rPr>
              <w:t>Обобщающий</w:t>
            </w:r>
          </w:p>
        </w:tc>
        <w:tc>
          <w:tcPr>
            <w:tcW w:w="1841" w:type="dxa"/>
            <w:vMerge/>
          </w:tcPr>
          <w:p w:rsidR="00C075C5" w:rsidRPr="00946B87" w:rsidRDefault="00C075C5" w:rsidP="00E674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C5" w:rsidRPr="00946B87" w:rsidTr="00E67427">
        <w:tc>
          <w:tcPr>
            <w:tcW w:w="15416" w:type="dxa"/>
            <w:gridSpan w:val="16"/>
          </w:tcPr>
          <w:p w:rsidR="00C075C5" w:rsidRPr="00946B87" w:rsidRDefault="00C075C5" w:rsidP="00E674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075C5" w:rsidRPr="00042E7B" w:rsidRDefault="00C075C5" w:rsidP="00E674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2. </w:t>
            </w:r>
            <w:r w:rsidRPr="00042E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Dasschmecktgut</w:t>
            </w:r>
            <w:r w:rsidRPr="0004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Это вкусно (9 часов)</w:t>
            </w:r>
          </w:p>
          <w:p w:rsidR="00C075C5" w:rsidRPr="00946B87" w:rsidRDefault="00C075C5" w:rsidP="00E674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Dasschmeckt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gut/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Это вкусно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 в тему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Продуктыпитания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 xml:space="preserve">, 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еда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K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д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se esse ich nicht so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gerne, ich esse lieber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Wurst. Am liebsten ...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Zum Fr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hst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ck ...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In Deutschland isst man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gerne ...</w:t>
            </w:r>
          </w:p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Ichmцchtegerne ...</w:t>
            </w:r>
          </w:p>
        </w:tc>
        <w:tc>
          <w:tcPr>
            <w:tcW w:w="1275" w:type="dxa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нулевойартикль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Magst du Kartoffeln?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Ich esse gern K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д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se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  <w:t>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B3B3B3"/>
                <w:sz w:val="20"/>
                <w:szCs w:val="20"/>
                <w:lang w:val="de-DE" w:eastAsia="en-US"/>
              </w:rPr>
              <w:t xml:space="preserve">_ 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неопределённо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  <w:t>-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личное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местоимение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man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ja — nein — doch</w:t>
            </w:r>
          </w:p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предлоги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in, aus</w:t>
            </w:r>
          </w:p>
        </w:tc>
        <w:tc>
          <w:tcPr>
            <w:tcW w:w="1276" w:type="dxa"/>
            <w:gridSpan w:val="2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повторение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гласных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o 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u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говорить при-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ветливо и не-</w:t>
            </w:r>
          </w:p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приветливо</w:t>
            </w:r>
          </w:p>
        </w:tc>
        <w:tc>
          <w:tcPr>
            <w:tcW w:w="1134" w:type="dxa"/>
            <w:gridSpan w:val="2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интервью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 привычках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 еде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меню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текст о разных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кухнях</w:t>
            </w:r>
          </w:p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диалог в кафе</w:t>
            </w: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Р.т. стр.13 упр. 2б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5C5" w:rsidRPr="00042E7B" w:rsidRDefault="00C075C5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начинать, вести/поддерживать и заканчивать раз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личные виды диалогов в стандартных ситуациях общения,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блюдая нормы речевого этикета;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расспрашивать собеседника и отвечать на его во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просы, высказывая своё мнение, просьбу, отвечать на предло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lastRenderedPageBreak/>
              <w:t>Аудирование: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полностью понимать речь учите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ля, одноклассников;</w:t>
            </w:r>
          </w:p>
          <w:p w:rsidR="00C075C5" w:rsidRPr="00042E7B" w:rsidRDefault="00C075C5" w:rsidP="00E67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воспринимать на слух и понимать основное содержание не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сложных аутентичных аудио- и видеотекстов, относящихся к раз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коммуникативным типам речи (сообщение/интервью);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Чтение: 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•читать аутентичные тексты разных жанров и стилей с по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ниманием основного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содержания;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читать аутентичные тексты с выборочным пониманием нужной/интересующей информации;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Письменная речь: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заполнять анкеты и формуляры;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составлять план, тезисы устного или письменного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общения.</w:t>
            </w: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  <w:p w:rsidR="00C075C5" w:rsidRPr="00042E7B" w:rsidRDefault="00C075C5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C075C5" w:rsidRPr="00042E7B" w:rsidRDefault="00C075C5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-Рефлексивную самооценку, умение анализировать свои действия и управлять ими.</w:t>
            </w:r>
          </w:p>
          <w:p w:rsidR="00C075C5" w:rsidRPr="00042E7B" w:rsidRDefault="00C075C5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-Навыки сотрудничества со взрослыми и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сверстниками.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Регулятивные УУД: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Целеполагание;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Познавательные УУД: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 xml:space="preserve">- Ориентироваться в своей системе знаний: 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 xml:space="preserve">- Преобразовывать информацию из одной формы в другую. 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Коммуникативные УУД: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Донести свою позицию до других.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 xml:space="preserve">Слушать других, </w:t>
            </w:r>
            <w:r w:rsidRPr="00042E7B">
              <w:rPr>
                <w:b w:val="0"/>
                <w:sz w:val="20"/>
              </w:rPr>
              <w:lastRenderedPageBreak/>
              <w:t>пытаться принимать другую точку зрения, быть готовым изменить свою точку зрения.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Договариваться с людьми.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Учиться уважительно относиться к позиции другого, пытаться договариваться.</w:t>
            </w: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Спряжение слабых глаголов в настоящем времени в ед. числе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стр.13-14 упр. 3 с,д (творческое)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Моё любимое меню. Речевой образец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esgibt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Учебник: стр.16 упр.4 Составить меню на неделю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кухня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Германии, Австрии, Швейцарии. Традиционные блюда нашей семьи 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стр.15 упр.6б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Уч: стр.17 упр.6с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5C5" w:rsidRPr="00042E7B" w:rsidRDefault="00C075C5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твое любимое блюдо?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стр.16 упр.8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с отрицанием (3—5), при ответе на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которые они использовали бы слово doch.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школьном кафе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Уч:,стр.19, упр.10 составить слова, повторить лексику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«Это вкусно»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.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.17 Meine Ecke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по теме «Это вкусно» 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15416" w:type="dxa"/>
            <w:gridSpan w:val="16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5C5" w:rsidRPr="00042E7B" w:rsidRDefault="00C075C5" w:rsidP="00E674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3. </w:t>
            </w:r>
            <w:r w:rsidRPr="0004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MeineFreizeit/Моё свободное время (9 часов)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MeineFreizeit/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Моё свободное</w:t>
            </w:r>
          </w:p>
          <w:p w:rsidR="00C075C5" w:rsidRPr="00042E7B" w:rsidRDefault="00C075C5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Время. Введение лексики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Занятия в свободное время, оценки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 w:eastAsia="en-US"/>
              </w:rPr>
              <w:t>InderWochehabeich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wenig Freizeit. Am Wochenende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gehe ich oft ...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Was machst du am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Samstag? Kommst du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mit ...?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In Deutschland ist eine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Sechs eine schlechte</w:t>
            </w:r>
          </w:p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Note. Bei uns ...</w:t>
            </w:r>
          </w:p>
        </w:tc>
        <w:tc>
          <w:tcPr>
            <w:tcW w:w="1275" w:type="dxa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средства отрицания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nicht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временные предлоги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im,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am, um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модальный глагол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wollen</w:t>
            </w:r>
          </w:p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рамочная конструкция</w:t>
            </w:r>
          </w:p>
        </w:tc>
        <w:tc>
          <w:tcPr>
            <w:tcW w:w="1276" w:type="dxa"/>
            <w:gridSpan w:val="2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звук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w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произнесение</w:t>
            </w:r>
          </w:p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мини-диалогов</w:t>
            </w:r>
          </w:p>
        </w:tc>
        <w:tc>
          <w:tcPr>
            <w:tcW w:w="1134" w:type="dxa"/>
            <w:gridSpan w:val="2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интервью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 том, как проводить свободное время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электронное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письмо школь-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ного класса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 проведении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свободного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времени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диалог о том,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как договориться о чём-л.</w:t>
            </w: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Р.т. стр.20 упр.2 записать текст</w:t>
            </w:r>
          </w:p>
        </w:tc>
        <w:tc>
          <w:tcPr>
            <w:tcW w:w="1983" w:type="dxa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начинать, вести/поддерживать и заканчивать раз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личные виды диалогов в стандартных ситуациях общения,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блюдая нормы речевого этикета;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расспрашивать собеседника и отвечать на его во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просы, высказывая своё мнение, просьбу, отвечать на предло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жение собеседника согласием/отказом, опираясь на изученную тематику и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усвоенный лексико-грамматический материал;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Аудирование: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полностью понимать речь учите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ля, одноклассников;</w:t>
            </w:r>
          </w:p>
          <w:p w:rsidR="00C075C5" w:rsidRPr="00042E7B" w:rsidRDefault="00C075C5" w:rsidP="00E67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воспринимать на слух и понимать основное содержание не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сложных аутентичных аудио- и видеотекстов, относящихся к раз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коммуникативным типам речи (сообщение/интервью);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Чтение: 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•читать аутентичные тексты разных жанров и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стилей с по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ниманием основного содержания;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читать аутентичные тексты с выборочным пониманием нужной/интересующей информации;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Письменная речь: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заполнять анкеты и формуляры;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составлять план, тезисы устного или письменного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общения.</w:t>
            </w: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</w:t>
            </w:r>
          </w:p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C075C5" w:rsidRPr="00042E7B" w:rsidRDefault="00C075C5" w:rsidP="00E67427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C075C5" w:rsidRPr="00042E7B" w:rsidRDefault="00C075C5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C075C5" w:rsidRPr="00042E7B" w:rsidRDefault="00C075C5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Рефлексивная самооценка, умение анализировать свои действия и управлять ими.</w:t>
            </w:r>
          </w:p>
          <w:p w:rsidR="00C075C5" w:rsidRPr="00042E7B" w:rsidRDefault="00C075C5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- Навыки сотрудничества со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взрослыми и сверстниками.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Регулятивные УУД: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Целеполагание;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 Познавательные УУД: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Добывать новые знания.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b/>
                <w:sz w:val="20"/>
                <w:szCs w:val="20"/>
              </w:rPr>
            </w:pPr>
            <w:r w:rsidRPr="00042E7B">
              <w:rPr>
                <w:b/>
                <w:sz w:val="20"/>
                <w:szCs w:val="20"/>
              </w:rPr>
              <w:t>Коммуникативные УУД: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-постановка вопросов;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-разрешение конфликтов;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-управление поведением партнера, </w:t>
            </w:r>
            <w:r w:rsidRPr="00042E7B">
              <w:rPr>
                <w:sz w:val="20"/>
                <w:szCs w:val="20"/>
              </w:rPr>
              <w:lastRenderedPageBreak/>
              <w:t>контроль, коррекция, оценка его действий;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владение монологической и диалогической формами речи</w:t>
            </w: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со структурой электронного письма. Глагол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wollen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Выучить спряжение глагола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wollen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 21 упр.3 - письмо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Интервью «Наше свободное время»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стр.21 упр.5б, 6б.</w:t>
            </w:r>
          </w:p>
          <w:p w:rsidR="00C075C5" w:rsidRPr="00042E7B" w:rsidRDefault="00C075C5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Пишем электронное письмо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 23 упр. 7б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трицанияnicht и  kein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 стр. 24 упр.9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Школьные традиции в Германии, Австрии, Швейцарии и  НАО.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стр.24 упр.11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лексику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по теме «Свободное время» 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 24 упр.12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стр. 25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MeineEcke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а,б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 работа по теме «Свободное время»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KleinePause</w:t>
            </w:r>
            <w:r w:rsidRPr="00042E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/Маленькая перемена. Повторение 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стр.30 упр.6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KleinePause</w:t>
            </w:r>
            <w:r w:rsidRPr="00042E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/Маленькая перемена. Повторение 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стр.31 упр.8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15416" w:type="dxa"/>
            <w:gridSpan w:val="16"/>
          </w:tcPr>
          <w:p w:rsidR="00C075C5" w:rsidRPr="00042E7B" w:rsidRDefault="00C075C5" w:rsidP="00E674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5C5" w:rsidRPr="00042E7B" w:rsidRDefault="00C075C5" w:rsidP="00E674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4. </w:t>
            </w:r>
            <w:r w:rsidRPr="0004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Dassiehtgutaus/Смотрится отлично (9 часов)</w:t>
            </w:r>
          </w:p>
          <w:p w:rsidR="00C075C5" w:rsidRPr="00042E7B" w:rsidRDefault="00C075C5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Dassieht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gutaus</w:t>
            </w: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Смотрится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отлично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382" w:type="dxa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Части тела, предметы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одежды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Wie findest du die Hose?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Die Bluse sieht gut aus.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Ichbin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1,62 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Metergro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β.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Части тела, предметы</w:t>
            </w:r>
          </w:p>
          <w:p w:rsidR="00C075C5" w:rsidRPr="00442900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одежды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Wie findest du die Hose?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Die Bluse sieht gut aus.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Ich bin 1,62 Meter gro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β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Ich trage ...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Mode ist 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lastRenderedPageBreak/>
              <w:t>(nicht) wichtig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f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r mich.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Meine Mutter kauft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alles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/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etwas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/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nichts f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r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mich ...</w:t>
            </w:r>
          </w:p>
        </w:tc>
        <w:tc>
          <w:tcPr>
            <w:tcW w:w="1382" w:type="dxa"/>
            <w:gridSpan w:val="3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lastRenderedPageBreak/>
              <w:t>Ich trage ...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Mode ist (nicht) wichtig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f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r mich.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Meine Mutter kauft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alles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/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etwas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/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nichts f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r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множественное число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существительных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местоимения в винительном падеже</w:t>
            </w:r>
          </w:p>
        </w:tc>
        <w:tc>
          <w:tcPr>
            <w:tcW w:w="1241" w:type="dxa"/>
            <w:gridSpan w:val="2"/>
            <w:vMerge w:val="restart"/>
          </w:tcPr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mich ...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множественное число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существительных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местоимения в винительном падеже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буква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z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слушать с конца/говорить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 начала (тренировать фонематическую память)</w:t>
            </w:r>
          </w:p>
        </w:tc>
        <w:tc>
          <w:tcPr>
            <w:tcW w:w="1098" w:type="dxa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слушать с конца/говорить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 начала (тренировать фонематическую память)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диалоги о покупках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письма читателей в модный</w:t>
            </w:r>
          </w:p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журнал</w:t>
            </w: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Р.т. стр.32 упр.1а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5C5" w:rsidRPr="00042E7B" w:rsidRDefault="00C075C5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начинать, вести/поддерживать и заканчивать раз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личные виды диалогов в стандартных ситуациях общения,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блюдая нормы речевого этикета;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расспрашивать собеседника и отвечать на его во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просы, высказывая своё мнение, просьбу, отвечать на предло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жение собеседника согласием/отказом,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опираясь на изученную тематику и усвоенный лексико-грамматический материал;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Аудирование: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полностью понимать речь учите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ля, одноклассников;</w:t>
            </w:r>
          </w:p>
          <w:p w:rsidR="00C075C5" w:rsidRPr="00042E7B" w:rsidRDefault="00C075C5" w:rsidP="00E67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воспринимать на слух и понимать основное содержание не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сложных аутентичных аудио- и видеотекстов, относящихся к раз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коммуникативным типам речи (сообщение/интервью);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Чтение: 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•читать аутентичные тексты разных жанров и стилей с по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ниманием основного содержания;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читать аутентичные тексты с выборочным пониманием нужной/интересующей информации;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Письменная речь: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заполнять анкеты и формуляры;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составлять план, тезисы устного или письменного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общения.</w:t>
            </w: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C075C5" w:rsidRPr="00042E7B" w:rsidRDefault="00C075C5" w:rsidP="00E67427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C075C5" w:rsidRPr="00042E7B" w:rsidRDefault="00C075C5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C075C5" w:rsidRPr="00042E7B" w:rsidRDefault="00C075C5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- Рефлексивная самооценка, умение анализировать свои действия и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управлять ими.</w:t>
            </w:r>
          </w:p>
          <w:p w:rsidR="00C075C5" w:rsidRPr="00042E7B" w:rsidRDefault="00C075C5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Регулятивные УУД: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Целеполагание;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 Познавательные УУД: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Добывать новые знания.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b/>
                <w:sz w:val="20"/>
                <w:szCs w:val="20"/>
              </w:rPr>
            </w:pPr>
            <w:r w:rsidRPr="00042E7B">
              <w:rPr>
                <w:b/>
                <w:sz w:val="20"/>
                <w:szCs w:val="20"/>
              </w:rPr>
              <w:t>Коммуникативные УУД: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-постановка вопросов;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-разрешение конфликтов;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lastRenderedPageBreak/>
              <w:t>-управление поведением партнера, контроль, коррекция, оценка его действий;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владение монологической и диалогической формами речи</w:t>
            </w: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тела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 33 упр.4а,б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Одежда и мода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стр.33 упр.5а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Личные местоимения в винительн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ом падеже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382" w:type="dxa"/>
            <w:vMerge/>
          </w:tcPr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gridSpan w:val="3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gridSpan w:val="2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vMerge/>
          </w:tcPr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стр.34 упр.6 с,е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множественного числа имен существительных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стр.35 упр.8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Выучить образование мн.ч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человека по фотографии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382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стр.35 упр.10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тебя мода имеет значение?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382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стр.36 упр.11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лексику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«Смотрится отлично»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4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4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r w:rsidRPr="0044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37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MeineEcke</w:t>
            </w:r>
            <w:r w:rsidRPr="0044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лексику, грамматику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15416" w:type="dxa"/>
            <w:gridSpan w:val="16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5C5" w:rsidRPr="00042E7B" w:rsidRDefault="00C075C5" w:rsidP="00E674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5. </w:t>
            </w:r>
            <w:r w:rsidRPr="0004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Partys/Вечеринки (9 часов)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Partys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Вечеринки. Введение лексики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C075C5" w:rsidRPr="00442900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Праздники</w:t>
            </w:r>
            <w:r w:rsidRPr="0044290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44290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вечеринки</w:t>
            </w:r>
          </w:p>
          <w:p w:rsidR="00C075C5" w:rsidRPr="00442900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 w:eastAsia="en-US"/>
              </w:rPr>
            </w:pPr>
            <w:r w:rsidRPr="0044290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 w:eastAsia="en-US"/>
              </w:rPr>
              <w:t>Ichladedichein.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Ich mache eine Party.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Herzlichen Gl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ь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ckwunsch!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Gestern war die Party.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Wir hatten viel Spa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Я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.</w:t>
            </w:r>
          </w:p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44290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 w:eastAsia="en-US"/>
              </w:rPr>
              <w:t>Wowarstdugestern?</w:t>
            </w:r>
          </w:p>
        </w:tc>
        <w:tc>
          <w:tcPr>
            <w:tcW w:w="1275" w:type="dxa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сложносочинённые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предложения с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deshalb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Präteritum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глаголов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haben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указания прошедшего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времени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letztesJahr,</w:t>
            </w:r>
          </w:p>
          <w:p w:rsidR="00C075C5" w:rsidRPr="00B9451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letztenMonat ...</w:t>
            </w:r>
          </w:p>
        </w:tc>
        <w:tc>
          <w:tcPr>
            <w:tcW w:w="1276" w:type="dxa"/>
            <w:gridSpan w:val="2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гласные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a, д, e, i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произносить</w:t>
            </w:r>
          </w:p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пожелания</w:t>
            </w:r>
          </w:p>
        </w:tc>
        <w:tc>
          <w:tcPr>
            <w:tcW w:w="1134" w:type="dxa"/>
            <w:gridSpan w:val="2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диалоги-приглашения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текст для чтения: празднование дня рождения</w:t>
            </w:r>
          </w:p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песенка</w:t>
            </w: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Р.т. стр.40 упр.2 – выучить словосочетания</w:t>
            </w:r>
          </w:p>
        </w:tc>
        <w:tc>
          <w:tcPr>
            <w:tcW w:w="1983" w:type="dxa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начинать, вести/поддерживать и заканчивать раз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личные виды диалогов в стандартных ситуациях общения,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блюдая нормы речевого этикета;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расспрашивать собеседника и отвечать на его во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просы, высказывая своё мнение, просьбу, отвечать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предло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Аудирование: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полностью понимать речь учите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ля, одноклассников;</w:t>
            </w:r>
          </w:p>
          <w:p w:rsidR="00C075C5" w:rsidRPr="00042E7B" w:rsidRDefault="00C075C5" w:rsidP="00E67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воспринимать на слух и понимать основное содержание не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сложных аутентичных аудио- и видеотекстов, относящихся к раз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коммуникативным типам речи (сообщение/интервью);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интересующей информации;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Чтение: 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•читать аутентичные тексты разных жанров и стилей с по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ниманием основного содержания;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читать аутентичные тексты с выборочным пониманием нужной/интересующей информации;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Письменная речь: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заполнять анкеты и формуляры;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составлять план, тезисы устного или письменного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общения.</w:t>
            </w: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C075C5" w:rsidRPr="00042E7B" w:rsidRDefault="00C075C5" w:rsidP="00E67427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ценностно-смысловая ориентация учащихся;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знание и понимание правильного отношение к своему здоровью, важности ведения здорового образа жизни;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- стремление к совершенствованию собственной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речевой культуры в целом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Целеполагание;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Познавательные УУД: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выделение необходимой информации;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-установление причинно-следственных </w:t>
            </w:r>
            <w:r w:rsidRPr="00042E7B">
              <w:rPr>
                <w:sz w:val="20"/>
                <w:szCs w:val="20"/>
              </w:rPr>
              <w:lastRenderedPageBreak/>
              <w:t>связей;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Коммуникативные УУД: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-постановка вопросов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-разрешение конфликтов;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-умение полно и точно выражать свои мысли в соответствии с задачами и условиями коммуникации;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-владение монологической и диалогической формами речи.</w:t>
            </w: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Приглашение к празднованию дня рождения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Уч: стр.43 упр.5 – читать, ответить на вопросы Р.т. стр.41 упр.5б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Вечеринка в честь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 рождения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</w:t>
            </w: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стр.42 упр.6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Предложения с союзом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deshalb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стр.42 упр.7б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планируем вечеринку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стр.43 упр.8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rPr>
          <w:trHeight w:val="2551"/>
        </w:trPr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Простое прошедшее время глаголов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haben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sein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Р.т. стр.43 упр.9б, спряжение глаголов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haben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sein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прошедшем времени. Повторить лексику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 «Вечеринки»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.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.45 Meine Ecke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работа.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15416" w:type="dxa"/>
            <w:gridSpan w:val="16"/>
          </w:tcPr>
          <w:p w:rsidR="00C075C5" w:rsidRPr="00042E7B" w:rsidRDefault="00C075C5" w:rsidP="00E674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5C5" w:rsidRPr="00042E7B" w:rsidRDefault="00C075C5" w:rsidP="00E674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6. </w:t>
            </w:r>
            <w:r w:rsidRPr="0004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MeineStadt/Мой город (9часов)</w:t>
            </w:r>
          </w:p>
          <w:p w:rsidR="00C075C5" w:rsidRPr="00042E7B" w:rsidRDefault="00C075C5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MeineStadt/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Мой город. Введение лексики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Здания и места в городе,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описаниепути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Ich brauche ... Minuten zur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Schule. Ich gehe erst zu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Fu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β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 xml:space="preserve"> und dann fahre ich mit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der U-Bahn.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Entschuldigung, wie komme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lastRenderedPageBreak/>
              <w:t>ich zum Bahnhof?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Gehen Sie hier geradeaus,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dann die erste Stra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β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e</w:t>
            </w:r>
          </w:p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links.</w:t>
            </w:r>
          </w:p>
        </w:tc>
        <w:tc>
          <w:tcPr>
            <w:tcW w:w="1275" w:type="dxa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предлоги с дательным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падежом: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aus, bei, mit,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nach, seit, von, zu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знакомствосформами</w:t>
            </w:r>
          </w:p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Perfekt</w:t>
            </w:r>
          </w:p>
        </w:tc>
        <w:tc>
          <w:tcPr>
            <w:tcW w:w="1276" w:type="dxa"/>
            <w:gridSpan w:val="2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-ch: Ich-Laut,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de-DE" w:eastAsia="en-US"/>
              </w:rPr>
              <w:t>Ach-Laut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интонационно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выделять важные слова</w:t>
            </w:r>
          </w:p>
        </w:tc>
        <w:tc>
          <w:tcPr>
            <w:tcW w:w="1134" w:type="dxa"/>
            <w:gridSpan w:val="2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аудиотекст: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экскурсия по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городу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диалоги с описанием места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жительства,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пути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E-Mail о поездке во 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Франкфурт</w:t>
            </w: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Р.т. стр.48 упр.2а,3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5C5" w:rsidRPr="00042E7B" w:rsidRDefault="00C075C5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начинать, вести/поддерживать и заканчивать раз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личные виды диалогов в стандартных ситуациях общения,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блюдая нормы речевого этикета;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умение расспрашивать собеседника и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отвечать на его во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просы, высказывая своё мнение, просьбу, отвечать на предло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Аудирование: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полностью понимать речь учите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ля, одноклассников;</w:t>
            </w:r>
          </w:p>
          <w:p w:rsidR="00C075C5" w:rsidRPr="00042E7B" w:rsidRDefault="00C075C5" w:rsidP="00E67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воспринимать на слух и понимать основное содержание не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сложных аутентичных аудио- и видеотекстов, относящихся к раз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ным коммуникативным типам речи (сообщение/интервью);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воспринимать на слух и выборочно понимать с опорой на языковую догадку и контекст краткие, несложные аутентичные прагматические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аудио- и видеотексты с выделением нужной/ интересующей информации;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Чтение: 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•читать аутентичные тексты разных жанров и стилей с по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ниманием основного содержания;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читать аутентичные тексты с выборочным пониманием нужной/интересующей информации;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Письменная речь: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заполнять анкеты и формуляры;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составлять план, тезисы устного или письменного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общения.</w:t>
            </w: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C075C5" w:rsidRPr="00042E7B" w:rsidRDefault="00C075C5" w:rsidP="00E67427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C075C5" w:rsidRPr="00042E7B" w:rsidRDefault="00C075C5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мотивацию учебной деятельности, заинтересованность в приобретении и расширении знаний и способов действий, творческий подход к 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выполнению заданий.</w:t>
            </w:r>
          </w:p>
          <w:p w:rsidR="00C075C5" w:rsidRPr="00042E7B" w:rsidRDefault="00C075C5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Рефлексивная самооценка, умение анализировать свои действия и управлять ими.</w:t>
            </w:r>
          </w:p>
          <w:p w:rsidR="00C075C5" w:rsidRPr="00042E7B" w:rsidRDefault="00C075C5" w:rsidP="00E6742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Навыки сотрудничества со взрослыми и сверстниками.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результаты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Регулятивные УУД: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Целеполагание;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 Познавательные УУД: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Ориентироваться в своей системе знаний.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Добывать новые знания.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Перерабатывать полученную информацию.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- Преобразовывать информацию из одной формы в </w:t>
            </w:r>
            <w:r w:rsidRPr="00042E7B">
              <w:rPr>
                <w:sz w:val="20"/>
                <w:szCs w:val="20"/>
              </w:rPr>
              <w:lastRenderedPageBreak/>
              <w:t xml:space="preserve">другую. 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 Коммуникативные УУД: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-постановка вопросов;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-разрешение конфликтов;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-управление поведением партнера, контроль, коррекция, оценка его действий;</w:t>
            </w:r>
          </w:p>
          <w:p w:rsidR="00C075C5" w:rsidRPr="00042E7B" w:rsidRDefault="00C075C5" w:rsidP="00E67427">
            <w:pPr>
              <w:pStyle w:val="31"/>
              <w:spacing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-владение монологической и диалогической формами речи</w:t>
            </w: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из твоего окна.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Уч: стр.50 упр.3 -плакат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Местожительство. Дорога в школу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стр.49 упр.6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чужом городе.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стр.50 упр.7а,б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вокзале. Предлоги, требующие дательного падежа. 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стр51 упр.10с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Сложное разговорное прошедшее время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Perfekt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стр.52 упр. 12 а,с, 12б - выучить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Выходные во Франкфурте. Сравнение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ä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teritum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Perfekt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 51-52 упр.11, 13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Style w:val="af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знаний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56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042E7B">
              <w:rPr>
                <w:rStyle w:val="afc"/>
                <w:rFonts w:eastAsiaTheme="minorEastAsia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15416" w:type="dxa"/>
            <w:gridSpan w:val="16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5C5" w:rsidRPr="00042E7B" w:rsidRDefault="00C075C5" w:rsidP="00E674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7. </w:t>
            </w:r>
            <w:r w:rsidRPr="0004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Ferien/Каникулы (9 часов)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rPr>
          <w:trHeight w:val="2592"/>
        </w:trPr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Ferien/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bCs/>
                <w:sz w:val="20"/>
                <w:szCs w:val="20"/>
              </w:rPr>
              <w:t>Каникулы. Введение лексики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1418" w:type="dxa"/>
            <w:gridSpan w:val="2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Путешествие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F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  <w:t>ä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hrstduweg? Ja.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 xml:space="preserve">/ 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Nein,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ich bleibe zu Hause.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Wohin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/</w:t>
            </w: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Wie lange fährst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du?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Ich schlafe bei Freunden</w:t>
            </w:r>
            <w:r w:rsidRPr="00042E7B">
              <w:rPr>
                <w:rFonts w:ascii="Times New Roman" w:eastAsia="Calibri" w:hAnsi="Times New Roman" w:cs="Times New Roman"/>
                <w:sz w:val="20"/>
                <w:szCs w:val="20"/>
                <w:lang w:val="de-DE" w:eastAsia="en-US"/>
              </w:rPr>
              <w:t>/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in der Jugendherberge.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Ich bin ins Kino gegangen.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Wir haben eine Stadtrundfahrt</w:t>
            </w:r>
          </w:p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de-DE" w:eastAsia="en-US"/>
              </w:rPr>
              <w:t>gemacht.</w:t>
            </w:r>
          </w:p>
        </w:tc>
        <w:tc>
          <w:tcPr>
            <w:tcW w:w="1275" w:type="dxa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причастие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Perfekt</w:t>
            </w: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 глаголами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 </w:t>
            </w: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haben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порядок слов: рамочная</w:t>
            </w:r>
          </w:p>
          <w:p w:rsidR="00C075C5" w:rsidRPr="00042E7B" w:rsidRDefault="00C075C5" w:rsidP="00E674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конструкция</w:t>
            </w:r>
          </w:p>
        </w:tc>
        <w:tc>
          <w:tcPr>
            <w:tcW w:w="1276" w:type="dxa"/>
            <w:gridSpan w:val="2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-ng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произносить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длинные предложения</w:t>
            </w:r>
          </w:p>
        </w:tc>
        <w:tc>
          <w:tcPr>
            <w:tcW w:w="1134" w:type="dxa"/>
            <w:gridSpan w:val="2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аудиотекст: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интервью о путешествиях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текст для чтения и аудироваия: сообщение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 курсе изучения языка в каникулы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открытка с места отдыха</w:t>
            </w: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Р.т. стр.56 упр.1</w:t>
            </w:r>
          </w:p>
        </w:tc>
        <w:tc>
          <w:tcPr>
            <w:tcW w:w="1983" w:type="dxa"/>
            <w:vMerge w:val="restart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начинать, вести/поддерживать и заканчивать раз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личные виды диалогов в стандартных ситуациях общения,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блюдая нормы речевого этикета;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умение расспрашивать собеседника и отвечать на его во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просы, высказывая своё мнение, просьбу, отвечать на предло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жение собеседника согласием/отказом, опираясь на изученную тематику и усвоенный лексико-грамматический материал;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Аудирование: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полностью понимать речь учите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ля, одноклассников;</w:t>
            </w:r>
          </w:p>
          <w:p w:rsidR="00C075C5" w:rsidRPr="00042E7B" w:rsidRDefault="00C075C5" w:rsidP="00E674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воспринимать на слух и понимать основное содержание не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сложных аутентичных аудио- и видеотекстов, относящихся к раз</w:t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042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ным коммуникативным типам речи (сообщение/интервью);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Чтение: 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•читать аутентичные тексты разных жанров и стилей с по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ниманием основного содержания;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читать аутентичные тексты с выборочным пониманием нужной/интересующей информации;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Письменная речь: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заполнять анкеты и формуляры;</w:t>
            </w:r>
          </w:p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составлять план, тезисы устного или письменного со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общения.</w:t>
            </w: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841" w:type="dxa"/>
            <w:vMerge w:val="restart"/>
          </w:tcPr>
          <w:p w:rsidR="00C075C5" w:rsidRPr="00042E7B" w:rsidRDefault="00C075C5" w:rsidP="00E67427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результаты: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ценностно-смысловая ориентация учащихся;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профессиональная ориентация учащихся.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b/>
                <w:sz w:val="20"/>
                <w:szCs w:val="20"/>
              </w:rPr>
              <w:t>Метапредметные результаты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УУД: 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Целеполагание;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C075C5" w:rsidRPr="00042E7B" w:rsidRDefault="00C075C5" w:rsidP="00E67427">
            <w:pPr>
              <w:pStyle w:val="33"/>
              <w:spacing w:before="0"/>
              <w:jc w:val="left"/>
              <w:rPr>
                <w:b w:val="0"/>
                <w:sz w:val="20"/>
              </w:rPr>
            </w:pPr>
            <w:r w:rsidRPr="00042E7B">
              <w:rPr>
                <w:b w:val="0"/>
                <w:sz w:val="20"/>
              </w:rPr>
              <w:t>Познавательные УУД: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 - поиск и выделение необходимой информации;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выбор наиболее эффективных способов решения поставленной  задачи в зависимости от конкретных условий;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 xml:space="preserve">- постановка и </w:t>
            </w:r>
            <w:r w:rsidRPr="00042E7B">
              <w:rPr>
                <w:sz w:val="20"/>
                <w:szCs w:val="20"/>
              </w:rPr>
              <w:lastRenderedPageBreak/>
              <w:t>формулирование проблемы, самостоятельное создание алгоритмов деятельности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Коммуникативные УУД: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постановка вопросов;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разрешение конфликтов;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управление поведением партнера, контроль, коррекция, оценка его действий;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C075C5" w:rsidRPr="00042E7B" w:rsidRDefault="00C075C5" w:rsidP="00E67427">
            <w:pPr>
              <w:pStyle w:val="11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- владение монологической и диалогической формами речи.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ты делаешь на каникулах?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стр.57 упр.3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Проекту «Пять дней в …»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«Моя поездка»</w:t>
            </w:r>
          </w:p>
          <w:p w:rsidR="00C075C5" w:rsidRPr="00042E7B" w:rsidRDefault="00C075C5" w:rsidP="00E6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Распорядок дня на отдыхе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стр.58 упр.5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Учиться во время каникул: за или против. 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 59 упр.7, 8б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Вспомогательные глаголы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haben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sein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Perfekt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стр.60 упр.10б, 12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самая интересная поездка. Повторение и обобщение лексико-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грамматического материала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Написать небольшое письмо «Моя самая интересная поездка».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64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по теме «Каникулы»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r w:rsidRPr="00042E7B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Повтрение по теме «Каникулы». Работы над ошибками</w:t>
            </w:r>
          </w:p>
          <w:p w:rsidR="00C075C5" w:rsidRPr="00042E7B" w:rsidRDefault="00C075C5" w:rsidP="00E674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Лексический тест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.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. 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.61 Meine Ecke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ß</w:t>
            </w:r>
            <w:r w:rsidRPr="00042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ePause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/Большая перемена 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стр.65 упр.3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ß</w:t>
            </w:r>
            <w:r w:rsidRPr="00042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ePause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 xml:space="preserve">/Большая перемена 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Р.т. стр.67 упр.7</w:t>
            </w: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C5" w:rsidRPr="00042E7B" w:rsidTr="00E67427">
        <w:tc>
          <w:tcPr>
            <w:tcW w:w="5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ß</w:t>
            </w:r>
            <w:r w:rsidRPr="00042E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ePause</w:t>
            </w: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/Большая перемена</w:t>
            </w:r>
          </w:p>
        </w:tc>
        <w:tc>
          <w:tcPr>
            <w:tcW w:w="850" w:type="dxa"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E7B">
              <w:rPr>
                <w:rStyle w:val="afc"/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418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075C5" w:rsidRPr="00042E7B" w:rsidRDefault="00C075C5" w:rsidP="00E674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075C5" w:rsidRPr="00042E7B" w:rsidRDefault="00C075C5" w:rsidP="00E67427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2E7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1" w:type="dxa"/>
            <w:vMerge/>
          </w:tcPr>
          <w:p w:rsidR="00C075C5" w:rsidRPr="00042E7B" w:rsidRDefault="00C075C5" w:rsidP="00E67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5C5" w:rsidRPr="00042E7B" w:rsidRDefault="00C075C5" w:rsidP="00C075C5">
      <w:pPr>
        <w:rPr>
          <w:rFonts w:ascii="Times New Roman" w:hAnsi="Times New Roman" w:cs="Times New Roman"/>
          <w:sz w:val="20"/>
          <w:szCs w:val="20"/>
        </w:rPr>
      </w:pPr>
    </w:p>
    <w:p w:rsidR="001B5753" w:rsidRDefault="001B5753" w:rsidP="001B5753">
      <w:pPr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B5753" w:rsidRDefault="001B5753" w:rsidP="001B5753">
      <w:pPr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B5753" w:rsidRDefault="001B5753" w:rsidP="001B5753">
      <w:pPr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B5753" w:rsidRDefault="001B5753" w:rsidP="001B5753">
      <w:pPr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B5753" w:rsidRPr="00B70CCC" w:rsidRDefault="001B5753" w:rsidP="001B5753">
      <w:pPr>
        <w:rPr>
          <w:rFonts w:ascii="Arial" w:hAnsi="Arial" w:cs="Arial"/>
        </w:rPr>
      </w:pPr>
    </w:p>
    <w:p w:rsidR="001B5753" w:rsidRDefault="001B5753" w:rsidP="001B5753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B5753" w:rsidRDefault="001B5753" w:rsidP="001B5753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B5753" w:rsidRDefault="001B5753" w:rsidP="001B5753">
      <w:pPr>
        <w:suppressAutoHyphens/>
        <w:ind w:left="720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B5753" w:rsidRDefault="001B5753" w:rsidP="001B5753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lang w:eastAsia="ar-SA"/>
        </w:rPr>
      </w:pPr>
    </w:p>
    <w:p w:rsidR="001B5753" w:rsidRDefault="001B5753" w:rsidP="001B5753">
      <w:pPr>
        <w:rPr>
          <w:rFonts w:ascii="Arial" w:hAnsi="Arial" w:cs="Arial"/>
          <w:b/>
        </w:rPr>
      </w:pPr>
    </w:p>
    <w:p w:rsidR="001B5753" w:rsidRDefault="001B5753" w:rsidP="001B5753">
      <w:pPr>
        <w:jc w:val="center"/>
        <w:rPr>
          <w:rFonts w:ascii="Arial" w:hAnsi="Arial" w:cs="Arial"/>
          <w:b/>
        </w:rPr>
      </w:pPr>
    </w:p>
    <w:p w:rsidR="001B5753" w:rsidRDefault="001B5753" w:rsidP="001B5753">
      <w:pPr>
        <w:jc w:val="center"/>
        <w:rPr>
          <w:rFonts w:ascii="Arial" w:hAnsi="Arial" w:cs="Arial"/>
          <w:b/>
        </w:rPr>
      </w:pPr>
    </w:p>
    <w:p w:rsidR="001B5753" w:rsidRDefault="001B5753" w:rsidP="001B5753">
      <w:pPr>
        <w:jc w:val="center"/>
        <w:rPr>
          <w:rFonts w:ascii="Arial" w:hAnsi="Arial" w:cs="Arial"/>
          <w:b/>
        </w:rPr>
      </w:pPr>
    </w:p>
    <w:p w:rsidR="001B5753" w:rsidRDefault="001B5753" w:rsidP="001B5753">
      <w:pPr>
        <w:rPr>
          <w:rFonts w:ascii="Arial" w:hAnsi="Arial" w:cs="Arial"/>
          <w:b/>
        </w:rPr>
      </w:pPr>
    </w:p>
    <w:p w:rsidR="001B5753" w:rsidRDefault="001B5753" w:rsidP="001B5753">
      <w:pPr>
        <w:jc w:val="center"/>
        <w:rPr>
          <w:rFonts w:ascii="Arial" w:hAnsi="Arial" w:cs="Arial"/>
          <w:b/>
        </w:rPr>
      </w:pPr>
    </w:p>
    <w:p w:rsidR="001B5753" w:rsidRDefault="001B5753" w:rsidP="001B5753">
      <w:pPr>
        <w:jc w:val="center"/>
        <w:rPr>
          <w:rFonts w:ascii="Arial" w:hAnsi="Arial" w:cs="Arial"/>
          <w:b/>
        </w:rPr>
      </w:pPr>
    </w:p>
    <w:p w:rsidR="001B5753" w:rsidRDefault="001B5753" w:rsidP="001B5753">
      <w:pPr>
        <w:rPr>
          <w:rFonts w:ascii="Arial" w:hAnsi="Arial" w:cs="Arial"/>
          <w:b/>
        </w:rPr>
      </w:pPr>
    </w:p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p w:rsidR="001B5753" w:rsidRDefault="001B5753"/>
    <w:sectPr w:rsidR="001B5753" w:rsidSect="001B5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B27147D"/>
    <w:multiLevelType w:val="hybridMultilevel"/>
    <w:tmpl w:val="75E0B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72CAF"/>
    <w:multiLevelType w:val="hybridMultilevel"/>
    <w:tmpl w:val="F670E66C"/>
    <w:lvl w:ilvl="0" w:tplc="22EE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36D28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424A0C"/>
    <w:multiLevelType w:val="hybridMultilevel"/>
    <w:tmpl w:val="1B46B6FA"/>
    <w:lvl w:ilvl="0" w:tplc="CBB0BB8A">
      <w:start w:val="1"/>
      <w:numFmt w:val="decimal"/>
      <w:lvlText w:val="%1."/>
      <w:lvlJc w:val="left"/>
      <w:pPr>
        <w:ind w:left="2179" w:hanging="14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F391E"/>
    <w:multiLevelType w:val="hybridMultilevel"/>
    <w:tmpl w:val="D2E683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9A70A4F"/>
    <w:multiLevelType w:val="hybridMultilevel"/>
    <w:tmpl w:val="EE0CDB28"/>
    <w:lvl w:ilvl="0" w:tplc="762CDA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414A06"/>
    <w:multiLevelType w:val="hybridMultilevel"/>
    <w:tmpl w:val="019ACAE6"/>
    <w:lvl w:ilvl="0" w:tplc="898AE4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6F4261"/>
    <w:multiLevelType w:val="hybridMultilevel"/>
    <w:tmpl w:val="AE4062B0"/>
    <w:lvl w:ilvl="0" w:tplc="762CDA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1B5753"/>
    <w:rsid w:val="001B5753"/>
    <w:rsid w:val="00314103"/>
    <w:rsid w:val="00386596"/>
    <w:rsid w:val="00555EC9"/>
    <w:rsid w:val="00B07BF7"/>
    <w:rsid w:val="00C0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75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75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75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75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75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75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753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75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75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53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753"/>
    <w:rPr>
      <w:rFonts w:eastAsiaTheme="minorEastAsia"/>
      <w:caps/>
      <w:spacing w:val="15"/>
      <w:shd w:val="clear" w:color="auto" w:fill="DBE5F1" w:themeFill="accent1" w:themeFillTint="3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753"/>
    <w:rPr>
      <w:rFonts w:eastAsiaTheme="minorEastAsia"/>
      <w:caps/>
      <w:color w:val="243F60" w:themeColor="accent1" w:themeShade="7F"/>
      <w:spacing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5753"/>
    <w:rPr>
      <w:rFonts w:eastAsiaTheme="minorEastAsia"/>
      <w:caps/>
      <w:color w:val="365F91" w:themeColor="accent1" w:themeShade="BF"/>
      <w:spacing w:val="1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5753"/>
    <w:rPr>
      <w:rFonts w:eastAsiaTheme="minorEastAsia"/>
      <w:caps/>
      <w:spacing w:val="1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B5753"/>
    <w:rPr>
      <w:rFonts w:eastAsiaTheme="minorEastAsia"/>
      <w:i/>
      <w:caps/>
      <w:spacing w:val="10"/>
      <w:sz w:val="18"/>
      <w:szCs w:val="18"/>
      <w:lang w:eastAsia="ru-RU"/>
    </w:rPr>
  </w:style>
  <w:style w:type="character" w:styleId="a3">
    <w:name w:val="Emphasis"/>
    <w:uiPriority w:val="20"/>
    <w:qFormat/>
    <w:rsid w:val="001B5753"/>
    <w:rPr>
      <w:i w:val="0"/>
      <w:iCs w:val="0"/>
      <w:caps/>
      <w:color w:val="243F60" w:themeColor="accent1" w:themeShade="7F"/>
      <w:spacing w:val="5"/>
    </w:rPr>
  </w:style>
  <w:style w:type="paragraph" w:styleId="a4">
    <w:name w:val="Normal (Web)"/>
    <w:basedOn w:val="a"/>
    <w:unhideWhenUsed/>
    <w:rsid w:val="001B57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B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7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B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753"/>
    <w:rPr>
      <w:rFonts w:eastAsiaTheme="minorEastAsia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1B5753"/>
    <w:rPr>
      <w:b/>
      <w:bCs/>
      <w:color w:val="365F91" w:themeColor="accent1" w:themeShade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1B575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B5753"/>
    <w:rPr>
      <w:rFonts w:eastAsiaTheme="minorEastAsia"/>
      <w:caps/>
      <w:color w:val="4F81BD" w:themeColor="accent1"/>
      <w:spacing w:val="10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1B575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B5753"/>
    <w:rPr>
      <w:rFonts w:eastAsiaTheme="minorEastAsia"/>
      <w:caps/>
      <w:color w:val="595959" w:themeColor="text1" w:themeTint="A6"/>
      <w:spacing w:val="10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B57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B57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575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1B5753"/>
    <w:rPr>
      <w:rFonts w:ascii="Times New Roman" w:eastAsiaTheme="minorEastAsia" w:hAnsi="Times New Roman" w:cs="Times New Roman"/>
      <w:lang w:eastAsia="ru-RU"/>
    </w:rPr>
  </w:style>
  <w:style w:type="paragraph" w:styleId="af1">
    <w:name w:val="No Spacing"/>
    <w:basedOn w:val="a"/>
    <w:link w:val="af0"/>
    <w:uiPriority w:val="1"/>
    <w:qFormat/>
    <w:rsid w:val="001B5753"/>
    <w:pPr>
      <w:spacing w:after="0" w:line="240" w:lineRule="auto"/>
    </w:pPr>
    <w:rPr>
      <w:rFonts w:ascii="Times New Roman" w:hAnsi="Times New Roman" w:cs="Times New Roman"/>
    </w:rPr>
  </w:style>
  <w:style w:type="paragraph" w:styleId="af2">
    <w:name w:val="List Paragraph"/>
    <w:basedOn w:val="a"/>
    <w:uiPriority w:val="34"/>
    <w:qFormat/>
    <w:rsid w:val="001B5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57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5753"/>
    <w:rPr>
      <w:rFonts w:eastAsiaTheme="minorEastAsia"/>
      <w:i/>
      <w:iCs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1B575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B5753"/>
    <w:rPr>
      <w:rFonts w:eastAsiaTheme="minorEastAsia"/>
      <w:i/>
      <w:iCs/>
      <w:color w:val="4F81BD" w:themeColor="accent1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1B5753"/>
    <w:pPr>
      <w:outlineLvl w:val="9"/>
    </w:pPr>
    <w:rPr>
      <w:lang w:bidi="en-US"/>
    </w:rPr>
  </w:style>
  <w:style w:type="paragraph" w:customStyle="1" w:styleId="33">
    <w:name w:val="Заголовок 3+"/>
    <w:basedOn w:val="a"/>
    <w:rsid w:val="001B57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Стиль1"/>
    <w:basedOn w:val="a"/>
    <w:rsid w:val="001B57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Subtle Emphasis"/>
    <w:uiPriority w:val="19"/>
    <w:qFormat/>
    <w:rsid w:val="001B5753"/>
    <w:rPr>
      <w:i/>
      <w:iCs/>
      <w:color w:val="243F60" w:themeColor="accent1" w:themeShade="7F"/>
    </w:rPr>
  </w:style>
  <w:style w:type="character" w:styleId="af7">
    <w:name w:val="Intense Emphasis"/>
    <w:uiPriority w:val="21"/>
    <w:qFormat/>
    <w:rsid w:val="001B5753"/>
    <w:rPr>
      <w:b/>
      <w:bCs/>
      <w:caps/>
      <w:color w:val="243F60" w:themeColor="accent1" w:themeShade="7F"/>
      <w:spacing w:val="10"/>
    </w:rPr>
  </w:style>
  <w:style w:type="character" w:styleId="af8">
    <w:name w:val="Subtle Reference"/>
    <w:uiPriority w:val="31"/>
    <w:qFormat/>
    <w:rsid w:val="001B5753"/>
    <w:rPr>
      <w:b/>
      <w:bCs/>
      <w:color w:val="4F81BD" w:themeColor="accent1"/>
    </w:rPr>
  </w:style>
  <w:style w:type="character" w:styleId="af9">
    <w:name w:val="Intense Reference"/>
    <w:uiPriority w:val="32"/>
    <w:qFormat/>
    <w:rsid w:val="001B5753"/>
    <w:rPr>
      <w:b/>
      <w:bCs/>
      <w:i/>
      <w:iCs/>
      <w:caps/>
      <w:color w:val="4F81BD" w:themeColor="accent1"/>
    </w:rPr>
  </w:style>
  <w:style w:type="character" w:styleId="afa">
    <w:name w:val="Book Title"/>
    <w:uiPriority w:val="33"/>
    <w:qFormat/>
    <w:rsid w:val="001B5753"/>
    <w:rPr>
      <w:b/>
      <w:bCs/>
      <w:i/>
      <w:iCs/>
      <w:spacing w:val="9"/>
    </w:rPr>
  </w:style>
  <w:style w:type="character" w:customStyle="1" w:styleId="FontStyle39">
    <w:name w:val="Font Style39"/>
    <w:rsid w:val="001B5753"/>
    <w:rPr>
      <w:rFonts w:ascii="Calibri" w:hAnsi="Calibri" w:cs="Calibri" w:hint="default"/>
      <w:i/>
      <w:iCs/>
      <w:sz w:val="18"/>
      <w:szCs w:val="18"/>
    </w:rPr>
  </w:style>
  <w:style w:type="table" w:styleId="afb">
    <w:name w:val="Table Grid"/>
    <w:basedOn w:val="a1"/>
    <w:uiPriority w:val="59"/>
    <w:rsid w:val="001B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22"/>
    <w:qFormat/>
    <w:rsid w:val="001B5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14674</Words>
  <Characters>83645</Characters>
  <Application>Microsoft Office Word</Application>
  <DocSecurity>0</DocSecurity>
  <Lines>697</Lines>
  <Paragraphs>196</Paragraphs>
  <ScaleCrop>false</ScaleCrop>
  <Company/>
  <LinksUpToDate>false</LinksUpToDate>
  <CharactersWithSpaces>98123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2019-09-24T15:14:00Z</dcterms:created>
  <dcterms:modified xsi:type="dcterms:W3CDTF">2019-10-31T00:32:00Z</dcterms:modified>
</cp:coreProperties>
</file>