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3" w:rsidRPr="00B07BF7" w:rsidRDefault="001B5753" w:rsidP="00B07BF7">
      <w:pPr>
        <w:jc w:val="center"/>
      </w:pPr>
      <w:r>
        <w:rPr>
          <w:noProof/>
        </w:rPr>
        <w:drawing>
          <wp:inline distT="0" distB="0" distL="0" distR="0">
            <wp:extent cx="9251950" cy="6540834"/>
            <wp:effectExtent l="19050" t="0" r="6350" b="0"/>
            <wp:docPr id="1" name="Рисунок 1" descr="H: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BF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немецкий язык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обучения: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пользования информационно-коммуникационных технологий (далее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коммуникативной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Речевая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видах речевой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аудировании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•читать аутентичные тексты разных жанров и стилей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письменной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соблюдение ритмико-интонационных особенностей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Компенсаторная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Б. В познавательной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•умение пользоваться справочным материалом (грамматиче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скими и лингвострановедческими справочниками, двуязычными и толковыми словарями,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В. В ценностно-ориентационной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поликультур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приобщение к ценностям мировой культуры как через источники информации на иностранном языке, в том числе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так и через участие в школьных обменах, ту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Г. В эстетической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Д. В трудовой сфере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 В физической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сфере\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деятельности/ Коммуникативные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Диалогическая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 монологического высказывания от 7—10 фраз (5—7 классы) до 10—12 фраз (8 класс).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Жанры текстов: прагматические, публицистические.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полным пониманием содержания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заполнять несложные анкеты в форме, принятой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Языковые знания и навыки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Орфография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Фонетическая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Основныеспособысловообразования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Lösung, die Ver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Feindlichkeit);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(der Doktor);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Mathe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Biologie);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glcklich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существительныхиглаголовспрефиксами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существительное + существительное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dasArbeitszimmer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прилагательное + прилагательное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dieFremdsprache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dieSchwimmhalle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dasBlau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derJunge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dasLernen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derGlobus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derComputer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овладения конкретным грамматическим явлением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продуктивно-рецептивно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рецептивно) указывается в гра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Esistwarm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EsistSommer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предложениясглаголами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требующимипослесебя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Lesenwir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Wollenwirlesen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Manschm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cktdieStadtvorWeihnachten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предложениясинфинитивнойгруппой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Bücher zu lesen);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сложносочинённыепредложенияссоюзами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сложноподчинённыепредложенияпричиныссоюзами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сложноподчинённыепредложениясусловнымсоюзом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sichanziehen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sichwaschen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количественные числительные и порядковые числи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сведениями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портрете стран, говоря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находить ключевые слова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реалии при работе с текстом;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B5753" w:rsidRDefault="001B5753" w:rsidP="001B57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Межличностные  взаимоотношения в семье,  со сверстниками.  Внешность и черты характера  человека.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Досуг и увлечения  (чтение,  кино,  театр и др.).  Виды отдыха, путешествия. Транспорт.  Покупки.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Здоровый  образ жизни: режим труда и отдыха, спорт, питание.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4.Школьное образование, школьная жизнь, изучаемые предметы и отношение  к ним. Переписка  с зарубежными сверстниками.  Каникулы в различное  время  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Мир профессий.  Проблемы  выбора профессии.  Роль иностранного  языка в планах на будущее.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Природа.  Проблемы  экологии.  Защита  окружающей  среды. Климат, погода.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 (пресса, телевидение, радио,  Интернет).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предметного содержания по годам обучения</w:t>
      </w: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4425" w:type="dxa"/>
        <w:tblLook w:val="04A0"/>
      </w:tblPr>
      <w:tblGrid>
        <w:gridCol w:w="5495"/>
        <w:gridCol w:w="8930"/>
      </w:tblGrid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сообщение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Распределение материала по классам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Межличностные  взаимоотношения в семье,  со сверстниками.  Внешность и черты характера  человека.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Знакомство. Моя семья.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Разновидности домов. Комната, предметы мебели, предметы интерьера. Работа по дому. Магазины. Продукты питания.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Черты характера. Описание людей и животных. Дружба и взаимоотношения. Проблемы с друзьями. Работа по дому: помощь родителям.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и увлечения  (чтение,  кино,  театр и др.).  Виды отдыха, путешествия. Транспорт.  Покупки. (35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выходные дни.  Выходные дни в семье зарубежного друга. Поход в парк/зоопарк. Посещение музеев. Хобби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свободное время.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Любимые занятия в свободное время. Хобби. Летние каникулы.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музея.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Путешествия в каникулы. Планирование путешествия. Способы путешествия по Германии.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 образ жизни: режим труда и отдыха, спорт, питание. (30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Внешность и здоровье. Правильное питание.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Забота о здоровье. Советы тем, кто заботится о здоровье.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спорта. Любимый вид спорта. Занятия спортом в школе и во внеурочное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Школьное образование, школьная жизнь, изучаемые предметы и отношение  к ним. Переписка  с зарубежными сверстниками.  Каникулы в различное  время  года.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Мой класс. Школьные предметы. Распорядок дня в школе. Внеклассные мероприятия. Правила безопасности школьников.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класс, одноклассники. Занятия в школе.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профессий.  Проблемы  выбора профессии.  Роль иностранного  языка в планах на будущее.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работа, которую выполняют люди разных профессий. Выбор будущей профессии.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Природа.  Проблемы  экологии.  Защита  окружающей  среды. Климат, погода.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окружающей среды.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Погода: занятия детей в хорошую и плохую погоду. Описание погоды. Любимое время года.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Погода: занятия детей в хорошую и плохую погоду. Описание погоды. Любимое время года. Защита окружающей среды: экологические проблемы в стране/городе. Национальные парки и заповедники. 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массовой информации и коммуникации  (пресса, телевидение, радио,  Интернет). (20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безопасности при пользовании Интернетом. Электронные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коммуникации и СМИ.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(национальные праздники, знаменательные даты, традиции, обычаи). Выдающиеся люди, их вклад в науку и мировую культуру.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 Германии. Известные люди. Любимые праздники. Местные праздники.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Праздники. Обычаи и традиции. Подарки. Поздравительные открытки. Рождественские/новогодние традиции. Представления людей из различных стран о Германии и немцах.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5753" w:rsidRDefault="001B5753" w:rsidP="001B5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3085"/>
        <w:gridCol w:w="912"/>
        <w:gridCol w:w="1923"/>
        <w:gridCol w:w="2457"/>
        <w:gridCol w:w="6048"/>
        <w:gridCol w:w="358"/>
      </w:tblGrid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главы/ 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Характеристика учебной деятельности учащихся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Знакомство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людей; представляться и говорить, где живут; заполнять анкету; произносить имя по буквам;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говорить, что они любят.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Личные местоимения: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heißen, wohnen, mögen,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с вопросительным словом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ответы 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Порядок слов; интонация простого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Различают на слух и адекватно произносят все звуки немецкого языка.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Употребляют глаголы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heißen,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wohnen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mögen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sein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утвердительных и вопросительных предложениях в первом, втором лице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Заполняют анкету.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Читают и пишут по образцу сообщения в чате.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 Мой класс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называть</w:t>
            </w:r>
            <w:proofErr w:type="spellEnd"/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 от 0 до 1000; диктовать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телефонные номера;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говорить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людях и предметах; говорить,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 они любят, а что нет.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Личныеместоимения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er/sie, wir, ihr.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kommen, heißen, mögen, 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неопределённый артикли: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die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Притяжательные местоимения: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Предлоги: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Числа; школьные принадлежности;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некоторых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Ударение в предложении; интонация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вопросительного предложения; словарное ударение.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Ведут диалог-расспрос (о том, какие школьные предметы нравятся, какие нет).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Понимают на слух речь учителя, одноклассников и небольшие доступные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тексты в аудиозаписи,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построенные на изученном языковом материале: краткие диалоги, рифмовки, песни.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и произносят цифры и группы цифр.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Называют телефонные номера.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Произносят имена и фамилии по буквам.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определённые и неопределённые артикли в ед. числе, притяжательные местоимения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числительные (количественные от 1 до 1000).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3. Животные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</w:t>
            </w:r>
            <w:proofErr w:type="spellEnd"/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животных; проводить интервью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классе; понимать текст о животных; описывать животных; называть цвета.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Винительный падеж.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животных, цветов, континентов и частей света.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Словарное ударение, краткие и долгие гласные.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диалог-расспрос (о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(о своих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Проводят интервью о любимых животных и 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Маленькая перемена 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учебные плакаты.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воспроизводят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и повторяют.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страноведческий проект.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Мой день в школе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дни недели и время суток; описывать свой распорядок дня; понимать и составлять тексты о школе.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Указание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слов в предложениях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um, von … bis, am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часов, времени суток, дней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недели,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электронное письмо о себе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и составляют своё расписание уроков с указанием дней недели и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выразительно читают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распорядке дня.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Хобби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Ученики научатся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говорить о хобби; договариваться о встрече; говорить, что они умеют, а что нет; спрашивать разрешения; читать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описывать статистические  данные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Глаголы с изменяемой корневой гласной: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fahren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lesen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sehen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Глаголы с отделяемой приставкой, рамочная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диалоги о своём хобби, о том, что умеют и не умеют делать.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хобби,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Договариваются о встрече. Спрашивают разрешения,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Моя семья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картинку; рассказывать о семье; понимать текст о семье; говорить о профессиях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Притяжательные местоимения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unser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 мужского и женского рода, слова, обозначающие родство.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Произношение окончаний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семье, используя в том числе и названия профессий.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семье, составляют мини-диалоги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притяжательные местоимения.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семьях в Германии.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Сколько это стоит?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цену; говорить, что они хотели бы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купить; рассказывать о том,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 нравится, а что нет; находить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информацию в тексте.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essen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treffen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порядок слов в предложении: рамочная 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Словосочетания, дифтонги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 подарки друзьям ко дню рождения, учитывая их стоимость и пожелания друзей.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полным пониманием, используя словарь.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говорить на немецком языке в быстром темпе.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пишут открытку с места отдыха, знакомятся с немецкой традицией писать подобные открытки.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1.Мой дом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называть чувства; описывать их комнату;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заполнять анкету (формуляр);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работе по дому;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выражать побуждение к действию.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Предлогиместа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hinter, auf, unter, über, neben, zwischen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вопрос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?).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Дательный падеж (опр. Артикль).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Повелительное наклонение.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о местонахождении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с использованием предлогов места.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воспроизводят песенку, учатся различать оттенки настроений.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соотносить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Задают вопросы о домашней работе с использованием модального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в классе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 в единственном, множественном числе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описывают свою комнату.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догадаться по контексту.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2.Это вкусно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говорить, что они любят есть/что они едят охотнее всего;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что они едят на завтрак, обед и ужин;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особенностях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национальной кухни; заказывать еду.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Нулевойартикль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Magst du Kartoffeln? Ich esse gern Käse.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Речевыеобразцывответахс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ja — nein — doch.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Неопределённо-личное местоимение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Предлоги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Ведут диалог-расспрос с использованием степеней сравнения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amliebsten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заданную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и составляют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проектную работу «Меню для школьной столовой».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традициях еды в своей стране, регионе, семье.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названия блюд.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Разыгрывают диалоги «В школьном буфете».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Моё свободное время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занятиях в свободное время, планировать своё свободное время;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 оценки, аттестацию, каникулы.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Отрицание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Предлоги времени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по буквам названия месяцев и времён года.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важные моменты школьной жизни (начало учебного года, сроки и названия каникул, оценки,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учебного года) в стране изучаемого языка и в своей стране.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находят нужную информацию 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людей в рамках темы (имя, возраст, место жительства, любимое занятие).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коллективный ответ на электронное письмо.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разыгрывают диалоги по теме «Планирование свободного времени».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объявления в газетах и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отрицание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предлоги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модальный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информацию о каникулах, оценках в странах изучаемого языка и в России.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игры, работают в группах и в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Поют рождественские песенки (по желанию).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рождественский проект (по желанию).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4.Смотрится отлично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внешности; о моде и одежде;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себя и других; говорить о покупках.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Местоимения в винительном падеже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по образцу побуждения к действию.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отговорки.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текст, описывают людей с помощью информации из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текст, тексты о моде и обсуждают их (письма читателей).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существительные во множественном числе и местоимения в винительном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моде.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фразы наоборот, говорят правильно.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1B5753" w:rsidRPr="0005301F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Вечеринки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приглашать и поздравлять кого-либо;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вечеринку (праздник);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празднике; говорить о прошлом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Сложносочинённые предложения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глаголов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Указания времени, связанные с прошлым: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letztesJahr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letztenMonat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… 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Обсуждают друг с другом приглашение на день рождения, планирование праздника, выбор подарка.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длинные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приглашения и поздравления.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песенку.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Аргументируют свои действия, употребляют сложносочинённые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— план праздника, обсуждают проект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Рассказывают о празднике, употребляя прошедшее время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Рассказывают о прошлом, употребляя прошедшее время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указания времени, связанные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спрошлым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: letztes Jahr, letzten Monat … 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Мой город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дорогу в школу;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ориентироваться в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прошлом (2).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дательнымпадежом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mit, nach, aus, zu, von, bei.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Некоторые формы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городе.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дорогу в школу.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Спрашивают дорогу в городе и понимают ответ, а также сами дают такие справки.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построенное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предлоги с дательным падежом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о прошлом, употребляя некоторые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Каникулы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поездку;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формулировать аргументы за и против;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планах на каникулы;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говорить о прошлом (3);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писать открытку с места отдыха.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lastRenderedPageBreak/>
              <w:t>Das Partizip II.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Perfekt c sein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haben.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Порядок слов: 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о прошлом, употребляя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Слушают и понимают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открытку с места отдыха.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грамматическим материалом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порядок слов: рамочная конструкция).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читают, разыгрывают комикс и сходные ситуации.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 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1.Как прошло лето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том, как прошли каникулы; рассказывать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Притяжательные местоимения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именительном и дательном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Артикли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Прошедшее разговорное время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Partizip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погоде на каникулах.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о лете, употребляя прошедшее разговорное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названия стран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 слова с помощью карточек и ритма.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 описывают летние фотографии.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Планы на будущее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выражать надежды и желания;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профессиях;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предполагать что-либо, сообщать о чём-либо; разрабатывать план достижения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цели; говорить о событиях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Придаточные предложения с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союзами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Модальные глаголы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(о разных профессиях).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свои желания и мнение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Составляют загадки о профессиях и отгадывают 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своих мечтах и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Беседуют о трудовой практике.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 о проблемах в учёбе.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Разрабатывают план достижения цели и записывают 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будущей профессии.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 и инсценируют диалоги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Дружба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дружбе; просить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помощи/предлагать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помощь; называть и сравнивать черты характера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внешность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комплименты.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Личные местоимения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Сравнительная степень прилагательных и наречий.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Союзы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дружбе и своих друзьях.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внешность, качества и черты характера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просьбу о помощи и предлагают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комплименты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внешность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инсценируют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произношением, используя жесты.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чат, письменно отвечают на сообщения.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с опорой на образец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песни о дружбе, воспроизводят её под аудио-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лексические и грамматические игры, 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 по иллюстрациям,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понимают их с помощью иллюстраций и языковой догадки.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Пишут ответ на объявление в газете.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 и понимают текст аудиозаписи, находят необходимую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 с пропусками и заполняют их,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Проходят психологический тест о дружбе.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 Изображение и звук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электронных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средствах коммуникации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информации; говорить,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можно и что нельзя делать;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передавать указания; писать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СМС-сообщения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электронные письма; употреблять в речи придаточные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 союзом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Модальные глаголы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dürfen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sollen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Условные придаточные и при-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даточные предложения времени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 союзом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Придаточные предложения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начале сложного предложения.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об использовании средств массовой информации.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Инсценируют мини-диалоги.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указания, переспрашивают и комментируют действия другого чело-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дают советы.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в речи условные придаточные 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комиксы.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 и беседуют по его содержанию.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по образцу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программу телепередач.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Взаимоотношения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Возвратные глаголы; склонение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местоимений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welch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своих чувствах и ощущениях.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ситуациях, когда они злятся или радуются.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на слух эмоциональное состояние говорящего.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Предлагают компромиссы в споре.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 и воспроизводят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выcказывания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одноклассников, тексты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аудиозаписей.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по содержанию текста о слепых и слабовидящих детях, употребляя местоимения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welch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употребляя возвратные и модальные глаголы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Это мне нравится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говорить, что им нравится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моде и дизайне одежды;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вещи и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обсуждать покупаемую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одежду; комментировать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статистические данные.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Прилагательные перед существительными в качестве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определения в именительном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 винительном падежах после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определённого и неопределённого артиклей, притяжательных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местоимений и отрицания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том, что им нравится или не нравится.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устно и письменно иллюстрации, людей, животных, предметы.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качества или характеристики при описании людей, животных или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читают, составляют и разыгрывают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грамматическое явление и выводят правило.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Подробнее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себе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высказывать предположения;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людей; называть дату; говорить о школе; понимать художественный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текст большого объёма.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Порядковые числительные.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Окончания прилагательных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дательном падеже.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Высказывают предположения.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об известных людях.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загадку об известном человеке и отгадывают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времени, которое учащиеся проводят в школе.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даты.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отрывок художественного текста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стратегию работы с текстом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Составляют, записывают и разыгрывают диалоги на основе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своё окончание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Анализируют грамматическое явление и выводят правило.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аудиозаписей,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прилагательные и числительные в дательном падеже.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 с опорой на иллюстрации.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особенностями написания кратких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эльфхен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пишут собственные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Строят письменное высказывание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1.Фитнес и спорт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Модальные глаголы.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dürfen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Повторение названий частей тела, видов спорта, травм (обобщение).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спорте.  Беседуют о своих предпочтениях в спорте.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и задают вопросы в рамках интервьюирования одноклассников.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Учатся соотносить аудиоинформацию с приведёнными для контроля понимания высказываниями.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Учатся понимать прочитанный текст с общим охватом содержания и детально.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тексты СМС.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Ведут диалоги о травмах.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память.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Школьный обмен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проблемы взаимопонимания; понимать записи в дневнике.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Союз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sondern.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legen/liegen, stellen/stehen, hängen/ hängen.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 и сопоставляют информацию с фотографиями.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вести беседу о проблемах проживания в другой стране во время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Читают тексты и находят заданную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Заполняют формуляр участника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Делают проектную работу о школьном обмене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Беседуют и описывают комнату своего временного проживания во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школьного обмена.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 о семье принимающей стороны.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краткие тексты — записи в дневнике.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3. Наши праздники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вежливо задать вопросы; соглашаться или возражать; планировать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совместное времяпрепровождение; понимать и писать небольшие тексты о праздниках.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Косвенный вопрос.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Праздники в Германии и России.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письмо и отвечают по нему на вопросы.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тексты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Пишут ответ на электронное письмо по плану.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читают и разыгрывают диалоги.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праздниках.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своей речи косвенные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текст страноведческого характера, содержащий незнакомую лексику, находят нужную информацию.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Маленькая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(2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и играют в лексические и грамматические игры.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Работают в группах и парами.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задания по контролю устной речи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Воздух Берлина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Ученики научатся: говорить о городе; спрашивать дорогу и объяснять дорогу;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Предлоги места. Город Берлин.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проектную работу. Представляют какой-либо город.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Запрашивают информацию о дороге и описывают дорогу куда-либо.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покупке билетов.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5. Мы и окружающий мир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Придаточные условные предложения с союзами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trotzdem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Отрицания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keiner, niemand, nichts, nie.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Словообразование: отглагольные существительные. Ландшафты. Погода.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длинные тексты, находят нужную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Обсуждают преимущества и недостатки проживания в городе и деревне, на море и в горах и т. д.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Слушают, читают и обсуждают,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агрументируют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высказывания о защите окружающей среды.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Делают проект — план праздника, обсуждают проекты в классе.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придаточные предложения с союзом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trotzdem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отрицания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niemand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6. Путешествие по Рейну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предпочтениях и любимых местах;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соглашаться или возражать; планировать путешествие; покупать билеты.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Прилагательные перед существительными в ед. числе. Предлоги дательного и винительного падежей. Словообразование: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сложные слова. Предлоги места 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направления (обобщение). Путешествия.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Читают и понимают текст о путешествии по Рейну, сопоставляют план с иллюстрациями.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понимают текст и беседуют о планах путешествия.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Пишут и разыгрывают диалоги о покупке билетов.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расписание движения транспорта.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«Планируем путешествие».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7. Прощальная вечеринка (9 ч) Ученики научатся: говорить о преимуществах и недостатках, о подарках; понимать кулинарные рецепты; планировать праздник; прощаться.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 с двойным дополнением (в дательном и винительном падежах). Переезд. Продукты и напитки для вечеринки.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— обмен мнениями о переезде за границу.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Высказывают предложения о подарках.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страноведческий текст.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Обсуждают, что необходимо для прощальной вечеринки.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кулинарные рецепты.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диалоги, а также пишут их окончание.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сокращённые варианты выражений разговорной речи.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«Прощальная вечеринка».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Большая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(3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слушают и понимают, а также соотносят с картинками короткие истории.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об уроке немецкого языка.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Выбирают любимые грамматические темы.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и играют в лексические и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задания по контролю устной речи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753" w:rsidRPr="008809CD" w:rsidRDefault="001B5753" w:rsidP="001D2AA4">
            <w:pPr>
              <w:spacing w:after="178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8809CD">
              <w:rPr>
                <w:rFonts w:ascii="Arial" w:hAnsi="Arial" w:cs="Arial"/>
                <w:b/>
                <w:color w:val="000000"/>
                <w:sz w:val="25"/>
                <w:szCs w:val="25"/>
              </w:rPr>
              <w:t>9 класс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1.Профессия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Ученики научатся: читать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Придаточные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предложения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Relativsätze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Akkusativ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und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Nominativ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Понимание значения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слова из его компонентов.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Говорят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Уточняют что-либо.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Отвечают на вопросы анкеты.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 своих сильных и слабых сторонах.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соотносят прочитанную информацию с визуальным рядом.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страноведческий текст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2. Место проживания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Придаточные предложения: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Relativsätze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was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wie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Понимание сокращений. Обобщение и повторение лексики по теме „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Wohnen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“.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место, где учащиеся любят находиться.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пословицы о порядке. Пишут письмо в редакцию на тему «Уборка в комнате».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Понимают газетные объявления о продаже/аренде жилья. Высказывают желание или мнение. Понимают на слух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аудиотексты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, речь учителя и одноклассников. Вербально реагируют на услышанное.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и находят заданную информацию.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 xml:space="preserve">предложениях с союзами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was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wie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3. Будущее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: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 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Будущее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время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Futur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werden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Ориентировка в городе (повторение).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Читают, воспринимают на слух, понимают прогнозы.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составляют прогнозы на будущее.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аутентичные тексты, находят нужную информацию, отвечают на вопросы. Говорят о будущем.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сообщения, оформляют творческую работу о городе будущего (проект).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6249E9" w:rsidRDefault="001B5753" w:rsidP="001D2AA4">
            <w:pPr>
              <w:pStyle w:val="af2"/>
              <w:numPr>
                <w:ilvl w:val="0"/>
                <w:numId w:val="9"/>
              </w:numPr>
              <w:spacing w:after="17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</w:pP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Еда. Продукты питания.</w:t>
            </w:r>
          </w:p>
          <w:p w:rsidR="001B5753" w:rsidRPr="006249E9" w:rsidRDefault="001B5753" w:rsidP="001D2AA4">
            <w:pPr>
              <w:pStyle w:val="af2"/>
              <w:spacing w:after="178" w:line="240" w:lineRule="auto"/>
              <w:ind w:left="644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(6</w:t>
            </w: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Ученики научатся: описывать натюрморты; составлять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заказывать еду в кафе; говорить о качестве еды; выражать жалобу в отношении некачественной еды или обслуживания.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Превосходная степень сравнения прилагательных и наречий/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Superlativ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Указательные местоименные наречия/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Pronominaladverbien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(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)+ предлоги. Лексика по теме «Еда»; речевые клише в ситуациях «Заказ еды», «Жалобы на качество еды».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иллюстрации. Заказывают еду.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жалобу.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диалоги «В кафе». Читают и понимают текст о проблемах с весом.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диалоги о посещении кафе.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меню.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со словарём.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5. Здоровый образ жизни(6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записываться к врачу; описывать симптомы болезни; формулировать советы; понимать инструкцию по при- ёму медикаментов; называть цель действия.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Возвратные местоимения в дательном падеже/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Reflexivverben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und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Akk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Придаточные предложения цели с союзом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Zielsätze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Названия частей тела; речевые клише в ситуациях «Запись к врачу», «На приёме у врача».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 «Запись на приём к врачу».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описывают проблемы со здоровьем.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Инсценируют диалоги в ситуации «У врача».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Дают советы кому-либо.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6. Политика и я.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немецкоговорящих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странах; называть цель действия и писать о прошлом в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высказывать и обосновывать своё мнение; делать доклад.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Инфинитивный оборот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…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nitivgruppe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…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Простое прошедшее время/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Раскрытие значения слова по сходству с родным языком и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причину действий. Высказывают мнение и аргументируют его.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доклад об избирательных правах молодёжи.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Создают проект о политической жизни Германии, Австрии и Швейцарии.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политические системы этих стран и России.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Воспринимают на слух, понимают высказывания о праве на выборы, записывают и используют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необходимую информацию в докладе.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Готовят устный и письменный доклад о политическом устройстве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немецкоговорящих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стран.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тексты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7. Планета Земля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составлять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ассоциограмму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cортировке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мусора; читать нау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чно-популярный текст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Косвенный вопрос/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Indirekte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Frage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Предлог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wegen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Genitiv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Лексика по теме «Охрана окружающей среды». Раскрытие значения слова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 об изменении климата.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сомнение и удивление. Говорят о проблемах экологии. Воспринимают на слух диалоги и обсуждают тему «Сортировка мусора».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текст о науке бионике, отвечают на вопросы.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Описывают иллюстрации. Составляют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используют их при подготовке устного высказывания.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Находят информацию на немецком языке о новейших экологических технологиях в Интернете.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Передают чужую речь своими словами.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8. Красота.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обосновывать своё мнение; воспринимать на слух и устно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 xml:space="preserve">Склонение прилагательных/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Deklination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Adjektive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Указательные местоимения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derselbe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dasselbe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dieselbe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dieselben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Прилагательные,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характеризующие внешность человека, названия предметов одежды. Речевые клише в ситуации «Покупка одежды».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Описывают внешность человека. Высказывают и аргументируют своё мнение.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Советуются при покупке одежды. Воспринимают на слух и понимают речь учителя, одноклассников и тексты аудиозаписей по теме «Внешность» и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«Покупка одежды». Читают газетные заметки о красоте и фитнесе, о конкурсе красоты.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Пишут и разыгрывают диалоги о внешности, характере и одежде. Описывают иллюстрации. Составляют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используют их при подготовке устного высказывания.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 xml:space="preserve">9. Досуг и увлечения. (6ч.) 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Косвенный вопрос без вопросительного слова с союзом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ob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Indirekte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Frage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ob-Sätze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). Лексические единицы по теме «Спорт», сложные слова с компонентом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extrem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-.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экстремальных видах спорта.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Убеждают кого-либо в чём-либо. Пишут письмо.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Извлекают статистическую информацию из диаграммы, отвечают на вопросы.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Обсуждают статистическую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Слушают и понимают текст песни. Слушают и дописывают диалоги. Читают тексты об экстремальных видах спорта и соотносят их с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ил-люстрациями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 по теме. Понимают письмо сверстника из Германии и пишут на него ответ.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10. Техника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читать и понимать тексты о роботах, описывать возможности роботов; употреблять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lastRenderedPageBreak/>
              <w:t>Präsens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und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Passiv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Глагол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lassen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Лексика по теме «Техника».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возможности робота. Читают и понимают текст об истории роботов.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Ведут дискуссию на заданную тему. Пишут письмо в редакцию. Описывают иллюстрации. Указывают на выполнение каких-либо действий.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11. Из истории Германии(8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рассказывать об исторических событиях в Германии после Второй мировой войны; подчёркивать последовательность действий при помощи союза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nachdem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воспринимать на слух высказывания молодёжи об истории Германии; говорить о связях Германии и России; работать над проектом.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Предпрошедшее время/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Plusquamperfekt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согласование времён, союз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nachdem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Лексика по теме «Послевоенная история Германии».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исторических событиях. Говорят о последовательности событий в прошлом.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Слушают и понимают интервью. Читают и понимают тексты на исторические темы.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даты.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опрос об исторических событиях.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исторические события Германии и России.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над проектом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Итого: 68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1B5753" w:rsidRPr="000418D4" w:rsidRDefault="001B5753" w:rsidP="001B5753">
      <w:pPr>
        <w:shd w:val="clear" w:color="auto" w:fill="FFFFFF"/>
        <w:spacing w:after="178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p w:rsidR="001F08B7" w:rsidRDefault="001F08B7" w:rsidP="001F08B7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Календарно-тематическое планирование 8 класс</w:t>
      </w:r>
    </w:p>
    <w:p w:rsidR="001F08B7" w:rsidRPr="00087DE4" w:rsidRDefault="001F08B7" w:rsidP="001F08B7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Style w:val="afb"/>
        <w:tblW w:w="15558" w:type="dxa"/>
        <w:tblLayout w:type="fixed"/>
        <w:tblLook w:val="04A0"/>
      </w:tblPr>
      <w:tblGrid>
        <w:gridCol w:w="391"/>
        <w:gridCol w:w="567"/>
        <w:gridCol w:w="567"/>
        <w:gridCol w:w="1417"/>
        <w:gridCol w:w="850"/>
        <w:gridCol w:w="1418"/>
        <w:gridCol w:w="1416"/>
        <w:gridCol w:w="1419"/>
        <w:gridCol w:w="1276"/>
        <w:gridCol w:w="1277"/>
        <w:gridCol w:w="2126"/>
        <w:gridCol w:w="851"/>
        <w:gridCol w:w="1983"/>
      </w:tblGrid>
      <w:tr w:rsidR="001F08B7" w:rsidRPr="00D4038E" w:rsidTr="00E67427">
        <w:trPr>
          <w:trHeight w:val="278"/>
        </w:trPr>
        <w:tc>
          <w:tcPr>
            <w:tcW w:w="392" w:type="dxa"/>
            <w:vMerge w:val="restart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Дата по факту</w:t>
            </w:r>
          </w:p>
        </w:tc>
        <w:tc>
          <w:tcPr>
            <w:tcW w:w="1417" w:type="dxa"/>
            <w:vMerge w:val="restart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Тип урока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Элементы содержания</w:t>
            </w:r>
          </w:p>
        </w:tc>
        <w:tc>
          <w:tcPr>
            <w:tcW w:w="1277" w:type="dxa"/>
            <w:vMerge w:val="restart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851" w:type="dxa"/>
            <w:vMerge w:val="restart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Вид контроля</w:t>
            </w:r>
          </w:p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УУД деятельность учащихся</w:t>
            </w:r>
          </w:p>
        </w:tc>
      </w:tr>
      <w:tr w:rsidR="001F08B7" w:rsidRPr="00D4038E" w:rsidTr="00E67427">
        <w:trPr>
          <w:trHeight w:val="424"/>
        </w:trPr>
        <w:tc>
          <w:tcPr>
            <w:tcW w:w="392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Чтение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Лексика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Грамматика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277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rPr>
          <w:trHeight w:val="285"/>
        </w:trPr>
        <w:tc>
          <w:tcPr>
            <w:tcW w:w="15558" w:type="dxa"/>
            <w:gridSpan w:val="13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Раздел 1.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Fitness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und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Sport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Фитнес и спорт (9 часов)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Фитнес и спорт. Новая лексика.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38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Тексты о спортсменах из Германии, Австрии и Швейцарии</w:t>
            </w:r>
          </w:p>
        </w:tc>
        <w:tc>
          <w:tcPr>
            <w:tcW w:w="141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Повторение названий частей тела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Виды спорта, травмы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Am liebsten spiele ich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Basketball. Ich bin gut im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Schwimmen. Ich hatte mal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einen Unfall beim Skaten,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mein Bein war gebrochen,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und ich durfte einen Monat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lang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keinen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Sport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machen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9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Модальные глаголы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Глагол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dürfen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Präteritum</w:t>
            </w:r>
            <w:proofErr w:type="spellEnd"/>
          </w:p>
        </w:tc>
        <w:tc>
          <w:tcPr>
            <w:tcW w:w="1275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Диалоги по теме «Спорт», «Молодежные объединения»</w:t>
            </w: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1, 2 АВ</w:t>
            </w:r>
          </w:p>
        </w:tc>
        <w:tc>
          <w:tcPr>
            <w:tcW w:w="212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Говорить о спорте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Писать краткие истории и вопросы к интервью по иллюстрациям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Рассказывать о себе, используя лексику по теме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 и прогнозировать диалог по иллюстрациям и отдельным репликам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Понимать на слух речь учителя, одноклассников и тексты аудиозаписей, построенные на знакомом языковом материале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Соотносить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аудиотексты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и визуальную информацию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Читать, понимать и придумывать собственные отговорки и извинения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и соотносить прочитанную информацию с визуальным рядом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Воспринимать на слух, понимать диалог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о несчастном случае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Находить, систематизировать и обобщать грамматические явления (прошедшее время модальных глаголов)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и понимать страноведческий текст о спортивных кружках в немецкоязычных странах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Рассказывать о несчастных случаях, произошедших с учащимися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Выполнять задания, направленные на тренировку памяти и внимания</w:t>
            </w: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Личностные: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уважение к истории, культуре страны изучаемого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языка;осознание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возможностей самореализации средствами иностранного языка;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Предметные: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Развивать навыки изучающего, ознакомительного  и просмотрового чтения, составлять рассказ с использованием смысловой таблицы.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 Развивать навыки диалогической речи через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инсценирование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диалогов.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Знакомство с жизнью сверстников в современной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Германии.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Метапредметные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регулятивные: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целеполагание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, включая постановку новых целей, преобразование практической задачи в познавательную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познавательные: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проводить наблюдение и эксперимент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под руководством учителя,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 коммуникативные: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формулировать собственное мнение и позицию, аргументировать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Здоровый образ жизни. Интервью.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3, 4a,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АВ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Спортсмены из Германии. Чтение с полным пониманием.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5c LB выполняется письменно в виде загадки. Выучить новую лексику 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Где ты? Диалоги.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7 AB Повторить слова 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Спортивные травмы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9 AB.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Прошедшее время модальных глаголов.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10a</w:t>
            </w:r>
            <w:r w:rsidRPr="00D4038E">
              <w:rPr>
                <w:rFonts w:ascii="Arial" w:hAnsi="Arial" w:cs="Arial"/>
                <w:sz w:val="18"/>
                <w:szCs w:val="18"/>
              </w:rPr>
              <w:t>,</w:t>
            </w: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 xml:space="preserve"> 11b AB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Спорт в Германии и России. Обобщающее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повторение темы «Фитнес и спорт».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lastRenderedPageBreak/>
              <w:t>Обобщающий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LB, с. 12 — повторить грамматику, повторить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лексику.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Контрольная работа по теме «Фитнес и спорт».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слова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rPr>
          <w:trHeight w:val="275"/>
        </w:trPr>
        <w:tc>
          <w:tcPr>
            <w:tcW w:w="15558" w:type="dxa"/>
            <w:gridSpan w:val="13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38E">
              <w:rPr>
                <w:rFonts w:ascii="Arial" w:hAnsi="Arial" w:cs="Arial"/>
                <w:b/>
                <w:sz w:val="18"/>
                <w:szCs w:val="18"/>
              </w:rPr>
              <w:t>Раздел 2.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Austausch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>. Планы на будущее (9 ч.)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Школьный обмен. Новая лексика.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повторение долгих и кратких гласных;</w:t>
            </w:r>
          </w:p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записи дневников участников школьного обмена, формуляр участника школьного обмена</w:t>
            </w:r>
          </w:p>
        </w:tc>
        <w:tc>
          <w:tcPr>
            <w:tcW w:w="141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Повторение названий предметов мебели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Слова для заполнения формуляров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Hoffentlich finde ich den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Weg zur Schule. Ich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habe Angst, dass …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Mach dir keine </w:t>
            </w: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Sorgen.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Entschuldigung, das habe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ich nicht verstanden,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können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Sie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bitte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langsamer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sagen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419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Союз</w:t>
            </w: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 sondern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Глаголы</w:t>
            </w: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 legen/liegen,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stellen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stehen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hängen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hängen</w:t>
            </w:r>
            <w:proofErr w:type="spellEnd"/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предлоги места и направления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Диалоги «Школьный обмен»</w:t>
            </w: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LB, с. 14, прочитать и составить 2—3 вопроса к тексту</w:t>
            </w:r>
          </w:p>
        </w:tc>
        <w:tc>
          <w:tcPr>
            <w:tcW w:w="212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Воспринимать на слух и понимать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аудиотекст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, заполнять таблицу, вычленяя необходимую информацию из текста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страноведческий текст о традиции школьного обмена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Сравнивать традиции школьного обмена в Германии и России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Оперировать активной лексикой в процессе общения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грамматический комментарий, делать выводы о порядке слов в придаточном предложении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Вербально реагировать на услышанное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тексты и находить заданную информацию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Составлять диалоги, используя подходящие речевые образцы (успокоение, ободрение, утешение)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Говорить о проблемах и находить пути их решения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Высказывать свои опасения и заботы, используя известные речевые образцы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и понимать анкеты/личную информацию (записи в дневнике)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 и понимать диалог – описание квартиры с предлогами места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Обобщать информацию о предлогах места и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 xml:space="preserve">глаголах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liegen-legen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stellen-stehen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hängen-hängen</w:t>
            </w:r>
            <w:proofErr w:type="spellEnd"/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Объяснять слова по-немецки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и понимать записи в дневнике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Создавать проект о школьном обмене с Германией</w:t>
            </w: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Личностные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Уважение  к личности и её достоинству, доброжелательное отношение к окружающим;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потребность в участии в общественной жизни, добросовестном отношении к учёбе и трудовой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деятельности.  Ориентация в особенностях взаимодействий.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Предметные: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Уметь составить рассказ о своей школьной жизни, развивать навыки изучающего, ознакомительного и поискового чтения, диалогической речи в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инсценировании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Метапредметные</w:t>
            </w:r>
            <w:proofErr w:type="spellEnd"/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регулятивные: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построение жизненных планов во временной перспективе,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уметь самостоятельно контролировать своё время и управлять им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познавательные: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коммуникативные: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адекватно использовать речь для планирования и регуляции своей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деятельности; строить монологическое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контекстное высказывание и вести диалог.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Письмо. Заполнение формуляра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2, 3 AB.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В квартире гостевой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семьи. Предлоги места.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lastRenderedPageBreak/>
              <w:t>Комбиниров</w:t>
            </w: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lastRenderedPageBreak/>
              <w:t>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5 AB.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6a, 6b AB —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письменно в тетради.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Где? Куда? Предлоги места.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8, 9 AB.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Записи в дневнике. Чтение с полным пониманием.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10c AB.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Страноведение. Школьный обмен в Германии и России.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12a,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LB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Обобщающее повторение темы «Школьный обмен».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12 AB. LB, с. 20 — повторить грамматику, повторить лексику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Текущий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Контрольная работа по теме «Школьный обмен».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слова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rPr>
          <w:trHeight w:val="343"/>
        </w:trPr>
        <w:tc>
          <w:tcPr>
            <w:tcW w:w="15558" w:type="dxa"/>
            <w:gridSpan w:val="13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3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Раздел 3.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Unsere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Feste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. Наши праздники (9 ч.) +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Kleine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Pause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>. Маленькая перемена (1 ч.)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Наши праздники.  Новая лексика.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звуки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</w:p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сведения о праздничных днях в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немецкоговорящих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странах Проект: праздники в Германии, Швейцарии, Австрии или России</w:t>
            </w:r>
          </w:p>
        </w:tc>
        <w:tc>
          <w:tcPr>
            <w:tcW w:w="141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Праздники в Германии и России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Kannst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du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mir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sagen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wann  …?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Weißt du, wie  …?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Einverstanden, ich auch.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Das stimmt (so) nicht.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Was wollen wir am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Wochenende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machen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Wollen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wir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 …?</w:t>
            </w:r>
          </w:p>
        </w:tc>
        <w:tc>
          <w:tcPr>
            <w:tcW w:w="1419" w:type="dxa"/>
            <w:vMerge w:val="restart"/>
          </w:tcPr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38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Косвенный вопрос</w:t>
            </w:r>
          </w:p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38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Глагол </w:t>
            </w:r>
            <w:proofErr w:type="spellStart"/>
            <w:r w:rsidRPr="00D4038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wissen</w:t>
            </w:r>
            <w:proofErr w:type="spellEnd"/>
          </w:p>
        </w:tc>
        <w:tc>
          <w:tcPr>
            <w:tcW w:w="1275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Диалоги «Праздники в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немецкоговорящих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странах»</w:t>
            </w: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2a AB. • Выучить слова</w:t>
            </w:r>
          </w:p>
        </w:tc>
        <w:tc>
          <w:tcPr>
            <w:tcW w:w="212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слух, понимать диалог и текст о праздниках в немецкоязычных странах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Оперировать активной лексикой в процессе общения, использовать косвенные вопросы с вопросительным словом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Понимать на слух речь учителя, одноклассников и тексты аудиозаписей, построенные на изученном языковом материале, находить нужную информацию на слух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Писать сообщение о праздниках в России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и понимать аутентичные тексты, находить нужную информацию, отвечать на вопросы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Читать, понимать и отвечать на электронное письмо, рассказывать о праздниках на Родине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Соглашаться и возражать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Соблюдать правильное ударение в словах и предложениях, интонацию в целом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Делать сообщения, оформлять творческую работу о праздниках в Германии, Австрии, Швейцарии и России (проект)</w:t>
            </w: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Личностные: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Формирование основы социально-критического мышления, ориентация в особенностях социальных отношений и взаимодействий;  уважение к истории, культуре страны изучаемого языка;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уважение к другим народам  мира и принятие их, межэтническая толерантность, готовность к равноправному сотрудничеству; 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Предметные: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Совершенствовать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 навыки поискового,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 xml:space="preserve">ознакомительного и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изучающего чтения.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Уметь построить рассказ по таблице.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Уметь вести диалоги этикетного характера.    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Уметь высказываться по теме «Наши праздники».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Метапредметные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регулятивные: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построение жизненных планов во временной перспективе, уметь самостоятельно контролировать своё время и управлять им.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познавательные: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коммуникативные: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адекватно использовать речь для планирования и регуляции своей деятельности; строить монологическое контекстное высказывание и вести диалог.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Праздники в Германии. Чтение с полным пониманием.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2b, 3a,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AB 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Косвенный вопрос.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5a,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AB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Мой любимый праздник. Письменное сообщение.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8a,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LB.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Страноведение. Праздники в России.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Подготовиться к проектной работе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Традиционные праздники в России, Германии и Великобритании</w:t>
            </w:r>
          </w:p>
          <w:p w:rsidR="001F08B7" w:rsidRPr="00EB5997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Англ</w:t>
            </w:r>
            <w:proofErr w:type="spellEnd"/>
            <w:r w:rsidRPr="00EB59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D4038E">
              <w:rPr>
                <w:rFonts w:ascii="Arial" w:hAnsi="Arial" w:cs="Arial"/>
                <w:sz w:val="18"/>
                <w:szCs w:val="18"/>
              </w:rPr>
              <w:t>яз</w:t>
            </w:r>
            <w:r w:rsidRPr="00EB59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1F08B7" w:rsidRPr="00EB5997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When</w:t>
            </w:r>
            <w:r w:rsidRPr="00EB59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r w:rsidRPr="00EB59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Russia</w:t>
            </w:r>
            <w:r w:rsidRPr="00EB5997">
              <w:rPr>
                <w:rFonts w:ascii="Arial" w:hAnsi="Arial" w:cs="Arial"/>
                <w:sz w:val="18"/>
                <w:szCs w:val="18"/>
                <w:lang w:val="en-US"/>
              </w:rPr>
              <w:t>…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Немец.яз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Праздники в германии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ИЗО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«Дизайн и оформление»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Интегрированный урок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Проект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7b АВ.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Обобщающее повторение темы «Наши праздники»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10 AB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10b LB — выучить речевые образцы, повторить грамматику слова.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rPr>
          <w:trHeight w:val="1681"/>
        </w:trPr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Контрольная работа по теме «Наши праздники».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pStyle w:val="a4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Работа над ошибками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слова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Маленькая перемена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rPr>
          <w:trHeight w:val="293"/>
        </w:trPr>
        <w:tc>
          <w:tcPr>
            <w:tcW w:w="15558" w:type="dxa"/>
            <w:gridSpan w:val="13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3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Раздел 4.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Berliner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Luft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>. Воздух Берлина (9 ч.)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Поездка в Берлин. Страноведение. Чтение с полным пониманием.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звуки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ä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ö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ü</w:t>
            </w:r>
            <w:proofErr w:type="spellEnd"/>
          </w:p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сведения об исторических и культурных достопримечательностях Берлина, о музыке и певцах Проект: представление какого-либо города</w:t>
            </w:r>
          </w:p>
        </w:tc>
        <w:tc>
          <w:tcPr>
            <w:tcW w:w="141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Город</w:t>
            </w: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Pr="00D4038E">
              <w:rPr>
                <w:rFonts w:ascii="Arial" w:hAnsi="Arial" w:cs="Arial"/>
                <w:sz w:val="18"/>
                <w:szCs w:val="18"/>
              </w:rPr>
              <w:t>достопримечательности</w:t>
            </w: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D4038E">
              <w:rPr>
                <w:rFonts w:ascii="Arial" w:hAnsi="Arial" w:cs="Arial"/>
                <w:sz w:val="18"/>
                <w:szCs w:val="18"/>
              </w:rPr>
              <w:t>Берлина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Berlin ist die Hauptstadt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Deutschlands.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Entschuldigung, wie komme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ich zum Bahnhof?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Gehen Sie  über die Brücke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und dann an der nächsten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Ampel links. Sie müssen mit der U-Bahn fahren.</w:t>
            </w:r>
          </w:p>
        </w:tc>
        <w:tc>
          <w:tcPr>
            <w:tcW w:w="1419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Предлоги места</w:t>
            </w:r>
          </w:p>
        </w:tc>
        <w:tc>
          <w:tcPr>
            <w:tcW w:w="1275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Диалоги «Путешествия»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Аудиотексты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«Экскурсия по городу»</w:t>
            </w: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1, 2 AB. • Найти в Интернете информацию о Берлинской стене (индивидуально)</w:t>
            </w:r>
          </w:p>
        </w:tc>
        <w:tc>
          <w:tcPr>
            <w:tcW w:w="212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Рассматривать фотографии и соотносить их с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аудиотекстом</w:t>
            </w:r>
            <w:proofErr w:type="spellEnd"/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и понимать страноведческий текст о Берлине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 и понимать диалог о посещении музея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 и понимать отрывки из немецких песен, определять их исполнителя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Делать сообщения о Берлинской стене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Проводить опрос в классе о том, какая музыка нравится учащимся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Вербально реагировать на услышанное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Соблюдать правильное ударение в словах и предложениях, интонацию в целом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Делать презентацию о Берлине, столице России или любимом городе учащихся (проект)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Описывать маршрут, спрашивать, как пройти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Писать и инсценировать диалоги в ситуации «Ориентирование в городе»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Просить помощи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Вежливо запрашивать информацию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аутентичные тексты о культурных мероприятиях в Берлине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Планировать свободное время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Разыгрывать диалоги о покупке билетов</w:t>
            </w: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Личностные: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Уважение к истории, культурным и историческим памятникам.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Формирование мотивации изучения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иностранных языков и стремление к самосовершенствованию в этой образовательной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области;устойчивый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познавательный интерес и становление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смыслообразующей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функции познавательного мотива.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Предметные: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Уметь вести диалог по аналогии. Уметь построить монолог о достопримечательностях Берлина,    развивать навыки просмотрового, изучающего, поискового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чтения.Познакомиться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 со страноведческими реалиями: достопримечательностями Берлина.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Метапредметные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регулятивные: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планировать пути достижения целей, осуществлять констатирующий и предвосхищающий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контроль по результату и по способу действия; актуальный контроль на уровне произвольного внимания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познавательные: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коммуникативные: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самокоррекцию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Посещение музея.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Урок-экскурсия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 AB. • Найти информацию о достопримечательностях и занятиях молодёжи в Берлине (индивидуально)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Ориентируемся в городе.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Урок-путешествие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повторить слова и выражения (S. 33, 34, 35)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Описание маршрута.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6a, b</w:t>
            </w:r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 xml:space="preserve">7 AB 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Культурная программа в Берлине. Покупка билетов.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8a, b, c</w:t>
            </w:r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 xml:space="preserve">9a </w:t>
            </w:r>
            <w:r w:rsidRPr="00D4038E">
              <w:rPr>
                <w:rFonts w:ascii="Arial" w:hAnsi="Arial" w:cs="Arial"/>
                <w:sz w:val="18"/>
                <w:szCs w:val="18"/>
              </w:rPr>
              <w:t>АВ</w:t>
            </w: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Проект. Берлин. Москва.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4038E">
              <w:rPr>
                <w:rFonts w:ascii="Arial" w:hAnsi="Arial" w:cs="Arial"/>
                <w:sz w:val="18"/>
                <w:szCs w:val="18"/>
                <w:lang w:val="en-US"/>
              </w:rPr>
              <w:t>12a AB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Обобщающее повторение темы «Дух Берлина».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Повторить лексику, грамматику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Контрольная работа по теме «Дух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Берлина»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pStyle w:val="a4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 xml:space="preserve">Урок контроля,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оценки и коррекции знаний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слова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rPr>
          <w:trHeight w:val="363"/>
        </w:trPr>
        <w:tc>
          <w:tcPr>
            <w:tcW w:w="15558" w:type="dxa"/>
            <w:gridSpan w:val="13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Раздел 5.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Welt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und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Umwelt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>. Мир и окружающая среда (10 ч.)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Местность и ландшафт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особенности произношения сложных слов</w:t>
            </w:r>
          </w:p>
          <w:p w:rsidR="001F08B7" w:rsidRPr="00D4038E" w:rsidRDefault="001F08B7" w:rsidP="00E67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информация об экологических проектах в школах Германии Проект: защита окружающей среды и экономия водных и энергоресурсов</w:t>
            </w:r>
          </w:p>
        </w:tc>
        <w:tc>
          <w:tcPr>
            <w:tcW w:w="141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Ландшафт, погода, охрана окружающей среды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Ich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möchte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gern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mal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auf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dem Land leben.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Letzte Woche war es heiß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und trocken. Die Sonne hat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geschienen. Ein herrliches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Wetter.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Wenn wir weiter so viel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Auto fahren, </w:t>
            </w: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gibt es bald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kein  Öl mehr.</w:t>
            </w:r>
          </w:p>
        </w:tc>
        <w:tc>
          <w:tcPr>
            <w:tcW w:w="1419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 xml:space="preserve">Повторение придаточных условных предложений с союзами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wenn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trotzdem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отрицания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keiner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niemand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nichts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Словообразование: отглагольные существительные</w:t>
            </w:r>
          </w:p>
        </w:tc>
        <w:tc>
          <w:tcPr>
            <w:tcW w:w="1275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Тексты «Природа»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«Прогноз погоды»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Восприятие речи учителя,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одноклвссников</w:t>
            </w:r>
            <w:proofErr w:type="spellEnd"/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1a,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b,c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AB — выучить речевые образцы</w:t>
            </w:r>
          </w:p>
        </w:tc>
        <w:tc>
          <w:tcPr>
            <w:tcW w:w="212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Соотносить текстовый и иллюстративный материал, систематизировать лексику по теме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Оперировать активной лексикой в процессе общения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Понимать на слух речь учителя и одноклассников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слух, понимать диалог, записывать необходимую информацию в таблицу и обсуждать ее в классе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Соблюдать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правильное ударение в словах и предложениях, интонацию в целом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Говорить о том, где бы учащиеся  хотели жить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Читать, воспринимать на слух и собирать информацию о погоде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Обсуждать погоду в своем городе, употребляя предложения с союзом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wenn</w:t>
            </w:r>
            <w:proofErr w:type="spellEnd"/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 и понимать сообщения по радио о погоде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Обсуждать в классе, что можно сделать для охраны окружающей среды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Читать, понимать тексты об охране окружающей среды на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интернет-форуме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и давать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советыСоставлять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сложные существительные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Собирать и представлять информацию и иллюстративный материал на тему «Энергосбережение и охрана окружающей среды» (проект)</w:t>
            </w: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Личностные: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Формирование мотивации изучения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иностранных языков и стремление к самосовершенствованию в этой образовательной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области;устойчивый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познавательный интерес и становление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смыслообразующей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функции познавательного мотива.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Предметные: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Уметь вести диалог по аналогии. Уметь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 xml:space="preserve">построить монолог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обокружающей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среде, развивать навыки просмотрового, изучающего, поискового чтения.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Метапредметные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регулятивные: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познавательные: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коммуникативные: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самокоррекцию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Где бы ты хотел жить?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Придаточные причины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2a,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AB.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Погода. Придаточные условные.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3a,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, с АВ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Стихийные бедствия. Природные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катаклизмы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5a,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AB.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Что мы можем сделать для окружающей среды?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7, 8a,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AB.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Форум: окружающая среда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Урок-конференция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9, 10, 11 AB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Проект. Энергосбережение и охрана окружающей среды.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Проект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Обобщающее повторение темы «Мир и окружающая среда».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Повторить лексику и грамматику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Контрольная работа по теме «Мир и окружающая среда».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pStyle w:val="a4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слова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rPr>
          <w:trHeight w:val="238"/>
        </w:trPr>
        <w:tc>
          <w:tcPr>
            <w:tcW w:w="15558" w:type="dxa"/>
            <w:gridSpan w:val="13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Раздел 6.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Reisen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am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Rhein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>. Путешествие по Рейну (9 ч.)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Путешествие по Рейну. Чтение с полным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пониманием.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Урок изучения и первич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особенности произношения сложных слов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достопримечательности Рейна особенности оплаты проезда в Германии Проект: планируем путешествие</w:t>
            </w:r>
          </w:p>
        </w:tc>
        <w:tc>
          <w:tcPr>
            <w:tcW w:w="141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Путешествия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Ich will unbedingt ins Museum.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Einverstanden, ich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bin auch dafür. Wohin wollen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wir fahren? Was kostet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der Eintritt? Ich hätte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gern eine Fahrkarte nach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Rostock. Ich möchte einen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Platz reservieren.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Gibt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ein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Sonderangebot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19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Прилагательные перед существительными в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ед.числе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Предлоги дательного и винительного падежей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Словообразование: сложные слова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Предлоги места и направления (обобщение)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Диалоги «На вокзале»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«Покупка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билетов»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«Планирование путешествия»</w:t>
            </w: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1, 2 AB</w:t>
            </w:r>
          </w:p>
        </w:tc>
        <w:tc>
          <w:tcPr>
            <w:tcW w:w="212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Читать и понимать страноведческий текст о международных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поездках в Германии, составлять вопросы к нему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Устно описывать какой-либо город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Правильно употреблять в речи изученный грамматический материал (склонение прилагательных)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 и понимать диалог о планах путешествия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Писать и инсценировать диалоги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Употреблять в речи предлоги места и направления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Планировать поездку (проект)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 и разыгрывать диалоги о покупке билетов, используя вежливый переспрос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Говорить о своих предпочтениях и о том, что не нравится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Соглашаться и отклонять предложение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Личностные: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Уважение к истории, культурным и историческим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 xml:space="preserve">памятникам.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Формирование мотивации изучения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иностранных языков и стремление к самосовершенствованию в этой образовательной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области;устойчивый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познавательный интерес и становление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смыслообразующей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функции познавательного мотива.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Предметные: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Уметь вести диалог по аналогии. Уметь планировать поездку,    развивать навыки просмотрового, изучающего, поискового чтения. Познакомиться  со страноведческими реалиями: достопримечательностями крупнейших городов Германии.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Метапредметные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регулятивные: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внимания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познавательные: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коммуникативные: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самокоррекцию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Прилагательные перед существительными.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3 AB. повторить правила склонения прилагательных 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Планируем поездку.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4a—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AB.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Планируем поездку. Предлоги места и направления.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Выучить подготовленные диалоги из задания 6 LB. 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6 AB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Покупка билетов.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7a—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АВ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Проект. План путешествия.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10 AB. найти материал и подготовиться к проектной работе «Планируем путешествие». 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Обобщающее повторение темы « Путешествие по Рейну».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11, 12 AB *Задание 12b LB.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Контрольная работа по теме «Путешествие по Рейну».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pStyle w:val="a4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контроля, оценки и коррек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ции знаний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56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  <w:p w:rsidR="001F08B7" w:rsidRPr="00D4038E" w:rsidRDefault="001F08B7" w:rsidP="00E67427">
            <w:pPr>
              <w:pStyle w:val="a4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слова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rPr>
          <w:trHeight w:val="273"/>
        </w:trPr>
        <w:tc>
          <w:tcPr>
            <w:tcW w:w="15558" w:type="dxa"/>
            <w:gridSpan w:val="13"/>
            <w:vAlign w:val="center"/>
          </w:tcPr>
          <w:p w:rsidR="001F08B7" w:rsidRPr="00D4038E" w:rsidRDefault="001F08B7" w:rsidP="00E67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Раздел 7.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Die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Abschiedsparty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. Прощальная вечеринка (9 ч.) +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Gro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>ß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e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38E">
              <w:rPr>
                <w:rFonts w:ascii="Arial" w:hAnsi="Arial" w:cs="Arial"/>
                <w:b/>
                <w:sz w:val="18"/>
                <w:szCs w:val="18"/>
                <w:lang w:val="de-DE"/>
              </w:rPr>
              <w:t>Pause</w:t>
            </w:r>
            <w:r w:rsidRPr="00D4038E">
              <w:rPr>
                <w:rFonts w:ascii="Arial" w:hAnsi="Arial" w:cs="Arial"/>
                <w:b/>
                <w:sz w:val="18"/>
                <w:szCs w:val="18"/>
              </w:rPr>
              <w:t>. Большая перемена (3 ч.)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57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Переезд. Новая лексика.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418" w:type="dxa"/>
            <w:vMerge w:val="restart"/>
          </w:tcPr>
          <w:p w:rsidR="001F08B7" w:rsidRPr="00D4038E" w:rsidRDefault="001F08B7" w:rsidP="00E6742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разговорные варианты произношения слов (усечения)</w:t>
            </w:r>
          </w:p>
          <w:p w:rsidR="001F08B7" w:rsidRPr="00D4038E" w:rsidRDefault="001F08B7" w:rsidP="00E67427">
            <w:pPr>
              <w:autoSpaceDE w:val="0"/>
              <w:autoSpaceDN w:val="0"/>
              <w:adjustRightInd w:val="0"/>
              <w:spacing w:before="2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Проект: прощальная вечеринка</w:t>
            </w:r>
          </w:p>
        </w:tc>
        <w:tc>
          <w:tcPr>
            <w:tcW w:w="141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Переезд, продукты и напитки для вечеринки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Ein Vorteil ist, dass man …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Es ist traurig, wenn man…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Was wollen wir schenken?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Wo machen wir das Fest?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Alles Gute für die Zukunft.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Du fehlst mir jetzt schon.</w:t>
            </w:r>
          </w:p>
        </w:tc>
        <w:tc>
          <w:tcPr>
            <w:tcW w:w="1419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Глаголы с двойным дополнением (в дательном и винительном падежах)</w:t>
            </w:r>
          </w:p>
        </w:tc>
        <w:tc>
          <w:tcPr>
            <w:tcW w:w="127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Диалоги «Вечеринка»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Диалоги-приглашения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1, 2 АВ.</w:t>
            </w:r>
          </w:p>
        </w:tc>
        <w:tc>
          <w:tcPr>
            <w:tcW w:w="2126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слух, понимать диалог, высказывать и аргументировать свое мнение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слух, понимать, дописывать историю по иллюстрациям, писать диалоги, готовиться к устному, употреблять в речи изученную грамматику, называть сложные существительные и их составные части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тексты и находить запрашиваемую информацию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Читать и понимать страноведческий текст о мигрантах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Строить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высказывание, соблюдая правильный порядок слов с двумя дополнениями в дательном и винительном падежах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 и понимать на слух речь учителя, одноклассников и тексты аудиозаписей, построенные на изученном языковом материале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 песню, понимать и находить информацию о подарках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Употреблять в речи краткие разговорные формы слов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Составлять план вечеринки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Планировать вечеринку, обсуждая меню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Употреблять речевые образцы в ситуации «Прощание»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Говорить о преимуществах и недостатках в заданной ситуации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Восстановить диалог, используя визуальную опору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Воспринимать на слух, понимать и писать на разных языках пожелания на прощание</w:t>
            </w: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Личностные: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Формирование мотивации изучения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иностранных языков и стремление к самосовершенствованию в этой образовательной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области;устойчивый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познавательный интерес и становление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смыслообразующей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функции познавательного мотива.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Предметные: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Уметь вести диалог о достоинствах и недостатках, говорить о подарках, уметь планировать праздник, прощаться.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Метапредметные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регулятивные: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познавательные: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коммуникативные: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самокоррекцию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58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Подарок на прощание. Глаголы с двумя дополнениями.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Кому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?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Что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?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4 АВ.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59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Что нужно купить для вечеринки?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7a,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AB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60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Проект.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План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вечеринки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написать свой план вечеринки.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61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Прощание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8a,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38E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Pr="00D4038E">
              <w:rPr>
                <w:rFonts w:ascii="Arial" w:hAnsi="Arial" w:cs="Arial"/>
                <w:sz w:val="18"/>
                <w:szCs w:val="18"/>
              </w:rPr>
              <w:t xml:space="preserve"> АВ.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2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Типичный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русский сувенир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lastRenderedPageBreak/>
              <w:t>Комби</w:t>
            </w: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lastRenderedPageBreak/>
              <w:t>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 xml:space="preserve">Тексты для 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чтения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</w:t>
            </w:r>
            <w:r w:rsidRPr="00D4038E">
              <w:rPr>
                <w:rFonts w:ascii="Arial" w:hAnsi="Arial" w:cs="Arial"/>
                <w:sz w:val="18"/>
                <w:szCs w:val="18"/>
              </w:rPr>
              <w:lastRenderedPageBreak/>
              <w:t>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038E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63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Обобщающее повторение по темы «Прощальная вечеринка»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Урок-конференция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Повторить лексику и грамматику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Контрольная работа по теме «Прощальная вечеринка»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Подготовиться к зачету по словам</w:t>
            </w: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Большая перемена. Итоговое повторение.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Большая перемена. Итоговое повторение.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B7" w:rsidRPr="00D4038E" w:rsidTr="00E67427">
        <w:tc>
          <w:tcPr>
            <w:tcW w:w="392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Большая перемена. Итоговое повторение.</w:t>
            </w:r>
          </w:p>
        </w:tc>
        <w:tc>
          <w:tcPr>
            <w:tcW w:w="850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D4038E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1F08B7" w:rsidRPr="00D4038E" w:rsidRDefault="001F08B7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08B7" w:rsidRDefault="001F08B7" w:rsidP="001F08B7">
      <w:pPr>
        <w:suppressAutoHyphens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F08B7" w:rsidRDefault="001F08B7" w:rsidP="001F08B7"/>
    <w:p w:rsidR="0005301F" w:rsidRPr="00087DE4" w:rsidRDefault="0005301F" w:rsidP="0005301F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05301F" w:rsidRDefault="0005301F" w:rsidP="0005301F"/>
    <w:p w:rsidR="001B5753" w:rsidRDefault="001B5753"/>
    <w:sectPr w:rsidR="001B5753" w:rsidSect="001B5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9A70A4F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1B5753"/>
    <w:rsid w:val="0005301F"/>
    <w:rsid w:val="001B5753"/>
    <w:rsid w:val="001F08B7"/>
    <w:rsid w:val="00314103"/>
    <w:rsid w:val="00386596"/>
    <w:rsid w:val="00436775"/>
    <w:rsid w:val="00555EC9"/>
    <w:rsid w:val="00B07BF7"/>
    <w:rsid w:val="00C0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75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7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75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7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75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75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753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7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7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5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753"/>
    <w:rPr>
      <w:rFonts w:eastAsiaTheme="minorEastAsia"/>
      <w:caps/>
      <w:spacing w:val="15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753"/>
    <w:rPr>
      <w:rFonts w:eastAsiaTheme="minorEastAsia"/>
      <w:caps/>
      <w:color w:val="243F60" w:themeColor="accent1" w:themeShade="7F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5753"/>
    <w:rPr>
      <w:rFonts w:eastAsiaTheme="minorEastAsia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5753"/>
    <w:rPr>
      <w:rFonts w:eastAsiaTheme="minorEastAsia"/>
      <w:i/>
      <w:caps/>
      <w:spacing w:val="10"/>
      <w:sz w:val="18"/>
      <w:szCs w:val="18"/>
      <w:lang w:eastAsia="ru-RU"/>
    </w:rPr>
  </w:style>
  <w:style w:type="character" w:styleId="a3">
    <w:name w:val="Emphasis"/>
    <w:uiPriority w:val="20"/>
    <w:qFormat/>
    <w:rsid w:val="001B5753"/>
    <w:rPr>
      <w:i w:val="0"/>
      <w:iCs w:val="0"/>
      <w:caps/>
      <w:color w:val="243F60" w:themeColor="accent1" w:themeShade="7F"/>
      <w:spacing w:val="5"/>
    </w:rPr>
  </w:style>
  <w:style w:type="paragraph" w:styleId="a4">
    <w:name w:val="Normal (Web)"/>
    <w:basedOn w:val="a"/>
    <w:unhideWhenUsed/>
    <w:rsid w:val="001B57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7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753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1B5753"/>
    <w:rPr>
      <w:b/>
      <w:bCs/>
      <w:color w:val="365F91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1B57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B5753"/>
    <w:rPr>
      <w:rFonts w:eastAsiaTheme="minorEastAsia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B57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B5753"/>
    <w:rPr>
      <w:rFonts w:eastAsiaTheme="minorEastAsia"/>
      <w:caps/>
      <w:color w:val="595959" w:themeColor="text1" w:themeTint="A6"/>
      <w:spacing w:val="1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57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57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7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1B5753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basedOn w:val="a"/>
    <w:link w:val="af0"/>
    <w:uiPriority w:val="1"/>
    <w:qFormat/>
    <w:rsid w:val="001B5753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1B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5753"/>
    <w:rPr>
      <w:rFonts w:eastAsiaTheme="minorEastAsia"/>
      <w:i/>
      <w:iCs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1B57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B5753"/>
    <w:rPr>
      <w:rFonts w:eastAsiaTheme="minorEastAsia"/>
      <w:i/>
      <w:iCs/>
      <w:color w:val="4F81BD" w:themeColor="accent1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1B5753"/>
    <w:pPr>
      <w:outlineLvl w:val="9"/>
    </w:pPr>
    <w:rPr>
      <w:lang w:bidi="en-US"/>
    </w:rPr>
  </w:style>
  <w:style w:type="paragraph" w:customStyle="1" w:styleId="33">
    <w:name w:val="Заголовок 3+"/>
    <w:basedOn w:val="a"/>
    <w:rsid w:val="001B57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Стиль1"/>
    <w:basedOn w:val="a"/>
    <w:rsid w:val="001B57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Subtle Emphasis"/>
    <w:uiPriority w:val="19"/>
    <w:qFormat/>
    <w:rsid w:val="001B5753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1B5753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1B5753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1B5753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1B5753"/>
    <w:rPr>
      <w:b/>
      <w:bCs/>
      <w:i/>
      <w:iCs/>
      <w:spacing w:val="9"/>
    </w:rPr>
  </w:style>
  <w:style w:type="character" w:customStyle="1" w:styleId="FontStyle39">
    <w:name w:val="Font Style39"/>
    <w:rsid w:val="001B5753"/>
    <w:rPr>
      <w:rFonts w:ascii="Calibri" w:hAnsi="Calibri" w:cs="Calibri" w:hint="default"/>
      <w:i/>
      <w:iCs/>
      <w:sz w:val="18"/>
      <w:szCs w:val="18"/>
    </w:rPr>
  </w:style>
  <w:style w:type="table" w:styleId="afb">
    <w:name w:val="Table Grid"/>
    <w:basedOn w:val="a1"/>
    <w:uiPriority w:val="59"/>
    <w:rsid w:val="001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1B5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14330</Words>
  <Characters>81682</Characters>
  <Application>Microsoft Office Word</Application>
  <DocSecurity>0</DocSecurity>
  <Lines>680</Lines>
  <Paragraphs>191</Paragraphs>
  <ScaleCrop>false</ScaleCrop>
  <Company/>
  <LinksUpToDate>false</LinksUpToDate>
  <CharactersWithSpaces>95821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2019-10-31T00:34:00Z</dcterms:created>
  <dcterms:modified xsi:type="dcterms:W3CDTF">2019-10-31T00:34:00Z</dcterms:modified>
</cp:coreProperties>
</file>