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B4" w:rsidRDefault="00952C49" w:rsidP="00F961B4">
      <w:pPr>
        <w:pStyle w:val="Default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6645910" cy="9488077"/>
            <wp:effectExtent l="0" t="0" r="2540" b="0"/>
            <wp:docPr id="1" name="Рисунок 1" descr="C:\Users\Tochka Rosta\Desktop\ВОСПИТАТЕЛЬНАЯ РАБОТА\ПРОГРАММЫ ВД\титульники сканы\англ с у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ВОСПИТАТЕЛЬНАЯ РАБОТА\ПРОГРАММЫ ВД\титульники сканы\англ с у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8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1B4" w:rsidRDefault="00F961B4" w:rsidP="00F961B4">
      <w:pPr>
        <w:pStyle w:val="Default"/>
        <w:jc w:val="center"/>
        <w:rPr>
          <w:sz w:val="22"/>
        </w:rPr>
      </w:pPr>
    </w:p>
    <w:p w:rsidR="0091539C" w:rsidRDefault="0091539C" w:rsidP="00915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93A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91539C" w:rsidRDefault="0091539C" w:rsidP="00915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1539C" w:rsidRPr="009D732C" w:rsidRDefault="0091539C" w:rsidP="0091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32C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курса внеурочной деятельности </w:t>
      </w:r>
      <w:r w:rsidRPr="0091539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90F07">
        <w:rPr>
          <w:rFonts w:ascii="Times New Roman" w:eastAsia="Times New Roman" w:hAnsi="Times New Roman" w:cs="Times New Roman"/>
          <w:sz w:val="24"/>
          <w:szCs w:val="24"/>
        </w:rPr>
        <w:t>Английский с удовольствием</w:t>
      </w:r>
      <w:r w:rsidRPr="0091539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91539C">
        <w:rPr>
          <w:rFonts w:ascii="Times New Roman" w:eastAsia="Times New Roman" w:hAnsi="Times New Roman" w:cs="Times New Roman"/>
          <w:sz w:val="24"/>
          <w:szCs w:val="24"/>
        </w:rPr>
        <w:t>разработана на основе федерального компонента государственного стандарта примерной прогр</w:t>
      </w:r>
      <w:r w:rsidRPr="009D732C">
        <w:rPr>
          <w:rFonts w:ascii="Times New Roman" w:eastAsia="Times New Roman" w:hAnsi="Times New Roman" w:cs="Times New Roman"/>
          <w:sz w:val="24"/>
          <w:szCs w:val="24"/>
        </w:rPr>
        <w:t>аммы основного общего образования по английскому языку.</w:t>
      </w:r>
    </w:p>
    <w:p w:rsidR="0091539C" w:rsidRPr="009D732C" w:rsidRDefault="0091539C" w:rsidP="0091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32C">
        <w:rPr>
          <w:rFonts w:ascii="Times New Roman" w:eastAsia="Times New Roman" w:hAnsi="Times New Roman" w:cs="Times New Roman"/>
          <w:sz w:val="24"/>
          <w:szCs w:val="24"/>
        </w:rPr>
        <w:t>Рабочая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внеурочной деятельности для </w:t>
      </w:r>
      <w:r w:rsidRPr="009D732C">
        <w:rPr>
          <w:rFonts w:ascii="Times New Roman" w:eastAsia="Times New Roman" w:hAnsi="Times New Roman" w:cs="Times New Roman"/>
          <w:sz w:val="24"/>
          <w:szCs w:val="24"/>
        </w:rPr>
        <w:t xml:space="preserve">2 классов </w:t>
      </w:r>
      <w:r w:rsidRPr="0091539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90F07">
        <w:rPr>
          <w:rFonts w:ascii="Times New Roman" w:eastAsia="Times New Roman" w:hAnsi="Times New Roman" w:cs="Times New Roman"/>
          <w:sz w:val="24"/>
          <w:szCs w:val="24"/>
        </w:rPr>
        <w:t>Английский с удовольствием</w:t>
      </w:r>
      <w:r w:rsidRPr="009D732C">
        <w:rPr>
          <w:rFonts w:ascii="Times New Roman" w:eastAsia="Times New Roman" w:hAnsi="Times New Roman" w:cs="Times New Roman"/>
          <w:sz w:val="24"/>
          <w:szCs w:val="24"/>
        </w:rPr>
        <w:t>»  носит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539C">
        <w:rPr>
          <w:rFonts w:ascii="Times New Roman" w:eastAsia="Times New Roman" w:hAnsi="Times New Roman" w:cs="Times New Roman"/>
          <w:sz w:val="24"/>
          <w:szCs w:val="24"/>
        </w:rPr>
        <w:t>общеинтеллектуальную направленность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732C">
        <w:rPr>
          <w:rFonts w:ascii="Times New Roman" w:eastAsia="Times New Roman" w:hAnsi="Times New Roman" w:cs="Times New Roman"/>
          <w:sz w:val="24"/>
          <w:szCs w:val="24"/>
        </w:rPr>
        <w:t xml:space="preserve">и представляет собой вариант программы организации внеурочной деятельности младших школьников. Программа </w:t>
      </w:r>
      <w:r w:rsidRPr="009D732C">
        <w:rPr>
          <w:rFonts w:ascii="Times New Roman" w:eastAsia="Times New Roman" w:hAnsi="Times New Roman" w:cs="Times New Roman"/>
          <w:i/>
          <w:sz w:val="24"/>
          <w:szCs w:val="24"/>
        </w:rPr>
        <w:t>рассчитана</w:t>
      </w:r>
      <w:r w:rsidR="00590F07">
        <w:rPr>
          <w:rFonts w:ascii="Times New Roman" w:eastAsia="Times New Roman" w:hAnsi="Times New Roman" w:cs="Times New Roman"/>
          <w:sz w:val="24"/>
          <w:szCs w:val="24"/>
        </w:rPr>
        <w:t xml:space="preserve"> на 2</w:t>
      </w:r>
      <w:r w:rsidRPr="009D732C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590F0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D732C">
        <w:rPr>
          <w:rFonts w:ascii="Times New Roman" w:eastAsia="Times New Roman" w:hAnsi="Times New Roman" w:cs="Times New Roman"/>
          <w:sz w:val="24"/>
          <w:szCs w:val="24"/>
        </w:rPr>
        <w:t xml:space="preserve"> в неделю</w:t>
      </w:r>
      <w:r w:rsidR="00590F07">
        <w:rPr>
          <w:rFonts w:ascii="Times New Roman" w:eastAsia="Times New Roman" w:hAnsi="Times New Roman" w:cs="Times New Roman"/>
          <w:sz w:val="24"/>
          <w:szCs w:val="24"/>
        </w:rPr>
        <w:t xml:space="preserve"> (2 и 4 неделя месяца)</w:t>
      </w:r>
      <w:r w:rsidRPr="009D732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 соответствуе</w:t>
      </w:r>
      <w:r w:rsidR="00590F07">
        <w:rPr>
          <w:rFonts w:ascii="Times New Roman" w:eastAsia="Times New Roman" w:hAnsi="Times New Roman" w:cs="Times New Roman"/>
          <w:sz w:val="24"/>
          <w:szCs w:val="24"/>
        </w:rPr>
        <w:t>т 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часам на 1 год</w:t>
      </w:r>
      <w:r w:rsidRPr="009D73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91539C" w:rsidRPr="009D732C" w:rsidRDefault="0091539C" w:rsidP="0091539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D732C">
        <w:rPr>
          <w:rFonts w:ascii="Times New Roman" w:eastAsia="Calibri" w:hAnsi="Times New Roman" w:cs="Times New Roman"/>
          <w:sz w:val="24"/>
          <w:szCs w:val="24"/>
        </w:rPr>
        <w:t>Данная рабочая программа по внеурочной деятельности разработана для обучения учащихся 2-х классов М</w:t>
      </w:r>
      <w:r>
        <w:rPr>
          <w:rFonts w:ascii="Times New Roman" w:eastAsia="Calibri" w:hAnsi="Times New Roman" w:cs="Times New Roman"/>
          <w:sz w:val="24"/>
          <w:szCs w:val="24"/>
        </w:rPr>
        <w:t>АО</w:t>
      </w:r>
      <w:r w:rsidRPr="009D732C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ГСОШ № 2 </w:t>
      </w:r>
      <w:r w:rsidRPr="009D73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2C49">
        <w:rPr>
          <w:rFonts w:ascii="Times New Roman" w:eastAsia="Calibri" w:hAnsi="Times New Roman" w:cs="Times New Roman"/>
          <w:sz w:val="24"/>
          <w:szCs w:val="24"/>
        </w:rPr>
        <w:t>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лышмановского городского округа </w:t>
      </w:r>
      <w:r w:rsidRPr="009D732C">
        <w:rPr>
          <w:rFonts w:ascii="Times New Roman" w:eastAsia="Calibri" w:hAnsi="Times New Roman" w:cs="Times New Roman"/>
          <w:sz w:val="24"/>
          <w:szCs w:val="24"/>
        </w:rPr>
        <w:t xml:space="preserve">на основе: </w:t>
      </w:r>
    </w:p>
    <w:p w:rsidR="0091539C" w:rsidRPr="00093AAE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39C" w:rsidRPr="00682B07" w:rsidRDefault="0091539C" w:rsidP="0091539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B07">
        <w:rPr>
          <w:rFonts w:ascii="Times New Roman" w:eastAsia="Calibri" w:hAnsi="Times New Roman" w:cs="Times New Roman"/>
          <w:sz w:val="24"/>
          <w:szCs w:val="24"/>
        </w:rPr>
        <w:t xml:space="preserve">Федерального закона от 29.12.2012 № 273-ФЗ «Об образовании в Российской Федерации». </w:t>
      </w:r>
    </w:p>
    <w:p w:rsidR="0091539C" w:rsidRPr="00682B07" w:rsidRDefault="0091539C" w:rsidP="0091539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B07">
        <w:rPr>
          <w:rFonts w:ascii="Times New Roman" w:eastAsia="Calibri" w:hAnsi="Times New Roman" w:cs="Times New Roman"/>
          <w:sz w:val="24"/>
          <w:szCs w:val="24"/>
        </w:rPr>
        <w:t>Федеральных государственных образовательных стандартов начального общего образования, утвержденных приказом Министерства образования и науки Российской Федерации от 6 октября 2009 года № 373</w:t>
      </w:r>
    </w:p>
    <w:p w:rsidR="0091539C" w:rsidRPr="00682B07" w:rsidRDefault="0091539C" w:rsidP="0091539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B07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682B07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682B07">
        <w:rPr>
          <w:rFonts w:ascii="Times New Roman" w:eastAsia="Calibri" w:hAnsi="Times New Roman" w:cs="Times New Roman"/>
          <w:sz w:val="24"/>
          <w:szCs w:val="24"/>
        </w:rPr>
        <w:t xml:space="preserve"> РФ № 2357 от 22.09.2011 г. «О внесении изменений в федеральный государственный образовательный стандарт начального общего образования, утверждѐнный приказом Министерства образования и науки Российской Федерации от 6 октября 2009 г. № 373» (зарегистрирован в Минюст России от 12 декабря 2011 г. № 22540);</w:t>
      </w:r>
    </w:p>
    <w:p w:rsidR="0091539C" w:rsidRPr="00682B07" w:rsidRDefault="00590F07" w:rsidP="0091539C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Российской Федерации от 9.10. 2024 №704 «О внесении изменений в некоторые приказы Министерства Российской Федерации»</w:t>
      </w:r>
      <w:r w:rsidR="0091539C" w:rsidRPr="00682B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1539C" w:rsidRPr="00682B07" w:rsidRDefault="0091539C" w:rsidP="0091539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B07">
        <w:rPr>
          <w:rFonts w:ascii="Times New Roman" w:eastAsia="Calibri" w:hAnsi="Times New Roman" w:cs="Times New Roman"/>
          <w:sz w:val="24"/>
          <w:szCs w:val="24"/>
        </w:rPr>
        <w:t xml:space="preserve"> Учебный план и План внеурочной деятельности МАОУ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ГСОШ </w:t>
      </w:r>
      <w:r w:rsidRPr="00682B07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682B07">
        <w:rPr>
          <w:rFonts w:ascii="Times New Roman" w:eastAsia="Calibri" w:hAnsi="Times New Roman" w:cs="Times New Roman"/>
          <w:sz w:val="24"/>
          <w:szCs w:val="24"/>
        </w:rPr>
        <w:t>» на 20</w:t>
      </w:r>
      <w:r w:rsidR="00590F07">
        <w:rPr>
          <w:rFonts w:ascii="Times New Roman" w:eastAsia="Calibri" w:hAnsi="Times New Roman" w:cs="Times New Roman"/>
          <w:sz w:val="24"/>
          <w:szCs w:val="24"/>
        </w:rPr>
        <w:t>25</w:t>
      </w:r>
      <w:r w:rsidRPr="00682B07">
        <w:rPr>
          <w:rFonts w:ascii="Times New Roman" w:eastAsia="Calibri" w:hAnsi="Times New Roman" w:cs="Times New Roman"/>
          <w:sz w:val="24"/>
          <w:szCs w:val="24"/>
        </w:rPr>
        <w:t>-202</w:t>
      </w:r>
      <w:r w:rsidR="00590F07">
        <w:rPr>
          <w:rFonts w:ascii="Times New Roman" w:eastAsia="Calibri" w:hAnsi="Times New Roman" w:cs="Times New Roman"/>
          <w:sz w:val="24"/>
          <w:szCs w:val="24"/>
        </w:rPr>
        <w:t>6</w:t>
      </w:r>
      <w:r w:rsidRPr="00682B07">
        <w:rPr>
          <w:rFonts w:ascii="Times New Roman" w:eastAsia="Calibri" w:hAnsi="Times New Roman" w:cs="Times New Roman"/>
          <w:sz w:val="24"/>
          <w:szCs w:val="24"/>
        </w:rPr>
        <w:t xml:space="preserve"> учебный год;</w:t>
      </w:r>
    </w:p>
    <w:p w:rsidR="0091539C" w:rsidRPr="00682B07" w:rsidRDefault="0091539C" w:rsidP="0091539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B07">
        <w:rPr>
          <w:rFonts w:ascii="Times New Roman" w:eastAsia="Calibri" w:hAnsi="Times New Roman" w:cs="Times New Roman"/>
          <w:sz w:val="24"/>
          <w:szCs w:val="24"/>
        </w:rPr>
        <w:t xml:space="preserve"> Примерных программ по внеурочной деятельности. </w:t>
      </w:r>
    </w:p>
    <w:p w:rsidR="0091539C" w:rsidRPr="00682B07" w:rsidRDefault="0091539C" w:rsidP="0091539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B07">
        <w:rPr>
          <w:rFonts w:ascii="Times New Roman" w:eastAsia="Calibri" w:hAnsi="Times New Roman" w:cs="Times New Roman"/>
          <w:sz w:val="24"/>
          <w:szCs w:val="24"/>
        </w:rPr>
        <w:t>Федерального закона от 03.08.2018 № 317-ФЗ «О внесении изменений в статьи 11 14 ФЗ ««Об образовании в Российской Федерации».</w:t>
      </w:r>
    </w:p>
    <w:p w:rsidR="0091539C" w:rsidRDefault="0091539C" w:rsidP="009153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1539C" w:rsidRPr="0091539C" w:rsidRDefault="0091539C" w:rsidP="00915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39C">
        <w:rPr>
          <w:rFonts w:ascii="Times New Roman" w:eastAsia="Times New Roman" w:hAnsi="Times New Roman" w:cs="Times New Roman"/>
          <w:i/>
          <w:sz w:val="24"/>
          <w:szCs w:val="24"/>
        </w:rPr>
        <w:t>Иностранный язык</w:t>
      </w:r>
      <w:r w:rsidRPr="0091539C">
        <w:rPr>
          <w:rFonts w:ascii="Times New Roman" w:eastAsia="Times New Roman" w:hAnsi="Times New Roman" w:cs="Times New Roman"/>
          <w:sz w:val="24"/>
          <w:szCs w:val="24"/>
        </w:rPr>
        <w:t xml:space="preserve"> – один из важных компонентов в системе подготовки современного младшего школьника в условиях поликультурного и </w:t>
      </w:r>
      <w:proofErr w:type="spellStart"/>
      <w:r w:rsidRPr="0091539C">
        <w:rPr>
          <w:rFonts w:ascii="Times New Roman" w:eastAsia="Times New Roman" w:hAnsi="Times New Roman" w:cs="Times New Roman"/>
          <w:sz w:val="24"/>
          <w:szCs w:val="24"/>
        </w:rPr>
        <w:t>полиязычного</w:t>
      </w:r>
      <w:proofErr w:type="spellEnd"/>
      <w:r w:rsidRPr="0091539C">
        <w:rPr>
          <w:rFonts w:ascii="Times New Roman" w:eastAsia="Times New Roman" w:hAnsi="Times New Roman" w:cs="Times New Roman"/>
          <w:sz w:val="24"/>
          <w:szCs w:val="24"/>
        </w:rPr>
        <w:t xml:space="preserve"> мира. Наряду с русским языком и литературным чтением он формирует коммуникативную культуру школьника, способствует его общему речевому развитию, расширению кругозора и воспитанию. «Иностранный язык» способствует формированию представлений ученика о диалоге культур, осознанию им себя, как носителя культуры и духовных ценностей своего народа, национальной идентичности, гражданственности, норм морали и речевого поведения.</w:t>
      </w:r>
    </w:p>
    <w:p w:rsidR="0091539C" w:rsidRPr="00151869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втором классе у учащихся российской школы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учебном плане </w:t>
      </w:r>
      <w:r w:rsidRPr="0015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появляется новый предмет – иностранный язык (английский).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знакомство с буквами в УМК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Spotlight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отводятся первые 7 уроков, в дальнейшем учащиеся знакомятся с сочетаниями букв и правилами чтения английских слов. Однако выделяемое количество часов недостаточно для усвоения материала. Дети, не занимающиеся дополнительно с репетиторами, испытывают определенные трудности при чтении слов и предложений на иностранном языке.</w:t>
      </w:r>
    </w:p>
    <w:p w:rsidR="0091539C" w:rsidRPr="00F80F63" w:rsidRDefault="0091539C" w:rsidP="00E77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F63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основе данной программы лежит работа с английскими буквами и их сочетаниями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которая позволит ребенку запомнить</w:t>
      </w:r>
      <w:r w:rsidR="00F961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только</w:t>
      </w:r>
      <w:r w:rsidR="00F961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они пишутся, но и произносятся, что, безусловно, положительным образом скажется на овладении навыком чтения слов и предложений.</w:t>
      </w:r>
    </w:p>
    <w:p w:rsidR="0091539C" w:rsidRPr="00202319" w:rsidRDefault="0091539C" w:rsidP="00E77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является модифицированной</w:t>
      </w:r>
      <w:r w:rsidR="00E776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1539C" w:rsidRPr="009D732C" w:rsidRDefault="0091539C" w:rsidP="00E7761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9D732C"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</w:rPr>
        <w:t>Целью данного</w:t>
      </w:r>
      <w:r w:rsidRPr="009D732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курса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деятельности: </w:t>
      </w:r>
      <w:proofErr w:type="spellStart"/>
      <w:r w:rsidRPr="009D732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аудировании</w:t>
      </w:r>
      <w:proofErr w:type="spellEnd"/>
      <w:r w:rsidRPr="009D732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говорении, чтении и письме, а также начальных представлений о единстве и многообразии языкового и культурного пространства, о языке, как основе </w:t>
      </w:r>
      <w:r w:rsidRPr="009D732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национального самосознания.</w:t>
      </w:r>
    </w:p>
    <w:p w:rsidR="00E77611" w:rsidRDefault="0091539C" w:rsidP="00E77611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D732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Одна из важных </w:t>
      </w:r>
      <w:r w:rsidRPr="009D732C">
        <w:rPr>
          <w:rFonts w:ascii="Times New Roman" w:eastAsia="SimSun" w:hAnsi="Times New Roman" w:cs="Times New Roman"/>
          <w:bCs/>
          <w:i/>
          <w:kern w:val="1"/>
          <w:sz w:val="24"/>
          <w:szCs w:val="24"/>
          <w:lang w:eastAsia="hi-IN" w:bidi="hi-IN"/>
        </w:rPr>
        <w:t>задач</w:t>
      </w:r>
      <w:r w:rsidRPr="009D732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курса</w:t>
      </w:r>
      <w:r w:rsidRPr="009D732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заключается в максимальном вовлечении учащихся на занятии. Большинство заданий представлено в игровой форме. Многие упражнения предполагают опору на собственный</w:t>
      </w:r>
      <w:r w:rsidR="00E7761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9D732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жизненный опыт учащихся. </w:t>
      </w:r>
    </w:p>
    <w:p w:rsidR="0091539C" w:rsidRPr="009D732C" w:rsidRDefault="0091539C" w:rsidP="00E77611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9D732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</w:r>
      <w:r w:rsidRPr="009D732C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Задачи</w:t>
      </w:r>
      <w:r w:rsidRPr="009D732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курса также:</w:t>
      </w:r>
    </w:p>
    <w:p w:rsidR="0091539C" w:rsidRPr="008530AD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3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Обучающие:</w:t>
      </w:r>
    </w:p>
    <w:p w:rsidR="0091539C" w:rsidRPr="000314AD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314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вторить</w:t>
      </w:r>
      <w:r w:rsidRPr="000314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букв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Pr="000314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английского алфавита и их звучание</w:t>
      </w:r>
    </w:p>
    <w:p w:rsidR="0091539C" w:rsidRPr="000314AD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314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научить читать английскую транскрипцию</w:t>
      </w:r>
    </w:p>
    <w:p w:rsidR="0091539C" w:rsidRPr="000314AD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314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познакомить с сочетанием букв в английском языке и их произношением</w:t>
      </w:r>
    </w:p>
    <w:p w:rsidR="0091539C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314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научить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видеть</w:t>
      </w:r>
      <w:r w:rsidRPr="000314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буквосочетания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словах и правильно читать слова</w:t>
      </w:r>
    </w:p>
    <w:p w:rsidR="0091539C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научить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самостоятельно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выполнять проекты</w:t>
      </w:r>
    </w:p>
    <w:p w:rsidR="0091539C" w:rsidRPr="00174552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74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Развивающие:</w:t>
      </w:r>
    </w:p>
    <w:p w:rsidR="0091539C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развить способность слышать английские звуки</w:t>
      </w:r>
    </w:p>
    <w:p w:rsidR="0091539C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развить способность правильно воспроизводить английские звуки</w:t>
      </w:r>
    </w:p>
    <w:p w:rsidR="0091539C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развить внимание и память</w:t>
      </w:r>
    </w:p>
    <w:p w:rsidR="0091539C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развить коммуникативные качества</w:t>
      </w:r>
    </w:p>
    <w:p w:rsidR="0091539C" w:rsidRPr="00CF1B6D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Воспитательные:</w:t>
      </w:r>
    </w:p>
    <w:p w:rsidR="0091539C" w:rsidRPr="000314AD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воспитать интерес к изучению английского языка</w:t>
      </w:r>
    </w:p>
    <w:p w:rsidR="0091539C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91539C" w:rsidRPr="009D732C" w:rsidRDefault="0091539C" w:rsidP="0091539C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D732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Программа курса внеурочной деятельности дополняет программу основного курса английского языка, обязательного к изучению со 2 класса. На первом (обязательном) году обучения </w:t>
      </w:r>
      <w:proofErr w:type="spellStart"/>
      <w:r w:rsidRPr="009D732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начанается</w:t>
      </w:r>
      <w:proofErr w:type="spellEnd"/>
      <w:r w:rsidR="00E7761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9D732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коммуниукативно</w:t>
      </w:r>
      <w:proofErr w:type="spellEnd"/>
      <w:r w:rsidR="00E7761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9D732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</w:t>
      </w:r>
      <w:r w:rsidR="00E7761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9D732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речевое развитие учащихся. Они должны будут овладеть устной формой общения: монологической и диалогической речью, научиться понимать иностранную речь со слуха. Еще одна </w:t>
      </w:r>
      <w:r w:rsidRPr="009D732C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особенность</w:t>
      </w:r>
      <w:r w:rsidRPr="009D732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данного курса состоит в том, что он предлагает работу в парах или в микро-группах как обязательный этап работы, предшествующий общему обсуждению или ответу ученика перед всей группой. </w:t>
      </w:r>
    </w:p>
    <w:p w:rsidR="00E77611" w:rsidRPr="009D732C" w:rsidRDefault="00E77611" w:rsidP="00E77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32C">
        <w:rPr>
          <w:rFonts w:ascii="Times New Roman" w:eastAsia="Times New Roman" w:hAnsi="Times New Roman" w:cs="Times New Roman"/>
          <w:sz w:val="24"/>
          <w:szCs w:val="24"/>
        </w:rPr>
        <w:t xml:space="preserve">Данный курс предназначен для учащихся 2-х классов, которые только приступают к изучению английского языка. Его цель – всестороннее развитие личности ребенка средствами иностранного языка. В самом начале обучения английскому языку необходимо заложить прочные основы правильного произношения, обучить детей фонемному и </w:t>
      </w:r>
      <w:proofErr w:type="spellStart"/>
      <w:r w:rsidRPr="009D732C">
        <w:rPr>
          <w:rFonts w:ascii="Times New Roman" w:eastAsia="Times New Roman" w:hAnsi="Times New Roman" w:cs="Times New Roman"/>
          <w:sz w:val="24"/>
          <w:szCs w:val="24"/>
        </w:rPr>
        <w:t>графемному</w:t>
      </w:r>
      <w:proofErr w:type="spellEnd"/>
      <w:r w:rsidRPr="009D732C">
        <w:rPr>
          <w:rFonts w:ascii="Times New Roman" w:eastAsia="Times New Roman" w:hAnsi="Times New Roman" w:cs="Times New Roman"/>
          <w:sz w:val="24"/>
          <w:szCs w:val="24"/>
        </w:rPr>
        <w:t xml:space="preserve"> образу английского алфавита, создав тем самым прочную базу для обучения чтению.</w:t>
      </w:r>
    </w:p>
    <w:p w:rsidR="00E77611" w:rsidRPr="009D732C" w:rsidRDefault="00E77611" w:rsidP="00E77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32C">
        <w:rPr>
          <w:rFonts w:ascii="Times New Roman" w:eastAsia="Times New Roman" w:hAnsi="Times New Roman" w:cs="Times New Roman"/>
          <w:sz w:val="24"/>
          <w:szCs w:val="24"/>
        </w:rPr>
        <w:t>Алфавит – основа языка. К его изучению необходимо подходить с особой тщательностью на начальном этапе. Это позволит в будущем избежать ошибок учеников в чтении и письме. Достаточно часто бывает, что ребята пишут плохо усвоенные ими буквы наоборот, путают на письме похожие буквы, испытывая влияние родного языка. Следствием этого являются серьезные ошибки в чтении. Часто возникают ситуации, когда малыши читают части английских слов по-русски. Таким образом, во избежание подобных ошибок учителю с самого начала обучения иностранному языку необходимо уделить особое внимание. Подобный подход представляется оправданным, поскольку практика показывает, что изучение алфавита должно происходить постепенно. Малышам недостаточно просто выучить рифмовку или песенку с английским алфавитом и прописать по одной строчке все буквы по образцу, данному в учебнике или предложенному учителем. В дальнейшем, при таком формальном подходе, они часто не могут соотнести звуковой и графический образ буквы, что очень замедляет процесс обучения их чтению. Для реализации развивающих и воспитательных задач при обучении детей активно используется метод учебного проекта, который дает возможность формировать учебно-познавательную деятельность учащихся, а также дает возможность самостоятельно определять цель деятельности, планировать ее, выполнять действия и операции, соотносить ее результат.</w:t>
      </w:r>
    </w:p>
    <w:p w:rsidR="00E77611" w:rsidRPr="009D732C" w:rsidRDefault="00E77611" w:rsidP="00E77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32C">
        <w:rPr>
          <w:rFonts w:ascii="Times New Roman" w:eastAsia="Times New Roman" w:hAnsi="Times New Roman" w:cs="Times New Roman"/>
          <w:sz w:val="24"/>
          <w:szCs w:val="24"/>
        </w:rPr>
        <w:t>Все задания предложены в игровой форме, что очень нравится детям и повышает мотивацию учения. Каждая тема дается в форме фонетической, лексической или творческой игры, в результате которых учащиеся тренируются в произношении иностранных звуков, разучивают и инсценируют стихотворения, песенки, активизируют речемыслительную деятельность, развивают слуховую память.</w:t>
      </w:r>
    </w:p>
    <w:p w:rsidR="0091539C" w:rsidRPr="009D732C" w:rsidRDefault="0091539C" w:rsidP="00E77611">
      <w:pPr>
        <w:widowControl w:val="0"/>
        <w:suppressLineNumbers/>
        <w:suppressAutoHyphens/>
        <w:spacing w:after="0" w:line="240" w:lineRule="auto"/>
        <w:rPr>
          <w:rFonts w:ascii="Times New Roman" w:eastAsia="SimSun" w:hAnsi="Times New Roman" w:cs="Times New Roman"/>
          <w:bCs/>
          <w:i/>
          <w:kern w:val="1"/>
          <w:sz w:val="24"/>
          <w:szCs w:val="24"/>
          <w:lang w:eastAsia="hi-IN" w:bidi="hi-IN"/>
        </w:rPr>
      </w:pPr>
      <w:r w:rsidRPr="009D732C">
        <w:rPr>
          <w:rFonts w:ascii="Times New Roman" w:eastAsia="SimSun" w:hAnsi="Times New Roman" w:cs="Times New Roman"/>
          <w:bCs/>
          <w:i/>
          <w:kern w:val="1"/>
          <w:sz w:val="24"/>
          <w:szCs w:val="24"/>
          <w:lang w:eastAsia="hi-IN" w:bidi="hi-IN"/>
        </w:rPr>
        <w:t>Формы организации деятельности:</w:t>
      </w:r>
    </w:p>
    <w:p w:rsidR="0091539C" w:rsidRPr="009D732C" w:rsidRDefault="0091539C" w:rsidP="0091539C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D732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1.           Речевые и фонетические разминки.</w:t>
      </w:r>
    </w:p>
    <w:p w:rsidR="0091539C" w:rsidRPr="009D732C" w:rsidRDefault="0091539C" w:rsidP="0091539C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D732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2.           Стихотворные примеры, рифмовки.</w:t>
      </w:r>
    </w:p>
    <w:p w:rsidR="0091539C" w:rsidRPr="009D732C" w:rsidRDefault="0091539C" w:rsidP="0091539C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D732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3.           Игры, ролевые игры, инсценировки.</w:t>
      </w:r>
    </w:p>
    <w:p w:rsidR="0091539C" w:rsidRPr="009D732C" w:rsidRDefault="0091539C" w:rsidP="0091539C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D732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4.           Рисование. (Развитие мелкой моторики)</w:t>
      </w:r>
    </w:p>
    <w:p w:rsidR="0091539C" w:rsidRPr="009D732C" w:rsidRDefault="0091539C" w:rsidP="00E776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32C">
        <w:rPr>
          <w:rFonts w:ascii="Times New Roman" w:eastAsia="Times New Roman" w:hAnsi="Times New Roman" w:cs="Times New Roman"/>
          <w:i/>
          <w:sz w:val="24"/>
          <w:szCs w:val="24"/>
        </w:rPr>
        <w:t>Результаты изучения учебного предмета.</w:t>
      </w:r>
    </w:p>
    <w:p w:rsidR="00E77611" w:rsidRDefault="00E77611" w:rsidP="00E77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Предполагается, что дети закончившие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данному курсу к концу обучения будут знать буквы английского алфавита, смогут читать транскрипцию, будут знать основные буквосочетания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правила их произношения, смогут видеть их в словах, научаться читать, писать слова и простые предложения по-английски</w:t>
      </w:r>
    </w:p>
    <w:p w:rsidR="0091539C" w:rsidRPr="009D732C" w:rsidRDefault="00E77611" w:rsidP="00E77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также</w:t>
      </w:r>
      <w:r w:rsidR="0091539C" w:rsidRPr="009D732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1539C" w:rsidRPr="009D732C" w:rsidRDefault="0091539C" w:rsidP="0091539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32C">
        <w:rPr>
          <w:rFonts w:ascii="Times New Roman" w:eastAsia="Times New Roman" w:hAnsi="Times New Roman" w:cs="Times New Roman"/>
          <w:sz w:val="24"/>
          <w:szCs w:val="24"/>
        </w:rPr>
        <w:t>Личностные результаты – общие представления о мире, как о многоязычном и поликультурном сообществе, осознания языка, в том числе иностранного, как основного средства общения между людьми, знакомство с миром зарубежных сверстников с использованием средств изучаемого иностранного языка;</w:t>
      </w:r>
    </w:p>
    <w:p w:rsidR="0091539C" w:rsidRPr="009D732C" w:rsidRDefault="0091539C" w:rsidP="0091539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32C">
        <w:rPr>
          <w:rFonts w:ascii="Times New Roman" w:eastAsia="Times New Roman" w:hAnsi="Times New Roman" w:cs="Times New Roman"/>
          <w:sz w:val="24"/>
          <w:szCs w:val="24"/>
        </w:rPr>
        <w:t>Метапредметные результаты – развитие умения взаимодействовать с окружающими при выполнении разных ролей в пределах речевых потребностей и возможностей младшего школьника,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 (коммуникативные), расширение общего лингвистического кругозора младших школьников, (познавательные) развитие познавательной, эмоциональной и волевой сфер младшего школьника (регулятивные).</w:t>
      </w:r>
      <w:proofErr w:type="gramEnd"/>
    </w:p>
    <w:p w:rsidR="0091539C" w:rsidRPr="009D732C" w:rsidRDefault="0091539C" w:rsidP="00915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39C" w:rsidRPr="009D732C" w:rsidRDefault="0091539C" w:rsidP="009153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32C"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 занятий, количество часов:</w:t>
      </w:r>
    </w:p>
    <w:p w:rsidR="0091539C" w:rsidRPr="009D732C" w:rsidRDefault="0091539C" w:rsidP="0091539C">
      <w:pPr>
        <w:spacing w:after="0"/>
        <w:rPr>
          <w:rFonts w:ascii="Times New Roman" w:eastAsia="Times New Roman" w:hAnsi="Times New Roman" w:cs="Times New Roman"/>
        </w:rPr>
      </w:pPr>
    </w:p>
    <w:p w:rsidR="0091539C" w:rsidRPr="009D732C" w:rsidRDefault="0091539C" w:rsidP="00915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32C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детей 6 - 8 лет, реализуется за 1 год. </w:t>
      </w:r>
    </w:p>
    <w:p w:rsidR="0091539C" w:rsidRPr="009D732C" w:rsidRDefault="0091539C" w:rsidP="00915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32C">
        <w:rPr>
          <w:rFonts w:ascii="Times New Roman" w:eastAsia="Times New Roman" w:hAnsi="Times New Roman" w:cs="Times New Roman"/>
          <w:sz w:val="24"/>
          <w:szCs w:val="24"/>
        </w:rPr>
        <w:t>Количество обучающихся в группе - 10-15 человек.</w:t>
      </w:r>
    </w:p>
    <w:p w:rsidR="0091539C" w:rsidRPr="009D732C" w:rsidRDefault="0091539C" w:rsidP="009153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539C" w:rsidRPr="009D732C" w:rsidRDefault="00590F07" w:rsidP="009153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1-год обучения 2 раз в неделю по 2 часа</w:t>
      </w:r>
      <w:r w:rsidR="0091539C" w:rsidRPr="009D732C">
        <w:rPr>
          <w:rFonts w:ascii="Times New Roman" w:eastAsia="Times New Roman" w:hAnsi="Times New Roman" w:cs="Times New Roman"/>
          <w:sz w:val="24"/>
          <w:szCs w:val="24"/>
        </w:rPr>
        <w:t xml:space="preserve"> (всего 3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1539C" w:rsidRPr="009D732C">
        <w:rPr>
          <w:rFonts w:ascii="Times New Roman" w:eastAsia="Times New Roman" w:hAnsi="Times New Roman" w:cs="Times New Roman"/>
          <w:sz w:val="24"/>
          <w:szCs w:val="24"/>
        </w:rPr>
        <w:t xml:space="preserve"> часа)</w:t>
      </w:r>
      <w:r w:rsidR="0091539C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153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нятие в неделю (2 и 4 неделя месяца)</w:t>
      </w:r>
      <w:r w:rsidR="0091539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1539C" w:rsidRPr="009D732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1539C" w:rsidRPr="009D732C" w:rsidRDefault="0091539C" w:rsidP="00915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32C">
        <w:rPr>
          <w:rFonts w:ascii="Times New Roman" w:eastAsia="Times New Roman" w:hAnsi="Times New Roman" w:cs="Times New Roman"/>
          <w:sz w:val="24"/>
          <w:szCs w:val="24"/>
        </w:rPr>
        <w:t xml:space="preserve">Программа реализуется за счёт часов Базисного учебного плана, выделенных на </w:t>
      </w:r>
      <w:proofErr w:type="spellStart"/>
      <w:r w:rsidRPr="009D732C">
        <w:rPr>
          <w:rFonts w:ascii="Times New Roman" w:eastAsia="Times New Roman" w:hAnsi="Times New Roman" w:cs="Times New Roman"/>
          <w:sz w:val="24"/>
          <w:szCs w:val="24"/>
        </w:rPr>
        <w:t>внеучебную</w:t>
      </w:r>
      <w:proofErr w:type="spellEnd"/>
      <w:r w:rsidRPr="009D732C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(научно-познавательное направление).</w:t>
      </w:r>
    </w:p>
    <w:p w:rsidR="0091539C" w:rsidRPr="009D732C" w:rsidRDefault="0091539C" w:rsidP="0091539C">
      <w:pPr>
        <w:spacing w:after="0" w:line="240" w:lineRule="auto"/>
        <w:rPr>
          <w:rFonts w:ascii="Calibri" w:eastAsia="Times New Roman" w:hAnsi="Calibri" w:cs="Times New Roman"/>
        </w:rPr>
      </w:pPr>
    </w:p>
    <w:p w:rsidR="0091539C" w:rsidRPr="00BF1568" w:rsidRDefault="0091539C" w:rsidP="00915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F15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Учебно-тематическое планирование</w:t>
      </w:r>
    </w:p>
    <w:p w:rsidR="0091539C" w:rsidRPr="00245E4B" w:rsidRDefault="0091539C" w:rsidP="0091539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794"/>
        <w:gridCol w:w="2939"/>
        <w:gridCol w:w="1904"/>
        <w:gridCol w:w="2149"/>
        <w:gridCol w:w="2670"/>
      </w:tblGrid>
      <w:tr w:rsidR="0091539C" w:rsidRPr="006A7CD0" w:rsidTr="00E77611">
        <w:tc>
          <w:tcPr>
            <w:tcW w:w="794" w:type="dxa"/>
            <w:vMerge w:val="restart"/>
          </w:tcPr>
          <w:p w:rsidR="0091539C" w:rsidRPr="006A7CD0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7C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39" w:type="dxa"/>
            <w:vMerge w:val="restart"/>
          </w:tcPr>
          <w:p w:rsidR="0091539C" w:rsidRPr="006A7CD0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6723" w:type="dxa"/>
            <w:gridSpan w:val="3"/>
          </w:tcPr>
          <w:p w:rsidR="0091539C" w:rsidRPr="006A7CD0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учебных часов</w:t>
            </w:r>
          </w:p>
        </w:tc>
      </w:tr>
      <w:tr w:rsidR="0091539C" w:rsidRPr="006A7CD0" w:rsidTr="00E77611">
        <w:tc>
          <w:tcPr>
            <w:tcW w:w="794" w:type="dxa"/>
            <w:vMerge/>
          </w:tcPr>
          <w:p w:rsidR="0091539C" w:rsidRPr="006A7CD0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vMerge/>
          </w:tcPr>
          <w:p w:rsidR="0091539C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91539C" w:rsidRPr="006A7CD0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49" w:type="dxa"/>
          </w:tcPr>
          <w:p w:rsidR="0091539C" w:rsidRPr="006A7CD0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670" w:type="dxa"/>
          </w:tcPr>
          <w:p w:rsidR="0091539C" w:rsidRPr="006A7CD0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</w:tr>
      <w:tr w:rsidR="0091539C" w:rsidRPr="006A7CD0" w:rsidTr="00E77611">
        <w:tc>
          <w:tcPr>
            <w:tcW w:w="3733" w:type="dxa"/>
            <w:gridSpan w:val="2"/>
          </w:tcPr>
          <w:p w:rsidR="0091539C" w:rsidRDefault="0091539C" w:rsidP="003D1A9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Давайте начнем!</w:t>
            </w:r>
          </w:p>
        </w:tc>
        <w:tc>
          <w:tcPr>
            <w:tcW w:w="1904" w:type="dxa"/>
          </w:tcPr>
          <w:p w:rsidR="0091539C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91539C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91539C" w:rsidRPr="006A7CD0" w:rsidTr="00E77611">
        <w:tc>
          <w:tcPr>
            <w:tcW w:w="794" w:type="dxa"/>
          </w:tcPr>
          <w:p w:rsidR="0091539C" w:rsidRPr="00AA409C" w:rsidRDefault="0091539C" w:rsidP="003D1A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40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9" w:type="dxa"/>
          </w:tcPr>
          <w:p w:rsidR="0091539C" w:rsidRPr="00AA409C" w:rsidRDefault="0091539C" w:rsidP="003D1A9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40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ростые разговорные фразы (п</w:t>
            </w:r>
            <w:r w:rsidRPr="00AA40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риветствие, прощание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4" w:type="dxa"/>
          </w:tcPr>
          <w:p w:rsidR="0091539C" w:rsidRPr="000F4BB8" w:rsidRDefault="0091539C" w:rsidP="003D1A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4B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91539C" w:rsidRPr="000F4BB8" w:rsidRDefault="0091539C" w:rsidP="003D1A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4B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Pr="000F4BB8" w:rsidRDefault="0091539C" w:rsidP="003D1A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4B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1539C" w:rsidRPr="00E83C21" w:rsidTr="00E77611">
        <w:tc>
          <w:tcPr>
            <w:tcW w:w="3733" w:type="dxa"/>
            <w:gridSpan w:val="2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2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A472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Мои буквы</w:t>
            </w:r>
          </w:p>
        </w:tc>
        <w:tc>
          <w:tcPr>
            <w:tcW w:w="1904" w:type="dxa"/>
          </w:tcPr>
          <w:p w:rsidR="0091539C" w:rsidRPr="00FC1579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9" w:type="dxa"/>
          </w:tcPr>
          <w:p w:rsidR="0091539C" w:rsidRPr="00FC1579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Pr="00FC1579" w:rsidRDefault="0091539C" w:rsidP="003D1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1539C" w:rsidRPr="00E83C21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9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abcdefgh</w:t>
            </w:r>
            <w:proofErr w:type="spellEnd"/>
          </w:p>
        </w:tc>
        <w:tc>
          <w:tcPr>
            <w:tcW w:w="1904" w:type="dxa"/>
          </w:tcPr>
          <w:p w:rsidR="0091539C" w:rsidRPr="00FC1579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91539C" w:rsidRPr="00FC1579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Pr="00FC1579" w:rsidRDefault="0091539C" w:rsidP="003D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539C" w:rsidRPr="00E83C21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9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ijklmnopq</w:t>
            </w:r>
            <w:proofErr w:type="spellEnd"/>
          </w:p>
        </w:tc>
        <w:tc>
          <w:tcPr>
            <w:tcW w:w="1904" w:type="dxa"/>
          </w:tcPr>
          <w:p w:rsidR="0091539C" w:rsidRPr="00FC1579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91539C" w:rsidRPr="00FC1579" w:rsidRDefault="0091539C" w:rsidP="003D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Pr="00FC1579" w:rsidRDefault="0091539C" w:rsidP="003D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539C" w:rsidRPr="00E83C21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9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rstuvwxyz</w:t>
            </w:r>
            <w:proofErr w:type="spellEnd"/>
          </w:p>
        </w:tc>
        <w:tc>
          <w:tcPr>
            <w:tcW w:w="1904" w:type="dxa"/>
          </w:tcPr>
          <w:p w:rsidR="0091539C" w:rsidRPr="00FC1579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91539C" w:rsidRPr="00FC1579" w:rsidRDefault="0091539C" w:rsidP="003D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Pr="00FC1579" w:rsidRDefault="0091539C" w:rsidP="003D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539C" w:rsidRPr="00E83C21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9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Большие буквы и маленькие</w:t>
            </w:r>
          </w:p>
        </w:tc>
        <w:tc>
          <w:tcPr>
            <w:tcW w:w="1904" w:type="dxa"/>
          </w:tcPr>
          <w:p w:rsidR="0091539C" w:rsidRPr="00FC1579" w:rsidRDefault="0091539C" w:rsidP="003D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91539C" w:rsidRPr="00FC1579" w:rsidRDefault="0091539C" w:rsidP="003D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Pr="00FC1579" w:rsidRDefault="0091539C" w:rsidP="003D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539C" w:rsidRPr="00E83C21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9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Большие буквы и маленькие</w:t>
            </w:r>
          </w:p>
        </w:tc>
        <w:tc>
          <w:tcPr>
            <w:tcW w:w="1904" w:type="dxa"/>
          </w:tcPr>
          <w:p w:rsidR="0091539C" w:rsidRPr="00FC1579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91539C" w:rsidRPr="00FC1579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</w:tcPr>
          <w:p w:rsidR="0091539C" w:rsidRPr="00FC1579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539C" w:rsidRPr="00E83C21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9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«Моя любимая буква»</w:t>
            </w:r>
          </w:p>
        </w:tc>
        <w:tc>
          <w:tcPr>
            <w:tcW w:w="1904" w:type="dxa"/>
          </w:tcPr>
          <w:p w:rsidR="0091539C" w:rsidRDefault="0091539C" w:rsidP="003D1A9B">
            <w:pPr>
              <w:jc w:val="center"/>
            </w:pPr>
            <w:r w:rsidRPr="005E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91539C" w:rsidRDefault="0091539C" w:rsidP="003D1A9B">
            <w:pPr>
              <w:jc w:val="center"/>
            </w:pPr>
            <w:r w:rsidRPr="0081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Default="0091539C" w:rsidP="003D1A9B">
            <w:pPr>
              <w:jc w:val="center"/>
            </w:pPr>
            <w:r w:rsidRPr="0024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539C" w:rsidRPr="00E83C21" w:rsidTr="00E77611">
        <w:tc>
          <w:tcPr>
            <w:tcW w:w="794" w:type="dxa"/>
          </w:tcPr>
          <w:p w:rsidR="0091539C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939" w:type="dxa"/>
          </w:tcPr>
          <w:p w:rsidR="0091539C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Транскрипция, чтение простых слов</w:t>
            </w:r>
          </w:p>
        </w:tc>
        <w:tc>
          <w:tcPr>
            <w:tcW w:w="1904" w:type="dxa"/>
          </w:tcPr>
          <w:p w:rsidR="0091539C" w:rsidRPr="005E2674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9" w:type="dxa"/>
          </w:tcPr>
          <w:p w:rsidR="0091539C" w:rsidRPr="00816A47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Pr="00245C4A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1539C" w:rsidRPr="00E83C21" w:rsidTr="00E77611">
        <w:tc>
          <w:tcPr>
            <w:tcW w:w="794" w:type="dxa"/>
          </w:tcPr>
          <w:p w:rsidR="0091539C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939" w:type="dxa"/>
          </w:tcPr>
          <w:p w:rsidR="0091539C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Числительные 1-10</w:t>
            </w:r>
          </w:p>
        </w:tc>
        <w:tc>
          <w:tcPr>
            <w:tcW w:w="1904" w:type="dxa"/>
          </w:tcPr>
          <w:p w:rsidR="0091539C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9" w:type="dxa"/>
          </w:tcPr>
          <w:p w:rsidR="0091539C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1539C" w:rsidRPr="00E83C21" w:rsidTr="00E77611">
        <w:tc>
          <w:tcPr>
            <w:tcW w:w="3733" w:type="dxa"/>
            <w:gridSpan w:val="2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2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A472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Буквенные сочетания</w:t>
            </w:r>
          </w:p>
        </w:tc>
        <w:tc>
          <w:tcPr>
            <w:tcW w:w="1904" w:type="dxa"/>
          </w:tcPr>
          <w:p w:rsidR="0091539C" w:rsidRPr="00383381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9" w:type="dxa"/>
          </w:tcPr>
          <w:p w:rsidR="0091539C" w:rsidRPr="00383381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Pr="00383381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91539C" w:rsidRPr="00E83C21" w:rsidTr="00E77611">
        <w:trPr>
          <w:trHeight w:val="104"/>
        </w:trPr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9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Сочетание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904" w:type="dxa"/>
          </w:tcPr>
          <w:p w:rsidR="0091539C" w:rsidRDefault="0091539C" w:rsidP="003D1A9B">
            <w:pPr>
              <w:jc w:val="center"/>
            </w:pPr>
            <w:r w:rsidRPr="001F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91539C" w:rsidRDefault="0091539C" w:rsidP="003D1A9B">
            <w:pPr>
              <w:jc w:val="center"/>
            </w:pPr>
            <w:r w:rsidRPr="00C54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Default="0091539C" w:rsidP="003D1A9B">
            <w:pPr>
              <w:jc w:val="center"/>
            </w:pPr>
            <w:r w:rsidRPr="00AC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539C" w:rsidRPr="00E83C21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9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Сочетание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</w:t>
            </w:r>
            <w:proofErr w:type="spellEnd"/>
          </w:p>
        </w:tc>
        <w:tc>
          <w:tcPr>
            <w:tcW w:w="1904" w:type="dxa"/>
          </w:tcPr>
          <w:p w:rsidR="0091539C" w:rsidRDefault="0091539C" w:rsidP="003D1A9B">
            <w:pPr>
              <w:jc w:val="center"/>
            </w:pPr>
            <w:r w:rsidRPr="001F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91539C" w:rsidRDefault="0091539C" w:rsidP="003D1A9B">
            <w:pPr>
              <w:jc w:val="center"/>
            </w:pPr>
            <w:r w:rsidRPr="00C54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Default="0091539C" w:rsidP="003D1A9B">
            <w:pPr>
              <w:jc w:val="center"/>
            </w:pPr>
            <w:r w:rsidRPr="00AC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539C" w:rsidRPr="00E83C21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9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Сочетание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</w:t>
            </w:r>
            <w:proofErr w:type="spellEnd"/>
          </w:p>
        </w:tc>
        <w:tc>
          <w:tcPr>
            <w:tcW w:w="1904" w:type="dxa"/>
          </w:tcPr>
          <w:p w:rsidR="0091539C" w:rsidRDefault="0091539C" w:rsidP="003D1A9B">
            <w:pPr>
              <w:jc w:val="center"/>
            </w:pPr>
            <w:r w:rsidRPr="001F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91539C" w:rsidRDefault="0091539C" w:rsidP="003D1A9B">
            <w:pPr>
              <w:jc w:val="center"/>
            </w:pPr>
            <w:r w:rsidRPr="00C54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Default="0091539C" w:rsidP="003D1A9B">
            <w:pPr>
              <w:jc w:val="center"/>
            </w:pPr>
            <w:r w:rsidRPr="00AC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539C" w:rsidRPr="00E83C21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9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Сочетание </w:t>
            </w: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</w:t>
            </w:r>
          </w:p>
        </w:tc>
        <w:tc>
          <w:tcPr>
            <w:tcW w:w="1904" w:type="dxa"/>
          </w:tcPr>
          <w:p w:rsidR="0091539C" w:rsidRDefault="0091539C" w:rsidP="003D1A9B">
            <w:pPr>
              <w:jc w:val="center"/>
            </w:pPr>
            <w:r w:rsidRPr="001F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91539C" w:rsidRDefault="0091539C" w:rsidP="003D1A9B">
            <w:pPr>
              <w:jc w:val="center"/>
            </w:pPr>
            <w:r w:rsidRPr="00C54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Default="0091539C" w:rsidP="003D1A9B">
            <w:pPr>
              <w:jc w:val="center"/>
            </w:pPr>
            <w:r w:rsidRPr="00AC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539C" w:rsidRPr="00E83C21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9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ее</w:t>
            </w:r>
          </w:p>
        </w:tc>
        <w:tc>
          <w:tcPr>
            <w:tcW w:w="1904" w:type="dxa"/>
          </w:tcPr>
          <w:p w:rsidR="0091539C" w:rsidRDefault="0091539C" w:rsidP="003D1A9B">
            <w:pPr>
              <w:jc w:val="center"/>
            </w:pPr>
            <w:r w:rsidRPr="001F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91539C" w:rsidRDefault="0091539C" w:rsidP="003D1A9B">
            <w:pPr>
              <w:jc w:val="center"/>
            </w:pPr>
            <w:r w:rsidRPr="00C54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Default="0091539C" w:rsidP="003D1A9B">
            <w:pPr>
              <w:jc w:val="center"/>
            </w:pPr>
            <w:r w:rsidRPr="00AC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539C" w:rsidRPr="00E83C21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9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Буква с и сочетание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</w:t>
            </w:r>
            <w:proofErr w:type="spellEnd"/>
          </w:p>
        </w:tc>
        <w:tc>
          <w:tcPr>
            <w:tcW w:w="1904" w:type="dxa"/>
          </w:tcPr>
          <w:p w:rsidR="0091539C" w:rsidRDefault="0091539C" w:rsidP="003D1A9B">
            <w:pPr>
              <w:jc w:val="center"/>
            </w:pPr>
            <w:r w:rsidRPr="001F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91539C" w:rsidRDefault="0091539C" w:rsidP="003D1A9B">
            <w:pPr>
              <w:jc w:val="center"/>
            </w:pPr>
            <w:r w:rsidRPr="00C54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Default="0091539C" w:rsidP="003D1A9B">
            <w:pPr>
              <w:jc w:val="center"/>
            </w:pPr>
            <w:r w:rsidRPr="00AC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539C" w:rsidRPr="00E83C21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39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Буква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сочетание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</w:p>
        </w:tc>
        <w:tc>
          <w:tcPr>
            <w:tcW w:w="1904" w:type="dxa"/>
          </w:tcPr>
          <w:p w:rsidR="0091539C" w:rsidRDefault="0091539C" w:rsidP="003D1A9B">
            <w:pPr>
              <w:jc w:val="center"/>
            </w:pPr>
            <w:r w:rsidRPr="001F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91539C" w:rsidRDefault="0091539C" w:rsidP="003D1A9B">
            <w:pPr>
              <w:jc w:val="center"/>
            </w:pPr>
            <w:r w:rsidRPr="00C54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Default="0091539C" w:rsidP="003D1A9B">
            <w:pPr>
              <w:jc w:val="center"/>
            </w:pPr>
            <w:r w:rsidRPr="00AC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539C" w:rsidRPr="00E83C21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9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Буквы с, </w:t>
            </w:r>
            <w:proofErr w:type="gram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сочетание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04" w:type="dxa"/>
          </w:tcPr>
          <w:p w:rsidR="0091539C" w:rsidRDefault="0091539C" w:rsidP="003D1A9B">
            <w:pPr>
              <w:jc w:val="center"/>
            </w:pPr>
            <w:r w:rsidRPr="001F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91539C" w:rsidRDefault="0091539C" w:rsidP="003D1A9B">
            <w:pPr>
              <w:jc w:val="center"/>
            </w:pPr>
            <w:r w:rsidRPr="00C54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Default="0091539C" w:rsidP="003D1A9B">
            <w:pPr>
              <w:jc w:val="center"/>
            </w:pPr>
            <w:r w:rsidRPr="00AC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539C" w:rsidRPr="00E83C21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39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«Мое любимое буквосочетание»</w:t>
            </w:r>
          </w:p>
        </w:tc>
        <w:tc>
          <w:tcPr>
            <w:tcW w:w="1904" w:type="dxa"/>
          </w:tcPr>
          <w:p w:rsidR="0091539C" w:rsidRPr="001F6901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91539C" w:rsidRPr="00C545EB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Pr="00AC4767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539C" w:rsidRPr="00E83C21" w:rsidTr="00E77611">
        <w:tc>
          <w:tcPr>
            <w:tcW w:w="794" w:type="dxa"/>
          </w:tcPr>
          <w:p w:rsidR="0091539C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2939" w:type="dxa"/>
          </w:tcPr>
          <w:p w:rsidR="0091539C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Транскрипция, чтение слов с буквосочетаниями</w:t>
            </w:r>
          </w:p>
        </w:tc>
        <w:tc>
          <w:tcPr>
            <w:tcW w:w="1904" w:type="dxa"/>
          </w:tcPr>
          <w:p w:rsidR="0091539C" w:rsidRPr="001F6901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9" w:type="dxa"/>
          </w:tcPr>
          <w:p w:rsidR="0091539C" w:rsidRPr="00C545EB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Pr="00AC4767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1539C" w:rsidRPr="00E83C21" w:rsidTr="00E77611">
        <w:tc>
          <w:tcPr>
            <w:tcW w:w="3733" w:type="dxa"/>
            <w:gridSpan w:val="2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2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A472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Простые</w:t>
            </w:r>
            <w:r w:rsidRPr="00A472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предложения</w:t>
            </w:r>
          </w:p>
        </w:tc>
        <w:tc>
          <w:tcPr>
            <w:tcW w:w="1904" w:type="dxa"/>
          </w:tcPr>
          <w:p w:rsidR="0091539C" w:rsidRPr="00990DA1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9" w:type="dxa"/>
          </w:tcPr>
          <w:p w:rsidR="0091539C" w:rsidRPr="00990DA1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Pr="00990DA1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91539C" w:rsidRPr="00E83C21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9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простых текстов</w:t>
            </w:r>
          </w:p>
        </w:tc>
        <w:tc>
          <w:tcPr>
            <w:tcW w:w="1904" w:type="dxa"/>
          </w:tcPr>
          <w:p w:rsidR="0091539C" w:rsidRPr="00E83C21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9" w:type="dxa"/>
          </w:tcPr>
          <w:p w:rsidR="0091539C" w:rsidRPr="00E83C21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Pr="00E83C21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1539C" w:rsidRPr="00E83C21" w:rsidTr="00E77611">
        <w:tc>
          <w:tcPr>
            <w:tcW w:w="3733" w:type="dxa"/>
            <w:gridSpan w:val="2"/>
          </w:tcPr>
          <w:p w:rsidR="0091539C" w:rsidRPr="00962D6B" w:rsidRDefault="0091539C" w:rsidP="003D1A9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2D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04" w:type="dxa"/>
          </w:tcPr>
          <w:p w:rsidR="0091539C" w:rsidRPr="00B34F5F" w:rsidRDefault="00492736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49" w:type="dxa"/>
          </w:tcPr>
          <w:p w:rsidR="0091539C" w:rsidRPr="00B34F5F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4F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0" w:type="dxa"/>
          </w:tcPr>
          <w:p w:rsidR="0091539C" w:rsidRPr="00B34F5F" w:rsidRDefault="00492736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91539C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1539C" w:rsidRPr="00BF1568" w:rsidRDefault="0091539C" w:rsidP="0091539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BF15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Содержание программы</w:t>
      </w:r>
    </w:p>
    <w:p w:rsidR="0091539C" w:rsidRPr="002217AF" w:rsidRDefault="0091539C" w:rsidP="0091539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794"/>
        <w:gridCol w:w="2433"/>
        <w:gridCol w:w="3260"/>
        <w:gridCol w:w="992"/>
        <w:gridCol w:w="993"/>
        <w:gridCol w:w="1984"/>
      </w:tblGrid>
      <w:tr w:rsidR="0091539C" w:rsidTr="00E77611">
        <w:tc>
          <w:tcPr>
            <w:tcW w:w="794" w:type="dxa"/>
          </w:tcPr>
          <w:p w:rsidR="0091539C" w:rsidRPr="006A7CD0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7C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33" w:type="dxa"/>
          </w:tcPr>
          <w:p w:rsidR="0091539C" w:rsidRPr="006A7CD0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7C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60" w:type="dxa"/>
          </w:tcPr>
          <w:p w:rsidR="0091539C" w:rsidRPr="006A7CD0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7C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:rsidR="0091539C" w:rsidRPr="006A7CD0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по плану</w:t>
            </w:r>
          </w:p>
        </w:tc>
        <w:tc>
          <w:tcPr>
            <w:tcW w:w="993" w:type="dxa"/>
          </w:tcPr>
          <w:p w:rsidR="0091539C" w:rsidRPr="006A7CD0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по факту</w:t>
            </w:r>
          </w:p>
        </w:tc>
        <w:tc>
          <w:tcPr>
            <w:tcW w:w="1984" w:type="dxa"/>
          </w:tcPr>
          <w:p w:rsidR="0091539C" w:rsidRPr="006A7CD0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7C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Форма </w:t>
            </w:r>
            <w:proofErr w:type="spellStart"/>
            <w:r w:rsidRPr="006A7C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</w:t>
            </w:r>
            <w:proofErr w:type="spellEnd"/>
            <w:r w:rsidRPr="006A7C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-и образовательного процесса (теория, практика)</w:t>
            </w:r>
          </w:p>
        </w:tc>
      </w:tr>
      <w:tr w:rsidR="0091539C" w:rsidTr="00E77611">
        <w:tc>
          <w:tcPr>
            <w:tcW w:w="10456" w:type="dxa"/>
            <w:gridSpan w:val="6"/>
          </w:tcPr>
          <w:p w:rsidR="0091539C" w:rsidRPr="00A4729C" w:rsidRDefault="0091539C" w:rsidP="003D1A9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Давайте начнем!</w:t>
            </w:r>
          </w:p>
        </w:tc>
      </w:tr>
      <w:tr w:rsidR="0091539C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91539C" w:rsidRPr="004561C8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Простые разговорные фразы</w:t>
            </w:r>
          </w:p>
        </w:tc>
        <w:tc>
          <w:tcPr>
            <w:tcW w:w="3260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простых разговорных фраз («привет», «как дела?», «как тебя зовут?», « меня зовут…», «до свидания», «пока»), разучивание приветственной песни</w:t>
            </w:r>
          </w:p>
        </w:tc>
        <w:tc>
          <w:tcPr>
            <w:tcW w:w="992" w:type="dxa"/>
          </w:tcPr>
          <w:p w:rsidR="0091539C" w:rsidRPr="00FB1F1B" w:rsidRDefault="00590F07" w:rsidP="003D1A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B1F1B" w:rsidRPr="00FB1F1B">
              <w:rPr>
                <w:rFonts w:ascii="Times New Roman" w:hAnsi="Times New Roman" w:cs="Times New Roman"/>
              </w:rPr>
              <w:t>.09.25</w:t>
            </w:r>
          </w:p>
        </w:tc>
        <w:tc>
          <w:tcPr>
            <w:tcW w:w="993" w:type="dxa"/>
          </w:tcPr>
          <w:p w:rsidR="0091539C" w:rsidRDefault="0091539C" w:rsidP="003D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39C" w:rsidRPr="00E83C21" w:rsidRDefault="0091539C" w:rsidP="003D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91539C" w:rsidTr="00E77611">
        <w:tc>
          <w:tcPr>
            <w:tcW w:w="10456" w:type="dxa"/>
            <w:gridSpan w:val="6"/>
          </w:tcPr>
          <w:p w:rsidR="0091539C" w:rsidRPr="00E83C21" w:rsidRDefault="0091539C" w:rsidP="003D1A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2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A472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Мои буквы</w:t>
            </w:r>
          </w:p>
        </w:tc>
      </w:tr>
      <w:tr w:rsidR="0091539C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abcdefgh</w:t>
            </w:r>
            <w:proofErr w:type="spellEnd"/>
          </w:p>
        </w:tc>
        <w:tc>
          <w:tcPr>
            <w:tcW w:w="3260" w:type="dxa"/>
          </w:tcPr>
          <w:p w:rsidR="0091539C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букв английского алфавита, запись буквы и ее звука, составление простых слов из букв, чтение простых слов, игровые задания на поиск потерянных бу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 в сл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овах</w:t>
            </w:r>
          </w:p>
        </w:tc>
        <w:tc>
          <w:tcPr>
            <w:tcW w:w="992" w:type="dxa"/>
          </w:tcPr>
          <w:p w:rsidR="0091539C" w:rsidRPr="00FB1F1B" w:rsidRDefault="00590F07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="00FB1F1B" w:rsidRPr="00FB1F1B">
              <w:rPr>
                <w:rFonts w:ascii="Times New Roman" w:eastAsia="Times New Roman" w:hAnsi="Times New Roman" w:cs="Times New Roman"/>
                <w:color w:val="000000"/>
              </w:rPr>
              <w:t>.09.25</w:t>
            </w:r>
          </w:p>
        </w:tc>
        <w:tc>
          <w:tcPr>
            <w:tcW w:w="99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91539C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ijklmnopq</w:t>
            </w:r>
            <w:proofErr w:type="spellEnd"/>
          </w:p>
        </w:tc>
        <w:tc>
          <w:tcPr>
            <w:tcW w:w="3260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букв английского алфавита, запись буквы и ее звука, составление простых слов из букв, чтение простых слов, игровые задания на поиск потерянных бу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 в сл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овах</w:t>
            </w:r>
          </w:p>
        </w:tc>
        <w:tc>
          <w:tcPr>
            <w:tcW w:w="992" w:type="dxa"/>
          </w:tcPr>
          <w:p w:rsidR="0091539C" w:rsidRPr="00FB1F1B" w:rsidRDefault="00590F07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11.10</w:t>
            </w:r>
            <w:r w:rsidR="0054561B">
              <w:rPr>
                <w:rFonts w:ascii="Times New Roman" w:eastAsia="Times New Roman" w:hAnsi="Times New Roman" w:cs="Times New Roman"/>
                <w:color w:val="000000"/>
              </w:rPr>
              <w:t>.25</w:t>
            </w:r>
          </w:p>
        </w:tc>
        <w:tc>
          <w:tcPr>
            <w:tcW w:w="99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39C" w:rsidRPr="00E83C21" w:rsidRDefault="0091539C" w:rsidP="003D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91539C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3" w:type="dxa"/>
          </w:tcPr>
          <w:p w:rsidR="0091539C" w:rsidRPr="00590F07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rstuvwxyz</w:t>
            </w:r>
            <w:proofErr w:type="spellEnd"/>
          </w:p>
        </w:tc>
        <w:tc>
          <w:tcPr>
            <w:tcW w:w="3260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букв английского алфавита, запись буквы и ее звука, составление простых слов из букв, чтение простых слов, игровые задания на поиск потерянных бу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 в сл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овах</w:t>
            </w:r>
          </w:p>
        </w:tc>
        <w:tc>
          <w:tcPr>
            <w:tcW w:w="992" w:type="dxa"/>
          </w:tcPr>
          <w:p w:rsidR="0091539C" w:rsidRPr="00FB1F1B" w:rsidRDefault="00590F07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11.10</w:t>
            </w:r>
            <w:r w:rsidR="0054561B">
              <w:rPr>
                <w:rFonts w:ascii="Times New Roman" w:eastAsia="Times New Roman" w:hAnsi="Times New Roman" w:cs="Times New Roman"/>
                <w:color w:val="000000"/>
              </w:rPr>
              <w:t>.25</w:t>
            </w:r>
          </w:p>
        </w:tc>
        <w:tc>
          <w:tcPr>
            <w:tcW w:w="99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39C" w:rsidRPr="00E83C21" w:rsidRDefault="0091539C" w:rsidP="003D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91539C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243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Большие буквы и маленькие</w:t>
            </w:r>
          </w:p>
        </w:tc>
        <w:tc>
          <w:tcPr>
            <w:tcW w:w="3260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песенки про алфавит, сопоставление маленькой буквы с большой, написание букв, игровые задания на поиск пары, расстановка слов по алфавиту</w:t>
            </w:r>
          </w:p>
        </w:tc>
        <w:tc>
          <w:tcPr>
            <w:tcW w:w="992" w:type="dxa"/>
          </w:tcPr>
          <w:p w:rsidR="00FB1F1B" w:rsidRDefault="00590F07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08.11</w:t>
            </w:r>
            <w:r w:rsidR="0054561B">
              <w:rPr>
                <w:rFonts w:ascii="Times New Roman" w:eastAsia="Times New Roman" w:hAnsi="Times New Roman" w:cs="Times New Roman"/>
                <w:color w:val="000000"/>
              </w:rPr>
              <w:t>.25</w:t>
            </w:r>
          </w:p>
          <w:p w:rsidR="0054561B" w:rsidRPr="00FB1F1B" w:rsidRDefault="00590F07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08.11</w:t>
            </w:r>
            <w:r w:rsidR="0054561B">
              <w:rPr>
                <w:rFonts w:ascii="Times New Roman" w:eastAsia="Times New Roman" w:hAnsi="Times New Roman" w:cs="Times New Roman"/>
                <w:color w:val="000000"/>
              </w:rPr>
              <w:t>.25</w:t>
            </w:r>
          </w:p>
        </w:tc>
        <w:tc>
          <w:tcPr>
            <w:tcW w:w="99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39C" w:rsidRPr="00E83C21" w:rsidRDefault="0091539C" w:rsidP="003D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91539C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«Моя любимая буква»</w:t>
            </w:r>
          </w:p>
        </w:tc>
        <w:tc>
          <w:tcPr>
            <w:tcW w:w="3260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и представление проекта </w:t>
            </w:r>
          </w:p>
        </w:tc>
        <w:tc>
          <w:tcPr>
            <w:tcW w:w="992" w:type="dxa"/>
          </w:tcPr>
          <w:p w:rsidR="0091539C" w:rsidRPr="00590F07" w:rsidRDefault="00590F07" w:rsidP="003D1A9B">
            <w:pPr>
              <w:rPr>
                <w:rFonts w:ascii="Times New Roman" w:hAnsi="Times New Roman" w:cs="Times New Roman"/>
              </w:rPr>
            </w:pPr>
            <w:r w:rsidRPr="00590F07">
              <w:rPr>
                <w:rFonts w:ascii="Times New Roman" w:hAnsi="Times New Roman" w:cs="Times New Roman"/>
              </w:rPr>
              <w:t>22</w:t>
            </w:r>
            <w:r w:rsidR="0054561B" w:rsidRPr="00590F07">
              <w:rPr>
                <w:rFonts w:ascii="Times New Roman" w:hAnsi="Times New Roman" w:cs="Times New Roman"/>
              </w:rPr>
              <w:t>.11.25</w:t>
            </w:r>
          </w:p>
        </w:tc>
        <w:tc>
          <w:tcPr>
            <w:tcW w:w="993" w:type="dxa"/>
          </w:tcPr>
          <w:p w:rsidR="0091539C" w:rsidRDefault="0091539C" w:rsidP="003D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39C" w:rsidRPr="00E83C21" w:rsidRDefault="0091539C" w:rsidP="003D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91539C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7-9</w:t>
            </w:r>
          </w:p>
        </w:tc>
        <w:tc>
          <w:tcPr>
            <w:tcW w:w="243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Транскрипция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чтение простых слов</w:t>
            </w:r>
          </w:p>
        </w:tc>
        <w:tc>
          <w:tcPr>
            <w:tcW w:w="3260" w:type="dxa"/>
          </w:tcPr>
          <w:p w:rsidR="0091539C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согласных и гласных звуков, игровые задания на прочтение слов по транскрипции, игровые задания на составление слов, отработка навыков чтения простых слов</w:t>
            </w:r>
          </w:p>
        </w:tc>
        <w:tc>
          <w:tcPr>
            <w:tcW w:w="992" w:type="dxa"/>
          </w:tcPr>
          <w:p w:rsidR="00FB1F1B" w:rsidRPr="00FB1F1B" w:rsidRDefault="00590F07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54561B">
              <w:rPr>
                <w:rFonts w:ascii="Times New Roman" w:eastAsia="Times New Roman" w:hAnsi="Times New Roman" w:cs="Times New Roman"/>
                <w:color w:val="000000"/>
              </w:rPr>
              <w:t>.11.25</w:t>
            </w:r>
          </w:p>
        </w:tc>
        <w:tc>
          <w:tcPr>
            <w:tcW w:w="99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91539C" w:rsidTr="00E77611">
        <w:tc>
          <w:tcPr>
            <w:tcW w:w="794" w:type="dxa"/>
          </w:tcPr>
          <w:p w:rsidR="0091539C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3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Числительные 1-10</w:t>
            </w:r>
          </w:p>
        </w:tc>
        <w:tc>
          <w:tcPr>
            <w:tcW w:w="3260" w:type="dxa"/>
          </w:tcPr>
          <w:p w:rsidR="0091539C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числительных, написание числительных</w:t>
            </w:r>
          </w:p>
        </w:tc>
        <w:tc>
          <w:tcPr>
            <w:tcW w:w="992" w:type="dxa"/>
          </w:tcPr>
          <w:p w:rsidR="0091539C" w:rsidRDefault="00590F07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03.12</w:t>
            </w:r>
            <w:r w:rsidR="0054561B" w:rsidRPr="0054561B">
              <w:rPr>
                <w:rFonts w:ascii="Times New Roman" w:eastAsia="Times New Roman" w:hAnsi="Times New Roman" w:cs="Times New Roman"/>
                <w:color w:val="000000"/>
              </w:rPr>
              <w:t>.25</w:t>
            </w:r>
          </w:p>
          <w:p w:rsidR="0054561B" w:rsidRPr="0054561B" w:rsidRDefault="00590F07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03.12</w:t>
            </w:r>
            <w:r w:rsidR="0054561B">
              <w:rPr>
                <w:rFonts w:ascii="Times New Roman" w:eastAsia="Times New Roman" w:hAnsi="Times New Roman" w:cs="Times New Roman"/>
                <w:color w:val="000000"/>
              </w:rPr>
              <w:t>.25</w:t>
            </w:r>
          </w:p>
        </w:tc>
        <w:tc>
          <w:tcPr>
            <w:tcW w:w="993" w:type="dxa"/>
          </w:tcPr>
          <w:p w:rsidR="0091539C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91539C" w:rsidTr="00E77611">
        <w:tc>
          <w:tcPr>
            <w:tcW w:w="10456" w:type="dxa"/>
            <w:gridSpan w:val="6"/>
          </w:tcPr>
          <w:p w:rsidR="0091539C" w:rsidRPr="00A4729C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72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A472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Буквенные сочетания</w:t>
            </w:r>
          </w:p>
        </w:tc>
      </w:tr>
      <w:tr w:rsidR="0091539C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Сочетание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3260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сочетанием, игровые задания на вычленение сочетания в словах, запись сочетания в транскрипции, чтение простых слов с сочетанием</w:t>
            </w:r>
          </w:p>
        </w:tc>
        <w:tc>
          <w:tcPr>
            <w:tcW w:w="992" w:type="dxa"/>
          </w:tcPr>
          <w:p w:rsidR="0091539C" w:rsidRPr="0054561B" w:rsidRDefault="00590F07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  <w:r w:rsidR="0054561B" w:rsidRPr="0054561B">
              <w:rPr>
                <w:rFonts w:ascii="Times New Roman" w:eastAsia="Times New Roman" w:hAnsi="Times New Roman" w:cs="Times New Roman"/>
                <w:color w:val="000000"/>
              </w:rPr>
              <w:t>.25</w:t>
            </w:r>
          </w:p>
        </w:tc>
        <w:tc>
          <w:tcPr>
            <w:tcW w:w="99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39C" w:rsidRPr="00E83C21" w:rsidRDefault="0091539C" w:rsidP="003D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91539C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Сочетание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</w:t>
            </w:r>
            <w:proofErr w:type="spellEnd"/>
          </w:p>
        </w:tc>
        <w:tc>
          <w:tcPr>
            <w:tcW w:w="3260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сочетанием, игровые задания на вычленение сочетания в словах, запись сочетания в транскрипции, чтение простых слов с сочетанием</w:t>
            </w:r>
          </w:p>
        </w:tc>
        <w:tc>
          <w:tcPr>
            <w:tcW w:w="992" w:type="dxa"/>
          </w:tcPr>
          <w:p w:rsidR="0091539C" w:rsidRPr="0054561B" w:rsidRDefault="00590F07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54561B" w:rsidRPr="0054561B">
              <w:rPr>
                <w:rFonts w:ascii="Times New Roman" w:eastAsia="Times New Roman" w:hAnsi="Times New Roman" w:cs="Times New Roman"/>
                <w:color w:val="000000"/>
              </w:rPr>
              <w:t>.12.25</w:t>
            </w:r>
          </w:p>
        </w:tc>
        <w:tc>
          <w:tcPr>
            <w:tcW w:w="99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39C" w:rsidRPr="00E83C21" w:rsidRDefault="0091539C" w:rsidP="003D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91539C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Сочетание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</w:t>
            </w:r>
            <w:proofErr w:type="spellEnd"/>
          </w:p>
        </w:tc>
        <w:tc>
          <w:tcPr>
            <w:tcW w:w="3260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сочетанием, игровые задания на вычленение сочетания в словах, запись сочетания в транскрипции, чтение простых слов с сочетанием</w:t>
            </w:r>
          </w:p>
        </w:tc>
        <w:tc>
          <w:tcPr>
            <w:tcW w:w="992" w:type="dxa"/>
          </w:tcPr>
          <w:p w:rsidR="0091539C" w:rsidRPr="0054561B" w:rsidRDefault="00850053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17.01.26</w:t>
            </w:r>
          </w:p>
        </w:tc>
        <w:tc>
          <w:tcPr>
            <w:tcW w:w="99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39C" w:rsidRPr="00E83C21" w:rsidRDefault="0091539C" w:rsidP="003D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91539C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Сочетание </w:t>
            </w: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</w:t>
            </w:r>
          </w:p>
        </w:tc>
        <w:tc>
          <w:tcPr>
            <w:tcW w:w="3260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сочетанием, игровые задания на вычленение сочетания в словах, запись сочетания в транскрипции, чтение простых слов с сочетанием</w:t>
            </w:r>
          </w:p>
        </w:tc>
        <w:tc>
          <w:tcPr>
            <w:tcW w:w="992" w:type="dxa"/>
          </w:tcPr>
          <w:p w:rsidR="0091539C" w:rsidRPr="0054561B" w:rsidRDefault="00850053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17.01.26</w:t>
            </w:r>
          </w:p>
        </w:tc>
        <w:tc>
          <w:tcPr>
            <w:tcW w:w="99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39C" w:rsidRPr="00E83C21" w:rsidRDefault="0091539C" w:rsidP="003D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91539C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ее</w:t>
            </w:r>
          </w:p>
        </w:tc>
        <w:tc>
          <w:tcPr>
            <w:tcW w:w="3260" w:type="dxa"/>
          </w:tcPr>
          <w:p w:rsidR="0091539C" w:rsidRPr="00186358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сочетанием, игровые задания на вычленение сочетания в словах, запись сочетания в транскрипции, чтение простых слов с сочетанием</w:t>
            </w:r>
          </w:p>
        </w:tc>
        <w:tc>
          <w:tcPr>
            <w:tcW w:w="992" w:type="dxa"/>
          </w:tcPr>
          <w:p w:rsidR="0091539C" w:rsidRPr="0054561B" w:rsidRDefault="00850053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31.01.26</w:t>
            </w:r>
          </w:p>
        </w:tc>
        <w:tc>
          <w:tcPr>
            <w:tcW w:w="99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39C" w:rsidRPr="00E83C21" w:rsidRDefault="0091539C" w:rsidP="003D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91539C" w:rsidRPr="00FD6B60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Буква с и сочетание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</w:t>
            </w:r>
            <w:proofErr w:type="spellEnd"/>
          </w:p>
        </w:tc>
        <w:tc>
          <w:tcPr>
            <w:tcW w:w="3260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сочетанием, игровые задания на вычленение сочетания в словах, запись сочетания в транскрипции, чтение простых слов с сочетанием</w:t>
            </w:r>
          </w:p>
        </w:tc>
        <w:tc>
          <w:tcPr>
            <w:tcW w:w="992" w:type="dxa"/>
          </w:tcPr>
          <w:p w:rsidR="0091539C" w:rsidRPr="0054561B" w:rsidRDefault="00850053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  <w:r w:rsidR="0054561B">
              <w:rPr>
                <w:rFonts w:ascii="Times New Roman" w:eastAsia="Times New Roman" w:hAnsi="Times New Roman" w:cs="Times New Roman"/>
                <w:color w:val="000000"/>
              </w:rPr>
              <w:t>.01.26</w:t>
            </w:r>
          </w:p>
        </w:tc>
        <w:tc>
          <w:tcPr>
            <w:tcW w:w="99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39C" w:rsidRPr="00E83C21" w:rsidRDefault="0091539C" w:rsidP="003D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91539C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Буква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сочетание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</w:p>
        </w:tc>
        <w:tc>
          <w:tcPr>
            <w:tcW w:w="3260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сочетанием, игровые задания на вычленение сочетания в словах, запись сочетания в транскрипции, чтение простых слов с сочетанием</w:t>
            </w:r>
          </w:p>
        </w:tc>
        <w:tc>
          <w:tcPr>
            <w:tcW w:w="992" w:type="dxa"/>
          </w:tcPr>
          <w:p w:rsidR="0091539C" w:rsidRPr="0054561B" w:rsidRDefault="00850053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14.02</w:t>
            </w:r>
            <w:r w:rsidR="0054561B">
              <w:rPr>
                <w:rFonts w:ascii="Times New Roman" w:eastAsia="Times New Roman" w:hAnsi="Times New Roman" w:cs="Times New Roman"/>
                <w:color w:val="000000"/>
              </w:rPr>
              <w:t>.26</w:t>
            </w:r>
          </w:p>
        </w:tc>
        <w:tc>
          <w:tcPr>
            <w:tcW w:w="99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39C" w:rsidRPr="00E83C21" w:rsidRDefault="0091539C" w:rsidP="003D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91539C" w:rsidRPr="00FD6B60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Буквы с, </w:t>
            </w:r>
            <w:proofErr w:type="gram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сочетание </w:t>
            </w:r>
            <w:proofErr w:type="spellStart"/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3260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сочетанием, игровые задания на вычленение сочетания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словах, запись сочетания в транскрипции, чтение простых слов с сочетанием</w:t>
            </w:r>
          </w:p>
        </w:tc>
        <w:tc>
          <w:tcPr>
            <w:tcW w:w="992" w:type="dxa"/>
          </w:tcPr>
          <w:p w:rsidR="0091539C" w:rsidRPr="0054561B" w:rsidRDefault="00850053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14.02</w:t>
            </w:r>
            <w:r w:rsidR="0054561B">
              <w:rPr>
                <w:rFonts w:ascii="Times New Roman" w:eastAsia="Times New Roman" w:hAnsi="Times New Roman" w:cs="Times New Roman"/>
                <w:color w:val="000000"/>
              </w:rPr>
              <w:t>.26</w:t>
            </w:r>
          </w:p>
        </w:tc>
        <w:tc>
          <w:tcPr>
            <w:tcW w:w="99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39C" w:rsidRPr="00E83C21" w:rsidRDefault="0091539C" w:rsidP="003D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91539C" w:rsidRPr="00FD6B60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43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«Мое любимое буквосочетание»</w:t>
            </w:r>
          </w:p>
        </w:tc>
        <w:tc>
          <w:tcPr>
            <w:tcW w:w="3260" w:type="dxa"/>
          </w:tcPr>
          <w:p w:rsidR="0091539C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представление проекта</w:t>
            </w:r>
          </w:p>
        </w:tc>
        <w:tc>
          <w:tcPr>
            <w:tcW w:w="992" w:type="dxa"/>
          </w:tcPr>
          <w:p w:rsidR="0091539C" w:rsidRPr="0054561B" w:rsidRDefault="00850053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="0054561B">
              <w:rPr>
                <w:rFonts w:ascii="Times New Roman" w:eastAsia="Times New Roman" w:hAnsi="Times New Roman" w:cs="Times New Roman"/>
                <w:color w:val="000000"/>
              </w:rPr>
              <w:t>.02.26</w:t>
            </w:r>
          </w:p>
        </w:tc>
        <w:tc>
          <w:tcPr>
            <w:tcW w:w="993" w:type="dxa"/>
          </w:tcPr>
          <w:p w:rsidR="0091539C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91539C" w:rsidRPr="00FD6B60" w:rsidTr="00E77611">
        <w:tc>
          <w:tcPr>
            <w:tcW w:w="794" w:type="dxa"/>
          </w:tcPr>
          <w:p w:rsidR="0091539C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2433" w:type="dxa"/>
          </w:tcPr>
          <w:p w:rsidR="0091539C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Транскрипция, чтение слов с буквосочетаниями</w:t>
            </w:r>
          </w:p>
        </w:tc>
        <w:tc>
          <w:tcPr>
            <w:tcW w:w="3260" w:type="dxa"/>
          </w:tcPr>
          <w:p w:rsidR="0091539C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звуков, игровые задания на прочтение слов по транскрипции, игровые задания на составление слов, отработка навыков чтения слов с буквосочетаниями</w:t>
            </w:r>
          </w:p>
        </w:tc>
        <w:tc>
          <w:tcPr>
            <w:tcW w:w="992" w:type="dxa"/>
          </w:tcPr>
          <w:p w:rsidR="0091539C" w:rsidRDefault="00850053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="0054561B">
              <w:rPr>
                <w:rFonts w:ascii="Times New Roman" w:eastAsia="Times New Roman" w:hAnsi="Times New Roman" w:cs="Times New Roman"/>
                <w:color w:val="000000"/>
              </w:rPr>
              <w:t>.02.26</w:t>
            </w:r>
          </w:p>
          <w:p w:rsidR="0054561B" w:rsidRDefault="00850053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14.03</w:t>
            </w:r>
            <w:r w:rsidR="0054561B">
              <w:rPr>
                <w:rFonts w:ascii="Times New Roman" w:eastAsia="Times New Roman" w:hAnsi="Times New Roman" w:cs="Times New Roman"/>
                <w:color w:val="000000"/>
              </w:rPr>
              <w:t>.26</w:t>
            </w:r>
          </w:p>
          <w:p w:rsidR="0054561B" w:rsidRPr="0054561B" w:rsidRDefault="00850053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54561B">
              <w:rPr>
                <w:rFonts w:ascii="Times New Roman" w:eastAsia="Times New Roman" w:hAnsi="Times New Roman" w:cs="Times New Roman"/>
                <w:color w:val="000000"/>
              </w:rPr>
              <w:t>.03.26</w:t>
            </w:r>
          </w:p>
        </w:tc>
        <w:tc>
          <w:tcPr>
            <w:tcW w:w="993" w:type="dxa"/>
          </w:tcPr>
          <w:p w:rsidR="0091539C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91539C" w:rsidTr="00E77611">
        <w:tc>
          <w:tcPr>
            <w:tcW w:w="10456" w:type="dxa"/>
            <w:gridSpan w:val="6"/>
          </w:tcPr>
          <w:p w:rsidR="0091539C" w:rsidRPr="00A4729C" w:rsidRDefault="0091539C" w:rsidP="003D1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72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A472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Простые </w:t>
            </w:r>
            <w:r w:rsidRPr="00A472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предложения</w:t>
            </w:r>
          </w:p>
        </w:tc>
      </w:tr>
      <w:tr w:rsidR="0091539C" w:rsidTr="00E77611">
        <w:tc>
          <w:tcPr>
            <w:tcW w:w="79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простых текстов</w:t>
            </w:r>
          </w:p>
        </w:tc>
        <w:tc>
          <w:tcPr>
            <w:tcW w:w="3260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простых текстов, поиск сочетаний в словах, работа со словарем </w:t>
            </w:r>
          </w:p>
        </w:tc>
        <w:tc>
          <w:tcPr>
            <w:tcW w:w="992" w:type="dxa"/>
          </w:tcPr>
          <w:p w:rsidR="0091539C" w:rsidRDefault="00850053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4561B" w:rsidRPr="0054561B">
              <w:rPr>
                <w:rFonts w:ascii="Times New Roman" w:eastAsia="Times New Roman" w:hAnsi="Times New Roman" w:cs="Times New Roman"/>
                <w:color w:val="000000"/>
              </w:rPr>
              <w:t>4.04.26</w:t>
            </w:r>
          </w:p>
          <w:p w:rsidR="0054561B" w:rsidRDefault="00850053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  <w:r w:rsidR="0054561B">
              <w:rPr>
                <w:rFonts w:ascii="Times New Roman" w:eastAsia="Times New Roman" w:hAnsi="Times New Roman" w:cs="Times New Roman"/>
                <w:color w:val="000000"/>
              </w:rPr>
              <w:t>.04.26</w:t>
            </w:r>
          </w:p>
          <w:p w:rsidR="0054561B" w:rsidRDefault="00850053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4561B">
              <w:rPr>
                <w:rFonts w:ascii="Times New Roman" w:eastAsia="Times New Roman" w:hAnsi="Times New Roman" w:cs="Times New Roman"/>
                <w:color w:val="000000"/>
              </w:rPr>
              <w:t>8.04.26</w:t>
            </w:r>
          </w:p>
          <w:p w:rsidR="0054561B" w:rsidRDefault="00850053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18.04</w:t>
            </w:r>
            <w:r w:rsidR="0054561B">
              <w:rPr>
                <w:rFonts w:ascii="Times New Roman" w:eastAsia="Times New Roman" w:hAnsi="Times New Roman" w:cs="Times New Roman"/>
                <w:color w:val="000000"/>
              </w:rPr>
              <w:t>.26</w:t>
            </w:r>
          </w:p>
          <w:p w:rsidR="0054561B" w:rsidRDefault="00850053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</w:t>
            </w:r>
            <w:r w:rsidR="0054561B">
              <w:rPr>
                <w:rFonts w:ascii="Times New Roman" w:eastAsia="Times New Roman" w:hAnsi="Times New Roman" w:cs="Times New Roman"/>
                <w:color w:val="000000"/>
              </w:rPr>
              <w:t>.05.26</w:t>
            </w:r>
          </w:p>
          <w:p w:rsidR="0054561B" w:rsidRDefault="00850053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</w:t>
            </w:r>
            <w:r w:rsidR="0054561B">
              <w:rPr>
                <w:rFonts w:ascii="Times New Roman" w:eastAsia="Times New Roman" w:hAnsi="Times New Roman" w:cs="Times New Roman"/>
                <w:color w:val="000000"/>
              </w:rPr>
              <w:t>.05.26</w:t>
            </w:r>
          </w:p>
          <w:p w:rsidR="0054561B" w:rsidRDefault="00850053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16.05</w:t>
            </w:r>
            <w:r w:rsidR="0093697C">
              <w:rPr>
                <w:rFonts w:ascii="Times New Roman" w:eastAsia="Times New Roman" w:hAnsi="Times New Roman" w:cs="Times New Roman"/>
                <w:color w:val="000000"/>
              </w:rPr>
              <w:t>.26</w:t>
            </w:r>
          </w:p>
          <w:p w:rsidR="0093697C" w:rsidRPr="0054561B" w:rsidRDefault="00850053" w:rsidP="003D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16.05</w:t>
            </w:r>
            <w:r w:rsidR="0093697C">
              <w:rPr>
                <w:rFonts w:ascii="Times New Roman" w:eastAsia="Times New Roman" w:hAnsi="Times New Roman" w:cs="Times New Roman"/>
                <w:color w:val="000000"/>
              </w:rPr>
              <w:t>.26</w:t>
            </w:r>
          </w:p>
        </w:tc>
        <w:tc>
          <w:tcPr>
            <w:tcW w:w="993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39C" w:rsidRPr="00E83C21" w:rsidRDefault="0091539C" w:rsidP="003D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</w:tbl>
    <w:p w:rsidR="0091539C" w:rsidRPr="00245E4B" w:rsidRDefault="0091539C" w:rsidP="0091539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</w:rPr>
      </w:pPr>
    </w:p>
    <w:p w:rsidR="0091539C" w:rsidRDefault="0091539C" w:rsidP="00915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1539C" w:rsidRPr="00BF1568" w:rsidRDefault="0091539C" w:rsidP="0091539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F1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Информационно-методическое обеспечение</w:t>
      </w:r>
    </w:p>
    <w:p w:rsidR="0091539C" w:rsidRPr="00C5027A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539C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C502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Методическое обеспечение программ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ы</w:t>
      </w:r>
    </w:p>
    <w:p w:rsidR="0091539C" w:rsidRPr="00C5027A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91539C" w:rsidRPr="00C5027A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C502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занятий по разделам программы</w:t>
      </w:r>
      <w:r w:rsidRPr="00C50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Педагогом в зависимости от стоящих педагогических задач могут быть использованы следующие формы занятий - комбинированное занятие, практическое занятие, игра (деловая, ролевая), праздник, аукцион, путешествие, экскурсия, мастерская, проектная работа и защита проектов, дискуссия, зачет, конкурс, соревнование, турнир и др.</w:t>
      </w:r>
      <w:proofErr w:type="gramEnd"/>
    </w:p>
    <w:p w:rsidR="0091539C" w:rsidRDefault="0091539C" w:rsidP="0091539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91539C" w:rsidRPr="00C5027A" w:rsidRDefault="0091539C" w:rsidP="0091539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C5027A">
        <w:rPr>
          <w:b/>
          <w:color w:val="000000"/>
        </w:rPr>
        <w:t>Приемы и методы проведения занятий</w:t>
      </w:r>
    </w:p>
    <w:p w:rsidR="0091539C" w:rsidRPr="00C5027A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50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Приёмы </w:t>
      </w:r>
      <w:r w:rsidRPr="00C5027A">
        <w:rPr>
          <w:rFonts w:ascii="Times New Roman" w:eastAsia="Times New Roman" w:hAnsi="Times New Roman" w:cs="Times New Roman"/>
          <w:color w:val="000000"/>
          <w:sz w:val="24"/>
          <w:szCs w:val="24"/>
        </w:rPr>
        <w:t>- игры, упражнения, решение проблемных ситуаций, диалог, устное изложение, беседа, анализ текста, показ видеоматериалов, иллюстраций, показ (исполнение) педагогом, наблюдение, работа по образцу, и др. Возможно использование формы как приема.</w:t>
      </w:r>
      <w:proofErr w:type="gramEnd"/>
    </w:p>
    <w:p w:rsidR="0091539C" w:rsidRPr="00C5027A" w:rsidRDefault="0091539C" w:rsidP="0091539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027A">
        <w:rPr>
          <w:b/>
          <w:bCs/>
          <w:color w:val="000000"/>
        </w:rPr>
        <w:t>Методы </w:t>
      </w:r>
      <w:r w:rsidRPr="00C5027A">
        <w:rPr>
          <w:color w:val="000000"/>
        </w:rPr>
        <w:t xml:space="preserve">– </w:t>
      </w:r>
    </w:p>
    <w:p w:rsidR="0091539C" w:rsidRPr="00C5027A" w:rsidRDefault="0091539C" w:rsidP="0091539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027A">
        <w:rPr>
          <w:color w:val="000000"/>
          <w:u w:val="single"/>
        </w:rPr>
        <w:t>Методы, в основе которых лежит способ организации занятия:</w:t>
      </w:r>
    </w:p>
    <w:p w:rsidR="0091539C" w:rsidRPr="00C5027A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  </w:t>
      </w:r>
      <w:r w:rsidRPr="00C502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словесный </w:t>
      </w:r>
      <w:r w:rsidRPr="00C5027A">
        <w:rPr>
          <w:rFonts w:ascii="Times New Roman" w:eastAsia="Times New Roman" w:hAnsi="Times New Roman" w:cs="Times New Roman"/>
          <w:color w:val="000000"/>
          <w:sz w:val="24"/>
          <w:szCs w:val="24"/>
        </w:rPr>
        <w:t>(устное изложение, беседа, анализ текста и т.д.)</w:t>
      </w:r>
    </w:p>
    <w:p w:rsidR="0091539C" w:rsidRPr="00C5027A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</w:t>
      </w:r>
      <w:r w:rsidRPr="00C502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наглядный </w:t>
      </w:r>
      <w:r w:rsidRPr="00C5027A">
        <w:rPr>
          <w:rFonts w:ascii="Times New Roman" w:eastAsia="Times New Roman" w:hAnsi="Times New Roman" w:cs="Times New Roman"/>
          <w:color w:val="000000"/>
          <w:sz w:val="24"/>
          <w:szCs w:val="24"/>
        </w:rPr>
        <w:t>(показ видеоматериалов, иллюстраций, наблюдение, показ (исполнение) педагогом, работа по образцу и др.)</w:t>
      </w:r>
      <w:proofErr w:type="gramEnd"/>
    </w:p>
    <w:p w:rsidR="0091539C" w:rsidRPr="00C5027A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 </w:t>
      </w:r>
      <w:r w:rsidRPr="00C502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практический </w:t>
      </w:r>
      <w:r w:rsidRPr="00C5027A">
        <w:rPr>
          <w:rFonts w:ascii="Times New Roman" w:eastAsia="Times New Roman" w:hAnsi="Times New Roman" w:cs="Times New Roman"/>
          <w:color w:val="000000"/>
          <w:sz w:val="24"/>
          <w:szCs w:val="24"/>
        </w:rPr>
        <w:t>(тренинг, упражнения и др.)</w:t>
      </w:r>
    </w:p>
    <w:p w:rsidR="0091539C" w:rsidRPr="00C5027A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0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Методы, в основе которых лежит уровень деятельности детей:</w:t>
      </w:r>
    </w:p>
    <w:p w:rsidR="0091539C" w:rsidRPr="00C5027A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 </w:t>
      </w:r>
      <w:r w:rsidRPr="00C502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объяснительно-иллюстративный </w:t>
      </w:r>
    </w:p>
    <w:p w:rsidR="0091539C" w:rsidRPr="00C5027A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 </w:t>
      </w:r>
      <w:r w:rsidRPr="00C502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репродуктивный </w:t>
      </w:r>
    </w:p>
    <w:p w:rsidR="0091539C" w:rsidRPr="00C5027A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 </w:t>
      </w:r>
      <w:r w:rsidRPr="00C502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частично-поисковый </w:t>
      </w:r>
    </w:p>
    <w:p w:rsidR="0091539C" w:rsidRPr="00C5027A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0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Методы, в основе которых лежит форма организации деятельности учащихся занятия:</w:t>
      </w:r>
    </w:p>
    <w:p w:rsidR="0091539C" w:rsidRPr="00C5027A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 </w:t>
      </w:r>
      <w:proofErr w:type="gramStart"/>
      <w:r w:rsidRPr="00C502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фронтальный</w:t>
      </w:r>
      <w:proofErr w:type="gramEnd"/>
      <w:r w:rsidRPr="00C502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C5027A">
        <w:rPr>
          <w:rFonts w:ascii="Times New Roman" w:eastAsia="Times New Roman" w:hAnsi="Times New Roman" w:cs="Times New Roman"/>
          <w:color w:val="000000"/>
          <w:sz w:val="24"/>
          <w:szCs w:val="24"/>
        </w:rPr>
        <w:t>- одновременная работа со всеми учащимися</w:t>
      </w:r>
    </w:p>
    <w:p w:rsidR="0091539C" w:rsidRPr="00C5027A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</w:t>
      </w:r>
      <w:proofErr w:type="gramStart"/>
      <w:r w:rsidRPr="00C502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индивидуально-фронтальный</w:t>
      </w:r>
      <w:proofErr w:type="gramEnd"/>
      <w:r w:rsidRPr="00C502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- </w:t>
      </w:r>
      <w:r w:rsidRPr="00C5027A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чередование индивидуальных и фронтальных форм работы</w:t>
      </w:r>
    </w:p>
    <w:p w:rsidR="0091539C" w:rsidRPr="00C5027A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 </w:t>
      </w:r>
      <w:r w:rsidRPr="00C502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групповой </w:t>
      </w:r>
      <w:r w:rsidRPr="00C5027A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работы по малым группам (от 2 до 7 человек)</w:t>
      </w:r>
    </w:p>
    <w:p w:rsidR="0091539C" w:rsidRPr="00C5027A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 </w:t>
      </w:r>
      <w:r w:rsidRPr="00C502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парах </w:t>
      </w:r>
      <w:r w:rsidRPr="00C5027A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работы по парам</w:t>
      </w:r>
    </w:p>
    <w:p w:rsidR="0091539C" w:rsidRPr="00C5027A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 </w:t>
      </w:r>
      <w:proofErr w:type="gramStart"/>
      <w:r w:rsidRPr="00C502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индивидуальный</w:t>
      </w:r>
      <w:proofErr w:type="gramEnd"/>
      <w:r w:rsidRPr="00C502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C5027A">
        <w:rPr>
          <w:rFonts w:ascii="Times New Roman" w:eastAsia="Times New Roman" w:hAnsi="Times New Roman" w:cs="Times New Roman"/>
          <w:color w:val="000000"/>
          <w:sz w:val="24"/>
          <w:szCs w:val="24"/>
        </w:rPr>
        <w:t>- индивидуальное выполнение заданий, решение проблем</w:t>
      </w:r>
    </w:p>
    <w:p w:rsidR="0091539C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539C" w:rsidRPr="00F75FB0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5F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Дидактическое и техническое оснащение</w:t>
      </w:r>
      <w:r w:rsidRPr="00F75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плакаты, картины, дидактические карточки, памятки, раздаточный материал, видеозаписи, аудиозаписи, мультимедийные материалы, компьютерные программные средства и др.</w:t>
      </w:r>
    </w:p>
    <w:p w:rsidR="0091539C" w:rsidRDefault="0091539C" w:rsidP="0091539C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539C" w:rsidRPr="00F75FB0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5FB0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Техническое ос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нащение занятий</w:t>
      </w:r>
      <w:r w:rsidRPr="00F75FB0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75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компьютер, мультимедийный </w:t>
      </w:r>
      <w:proofErr w:type="spellStart"/>
      <w:r w:rsidRPr="00F75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проектори</w:t>
      </w:r>
      <w:proofErr w:type="spellEnd"/>
      <w:r w:rsidRPr="00F75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др.</w:t>
      </w:r>
    </w:p>
    <w:p w:rsidR="0091539C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539C" w:rsidRPr="00E617C2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1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Формы подведения итогов по основным </w:t>
      </w:r>
      <w:r w:rsidRPr="00E617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разделам</w:t>
      </w:r>
      <w:r w:rsidRPr="00E617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опрос, самостоятельная работа, защита проектов, коллективный анализ работ, самоанализ и др</w:t>
      </w:r>
      <w:proofErr w:type="gramStart"/>
      <w:r w:rsidRPr="00E617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617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91539C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539C" w:rsidRPr="00B20770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Дополнительная литература </w:t>
      </w:r>
      <w:r w:rsidRPr="00B20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Сборник грамматических упражнений к УМК </w:t>
      </w:r>
      <w:proofErr w:type="spellStart"/>
      <w:r w:rsidRPr="00B20770">
        <w:rPr>
          <w:rFonts w:ascii="Times New Roman" w:eastAsia="Times New Roman" w:hAnsi="Times New Roman" w:cs="Times New Roman"/>
          <w:color w:val="000000"/>
          <w:sz w:val="24"/>
          <w:szCs w:val="24"/>
        </w:rPr>
        <w:t>Спотлайт</w:t>
      </w:r>
      <w:proofErr w:type="spellEnd"/>
      <w:r w:rsidRPr="00B20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класс</w:t>
      </w:r>
    </w:p>
    <w:p w:rsidR="0091539C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539C" w:rsidRPr="00B20770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</w:t>
      </w:r>
      <w:r w:rsidRPr="00DA1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ифровые образовательные </w:t>
      </w:r>
      <w:proofErr w:type="spellStart"/>
      <w:r w:rsidRPr="00DA1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proofErr w:type="gramStart"/>
      <w:r w:rsidRPr="00B20770">
        <w:rPr>
          <w:rFonts w:ascii="Times New Roman" w:eastAsia="Times New Roman" w:hAnsi="Times New Roman" w:cs="Times New Roman"/>
          <w:color w:val="000000"/>
          <w:sz w:val="24"/>
          <w:szCs w:val="24"/>
        </w:rPr>
        <w:t>«У</w:t>
      </w:r>
      <w:proofErr w:type="gramEnd"/>
      <w:r w:rsidRPr="00B20770">
        <w:rPr>
          <w:rFonts w:ascii="Times New Roman" w:eastAsia="Times New Roman" w:hAnsi="Times New Roman" w:cs="Times New Roman"/>
          <w:color w:val="000000"/>
          <w:sz w:val="24"/>
          <w:szCs w:val="24"/>
        </w:rPr>
        <w:t>чи.ру</w:t>
      </w:r>
      <w:proofErr w:type="spellEnd"/>
      <w:r w:rsidRPr="00B2077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1539C" w:rsidRPr="00DA197A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539C" w:rsidRPr="00BF1568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1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Предполагаемая результативность курса</w:t>
      </w:r>
    </w:p>
    <w:p w:rsidR="0091539C" w:rsidRPr="00931345" w:rsidRDefault="0091539C" w:rsidP="0091539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u w:val="single"/>
        </w:rPr>
      </w:pPr>
    </w:p>
    <w:p w:rsidR="0091539C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F121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Результативность курса</w:t>
      </w:r>
    </w:p>
    <w:p w:rsidR="0091539C" w:rsidRPr="002F1210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91539C" w:rsidRPr="002F1210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F12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Уровень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результатов работы по программе</w:t>
      </w:r>
    </w:p>
    <w:p w:rsidR="0091539C" w:rsidRPr="000C210A" w:rsidRDefault="0091539C" w:rsidP="009153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Первый уровень</w:t>
      </w:r>
      <w:r>
        <w:rPr>
          <w:rFonts w:ascii="Calibri" w:eastAsia="Times New Roman" w:hAnsi="Calibri" w:cs="Times New Roman"/>
          <w:color w:val="000000"/>
        </w:rPr>
        <w:t xml:space="preserve"> – </w:t>
      </w:r>
      <w:r w:rsidRPr="00497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</w:t>
      </w:r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4978F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мире как многоязычном и поликультурном </w:t>
      </w:r>
      <w:proofErr w:type="spellStart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сообществе</w:t>
      </w:r>
      <w:proofErr w:type="gramStart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;о</w:t>
      </w:r>
      <w:proofErr w:type="gramEnd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сознание</w:t>
      </w:r>
      <w:proofErr w:type="spellEnd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языкакак</w:t>
      </w:r>
      <w:proofErr w:type="spellEnd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средства общения между людьми</w:t>
      </w:r>
    </w:p>
    <w:p w:rsidR="0091539C" w:rsidRPr="000C210A" w:rsidRDefault="0091539C" w:rsidP="009153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Второй уровень - </w:t>
      </w:r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 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91539C" w:rsidRPr="000C210A" w:rsidRDefault="0091539C" w:rsidP="009153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коммуникативных способностей учащихся, умения выбирать адекватные языковые и речевые средства для успешного решения элементарной коммуникативной </w:t>
      </w:r>
      <w:proofErr w:type="spellStart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proofErr w:type="gramStart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;р</w:t>
      </w:r>
      <w:proofErr w:type="gramEnd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асширение</w:t>
      </w:r>
      <w:proofErr w:type="spellEnd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лингвистического кругозора </w:t>
      </w:r>
      <w:proofErr w:type="spellStart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учащихся;развитие</w:t>
      </w:r>
      <w:proofErr w:type="spellEnd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познавательной, эмоциональной и волевой сфер </w:t>
      </w:r>
      <w:proofErr w:type="spellStart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учащихся;формирование</w:t>
      </w:r>
      <w:proofErr w:type="spellEnd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мотивации к изучению иностранного </w:t>
      </w:r>
      <w:proofErr w:type="spellStart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языка;владение</w:t>
      </w:r>
      <w:proofErr w:type="spellEnd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умением координированной работы с разными компонентами учебно-методического комплекта </w:t>
      </w:r>
    </w:p>
    <w:p w:rsidR="0091539C" w:rsidRPr="0069177C" w:rsidRDefault="0091539C" w:rsidP="009153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Третий уровень - </w:t>
      </w:r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начальными представлениями о нормах английского языка (фонетических, лексических, грамматических)</w:t>
      </w:r>
      <w:proofErr w:type="gramStart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;о</w:t>
      </w:r>
      <w:proofErr w:type="gramEnd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диалогическо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на элементарном уровне со взрослыми и сверстниками, в том числе и с носителями иностранно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пределах сфер, тематики и ситуаций </w:t>
      </w:r>
      <w:proofErr w:type="spellStart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общения;понима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proofErr w:type="spellEnd"/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текстов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диалоги</w:t>
      </w:r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, стихи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тексты), </w:t>
      </w:r>
      <w:r w:rsidRPr="000C210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(в объёме содержания курса) находить и сравнивать такие языковые единицы, как звук, буква, слово.</w:t>
      </w:r>
    </w:p>
    <w:p w:rsidR="0091539C" w:rsidRPr="001F4121" w:rsidRDefault="0091539C" w:rsidP="0091539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C5507">
        <w:rPr>
          <w:b/>
          <w:color w:val="000000"/>
        </w:rPr>
        <w:t>Отслеживание и оценивание результатов обучения детей</w:t>
      </w:r>
      <w:r w:rsidR="00850053">
        <w:rPr>
          <w:b/>
          <w:color w:val="000000"/>
        </w:rPr>
        <w:t xml:space="preserve"> </w:t>
      </w:r>
      <w:r w:rsidRPr="003C5507">
        <w:rPr>
          <w:color w:val="000000"/>
        </w:rPr>
        <w:t xml:space="preserve">Отслеживание и оценивание результатов </w:t>
      </w:r>
      <w:proofErr w:type="gramStart"/>
      <w:r w:rsidRPr="003C5507">
        <w:rPr>
          <w:color w:val="000000"/>
        </w:rPr>
        <w:t>обучения по программе</w:t>
      </w:r>
      <w:proofErr w:type="gramEnd"/>
      <w:r w:rsidRPr="003C5507">
        <w:rPr>
          <w:color w:val="000000"/>
        </w:rPr>
        <w:t xml:space="preserve"> осуществляется педагогом на каждом занятии. Это может быть словесная оценка типа «</w:t>
      </w:r>
      <w:proofErr w:type="spellStart"/>
      <w:r w:rsidRPr="003C5507">
        <w:rPr>
          <w:color w:val="000000"/>
        </w:rPr>
        <w:t>you’re</w:t>
      </w:r>
      <w:proofErr w:type="spellEnd"/>
      <w:r w:rsidRPr="003C5507">
        <w:rPr>
          <w:color w:val="000000"/>
        </w:rPr>
        <w:t xml:space="preserve"> </w:t>
      </w:r>
      <w:proofErr w:type="spellStart"/>
      <w:r w:rsidRPr="003C5507">
        <w:rPr>
          <w:color w:val="000000"/>
        </w:rPr>
        <w:t>right</w:t>
      </w:r>
      <w:proofErr w:type="spellEnd"/>
      <w:r w:rsidRPr="003C5507">
        <w:rPr>
          <w:color w:val="000000"/>
        </w:rPr>
        <w:t>», «</w:t>
      </w:r>
      <w:proofErr w:type="spellStart"/>
      <w:r w:rsidRPr="003C5507">
        <w:rPr>
          <w:color w:val="000000"/>
        </w:rPr>
        <w:t>your</w:t>
      </w:r>
      <w:proofErr w:type="spellEnd"/>
      <w:r w:rsidRPr="003C5507">
        <w:rPr>
          <w:color w:val="000000"/>
        </w:rPr>
        <w:t xml:space="preserve"> </w:t>
      </w:r>
      <w:proofErr w:type="spellStart"/>
      <w:r w:rsidRPr="003C5507">
        <w:rPr>
          <w:color w:val="000000"/>
        </w:rPr>
        <w:t>choice</w:t>
      </w:r>
      <w:proofErr w:type="spellEnd"/>
      <w:r w:rsidRPr="003C5507">
        <w:rPr>
          <w:color w:val="000000"/>
        </w:rPr>
        <w:t xml:space="preserve"> </w:t>
      </w:r>
      <w:proofErr w:type="spellStart"/>
      <w:r w:rsidRPr="003C5507">
        <w:rPr>
          <w:color w:val="000000"/>
        </w:rPr>
        <w:t>is</w:t>
      </w:r>
      <w:proofErr w:type="spellEnd"/>
      <w:r w:rsidRPr="003C5507">
        <w:rPr>
          <w:color w:val="000000"/>
        </w:rPr>
        <w:t xml:space="preserve"> </w:t>
      </w:r>
      <w:proofErr w:type="spellStart"/>
      <w:r w:rsidRPr="003C5507">
        <w:rPr>
          <w:color w:val="000000"/>
        </w:rPr>
        <w:t>correct</w:t>
      </w:r>
      <w:proofErr w:type="spellEnd"/>
      <w:r w:rsidRPr="003C5507">
        <w:rPr>
          <w:color w:val="000000"/>
        </w:rPr>
        <w:t xml:space="preserve">» </w:t>
      </w:r>
      <w:proofErr w:type="spellStart"/>
      <w:r w:rsidRPr="003C5507">
        <w:rPr>
          <w:color w:val="000000"/>
        </w:rPr>
        <w:t>и.т.п</w:t>
      </w:r>
      <w:proofErr w:type="spellEnd"/>
      <w:r w:rsidRPr="003C5507">
        <w:rPr>
          <w:color w:val="000000"/>
        </w:rPr>
        <w:t xml:space="preserve">. </w:t>
      </w:r>
    </w:p>
    <w:p w:rsidR="0091539C" w:rsidRPr="008F15B9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5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91539C" w:rsidRPr="00313EDF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  <w:r w:rsidRPr="00313ED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Ресурсное обеспечение реализации Программы</w:t>
      </w:r>
    </w:p>
    <w:p w:rsidR="0091539C" w:rsidRPr="00313EDF" w:rsidRDefault="0091539C" w:rsidP="0091539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u w:val="single"/>
        </w:rPr>
      </w:pPr>
    </w:p>
    <w:p w:rsidR="0091539C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3E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Кадровое</w:t>
      </w:r>
    </w:p>
    <w:p w:rsidR="0091539C" w:rsidRPr="00313EDF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E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реализуется учителем английского языка</w:t>
      </w:r>
    </w:p>
    <w:p w:rsidR="0091539C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539C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3E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</w:t>
      </w:r>
    </w:p>
    <w:p w:rsidR="0091539C" w:rsidRPr="00313EDF" w:rsidRDefault="0091539C" w:rsidP="0091539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313EDF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программы необходимо наличие у каждого учащегося рабочей тетради (24 листа), канцелярские принадлежности, кабинет должен быть оснащен компьютером и мультимедийной установкой, экраном</w:t>
      </w:r>
    </w:p>
    <w:p w:rsidR="0091539C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539C" w:rsidRPr="00313EDF" w:rsidRDefault="0091539C" w:rsidP="0091539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proofErr w:type="gramStart"/>
      <w:r w:rsidRPr="00313E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Финансовое</w:t>
      </w:r>
      <w:proofErr w:type="gramEnd"/>
      <w:r w:rsidRPr="00313E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Финансовые затраты не предусмотрены</w:t>
      </w:r>
    </w:p>
    <w:p w:rsidR="0091539C" w:rsidRDefault="0091539C" w:rsidP="009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539C" w:rsidRPr="00313EDF" w:rsidRDefault="0091539C" w:rsidP="0091539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313E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Информационно-методическое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3EDF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наличие раздаточного материала методическая литература, англо-русские словари, видео- и аудиоматериалы, подборка простых текстов на английском языке</w:t>
      </w:r>
    </w:p>
    <w:p w:rsidR="0091539C" w:rsidRDefault="0091539C" w:rsidP="00915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1539C" w:rsidRDefault="0091539C" w:rsidP="00915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7611" w:rsidRDefault="00E77611" w:rsidP="00915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7611" w:rsidRDefault="00E77611" w:rsidP="00915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7611" w:rsidRDefault="00E77611" w:rsidP="00915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7611" w:rsidRDefault="00E77611" w:rsidP="00915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7611" w:rsidRDefault="00E77611" w:rsidP="00915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7611" w:rsidRDefault="00E77611" w:rsidP="00915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1539C" w:rsidRDefault="0091539C" w:rsidP="00915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литературы</w:t>
      </w:r>
    </w:p>
    <w:p w:rsidR="0091539C" w:rsidRDefault="0091539C" w:rsidP="00915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39C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E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литература, используемая педагогом</w:t>
      </w:r>
      <w:r w:rsidRPr="00313E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разработки программы и органи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образовательного процесса</w:t>
      </w:r>
    </w:p>
    <w:p w:rsidR="0091539C" w:rsidRDefault="0091539C" w:rsidP="0091539C">
      <w:pPr>
        <w:pStyle w:val="1"/>
        <w:spacing w:before="150" w:after="150"/>
        <w:ind w:right="150"/>
        <w:rPr>
          <w:rFonts w:ascii="Times New Roman" w:hAnsi="Times New Roman" w:cs="Times New Roman"/>
          <w:b w:val="0"/>
          <w:color w:val="1A1A1A"/>
          <w:sz w:val="24"/>
          <w:szCs w:val="24"/>
        </w:rPr>
      </w:pPr>
      <w:r w:rsidRPr="007B00C1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shd w:val="clear" w:color="auto" w:fill="FFFFFF"/>
        </w:rPr>
        <w:t>УМК «Английский в фокусе» (</w:t>
      </w:r>
      <w:proofErr w:type="spellStart"/>
      <w:r w:rsidRPr="007B00C1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shd w:val="clear" w:color="auto" w:fill="FFFFFF"/>
        </w:rPr>
        <w:t>Spotlight</w:t>
      </w:r>
      <w:proofErr w:type="spellEnd"/>
      <w:r w:rsidRPr="007B00C1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shd w:val="clear" w:color="auto" w:fill="FFFFFF"/>
        </w:rPr>
        <w:t>)</w:t>
      </w:r>
      <w:r w:rsidRPr="007B00C1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 Н.И. Быко</w:t>
      </w:r>
      <w:r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ва, Д. Дули, М.Д. Поспелова, В. </w:t>
      </w:r>
      <w:r w:rsidRPr="007B00C1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Эванс.</w:t>
      </w:r>
    </w:p>
    <w:p w:rsidR="0091539C" w:rsidRPr="00844322" w:rsidRDefault="0091539C" w:rsidP="0091539C">
      <w:pPr>
        <w:pStyle w:val="1"/>
        <w:spacing w:before="150" w:after="150"/>
        <w:ind w:right="150"/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</w:pPr>
      <w:r w:rsidRPr="007B00C1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  <w:lang w:val="en-GB"/>
        </w:rPr>
        <w:t>Spotlight</w:t>
      </w:r>
      <w:r w:rsidRPr="007B00C1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 xml:space="preserve"> 2 (Английский в фокусе. 2 класс) Сборник упражнений. </w:t>
      </w:r>
      <w:r w:rsidRPr="007B00C1">
        <w:rPr>
          <w:rFonts w:ascii="Times New Roman" w:eastAsia="Times New Roman" w:hAnsi="Times New Roman" w:cs="Times New Roman"/>
          <w:b w:val="0"/>
          <w:iCs/>
          <w:color w:val="000000"/>
          <w:kern w:val="36"/>
          <w:sz w:val="24"/>
          <w:szCs w:val="24"/>
        </w:rPr>
        <w:t>Быкова Н.И., Поспелова М.Д.</w:t>
      </w:r>
    </w:p>
    <w:p w:rsidR="0091539C" w:rsidRPr="00B963C9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6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Интернет-ресурсы</w:t>
      </w:r>
    </w:p>
    <w:p w:rsidR="0091539C" w:rsidRDefault="00952C49" w:rsidP="0091539C">
      <w:pPr>
        <w:shd w:val="clear" w:color="auto" w:fill="FFFFFF"/>
        <w:spacing w:after="0" w:line="240" w:lineRule="auto"/>
      </w:pPr>
      <w:hyperlink r:id="rId7" w:history="1">
        <w:r w:rsidR="0091539C">
          <w:rPr>
            <w:rStyle w:val="a6"/>
          </w:rPr>
          <w:t>https://infourok.ru/angliyskie-teksti-dlya-chteniya-s-zadaniyami-klass-744555.html</w:t>
        </w:r>
      </w:hyperlink>
      <w:hyperlink r:id="rId8" w:history="1">
        <w:r w:rsidR="0091539C">
          <w:rPr>
            <w:rStyle w:val="a6"/>
          </w:rPr>
          <w:t>https://uchitelya.com/angliyskiy-yazyk/151272-trenirovochnye-zadaniya-dlya-chteniya-po-angliyskomu-yazyku-2-klass.html</w:t>
        </w:r>
      </w:hyperlink>
    </w:p>
    <w:p w:rsidR="0091539C" w:rsidRDefault="00952C49" w:rsidP="0091539C">
      <w:pPr>
        <w:shd w:val="clear" w:color="auto" w:fill="FFFFFF"/>
        <w:spacing w:after="0" w:line="240" w:lineRule="auto"/>
      </w:pPr>
      <w:hyperlink r:id="rId9" w:history="1">
        <w:r w:rsidR="0091539C">
          <w:rPr>
            <w:rStyle w:val="a6"/>
          </w:rPr>
          <w:t>https://multiurok.ru/blog/chtieniie-na-anghliiskom-2-klass.html</w:t>
        </w:r>
      </w:hyperlink>
    </w:p>
    <w:p w:rsidR="0091539C" w:rsidRPr="00313EDF" w:rsidRDefault="00952C49" w:rsidP="0091539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color w:val="000000"/>
          <w:sz w:val="24"/>
          <w:szCs w:val="24"/>
        </w:rPr>
      </w:pPr>
      <w:hyperlink r:id="rId10" w:history="1">
        <w:r w:rsidR="0091539C">
          <w:rPr>
            <w:rStyle w:val="a6"/>
          </w:rPr>
          <w:t>http://grammar-tei.com/anglijskij-yazyk-testy-po-chteniyu-dlya-2-klassa/</w:t>
        </w:r>
      </w:hyperlink>
    </w:p>
    <w:p w:rsidR="0091539C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539C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3E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литература, рекомендуемая для детей и родителей</w:t>
      </w:r>
    </w:p>
    <w:p w:rsidR="0091539C" w:rsidRPr="007C67B6" w:rsidRDefault="00952C49" w:rsidP="0091539C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Bill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Gilham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—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My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Pet</w:t>
        </w:r>
        <w:proofErr w:type="spellEnd"/>
      </w:hyperlink>
      <w:r w:rsidR="0091539C" w:rsidRPr="007C67B6">
        <w:rPr>
          <w:rFonts w:ascii="Times New Roman" w:eastAsia="Times New Roman" w:hAnsi="Times New Roman" w:cs="Times New Roman"/>
          <w:sz w:val="24"/>
          <w:szCs w:val="24"/>
        </w:rPr>
        <w:t> — книга повествует о забавных буднях собаки и ее хозяйки, текста по минимуму.</w:t>
      </w:r>
    </w:p>
    <w:p w:rsidR="0091539C" w:rsidRPr="007C67B6" w:rsidRDefault="00952C49" w:rsidP="0091539C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Little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Read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Riding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Hood</w:t>
        </w:r>
        <w:proofErr w:type="spellEnd"/>
      </w:hyperlink>
      <w:r w:rsidR="0091539C" w:rsidRPr="007C67B6">
        <w:rPr>
          <w:rFonts w:ascii="Times New Roman" w:eastAsia="Times New Roman" w:hAnsi="Times New Roman" w:cs="Times New Roman"/>
          <w:sz w:val="24"/>
          <w:szCs w:val="24"/>
        </w:rPr>
        <w:t> — Красная шапочка в ее упрощенном виде, в конце идут упражнения.</w:t>
      </w:r>
    </w:p>
    <w:p w:rsidR="0091539C" w:rsidRPr="007C67B6" w:rsidRDefault="00952C49" w:rsidP="0091539C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Aladdin</w:t>
        </w:r>
        <w:proofErr w:type="spellEnd"/>
      </w:hyperlink>
      <w:r w:rsidR="0091539C" w:rsidRPr="007C67B6">
        <w:rPr>
          <w:rFonts w:ascii="Times New Roman" w:eastAsia="Times New Roman" w:hAnsi="Times New Roman" w:cs="Times New Roman"/>
          <w:sz w:val="24"/>
          <w:szCs w:val="24"/>
        </w:rPr>
        <w:t> — упрощенная версия истории Аладдина, джинна и принцессы Жасмин для юных читателей.</w:t>
      </w:r>
    </w:p>
    <w:p w:rsidR="0091539C" w:rsidRPr="007C67B6" w:rsidRDefault="00952C49" w:rsidP="0091539C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Wendell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Minor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—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How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Big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Could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Your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Pumpkin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Grow</w:t>
        </w:r>
        <w:proofErr w:type="spellEnd"/>
      </w:hyperlink>
      <w:r w:rsidR="0091539C" w:rsidRPr="007C67B6">
        <w:rPr>
          <w:rFonts w:ascii="Times New Roman" w:eastAsia="Times New Roman" w:hAnsi="Times New Roman" w:cs="Times New Roman"/>
          <w:sz w:val="24"/>
          <w:szCs w:val="24"/>
        </w:rPr>
        <w:t>? — коротенький рассказ о том, как вырастить большую тыкву, в котором вы встретите множество новых прилагательных.</w:t>
      </w:r>
    </w:p>
    <w:p w:rsidR="0091539C" w:rsidRPr="007C67B6" w:rsidRDefault="00952C49" w:rsidP="0091539C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Goldilocks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and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the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Three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Bears</w:t>
        </w:r>
        <w:proofErr w:type="spellEnd"/>
      </w:hyperlink>
      <w:r w:rsidR="0091539C" w:rsidRPr="007C67B6">
        <w:rPr>
          <w:rFonts w:ascii="Times New Roman" w:eastAsia="Times New Roman" w:hAnsi="Times New Roman" w:cs="Times New Roman"/>
          <w:sz w:val="24"/>
          <w:szCs w:val="24"/>
        </w:rPr>
        <w:t xml:space="preserve"> — английская версия </w:t>
      </w:r>
      <w:proofErr w:type="gramStart"/>
      <w:r w:rsidR="0091539C" w:rsidRPr="007C67B6">
        <w:rPr>
          <w:rFonts w:ascii="Times New Roman" w:eastAsia="Times New Roman" w:hAnsi="Times New Roman" w:cs="Times New Roman"/>
          <w:sz w:val="24"/>
          <w:szCs w:val="24"/>
        </w:rPr>
        <w:t>сказки про Машу</w:t>
      </w:r>
      <w:proofErr w:type="gramEnd"/>
      <w:r w:rsidR="0091539C" w:rsidRPr="007C67B6">
        <w:rPr>
          <w:rFonts w:ascii="Times New Roman" w:eastAsia="Times New Roman" w:hAnsi="Times New Roman" w:cs="Times New Roman"/>
          <w:sz w:val="24"/>
          <w:szCs w:val="24"/>
        </w:rPr>
        <w:t xml:space="preserve"> и трех медведей с красочными картинками.</w:t>
      </w:r>
    </w:p>
    <w:p w:rsidR="0091539C" w:rsidRPr="007C67B6" w:rsidRDefault="00952C49" w:rsidP="0091539C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Gail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Gibbons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— 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Groundhog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Day</w:t>
        </w:r>
        <w:proofErr w:type="spellEnd"/>
      </w:hyperlink>
      <w:r w:rsidR="0091539C" w:rsidRPr="007C67B6">
        <w:rPr>
          <w:rFonts w:ascii="Times New Roman" w:eastAsia="Times New Roman" w:hAnsi="Times New Roman" w:cs="Times New Roman"/>
          <w:sz w:val="24"/>
          <w:szCs w:val="24"/>
        </w:rPr>
        <w:t xml:space="preserve"> — </w:t>
      </w:r>
      <w:proofErr w:type="gramStart"/>
      <w:r w:rsidR="0091539C" w:rsidRPr="007C67B6">
        <w:rPr>
          <w:rFonts w:ascii="Times New Roman" w:eastAsia="Times New Roman" w:hAnsi="Times New Roman" w:cs="Times New Roman"/>
          <w:sz w:val="24"/>
          <w:szCs w:val="24"/>
        </w:rPr>
        <w:t>книга про день</w:t>
      </w:r>
      <w:proofErr w:type="gramEnd"/>
      <w:r w:rsidR="0091539C" w:rsidRPr="007C67B6">
        <w:rPr>
          <w:rFonts w:ascii="Times New Roman" w:eastAsia="Times New Roman" w:hAnsi="Times New Roman" w:cs="Times New Roman"/>
          <w:sz w:val="24"/>
          <w:szCs w:val="24"/>
        </w:rPr>
        <w:t xml:space="preserve"> сурка его историю.</w:t>
      </w:r>
    </w:p>
    <w:p w:rsidR="0091539C" w:rsidRPr="007C67B6" w:rsidRDefault="00952C49" w:rsidP="0091539C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7" w:tgtFrame="_blank" w:history="1"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Jack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and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the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Beanstalk</w:t>
        </w:r>
        <w:proofErr w:type="spellEnd"/>
      </w:hyperlink>
      <w:r w:rsidR="0091539C" w:rsidRPr="007C67B6">
        <w:rPr>
          <w:rFonts w:ascii="Times New Roman" w:eastAsia="Times New Roman" w:hAnsi="Times New Roman" w:cs="Times New Roman"/>
          <w:sz w:val="24"/>
          <w:szCs w:val="24"/>
        </w:rPr>
        <w:t xml:space="preserve"> — адаптированный рассказ </w:t>
      </w:r>
      <w:proofErr w:type="gramStart"/>
      <w:r w:rsidR="0091539C" w:rsidRPr="007C67B6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gramEnd"/>
      <w:r w:rsidR="0091539C" w:rsidRPr="007C6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1539C" w:rsidRPr="007C67B6">
        <w:rPr>
          <w:rFonts w:ascii="Times New Roman" w:eastAsia="Times New Roman" w:hAnsi="Times New Roman" w:cs="Times New Roman"/>
          <w:sz w:val="24"/>
          <w:szCs w:val="24"/>
        </w:rPr>
        <w:t>Джек</w:t>
      </w:r>
      <w:proofErr w:type="gramEnd"/>
      <w:r w:rsidR="0091539C" w:rsidRPr="007C67B6">
        <w:rPr>
          <w:rFonts w:ascii="Times New Roman" w:eastAsia="Times New Roman" w:hAnsi="Times New Roman" w:cs="Times New Roman"/>
          <w:sz w:val="24"/>
          <w:szCs w:val="24"/>
        </w:rPr>
        <w:t xml:space="preserve"> и бобовое зернышко.</w:t>
      </w:r>
    </w:p>
    <w:p w:rsidR="0091539C" w:rsidRPr="007C67B6" w:rsidRDefault="00952C49" w:rsidP="0091539C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blank" w:history="1"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Red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Tractor</w:t>
        </w:r>
        <w:proofErr w:type="spellEnd"/>
      </w:hyperlink>
      <w:r w:rsidR="0091539C" w:rsidRPr="007C67B6">
        <w:rPr>
          <w:rFonts w:ascii="Times New Roman" w:eastAsia="Times New Roman" w:hAnsi="Times New Roman" w:cs="Times New Roman"/>
          <w:sz w:val="24"/>
          <w:szCs w:val="24"/>
        </w:rPr>
        <w:t> — красочная история про фермера и его трактор.</w:t>
      </w:r>
    </w:p>
    <w:p w:rsidR="0091539C" w:rsidRPr="007C67B6" w:rsidRDefault="00952C49" w:rsidP="0091539C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9" w:tgtFrame="_blank" w:history="1"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Easy-to-Read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Stories</w:t>
        </w:r>
      </w:hyperlink>
      <w:r w:rsidR="0091539C" w:rsidRPr="007C67B6">
        <w:rPr>
          <w:rFonts w:ascii="Times New Roman" w:eastAsia="Times New Roman" w:hAnsi="Times New Roman" w:cs="Times New Roman"/>
          <w:sz w:val="24"/>
          <w:szCs w:val="24"/>
        </w:rPr>
        <w:t> — 4 рассказа на английском для самых маленьких.</w:t>
      </w:r>
    </w:p>
    <w:p w:rsidR="0091539C" w:rsidRPr="007C67B6" w:rsidRDefault="00952C49" w:rsidP="0091539C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20" w:tgtFrame="_blank" w:history="1"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Three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Little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Pigs</w:t>
        </w:r>
        <w:proofErr w:type="spellEnd"/>
      </w:hyperlink>
      <w:r w:rsidR="0091539C" w:rsidRPr="007C67B6">
        <w:rPr>
          <w:rFonts w:ascii="Times New Roman" w:eastAsia="Times New Roman" w:hAnsi="Times New Roman" w:cs="Times New Roman"/>
          <w:sz w:val="24"/>
          <w:szCs w:val="24"/>
        </w:rPr>
        <w:t> — история про трех поросят с иллюстрациями.</w:t>
      </w:r>
    </w:p>
    <w:p w:rsidR="0091539C" w:rsidRPr="007C67B6" w:rsidRDefault="00952C49" w:rsidP="0091539C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21" w:tgtFrame="_blank" w:history="1"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L.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Franc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Baum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— The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Wizard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of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the</w:t>
        </w:r>
        <w:proofErr w:type="spellEnd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1539C" w:rsidRPr="007C67B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Oz</w:t>
        </w:r>
        <w:proofErr w:type="spellEnd"/>
      </w:hyperlink>
      <w:r w:rsidR="0091539C" w:rsidRPr="007C67B6">
        <w:rPr>
          <w:rFonts w:ascii="Times New Roman" w:eastAsia="Times New Roman" w:hAnsi="Times New Roman" w:cs="Times New Roman"/>
          <w:sz w:val="24"/>
          <w:szCs w:val="24"/>
        </w:rPr>
        <w:t> — Волшебник Изумрудного Города на английском с разнообразными диалогами и упражнениями.</w:t>
      </w:r>
    </w:p>
    <w:p w:rsidR="0091539C" w:rsidRPr="007C67B6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39C" w:rsidRDefault="0091539C" w:rsidP="009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39C" w:rsidRPr="00313EDF" w:rsidRDefault="0091539C" w:rsidP="0091539C">
      <w:pPr>
        <w:rPr>
          <w:sz w:val="24"/>
          <w:szCs w:val="24"/>
        </w:rPr>
      </w:pPr>
    </w:p>
    <w:p w:rsidR="003E7751" w:rsidRDefault="003E7751"/>
    <w:sectPr w:rsidR="003E7751" w:rsidSect="002B44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altName w:val="Calibri"/>
    <w:panose1 w:val="020B0604020202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D54EF"/>
    <w:multiLevelType w:val="hybridMultilevel"/>
    <w:tmpl w:val="546E8C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F6D692B"/>
    <w:multiLevelType w:val="hybridMultilevel"/>
    <w:tmpl w:val="E2BE1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94F42"/>
    <w:multiLevelType w:val="multilevel"/>
    <w:tmpl w:val="C48CD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9C"/>
    <w:rsid w:val="003E7751"/>
    <w:rsid w:val="00492736"/>
    <w:rsid w:val="0054561B"/>
    <w:rsid w:val="00590F07"/>
    <w:rsid w:val="005F2E4D"/>
    <w:rsid w:val="00850053"/>
    <w:rsid w:val="0091539C"/>
    <w:rsid w:val="0093697C"/>
    <w:rsid w:val="00952C49"/>
    <w:rsid w:val="00BB5FD7"/>
    <w:rsid w:val="00E0043B"/>
    <w:rsid w:val="00E77611"/>
    <w:rsid w:val="00F961B4"/>
    <w:rsid w:val="00F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53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3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91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1539C"/>
    <w:rPr>
      <w:b/>
      <w:bCs/>
    </w:rPr>
  </w:style>
  <w:style w:type="character" w:styleId="a6">
    <w:name w:val="Hyperlink"/>
    <w:basedOn w:val="a0"/>
    <w:uiPriority w:val="99"/>
    <w:semiHidden/>
    <w:unhideWhenUsed/>
    <w:rsid w:val="0091539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1539C"/>
    <w:pPr>
      <w:ind w:left="720"/>
      <w:contextualSpacing/>
    </w:pPr>
  </w:style>
  <w:style w:type="paragraph" w:customStyle="1" w:styleId="Default">
    <w:name w:val="Default"/>
    <w:rsid w:val="00F96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6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53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3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91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1539C"/>
    <w:rPr>
      <w:b/>
      <w:bCs/>
    </w:rPr>
  </w:style>
  <w:style w:type="character" w:styleId="a6">
    <w:name w:val="Hyperlink"/>
    <w:basedOn w:val="a0"/>
    <w:uiPriority w:val="99"/>
    <w:semiHidden/>
    <w:unhideWhenUsed/>
    <w:rsid w:val="0091539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1539C"/>
    <w:pPr>
      <w:ind w:left="720"/>
      <w:contextualSpacing/>
    </w:pPr>
  </w:style>
  <w:style w:type="paragraph" w:customStyle="1" w:styleId="Default">
    <w:name w:val="Default"/>
    <w:rsid w:val="00F96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6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angliyskiy-yazyk/151272-trenirovochnye-zadaniya-dlya-chteniya-po-angliyskomu-yazyku-2-klass.html" TargetMode="External"/><Relationship Id="rId13" Type="http://schemas.openxmlformats.org/officeDocument/2006/relationships/hyperlink" Target="https://yadi.sk/i/WT8Sl3NI3KpVRp" TargetMode="External"/><Relationship Id="rId18" Type="http://schemas.openxmlformats.org/officeDocument/2006/relationships/hyperlink" Target="https://yadi.sk/i/he9rdPy13KsfM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adi.sk/i/TnUiJodp3KsfZM" TargetMode="External"/><Relationship Id="rId7" Type="http://schemas.openxmlformats.org/officeDocument/2006/relationships/hyperlink" Target="https://infourok.ru/angliyskie-teksti-dlya-chteniya-s-zadaniyami-klass-744555.html" TargetMode="External"/><Relationship Id="rId12" Type="http://schemas.openxmlformats.org/officeDocument/2006/relationships/hyperlink" Target="https://yadi.sk/i/KayeVn373KsfAE" TargetMode="External"/><Relationship Id="rId17" Type="http://schemas.openxmlformats.org/officeDocument/2006/relationships/hyperlink" Target="https://yadi.sk/i/ddgKjXW_3Ksf9N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vD9MxuD43KrMED" TargetMode="External"/><Relationship Id="rId20" Type="http://schemas.openxmlformats.org/officeDocument/2006/relationships/hyperlink" Target="https://yadi.sk/i/DBsgF4Uk3KsfU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yadi.sk/i/gLynCBLb3KpUH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di.sk/i/9b1YsxY83KpVu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grammar-tei.com/anglijskij-yazyk-testy-po-chteniyu-dlya-2-klassa/" TargetMode="External"/><Relationship Id="rId19" Type="http://schemas.openxmlformats.org/officeDocument/2006/relationships/hyperlink" Target="https://yadi.sk/i/kZndt3O_3KsfN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blog/chtieniie-na-anghliiskom-2-klass.html" TargetMode="External"/><Relationship Id="rId14" Type="http://schemas.openxmlformats.org/officeDocument/2006/relationships/hyperlink" Target="https://yadi.sk/i/46VVDFyf3KpUa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3028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Tochka Rosta</cp:lastModifiedBy>
  <cp:revision>8</cp:revision>
  <cp:lastPrinted>2025-09-16T05:47:00Z</cp:lastPrinted>
  <dcterms:created xsi:type="dcterms:W3CDTF">2025-09-16T05:38:00Z</dcterms:created>
  <dcterms:modified xsi:type="dcterms:W3CDTF">2025-09-29T10:16:00Z</dcterms:modified>
</cp:coreProperties>
</file>