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D7" w:rsidRDefault="00591A74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-612775</wp:posOffset>
            </wp:positionV>
            <wp:extent cx="7071995" cy="10097770"/>
            <wp:effectExtent l="0" t="0" r="0" b="0"/>
            <wp:wrapThrough wrapText="bothSides">
              <wp:wrapPolygon edited="0">
                <wp:start x="0" y="0"/>
                <wp:lineTo x="0" y="21557"/>
                <wp:lineTo x="21528" y="21557"/>
                <wp:lineTo x="21528" y="0"/>
                <wp:lineTo x="0" y="0"/>
              </wp:wrapPolygon>
            </wp:wrapThrough>
            <wp:docPr id="5" name="Рисунок 5" descr="C:\Users\Tochka Rosta\Desktop\ВОСПИТАТЕЛЬНАЯ РАБОТА\ПРОГРАММЫ ВД\титульники сканы\СВ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СВ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95" cy="1009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курса </w:t>
      </w:r>
      <w:r>
        <w:rPr>
          <w:rFonts w:ascii="Times New Roman" w:eastAsia="Times New Roman" w:hAnsi="Times New Roman" w:cs="Times New Roman"/>
          <w:sz w:val="28"/>
          <w:szCs w:val="28"/>
        </w:rPr>
        <w:t>внеурочной деятельности «Сложные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вопросы математики.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7–8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классы»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Программа)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пояснительную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записку, содержание обучения, планируемые результаты освоения программы, тематическое планирование.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0"/>
      <w:bookmarkEnd w:id="1"/>
      <w:r w:rsidRPr="00A030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ПОЯСНИТЕЛЬНАЯ</w:t>
      </w:r>
      <w:r w:rsidRPr="00A0304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8"/>
        </w:rPr>
      </w:pPr>
      <w:r w:rsidRPr="00A0304D">
        <w:rPr>
          <w:rFonts w:ascii="Times New Roman" w:eastAsia="Times New Roman" w:hAnsi="Times New Roman" w:cs="Times New Roman"/>
          <w:b/>
          <w:noProof/>
          <w:sz w:val="1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27380B" wp14:editId="049DB8E5">
                <wp:simplePos x="0" y="0"/>
                <wp:positionH relativeFrom="page">
                  <wp:posOffset>898397</wp:posOffset>
                </wp:positionH>
                <wp:positionV relativeFrom="paragraph">
                  <wp:posOffset>90459</wp:posOffset>
                </wp:positionV>
                <wp:extent cx="61074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70.75pt;margin-top:7.1pt;width:480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" path="m,l610743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</w:t>
      </w:r>
      <w:r w:rsidRPr="00A0304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  <w:r w:rsidRPr="00A030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курса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Настоящая рабочая программа курса внеурочной деятельности «</w:t>
      </w:r>
      <w:r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 xml:space="preserve"> вопросы математики. 7–8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классы» разработана в соответствии с требованиями федерального государственного образовательного стандарта основного общего образования (далее – ФГОС ООО) и направлена на организацию обучения математическому содержанию, выходящему за рамки Федеральной рабочей программы по учебному предмету «Математика» (базовый уровень) основного общего</w:t>
      </w:r>
      <w:r w:rsidRPr="00A030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A030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ФРП),</w:t>
      </w:r>
      <w:r w:rsidRPr="00A030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A030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A030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деятельности обучающихся, отличных от урочных.</w:t>
      </w:r>
      <w:proofErr w:type="gramEnd"/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030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Pr="00A030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030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учитывались</w:t>
      </w:r>
      <w:r w:rsidRPr="00A030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документы:</w:t>
      </w:r>
    </w:p>
    <w:p w:rsidR="00A0304D" w:rsidRPr="00A0304D" w:rsidRDefault="00A0304D" w:rsidP="005F79D7">
      <w:pPr>
        <w:widowControl w:val="0"/>
        <w:numPr>
          <w:ilvl w:val="0"/>
          <w:numId w:val="2"/>
        </w:numPr>
        <w:tabs>
          <w:tab w:val="left" w:pos="1846"/>
        </w:tabs>
        <w:autoSpaceDE w:val="0"/>
        <w:autoSpaceDN w:val="0"/>
        <w:spacing w:after="0" w:line="240" w:lineRule="auto"/>
        <w:ind w:right="135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письмо Министерства просвещения Российской Федерации от 5 июля 2022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г.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№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ТВ-1290/03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«О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направлении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методических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рекомендаций»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образования;</w:t>
      </w:r>
    </w:p>
    <w:p w:rsidR="00A0304D" w:rsidRPr="00A0304D" w:rsidRDefault="00A0304D" w:rsidP="005F79D7">
      <w:pPr>
        <w:widowControl w:val="0"/>
        <w:numPr>
          <w:ilvl w:val="0"/>
          <w:numId w:val="2"/>
        </w:numPr>
        <w:tabs>
          <w:tab w:val="left" w:pos="1846"/>
        </w:tabs>
        <w:autoSpaceDE w:val="0"/>
        <w:autoSpaceDN w:val="0"/>
        <w:spacing w:after="0" w:line="240" w:lineRule="auto"/>
        <w:ind w:left="1846" w:hanging="287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pacing w:val="-4"/>
          <w:sz w:val="28"/>
        </w:rPr>
        <w:t>распоряжение</w:t>
      </w:r>
      <w:r w:rsidRPr="00A0304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4"/>
          <w:sz w:val="28"/>
        </w:rPr>
        <w:t>Правительства</w:t>
      </w:r>
      <w:r w:rsidRPr="00A0304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4"/>
          <w:sz w:val="28"/>
        </w:rPr>
        <w:t>Российской</w:t>
      </w:r>
      <w:r w:rsidRPr="00A0304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4"/>
          <w:sz w:val="28"/>
        </w:rPr>
        <w:t>Федерации</w:t>
      </w:r>
      <w:r w:rsidRPr="00A0304D">
        <w:rPr>
          <w:rFonts w:ascii="Times New Roman" w:eastAsia="Times New Roman" w:hAnsi="Times New Roman" w:cs="Times New Roman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4"/>
          <w:sz w:val="28"/>
        </w:rPr>
        <w:t>от</w:t>
      </w:r>
      <w:r w:rsidRPr="00A0304D">
        <w:rPr>
          <w:rFonts w:ascii="Times New Roman" w:eastAsia="Times New Roman" w:hAnsi="Times New Roman" w:cs="Times New Roman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4"/>
          <w:sz w:val="28"/>
        </w:rPr>
        <w:t>19 ноября</w:t>
      </w:r>
      <w:r w:rsidRPr="00A030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4"/>
          <w:sz w:val="28"/>
        </w:rPr>
        <w:t>2024</w:t>
      </w:r>
      <w:r w:rsidRPr="00A0304D">
        <w:rPr>
          <w:rFonts w:ascii="Times New Roman" w:eastAsia="Times New Roman" w:hAnsi="Times New Roman" w:cs="Times New Roman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5"/>
          <w:sz w:val="28"/>
        </w:rPr>
        <w:t>г.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№ 3333-р «Об утверждении комплексного плана мероприятий по повышению качества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математического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период до 2030 года».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A0304D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курса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3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В условиях реализации такой стратегической задачи, как достижение технологического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суверенитета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математическим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образованием в</w:t>
      </w:r>
      <w:r w:rsidRPr="00A0304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A0304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A0304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поставлены</w:t>
      </w:r>
      <w:r w:rsidRPr="00A0304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A0304D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цели:</w:t>
      </w:r>
      <w:r w:rsidRPr="00A0304D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A0304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творческих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и исследовательских способностей обучающихся, их подготовка в процессе обучения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математике</w:t>
      </w:r>
      <w:r w:rsidRPr="00A0304D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Pr="00A0304D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точных и естественных наук и технологий. Как важный количественный показатель повышения интереса к математике выделяется рост количества выпускников, выбирающих на государственной итоговой аттестации экзамен по математике на профильном уровне.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предлагаемой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уровня мотивации к изучению математики, к продолжению изучения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10–11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углубленном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ориентирует на выбор единого государственного экзамена по математике профильного уровня.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предлагаемого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позволяет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расширить круг решаемых математических задач за счет включения проблемных, нестандартных задач, задач прикладного характера, выполнения исследовательских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A0304D">
        <w:rPr>
          <w:rFonts w:ascii="Times New Roman" w:eastAsia="Times New Roman" w:hAnsi="Times New Roman" w:cs="Times New Roman"/>
          <w:sz w:val="28"/>
          <w:szCs w:val="28"/>
        </w:rPr>
        <w:t>межпредметным</w:t>
      </w:r>
      <w:proofErr w:type="spellEnd"/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содержанием,</w:t>
      </w:r>
      <w:r w:rsidRPr="00A030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изучения дополнительных вопросов как теоретического, так и практического характера.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3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 групповая проектная и исследовательская деятельность – способствуют развитию познавательных, регулятивных и коммуникативных умений обучающихся. Программа соответствует идее расширения прикладной направленности курса математики на уровне основного общего образования. Реализация курса способствует выявлению талантливых и одаренных обучающихся, поддержке их талантов и развитию способностей.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В большинстве тем курса предполагается выполнение исследовательских работ. Учебное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исследование по математике в 7–9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классах предполагает получение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i/>
          <w:sz w:val="28"/>
          <w:szCs w:val="28"/>
        </w:rPr>
        <w:t>субъективно</w:t>
      </w:r>
      <w:r w:rsidRPr="00A0304D">
        <w:rPr>
          <w:rFonts w:ascii="Times New Roman" w:eastAsia="Times New Roman" w:hAnsi="Times New Roman" w:cs="Times New Roman"/>
          <w:i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исследовательских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умений: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выделение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организация и анализ данных, выдвижение гипотезы, проверка гипотезы, формулирование выводов и представление результатов на грамотном математическом языке.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Программа может быть востребована обучающимися, которые имеют интерес</w:t>
      </w:r>
      <w:r w:rsidRPr="00A030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030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изучению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математики,</w:t>
      </w:r>
      <w:r w:rsidRPr="00A030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готовятся</w:t>
      </w:r>
      <w:r w:rsidRPr="00A0304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030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олимпиадах</w:t>
      </w:r>
      <w:r w:rsidRPr="00A030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школьников</w:t>
      </w:r>
      <w:proofErr w:type="gramEnd"/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математике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углубленному</w:t>
      </w:r>
      <w:r w:rsidRPr="00A0304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изучению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A0304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A0304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курса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3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внеурочной деятельности является неотъемлемой частью образовательного процесса,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обеспечивая</w:t>
      </w:r>
      <w:proofErr w:type="gramEnd"/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возможность формирования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сложности и направленности с учетом образовательных потребностей и способностей обучающихся, включая одаренных детей.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Программы – обеспечить индивидуальные потребности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в изучении содержания математики, выходящего за рамки программы базового уровня.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b/>
          <w:sz w:val="28"/>
        </w:rPr>
        <w:t>Задачи</w:t>
      </w:r>
      <w:r w:rsidRPr="00A0304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2"/>
          <w:sz w:val="28"/>
        </w:rPr>
        <w:t>курса: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39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Повышение</w:t>
      </w:r>
      <w:r w:rsidRPr="00A0304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уровня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математической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подготовки</w:t>
      </w:r>
      <w:r w:rsidRPr="00A0304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обучающихся,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развитие устойчивого интереса к учебному предмету «Математика».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Развитие творческих способностей, пространственного воображения, теоретического мышления и математической интуиции, умений рассуждать логически и анализировать ситуации.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Углубление и закрепление базовых знаний, формирование устойчивых навыков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решения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нестандартных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и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олимпиадных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задач,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освоение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нестандартных подходов и оригинальных решений.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47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Ознакомление</w:t>
      </w:r>
      <w:r w:rsidRPr="00A0304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с</w:t>
      </w:r>
      <w:r w:rsidRPr="00A0304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дополнительными</w:t>
      </w:r>
      <w:r w:rsidRPr="00A0304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разделами</w:t>
      </w:r>
      <w:r w:rsidRPr="00A0304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математики,</w:t>
      </w:r>
      <w:r w:rsidRPr="00A030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выходящими за рамки базового курса.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47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Воспитание</w:t>
      </w:r>
      <w:r w:rsidRPr="00A030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самостоятельности,</w:t>
      </w:r>
      <w:r w:rsidRPr="00A030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настойчивости</w:t>
      </w:r>
      <w:r w:rsidRPr="00A030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и</w:t>
      </w:r>
      <w:r w:rsidRPr="00A030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организованности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в ходе решения сложных задач.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58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Развитие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навыков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командной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работы,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дружеского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соперничества</w:t>
      </w:r>
      <w:r w:rsidRPr="00A0304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lastRenderedPageBreak/>
        <w:t>и здоровой конкуренции среди сверстников.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46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Подготовка</w:t>
      </w:r>
      <w:r w:rsidRPr="00A0304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обучающихся</w:t>
      </w:r>
      <w:r w:rsidRPr="00A0304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к</w:t>
      </w:r>
      <w:r w:rsidRPr="00A0304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участию</w:t>
      </w:r>
      <w:r w:rsidRPr="00A0304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в</w:t>
      </w:r>
      <w:r w:rsidRPr="00A0304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школьных,</w:t>
      </w:r>
      <w:r w:rsidRPr="00A030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районных,</w:t>
      </w:r>
      <w:r w:rsidRPr="00A0304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городских, региональных,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всероссийских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олимпиадах,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конкурсах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и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</w:rPr>
        <w:t>соревнованиях</w:t>
      </w:r>
      <w:r w:rsidRPr="00A0304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по математике.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left="1845" w:hanging="28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Повышение</w:t>
      </w:r>
      <w:r w:rsidRPr="00A0304D">
        <w:rPr>
          <w:rFonts w:ascii="Times New Roman" w:eastAsia="Times New Roman" w:hAnsi="Times New Roman" w:cs="Times New Roman"/>
          <w:spacing w:val="63"/>
          <w:sz w:val="28"/>
        </w:rPr>
        <w:t xml:space="preserve">   </w:t>
      </w:r>
      <w:r w:rsidRPr="00A0304D">
        <w:rPr>
          <w:rFonts w:ascii="Times New Roman" w:eastAsia="Times New Roman" w:hAnsi="Times New Roman" w:cs="Times New Roman"/>
          <w:sz w:val="28"/>
        </w:rPr>
        <w:t>уровня</w:t>
      </w:r>
      <w:r w:rsidRPr="00A0304D">
        <w:rPr>
          <w:rFonts w:ascii="Times New Roman" w:eastAsia="Times New Roman" w:hAnsi="Times New Roman" w:cs="Times New Roman"/>
          <w:spacing w:val="63"/>
          <w:sz w:val="28"/>
        </w:rPr>
        <w:t xml:space="preserve">   </w:t>
      </w:r>
      <w:r w:rsidRPr="00A0304D">
        <w:rPr>
          <w:rFonts w:ascii="Times New Roman" w:eastAsia="Times New Roman" w:hAnsi="Times New Roman" w:cs="Times New Roman"/>
          <w:sz w:val="28"/>
        </w:rPr>
        <w:t>грамотности</w:t>
      </w:r>
      <w:r w:rsidRPr="00A0304D">
        <w:rPr>
          <w:rFonts w:ascii="Times New Roman" w:eastAsia="Times New Roman" w:hAnsi="Times New Roman" w:cs="Times New Roman"/>
          <w:spacing w:val="64"/>
          <w:sz w:val="28"/>
        </w:rPr>
        <w:t xml:space="preserve">   </w:t>
      </w:r>
      <w:r w:rsidRPr="00A0304D">
        <w:rPr>
          <w:rFonts w:ascii="Times New Roman" w:eastAsia="Times New Roman" w:hAnsi="Times New Roman" w:cs="Times New Roman"/>
          <w:sz w:val="28"/>
        </w:rPr>
        <w:t>в</w:t>
      </w:r>
      <w:r w:rsidRPr="00A0304D">
        <w:rPr>
          <w:rFonts w:ascii="Times New Roman" w:eastAsia="Times New Roman" w:hAnsi="Times New Roman" w:cs="Times New Roman"/>
          <w:spacing w:val="63"/>
          <w:sz w:val="28"/>
        </w:rPr>
        <w:t xml:space="preserve">   </w:t>
      </w:r>
      <w:r w:rsidRPr="00A0304D">
        <w:rPr>
          <w:rFonts w:ascii="Times New Roman" w:eastAsia="Times New Roman" w:hAnsi="Times New Roman" w:cs="Times New Roman"/>
          <w:sz w:val="28"/>
        </w:rPr>
        <w:t>области</w:t>
      </w:r>
      <w:r w:rsidRPr="00A0304D">
        <w:rPr>
          <w:rFonts w:ascii="Times New Roman" w:eastAsia="Times New Roman" w:hAnsi="Times New Roman" w:cs="Times New Roman"/>
          <w:spacing w:val="64"/>
          <w:sz w:val="28"/>
        </w:rPr>
        <w:t xml:space="preserve">   </w:t>
      </w:r>
      <w:r w:rsidRPr="00A0304D">
        <w:rPr>
          <w:rFonts w:ascii="Times New Roman" w:eastAsia="Times New Roman" w:hAnsi="Times New Roman" w:cs="Times New Roman"/>
          <w:spacing w:val="-2"/>
          <w:sz w:val="28"/>
        </w:rPr>
        <w:t>использования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«математических</w:t>
      </w:r>
      <w:r w:rsidRPr="00A030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пакетов», обеспечивающих автоматизацию процессов поиска, анализа,</w:t>
      </w:r>
      <w:r w:rsidRPr="00A0304D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обработки,</w:t>
      </w:r>
      <w:r w:rsidRPr="00A0304D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создания,</w:t>
      </w:r>
      <w:r w:rsidRPr="00A0304D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передачи,</w:t>
      </w:r>
      <w:r w:rsidRPr="00A0304D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формализации</w:t>
      </w:r>
      <w:r w:rsidRPr="00A0304D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статических и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динамических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графиков,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диаграмм</w:t>
      </w:r>
      <w:r w:rsidRPr="00A030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прочей</w:t>
      </w:r>
      <w:r w:rsidRPr="00A030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визуализаций</w:t>
      </w:r>
      <w:r w:rsidRPr="00A030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анализа и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математических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закономерностей)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при изучении математики.</w:t>
      </w:r>
    </w:p>
    <w:p w:rsidR="00A0304D" w:rsidRPr="00A0304D" w:rsidRDefault="00A0304D" w:rsidP="005F79D7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Развитие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творческих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способностей,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теоретического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мышления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на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основе использования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цифровых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инструментов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(в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том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числе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«математических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пакетов») в области моделирования, имитации и интерпретации абстрактных математических</w:t>
      </w:r>
      <w:r w:rsidRPr="00A0304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объектов</w:t>
      </w:r>
      <w:r w:rsidRPr="00A0304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и</w:t>
      </w:r>
      <w:r w:rsidRPr="00A030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образов</w:t>
      </w:r>
      <w:r w:rsidRPr="00A0304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в</w:t>
      </w:r>
      <w:r w:rsidRPr="00A0304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виде</w:t>
      </w:r>
      <w:r w:rsidRPr="00A0304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различных</w:t>
      </w:r>
      <w:r w:rsidRPr="00A0304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визуализаций</w:t>
      </w:r>
      <w:r w:rsidRPr="00A0304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(в</w:t>
      </w:r>
      <w:r w:rsidRPr="00A0304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том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числе пространственных объектов).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с учетом рекомендаций федеральной рабочей программы воспитания. В частности, она учитывает психолого-педагогические особенности соответствующей возрастной категории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030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Таким образом, реализация Программы содействует получению следующих результатов:</w:t>
      </w:r>
    </w:p>
    <w:p w:rsidR="00A0304D" w:rsidRPr="00A0304D" w:rsidRDefault="00A0304D" w:rsidP="005F79D7">
      <w:pPr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after="0" w:line="240" w:lineRule="auto"/>
        <w:ind w:right="140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достижение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proofErr w:type="gramStart"/>
      <w:r w:rsidRPr="00A0304D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планируемых</w:t>
      </w:r>
      <w:r w:rsidRPr="00A0304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личностных,</w:t>
      </w:r>
      <w:r w:rsidRPr="00A0304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</w:rPr>
        <w:t>метапредметных и предметных результатов, в т. ч. соответствующих углубленному уровню изучения математики;</w:t>
      </w:r>
    </w:p>
    <w:p w:rsidR="00A0304D" w:rsidRPr="00A0304D" w:rsidRDefault="00A0304D" w:rsidP="005F79D7">
      <w:pPr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after="0" w:line="240" w:lineRule="auto"/>
        <w:ind w:right="147" w:firstLine="706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z w:val="28"/>
        </w:rPr>
        <w:t>развитие личности обучающихся, формированию и удовлетворению их социально значимых интересов и потребностей;</w:t>
      </w:r>
    </w:p>
    <w:p w:rsidR="00A0304D" w:rsidRPr="00A0304D" w:rsidRDefault="00A0304D" w:rsidP="005F79D7">
      <w:pPr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after="0" w:line="240" w:lineRule="auto"/>
        <w:ind w:left="1846" w:hanging="287"/>
        <w:jc w:val="both"/>
        <w:rPr>
          <w:rFonts w:ascii="Times New Roman" w:eastAsia="Times New Roman" w:hAnsi="Times New Roman" w:cs="Times New Roman"/>
          <w:sz w:val="28"/>
        </w:rPr>
      </w:pPr>
      <w:r w:rsidRPr="00A0304D">
        <w:rPr>
          <w:rFonts w:ascii="Times New Roman" w:eastAsia="Times New Roman" w:hAnsi="Times New Roman" w:cs="Times New Roman"/>
          <w:spacing w:val="-6"/>
          <w:sz w:val="28"/>
        </w:rPr>
        <w:t>самореализация</w:t>
      </w:r>
      <w:r w:rsidRPr="00A0304D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gramStart"/>
      <w:r w:rsidRPr="00A0304D">
        <w:rPr>
          <w:rFonts w:ascii="Times New Roman" w:eastAsia="Times New Roman" w:hAnsi="Times New Roman" w:cs="Times New Roman"/>
          <w:spacing w:val="-6"/>
          <w:sz w:val="28"/>
        </w:rPr>
        <w:t>обучающихся</w:t>
      </w:r>
      <w:proofErr w:type="gramEnd"/>
      <w:r w:rsidRPr="00A0304D">
        <w:rPr>
          <w:rFonts w:ascii="Times New Roman" w:eastAsia="Times New Roman" w:hAnsi="Times New Roman" w:cs="Times New Roman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6"/>
          <w:sz w:val="28"/>
        </w:rPr>
        <w:t>через</w:t>
      </w:r>
      <w:r w:rsidRPr="00A0304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6"/>
          <w:sz w:val="28"/>
        </w:rPr>
        <w:t>участие</w:t>
      </w:r>
      <w:r w:rsidRPr="00A0304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6"/>
          <w:sz w:val="28"/>
        </w:rPr>
        <w:t>во</w:t>
      </w:r>
      <w:r w:rsidRPr="00A0304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6"/>
          <w:sz w:val="28"/>
        </w:rPr>
        <w:t>внеурочной</w:t>
      </w:r>
      <w:r w:rsidRPr="00A0304D">
        <w:rPr>
          <w:rFonts w:ascii="Times New Roman" w:eastAsia="Times New Roman" w:hAnsi="Times New Roman" w:cs="Times New Roman"/>
          <w:sz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6"/>
          <w:sz w:val="28"/>
        </w:rPr>
        <w:t>деятельности.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A0304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A0304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образовательном</w:t>
      </w:r>
      <w:r w:rsidRPr="00A0304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процессе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3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Во ФГОС ООО для обязательного обучения утверждены два уровня освоения</w:t>
      </w:r>
      <w:r w:rsidRPr="00A0304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A0304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0304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математике:</w:t>
      </w:r>
      <w:r w:rsidRPr="00A0304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базовый</w:t>
      </w:r>
      <w:r w:rsidRPr="00A0304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углубленный,</w:t>
      </w:r>
      <w:r w:rsidRPr="00A0304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начиная с 7 класса. Содержание программы по математике (углубленный уровень) направлено на удовлетворение повышенных запросов обучающихся, стремящихся</w:t>
      </w:r>
      <w:r w:rsidRPr="00A030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030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более глубокому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освоению</w:t>
      </w:r>
      <w:r w:rsidRPr="00A030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A030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  <w:r w:rsidRPr="00A0304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«Сложные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математики»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proofErr w:type="gramEnd"/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A030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A030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030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математике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030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A030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обязательным базовым уровнем обучения математике.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Тематическое</w:t>
      </w:r>
      <w:r w:rsidRPr="00A0304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A030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A030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A0304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A0304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</w:t>
      </w:r>
    </w:p>
    <w:p w:rsidR="00A0304D" w:rsidRPr="00A0304D" w:rsidRDefault="000D4461" w:rsidP="005F79D7">
      <w:pPr>
        <w:widowControl w:val="0"/>
        <w:autoSpaceDE w:val="0"/>
        <w:autoSpaceDN w:val="0"/>
        <w:spacing w:after="0" w:line="240" w:lineRule="auto"/>
        <w:ind w:left="853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«Сложные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 xml:space="preserve"> вопросы математики» составлено так, что распределение содержательных разделов в нем синхронизировано с обязательной программой базового</w:t>
      </w:r>
      <w:r w:rsidR="00A0304D"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уровня.</w:t>
      </w:r>
      <w:r w:rsidR="00A0304D"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A0304D"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="00A0304D"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A0304D"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304D"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формах,</w:t>
      </w:r>
      <w:r w:rsidR="00A0304D"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отличных</w:t>
      </w:r>
      <w:r w:rsidR="00A0304D"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A0304D"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урочных.</w:t>
      </w:r>
      <w:r w:rsidR="00A0304D"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A0304D"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="00A0304D"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0304D"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="00A0304D"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="00A0304D"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304D"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="00A0304D"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A0304D"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выстраивается не</w:t>
      </w:r>
      <w:r w:rsidR="00A0304D"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A0304D"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0304D"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расширении</w:t>
      </w:r>
      <w:r w:rsidR="00A0304D"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математического</w:t>
      </w:r>
      <w:r w:rsidR="00A0304D"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="00A0304D"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базового</w:t>
      </w:r>
      <w:r w:rsidR="00A0304D"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уровня,</w:t>
      </w:r>
      <w:r w:rsidR="00A0304D"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A0304D" w:rsidRPr="00A0304D">
        <w:rPr>
          <w:rFonts w:ascii="Times New Roman" w:eastAsia="Times New Roman" w:hAnsi="Times New Roman" w:cs="Times New Roman"/>
          <w:sz w:val="28"/>
          <w:szCs w:val="28"/>
        </w:rPr>
        <w:t>но и на повышении уровня сложности задач, предлагаемых для решения.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3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Рабочая программа курса внеурочной деятельности «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="000D4461" w:rsidRPr="00A03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вопросы математики»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7–8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достижение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 планируемых результатов. Последовательность изучения тем курса совпадает по времени с изучением курса математики (алгебры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геометрии)</w:t>
      </w:r>
      <w:r w:rsidRPr="00A0304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A0304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A0304D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базового</w:t>
      </w:r>
      <w:r w:rsidRPr="00A0304D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уровня,</w:t>
      </w:r>
      <w:r w:rsidRPr="00A0304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темы по возможности синхронизированы с базовым курсом математики по классам. Темы по алгебре и геометрии чередуются, что позволяет максимально приблизить их по времени изучения к освоению базового курса.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3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первая задача учителя состоит в том, чтобы создать необходимые условия для приобретения и развития умений, связанных с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r w:rsidRPr="00A030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030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математическом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содержании. Для</w:t>
      </w:r>
      <w:r w:rsidRPr="00A030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A030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этой задачи в Программе обозначено место и сформулированы темы для проведения исследовательских работ.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Pr="00A030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030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030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возможностью создать условия для обработки и представления информации научного содержания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цифровых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инструментов)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групповой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деятельности. Для успешной реализации сценариев проектов рекомендуется использовать персональные</w:t>
      </w:r>
      <w:r w:rsidRPr="00A0304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компьютеры</w:t>
      </w:r>
      <w:r w:rsidRPr="00A0304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Pr="00A0304D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офисными</w:t>
      </w:r>
      <w:r w:rsidRPr="00A0304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программами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и доступом к сети Интернет (как минимум один компьютер для каждой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группы).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предусматривают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активность и самостоятельность, сочетают индивидуальную и групповую работу, отличаются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урочных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широким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исследовательской и проектной деятельности, решением нестандартных задач и др. Структурирование тематического планирования в Программе соответствует порядку</w:t>
      </w:r>
      <w:r w:rsidRPr="00A0304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разделов</w:t>
      </w:r>
      <w:r w:rsidRPr="00A0304D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алгебры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геометрии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школе и тем самым обеспечивает преемственность урочной и внеурочной </w:t>
      </w:r>
      <w:r w:rsidRPr="00A0304D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деятельности.</w:t>
      </w:r>
      <w:proofErr w:type="gramEnd"/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3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Реализация Программы предполагает сочетание различных форм групповой</w:t>
      </w:r>
      <w:r w:rsidRPr="00A030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030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(дискуссия;</w:t>
      </w:r>
      <w:r w:rsidRPr="00A030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математическое</w:t>
      </w:r>
      <w:r w:rsidRPr="00A030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соревнование;</w:t>
      </w:r>
      <w:r w:rsidRPr="00A030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практикум;</w:t>
      </w:r>
      <w:r w:rsidRPr="00A030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выбор темы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ролей,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взаимооценка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исследований)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A0304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работы (выполнение индивидуального исследования, в том числе с использованием цифровых инструментов; проведение устного обоснования при решении нестандартных задач, задач повышенного уровня сложности; построение математических моделей, их исследование; интерпретация полученных результатов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A030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A0304D">
        <w:rPr>
          <w:rFonts w:ascii="Times New Roman" w:eastAsia="Times New Roman" w:hAnsi="Times New Roman" w:cs="Times New Roman"/>
          <w:sz w:val="28"/>
          <w:szCs w:val="28"/>
        </w:rPr>
        <w:t>межпредметным</w:t>
      </w:r>
      <w:proofErr w:type="spellEnd"/>
      <w:r w:rsidRPr="00A030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практическим</w:t>
      </w:r>
      <w:r w:rsidRPr="00A030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содержанием; поиск, интерпретация, преобразование и применение математической информации; самостоятельное открытие нового математического факта).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Использование таких форм работы помогает развивать у</w:t>
      </w:r>
      <w:r w:rsidRPr="00A030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обучающихся, с одной стороны, навыки восприятия новой информации при различных формах ее подачи,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активность,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самостоятельность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творчеству.</w:t>
      </w:r>
      <w:proofErr w:type="gramEnd"/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дополнять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знания и</w:t>
      </w:r>
      <w:r w:rsidRPr="00A0304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gramStart"/>
      <w:r w:rsidRPr="00A0304D">
        <w:rPr>
          <w:rFonts w:ascii="Times New Roman" w:eastAsia="Times New Roman" w:hAnsi="Times New Roman" w:cs="Times New Roman"/>
          <w:sz w:val="28"/>
          <w:szCs w:val="28"/>
        </w:rPr>
        <w:t>умения</w:t>
      </w:r>
      <w:proofErr w:type="gramEnd"/>
      <w:r w:rsidRPr="00A0304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0304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A0304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математики,</w:t>
      </w:r>
      <w:r w:rsidRPr="00A0304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ориентировать</w:t>
      </w:r>
      <w:r w:rsidRPr="00A0304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0304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0304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обучение в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классах,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предусматривающих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A0304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 xml:space="preserve">на углубленном уровне, в частности технологического профиля, а также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способствовать социальному формированию личности обучающихся.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firstLine="70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0304D" w:rsidRPr="00A0304D">
          <w:footerReference w:type="default" r:id="rId10"/>
          <w:pgSz w:w="11910" w:h="16850"/>
          <w:pgMar w:top="1340" w:right="708" w:bottom="940" w:left="566" w:header="0" w:footer="755" w:gutter="0"/>
          <w:cols w:space="720"/>
        </w:sectPr>
      </w:pP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рассчитана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D4461">
        <w:rPr>
          <w:rFonts w:ascii="Times New Roman" w:eastAsia="Times New Roman" w:hAnsi="Times New Roman" w:cs="Times New Roman"/>
          <w:spacing w:val="40"/>
          <w:sz w:val="28"/>
          <w:szCs w:val="28"/>
        </w:rPr>
        <w:t>68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7–8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(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классе)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академическому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0D4461">
        <w:rPr>
          <w:rFonts w:ascii="Times New Roman" w:eastAsia="Times New Roman" w:hAnsi="Times New Roman" w:cs="Times New Roman"/>
          <w:sz w:val="28"/>
          <w:szCs w:val="28"/>
        </w:rPr>
        <w:t>часу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0D44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.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Целесообразным является чередование тем занятий с алгебраическим и геометрическим содержанием.</w:t>
      </w:r>
    </w:p>
    <w:p w:rsidR="00A0304D" w:rsidRPr="00A0304D" w:rsidRDefault="00A0304D" w:rsidP="005F79D7">
      <w:pPr>
        <w:widowControl w:val="0"/>
        <w:autoSpaceDE w:val="0"/>
        <w:autoSpaceDN w:val="0"/>
        <w:spacing w:after="0" w:line="240" w:lineRule="auto"/>
        <w:ind w:left="853" w:right="14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A0304D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0304D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A0304D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A0304D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A0304D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Программы и количества обучающихся допускается формирование групп из обучающихся разных</w:t>
      </w:r>
      <w:r w:rsidRPr="00A030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A0304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A0304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A0304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параллели.</w:t>
      </w:r>
      <w:r w:rsidRPr="00A0304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0304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A0304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реализовываться образовательной организацией самостоятельно либо на основе взаимодействия с другими организациями, осуществляющими образовательную деятельность.</w:t>
      </w:r>
    </w:p>
    <w:p w:rsidR="00574053" w:rsidRDefault="00A0304D" w:rsidP="005F79D7">
      <w:pPr>
        <w:widowControl w:val="0"/>
        <w:autoSpaceDE w:val="0"/>
        <w:autoSpaceDN w:val="0"/>
        <w:spacing w:after="0" w:line="240" w:lineRule="auto"/>
        <w:ind w:left="853" w:right="139"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304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усмотрению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A0304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A0304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исключены или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заменены.</w:t>
      </w:r>
      <w:r w:rsidRPr="00A030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включить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0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A0304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Pr="00A0304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0304D">
        <w:rPr>
          <w:rFonts w:ascii="Times New Roman" w:eastAsia="Times New Roman" w:hAnsi="Times New Roman" w:cs="Times New Roman"/>
          <w:sz w:val="28"/>
          <w:szCs w:val="28"/>
        </w:rPr>
        <w:t>компонент: экскурсии на предприятия, в региональные музеи, вузы технической направленности для повышения интереса обучающихся к практическому изучению профессий, связанных с математикой.</w:t>
      </w:r>
    </w:p>
    <w:p w:rsidR="00574053" w:rsidRDefault="00574053" w:rsidP="005F79D7">
      <w:pPr>
        <w:widowControl w:val="0"/>
        <w:autoSpaceDE w:val="0"/>
        <w:autoSpaceDN w:val="0"/>
        <w:spacing w:after="0" w:line="240" w:lineRule="auto"/>
        <w:ind w:left="85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57405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C20F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  <w:r w:rsidRPr="00574053">
        <w:rPr>
          <w:rFonts w:ascii="Times New Roman" w:eastAsia="Times New Roman" w:hAnsi="Times New Roman" w:cs="Times New Roman"/>
          <w:b/>
          <w:noProof/>
          <w:sz w:val="12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CAD3D4" wp14:editId="4D2D2D0E">
                <wp:simplePos x="0" y="0"/>
                <wp:positionH relativeFrom="page">
                  <wp:posOffset>902969</wp:posOffset>
                </wp:positionH>
                <wp:positionV relativeFrom="paragraph">
                  <wp:posOffset>105173</wp:posOffset>
                </wp:positionV>
                <wp:extent cx="61074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71.1pt;margin-top:8.3pt;width:480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2SIgIAAIEEAAAOAAAAZHJzL2Uyb0RvYy54bWysVMFu2zAMvQ/YPwi6L06yLi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" path="m,l610743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053" w:rsidRPr="00574053" w:rsidRDefault="00574053" w:rsidP="005F79D7">
      <w:pPr>
        <w:widowControl w:val="0"/>
        <w:numPr>
          <w:ilvl w:val="0"/>
          <w:numId w:val="4"/>
        </w:numPr>
        <w:tabs>
          <w:tab w:val="left" w:pos="1753"/>
        </w:tabs>
        <w:autoSpaceDE w:val="0"/>
        <w:autoSpaceDN w:val="0"/>
        <w:spacing w:after="0" w:line="240" w:lineRule="auto"/>
        <w:ind w:left="1753" w:hanging="19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2"/>
      <w:bookmarkEnd w:id="2"/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КЛАСС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Числа</w:t>
      </w:r>
      <w:r w:rsidRPr="0057405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вычисления.</w:t>
      </w:r>
      <w:r w:rsidRPr="0057405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Делимость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Признаки делимости: формулировка и доказательство. Решение задач повышенной сложности на делимость. Решение сюжетных задач арифметическим методом.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делимость и</w:t>
      </w:r>
      <w:r w:rsidRPr="0057405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ее</w:t>
      </w:r>
      <w:r w:rsidRPr="0057405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свойства.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Осевая</w:t>
      </w:r>
      <w:r w:rsidRPr="0057405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симметрия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Фигуры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осевой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симметрией.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симметрии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окружающем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мире.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Проект:</w:t>
      </w:r>
      <w:r w:rsidRPr="00574053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симметрия</w:t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</w:t>
      </w:r>
      <w:r w:rsidRPr="0057405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окружающем</w:t>
      </w:r>
      <w:r w:rsidRPr="0057405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4"/>
          <w:sz w:val="28"/>
        </w:rPr>
        <w:t>мире.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Алгебраические</w:t>
      </w:r>
      <w:r w:rsidRPr="0057405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выражения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Степени,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многочлены,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многочленов,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 многочленами. Многочлен стандартного вида. Степень многочлена. Корни многочлена. Нахождение корней многочлена. Доказательство</w:t>
      </w:r>
      <w:r w:rsidRPr="005740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тождеств. Разные подходы к доказательству тождеств.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-1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как</w:t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найти</w:t>
      </w:r>
      <w:r w:rsidRPr="0057405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корень</w:t>
      </w:r>
      <w:r w:rsidRPr="0057405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многочлена?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Многоугольники</w:t>
      </w:r>
      <w:r w:rsidRPr="00574053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геометрические</w:t>
      </w:r>
      <w:r w:rsidRPr="0057405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неравенства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Сумма внутренних углов многоугольника и внешних углов выпуклого многоугольника. Соотношения между сторонами и углами треугольника. Неравенство треугольника. Неравенство о длине ломаной. Неравенство между перпендикуляром и наклонной. Расстояние от точки 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 прямой.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геометрические</w:t>
      </w:r>
      <w:r w:rsidRPr="0057405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неравенства.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Функции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Поиск области определения и множества значений функции. Использование различных способов задания функции. 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Использование свойств функций для анализа графиков реальных зависимостей (нули функции, промежутки</w:t>
      </w:r>
      <w:r w:rsidRPr="0057405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574053">
        <w:rPr>
          <w:rFonts w:ascii="Times New Roman" w:eastAsia="Times New Roman" w:hAnsi="Times New Roman" w:cs="Times New Roman"/>
          <w:sz w:val="28"/>
          <w:szCs w:val="28"/>
        </w:rPr>
        <w:t>знакопостоянства</w:t>
      </w:r>
      <w:proofErr w:type="spellEnd"/>
      <w:r w:rsidRPr="0057405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Pr="0057405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промежутки</w:t>
      </w:r>
      <w:r w:rsidRPr="0057405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возрастания</w:t>
      </w:r>
      <w:r w:rsidRPr="0057405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убывания</w:t>
      </w:r>
      <w:proofErr w:type="gramEnd"/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firstLine="70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74053" w:rsidRPr="00574053">
          <w:pgSz w:w="11910" w:h="16850"/>
          <w:pgMar w:top="1340" w:right="708" w:bottom="940" w:left="566" w:header="0" w:footer="755" w:gutter="0"/>
          <w:cols w:space="720"/>
        </w:sectPr>
      </w:pP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функции, наибольшее и наименьшее значения функции). Графики, кусочн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 заданные функции.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2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3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сравнение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свойств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функции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</w:t>
      </w:r>
      <w:r w:rsidRPr="00574053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их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графиков в зависимости от параметров.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Геометрические</w:t>
      </w:r>
      <w:r w:rsidRPr="00574053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</w:t>
      </w:r>
      <w:r w:rsidRPr="00574053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точек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3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Взаимное расположение окружности и прямой. Примеры геометрических мест точек на плоскости. Метод геометрических мест точек при решении геометрических 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Уравнения</w:t>
      </w:r>
      <w:r w:rsidRPr="0057405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57405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уравнений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Линейные</w:t>
      </w:r>
      <w:r w:rsidRPr="005740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уравнения и их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5740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5740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корней линейного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уравнения.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Решение линейных уравнений, содержащих знак модуля. Решение линейных уравнений с параметрами. Решение систем линейных уравнений разными методами.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pacing w:val="-6"/>
          <w:sz w:val="28"/>
        </w:rPr>
        <w:t>Исследовательская работа:</w:t>
      </w:r>
      <w:r w:rsidRPr="00574053">
        <w:rPr>
          <w:rFonts w:ascii="Times New Roman" w:eastAsia="Times New Roman" w:hAnsi="Times New Roman" w:cs="Times New Roman"/>
          <w:i/>
          <w:spacing w:val="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>линейные</w:t>
      </w:r>
      <w:r w:rsidRPr="00574053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>уравнения,</w:t>
      </w:r>
      <w:r w:rsidRPr="00574053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>содержащие</w:t>
      </w:r>
      <w:r w:rsidRPr="0057405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>знак</w:t>
      </w:r>
      <w:r w:rsidRPr="0057405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>модуля.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Построения</w:t>
      </w:r>
      <w:r w:rsidRPr="0057405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помощью</w:t>
      </w:r>
      <w:r w:rsidRPr="0057405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циркуля</w:t>
      </w:r>
      <w:r w:rsidRPr="0057405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линейки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Обоснования простейших построений, этапы задачи на построения, решение задач на построение циркулем и линейкой.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4053" w:rsidRPr="00574053" w:rsidRDefault="00574053" w:rsidP="005F79D7">
      <w:pPr>
        <w:widowControl w:val="0"/>
        <w:numPr>
          <w:ilvl w:val="0"/>
          <w:numId w:val="4"/>
        </w:numPr>
        <w:tabs>
          <w:tab w:val="left" w:pos="1753"/>
        </w:tabs>
        <w:autoSpaceDE w:val="0"/>
        <w:autoSpaceDN w:val="0"/>
        <w:spacing w:after="0" w:line="240" w:lineRule="auto"/>
        <w:ind w:left="1753" w:hanging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bookmark3"/>
      <w:bookmarkEnd w:id="3"/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КЛАСС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Числа</w:t>
      </w:r>
      <w:r w:rsidRPr="0057405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вычисления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Квадратный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корень.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операций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иррациональными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числами.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Алгебраические</w:t>
      </w:r>
      <w:r w:rsidRPr="0057405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выражения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Дробно-рациональные выражения. Степени. Выполнение тождественных преобразований рациональных выражений.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Центральная</w:t>
      </w:r>
      <w:r w:rsidRPr="0057405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симметрия</w:t>
      </w:r>
    </w:p>
    <w:p w:rsidR="00574053" w:rsidRPr="00574053" w:rsidRDefault="00574053" w:rsidP="005F79D7">
      <w:pPr>
        <w:widowControl w:val="0"/>
        <w:tabs>
          <w:tab w:val="left" w:pos="3588"/>
          <w:tab w:val="left" w:pos="5368"/>
          <w:tab w:val="left" w:pos="5778"/>
          <w:tab w:val="left" w:pos="7836"/>
          <w:tab w:val="left" w:pos="9023"/>
        </w:tabs>
        <w:autoSpaceDE w:val="0"/>
        <w:autoSpaceDN w:val="0"/>
        <w:spacing w:after="0" w:line="240" w:lineRule="auto"/>
        <w:ind w:left="853" w:right="140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Формулировка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определения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доказательство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свойств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центральн</w:t>
      </w:r>
      <w:proofErr w:type="gramStart"/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о-</w:t>
      </w:r>
      <w:proofErr w:type="gramEnd"/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симметричных фигур.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Деление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отрезка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равные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циркуля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линейки.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свойства</w:t>
      </w:r>
      <w:r w:rsidRPr="0057405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центрально-симметричных</w:t>
      </w:r>
      <w:r w:rsidRPr="0057405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фигур.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Проект:</w:t>
      </w:r>
      <w:r w:rsidRPr="00574053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симметрия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окружающем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мире.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Уравнения</w:t>
      </w:r>
      <w:r w:rsidRPr="0057405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неравенства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равносильных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уравнений.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свойств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уравнений с одной переменной. Определение количества действительных корней квадратного уравнения. Решение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дробно-рациональных уравнений, сводящихся к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линейным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квадратным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уравнениям,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метода замены переменной. Решение текстовых задач алгебраическим способом: переход от словесной формулировки условия задачи к алгебраической модели путем составления уравнения; решение составленного уравнения; интерпретация результата. Графическая интерпретация уравнений с двумя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переменными.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Решение систем уравнений, в которых одно из уравнений не является линейным. Графическая интерпретация решения уравнения с двумя переменными и систем уравнений с двумя переменными. Решение нелинейных неравенств и их систем. Решение неравенств, содержащих знак модуля. 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lastRenderedPageBreak/>
        <w:t>Изображение решения неравенства с одной переменной и системы неравенств на</w:t>
      </w:r>
      <w:r w:rsidRPr="0057405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координатной</w:t>
      </w:r>
      <w:r w:rsidRPr="0057405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прямой,</w:t>
      </w:r>
      <w:r w:rsidRPr="0057405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Pr="0057405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57405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74053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символов.</w:t>
      </w:r>
      <w:proofErr w:type="gramEnd"/>
      <w:r w:rsidRPr="0057405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Неравенство с двумя переменными. Графический метод решения систем неравен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ств с дв</w:t>
      </w:r>
      <w:proofErr w:type="gramEnd"/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умя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переменными.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равносильность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следствие.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5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графическая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интерпретация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уравнений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 двумя переменными.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9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 xml:space="preserve">Исследовательская работа: </w:t>
      </w:r>
      <w:r w:rsidRPr="00574053">
        <w:rPr>
          <w:rFonts w:ascii="Times New Roman" w:eastAsia="Times New Roman" w:hAnsi="Times New Roman" w:cs="Times New Roman"/>
          <w:sz w:val="28"/>
        </w:rPr>
        <w:t>графический метод решения систем неравен</w:t>
      </w:r>
      <w:proofErr w:type="gramStart"/>
      <w:r w:rsidRPr="00574053">
        <w:rPr>
          <w:rFonts w:ascii="Times New Roman" w:eastAsia="Times New Roman" w:hAnsi="Times New Roman" w:cs="Times New Roman"/>
          <w:sz w:val="28"/>
        </w:rPr>
        <w:t>ств с дв</w:t>
      </w:r>
      <w:proofErr w:type="gramEnd"/>
      <w:r w:rsidRPr="00574053">
        <w:rPr>
          <w:rFonts w:ascii="Times New Roman" w:eastAsia="Times New Roman" w:hAnsi="Times New Roman" w:cs="Times New Roman"/>
          <w:sz w:val="28"/>
        </w:rPr>
        <w:t>умя переменными.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Преобразование</w:t>
      </w:r>
      <w:r w:rsidRPr="0057405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подобия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Преобразование подобия и подобные фигуры. Соотношения в подобных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фигурах.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что</w:t>
      </w:r>
      <w:r w:rsidRPr="0057405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такое</w:t>
      </w:r>
      <w:r w:rsidRPr="0057405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фрактал?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Доказательства</w:t>
      </w:r>
      <w:r w:rsidRPr="00574053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неравенств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8" w:right="925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неравенств. Применение свойств неравенств в ходе решения 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8" w:right="2462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равносильных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неравенств. Доказательство неравенств.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текстовых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линейных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неравенств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переменной.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right="140" w:firstLine="851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3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линейное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неравенство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одной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переменной с параметром.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right="140" w:firstLine="851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3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линейное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неравенство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одной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переменной с параметром.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Прямоугольные</w:t>
      </w:r>
      <w:r w:rsidRPr="0057405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треугольники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right="14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Доказательство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соотношений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пропорциональными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отрезками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 прямоугольном треугольнике. Применение соотношений при решении геометрических 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Функции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множества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функции.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График функции </w:t>
      </w:r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k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. Функция вида (</w:t>
      </w:r>
      <w:proofErr w:type="spellStart"/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ax</w:t>
      </w:r>
      <w:proofErr w:type="spellEnd"/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)/(</w:t>
      </w:r>
      <w:proofErr w:type="spellStart"/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cx</w:t>
      </w:r>
      <w:proofErr w:type="spellEnd"/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Числа</w:t>
      </w:r>
      <w:r w:rsidRPr="0057405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вычисления:</w:t>
      </w:r>
      <w:r w:rsidRPr="0057405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делимость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right="14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Формулировка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делимости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нацело,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чисел,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сравнимых по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модулю.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деления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остатком.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Доказательство и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574053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свой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57405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ср</w:t>
      </w:r>
      <w:proofErr w:type="gramEnd"/>
      <w:r w:rsidRPr="00574053">
        <w:rPr>
          <w:rFonts w:ascii="Times New Roman" w:eastAsia="Times New Roman" w:hAnsi="Times New Roman" w:cs="Times New Roman"/>
          <w:sz w:val="28"/>
          <w:szCs w:val="28"/>
        </w:rPr>
        <w:t>авнений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7405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модулю.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Нахождение</w:t>
      </w:r>
      <w:r w:rsidRPr="0057405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остатков</w:t>
      </w:r>
      <w:r w:rsidRPr="0057405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суммы и произведения по данному модулю.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Исследовательская</w:t>
      </w:r>
      <w:r w:rsidRPr="00574053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работа:</w:t>
      </w:r>
      <w:r w:rsidRPr="00574053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делимость.</w:t>
      </w:r>
    </w:p>
    <w:p w:rsidR="00545E3F" w:rsidRPr="00A0304D" w:rsidRDefault="00545E3F" w:rsidP="005F79D7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04D" w:rsidRDefault="00A0304D" w:rsidP="005F79D7">
      <w:pPr>
        <w:spacing w:after="0" w:line="240" w:lineRule="auto"/>
        <w:jc w:val="center"/>
      </w:pPr>
    </w:p>
    <w:p w:rsidR="000D4461" w:rsidRDefault="000D4461" w:rsidP="005F79D7">
      <w:pPr>
        <w:spacing w:after="0" w:line="240" w:lineRule="auto"/>
        <w:jc w:val="center"/>
      </w:pPr>
    </w:p>
    <w:p w:rsidR="000D4461" w:rsidRDefault="000D4461" w:rsidP="005F79D7">
      <w:pPr>
        <w:spacing w:after="0" w:line="240" w:lineRule="auto"/>
        <w:jc w:val="center"/>
      </w:pPr>
    </w:p>
    <w:p w:rsidR="00517715" w:rsidRDefault="00517715" w:rsidP="005F79D7">
      <w:pPr>
        <w:spacing w:after="0" w:line="240" w:lineRule="auto"/>
        <w:jc w:val="center"/>
      </w:pPr>
    </w:p>
    <w:p w:rsidR="00517715" w:rsidRDefault="00517715" w:rsidP="005F79D7">
      <w:pPr>
        <w:spacing w:after="0" w:line="240" w:lineRule="auto"/>
        <w:jc w:val="center"/>
      </w:pPr>
    </w:p>
    <w:p w:rsidR="00517715" w:rsidRDefault="00517715" w:rsidP="005F79D7">
      <w:pPr>
        <w:spacing w:after="0" w:line="240" w:lineRule="auto"/>
        <w:jc w:val="center"/>
      </w:pPr>
    </w:p>
    <w:p w:rsidR="00517715" w:rsidRDefault="00517715" w:rsidP="005F79D7">
      <w:pPr>
        <w:spacing w:after="0" w:line="240" w:lineRule="auto"/>
        <w:jc w:val="center"/>
      </w:pPr>
    </w:p>
    <w:p w:rsidR="000D4461" w:rsidRDefault="000D4461" w:rsidP="005F79D7">
      <w:pPr>
        <w:spacing w:after="0" w:line="240" w:lineRule="auto"/>
        <w:jc w:val="center"/>
      </w:pP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</w:t>
      </w:r>
      <w:r w:rsidRPr="0057405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57405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57405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57405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ВНЕУРОЧНОЙ ДЕЯТЕЛЬНОСТИ «СЛОЖНЫЕ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ВОПРОСЫ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МАТЕМАТИКИ»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6"/>
        <w:rPr>
          <w:rFonts w:ascii="Times New Roman" w:eastAsia="Times New Roman" w:hAnsi="Times New Roman" w:cs="Times New Roman"/>
          <w:sz w:val="2"/>
          <w:szCs w:val="28"/>
        </w:rPr>
      </w:pPr>
      <w:r w:rsidRPr="00574053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59263F09" wp14:editId="2B4D2B04">
                <wp:extent cx="610743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5080"/>
                          <a:chOff x="0" y="0"/>
                          <a:chExt cx="6107430" cy="5080"/>
                        </a:xfrm>
                      </wpg:grpSpPr>
                      <wps:wsp>
                        <wps:cNvPr id="15" name="Graphic 14"/>
                        <wps:cNvSpPr/>
                        <wps:spPr>
                          <a:xfrm>
                            <a:off x="0" y="2288"/>
                            <a:ext cx="610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>
                                <a:moveTo>
                                  <a:pt x="0" y="0"/>
                                </a:moveTo>
                                <a:lnTo>
                                  <a:pt x="6107430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80.9pt;height:.4pt;mso-position-horizontal-relative:char;mso-position-vertical-relative:line" coordsize="610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">
                <v:shape id="Graphic 14" o:spid="_x0000_s1027" style="position:absolute;top:22;width:61074;height:13;visibility:visible;mso-wrap-style:square;v-text-anchor:top" coordsize="6107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Au8MA&#10;AADbAAAADwAAAGRycy9kb3ducmV2LnhtbERP32vCMBB+H/g/hBP2NlMHzlmbigiTwRhsKoW+Hc3Z&#10;FptLSaKt//0yGOztPr6fl21G04kbOd9aVjCfJSCIK6tbrhWcjm9PryB8QNbYWSYFd/KwyScPGaba&#10;DvxNt0OoRQxhn6KCJoQ+ldJXDRn0M9sTR+5sncEQoauldjjEcNPJ5yR5kQZbjg0N9rRrqLocrkbB&#10;8vNrsSyLbVkMH3ZfrkLR312h1ON03K5BBBrDv/jP/a7j/AX8/hIP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bAu8MAAADbAAAADwAAAAAAAAAAAAAAAACYAgAAZHJzL2Rv&#10;d25yZXYueG1sUEsFBgAAAAAEAAQA9QAAAIgDAAAAAA==&#10;" path="m,l6107430,e" filled="f" strokeweight=".1271mm">
                  <v:path arrowok="t"/>
                </v:shape>
                <w10:anchorlock/>
              </v:group>
            </w:pict>
          </mc:Fallback>
        </mc:AlternateConten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0EB0">
        <w:rPr>
          <w:rFonts w:ascii="Times New Roman" w:eastAsia="Times New Roman" w:hAnsi="Times New Roman" w:cs="Times New Roman"/>
          <w:sz w:val="28"/>
          <w:szCs w:val="28"/>
        </w:rPr>
        <w:t xml:space="preserve">Сложные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вопросы математики» направлена на обеспечение достижения 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 личностных, метапредметных и предметных образовательных результатов.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rPr>
          <w:rFonts w:ascii="Times New Roman" w:eastAsia="Times New Roman" w:hAnsi="Times New Roman" w:cs="Times New Roman"/>
          <w:sz w:val="28"/>
        </w:rPr>
      </w:pPr>
      <w:bookmarkStart w:id="4" w:name="_bookmark6"/>
      <w:bookmarkEnd w:id="4"/>
      <w:r w:rsidRPr="00574053">
        <w:rPr>
          <w:rFonts w:ascii="Times New Roman" w:eastAsia="Times New Roman" w:hAnsi="Times New Roman" w:cs="Times New Roman"/>
          <w:b/>
          <w:spacing w:val="-14"/>
          <w:sz w:val="28"/>
        </w:rPr>
        <w:t>ЛИЧНОСТНЫЕ</w:t>
      </w:r>
      <w:r w:rsidRPr="00574053">
        <w:rPr>
          <w:rFonts w:ascii="Times New Roman" w:eastAsia="Times New Roman" w:hAnsi="Times New Roman" w:cs="Times New Roman"/>
          <w:b/>
          <w:spacing w:val="-2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spacing w:val="-14"/>
          <w:sz w:val="28"/>
        </w:rPr>
        <w:t>РЕЗУЛЬТАТЫ</w:t>
      </w:r>
      <w:r w:rsidRPr="00574053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14"/>
          <w:sz w:val="28"/>
        </w:rPr>
        <w:t>в</w:t>
      </w:r>
      <w:r w:rsidRPr="00574053">
        <w:rPr>
          <w:rFonts w:ascii="Times New Roman" w:eastAsia="Times New Roman" w:hAnsi="Times New Roman" w:cs="Times New Roman"/>
          <w:spacing w:val="-29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14"/>
          <w:sz w:val="28"/>
        </w:rPr>
        <w:t>части: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38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t>патриотического</w:t>
      </w:r>
      <w:r w:rsidRPr="00574053">
        <w:rPr>
          <w:rFonts w:ascii="Times New Roman" w:eastAsia="Times New Roman" w:hAnsi="Times New Roman" w:cs="Times New Roman"/>
          <w:b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sz w:val="28"/>
        </w:rPr>
        <w:t>воспитания:</w:t>
      </w:r>
      <w:r w:rsidRPr="00574053">
        <w:rPr>
          <w:rFonts w:ascii="Times New Roman" w:eastAsia="Times New Roman" w:hAnsi="Times New Roman" w:cs="Times New Roman"/>
          <w:b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проявление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интереса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прошлому и настоящему российской математики; ценностное отношение к достижениям российских</w:t>
      </w:r>
      <w:r w:rsidRPr="0057405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математиков</w:t>
      </w:r>
      <w:r w:rsidRPr="0057405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</w:t>
      </w:r>
      <w:r w:rsidRPr="0057405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российской</w:t>
      </w:r>
      <w:r w:rsidRPr="0057405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математической</w:t>
      </w:r>
      <w:r w:rsidRPr="0057405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школы,</w:t>
      </w:r>
      <w:r w:rsidRPr="0057405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</w:t>
      </w:r>
      <w:r w:rsidRPr="0057405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использованию этих достижений в других науках и прикладных сферах;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0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t>гражданского</w:t>
      </w:r>
      <w:r w:rsidRPr="00574053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sz w:val="28"/>
        </w:rPr>
        <w:t>и</w:t>
      </w:r>
      <w:r w:rsidRPr="00574053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sz w:val="28"/>
        </w:rPr>
        <w:t>духовно-нравственного</w:t>
      </w:r>
      <w:r w:rsidRPr="00574053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sz w:val="28"/>
        </w:rPr>
        <w:t>воспитания:</w:t>
      </w:r>
      <w:r w:rsidRPr="00574053">
        <w:rPr>
          <w:rFonts w:ascii="Times New Roman" w:eastAsia="Times New Roman" w:hAnsi="Times New Roman" w:cs="Times New Roman"/>
          <w:b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готовность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 выполнению обязанностей гражданина и реализации его прав; представление о математических основах функционирования различных структур, явлений, процедур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гражданского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общества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(например,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выборы,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опросы),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готовность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 обсуждению этических проблем, связанных с практическим применением достижений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науки;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осознание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важности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морально-этических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принципов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 деятельности ученого;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t xml:space="preserve">трудового воспитания: </w:t>
      </w:r>
      <w:r w:rsidRPr="00574053">
        <w:rPr>
          <w:rFonts w:ascii="Times New Roman" w:eastAsia="Times New Roman" w:hAnsi="Times New Roman" w:cs="Times New Roman"/>
          <w:sz w:val="28"/>
        </w:rPr>
        <w:t>установка на активное участие в решении практических задач математической направленности; осознание важности математического образования на протяжении всей жизни для успешной профессиональной деятельности и развитие необходимых умений; осознанный выбор и построение индивидуальной траектории образования и жизненных планов с учетом личных интересов и общественных потребностей;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0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t>эстетического</w:t>
      </w:r>
      <w:r w:rsidRPr="00574053">
        <w:rPr>
          <w:rFonts w:ascii="Times New Roman" w:eastAsia="Times New Roman" w:hAnsi="Times New Roman" w:cs="Times New Roman"/>
          <w:b/>
          <w:spacing w:val="80"/>
          <w:w w:val="15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>воспитания:</w:t>
      </w:r>
      <w:r w:rsidRPr="00574053">
        <w:rPr>
          <w:rFonts w:ascii="Times New Roman" w:eastAsia="Times New Roman" w:hAnsi="Times New Roman" w:cs="Times New Roman"/>
          <w:b/>
          <w:spacing w:val="80"/>
          <w:w w:val="15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способность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к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эмоциональному и эстетическому восприятию математических объектов, задач, решений, рассуждений; умение видеть математические закономерности в искусстве;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t>ценности</w:t>
      </w:r>
      <w:r w:rsidRPr="00574053">
        <w:rPr>
          <w:rFonts w:ascii="Times New Roman" w:eastAsia="Times New Roman" w:hAnsi="Times New Roman" w:cs="Times New Roman"/>
          <w:b/>
          <w:spacing w:val="8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>научного</w:t>
      </w:r>
      <w:r w:rsidRPr="00574053">
        <w:rPr>
          <w:rFonts w:ascii="Times New Roman" w:eastAsia="Times New Roman" w:hAnsi="Times New Roman" w:cs="Times New Roman"/>
          <w:b/>
          <w:spacing w:val="8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>познания:</w:t>
      </w:r>
      <w:r w:rsidRPr="00574053">
        <w:rPr>
          <w:rFonts w:ascii="Times New Roman" w:eastAsia="Times New Roman" w:hAnsi="Times New Roman" w:cs="Times New Roman"/>
          <w:b/>
          <w:spacing w:val="80"/>
          <w:w w:val="15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ориентация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в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деятельности на</w:t>
      </w:r>
      <w:r w:rsidRPr="0057405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современную</w:t>
      </w:r>
      <w:r w:rsidRPr="0057405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систему</w:t>
      </w:r>
      <w:r w:rsidRPr="0057405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научных</w:t>
      </w:r>
      <w:r w:rsidRPr="0057405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представлений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об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основных</w:t>
      </w:r>
      <w:r w:rsidRPr="0057405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закономерностях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развития человека, природы и общества; понимание математической науки как сферы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человеческой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развития цивилизации; овладение языком математики и математической культурой как средством познания мира; овладение навыками исследовательской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38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t>физического</w:t>
      </w:r>
      <w:r w:rsidRPr="00574053">
        <w:rPr>
          <w:rFonts w:ascii="Times New Roman" w:eastAsia="Times New Roman" w:hAnsi="Times New Roman" w:cs="Times New Roman"/>
          <w:b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>воспитания,</w:t>
      </w:r>
      <w:r w:rsidRPr="00574053">
        <w:rPr>
          <w:rFonts w:ascii="Times New Roman" w:eastAsia="Times New Roman" w:hAnsi="Times New Roman" w:cs="Times New Roman"/>
          <w:b/>
          <w:spacing w:val="72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>формирования</w:t>
      </w:r>
      <w:r w:rsidRPr="00574053">
        <w:rPr>
          <w:rFonts w:ascii="Times New Roman" w:eastAsia="Times New Roman" w:hAnsi="Times New Roman" w:cs="Times New Roman"/>
          <w:b/>
          <w:spacing w:val="75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>культуры</w:t>
      </w:r>
      <w:r w:rsidRPr="00574053">
        <w:rPr>
          <w:rFonts w:ascii="Times New Roman" w:eastAsia="Times New Roman" w:hAnsi="Times New Roman" w:cs="Times New Roman"/>
          <w:b/>
          <w:spacing w:val="74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 xml:space="preserve">здоровья и эмоционального благополучия: </w:t>
      </w:r>
      <w:r w:rsidRPr="00574053">
        <w:rPr>
          <w:rFonts w:ascii="Times New Roman" w:eastAsia="Times New Roman" w:hAnsi="Times New Roman" w:cs="Times New Roman"/>
          <w:sz w:val="28"/>
        </w:rPr>
        <w:t>готовность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сформированность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навыка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рефлексии,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признание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своего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права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на ошибку и такого же права другого человека;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t xml:space="preserve">экологического воспитания: </w:t>
      </w:r>
      <w:r w:rsidRPr="00574053">
        <w:rPr>
          <w:rFonts w:ascii="Times New Roman" w:eastAsia="Times New Roman" w:hAnsi="Times New Roman" w:cs="Times New Roman"/>
          <w:sz w:val="28"/>
        </w:rPr>
        <w:t>ориентация на применение математических знаний для решения задач в области сохранности окружающей среды;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планирование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поступков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оценка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их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возможных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последствий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для окружающей среды; осознание глобального характера экологических проблем и путей их решения;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lastRenderedPageBreak/>
        <w:t xml:space="preserve">адаптации к изменяющимся условиям социальной и природной среды: </w:t>
      </w:r>
      <w:r w:rsidRPr="00574053">
        <w:rPr>
          <w:rFonts w:ascii="Times New Roman" w:eastAsia="Times New Roman" w:hAnsi="Times New Roman" w:cs="Times New Roman"/>
          <w:sz w:val="28"/>
        </w:rPr>
        <w:t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</w:t>
      </w:r>
      <w:r w:rsidRPr="0057405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 xml:space="preserve">других людей, приобретать в совместной деятельности новые знания, навыки и компетенции из опыта других; </w:t>
      </w:r>
      <w:proofErr w:type="gramStart"/>
      <w:r w:rsidRPr="00574053">
        <w:rPr>
          <w:rFonts w:ascii="Times New Roman" w:eastAsia="Times New Roman" w:hAnsi="Times New Roman" w:cs="Times New Roman"/>
          <w:sz w:val="28"/>
        </w:rPr>
        <w:t>необходимость формировать новые знания, формулировать идеи, понятия, гипотезы об объектах и явлениях, в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том</w:t>
      </w:r>
      <w:r w:rsidRPr="00574053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числе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ранее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известных,</w:t>
      </w:r>
      <w:r w:rsidRPr="00574053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осознавать</w:t>
      </w:r>
      <w:r w:rsidRPr="00574053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дефициты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собственных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знаний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 компетентностей, планировать свое развитие; способность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опыт;</w:t>
      </w:r>
      <w:proofErr w:type="gramEnd"/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b/>
          <w:sz w:val="28"/>
        </w:rPr>
        <w:t>воспитания</w:t>
      </w:r>
      <w:r w:rsidRPr="00574053">
        <w:rPr>
          <w:rFonts w:ascii="Times New Roman" w:eastAsia="Times New Roman" w:hAnsi="Times New Roman" w:cs="Times New Roman"/>
          <w:b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>информационной</w:t>
      </w:r>
      <w:r w:rsidRPr="00574053">
        <w:rPr>
          <w:rFonts w:ascii="Times New Roman" w:eastAsia="Times New Roman" w:hAnsi="Times New Roman" w:cs="Times New Roman"/>
          <w:b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b/>
          <w:sz w:val="28"/>
        </w:rPr>
        <w:t>культуры:</w:t>
      </w:r>
      <w:r w:rsidRPr="00574053">
        <w:rPr>
          <w:rFonts w:ascii="Times New Roman" w:eastAsia="Times New Roman" w:hAnsi="Times New Roman" w:cs="Times New Roman"/>
          <w:b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проявление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интереса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использованию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цифровых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технологий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для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оптимизации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процессов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поиска,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анализа,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обработки,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создания,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математической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информации и визуализаций математических обобщений и результатов анализа; готовность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 использованию цифровых инструментов для выполнения учебной деятельности при изучении математики; способность применять цифровые инструменты в условиях реализации мер по предупреждению возможных негативных последствий активного и систематического применения цифровых технологий в учебных целях.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bookmark7"/>
      <w:bookmarkEnd w:id="5"/>
      <w:r w:rsidRPr="0057405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МЕТАПРЕДМЕТНЫЕ</w:t>
      </w:r>
      <w:r w:rsidRPr="0057405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</w:t>
      </w:r>
      <w:r w:rsidRPr="00574053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</w:t>
      </w:r>
      <w:r w:rsidRPr="00574053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</w:t>
      </w:r>
      <w:r w:rsidRPr="00574053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действия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i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Базовые</w:t>
      </w:r>
      <w:r w:rsidRPr="00574053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логические</w:t>
      </w:r>
      <w:r w:rsidRPr="00574053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pacing w:val="-2"/>
          <w:sz w:val="28"/>
        </w:rPr>
        <w:t>действия: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устанавливать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существенный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признак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классификации,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основания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для обобщения и сравнения, критерии проводимого анализа;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3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2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выявлять</w:t>
      </w:r>
      <w:r w:rsidRPr="0057405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математические</w:t>
      </w:r>
      <w:r w:rsidRPr="0057405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закономерности,</w:t>
      </w:r>
      <w:r w:rsidRPr="0057405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взаимосвязи</w:t>
      </w:r>
      <w:r w:rsidRPr="0057405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</w:t>
      </w:r>
      <w:r w:rsidRPr="0057405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противоречия в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фактах,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данных,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наблюдениях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утверждениях,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предлагать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критерии для выявления закономерностей и противоречий;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9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делать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выводы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с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использованием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законов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логики,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дедуктивных и индуктивных умозаключений, умозаключений по аналогии;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разбирать</w:t>
      </w:r>
      <w:r w:rsidRPr="00574053">
        <w:rPr>
          <w:rFonts w:ascii="Times New Roman" w:eastAsia="Times New Roman" w:hAnsi="Times New Roman" w:cs="Times New Roman"/>
          <w:spacing w:val="71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доказательства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математических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>утверждений</w:t>
      </w:r>
      <w:r w:rsidRPr="00574053">
        <w:rPr>
          <w:rFonts w:ascii="Times New Roman" w:eastAsia="Times New Roman" w:hAnsi="Times New Roman" w:cs="Times New Roman"/>
          <w:spacing w:val="71"/>
          <w:sz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</w:rPr>
        <w:t xml:space="preserve">(прямые 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>и</w:t>
      </w:r>
      <w:r w:rsidRPr="0057405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>от противного),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>проводить</w:t>
      </w:r>
      <w:r w:rsidRPr="00574053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>самостоятельно</w:t>
      </w:r>
      <w:r w:rsidRPr="0057405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>доказательства математических</w:t>
      </w:r>
      <w:r w:rsidRPr="0057405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 xml:space="preserve">фактов, </w:t>
      </w:r>
      <w:r w:rsidRPr="00574053">
        <w:rPr>
          <w:rFonts w:ascii="Times New Roman" w:eastAsia="Times New Roman" w:hAnsi="Times New Roman" w:cs="Times New Roman"/>
          <w:sz w:val="28"/>
        </w:rPr>
        <w:t xml:space="preserve">выстраивать аргументацию, приводить примеры и </w:t>
      </w:r>
      <w:proofErr w:type="spellStart"/>
      <w:r w:rsidRPr="00574053">
        <w:rPr>
          <w:rFonts w:ascii="Times New Roman" w:eastAsia="Times New Roman" w:hAnsi="Times New Roman" w:cs="Times New Roman"/>
          <w:sz w:val="28"/>
        </w:rPr>
        <w:t>контрпримеры</w:t>
      </w:r>
      <w:proofErr w:type="spellEnd"/>
      <w:r w:rsidRPr="00574053">
        <w:rPr>
          <w:rFonts w:ascii="Times New Roman" w:eastAsia="Times New Roman" w:hAnsi="Times New Roman" w:cs="Times New Roman"/>
          <w:sz w:val="28"/>
        </w:rPr>
        <w:t>, применять метод математической индукции, обосновывать собственные рассуждения;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39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i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Базовые</w:t>
      </w:r>
      <w:r w:rsidRPr="00574053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исследовательские</w:t>
      </w:r>
      <w:r w:rsidRPr="00574053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pacing w:val="-2"/>
          <w:sz w:val="28"/>
        </w:rPr>
        <w:t>действия: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6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574053">
        <w:rPr>
          <w:rFonts w:ascii="Times New Roman" w:eastAsia="Times New Roman" w:hAnsi="Times New Roman" w:cs="Times New Roman"/>
          <w:sz w:val="28"/>
        </w:rPr>
        <w:lastRenderedPageBreak/>
        <w:t>аргументировать свою позицию, мнение;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0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самостоятельно формулировать обобщения и выводы по результатам проведенного наблюдения, исследования, эксперимента, оценивать достоверность полученных результатов, выводов и обобщений;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3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i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Работа</w:t>
      </w:r>
      <w:r w:rsidRPr="00574053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</w:rPr>
        <w:t>с</w:t>
      </w:r>
      <w:r w:rsidRPr="00574053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pacing w:val="-2"/>
          <w:sz w:val="28"/>
        </w:rPr>
        <w:t>информацией: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  <w:tab w:val="left" w:pos="3178"/>
          <w:tab w:val="left" w:pos="5408"/>
          <w:tab w:val="left" w:pos="5796"/>
          <w:tab w:val="left" w:pos="7695"/>
          <w:tab w:val="left" w:pos="9531"/>
        </w:tabs>
        <w:autoSpaceDE w:val="0"/>
        <w:autoSpaceDN w:val="0"/>
        <w:spacing w:after="0" w:line="240" w:lineRule="auto"/>
        <w:ind w:right="139" w:firstLine="706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pacing w:val="-2"/>
          <w:sz w:val="28"/>
        </w:rPr>
        <w:t>выявлять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недостаточность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избыточность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информации,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данных, </w:t>
      </w:r>
      <w:r w:rsidRPr="00574053">
        <w:rPr>
          <w:rFonts w:ascii="Times New Roman" w:eastAsia="Times New Roman" w:hAnsi="Times New Roman" w:cs="Times New Roman"/>
          <w:sz w:val="28"/>
        </w:rPr>
        <w:t>необходимых для решения задачи;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  <w:tab w:val="left" w:pos="3307"/>
          <w:tab w:val="left" w:pos="5371"/>
          <w:tab w:val="left" w:pos="7904"/>
          <w:tab w:val="left" w:pos="8321"/>
        </w:tabs>
        <w:autoSpaceDE w:val="0"/>
        <w:autoSpaceDN w:val="0"/>
        <w:spacing w:after="0" w:line="240" w:lineRule="auto"/>
        <w:ind w:right="153" w:firstLine="706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pacing w:val="-2"/>
          <w:sz w:val="28"/>
        </w:rPr>
        <w:t>выбирать,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анализировать,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систематизировать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интерпретировать </w:t>
      </w:r>
      <w:r w:rsidRPr="00574053">
        <w:rPr>
          <w:rFonts w:ascii="Times New Roman" w:eastAsia="Times New Roman" w:hAnsi="Times New Roman" w:cs="Times New Roman"/>
          <w:sz w:val="28"/>
        </w:rPr>
        <w:t>информацию различных видов и форм представления;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  <w:tab w:val="left" w:pos="3242"/>
          <w:tab w:val="left" w:pos="4286"/>
          <w:tab w:val="left" w:pos="6314"/>
          <w:tab w:val="left" w:pos="8097"/>
          <w:tab w:val="left" w:pos="8521"/>
        </w:tabs>
        <w:autoSpaceDE w:val="0"/>
        <w:autoSpaceDN w:val="0"/>
        <w:spacing w:after="0" w:line="240" w:lineRule="auto"/>
        <w:ind w:right="155" w:firstLine="706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pacing w:val="-2"/>
          <w:sz w:val="28"/>
        </w:rPr>
        <w:t>выбирать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4"/>
          <w:sz w:val="28"/>
        </w:rPr>
        <w:t>форму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представления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информации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иллюстрировать </w:t>
      </w:r>
      <w:r w:rsidRPr="00574053">
        <w:rPr>
          <w:rFonts w:ascii="Times New Roman" w:eastAsia="Times New Roman" w:hAnsi="Times New Roman" w:cs="Times New Roman"/>
          <w:sz w:val="28"/>
        </w:rPr>
        <w:t>решаемые задачи схемами, диаграммами, иной графикой и их комбинациями;</w:t>
      </w:r>
    </w:p>
    <w:p w:rsidR="00574053" w:rsidRPr="00841045" w:rsidRDefault="00574053" w:rsidP="005F79D7">
      <w:pPr>
        <w:widowControl w:val="0"/>
        <w:numPr>
          <w:ilvl w:val="0"/>
          <w:numId w:val="5"/>
        </w:numPr>
        <w:tabs>
          <w:tab w:val="left" w:pos="1846"/>
          <w:tab w:val="left" w:pos="3278"/>
          <w:tab w:val="left" w:pos="4893"/>
          <w:tab w:val="left" w:pos="6618"/>
          <w:tab w:val="left" w:pos="7121"/>
          <w:tab w:val="left" w:pos="8675"/>
        </w:tabs>
        <w:autoSpaceDE w:val="0"/>
        <w:autoSpaceDN w:val="0"/>
        <w:spacing w:after="0" w:line="240" w:lineRule="auto"/>
        <w:ind w:right="154" w:firstLine="706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pacing w:val="-2"/>
          <w:sz w:val="28"/>
        </w:rPr>
        <w:t>оценивать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надежность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информации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>по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критериям,</w:t>
      </w:r>
      <w:r w:rsidRPr="00574053">
        <w:rPr>
          <w:rFonts w:ascii="Times New Roman" w:eastAsia="Times New Roman" w:hAnsi="Times New Roman" w:cs="Times New Roman"/>
          <w:sz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предложенным </w:t>
      </w:r>
      <w:r w:rsidRPr="00574053">
        <w:rPr>
          <w:rFonts w:ascii="Times New Roman" w:eastAsia="Times New Roman" w:hAnsi="Times New Roman" w:cs="Times New Roman"/>
          <w:sz w:val="28"/>
        </w:rPr>
        <w:t>или сформулированным самостоятельно.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</w:t>
      </w:r>
      <w:r w:rsidRPr="00574053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</w:t>
      </w:r>
      <w:r w:rsidRPr="00574053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</w:t>
      </w:r>
      <w:r w:rsidRPr="00574053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действия: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8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воспринимать и формулировать суждения в соответствии с условиями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</w:t>
      </w:r>
      <w:r w:rsidRPr="0057405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целями</w:t>
      </w:r>
      <w:r w:rsidRPr="0057405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общения,</w:t>
      </w:r>
      <w:r w:rsidRPr="0057405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ясно,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точно,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грамотно</w:t>
      </w:r>
      <w:r w:rsidRPr="0057405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выражать</w:t>
      </w:r>
      <w:r w:rsidRPr="0057405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свою</w:t>
      </w:r>
      <w:r w:rsidRPr="0057405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точку</w:t>
      </w:r>
      <w:r w:rsidRPr="0057405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зрения</w:t>
      </w:r>
      <w:r w:rsidRPr="0057405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 устных и письменных текстах, давать пояснения по ходу решения задачи, комментировать полученный результат;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6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в ходе обсуждения задавать вопросы по существу обсуждаемой темы, проблемы,</w:t>
      </w:r>
      <w:r w:rsidRPr="00574053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решаемой</w:t>
      </w:r>
      <w:r w:rsidRPr="00574053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задачи,</w:t>
      </w:r>
      <w:r w:rsidRPr="00574053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высказывать</w:t>
      </w:r>
      <w:r w:rsidRPr="00574053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идеи,</w:t>
      </w:r>
      <w:r w:rsidRPr="00574053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нацеленные</w:t>
      </w:r>
      <w:r w:rsidRPr="00574053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на</w:t>
      </w:r>
      <w:r w:rsidRPr="00574053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поиск</w:t>
      </w:r>
      <w:r w:rsidRPr="00574053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решения,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различие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сходство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позиций,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корректной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формулировать разногласия, свои возражения;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38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left="1846" w:hanging="28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74053">
        <w:rPr>
          <w:rFonts w:ascii="Times New Roman" w:eastAsia="Times New Roman" w:hAnsi="Times New Roman" w:cs="Times New Roman"/>
          <w:sz w:val="28"/>
        </w:rPr>
        <w:t>участвовать</w:t>
      </w:r>
      <w:r w:rsidRPr="00574053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в</w:t>
      </w:r>
      <w:r w:rsidRPr="00574053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групповых</w:t>
      </w:r>
      <w:r w:rsidRPr="00574053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формах</w:t>
      </w:r>
      <w:r w:rsidRPr="00574053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работы</w:t>
      </w:r>
      <w:r w:rsidRPr="00574053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(обсуждения,</w:t>
      </w:r>
      <w:r w:rsidRPr="00574053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обмен</w:t>
      </w:r>
      <w:r w:rsidRPr="00574053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мнений,</w:t>
      </w:r>
      <w:proofErr w:type="gramEnd"/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«мозговые штурмы» и иные); выполнять свою часть работы и координировать свои</w:t>
      </w:r>
      <w:r w:rsidRPr="0057405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7405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57405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Pr="0057405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команды,</w:t>
      </w:r>
      <w:r w:rsidRPr="00574053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57405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574053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результата и качество своего вклада в общий результат по критериям, сформулированным участниками взаимодействия.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</w:t>
      </w:r>
      <w:r w:rsidRPr="00574053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</w:t>
      </w:r>
      <w:r w:rsidRPr="0057405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</w:t>
      </w:r>
      <w:r w:rsidRPr="00574053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действия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pacing w:val="-2"/>
          <w:sz w:val="28"/>
        </w:rPr>
        <w:t>Самоорганизация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: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4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 xml:space="preserve">выявлять проблемы для решения в жизненных и учебных ситуациях, ориентироваться в различных подходах принятия решений (индивидуальное, 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lastRenderedPageBreak/>
        <w:t>групповое);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49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самостоятельно составлять план, алгоритм решения задачи (или его часть),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i/>
          <w:spacing w:val="-2"/>
          <w:sz w:val="28"/>
        </w:rPr>
        <w:t>Самоконтроль</w:t>
      </w:r>
      <w:r w:rsidRPr="00574053">
        <w:rPr>
          <w:rFonts w:ascii="Times New Roman" w:eastAsia="Times New Roman" w:hAnsi="Times New Roman" w:cs="Times New Roman"/>
          <w:spacing w:val="-2"/>
          <w:sz w:val="28"/>
        </w:rPr>
        <w:t>: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9" w:firstLine="706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владеть способами самопроверки, самоконтроля процесса и результата решения математической задачи, самомотивации и рефлексии;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39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74053" w:rsidRPr="00574053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1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оценивать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соответствие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результата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деятельности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поставленной</w:t>
      </w:r>
      <w:r w:rsidRPr="0057405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цели</w:t>
      </w:r>
      <w:r w:rsidRPr="0057405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</w:rPr>
        <w:t>и условиям, объяснять причины достижения или недостижения цели, находить ошибку, давать оценку приобретенному опыту.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i/>
          <w:sz w:val="28"/>
        </w:rPr>
      </w:pPr>
      <w:r w:rsidRPr="00574053">
        <w:rPr>
          <w:rFonts w:ascii="Times New Roman" w:eastAsia="Times New Roman" w:hAnsi="Times New Roman" w:cs="Times New Roman"/>
          <w:i/>
          <w:sz w:val="28"/>
        </w:rPr>
        <w:t>Эмоциональный</w:t>
      </w:r>
      <w:r w:rsidRPr="00574053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pacing w:val="-2"/>
          <w:sz w:val="28"/>
        </w:rPr>
        <w:t>интеллект:</w:t>
      </w:r>
    </w:p>
    <w:p w:rsidR="00574053" w:rsidRPr="00841045" w:rsidRDefault="00574053" w:rsidP="005F79D7">
      <w:pPr>
        <w:widowControl w:val="0"/>
        <w:numPr>
          <w:ilvl w:val="0"/>
          <w:numId w:val="5"/>
        </w:numPr>
        <w:tabs>
          <w:tab w:val="left" w:pos="1846"/>
        </w:tabs>
        <w:autoSpaceDE w:val="0"/>
        <w:autoSpaceDN w:val="0"/>
        <w:spacing w:after="0" w:line="240" w:lineRule="auto"/>
        <w:ind w:right="153" w:firstLine="706"/>
        <w:jc w:val="both"/>
        <w:rPr>
          <w:rFonts w:ascii="Times New Roman" w:eastAsia="Times New Roman" w:hAnsi="Times New Roman" w:cs="Times New Roman"/>
          <w:sz w:val="28"/>
        </w:rPr>
      </w:pPr>
      <w:r w:rsidRPr="00574053">
        <w:rPr>
          <w:rFonts w:ascii="Times New Roman" w:eastAsia="Times New Roman" w:hAnsi="Times New Roman" w:cs="Times New Roman"/>
          <w:sz w:val="28"/>
        </w:rPr>
        <w:t>выражать эмоции при изучении математических объектов и фактов, давать эмоциональную оценку решения задачи.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8"/>
      <w:bookmarkEnd w:id="6"/>
      <w:r w:rsidRPr="0057405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ПРЕДМЕТНЫЕ</w:t>
      </w:r>
      <w:r w:rsidRPr="0057405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Предметные результаты освоения программы учебного курса к концу обучения в </w:t>
      </w:r>
      <w:r w:rsidRPr="00574053">
        <w:rPr>
          <w:rFonts w:ascii="Times New Roman" w:eastAsia="Times New Roman" w:hAnsi="Times New Roman" w:cs="Times New Roman"/>
          <w:b/>
          <w:sz w:val="28"/>
          <w:szCs w:val="28"/>
        </w:rPr>
        <w:t>7 классе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Использовать понятия множества натуральных чисел, множества целых чисел, множества рациональных чисел при решении задач, проведении рассуждений и доказательств.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позиционной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натурального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числа.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Выполнять, сочетая устные и письменные приемы, арифметические действия с рациональными числами, использовать свойства чисел и правила действий, приемы рациональных вычислений.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степенями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натуральными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показателями.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Находить значения числовых выражений, содержащих рациональные числа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натуральным показателем,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способы и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приемы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вычисления,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числовые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выражения при решении практических задач и задач из других учебных предметов.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Округлять числа с заданной точностью, а также по смыслу практической ситуации, выполнять прикидку и оценку результата вычислений, оценку значений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числовых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выражений,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практических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>Решать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>текстовые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>задачи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>арифметическим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>способом,</w:t>
      </w:r>
      <w:r w:rsidRPr="0057405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>использовать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таблицы,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схемы, чертежи, другие средства представления данных при решении 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Доказывать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делимости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7405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4,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8, 5, 3, 6, 9, 10, 11, признаки делимости суммы и произведения целых чисел.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Раскладывать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множители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натуральные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числа.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Свободно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оперировать</w:t>
      </w:r>
      <w:r w:rsidRPr="005740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понятиями:</w:t>
      </w:r>
      <w:r w:rsidRPr="005740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четное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число,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нечетное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число,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взаимно простые числа.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наибольший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делитель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наименьшее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кратное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чисел и использовать их при решении задач, применять алгоритм Евклида.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6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lastRenderedPageBreak/>
        <w:t>Оперировать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понятием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остатка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модулю,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свойства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сравнений по модулю.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3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Использовать алгебраическую терминологию и символику, применять ее в процессе освоения учебного материала.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Использовать понятие тождества, выполнять тождественные преобразования выражений, доказывать тождества.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(сложение,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вычитание,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умножение)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 одночленами и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многочленами,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формулы</w:t>
      </w:r>
      <w:r w:rsidRPr="0057405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сокращенного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умножения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(квадрат</w:t>
      </w:r>
      <w:r w:rsidRPr="0057405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куб суммы,</w:t>
      </w:r>
      <w:r w:rsidRPr="00574053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квадрат</w:t>
      </w:r>
      <w:r w:rsidRPr="0057405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куб</w:t>
      </w:r>
      <w:r w:rsidRPr="0057405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разности,</w:t>
      </w:r>
      <w:r w:rsidRPr="00574053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разность</w:t>
      </w:r>
      <w:r w:rsidRPr="0057405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квадратов,</w:t>
      </w:r>
      <w:r w:rsidRPr="00574053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сумма</w:t>
      </w:r>
      <w:r w:rsidRPr="0057405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разность</w:t>
      </w:r>
      <w:r w:rsidRPr="0057405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кубов), в том числе для упрощения вычислений.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Строить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графики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линейных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функций.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Строить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57405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y</w:t>
      </w:r>
      <w:r w:rsidRPr="0057405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 w:rsidRPr="0057405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|х|.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объем работы.</w:t>
      </w:r>
      <w:proofErr w:type="gramEnd"/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5740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значению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аргумента.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Понимать графический способ представления и анализа информации, извлекать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интерпретировать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графиков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реальных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процессов и зависимостей.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свойства функций для анализа графиков реальных зависимостей (нули функции, промежутки </w:t>
      </w:r>
      <w:proofErr w:type="spellStart"/>
      <w:r w:rsidRPr="00574053">
        <w:rPr>
          <w:rFonts w:ascii="Times New Roman" w:eastAsia="Times New Roman" w:hAnsi="Times New Roman" w:cs="Times New Roman"/>
          <w:sz w:val="28"/>
          <w:szCs w:val="28"/>
        </w:rPr>
        <w:t>знакопостоянства</w:t>
      </w:r>
      <w:proofErr w:type="spellEnd"/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 функции, промежутки возрастания и убывания функции, наибольшее и наименьшее значения функции).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6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графики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зависимостей,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 решении задач из других учебных предметов и реальной жизни.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6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прикидку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линейных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угловых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величин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 реальной жизни, размеров природных объектов.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Владеть понятием «геометрическое место точек» (ГМТ). Определять биссектрису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угла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серединный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перпендикуляр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отрезку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7405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ГМТ.</w:t>
      </w:r>
      <w:r w:rsidRPr="005740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Пользоваться понятием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ГМТ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доказательстве</w:t>
      </w:r>
      <w:r w:rsidRPr="005740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геометрических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утверждений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решении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понятием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касательной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окружности,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теоремой о перпендикулярности касательной и радиуса, проведенного к точке касания. Доказывать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равенство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отрезков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касательных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окружности,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из одной точки, и применять это в решении геометрических 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Доказывать и применять простейшие геометрические неравенства, понимать их практический смысл.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Предметные результаты освоения программы учебного курса к концу обучения в </w:t>
      </w:r>
      <w:r w:rsidRPr="00574053">
        <w:rPr>
          <w:rFonts w:ascii="Times New Roman" w:eastAsia="Times New Roman" w:hAnsi="Times New Roman" w:cs="Times New Roman"/>
          <w:b/>
          <w:sz w:val="28"/>
          <w:szCs w:val="28"/>
        </w:rPr>
        <w:t>8 классе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Понимать и использовать представления о расширении числовых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множеств.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Свободно оперировать понятиями: квадратный корень, арифметический квадратный корень, иррациональное число, находить, оценивать квадратные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lastRenderedPageBreak/>
        <w:t>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 координатной прямой.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Использовать записи больших и малых чисел с помощью десятичных дробей и степеней числа 10, записывать и округлять числовые значения реальных величин с использованием разных систем измерений.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Свободно оперировать понятием остатка по модулю, применять свойства сравнений по модулю, находить остатки суммы и произведения по данному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модулю.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Находить допустимые значения переменных в дробно-рациональных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выражениях.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57405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свойство</w:t>
      </w:r>
      <w:r w:rsidRPr="0057405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рациональной</w:t>
      </w:r>
      <w:r w:rsidRPr="005740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дроби.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6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Выполнять приведение алгебраических дробей к общему знаменателю, сложение, умножение, деление алгебраических дробей.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тождественные</w:t>
      </w:r>
      <w:r w:rsidRPr="0057405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 w:rsidRPr="0057405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рациональных</w:t>
      </w:r>
      <w:r w:rsidRPr="0057405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выражений.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216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выражений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из математики, смежных предметов, из реальной практики.</w:t>
      </w:r>
    </w:p>
    <w:p w:rsidR="00574053" w:rsidRPr="00574053" w:rsidRDefault="00574053" w:rsidP="005F79D7">
      <w:pPr>
        <w:widowControl w:val="0"/>
        <w:tabs>
          <w:tab w:val="left" w:pos="3213"/>
          <w:tab w:val="left" w:pos="4507"/>
          <w:tab w:val="left" w:pos="5780"/>
          <w:tab w:val="left" w:pos="6226"/>
          <w:tab w:val="left" w:pos="7334"/>
          <w:tab w:val="left" w:pos="9205"/>
        </w:tabs>
        <w:autoSpaceDE w:val="0"/>
        <w:autoSpaceDN w:val="0"/>
        <w:spacing w:after="0" w:line="240" w:lineRule="auto"/>
        <w:ind w:left="853" w:right="15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понятие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степени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целым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показателем,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выполнять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преобразования выражений, содержащих степени с целым показателем.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Находить допустимые значения переменных в выражениях, содержащих арифметические квадратные корни.</w:t>
      </w:r>
    </w:p>
    <w:p w:rsidR="00574053" w:rsidRPr="00574053" w:rsidRDefault="00574053" w:rsidP="005F79D7">
      <w:pPr>
        <w:widowControl w:val="0"/>
        <w:tabs>
          <w:tab w:val="left" w:pos="3156"/>
          <w:tab w:val="left" w:pos="5313"/>
          <w:tab w:val="left" w:pos="7579"/>
          <w:tab w:val="left" w:pos="9276"/>
        </w:tabs>
        <w:autoSpaceDE w:val="0"/>
        <w:autoSpaceDN w:val="0"/>
        <w:spacing w:after="0" w:line="240" w:lineRule="auto"/>
        <w:ind w:left="853" w:right="162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Выполнять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иррациональных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выражений,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ab/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используя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свойства корней.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1559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57405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дробно-рациональные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уравнения.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Решать линейные уравнения с параметрами, несложные системы линейных уравнений с параметрами.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5740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5740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уравнений</w:t>
      </w:r>
      <w:r w:rsidRPr="005740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5740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уравнений,</w:t>
      </w:r>
      <w:r w:rsidRPr="005740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4053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740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числе с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графических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(устанавливать,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5740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уравнение или система уравнений решения, если имеет, то сколько, и прочее).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firstLine="70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74053" w:rsidRPr="00574053">
          <w:pgSz w:w="11910" w:h="16850"/>
          <w:pgMar w:top="1340" w:right="708" w:bottom="940" w:left="566" w:header="0" w:footer="755" w:gutter="0"/>
          <w:cols w:space="720"/>
        </w:sectPr>
      </w:pP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Применять свойства числовых неравен</w:t>
      </w:r>
      <w:proofErr w:type="gramStart"/>
      <w:r w:rsidRPr="00574053">
        <w:rPr>
          <w:rFonts w:ascii="Times New Roman" w:eastAsia="Times New Roman" w:hAnsi="Times New Roman" w:cs="Times New Roman"/>
          <w:sz w:val="28"/>
          <w:szCs w:val="28"/>
        </w:rPr>
        <w:t>ств дл</w:t>
      </w:r>
      <w:proofErr w:type="gramEnd"/>
      <w:r w:rsidRPr="00574053">
        <w:rPr>
          <w:rFonts w:ascii="Times New Roman" w:eastAsia="Times New Roman" w:hAnsi="Times New Roman" w:cs="Times New Roman"/>
          <w:sz w:val="28"/>
          <w:szCs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Строить графики функций, описывать свойства числовой функции по ее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графику.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Распознавать основные виды четырехугольников, их элементы, пользоваться их свойствами при решении геометрических задач. Различать признаки и свойства параллелограмма, ромба и прямоугольника, доказывать их и уверенно применять при решении геометрических 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4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Распознавать центрально-симметричные фигуры и использовать их свойства при решении задач.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Владеть понятиями подобия треугольников, коэффициента подобия, соответственных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треугольников.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5740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представление о преобразовании подобия и о подобных фигурах. Пользоваться признаками подобия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треугольников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геометрических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задач.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Доказывать</w:t>
      </w:r>
      <w:r w:rsidRPr="0057405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 применять отношения пропорциональности в прямоугольных треугольниках. Применять подобие в практических задачах.</w:t>
      </w:r>
    </w:p>
    <w:p w:rsidR="00574053" w:rsidRPr="00574053" w:rsidRDefault="00574053" w:rsidP="005F79D7">
      <w:pPr>
        <w:widowControl w:val="0"/>
        <w:autoSpaceDE w:val="0"/>
        <w:autoSpaceDN w:val="0"/>
        <w:spacing w:after="0" w:line="240" w:lineRule="auto"/>
        <w:ind w:left="853" w:right="13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53">
        <w:rPr>
          <w:rFonts w:ascii="Times New Roman" w:eastAsia="Times New Roman" w:hAnsi="Times New Roman" w:cs="Times New Roman"/>
          <w:sz w:val="28"/>
          <w:szCs w:val="28"/>
        </w:rPr>
        <w:t>Выводить и использовать простейшие формулы для площади треугольника, параллелограмма, ромба и трапеции. Вычислять (различными способами)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треугольника</w:t>
      </w:r>
      <w:r w:rsidRPr="005740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площади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многоугольных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фигур</w:t>
      </w:r>
      <w:r w:rsidRPr="0057405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(пользуясь, где необходимо, калькулятором). Знать отношение площадей подобных фигур</w:t>
      </w:r>
      <w:r w:rsidRPr="005740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7405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задач.</w:t>
      </w:r>
      <w:r w:rsidRPr="005740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740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5740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405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74053">
        <w:rPr>
          <w:rFonts w:ascii="Times New Roman" w:eastAsia="Times New Roman" w:hAnsi="Times New Roman" w:cs="Times New Roman"/>
          <w:sz w:val="28"/>
          <w:szCs w:val="28"/>
        </w:rPr>
        <w:t xml:space="preserve">практических </w:t>
      </w:r>
      <w:r w:rsidRPr="00574053">
        <w:rPr>
          <w:rFonts w:ascii="Times New Roman" w:eastAsia="Times New Roman" w:hAnsi="Times New Roman" w:cs="Times New Roman"/>
          <w:spacing w:val="-2"/>
          <w:sz w:val="28"/>
          <w:szCs w:val="28"/>
        </w:rPr>
        <w:t>задачах.</w:t>
      </w:r>
    </w:p>
    <w:p w:rsidR="004E6DA4" w:rsidRDefault="00574053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045">
        <w:rPr>
          <w:rFonts w:ascii="Times New Roman" w:eastAsia="Times New Roman" w:hAnsi="Times New Roman" w:cs="Times New Roman"/>
          <w:sz w:val="28"/>
          <w:szCs w:val="28"/>
        </w:rPr>
        <w:t>Применять полученные знания на практике – строить математические модели</w:t>
      </w:r>
      <w:r w:rsidRPr="0084104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4104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4104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4104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84104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41045">
        <w:rPr>
          <w:rFonts w:ascii="Times New Roman" w:eastAsia="Times New Roman" w:hAnsi="Times New Roman" w:cs="Times New Roman"/>
          <w:sz w:val="28"/>
          <w:szCs w:val="28"/>
        </w:rPr>
        <w:t>реальной</w:t>
      </w:r>
      <w:r w:rsidRPr="0084104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4104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4104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410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104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41045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84104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41045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84104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41045">
        <w:rPr>
          <w:rFonts w:ascii="Times New Roman" w:eastAsia="Times New Roman" w:hAnsi="Times New Roman" w:cs="Times New Roman"/>
          <w:sz w:val="28"/>
          <w:szCs w:val="28"/>
        </w:rPr>
        <w:t>вычисления с применением подобия и тригономет</w:t>
      </w:r>
      <w:r w:rsidR="00841045">
        <w:rPr>
          <w:rFonts w:ascii="Times New Roman" w:eastAsia="Times New Roman" w:hAnsi="Times New Roman" w:cs="Times New Roman"/>
          <w:sz w:val="28"/>
          <w:szCs w:val="28"/>
        </w:rPr>
        <w:t>рии</w:t>
      </w:r>
      <w:r w:rsidR="004E6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5F79D7" w:rsidSect="005F79D7">
          <w:footerReference w:type="default" r:id="rId11"/>
          <w:pgSz w:w="11910" w:h="16850"/>
          <w:pgMar w:top="1275" w:right="1340" w:bottom="708" w:left="940" w:header="0" w:footer="755" w:gutter="0"/>
          <w:cols w:space="720"/>
          <w:docGrid w:linePitch="299"/>
        </w:sectPr>
      </w:pPr>
    </w:p>
    <w:p w:rsidR="005F79D7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sz w:val="10"/>
          <w:szCs w:val="28"/>
        </w:rPr>
      </w:pPr>
      <w:r w:rsidRPr="004E6DA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</w:t>
      </w:r>
      <w:r w:rsidRPr="004E6DA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E6DA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ПЛАНИРОВАНИЕ</w:t>
      </w:r>
    </w:p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6DA4" w:rsidRPr="004E6DA4" w:rsidRDefault="004E6DA4" w:rsidP="005F79D7">
      <w:pPr>
        <w:widowControl w:val="0"/>
        <w:numPr>
          <w:ilvl w:val="0"/>
          <w:numId w:val="6"/>
        </w:numPr>
        <w:tabs>
          <w:tab w:val="left" w:pos="337"/>
        </w:tabs>
        <w:autoSpaceDE w:val="0"/>
        <w:autoSpaceDN w:val="0"/>
        <w:spacing w:after="0" w:line="240" w:lineRule="auto"/>
        <w:ind w:left="337" w:hanging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bookmark10"/>
      <w:bookmarkEnd w:id="7"/>
      <w:r w:rsidRPr="004E6DA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КЛАСС</w:t>
      </w:r>
    </w:p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0"/>
        <w:gridCol w:w="1542"/>
        <w:gridCol w:w="4409"/>
        <w:gridCol w:w="5360"/>
      </w:tblGrid>
      <w:tr w:rsidR="004E6DA4" w:rsidRPr="004E6DA4" w:rsidTr="00CD0EFA">
        <w:trPr>
          <w:trHeight w:val="1265"/>
        </w:trPr>
        <w:tc>
          <w:tcPr>
            <w:tcW w:w="706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E6DA4" w:rsidRPr="004E6DA4" w:rsidRDefault="004E6DA4" w:rsidP="005F79D7">
            <w:pPr>
              <w:ind w:left="182" w:firstLine="50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</w:rPr>
              <w:t xml:space="preserve">№ </w:t>
            </w:r>
            <w:r w:rsidRPr="004E6DA4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>п/п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31" w:right="122" w:firstLine="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 xml:space="preserve">Наименование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разделов</w:t>
            </w:r>
            <w:r w:rsidRPr="004E6DA4">
              <w:rPr>
                <w:rFonts w:ascii="Times New Roman" w:eastAsia="Times New Roman" w:hAnsi="Times New Roman" w:cs="Times New Roman"/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тем</w:t>
            </w:r>
            <w:r w:rsidRPr="004E6DA4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курса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внеурочной</w:t>
            </w:r>
            <w:proofErr w:type="gramEnd"/>
          </w:p>
          <w:p w:rsidR="004E6DA4" w:rsidRPr="004E6DA4" w:rsidRDefault="004E6DA4" w:rsidP="005F79D7">
            <w:pPr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1542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E6DA4" w:rsidRPr="004E6DA4" w:rsidRDefault="004E6DA4" w:rsidP="005F79D7">
            <w:pPr>
              <w:ind w:left="463" w:hanging="339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Количество </w:t>
            </w:r>
            <w:r w:rsidRPr="004E6DA4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</w:rPr>
              <w:t>часов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E6DA4" w:rsidRPr="004E6DA4" w:rsidRDefault="004E6DA4" w:rsidP="005F79D7">
            <w:pPr>
              <w:ind w:left="793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b/>
                <w:sz w:val="23"/>
              </w:rPr>
              <w:t>Программное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b/>
                <w:spacing w:val="47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360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E6DA4" w:rsidRPr="004E6DA4" w:rsidRDefault="004E6DA4" w:rsidP="005F79D7">
            <w:pPr>
              <w:ind w:left="1167" w:right="968" w:hanging="20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Форма работы/характеристика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деятельности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обучающихся</w:t>
            </w:r>
            <w:proofErr w:type="gramEnd"/>
          </w:p>
        </w:tc>
      </w:tr>
      <w:tr w:rsidR="004E6DA4" w:rsidRPr="004E6DA4" w:rsidTr="00CD0EFA">
        <w:trPr>
          <w:trHeight w:val="2223"/>
        </w:trPr>
        <w:tc>
          <w:tcPr>
            <w:tcW w:w="706" w:type="dxa"/>
          </w:tcPr>
          <w:p w:rsidR="004E6DA4" w:rsidRPr="004E6DA4" w:rsidRDefault="004E6DA4" w:rsidP="005F79D7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1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Числа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вычисления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.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Делимость</w:t>
            </w:r>
            <w:proofErr w:type="spellEnd"/>
          </w:p>
        </w:tc>
        <w:tc>
          <w:tcPr>
            <w:tcW w:w="1542" w:type="dxa"/>
          </w:tcPr>
          <w:p w:rsidR="004E6DA4" w:rsidRPr="004E6DA4" w:rsidRDefault="004E6DA4" w:rsidP="005F79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6DA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</w:t>
            </w:r>
            <w:r w:rsidRPr="004E6DA4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</w:t>
            </w:r>
            <w:r w:rsidRPr="004E6DA4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повышенной</w:t>
            </w:r>
            <w:r w:rsidRPr="004E6DA4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сложности Решение задач на делимость.</w:t>
            </w:r>
          </w:p>
          <w:p w:rsidR="004E6DA4" w:rsidRPr="004E6DA4" w:rsidRDefault="004E6DA4" w:rsidP="005F79D7">
            <w:pPr>
              <w:tabs>
                <w:tab w:val="left" w:pos="2338"/>
                <w:tab w:val="left" w:pos="3410"/>
              </w:tabs>
              <w:ind w:left="109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Арифметический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метод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решения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сюжетных задач</w:t>
            </w:r>
          </w:p>
        </w:tc>
        <w:tc>
          <w:tcPr>
            <w:tcW w:w="5360" w:type="dxa"/>
          </w:tcPr>
          <w:p w:rsidR="004E6DA4" w:rsidRPr="004E6DA4" w:rsidRDefault="004E6DA4" w:rsidP="005F79D7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 работа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: делимость и ее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свойства.</w:t>
            </w:r>
          </w:p>
          <w:p w:rsidR="004E6DA4" w:rsidRPr="004E6DA4" w:rsidRDefault="004E6DA4" w:rsidP="005F79D7">
            <w:pPr>
              <w:ind w:left="109" w:right="106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Дискуссия: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соотнесение типа задачи и модели. Сравнение арифметического и алгебраического метода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4E6DA4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задач;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достоинства</w:t>
            </w:r>
            <w:r w:rsidRPr="004E6DA4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недостатки.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Математическое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b/>
                <w:spacing w:val="69"/>
                <w:w w:val="105"/>
                <w:sz w:val="23"/>
              </w:rPr>
              <w:t xml:space="preserve"> 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соревнование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b/>
                <w:spacing w:val="71"/>
                <w:w w:val="105"/>
                <w:sz w:val="23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–</w:t>
            </w:r>
            <w:r w:rsidRPr="004E6DA4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</w:rPr>
              <w:t xml:space="preserve"> 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решение</w:t>
            </w:r>
            <w:proofErr w:type="spellEnd"/>
          </w:p>
          <w:p w:rsidR="004E6DA4" w:rsidRPr="004E6DA4" w:rsidRDefault="004E6DA4" w:rsidP="005F79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сюжетных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18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</w:rPr>
              <w:t>задач</w:t>
            </w:r>
            <w:r w:rsidRPr="004E6DA4">
              <w:rPr>
                <w:rFonts w:ascii="Times New Roman" w:eastAsia="Times New Roman" w:hAnsi="Times New Roman" w:cs="Times New Roman"/>
                <w:spacing w:val="37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разными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27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методами</w:t>
            </w:r>
            <w:proofErr w:type="spellEnd"/>
          </w:p>
        </w:tc>
      </w:tr>
      <w:tr w:rsidR="004E6DA4" w:rsidRPr="004E6DA4" w:rsidTr="00CD0EFA">
        <w:trPr>
          <w:trHeight w:val="1589"/>
        </w:trPr>
        <w:tc>
          <w:tcPr>
            <w:tcW w:w="706" w:type="dxa"/>
          </w:tcPr>
          <w:p w:rsidR="004E6DA4" w:rsidRPr="004E6DA4" w:rsidRDefault="004E6DA4" w:rsidP="005F79D7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2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Осевая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симметрия</w:t>
            </w:r>
            <w:proofErr w:type="spellEnd"/>
          </w:p>
        </w:tc>
        <w:tc>
          <w:tcPr>
            <w:tcW w:w="1542" w:type="dxa"/>
          </w:tcPr>
          <w:p w:rsidR="004E6DA4" w:rsidRPr="004E6DA4" w:rsidRDefault="004E6DA4" w:rsidP="005F79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6DA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Фигуры</w:t>
            </w:r>
            <w:r w:rsidRPr="004E6DA4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осевой симметрией.</w:t>
            </w:r>
            <w:r w:rsidRPr="004E6DA4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Примеры симметрии в окружающем мире</w:t>
            </w:r>
          </w:p>
        </w:tc>
        <w:tc>
          <w:tcPr>
            <w:tcW w:w="5360" w:type="dxa"/>
          </w:tcPr>
          <w:p w:rsidR="004E6DA4" w:rsidRPr="004E6DA4" w:rsidRDefault="004E6DA4" w:rsidP="005F79D7">
            <w:pPr>
              <w:tabs>
                <w:tab w:val="left" w:pos="2496"/>
                <w:tab w:val="left" w:pos="3516"/>
                <w:tab w:val="left" w:pos="3997"/>
                <w:tab w:val="left" w:pos="4652"/>
              </w:tabs>
              <w:ind w:left="109" w:right="10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числе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использованием «математических пакетов»).</w:t>
            </w:r>
          </w:p>
          <w:p w:rsidR="004E6DA4" w:rsidRPr="004E6DA4" w:rsidRDefault="004E6DA4" w:rsidP="005F79D7">
            <w:pPr>
              <w:tabs>
                <w:tab w:val="left" w:pos="1842"/>
                <w:tab w:val="left" w:pos="3192"/>
                <w:tab w:val="left" w:pos="3839"/>
                <w:tab w:val="left" w:pos="4659"/>
              </w:tabs>
              <w:ind w:left="109" w:right="10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Построение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моделей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числе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использованием «математических пакетов»).</w:t>
            </w:r>
          </w:p>
          <w:p w:rsidR="004E6DA4" w:rsidRPr="004E6DA4" w:rsidRDefault="004E6DA4" w:rsidP="005F79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Проект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:</w:t>
            </w:r>
            <w:r w:rsidRPr="004E6DA4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симметрия</w:t>
            </w:r>
            <w:r w:rsidRPr="004E6DA4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E6DA4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окружающем</w:t>
            </w:r>
            <w:r w:rsidRPr="004E6DA4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мире</w:t>
            </w:r>
          </w:p>
        </w:tc>
      </w:tr>
      <w:tr w:rsidR="004E6DA4" w:rsidRPr="004E6DA4" w:rsidTr="00CD0EFA">
        <w:trPr>
          <w:trHeight w:val="2857"/>
        </w:trPr>
        <w:tc>
          <w:tcPr>
            <w:tcW w:w="706" w:type="dxa"/>
          </w:tcPr>
          <w:p w:rsidR="004E6DA4" w:rsidRPr="004E6DA4" w:rsidRDefault="004E6DA4" w:rsidP="005F79D7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3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Алгебраические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выражения</w:t>
            </w:r>
            <w:proofErr w:type="spellEnd"/>
          </w:p>
        </w:tc>
        <w:tc>
          <w:tcPr>
            <w:tcW w:w="1542" w:type="dxa"/>
          </w:tcPr>
          <w:p w:rsidR="004E6DA4" w:rsidRPr="004E6DA4" w:rsidRDefault="004E6DA4" w:rsidP="005F79D7">
            <w:pPr>
              <w:ind w:left="1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5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Степени,</w:t>
            </w:r>
            <w:r w:rsidRPr="004E6DA4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многочлены,</w:t>
            </w:r>
            <w:r w:rsidRPr="004E6DA4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преобразование многочленов,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действия с</w:t>
            </w:r>
            <w:r w:rsidRPr="004E6DA4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многочленами. Многочлен</w:t>
            </w:r>
            <w:r w:rsidRPr="004E6DA4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стандартного</w:t>
            </w:r>
            <w:r w:rsidRPr="004E6DA4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вида.</w:t>
            </w:r>
            <w:r w:rsidRPr="004E6DA4">
              <w:rPr>
                <w:rFonts w:ascii="Times New Roman" w:eastAsia="Times New Roman" w:hAnsi="Times New Roman" w:cs="Times New Roman"/>
                <w:spacing w:val="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Степень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многочлена.</w:t>
            </w:r>
          </w:p>
          <w:p w:rsidR="004E6DA4" w:rsidRPr="004E6DA4" w:rsidRDefault="004E6DA4" w:rsidP="005F79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Корни</w:t>
            </w:r>
            <w:r w:rsidRPr="004E6DA4">
              <w:rPr>
                <w:rFonts w:ascii="Times New Roman" w:eastAsia="Times New Roman" w:hAnsi="Times New Roman" w:cs="Times New Roman"/>
                <w:spacing w:val="1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многочлена. Нахождение корней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многочлена.</w:t>
            </w:r>
          </w:p>
          <w:p w:rsidR="004E6DA4" w:rsidRPr="004E6DA4" w:rsidRDefault="004E6DA4" w:rsidP="005F79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Доказательство</w:t>
            </w:r>
            <w:r w:rsidRPr="004E6DA4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тождеств.</w:t>
            </w:r>
          </w:p>
          <w:p w:rsidR="004E6DA4" w:rsidRPr="004E6DA4" w:rsidRDefault="004E6DA4" w:rsidP="005F79D7">
            <w:pPr>
              <w:tabs>
                <w:tab w:val="left" w:pos="1130"/>
                <w:tab w:val="left" w:pos="2324"/>
                <w:tab w:val="left" w:pos="2741"/>
              </w:tabs>
              <w:ind w:left="109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Разные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подходы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к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доказательству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тождеств</w:t>
            </w:r>
          </w:p>
        </w:tc>
        <w:tc>
          <w:tcPr>
            <w:tcW w:w="5360" w:type="dxa"/>
          </w:tcPr>
          <w:p w:rsidR="004E6DA4" w:rsidRPr="004E6DA4" w:rsidRDefault="004E6DA4" w:rsidP="005F79D7">
            <w:pPr>
              <w:ind w:left="109" w:right="10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Практикум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 решению задач.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работа:</w:t>
            </w:r>
            <w:r w:rsidRPr="004E6DA4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найти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корень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многочлена?</w:t>
            </w:r>
          </w:p>
        </w:tc>
      </w:tr>
    </w:tbl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3"/>
        </w:rPr>
        <w:sectPr w:rsidR="004E6DA4" w:rsidRPr="004E6DA4" w:rsidSect="005F79D7">
          <w:pgSz w:w="16850" w:h="11910" w:orient="landscape"/>
          <w:pgMar w:top="1338" w:right="709" w:bottom="941" w:left="1276" w:header="0" w:footer="755" w:gutter="0"/>
          <w:cols w:space="720"/>
          <w:docGrid w:linePitch="299"/>
        </w:sectPr>
      </w:pPr>
    </w:p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0"/>
        <w:gridCol w:w="1542"/>
        <w:gridCol w:w="4409"/>
        <w:gridCol w:w="5360"/>
      </w:tblGrid>
      <w:tr w:rsidR="004E6DA4" w:rsidRPr="004E6DA4" w:rsidTr="00CD0EFA">
        <w:trPr>
          <w:trHeight w:val="3174"/>
        </w:trPr>
        <w:tc>
          <w:tcPr>
            <w:tcW w:w="706" w:type="dxa"/>
          </w:tcPr>
          <w:p w:rsidR="004E6DA4" w:rsidRPr="004E6DA4" w:rsidRDefault="004E6DA4" w:rsidP="005F79D7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10" w:right="625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Многоугольники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и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геометрические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неравенства</w:t>
            </w:r>
            <w:proofErr w:type="spellEnd"/>
          </w:p>
        </w:tc>
        <w:tc>
          <w:tcPr>
            <w:tcW w:w="1542" w:type="dxa"/>
          </w:tcPr>
          <w:p w:rsidR="004E6DA4" w:rsidRPr="004E6DA4" w:rsidRDefault="004E6DA4" w:rsidP="005F79D7">
            <w:pPr>
              <w:ind w:left="1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6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ind w:left="109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Сумма внутренних углов мног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угольника и внешних углов выпуклого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многоугольника.</w:t>
            </w:r>
          </w:p>
          <w:p w:rsidR="004E6DA4" w:rsidRPr="004E6DA4" w:rsidRDefault="004E6DA4" w:rsidP="005F79D7">
            <w:pPr>
              <w:ind w:left="109" w:right="8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Соотношения между сторонами и углами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треугольника.</w:t>
            </w:r>
          </w:p>
          <w:p w:rsidR="004E6DA4" w:rsidRPr="004E6DA4" w:rsidRDefault="004E6DA4" w:rsidP="005F79D7">
            <w:pPr>
              <w:ind w:left="109" w:right="115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Неравенство треугольника. Неравенство</w:t>
            </w:r>
            <w:r w:rsidRPr="004E6DA4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длине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ломаной.</w:t>
            </w:r>
          </w:p>
          <w:p w:rsidR="004E6DA4" w:rsidRPr="004E6DA4" w:rsidRDefault="004E6DA4" w:rsidP="005F79D7">
            <w:pPr>
              <w:ind w:left="109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Неравенство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перпендикуляром и наклонной.</w:t>
            </w:r>
          </w:p>
          <w:p w:rsidR="004E6DA4" w:rsidRPr="004E6DA4" w:rsidRDefault="004E6DA4" w:rsidP="005F79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Расстояние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</w:t>
            </w:r>
            <w:r w:rsidRPr="004E6DA4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точки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прямой</w:t>
            </w:r>
          </w:p>
        </w:tc>
        <w:tc>
          <w:tcPr>
            <w:tcW w:w="5360" w:type="dxa"/>
          </w:tcPr>
          <w:p w:rsidR="004E6DA4" w:rsidRPr="004E6DA4" w:rsidRDefault="004E6DA4" w:rsidP="005F79D7">
            <w:pPr>
              <w:ind w:left="109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pacing w:val="72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pacing w:val="72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числе с использованием «математических пакетов»): геометрические неравенства.</w:t>
            </w:r>
          </w:p>
          <w:p w:rsidR="004E6DA4" w:rsidRPr="004E6DA4" w:rsidRDefault="004E6DA4" w:rsidP="005F79D7">
            <w:pPr>
              <w:ind w:left="109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Практикум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 решению практико-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орие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тированных задач.</w:t>
            </w:r>
          </w:p>
          <w:p w:rsidR="004E6DA4" w:rsidRPr="004E6DA4" w:rsidRDefault="004E6DA4" w:rsidP="005F79D7">
            <w:pPr>
              <w:ind w:left="109" w:righ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Моделирование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 помощью программных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средств</w:t>
            </w:r>
          </w:p>
        </w:tc>
      </w:tr>
      <w:tr w:rsidR="004E6DA4" w:rsidRPr="004E6DA4" w:rsidTr="00CD0EFA">
        <w:trPr>
          <w:trHeight w:val="3808"/>
        </w:trPr>
        <w:tc>
          <w:tcPr>
            <w:tcW w:w="706" w:type="dxa"/>
          </w:tcPr>
          <w:p w:rsidR="004E6DA4" w:rsidRPr="004E6DA4" w:rsidRDefault="004E6DA4" w:rsidP="005F79D7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5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Функции</w:t>
            </w:r>
            <w:proofErr w:type="spellEnd"/>
          </w:p>
        </w:tc>
        <w:tc>
          <w:tcPr>
            <w:tcW w:w="1542" w:type="dxa"/>
          </w:tcPr>
          <w:p w:rsidR="004E6DA4" w:rsidRPr="004E6DA4" w:rsidRDefault="004E6DA4" w:rsidP="005F79D7">
            <w:pPr>
              <w:ind w:left="1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8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ind w:left="109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Поиск области определения и множества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значений функции.</w:t>
            </w:r>
          </w:p>
          <w:p w:rsidR="004E6DA4" w:rsidRPr="004E6DA4" w:rsidRDefault="004E6DA4" w:rsidP="005F79D7">
            <w:pPr>
              <w:ind w:left="109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Использование различных способов задания функции.</w:t>
            </w:r>
          </w:p>
          <w:p w:rsidR="004E6DA4" w:rsidRPr="004E6DA4" w:rsidRDefault="004E6DA4" w:rsidP="005F79D7">
            <w:pPr>
              <w:ind w:left="109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Использование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свойств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функций для анализа графиков реальных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симостей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(нули функции, промежутки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знакопостоянства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функции,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промежутки возрастания и убывания функции, наибольшее и наименьшее значения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функции).</w:t>
            </w:r>
          </w:p>
          <w:p w:rsidR="004E6DA4" w:rsidRPr="004E6DA4" w:rsidRDefault="004E6DA4" w:rsidP="005F79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Графики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z w:val="23"/>
              </w:rPr>
              <w:t>,</w:t>
            </w:r>
            <w:r w:rsidRPr="004E6DA4">
              <w:rPr>
                <w:rFonts w:ascii="Times New Roman" w:eastAsia="Times New Roman" w:hAnsi="Times New Roman" w:cs="Times New Roman"/>
                <w:spacing w:val="46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кусочно-заданные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5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функции</w:t>
            </w:r>
            <w:proofErr w:type="spellEnd"/>
          </w:p>
        </w:tc>
        <w:tc>
          <w:tcPr>
            <w:tcW w:w="5360" w:type="dxa"/>
          </w:tcPr>
          <w:p w:rsidR="004E6DA4" w:rsidRPr="004E6DA4" w:rsidRDefault="004E6DA4" w:rsidP="005F79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pacing w:val="7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pacing w:val="7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(с</w:t>
            </w:r>
            <w:r w:rsidRPr="004E6DA4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использованием</w:t>
            </w:r>
            <w:proofErr w:type="gramEnd"/>
          </w:p>
          <w:p w:rsidR="004E6DA4" w:rsidRPr="004E6DA4" w:rsidRDefault="004E6DA4" w:rsidP="005F79D7">
            <w:pPr>
              <w:ind w:left="109" w:right="11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«математических пакетов»): в том числе сравнение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свойств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функции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графиков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зависимости от параметров</w:t>
            </w:r>
          </w:p>
        </w:tc>
      </w:tr>
      <w:tr w:rsidR="004E6DA4" w:rsidRPr="004E6DA4" w:rsidTr="00CD0EFA">
        <w:trPr>
          <w:trHeight w:val="2230"/>
        </w:trPr>
        <w:tc>
          <w:tcPr>
            <w:tcW w:w="706" w:type="dxa"/>
          </w:tcPr>
          <w:p w:rsidR="004E6DA4" w:rsidRPr="004E6DA4" w:rsidRDefault="004E6DA4" w:rsidP="005F79D7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Геометрические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места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точек</w:t>
            </w:r>
            <w:proofErr w:type="spellEnd"/>
          </w:p>
        </w:tc>
        <w:tc>
          <w:tcPr>
            <w:tcW w:w="1542" w:type="dxa"/>
          </w:tcPr>
          <w:p w:rsidR="004E6DA4" w:rsidRPr="004E6DA4" w:rsidRDefault="004E6DA4" w:rsidP="005F79D7">
            <w:pPr>
              <w:ind w:left="13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3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tabs>
                <w:tab w:val="left" w:pos="1360"/>
                <w:tab w:val="left" w:pos="3065"/>
              </w:tabs>
              <w:ind w:left="109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Взаимное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расположение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окружности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прямой.</w:t>
            </w:r>
          </w:p>
          <w:p w:rsidR="004E6DA4" w:rsidRPr="004E6DA4" w:rsidRDefault="004E6DA4" w:rsidP="005F79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Примеры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геометрических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мест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точек на плоскости.</w:t>
            </w:r>
          </w:p>
          <w:p w:rsidR="004E6DA4" w:rsidRPr="004E6DA4" w:rsidRDefault="004E6DA4" w:rsidP="005F79D7">
            <w:pPr>
              <w:tabs>
                <w:tab w:val="left" w:pos="1052"/>
                <w:tab w:val="left" w:pos="2972"/>
                <w:tab w:val="left" w:pos="3727"/>
              </w:tabs>
              <w:ind w:left="109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Метод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геометрических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мест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точек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 решении геометрических задач</w:t>
            </w:r>
          </w:p>
        </w:tc>
        <w:tc>
          <w:tcPr>
            <w:tcW w:w="5360" w:type="dxa"/>
          </w:tcPr>
          <w:p w:rsidR="004E6DA4" w:rsidRPr="004E6DA4" w:rsidRDefault="004E6DA4" w:rsidP="005F79D7">
            <w:pPr>
              <w:ind w:left="109" w:righ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Практикум: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практико-ориентированные задачи на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взаимное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расположение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окружности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прямой.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Самостоятельное открытие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: что такое ГМТ?</w:t>
            </w:r>
          </w:p>
          <w:p w:rsidR="004E6DA4" w:rsidRPr="004E6DA4" w:rsidRDefault="004E6DA4" w:rsidP="005F79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Практикум</w:t>
            </w:r>
            <w:r w:rsidRPr="004E6DA4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решению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ГМТ</w:t>
            </w:r>
          </w:p>
        </w:tc>
      </w:tr>
    </w:tbl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ind w:left="109"/>
        <w:jc w:val="both"/>
        <w:rPr>
          <w:rFonts w:ascii="Times New Roman" w:eastAsia="Times New Roman" w:hAnsi="Times New Roman" w:cs="Times New Roman"/>
          <w:sz w:val="23"/>
        </w:rPr>
        <w:sectPr w:rsidR="004E6DA4" w:rsidRPr="004E6DA4" w:rsidSect="005F79D7">
          <w:pgSz w:w="16850" w:h="11910" w:orient="landscape"/>
          <w:pgMar w:top="1338" w:right="709" w:bottom="941" w:left="1276" w:header="0" w:footer="755" w:gutter="0"/>
          <w:cols w:space="720"/>
        </w:sectPr>
      </w:pPr>
    </w:p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0"/>
        <w:gridCol w:w="1542"/>
        <w:gridCol w:w="4409"/>
        <w:gridCol w:w="5360"/>
      </w:tblGrid>
      <w:tr w:rsidR="004E6DA4" w:rsidRPr="004E6DA4" w:rsidTr="00CD0EFA">
        <w:trPr>
          <w:trHeight w:val="3490"/>
        </w:trPr>
        <w:tc>
          <w:tcPr>
            <w:tcW w:w="706" w:type="dxa"/>
          </w:tcPr>
          <w:p w:rsidR="004E6DA4" w:rsidRPr="004E6DA4" w:rsidRDefault="004E6DA4" w:rsidP="005F79D7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7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системы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уравнений</w:t>
            </w:r>
            <w:proofErr w:type="spellEnd"/>
          </w:p>
        </w:tc>
        <w:tc>
          <w:tcPr>
            <w:tcW w:w="1542" w:type="dxa"/>
          </w:tcPr>
          <w:p w:rsidR="004E6DA4" w:rsidRPr="004E6DA4" w:rsidRDefault="004E6DA4" w:rsidP="005F79D7">
            <w:pPr>
              <w:ind w:left="1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6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ind w:left="109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Линейные уравнения и их системы. Определение числа корней линейного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уравнения.</w:t>
            </w:r>
          </w:p>
          <w:p w:rsidR="004E6DA4" w:rsidRPr="004E6DA4" w:rsidRDefault="004E6DA4" w:rsidP="005F79D7">
            <w:pPr>
              <w:ind w:left="109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 линейных уравнений, содержащих знак модуля. Решение линейных уравнений с параметрами.</w:t>
            </w:r>
          </w:p>
          <w:p w:rsidR="004E6DA4" w:rsidRPr="004E6DA4" w:rsidRDefault="004E6DA4" w:rsidP="005F79D7">
            <w:pPr>
              <w:ind w:left="109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 систем линейных уравнений разными методами</w:t>
            </w:r>
          </w:p>
        </w:tc>
        <w:tc>
          <w:tcPr>
            <w:tcW w:w="5360" w:type="dxa"/>
          </w:tcPr>
          <w:p w:rsidR="004E6DA4" w:rsidRPr="004E6DA4" w:rsidRDefault="004E6DA4" w:rsidP="005F79D7">
            <w:pPr>
              <w:ind w:left="109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Самостоятельное открытие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: линейные уравнения и неравенства с параметрами и их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системы.</w:t>
            </w:r>
          </w:p>
          <w:p w:rsidR="004E6DA4" w:rsidRPr="004E6DA4" w:rsidRDefault="004E6DA4" w:rsidP="005F79D7">
            <w:pPr>
              <w:ind w:left="109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pacing w:val="72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pacing w:val="72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числе с использованием «математических пакетов»): линейные уравнения, содержащие знак модуля.</w:t>
            </w:r>
          </w:p>
          <w:p w:rsidR="004E6DA4" w:rsidRPr="004E6DA4" w:rsidRDefault="004E6DA4" w:rsidP="005F79D7">
            <w:pPr>
              <w:ind w:left="109" w:righ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Практикум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решению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задач: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простого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 сложному — решение систем линейных уравнений разными методами.</w:t>
            </w:r>
          </w:p>
          <w:p w:rsidR="004E6DA4" w:rsidRPr="004E6DA4" w:rsidRDefault="004E6DA4" w:rsidP="005F79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Математическое</w:t>
            </w:r>
            <w:r w:rsidRPr="004E6DA4">
              <w:rPr>
                <w:rFonts w:ascii="Times New Roman" w:eastAsia="Times New Roman" w:hAnsi="Times New Roman" w:cs="Times New Roman"/>
                <w:spacing w:val="63"/>
                <w:w w:val="150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соревнование</w:t>
            </w:r>
            <w:r w:rsidRPr="004E6DA4">
              <w:rPr>
                <w:rFonts w:ascii="Times New Roman" w:eastAsia="Times New Roman" w:hAnsi="Times New Roman" w:cs="Times New Roman"/>
                <w:b/>
                <w:spacing w:val="66"/>
                <w:w w:val="150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E6DA4">
              <w:rPr>
                <w:rFonts w:ascii="Times New Roman" w:eastAsia="Times New Roman" w:hAnsi="Times New Roman" w:cs="Times New Roman"/>
                <w:spacing w:val="66"/>
                <w:w w:val="150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решение</w:t>
            </w:r>
          </w:p>
          <w:p w:rsidR="004E6DA4" w:rsidRPr="004E6DA4" w:rsidRDefault="004E6DA4" w:rsidP="005F79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математических</w:t>
            </w:r>
            <w:r w:rsidRPr="004E6DA4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задач</w:t>
            </w:r>
            <w:r w:rsidRPr="004E6DA4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теме</w:t>
            </w:r>
          </w:p>
        </w:tc>
      </w:tr>
      <w:tr w:rsidR="004E6DA4" w:rsidRPr="004E6DA4" w:rsidTr="00CD0EFA">
        <w:trPr>
          <w:trHeight w:val="2223"/>
        </w:trPr>
        <w:tc>
          <w:tcPr>
            <w:tcW w:w="706" w:type="dxa"/>
          </w:tcPr>
          <w:p w:rsidR="004E6DA4" w:rsidRPr="004E6DA4" w:rsidRDefault="004E6DA4" w:rsidP="005F79D7">
            <w:pPr>
              <w:ind w:lef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2550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Построения</w:t>
            </w:r>
          </w:p>
          <w:p w:rsidR="004E6DA4" w:rsidRPr="004E6DA4" w:rsidRDefault="004E6DA4" w:rsidP="005F79D7">
            <w:pPr>
              <w:ind w:left="110" w:right="36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помощью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циркуля и линейки</w:t>
            </w:r>
          </w:p>
        </w:tc>
        <w:tc>
          <w:tcPr>
            <w:tcW w:w="1542" w:type="dxa"/>
          </w:tcPr>
          <w:p w:rsidR="004E6DA4" w:rsidRPr="004E6DA4" w:rsidRDefault="004E6DA4" w:rsidP="005F79D7">
            <w:pPr>
              <w:ind w:left="13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ind w:left="109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Обоснования простейших построений, этапы задачи на построения, решение задач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построение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циркулем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линейкой</w:t>
            </w:r>
          </w:p>
        </w:tc>
        <w:tc>
          <w:tcPr>
            <w:tcW w:w="5360" w:type="dxa"/>
          </w:tcPr>
          <w:p w:rsidR="004E6DA4" w:rsidRPr="004E6DA4" w:rsidRDefault="004E6DA4" w:rsidP="005F79D7">
            <w:pPr>
              <w:ind w:left="109" w:righ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Дискуссия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: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какие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задачи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можно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решить с помощью циркуля и линейки? Как решать задачу на построение? Что такое исследование при решении задачи на построение?</w:t>
            </w:r>
          </w:p>
          <w:p w:rsidR="004E6DA4" w:rsidRPr="004E6DA4" w:rsidRDefault="004E6DA4" w:rsidP="005F79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Практикум</w:t>
            </w:r>
            <w:r w:rsidRPr="004E6DA4">
              <w:rPr>
                <w:rFonts w:ascii="Times New Roman" w:eastAsia="Times New Roman" w:hAnsi="Times New Roman" w:cs="Times New Roman"/>
                <w:b/>
                <w:spacing w:val="31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решению</w:t>
            </w:r>
            <w:r w:rsidRPr="004E6DA4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задач.</w:t>
            </w:r>
          </w:p>
          <w:p w:rsidR="004E6DA4" w:rsidRPr="004E6DA4" w:rsidRDefault="004E6DA4" w:rsidP="005F79D7">
            <w:pPr>
              <w:ind w:left="109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Математическое</w:t>
            </w:r>
            <w:r w:rsidRPr="004E6DA4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соревнование</w:t>
            </w:r>
            <w:r w:rsidRPr="004E6DA4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E6DA4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 на построение</w:t>
            </w:r>
          </w:p>
        </w:tc>
      </w:tr>
      <w:tr w:rsidR="004E6DA4" w:rsidRPr="004E6DA4" w:rsidTr="00CD0EFA">
        <w:trPr>
          <w:trHeight w:val="638"/>
        </w:trPr>
        <w:tc>
          <w:tcPr>
            <w:tcW w:w="3256" w:type="dxa"/>
            <w:gridSpan w:val="2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ОБЩЕЕ</w:t>
            </w:r>
            <w:r w:rsidRPr="004E6DA4">
              <w:rPr>
                <w:rFonts w:ascii="Times New Roman" w:eastAsia="Times New Roman" w:hAnsi="Times New Roman" w:cs="Times New Roman"/>
                <w:b/>
                <w:spacing w:val="34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КОЛИЧЕСТВО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ЧАСОВ</w:t>
            </w:r>
            <w:r w:rsidRPr="004E6DA4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ПРОГРАММЕ</w:t>
            </w:r>
          </w:p>
        </w:tc>
        <w:tc>
          <w:tcPr>
            <w:tcW w:w="1542" w:type="dxa"/>
          </w:tcPr>
          <w:p w:rsidR="004E6DA4" w:rsidRPr="004E6DA4" w:rsidRDefault="004E6DA4" w:rsidP="005F79D7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4409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</w:rPr>
        <w:sectPr w:rsidR="004E6DA4" w:rsidRPr="004E6DA4" w:rsidSect="005F79D7">
          <w:pgSz w:w="16850" w:h="11910" w:orient="landscape"/>
          <w:pgMar w:top="1338" w:right="709" w:bottom="941" w:left="1276" w:header="0" w:footer="755" w:gutter="0"/>
          <w:cols w:space="720"/>
        </w:sectPr>
      </w:pPr>
    </w:p>
    <w:p w:rsidR="004E6DA4" w:rsidRPr="004E6DA4" w:rsidRDefault="004E6DA4" w:rsidP="005F79D7">
      <w:pPr>
        <w:widowControl w:val="0"/>
        <w:numPr>
          <w:ilvl w:val="0"/>
          <w:numId w:val="6"/>
        </w:numPr>
        <w:tabs>
          <w:tab w:val="left" w:pos="337"/>
        </w:tabs>
        <w:autoSpaceDE w:val="0"/>
        <w:autoSpaceDN w:val="0"/>
        <w:spacing w:after="0" w:line="240" w:lineRule="auto"/>
        <w:ind w:left="337" w:hanging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bookmark11"/>
      <w:bookmarkEnd w:id="8"/>
      <w:r w:rsidRPr="004E6DA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КЛАСС</w:t>
      </w:r>
    </w:p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28"/>
        <w:gridCol w:w="1570"/>
        <w:gridCol w:w="4696"/>
        <w:gridCol w:w="5071"/>
      </w:tblGrid>
      <w:tr w:rsidR="004E6DA4" w:rsidRPr="004E6DA4" w:rsidTr="00CD0EFA">
        <w:trPr>
          <w:trHeight w:val="1272"/>
        </w:trPr>
        <w:tc>
          <w:tcPr>
            <w:tcW w:w="699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E6DA4" w:rsidRPr="004E6DA4" w:rsidRDefault="004E6DA4" w:rsidP="005F79D7">
            <w:pPr>
              <w:ind w:left="182" w:firstLine="50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</w:rPr>
              <w:t xml:space="preserve">№ </w:t>
            </w:r>
            <w:r w:rsidRPr="004E6DA4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>п/п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24" w:right="108" w:hanging="1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 xml:space="preserve">Наименование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разделов</w:t>
            </w:r>
            <w:r w:rsidRPr="004E6DA4">
              <w:rPr>
                <w:rFonts w:ascii="Times New Roman" w:eastAsia="Times New Roman" w:hAnsi="Times New Roman" w:cs="Times New Roman"/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тем</w:t>
            </w:r>
            <w:r w:rsidRPr="004E6DA4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курса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внеурочной</w:t>
            </w:r>
            <w:proofErr w:type="gramEnd"/>
          </w:p>
          <w:p w:rsidR="004E6DA4" w:rsidRPr="004E6DA4" w:rsidRDefault="004E6DA4" w:rsidP="005F79D7">
            <w:pPr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1570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E6DA4" w:rsidRPr="004E6DA4" w:rsidRDefault="004E6DA4" w:rsidP="005F79D7">
            <w:pPr>
              <w:ind w:left="477" w:right="135" w:hanging="339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Количество </w:t>
            </w:r>
            <w:r w:rsidRPr="004E6DA4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</w:rPr>
              <w:t>часов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E6DA4" w:rsidRPr="004E6DA4" w:rsidRDefault="004E6DA4" w:rsidP="005F79D7">
            <w:pPr>
              <w:ind w:left="939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b/>
                <w:sz w:val="23"/>
              </w:rPr>
              <w:t>Программное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b/>
                <w:spacing w:val="47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E6DA4" w:rsidRPr="004E6DA4" w:rsidRDefault="004E6DA4" w:rsidP="005F79D7">
            <w:pPr>
              <w:ind w:left="1025" w:hanging="19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Форма работы/характеристика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деятельности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обучающихся</w:t>
            </w:r>
            <w:proofErr w:type="gramEnd"/>
          </w:p>
        </w:tc>
      </w:tr>
      <w:tr w:rsidR="004E6DA4" w:rsidRPr="004E6DA4" w:rsidTr="00CD0EFA">
        <w:trPr>
          <w:trHeight w:val="638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1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Числа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вычисления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2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Квадратный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корень.</w:t>
            </w:r>
            <w:r w:rsidRPr="004E6DA4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Выполнение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операций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иррациональными</w:t>
            </w:r>
            <w:r w:rsidRPr="004E6DA4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числами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ind w:left="11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Практикум</w:t>
            </w:r>
            <w:r w:rsidRPr="004E6DA4">
              <w:rPr>
                <w:rFonts w:ascii="Times New Roman" w:eastAsia="Times New Roman" w:hAnsi="Times New Roman" w:cs="Times New Roman"/>
                <w:b/>
                <w:spacing w:val="57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решению</w:t>
            </w:r>
            <w:r w:rsidRPr="004E6DA4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задач:</w:t>
            </w:r>
            <w:r w:rsidRPr="004E6DA4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</w:t>
            </w:r>
            <w:r w:rsidRPr="004E6DA4">
              <w:rPr>
                <w:rFonts w:ascii="Times New Roman" w:eastAsia="Times New Roman" w:hAnsi="Times New Roman" w:cs="Times New Roman"/>
                <w:spacing w:val="50"/>
                <w:w w:val="105"/>
                <w:sz w:val="23"/>
                <w:lang w:val="ru-RU"/>
              </w:rPr>
              <w:t xml:space="preserve">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простого</w:t>
            </w:r>
            <w:proofErr w:type="gramEnd"/>
          </w:p>
          <w:p w:rsidR="004E6DA4" w:rsidRPr="004E6DA4" w:rsidRDefault="004E6DA4" w:rsidP="005F79D7">
            <w:pPr>
              <w:ind w:left="111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к</w:t>
            </w:r>
            <w:r w:rsidRPr="004E6DA4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сложному</w:t>
            </w:r>
            <w:proofErr w:type="spellEnd"/>
          </w:p>
        </w:tc>
      </w:tr>
      <w:tr w:rsidR="004E6DA4" w:rsidRPr="004E6DA4" w:rsidTr="00CD0EFA">
        <w:trPr>
          <w:trHeight w:val="947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2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Алгебраические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выражения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2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Дробно-рациональные</w:t>
            </w:r>
            <w:r w:rsidRPr="004E6DA4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выражения.</w:t>
            </w:r>
            <w:r w:rsidRPr="004E6DA4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Степени.</w:t>
            </w:r>
          </w:p>
          <w:p w:rsidR="004E6DA4" w:rsidRPr="004E6DA4" w:rsidRDefault="004E6DA4" w:rsidP="005F79D7">
            <w:pPr>
              <w:tabs>
                <w:tab w:val="left" w:pos="1635"/>
                <w:tab w:val="left" w:pos="3461"/>
              </w:tabs>
              <w:ind w:left="110" w:right="9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Выполнение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тождественных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преобраз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ваний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рациональных выражений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ind w:left="111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Практикум</w:t>
            </w:r>
            <w:r w:rsidRPr="004E6DA4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решению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задач: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простого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к сложному</w:t>
            </w:r>
          </w:p>
        </w:tc>
      </w:tr>
      <w:tr w:rsidR="004E6DA4" w:rsidRPr="004E6DA4" w:rsidTr="00CD0EFA">
        <w:trPr>
          <w:trHeight w:val="2540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3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 w:right="9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Центральная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симметрия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Формулировка определения и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доказ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тельство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свойств центрально-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симметрич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-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ных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фигур.</w:t>
            </w:r>
          </w:p>
          <w:p w:rsidR="004E6DA4" w:rsidRPr="004E6DA4" w:rsidRDefault="004E6DA4" w:rsidP="005F79D7">
            <w:pPr>
              <w:ind w:left="110" w:righ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Деление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отрезка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равные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части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помощью циркуля и линейки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ind w:left="111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числе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использованием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«математических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пакетов»): свойства центрально-симметричных фигур.</w:t>
            </w:r>
          </w:p>
          <w:p w:rsidR="004E6DA4" w:rsidRPr="004E6DA4" w:rsidRDefault="004E6DA4" w:rsidP="005F79D7">
            <w:pPr>
              <w:ind w:left="111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Проект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: центральная симметрия в окр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жающем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мире.</w:t>
            </w:r>
          </w:p>
          <w:p w:rsidR="004E6DA4" w:rsidRPr="004E6DA4" w:rsidRDefault="004E6DA4" w:rsidP="005F79D7">
            <w:pPr>
              <w:ind w:lef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Самостоятельное</w:t>
            </w:r>
            <w:r w:rsidRPr="004E6DA4">
              <w:rPr>
                <w:rFonts w:ascii="Times New Roman" w:eastAsia="Times New Roman" w:hAnsi="Times New Roman" w:cs="Times New Roman"/>
                <w:b/>
                <w:spacing w:val="49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открытие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:</w:t>
            </w:r>
            <w:r w:rsidRPr="004E6DA4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E6DA4">
              <w:rPr>
                <w:rFonts w:ascii="Times New Roman" w:eastAsia="Times New Roman" w:hAnsi="Times New Roman" w:cs="Times New Roman"/>
                <w:spacing w:val="47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выполнить</w:t>
            </w:r>
          </w:p>
          <w:p w:rsidR="004E6DA4" w:rsidRPr="004E6DA4" w:rsidRDefault="004E6DA4" w:rsidP="005F79D7">
            <w:pPr>
              <w:ind w:left="111" w:righ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деление</w:t>
            </w:r>
            <w:r w:rsidRPr="004E6DA4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отрезка</w:t>
            </w:r>
            <w:r w:rsidRPr="004E6DA4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E6DA4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равные</w:t>
            </w:r>
            <w:r w:rsidRPr="004E6DA4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части с помощью циркуля и линейки</w:t>
            </w:r>
          </w:p>
        </w:tc>
      </w:tr>
      <w:tr w:rsidR="004E6DA4" w:rsidRPr="004E6DA4" w:rsidTr="00CD0EFA">
        <w:trPr>
          <w:trHeight w:val="3181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proofErr w:type="spellEnd"/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неравенства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5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Квадратные</w:t>
            </w:r>
            <w:r w:rsidRPr="004E6DA4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уравнения.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Определение равносильных уравнений. Применение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свойств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уравнений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одной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переменной.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Определение</w:t>
            </w:r>
            <w:r w:rsidRPr="004E6DA4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количества</w:t>
            </w:r>
            <w:r w:rsidRPr="004E6DA4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действительных корней квадратного уравнения.</w:t>
            </w:r>
          </w:p>
          <w:p w:rsidR="004E6DA4" w:rsidRPr="004E6DA4" w:rsidRDefault="004E6DA4" w:rsidP="005F79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</w:t>
            </w:r>
            <w:r w:rsidRPr="004E6DA4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дробно-рациональных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уравнений, сводящихся</w:t>
            </w:r>
            <w:r w:rsidRPr="004E6DA4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 линейным или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квадратным уравнениям, использование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метода</w:t>
            </w:r>
            <w:r w:rsidRPr="004E6DA4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замены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переменной</w:t>
            </w:r>
            <w:proofErr w:type="spellEnd"/>
            <w:proofErr w:type="gramEnd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.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ind w:left="111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работа:</w:t>
            </w:r>
            <w:r w:rsidRPr="004E6DA4">
              <w:rPr>
                <w:rFonts w:ascii="Times New Roman" w:eastAsia="Times New Roman" w:hAnsi="Times New Roman" w:cs="Times New Roman"/>
                <w:b/>
                <w:spacing w:val="58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равносильность и следствие.</w:t>
            </w:r>
          </w:p>
          <w:p w:rsidR="004E6DA4" w:rsidRPr="004E6DA4" w:rsidRDefault="004E6DA4" w:rsidP="005F79D7">
            <w:pPr>
              <w:tabs>
                <w:tab w:val="left" w:pos="2434"/>
                <w:tab w:val="left" w:pos="3374"/>
                <w:tab w:val="left" w:pos="3783"/>
                <w:tab w:val="left" w:pos="4373"/>
              </w:tabs>
              <w:ind w:left="111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Практикум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 решению сюжетных задач.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Практикум</w:t>
            </w:r>
            <w:r w:rsidRPr="004E6DA4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решению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задач: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простого 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сложному – дробно-рациональные уравнения.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числе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использованием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«математических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пакетов»): графическая</w:t>
            </w:r>
            <w:r w:rsidRPr="004E6DA4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интерпретация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уравнений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двумя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переменными.</w:t>
            </w:r>
          </w:p>
          <w:p w:rsidR="004E6DA4" w:rsidRPr="004E6DA4" w:rsidRDefault="004E6DA4" w:rsidP="005F79D7">
            <w:pPr>
              <w:ind w:left="11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b/>
                <w:sz w:val="23"/>
              </w:rPr>
              <w:t>Моделирование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b/>
                <w:spacing w:val="59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различных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44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ситуаций</w:t>
            </w:r>
            <w:proofErr w:type="spellEnd"/>
          </w:p>
        </w:tc>
      </w:tr>
    </w:tbl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3"/>
        </w:rPr>
        <w:sectPr w:rsidR="004E6DA4" w:rsidRPr="004E6DA4" w:rsidSect="005F79D7">
          <w:pgSz w:w="16850" w:h="11910" w:orient="landscape"/>
          <w:pgMar w:top="1338" w:right="709" w:bottom="941" w:left="1276" w:header="0" w:footer="755" w:gutter="0"/>
          <w:cols w:space="720"/>
        </w:sectPr>
      </w:pPr>
    </w:p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28"/>
        <w:gridCol w:w="1570"/>
        <w:gridCol w:w="4696"/>
        <w:gridCol w:w="5071"/>
      </w:tblGrid>
      <w:tr w:rsidR="004E6DA4" w:rsidRPr="004E6DA4" w:rsidTr="00CD0EFA">
        <w:trPr>
          <w:trHeight w:val="2540"/>
        </w:trPr>
        <w:tc>
          <w:tcPr>
            <w:tcW w:w="699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8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 текстовых задач алгебраическим способом: переход от словесной форм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лировки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условия задачи к алгебраической модели путем составления уравнения; решение составленного уравнения; интерпретация результата.</w:t>
            </w:r>
          </w:p>
          <w:p w:rsidR="004E6DA4" w:rsidRPr="004E6DA4" w:rsidRDefault="004E6DA4" w:rsidP="005F79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Графическая</w:t>
            </w:r>
            <w:r w:rsidRPr="004E6DA4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интерпретация</w:t>
            </w:r>
            <w:r w:rsidRPr="004E6DA4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уравнений</w:t>
            </w:r>
          </w:p>
          <w:p w:rsidR="004E6DA4" w:rsidRPr="004E6DA4" w:rsidRDefault="004E6DA4" w:rsidP="005F79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двумя</w:t>
            </w:r>
            <w:r w:rsidRPr="004E6DA4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переменными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E6DA4" w:rsidRPr="004E6DA4" w:rsidTr="00CD0EFA">
        <w:trPr>
          <w:trHeight w:val="1906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5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 w:right="9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Преобразование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подобия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 w:right="17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Введение понятия преобразования подобия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подобных фигур.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Соотношения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2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4E6DA4">
              <w:rPr>
                <w:rFonts w:ascii="Times New Roman" w:eastAsia="Times New Roman" w:hAnsi="Times New Roman" w:cs="Times New Roman"/>
                <w:spacing w:val="31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z w:val="23"/>
              </w:rPr>
              <w:t>подобных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33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фигурах</w:t>
            </w:r>
            <w:proofErr w:type="spellEnd"/>
          </w:p>
        </w:tc>
        <w:tc>
          <w:tcPr>
            <w:tcW w:w="5071" w:type="dxa"/>
          </w:tcPr>
          <w:p w:rsidR="004E6DA4" w:rsidRPr="004E6DA4" w:rsidRDefault="004E6DA4" w:rsidP="005F79D7">
            <w:pPr>
              <w:ind w:left="111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Самостоятельное открытие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: что такое преобразование подобия?</w:t>
            </w:r>
          </w:p>
          <w:p w:rsidR="004E6DA4" w:rsidRPr="004E6DA4" w:rsidRDefault="004E6DA4" w:rsidP="005F79D7">
            <w:pPr>
              <w:ind w:left="111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числе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использованием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«математических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пакетов»): что такое фрактал?</w:t>
            </w:r>
          </w:p>
          <w:p w:rsidR="004E6DA4" w:rsidRPr="004E6DA4" w:rsidRDefault="004E6DA4" w:rsidP="005F79D7">
            <w:pPr>
              <w:ind w:left="111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b/>
                <w:sz w:val="23"/>
              </w:rPr>
              <w:t>Практикум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b/>
                <w:spacing w:val="31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30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z w:val="23"/>
              </w:rPr>
              <w:t>решению</w:t>
            </w:r>
            <w:r w:rsidRPr="004E6DA4">
              <w:rPr>
                <w:rFonts w:ascii="Times New Roman" w:eastAsia="Times New Roman" w:hAnsi="Times New Roman" w:cs="Times New Roman"/>
                <w:spacing w:val="28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4"/>
                <w:sz w:val="23"/>
              </w:rPr>
              <w:t>задач</w:t>
            </w:r>
          </w:p>
        </w:tc>
      </w:tr>
      <w:tr w:rsidR="004E6DA4" w:rsidRPr="004E6DA4" w:rsidTr="00CD0EFA">
        <w:trPr>
          <w:trHeight w:val="4766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Уравнения</w:t>
            </w:r>
          </w:p>
          <w:p w:rsidR="004E6DA4" w:rsidRPr="004E6DA4" w:rsidRDefault="004E6DA4" w:rsidP="005F79D7">
            <w:pPr>
              <w:ind w:left="110" w:right="9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неравенства: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системы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уравнений; неравенства</w:t>
            </w:r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Решение систем уравнений, в которых одно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 уравнений не является линейным. Графическая интерпретация решения уравнения с двумя переменными и систем уравнений с двумя переменными.</w:t>
            </w:r>
          </w:p>
          <w:p w:rsidR="004E6DA4" w:rsidRPr="004E6DA4" w:rsidRDefault="004E6DA4" w:rsidP="005F79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 нелинейных неравенств и их систем. Решение неравенств, содержащих знак модуля.</w:t>
            </w:r>
          </w:p>
          <w:p w:rsidR="004E6DA4" w:rsidRPr="004E6DA4" w:rsidRDefault="004E6DA4" w:rsidP="005F79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Изображение</w:t>
            </w:r>
            <w:r w:rsidRPr="004E6DA4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неравенства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одной переменной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системы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неравенств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координатной прямой, запись решения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помощью символов.</w:t>
            </w:r>
            <w:proofErr w:type="gramEnd"/>
          </w:p>
          <w:p w:rsidR="004E6DA4" w:rsidRPr="004E6DA4" w:rsidRDefault="004E6DA4" w:rsidP="005F79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Неравенство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двумя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переменными.</w:t>
            </w:r>
          </w:p>
          <w:p w:rsidR="004E6DA4" w:rsidRPr="004E6DA4" w:rsidRDefault="004E6DA4" w:rsidP="005F79D7">
            <w:pPr>
              <w:ind w:left="110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Графический метод решения систем неравен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ств с дв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умя переменными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tabs>
                <w:tab w:val="left" w:pos="2290"/>
                <w:tab w:val="left" w:pos="3690"/>
              </w:tabs>
              <w:ind w:left="111" w:right="9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Практикум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 решению задач.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Самостоятельное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открытие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: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графическая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интерпретация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уравнения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двумя переменными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уравнений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двумя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переменными.</w:t>
            </w:r>
          </w:p>
          <w:p w:rsidR="004E6DA4" w:rsidRPr="004E6DA4" w:rsidRDefault="004E6DA4" w:rsidP="005F79D7">
            <w:pPr>
              <w:tabs>
                <w:tab w:val="left" w:pos="2434"/>
                <w:tab w:val="left" w:pos="3374"/>
                <w:tab w:val="left" w:pos="3783"/>
                <w:tab w:val="left" w:pos="4373"/>
              </w:tabs>
              <w:ind w:left="111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Практикум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 решению задач.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числе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использованием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«математических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пакетов»): 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графический метод решения систем неравен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>ств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дв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умя переменными</w:t>
            </w:r>
          </w:p>
        </w:tc>
      </w:tr>
    </w:tbl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3"/>
        </w:rPr>
        <w:sectPr w:rsidR="004E6DA4" w:rsidRPr="004E6DA4" w:rsidSect="005F79D7">
          <w:pgSz w:w="16850" w:h="11910" w:orient="landscape"/>
          <w:pgMar w:top="1338" w:right="709" w:bottom="941" w:left="1276" w:header="0" w:footer="755" w:gutter="0"/>
          <w:cols w:space="720"/>
        </w:sectPr>
      </w:pPr>
    </w:p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28"/>
        <w:gridCol w:w="1570"/>
        <w:gridCol w:w="4696"/>
        <w:gridCol w:w="5071"/>
      </w:tblGrid>
      <w:tr w:rsidR="004E6DA4" w:rsidRPr="004E6DA4" w:rsidTr="00CD0EFA">
        <w:trPr>
          <w:trHeight w:val="2900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7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Доказательства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3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Оценка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значения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выражения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ь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зованием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неравенств.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Применение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свойств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неравенств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ходе решения задач.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Определение равносильных неравенств.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Доказательство неравенств.</w:t>
            </w:r>
          </w:p>
          <w:p w:rsidR="004E6DA4" w:rsidRPr="004E6DA4" w:rsidRDefault="004E6DA4" w:rsidP="005F79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 текстовых задач с помощью линейных</w:t>
            </w:r>
            <w:r w:rsidRPr="004E6DA4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неравенств с</w:t>
            </w:r>
            <w:r w:rsidRPr="004E6DA4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одной</w:t>
            </w:r>
            <w:r w:rsidRPr="004E6DA4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переменной.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Исследование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</w:rPr>
              <w:t xml:space="preserve">  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линейного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</w:rPr>
              <w:t xml:space="preserve">  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неравенства</w:t>
            </w:r>
            <w:proofErr w:type="spellEnd"/>
          </w:p>
          <w:p w:rsidR="004E6DA4" w:rsidRPr="004E6DA4" w:rsidRDefault="004E6DA4" w:rsidP="005F79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одной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переменной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параметром</w:t>
            </w:r>
            <w:proofErr w:type="spellEnd"/>
          </w:p>
        </w:tc>
        <w:tc>
          <w:tcPr>
            <w:tcW w:w="5071" w:type="dxa"/>
          </w:tcPr>
          <w:p w:rsidR="004E6DA4" w:rsidRPr="004E6DA4" w:rsidRDefault="004E6DA4" w:rsidP="005F79D7">
            <w:pPr>
              <w:ind w:left="11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Практическая работа: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построение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моделей – неравенство как модель реальной ситуации.</w:t>
            </w:r>
          </w:p>
          <w:p w:rsidR="004E6DA4" w:rsidRPr="004E6DA4" w:rsidRDefault="004E6DA4" w:rsidP="005F79D7">
            <w:pPr>
              <w:tabs>
                <w:tab w:val="left" w:pos="2541"/>
                <w:tab w:val="left" w:pos="4194"/>
              </w:tabs>
              <w:ind w:left="111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Самостоятельное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открытие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: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методы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доказательства неравенств.</w:t>
            </w:r>
          </w:p>
          <w:p w:rsidR="004E6DA4" w:rsidRPr="004E6DA4" w:rsidRDefault="004E6DA4" w:rsidP="005F79D7">
            <w:pPr>
              <w:ind w:left="11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Математическое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соревнование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 задач разными методами.</w:t>
            </w:r>
          </w:p>
          <w:p w:rsidR="004E6DA4" w:rsidRPr="004E6DA4" w:rsidRDefault="004E6DA4" w:rsidP="005F79D7">
            <w:pPr>
              <w:tabs>
                <w:tab w:val="left" w:pos="2707"/>
                <w:tab w:val="left" w:pos="3993"/>
              </w:tabs>
              <w:ind w:left="111" w:right="9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: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линейное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неравенство</w:t>
            </w:r>
            <w:r w:rsidRPr="004E6DA4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одной</w:t>
            </w:r>
            <w:r w:rsidRPr="004E6DA4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переменной</w:t>
            </w:r>
            <w:r w:rsidRPr="004E6DA4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параметром</w:t>
            </w:r>
          </w:p>
        </w:tc>
      </w:tr>
      <w:tr w:rsidR="004E6DA4" w:rsidRPr="004E6DA4" w:rsidTr="00CD0EFA">
        <w:trPr>
          <w:trHeight w:val="1741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>Прямоугольные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треугольники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3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Доказательство соотношений между пропорциональными отрезками в прям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угольном треугольнике.</w:t>
            </w:r>
          </w:p>
          <w:p w:rsidR="004E6DA4" w:rsidRPr="004E6DA4" w:rsidRDefault="004E6DA4" w:rsidP="005F79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Применение соотношений при решении геометрических задач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tabs>
                <w:tab w:val="left" w:pos="1587"/>
                <w:tab w:val="left" w:pos="2069"/>
                <w:tab w:val="left" w:pos="3248"/>
              </w:tabs>
              <w:ind w:left="111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Практикум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решению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практико-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орие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н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-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тированных задач.</w:t>
            </w:r>
          </w:p>
          <w:p w:rsidR="004E6DA4" w:rsidRPr="004E6DA4" w:rsidRDefault="004E6DA4" w:rsidP="005F79D7">
            <w:pPr>
              <w:tabs>
                <w:tab w:val="left" w:pos="2225"/>
                <w:tab w:val="left" w:pos="3575"/>
                <w:tab w:val="left" w:pos="4129"/>
                <w:tab w:val="left" w:pos="4446"/>
              </w:tabs>
              <w:ind w:left="111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Самостоятельное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открытие: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что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я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знаю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 прямоугольный треугольник?</w:t>
            </w:r>
          </w:p>
          <w:p w:rsidR="004E6DA4" w:rsidRPr="004E6DA4" w:rsidRDefault="004E6DA4" w:rsidP="005F79D7">
            <w:pPr>
              <w:ind w:left="11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Математическое</w:t>
            </w:r>
            <w:r w:rsidRPr="004E6DA4">
              <w:rPr>
                <w:rFonts w:ascii="Times New Roman" w:eastAsia="Times New Roman" w:hAnsi="Times New Roman" w:cs="Times New Roman"/>
                <w:b/>
                <w:spacing w:val="77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соревнование</w:t>
            </w:r>
            <w:r w:rsidRPr="004E6DA4">
              <w:rPr>
                <w:rFonts w:ascii="Times New Roman" w:eastAsia="Times New Roman" w:hAnsi="Times New Roman" w:cs="Times New Roman"/>
                <w:b/>
                <w:spacing w:val="24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E6DA4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решение</w:t>
            </w:r>
          </w:p>
          <w:p w:rsidR="004E6DA4" w:rsidRPr="004E6DA4" w:rsidRDefault="004E6DA4" w:rsidP="005F79D7">
            <w:pPr>
              <w:ind w:left="11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разными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методами</w:t>
            </w:r>
          </w:p>
        </w:tc>
      </w:tr>
      <w:tr w:rsidR="004E6DA4" w:rsidRPr="004E6DA4" w:rsidTr="00CD0EFA">
        <w:trPr>
          <w:trHeight w:val="1445"/>
        </w:trPr>
        <w:tc>
          <w:tcPr>
            <w:tcW w:w="699" w:type="dxa"/>
          </w:tcPr>
          <w:p w:rsidR="004E6DA4" w:rsidRPr="004E6DA4" w:rsidRDefault="004E6DA4" w:rsidP="005F79D7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9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Функции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2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Поиск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области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определения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множества значений функции.</w:t>
            </w:r>
          </w:p>
          <w:p w:rsidR="004E6DA4" w:rsidRPr="004E6DA4" w:rsidRDefault="004E6DA4" w:rsidP="005F79D7">
            <w:pPr>
              <w:tabs>
                <w:tab w:val="left" w:pos="1139"/>
                <w:tab w:val="left" w:pos="2314"/>
                <w:tab w:val="left" w:pos="2926"/>
                <w:tab w:val="left" w:pos="4112"/>
              </w:tabs>
              <w:ind w:left="110" w:right="9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График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функции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</w:rPr>
              <w:t>k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/</w:t>
            </w:r>
            <w:r w:rsidRPr="004E6DA4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</w:rPr>
              <w:t>x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.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Функция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вида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ax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+ 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b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)/(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cx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+ 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d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)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ind w:left="111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Исследовательская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работа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числе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использованием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«математических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пакетов»): исследование функций.</w:t>
            </w:r>
          </w:p>
          <w:p w:rsidR="004E6DA4" w:rsidRPr="004E6DA4" w:rsidRDefault="004E6DA4" w:rsidP="005F79D7">
            <w:pPr>
              <w:ind w:lef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Самостоятельное</w:t>
            </w:r>
            <w:r w:rsidRPr="004E6DA4">
              <w:rPr>
                <w:rFonts w:ascii="Times New Roman" w:eastAsia="Times New Roman" w:hAnsi="Times New Roman" w:cs="Times New Roman"/>
                <w:b/>
                <w:spacing w:val="72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открытие:</w:t>
            </w:r>
            <w:r w:rsidRPr="004E6DA4">
              <w:rPr>
                <w:rFonts w:ascii="Times New Roman" w:eastAsia="Times New Roman" w:hAnsi="Times New Roman" w:cs="Times New Roman"/>
                <w:b/>
                <w:spacing w:val="7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функция</w:t>
            </w:r>
            <w:r w:rsidRPr="004E6DA4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вида</w:t>
            </w:r>
          </w:p>
          <w:p w:rsidR="004E6DA4" w:rsidRPr="004E6DA4" w:rsidRDefault="004E6DA4" w:rsidP="005F79D7">
            <w:pPr>
              <w:ind w:lef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ax</w:t>
            </w:r>
            <w:r w:rsidRPr="004E6DA4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+</w:t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b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)/(</w:t>
            </w:r>
            <w:r w:rsidRPr="004E6DA4">
              <w:rPr>
                <w:rFonts w:ascii="Times New Roman" w:eastAsia="Times New Roman" w:hAnsi="Times New Roman" w:cs="Times New Roman"/>
                <w:i/>
                <w:w w:val="105"/>
                <w:sz w:val="23"/>
              </w:rPr>
              <w:t>cx</w:t>
            </w:r>
            <w:r w:rsidRPr="004E6DA4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+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</w:rPr>
              <w:t>d</w:t>
            </w: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)</w:t>
            </w:r>
          </w:p>
        </w:tc>
      </w:tr>
      <w:tr w:rsidR="004E6DA4" w:rsidRPr="004E6DA4" w:rsidTr="00CD0EFA">
        <w:trPr>
          <w:trHeight w:val="2324"/>
        </w:trPr>
        <w:tc>
          <w:tcPr>
            <w:tcW w:w="699" w:type="dxa"/>
          </w:tcPr>
          <w:p w:rsidR="004E6DA4" w:rsidRPr="004E6DA4" w:rsidRDefault="004E6DA4" w:rsidP="005F79D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10</w:t>
            </w:r>
          </w:p>
        </w:tc>
        <w:tc>
          <w:tcPr>
            <w:tcW w:w="2528" w:type="dxa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Числа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вычисления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: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делимость</w:t>
            </w:r>
            <w:proofErr w:type="spellEnd"/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5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Формулировка определения делимости нацело, чисел, сравнимых по данному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модулю.</w:t>
            </w:r>
          </w:p>
          <w:p w:rsidR="004E6DA4" w:rsidRPr="004E6DA4" w:rsidRDefault="004E6DA4" w:rsidP="005F79D7">
            <w:pPr>
              <w:tabs>
                <w:tab w:val="left" w:pos="1937"/>
                <w:tab w:val="left" w:pos="2311"/>
                <w:tab w:val="left" w:pos="3792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Выполнение деления с остатком.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Доказательство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применение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свой</w:t>
            </w:r>
            <w:proofErr w:type="gramStart"/>
            <w:r w:rsidRPr="004E6DA4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ств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</w:t>
            </w:r>
            <w:proofErr w:type="gramEnd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авнений по модулю.</w:t>
            </w:r>
          </w:p>
          <w:p w:rsidR="004E6DA4" w:rsidRPr="004E6DA4" w:rsidRDefault="004E6DA4" w:rsidP="005F79D7">
            <w:pPr>
              <w:tabs>
                <w:tab w:val="left" w:pos="1591"/>
                <w:tab w:val="left" w:pos="2685"/>
                <w:tab w:val="left" w:pos="3576"/>
                <w:tab w:val="left" w:pos="3907"/>
              </w:tabs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Нахождение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остатков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суммы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произ-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ведения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proofErr w:type="spellStart"/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>данному</w:t>
            </w:r>
            <w:proofErr w:type="spellEnd"/>
            <w:r w:rsidRPr="004E6DA4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модулю</w:t>
            </w:r>
          </w:p>
        </w:tc>
        <w:tc>
          <w:tcPr>
            <w:tcW w:w="5071" w:type="dxa"/>
          </w:tcPr>
          <w:p w:rsidR="004E6DA4" w:rsidRPr="004E6DA4" w:rsidRDefault="004E6DA4" w:rsidP="005F79D7">
            <w:pPr>
              <w:tabs>
                <w:tab w:val="left" w:pos="2397"/>
                <w:tab w:val="left" w:pos="3921"/>
              </w:tabs>
              <w:ind w:left="111" w:right="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Исследовательская работа: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делимость.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Самостоятельное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открытие:</w:t>
            </w: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сравнение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 модулю.</w:t>
            </w:r>
          </w:p>
          <w:p w:rsidR="004E6DA4" w:rsidRPr="004E6DA4" w:rsidRDefault="004E6DA4" w:rsidP="005F79D7">
            <w:pPr>
              <w:ind w:left="111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Проблемный</w:t>
            </w:r>
            <w:r w:rsidRPr="004E6DA4">
              <w:rPr>
                <w:rFonts w:ascii="Times New Roman" w:eastAsia="Times New Roman" w:hAnsi="Times New Roman" w:cs="Times New Roman"/>
                <w:b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практикум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: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решение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поиск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остатков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суммы</w:t>
            </w:r>
            <w:r w:rsidRPr="004E6DA4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произведения по модулю.</w:t>
            </w:r>
          </w:p>
          <w:p w:rsidR="004E6DA4" w:rsidRPr="004E6DA4" w:rsidRDefault="004E6DA4" w:rsidP="005F79D7">
            <w:pPr>
              <w:ind w:lef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Математическое</w:t>
            </w:r>
            <w:r w:rsidRPr="004E6DA4">
              <w:rPr>
                <w:rFonts w:ascii="Times New Roman" w:eastAsia="Times New Roman" w:hAnsi="Times New Roman" w:cs="Times New Roman"/>
                <w:b/>
                <w:spacing w:val="77"/>
                <w:w w:val="150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соревнование</w:t>
            </w:r>
            <w:r w:rsidRPr="004E6DA4">
              <w:rPr>
                <w:rFonts w:ascii="Times New Roman" w:eastAsia="Times New Roman" w:hAnsi="Times New Roman" w:cs="Times New Roman"/>
                <w:b/>
                <w:spacing w:val="24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E6DA4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решение</w:t>
            </w:r>
          </w:p>
          <w:p w:rsidR="004E6DA4" w:rsidRPr="004E6DA4" w:rsidRDefault="004E6DA4" w:rsidP="005F79D7">
            <w:pPr>
              <w:ind w:left="11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задач</w:t>
            </w:r>
            <w:r w:rsidRPr="004E6DA4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E6DA4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делимость</w:t>
            </w:r>
            <w:r w:rsidRPr="004E6DA4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сравнение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модулю</w:t>
            </w:r>
          </w:p>
        </w:tc>
      </w:tr>
      <w:tr w:rsidR="004E6DA4" w:rsidRPr="004E6DA4" w:rsidTr="00CD0EFA">
        <w:trPr>
          <w:trHeight w:val="580"/>
        </w:trPr>
        <w:tc>
          <w:tcPr>
            <w:tcW w:w="3227" w:type="dxa"/>
            <w:gridSpan w:val="2"/>
          </w:tcPr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ОБЩЕЕ</w:t>
            </w:r>
            <w:r w:rsidRPr="004E6DA4">
              <w:rPr>
                <w:rFonts w:ascii="Times New Roman" w:eastAsia="Times New Roman" w:hAnsi="Times New Roman" w:cs="Times New Roman"/>
                <w:b/>
                <w:spacing w:val="34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КОЛИЧЕСТВО</w:t>
            </w:r>
          </w:p>
          <w:p w:rsidR="004E6DA4" w:rsidRPr="004E6DA4" w:rsidRDefault="004E6DA4" w:rsidP="005F79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ЧАСОВ</w:t>
            </w:r>
            <w:r w:rsidRPr="004E6DA4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</w:t>
            </w:r>
            <w:r w:rsidRPr="004E6DA4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ПРОГРАММЕ</w:t>
            </w:r>
          </w:p>
        </w:tc>
        <w:tc>
          <w:tcPr>
            <w:tcW w:w="1570" w:type="dxa"/>
          </w:tcPr>
          <w:p w:rsidR="004E6DA4" w:rsidRPr="004E6DA4" w:rsidRDefault="004E6DA4" w:rsidP="005F79D7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4696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1" w:type="dxa"/>
          </w:tcPr>
          <w:p w:rsidR="004E6DA4" w:rsidRPr="004E6DA4" w:rsidRDefault="004E6DA4" w:rsidP="005F79D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E6DA4" w:rsidRPr="004E6DA4" w:rsidRDefault="004E6DA4" w:rsidP="005F79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E6DA4" w:rsidRPr="004E6DA4" w:rsidSect="005F79D7">
          <w:pgSz w:w="16850" w:h="11910" w:orient="landscape"/>
          <w:pgMar w:top="1338" w:right="709" w:bottom="941" w:left="1276" w:header="0" w:footer="755" w:gutter="0"/>
          <w:cols w:space="720"/>
        </w:sectPr>
      </w:pPr>
    </w:p>
    <w:p w:rsidR="001218A1" w:rsidRDefault="005F79D7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КАЛЕНДАРНО-</w:t>
      </w:r>
      <w:r w:rsidRPr="004E6DA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</w:t>
      </w:r>
      <w:r w:rsidRPr="004E6DA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E6DA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ПЛАНИРОВАНИЕ</w:t>
      </w:r>
      <w:r w:rsidR="001218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5F79D7" w:rsidRDefault="001218A1" w:rsidP="005F79D7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7 класс</w:t>
      </w:r>
    </w:p>
    <w:p w:rsidR="000D4461" w:rsidRDefault="000D4461" w:rsidP="005F79D7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c"/>
        <w:tblW w:w="0" w:type="auto"/>
        <w:tblInd w:w="2093" w:type="dxa"/>
        <w:tblLook w:val="04A0" w:firstRow="1" w:lastRow="0" w:firstColumn="1" w:lastColumn="0" w:noHBand="0" w:noVBand="1"/>
      </w:tblPr>
      <w:tblGrid>
        <w:gridCol w:w="533"/>
        <w:gridCol w:w="5527"/>
        <w:gridCol w:w="1489"/>
        <w:gridCol w:w="1559"/>
        <w:gridCol w:w="1560"/>
      </w:tblGrid>
      <w:tr w:rsidR="00517715" w:rsidRPr="00517715" w:rsidTr="00984BC3">
        <w:tc>
          <w:tcPr>
            <w:tcW w:w="533" w:type="dxa"/>
          </w:tcPr>
          <w:p w:rsidR="00517715" w:rsidRPr="00CD0EFA" w:rsidRDefault="00517715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szCs w:val="23"/>
              </w:rPr>
              <w:t xml:space="preserve">№ </w:t>
            </w:r>
            <w:proofErr w:type="gramStart"/>
            <w:r w:rsidRPr="00CD0EF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п</w:t>
            </w:r>
            <w:proofErr w:type="gramEnd"/>
            <w:r w:rsidRPr="00CD0EF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/п</w:t>
            </w:r>
          </w:p>
        </w:tc>
        <w:tc>
          <w:tcPr>
            <w:tcW w:w="5527" w:type="dxa"/>
          </w:tcPr>
          <w:p w:rsidR="00517715" w:rsidRPr="00CD0EFA" w:rsidRDefault="00517715" w:rsidP="00E804D6">
            <w:pPr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Тема урока</w:t>
            </w:r>
          </w:p>
          <w:p w:rsidR="00517715" w:rsidRPr="00CD0EFA" w:rsidRDefault="00517715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9" w:type="dxa"/>
            <w:vAlign w:val="center"/>
          </w:tcPr>
          <w:p w:rsidR="00517715" w:rsidRPr="00CD0EFA" w:rsidRDefault="00517715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1559" w:type="dxa"/>
          </w:tcPr>
          <w:p w:rsidR="00517715" w:rsidRPr="00CD0EFA" w:rsidRDefault="00517715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 по плану</w:t>
            </w:r>
          </w:p>
        </w:tc>
        <w:tc>
          <w:tcPr>
            <w:tcW w:w="1560" w:type="dxa"/>
          </w:tcPr>
          <w:p w:rsidR="00517715" w:rsidRPr="00CD0EFA" w:rsidRDefault="00517715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 по факту</w:t>
            </w:r>
          </w:p>
        </w:tc>
      </w:tr>
      <w:tr w:rsidR="00517715" w:rsidRPr="00517715" w:rsidTr="00984BC3">
        <w:tc>
          <w:tcPr>
            <w:tcW w:w="533" w:type="dxa"/>
          </w:tcPr>
          <w:p w:rsidR="00517715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27" w:type="dxa"/>
          </w:tcPr>
          <w:p w:rsidR="00517715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Числа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вычисления. Делимость</w:t>
            </w:r>
          </w:p>
        </w:tc>
        <w:tc>
          <w:tcPr>
            <w:tcW w:w="1489" w:type="dxa"/>
          </w:tcPr>
          <w:p w:rsidR="00517715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517715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02.09</w:t>
            </w:r>
          </w:p>
        </w:tc>
        <w:tc>
          <w:tcPr>
            <w:tcW w:w="1560" w:type="dxa"/>
          </w:tcPr>
          <w:p w:rsidR="00517715" w:rsidRPr="00CD0EFA" w:rsidRDefault="00517715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Осевая</w:t>
            </w:r>
            <w:r w:rsidRPr="00CD0EF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симметрия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09.09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Алгебраические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выражения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16.09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Алгебраические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выражения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23.09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Алгебраические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выражения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30.09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Алгебраические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выражения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07.10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Алгебраические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выражения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21.10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04.11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11.11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18.11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25.11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02.12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09.12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16.12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23.12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13.01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20.01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27.01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03.02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0EFA" w:rsidRPr="00517715" w:rsidTr="00984BC3">
        <w:tc>
          <w:tcPr>
            <w:tcW w:w="533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5527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Многоугольники и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геометрические неравенства</w:t>
            </w:r>
          </w:p>
        </w:tc>
        <w:tc>
          <w:tcPr>
            <w:tcW w:w="1489" w:type="dxa"/>
          </w:tcPr>
          <w:p w:rsidR="00CD0EFA" w:rsidRPr="00CD0EFA" w:rsidRDefault="00CD0EFA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D0EFA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10.02</w:t>
            </w:r>
          </w:p>
        </w:tc>
        <w:tc>
          <w:tcPr>
            <w:tcW w:w="1560" w:type="dxa"/>
          </w:tcPr>
          <w:p w:rsidR="00CD0EFA" w:rsidRPr="00CD0EFA" w:rsidRDefault="00CD0EFA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Геометрические места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точек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17.02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Геометрические места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точек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24.02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Геометрические места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точек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03.03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Уравнения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системы уравнений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10.03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Уравнения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системы уравнений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804D6" w:rsidP="00E804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17.03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Уравнения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системы уравнений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77D7B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07.04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Уравнения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системы уравнений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77D7B" w:rsidRPr="00CD0EFA" w:rsidRDefault="00E77D7B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14.04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Уравнения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системы уравнений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77D7B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21.04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Уравнения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системы уравнений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77D7B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28.04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Построения</w:t>
            </w: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с</w:t>
            </w:r>
            <w:r w:rsidRPr="00CD0EF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помощью</w:t>
            </w:r>
            <w:r w:rsidRPr="00CD0EF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циркуля и линейки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CF1BA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77D7B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05.05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Построения</w:t>
            </w: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с</w:t>
            </w:r>
            <w:r w:rsidRPr="00CD0EF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помощью</w:t>
            </w:r>
            <w:r w:rsidRPr="00CD0EF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циркуля и линейки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CF1BA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77D7B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12.05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Построения</w:t>
            </w: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с</w:t>
            </w:r>
            <w:r w:rsidRPr="00CD0EF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помощью</w:t>
            </w:r>
            <w:r w:rsidRPr="00CD0EF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циркуля и линейки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CF1BA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77D7B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19.05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04D6" w:rsidRPr="00517715" w:rsidTr="00984BC3">
        <w:tc>
          <w:tcPr>
            <w:tcW w:w="533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5527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Построения</w:t>
            </w: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с</w:t>
            </w:r>
            <w:r w:rsidRPr="00CD0EF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помощью</w:t>
            </w:r>
            <w:r w:rsidRPr="00CD0EF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циркуля и линейки</w:t>
            </w:r>
          </w:p>
        </w:tc>
        <w:tc>
          <w:tcPr>
            <w:tcW w:w="1489" w:type="dxa"/>
          </w:tcPr>
          <w:p w:rsidR="00E804D6" w:rsidRDefault="00E804D6" w:rsidP="00E804D6">
            <w:pPr>
              <w:jc w:val="center"/>
            </w:pPr>
            <w:r w:rsidRPr="00CF1BA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E804D6" w:rsidRPr="00CD0EFA" w:rsidRDefault="00E77D7B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26.05</w:t>
            </w:r>
          </w:p>
        </w:tc>
        <w:tc>
          <w:tcPr>
            <w:tcW w:w="1560" w:type="dxa"/>
          </w:tcPr>
          <w:p w:rsidR="00E804D6" w:rsidRPr="00CD0EFA" w:rsidRDefault="00E804D6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4BC3" w:rsidRPr="00517715" w:rsidTr="003257C8">
        <w:tc>
          <w:tcPr>
            <w:tcW w:w="6060" w:type="dxa"/>
            <w:gridSpan w:val="2"/>
          </w:tcPr>
          <w:p w:rsidR="00984BC3" w:rsidRPr="00625D8E" w:rsidRDefault="00984BC3" w:rsidP="00D25A93">
            <w:pPr>
              <w:ind w:left="135"/>
            </w:pPr>
            <w:r w:rsidRPr="00625D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9" w:type="dxa"/>
            <w:vAlign w:val="center"/>
          </w:tcPr>
          <w:p w:rsidR="00984BC3" w:rsidRDefault="00984BC3" w:rsidP="00D25A93">
            <w:pPr>
              <w:ind w:left="135"/>
              <w:jc w:val="center"/>
            </w:pPr>
            <w:r w:rsidRPr="00625D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</w:tcPr>
          <w:p w:rsidR="00984BC3" w:rsidRDefault="00984BC3" w:rsidP="00E7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984BC3" w:rsidRPr="00CD0EFA" w:rsidRDefault="00984BC3" w:rsidP="00E804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F79D7" w:rsidRDefault="005F79D7" w:rsidP="00E8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EFA" w:rsidRPr="00517715" w:rsidRDefault="00CD0EFA" w:rsidP="00E8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4D6" w:rsidRDefault="00E8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Default="001218A1" w:rsidP="001218A1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</w:t>
      </w:r>
      <w:r w:rsidRPr="004E6DA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</w:t>
      </w:r>
      <w:r w:rsidRPr="004E6DA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E6DA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ПЛАНИРОВАНИЕ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1218A1" w:rsidRDefault="001218A1" w:rsidP="001218A1">
      <w:pPr>
        <w:widowControl w:val="0"/>
        <w:autoSpaceDE w:val="0"/>
        <w:autoSpaceDN w:val="0"/>
        <w:spacing w:after="0" w:line="240" w:lineRule="auto"/>
        <w:ind w:left="853" w:right="141" w:firstLine="70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8 класс</w:t>
      </w:r>
    </w:p>
    <w:p w:rsidR="001218A1" w:rsidRDefault="001218A1" w:rsidP="001218A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c"/>
        <w:tblW w:w="0" w:type="auto"/>
        <w:tblInd w:w="2093" w:type="dxa"/>
        <w:tblLook w:val="04A0" w:firstRow="1" w:lastRow="0" w:firstColumn="1" w:lastColumn="0" w:noHBand="0" w:noVBand="1"/>
      </w:tblPr>
      <w:tblGrid>
        <w:gridCol w:w="533"/>
        <w:gridCol w:w="5527"/>
        <w:gridCol w:w="1489"/>
        <w:gridCol w:w="1559"/>
        <w:gridCol w:w="1560"/>
      </w:tblGrid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szCs w:val="23"/>
              </w:rPr>
              <w:t xml:space="preserve">№ </w:t>
            </w:r>
            <w:proofErr w:type="gramStart"/>
            <w:r w:rsidRPr="00CD0EF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п</w:t>
            </w:r>
            <w:proofErr w:type="gramEnd"/>
            <w:r w:rsidRPr="00CD0EF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/п</w:t>
            </w:r>
          </w:p>
        </w:tc>
        <w:tc>
          <w:tcPr>
            <w:tcW w:w="5527" w:type="dxa"/>
          </w:tcPr>
          <w:p w:rsidR="001218A1" w:rsidRPr="00CD0EFA" w:rsidRDefault="001218A1" w:rsidP="00147C07">
            <w:pPr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Тема урока</w:t>
            </w:r>
          </w:p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9" w:type="dxa"/>
            <w:vAlign w:val="center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 по плану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 по факту</w:t>
            </w: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27" w:type="dxa"/>
          </w:tcPr>
          <w:p w:rsidR="001218A1" w:rsidRPr="00CD0EFA" w:rsidRDefault="001218A1" w:rsidP="00121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Числа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 xml:space="preserve">вычисления. 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03.09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27" w:type="dxa"/>
          </w:tcPr>
          <w:p w:rsidR="001218A1" w:rsidRPr="00CD0EFA" w:rsidRDefault="001218A1" w:rsidP="001218A1">
            <w:pPr>
              <w:spacing w:before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Числа</w:t>
            </w:r>
            <w:r w:rsidRPr="00CD0EF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и</w:t>
            </w:r>
            <w:r w:rsidRPr="00CD0EFA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szCs w:val="23"/>
              </w:rPr>
              <w:t xml:space="preserve">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вычисления.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10.09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27" w:type="dxa"/>
          </w:tcPr>
          <w:p w:rsidR="001218A1" w:rsidRPr="00CD0EFA" w:rsidRDefault="001218A1" w:rsidP="00147C07">
            <w:pPr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Алгебраические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выражения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17.09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527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Алгебраические </w:t>
            </w:r>
            <w:r w:rsidRPr="00CD0EF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szCs w:val="23"/>
              </w:rPr>
              <w:t>выражения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24.09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527" w:type="dxa"/>
          </w:tcPr>
          <w:p w:rsidR="001218A1" w:rsidRDefault="001218A1">
            <w:r w:rsidRPr="005522C7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Центральная </w:t>
            </w:r>
            <w:r w:rsidRPr="005522C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симметрия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01.10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27" w:type="dxa"/>
          </w:tcPr>
          <w:p w:rsidR="001218A1" w:rsidRDefault="001218A1">
            <w:r w:rsidRPr="005522C7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Центральная </w:t>
            </w:r>
            <w:r w:rsidRPr="005522C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симметрия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08.10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527" w:type="dxa"/>
          </w:tcPr>
          <w:p w:rsidR="001218A1" w:rsidRDefault="001218A1">
            <w:r w:rsidRPr="005522C7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Центральная </w:t>
            </w:r>
            <w:r w:rsidRPr="005522C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симметрия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15.10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527" w:type="dxa"/>
          </w:tcPr>
          <w:p w:rsidR="001218A1" w:rsidRDefault="001218A1">
            <w:r w:rsidRPr="005522C7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Центральная </w:t>
            </w:r>
            <w:r w:rsidRPr="005522C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симметрия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22.10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527" w:type="dxa"/>
          </w:tcPr>
          <w:p w:rsidR="001218A1" w:rsidRPr="001218A1" w:rsidRDefault="001218A1" w:rsidP="001218A1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 w:rsidRPr="001218A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1218A1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1218A1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1218A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05.11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527" w:type="dxa"/>
          </w:tcPr>
          <w:p w:rsidR="001218A1" w:rsidRDefault="001218A1">
            <w:r w:rsidRPr="001218A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 w:rsidRPr="00C424A7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C424A7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C424A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C424A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12.11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527" w:type="dxa"/>
          </w:tcPr>
          <w:p w:rsidR="001218A1" w:rsidRDefault="001218A1">
            <w:r w:rsidRPr="001218A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 w:rsidRPr="00C424A7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C424A7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C424A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C424A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19.11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5527" w:type="dxa"/>
          </w:tcPr>
          <w:p w:rsidR="001218A1" w:rsidRDefault="001218A1">
            <w:r w:rsidRPr="001218A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 w:rsidRPr="00C424A7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C424A7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C424A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C424A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26.11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527" w:type="dxa"/>
          </w:tcPr>
          <w:p w:rsidR="001218A1" w:rsidRDefault="001218A1">
            <w:r w:rsidRPr="001218A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 w:rsidRPr="00C424A7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C424A7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C424A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C424A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03.12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5527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Преобразование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подобия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10.12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5527" w:type="dxa"/>
          </w:tcPr>
          <w:p w:rsidR="001218A1" w:rsidRDefault="001218A1">
            <w:r w:rsidRPr="00EB7153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Преобразование </w:t>
            </w:r>
            <w:r w:rsidRPr="00EB7153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подобия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17.12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5527" w:type="dxa"/>
          </w:tcPr>
          <w:p w:rsidR="001218A1" w:rsidRDefault="001218A1">
            <w:r w:rsidRPr="00EB7153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Преобразование </w:t>
            </w:r>
            <w:r w:rsidRPr="00EB7153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подобия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24.12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527" w:type="dxa"/>
          </w:tcPr>
          <w:p w:rsidR="001218A1" w:rsidRDefault="001218A1">
            <w:r w:rsidRPr="00EB7153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Преобразование </w:t>
            </w:r>
            <w:r w:rsidRPr="00EB7153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подобия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14.01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527" w:type="dxa"/>
          </w:tcPr>
          <w:p w:rsidR="001218A1" w:rsidRPr="001218A1" w:rsidRDefault="001218A1" w:rsidP="001218A1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и неравенства: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системы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уравнений; 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21.01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527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и неравенства: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системы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уравнений; 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28.01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527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и неравенства: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системы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уравнений; 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04.02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5527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Уравнения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и неравенства: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системы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уравнений; неравенства</w:t>
            </w:r>
          </w:p>
        </w:tc>
        <w:tc>
          <w:tcPr>
            <w:tcW w:w="148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11.02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5527" w:type="dxa"/>
          </w:tcPr>
          <w:p w:rsidR="001218A1" w:rsidRDefault="001218A1">
            <w:r w:rsidRPr="00FC3E4D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Доказательства </w:t>
            </w:r>
            <w:r w:rsidRPr="00FC3E4D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18.02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5527" w:type="dxa"/>
          </w:tcPr>
          <w:p w:rsidR="001218A1" w:rsidRDefault="001218A1">
            <w:r w:rsidRPr="00FC3E4D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Доказательства </w:t>
            </w:r>
            <w:r w:rsidRPr="00FC3E4D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25.02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5527" w:type="dxa"/>
          </w:tcPr>
          <w:p w:rsidR="001218A1" w:rsidRDefault="001218A1">
            <w:r w:rsidRPr="00FC3E4D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Доказательства </w:t>
            </w:r>
            <w:r w:rsidRPr="00FC3E4D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неравенств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04.03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25</w:t>
            </w:r>
          </w:p>
        </w:tc>
        <w:tc>
          <w:tcPr>
            <w:tcW w:w="5527" w:type="dxa"/>
          </w:tcPr>
          <w:p w:rsidR="001218A1" w:rsidRDefault="001218A1">
            <w:r w:rsidRPr="004D0C85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Прямоугольные </w:t>
            </w:r>
            <w:r w:rsidRPr="004D0C85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треугольники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11.03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5527" w:type="dxa"/>
          </w:tcPr>
          <w:p w:rsidR="001218A1" w:rsidRDefault="001218A1">
            <w:r w:rsidRPr="004D0C85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Прямоугольные </w:t>
            </w:r>
            <w:r w:rsidRPr="004D0C85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треугольники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18.03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5527" w:type="dxa"/>
          </w:tcPr>
          <w:p w:rsidR="001218A1" w:rsidRDefault="001218A1">
            <w:r w:rsidRPr="004D0C85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Прямоугольные </w:t>
            </w:r>
            <w:r w:rsidRPr="004D0C85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треугольники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08.04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5527" w:type="dxa"/>
          </w:tcPr>
          <w:p w:rsidR="001218A1" w:rsidRDefault="001218A1">
            <w:r w:rsidRPr="00122040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15.04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5527" w:type="dxa"/>
          </w:tcPr>
          <w:p w:rsidR="001218A1" w:rsidRDefault="001218A1">
            <w:r w:rsidRPr="00122040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22.04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5527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Числа</w:t>
            </w:r>
            <w:r w:rsidRPr="004E6DA4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</w:t>
            </w:r>
            <w:r w:rsidRPr="004E6DA4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4E6DA4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вычисления: делимость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6D33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29.04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5527" w:type="dxa"/>
          </w:tcPr>
          <w:p w:rsidR="001218A1" w:rsidRDefault="001218A1"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Числа</w:t>
            </w:r>
            <w:r w:rsidRPr="00D5440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</w:t>
            </w:r>
            <w:r w:rsidRPr="00D5440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вычисления: делимость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CF1BA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1218A1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06.05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5527" w:type="dxa"/>
          </w:tcPr>
          <w:p w:rsidR="001218A1" w:rsidRDefault="001218A1"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Числа</w:t>
            </w:r>
            <w:r w:rsidRPr="00D5440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</w:t>
            </w:r>
            <w:r w:rsidRPr="00D5440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вычисления: делимость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CF1BA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A34F69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1218A1">
              <w:rPr>
                <w:rFonts w:ascii="Times New Roman" w:hAnsi="Times New Roman" w:cs="Times New Roman"/>
                <w:sz w:val="23"/>
                <w:szCs w:val="23"/>
              </w:rPr>
              <w:t>.05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5527" w:type="dxa"/>
          </w:tcPr>
          <w:p w:rsidR="001218A1" w:rsidRDefault="001218A1"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Числа</w:t>
            </w:r>
            <w:r w:rsidRPr="00D5440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</w:t>
            </w:r>
            <w:r w:rsidRPr="00D5440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вычисления: делимость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CF1BA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A34F69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1218A1">
              <w:rPr>
                <w:rFonts w:ascii="Times New Roman" w:hAnsi="Times New Roman" w:cs="Times New Roman"/>
                <w:sz w:val="23"/>
                <w:szCs w:val="23"/>
              </w:rPr>
              <w:t>.05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18A1" w:rsidRPr="00517715" w:rsidTr="001218A1">
        <w:tc>
          <w:tcPr>
            <w:tcW w:w="533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0EFA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5527" w:type="dxa"/>
          </w:tcPr>
          <w:p w:rsidR="001218A1" w:rsidRDefault="001218A1"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Числа</w:t>
            </w:r>
            <w:r w:rsidRPr="00D54401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</w:t>
            </w:r>
            <w:r w:rsidRPr="00D54401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D5440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вычисления: делимость</w:t>
            </w:r>
          </w:p>
        </w:tc>
        <w:tc>
          <w:tcPr>
            <w:tcW w:w="1489" w:type="dxa"/>
          </w:tcPr>
          <w:p w:rsidR="001218A1" w:rsidRDefault="001218A1" w:rsidP="00147C07">
            <w:pPr>
              <w:jc w:val="center"/>
            </w:pPr>
            <w:r w:rsidRPr="00CF1BA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1218A1" w:rsidRPr="00CD0EFA" w:rsidRDefault="00A34F69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="001218A1">
              <w:rPr>
                <w:rFonts w:ascii="Times New Roman" w:hAnsi="Times New Roman" w:cs="Times New Roman"/>
                <w:sz w:val="23"/>
                <w:szCs w:val="23"/>
              </w:rPr>
              <w:t>.05</w:t>
            </w:r>
          </w:p>
        </w:tc>
        <w:tc>
          <w:tcPr>
            <w:tcW w:w="1560" w:type="dxa"/>
          </w:tcPr>
          <w:p w:rsidR="001218A1" w:rsidRPr="00CD0EFA" w:rsidRDefault="001218A1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4BC3" w:rsidRPr="00517715" w:rsidTr="00FB3550">
        <w:tc>
          <w:tcPr>
            <w:tcW w:w="6060" w:type="dxa"/>
            <w:gridSpan w:val="2"/>
          </w:tcPr>
          <w:p w:rsidR="00984BC3" w:rsidRPr="00984BC3" w:rsidRDefault="00984BC3" w:rsidP="00984BC3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25D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9" w:type="dxa"/>
            <w:vAlign w:val="center"/>
          </w:tcPr>
          <w:p w:rsidR="00984BC3" w:rsidRDefault="00984BC3" w:rsidP="00D25A93">
            <w:pPr>
              <w:ind w:left="135"/>
              <w:jc w:val="center"/>
            </w:pPr>
            <w:r w:rsidRPr="00625D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</w:tcPr>
          <w:p w:rsidR="00984BC3" w:rsidRDefault="00984BC3" w:rsidP="00147C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984BC3" w:rsidRPr="00CD0EFA" w:rsidRDefault="00984BC3" w:rsidP="00147C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218A1" w:rsidRDefault="001218A1" w:rsidP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Pr="00517715" w:rsidRDefault="001218A1" w:rsidP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Pr="00517715" w:rsidRDefault="001218A1" w:rsidP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8A1" w:rsidRPr="00517715" w:rsidRDefault="0012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18A1" w:rsidRPr="00517715" w:rsidSect="005F79D7">
      <w:footerReference w:type="default" r:id="rId12"/>
      <w:pgSz w:w="16850" w:h="11910" w:orient="landscape"/>
      <w:pgMar w:top="1338" w:right="709" w:bottom="94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79" w:rsidRDefault="00824379" w:rsidP="000D4461">
      <w:pPr>
        <w:spacing w:after="0" w:line="240" w:lineRule="auto"/>
      </w:pPr>
      <w:r>
        <w:separator/>
      </w:r>
    </w:p>
  </w:endnote>
  <w:endnote w:type="continuationSeparator" w:id="0">
    <w:p w:rsidR="00824379" w:rsidRDefault="00824379" w:rsidP="000D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FA" w:rsidRDefault="00CD0EF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FA" w:rsidRDefault="00CD0EF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BEB518" wp14:editId="21361597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3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0EFA" w:rsidRDefault="00CD0EFA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91A74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785.4pt;margin-top:546.65pt;width:18.55pt;height:14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" filled="f" stroked="f">
              <v:path arrowok="t"/>
              <v:textbox inset="0,0,0,0">
                <w:txbxContent>
                  <w:p w:rsidR="00CD0EFA" w:rsidRDefault="00CD0EFA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91A74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FA" w:rsidRDefault="00CD0EF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BB383D" wp14:editId="2B6979AB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0EFA" w:rsidRDefault="00CD0EFA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91A74">
                            <w:rPr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5.4pt;margin-top:546.65pt;width:18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" filled="f" stroked="f">
              <v:path arrowok="t"/>
              <v:textbox inset="0,0,0,0">
                <w:txbxContent>
                  <w:p w:rsidR="00CD0EFA" w:rsidRDefault="00CD0EFA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91A74">
                      <w:rPr>
                        <w:noProof/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79" w:rsidRDefault="00824379" w:rsidP="000D4461">
      <w:pPr>
        <w:spacing w:after="0" w:line="240" w:lineRule="auto"/>
      </w:pPr>
      <w:r>
        <w:separator/>
      </w:r>
    </w:p>
  </w:footnote>
  <w:footnote w:type="continuationSeparator" w:id="0">
    <w:p w:rsidR="00824379" w:rsidRDefault="00824379" w:rsidP="000D4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13F"/>
    <w:multiLevelType w:val="hybridMultilevel"/>
    <w:tmpl w:val="88AC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B75DB"/>
    <w:multiLevelType w:val="hybridMultilevel"/>
    <w:tmpl w:val="DA7C7EF0"/>
    <w:lvl w:ilvl="0" w:tplc="27626592">
      <w:start w:val="7"/>
      <w:numFmt w:val="decimal"/>
      <w:lvlText w:val="%1"/>
      <w:lvlJc w:val="left"/>
      <w:pPr>
        <w:ind w:left="338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40346">
      <w:numFmt w:val="bullet"/>
      <w:lvlText w:val="•"/>
      <w:lvlJc w:val="left"/>
      <w:pPr>
        <w:ind w:left="1791" w:hanging="195"/>
      </w:pPr>
      <w:rPr>
        <w:rFonts w:hint="default"/>
        <w:lang w:val="ru-RU" w:eastAsia="en-US" w:bidi="ar-SA"/>
      </w:rPr>
    </w:lvl>
    <w:lvl w:ilvl="2" w:tplc="FBF20AB0">
      <w:numFmt w:val="bullet"/>
      <w:lvlText w:val="•"/>
      <w:lvlJc w:val="left"/>
      <w:pPr>
        <w:ind w:left="3243" w:hanging="195"/>
      </w:pPr>
      <w:rPr>
        <w:rFonts w:hint="default"/>
        <w:lang w:val="ru-RU" w:eastAsia="en-US" w:bidi="ar-SA"/>
      </w:rPr>
    </w:lvl>
    <w:lvl w:ilvl="3" w:tplc="5E08DE62">
      <w:numFmt w:val="bullet"/>
      <w:lvlText w:val="•"/>
      <w:lvlJc w:val="left"/>
      <w:pPr>
        <w:ind w:left="4695" w:hanging="195"/>
      </w:pPr>
      <w:rPr>
        <w:rFonts w:hint="default"/>
        <w:lang w:val="ru-RU" w:eastAsia="en-US" w:bidi="ar-SA"/>
      </w:rPr>
    </w:lvl>
    <w:lvl w:ilvl="4" w:tplc="16B6A072">
      <w:numFmt w:val="bullet"/>
      <w:lvlText w:val="•"/>
      <w:lvlJc w:val="left"/>
      <w:pPr>
        <w:ind w:left="6147" w:hanging="195"/>
      </w:pPr>
      <w:rPr>
        <w:rFonts w:hint="default"/>
        <w:lang w:val="ru-RU" w:eastAsia="en-US" w:bidi="ar-SA"/>
      </w:rPr>
    </w:lvl>
    <w:lvl w:ilvl="5" w:tplc="D47E9EC4">
      <w:numFmt w:val="bullet"/>
      <w:lvlText w:val="•"/>
      <w:lvlJc w:val="left"/>
      <w:pPr>
        <w:ind w:left="7598" w:hanging="195"/>
      </w:pPr>
      <w:rPr>
        <w:rFonts w:hint="default"/>
        <w:lang w:val="ru-RU" w:eastAsia="en-US" w:bidi="ar-SA"/>
      </w:rPr>
    </w:lvl>
    <w:lvl w:ilvl="6" w:tplc="3C141AB2">
      <w:numFmt w:val="bullet"/>
      <w:lvlText w:val="•"/>
      <w:lvlJc w:val="left"/>
      <w:pPr>
        <w:ind w:left="9050" w:hanging="195"/>
      </w:pPr>
      <w:rPr>
        <w:rFonts w:hint="default"/>
        <w:lang w:val="ru-RU" w:eastAsia="en-US" w:bidi="ar-SA"/>
      </w:rPr>
    </w:lvl>
    <w:lvl w:ilvl="7" w:tplc="9CF05126">
      <w:numFmt w:val="bullet"/>
      <w:lvlText w:val="•"/>
      <w:lvlJc w:val="left"/>
      <w:pPr>
        <w:ind w:left="10502" w:hanging="195"/>
      </w:pPr>
      <w:rPr>
        <w:rFonts w:hint="default"/>
        <w:lang w:val="ru-RU" w:eastAsia="en-US" w:bidi="ar-SA"/>
      </w:rPr>
    </w:lvl>
    <w:lvl w:ilvl="8" w:tplc="A5346BB0">
      <w:numFmt w:val="bullet"/>
      <w:lvlText w:val="•"/>
      <w:lvlJc w:val="left"/>
      <w:pPr>
        <w:ind w:left="11954" w:hanging="195"/>
      </w:pPr>
      <w:rPr>
        <w:rFonts w:hint="default"/>
        <w:lang w:val="ru-RU" w:eastAsia="en-US" w:bidi="ar-SA"/>
      </w:rPr>
    </w:lvl>
  </w:abstractNum>
  <w:abstractNum w:abstractNumId="2">
    <w:nsid w:val="4C6C04FC"/>
    <w:multiLevelType w:val="hybridMultilevel"/>
    <w:tmpl w:val="DA7C7EF0"/>
    <w:lvl w:ilvl="0" w:tplc="27626592">
      <w:start w:val="7"/>
      <w:numFmt w:val="decimal"/>
      <w:lvlText w:val="%1"/>
      <w:lvlJc w:val="left"/>
      <w:pPr>
        <w:ind w:left="338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40346">
      <w:numFmt w:val="bullet"/>
      <w:lvlText w:val="•"/>
      <w:lvlJc w:val="left"/>
      <w:pPr>
        <w:ind w:left="1791" w:hanging="195"/>
      </w:pPr>
      <w:rPr>
        <w:rFonts w:hint="default"/>
        <w:lang w:val="ru-RU" w:eastAsia="en-US" w:bidi="ar-SA"/>
      </w:rPr>
    </w:lvl>
    <w:lvl w:ilvl="2" w:tplc="FBF20AB0">
      <w:numFmt w:val="bullet"/>
      <w:lvlText w:val="•"/>
      <w:lvlJc w:val="left"/>
      <w:pPr>
        <w:ind w:left="3243" w:hanging="195"/>
      </w:pPr>
      <w:rPr>
        <w:rFonts w:hint="default"/>
        <w:lang w:val="ru-RU" w:eastAsia="en-US" w:bidi="ar-SA"/>
      </w:rPr>
    </w:lvl>
    <w:lvl w:ilvl="3" w:tplc="5E08DE62">
      <w:numFmt w:val="bullet"/>
      <w:lvlText w:val="•"/>
      <w:lvlJc w:val="left"/>
      <w:pPr>
        <w:ind w:left="4695" w:hanging="195"/>
      </w:pPr>
      <w:rPr>
        <w:rFonts w:hint="default"/>
        <w:lang w:val="ru-RU" w:eastAsia="en-US" w:bidi="ar-SA"/>
      </w:rPr>
    </w:lvl>
    <w:lvl w:ilvl="4" w:tplc="16B6A072">
      <w:numFmt w:val="bullet"/>
      <w:lvlText w:val="•"/>
      <w:lvlJc w:val="left"/>
      <w:pPr>
        <w:ind w:left="6147" w:hanging="195"/>
      </w:pPr>
      <w:rPr>
        <w:rFonts w:hint="default"/>
        <w:lang w:val="ru-RU" w:eastAsia="en-US" w:bidi="ar-SA"/>
      </w:rPr>
    </w:lvl>
    <w:lvl w:ilvl="5" w:tplc="D47E9EC4">
      <w:numFmt w:val="bullet"/>
      <w:lvlText w:val="•"/>
      <w:lvlJc w:val="left"/>
      <w:pPr>
        <w:ind w:left="7598" w:hanging="195"/>
      </w:pPr>
      <w:rPr>
        <w:rFonts w:hint="default"/>
        <w:lang w:val="ru-RU" w:eastAsia="en-US" w:bidi="ar-SA"/>
      </w:rPr>
    </w:lvl>
    <w:lvl w:ilvl="6" w:tplc="3C141AB2">
      <w:numFmt w:val="bullet"/>
      <w:lvlText w:val="•"/>
      <w:lvlJc w:val="left"/>
      <w:pPr>
        <w:ind w:left="9050" w:hanging="195"/>
      </w:pPr>
      <w:rPr>
        <w:rFonts w:hint="default"/>
        <w:lang w:val="ru-RU" w:eastAsia="en-US" w:bidi="ar-SA"/>
      </w:rPr>
    </w:lvl>
    <w:lvl w:ilvl="7" w:tplc="9CF05126">
      <w:numFmt w:val="bullet"/>
      <w:lvlText w:val="•"/>
      <w:lvlJc w:val="left"/>
      <w:pPr>
        <w:ind w:left="10502" w:hanging="195"/>
      </w:pPr>
      <w:rPr>
        <w:rFonts w:hint="default"/>
        <w:lang w:val="ru-RU" w:eastAsia="en-US" w:bidi="ar-SA"/>
      </w:rPr>
    </w:lvl>
    <w:lvl w:ilvl="8" w:tplc="A5346BB0">
      <w:numFmt w:val="bullet"/>
      <w:lvlText w:val="•"/>
      <w:lvlJc w:val="left"/>
      <w:pPr>
        <w:ind w:left="11954" w:hanging="195"/>
      </w:pPr>
      <w:rPr>
        <w:rFonts w:hint="default"/>
        <w:lang w:val="ru-RU" w:eastAsia="en-US" w:bidi="ar-SA"/>
      </w:rPr>
    </w:lvl>
  </w:abstractNum>
  <w:abstractNum w:abstractNumId="3">
    <w:nsid w:val="4E6D6BBA"/>
    <w:multiLevelType w:val="hybridMultilevel"/>
    <w:tmpl w:val="1C46042A"/>
    <w:lvl w:ilvl="0" w:tplc="42B0C44C">
      <w:start w:val="7"/>
      <w:numFmt w:val="decimal"/>
      <w:lvlText w:val="%1"/>
      <w:lvlJc w:val="left"/>
      <w:pPr>
        <w:ind w:left="1754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0DE56">
      <w:numFmt w:val="bullet"/>
      <w:lvlText w:val="•"/>
      <w:lvlJc w:val="left"/>
      <w:pPr>
        <w:ind w:left="2647" w:hanging="195"/>
      </w:pPr>
      <w:rPr>
        <w:rFonts w:hint="default"/>
        <w:lang w:val="ru-RU" w:eastAsia="en-US" w:bidi="ar-SA"/>
      </w:rPr>
    </w:lvl>
    <w:lvl w:ilvl="2" w:tplc="0AC81C06">
      <w:numFmt w:val="bullet"/>
      <w:lvlText w:val="•"/>
      <w:lvlJc w:val="left"/>
      <w:pPr>
        <w:ind w:left="3534" w:hanging="195"/>
      </w:pPr>
      <w:rPr>
        <w:rFonts w:hint="default"/>
        <w:lang w:val="ru-RU" w:eastAsia="en-US" w:bidi="ar-SA"/>
      </w:rPr>
    </w:lvl>
    <w:lvl w:ilvl="3" w:tplc="6B82D01C">
      <w:numFmt w:val="bullet"/>
      <w:lvlText w:val="•"/>
      <w:lvlJc w:val="left"/>
      <w:pPr>
        <w:ind w:left="4422" w:hanging="195"/>
      </w:pPr>
      <w:rPr>
        <w:rFonts w:hint="default"/>
        <w:lang w:val="ru-RU" w:eastAsia="en-US" w:bidi="ar-SA"/>
      </w:rPr>
    </w:lvl>
    <w:lvl w:ilvl="4" w:tplc="6E6CA29E">
      <w:numFmt w:val="bullet"/>
      <w:lvlText w:val="•"/>
      <w:lvlJc w:val="left"/>
      <w:pPr>
        <w:ind w:left="5309" w:hanging="195"/>
      </w:pPr>
      <w:rPr>
        <w:rFonts w:hint="default"/>
        <w:lang w:val="ru-RU" w:eastAsia="en-US" w:bidi="ar-SA"/>
      </w:rPr>
    </w:lvl>
    <w:lvl w:ilvl="5" w:tplc="297279A4">
      <w:numFmt w:val="bullet"/>
      <w:lvlText w:val="•"/>
      <w:lvlJc w:val="left"/>
      <w:pPr>
        <w:ind w:left="6197" w:hanging="195"/>
      </w:pPr>
      <w:rPr>
        <w:rFonts w:hint="default"/>
        <w:lang w:val="ru-RU" w:eastAsia="en-US" w:bidi="ar-SA"/>
      </w:rPr>
    </w:lvl>
    <w:lvl w:ilvl="6" w:tplc="1FC4074E">
      <w:numFmt w:val="bullet"/>
      <w:lvlText w:val="•"/>
      <w:lvlJc w:val="left"/>
      <w:pPr>
        <w:ind w:left="7084" w:hanging="195"/>
      </w:pPr>
      <w:rPr>
        <w:rFonts w:hint="default"/>
        <w:lang w:val="ru-RU" w:eastAsia="en-US" w:bidi="ar-SA"/>
      </w:rPr>
    </w:lvl>
    <w:lvl w:ilvl="7" w:tplc="A9F478BC">
      <w:numFmt w:val="bullet"/>
      <w:lvlText w:val="•"/>
      <w:lvlJc w:val="left"/>
      <w:pPr>
        <w:ind w:left="7972" w:hanging="195"/>
      </w:pPr>
      <w:rPr>
        <w:rFonts w:hint="default"/>
        <w:lang w:val="ru-RU" w:eastAsia="en-US" w:bidi="ar-SA"/>
      </w:rPr>
    </w:lvl>
    <w:lvl w:ilvl="8" w:tplc="3FE21346">
      <w:numFmt w:val="bullet"/>
      <w:lvlText w:val="•"/>
      <w:lvlJc w:val="left"/>
      <w:pPr>
        <w:ind w:left="8859" w:hanging="195"/>
      </w:pPr>
      <w:rPr>
        <w:rFonts w:hint="default"/>
        <w:lang w:val="ru-RU" w:eastAsia="en-US" w:bidi="ar-SA"/>
      </w:rPr>
    </w:lvl>
  </w:abstractNum>
  <w:abstractNum w:abstractNumId="4">
    <w:nsid w:val="56263C5D"/>
    <w:multiLevelType w:val="hybridMultilevel"/>
    <w:tmpl w:val="EAB255F4"/>
    <w:lvl w:ilvl="0" w:tplc="C9AAF85A">
      <w:numFmt w:val="bullet"/>
      <w:lvlText w:val="–"/>
      <w:lvlJc w:val="left"/>
      <w:pPr>
        <w:ind w:left="853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65AA6">
      <w:numFmt w:val="bullet"/>
      <w:lvlText w:val="•"/>
      <w:lvlJc w:val="left"/>
      <w:pPr>
        <w:ind w:left="1837" w:hanging="288"/>
      </w:pPr>
      <w:rPr>
        <w:rFonts w:hint="default"/>
        <w:lang w:val="ru-RU" w:eastAsia="en-US" w:bidi="ar-SA"/>
      </w:rPr>
    </w:lvl>
    <w:lvl w:ilvl="2" w:tplc="E90652B0">
      <w:numFmt w:val="bullet"/>
      <w:lvlText w:val="•"/>
      <w:lvlJc w:val="left"/>
      <w:pPr>
        <w:ind w:left="2814" w:hanging="288"/>
      </w:pPr>
      <w:rPr>
        <w:rFonts w:hint="default"/>
        <w:lang w:val="ru-RU" w:eastAsia="en-US" w:bidi="ar-SA"/>
      </w:rPr>
    </w:lvl>
    <w:lvl w:ilvl="3" w:tplc="A7DE9A8A">
      <w:numFmt w:val="bullet"/>
      <w:lvlText w:val="•"/>
      <w:lvlJc w:val="left"/>
      <w:pPr>
        <w:ind w:left="3792" w:hanging="288"/>
      </w:pPr>
      <w:rPr>
        <w:rFonts w:hint="default"/>
        <w:lang w:val="ru-RU" w:eastAsia="en-US" w:bidi="ar-SA"/>
      </w:rPr>
    </w:lvl>
    <w:lvl w:ilvl="4" w:tplc="444A55FE">
      <w:numFmt w:val="bullet"/>
      <w:lvlText w:val="•"/>
      <w:lvlJc w:val="left"/>
      <w:pPr>
        <w:ind w:left="4769" w:hanging="288"/>
      </w:pPr>
      <w:rPr>
        <w:rFonts w:hint="default"/>
        <w:lang w:val="ru-RU" w:eastAsia="en-US" w:bidi="ar-SA"/>
      </w:rPr>
    </w:lvl>
    <w:lvl w:ilvl="5" w:tplc="55C00DEA">
      <w:numFmt w:val="bullet"/>
      <w:lvlText w:val="•"/>
      <w:lvlJc w:val="left"/>
      <w:pPr>
        <w:ind w:left="5747" w:hanging="288"/>
      </w:pPr>
      <w:rPr>
        <w:rFonts w:hint="default"/>
        <w:lang w:val="ru-RU" w:eastAsia="en-US" w:bidi="ar-SA"/>
      </w:rPr>
    </w:lvl>
    <w:lvl w:ilvl="6" w:tplc="39B89FCC">
      <w:numFmt w:val="bullet"/>
      <w:lvlText w:val="•"/>
      <w:lvlJc w:val="left"/>
      <w:pPr>
        <w:ind w:left="6724" w:hanging="288"/>
      </w:pPr>
      <w:rPr>
        <w:rFonts w:hint="default"/>
        <w:lang w:val="ru-RU" w:eastAsia="en-US" w:bidi="ar-SA"/>
      </w:rPr>
    </w:lvl>
    <w:lvl w:ilvl="7" w:tplc="CD526CF4">
      <w:numFmt w:val="bullet"/>
      <w:lvlText w:val="•"/>
      <w:lvlJc w:val="left"/>
      <w:pPr>
        <w:ind w:left="7702" w:hanging="288"/>
      </w:pPr>
      <w:rPr>
        <w:rFonts w:hint="default"/>
        <w:lang w:val="ru-RU" w:eastAsia="en-US" w:bidi="ar-SA"/>
      </w:rPr>
    </w:lvl>
    <w:lvl w:ilvl="8" w:tplc="46383534">
      <w:numFmt w:val="bullet"/>
      <w:lvlText w:val="•"/>
      <w:lvlJc w:val="left"/>
      <w:pPr>
        <w:ind w:left="8679" w:hanging="288"/>
      </w:pPr>
      <w:rPr>
        <w:rFonts w:hint="default"/>
        <w:lang w:val="ru-RU" w:eastAsia="en-US" w:bidi="ar-SA"/>
      </w:rPr>
    </w:lvl>
  </w:abstractNum>
  <w:abstractNum w:abstractNumId="5">
    <w:nsid w:val="56681649"/>
    <w:multiLevelType w:val="hybridMultilevel"/>
    <w:tmpl w:val="57D60A56"/>
    <w:lvl w:ilvl="0" w:tplc="EEF006B4">
      <w:numFmt w:val="bullet"/>
      <w:lvlText w:val="–"/>
      <w:lvlJc w:val="left"/>
      <w:pPr>
        <w:ind w:left="85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8658C">
      <w:numFmt w:val="bullet"/>
      <w:lvlText w:val="•"/>
      <w:lvlJc w:val="left"/>
      <w:pPr>
        <w:ind w:left="1837" w:hanging="288"/>
      </w:pPr>
      <w:rPr>
        <w:rFonts w:hint="default"/>
        <w:lang w:val="ru-RU" w:eastAsia="en-US" w:bidi="ar-SA"/>
      </w:rPr>
    </w:lvl>
    <w:lvl w:ilvl="2" w:tplc="3A44BE64">
      <w:numFmt w:val="bullet"/>
      <w:lvlText w:val="•"/>
      <w:lvlJc w:val="left"/>
      <w:pPr>
        <w:ind w:left="2814" w:hanging="288"/>
      </w:pPr>
      <w:rPr>
        <w:rFonts w:hint="default"/>
        <w:lang w:val="ru-RU" w:eastAsia="en-US" w:bidi="ar-SA"/>
      </w:rPr>
    </w:lvl>
    <w:lvl w:ilvl="3" w:tplc="7B5AB1BC">
      <w:numFmt w:val="bullet"/>
      <w:lvlText w:val="•"/>
      <w:lvlJc w:val="left"/>
      <w:pPr>
        <w:ind w:left="3792" w:hanging="288"/>
      </w:pPr>
      <w:rPr>
        <w:rFonts w:hint="default"/>
        <w:lang w:val="ru-RU" w:eastAsia="en-US" w:bidi="ar-SA"/>
      </w:rPr>
    </w:lvl>
    <w:lvl w:ilvl="4" w:tplc="1DC4611E">
      <w:numFmt w:val="bullet"/>
      <w:lvlText w:val="•"/>
      <w:lvlJc w:val="left"/>
      <w:pPr>
        <w:ind w:left="4769" w:hanging="288"/>
      </w:pPr>
      <w:rPr>
        <w:rFonts w:hint="default"/>
        <w:lang w:val="ru-RU" w:eastAsia="en-US" w:bidi="ar-SA"/>
      </w:rPr>
    </w:lvl>
    <w:lvl w:ilvl="5" w:tplc="4FE69390">
      <w:numFmt w:val="bullet"/>
      <w:lvlText w:val="•"/>
      <w:lvlJc w:val="left"/>
      <w:pPr>
        <w:ind w:left="5747" w:hanging="288"/>
      </w:pPr>
      <w:rPr>
        <w:rFonts w:hint="default"/>
        <w:lang w:val="ru-RU" w:eastAsia="en-US" w:bidi="ar-SA"/>
      </w:rPr>
    </w:lvl>
    <w:lvl w:ilvl="6" w:tplc="69685BBA">
      <w:numFmt w:val="bullet"/>
      <w:lvlText w:val="•"/>
      <w:lvlJc w:val="left"/>
      <w:pPr>
        <w:ind w:left="6724" w:hanging="288"/>
      </w:pPr>
      <w:rPr>
        <w:rFonts w:hint="default"/>
        <w:lang w:val="ru-RU" w:eastAsia="en-US" w:bidi="ar-SA"/>
      </w:rPr>
    </w:lvl>
    <w:lvl w:ilvl="7" w:tplc="5E4624B8">
      <w:numFmt w:val="bullet"/>
      <w:lvlText w:val="•"/>
      <w:lvlJc w:val="left"/>
      <w:pPr>
        <w:ind w:left="7702" w:hanging="288"/>
      </w:pPr>
      <w:rPr>
        <w:rFonts w:hint="default"/>
        <w:lang w:val="ru-RU" w:eastAsia="en-US" w:bidi="ar-SA"/>
      </w:rPr>
    </w:lvl>
    <w:lvl w:ilvl="8" w:tplc="0F6C082A">
      <w:numFmt w:val="bullet"/>
      <w:lvlText w:val="•"/>
      <w:lvlJc w:val="left"/>
      <w:pPr>
        <w:ind w:left="8679" w:hanging="288"/>
      </w:pPr>
      <w:rPr>
        <w:rFonts w:hint="default"/>
        <w:lang w:val="ru-RU" w:eastAsia="en-US" w:bidi="ar-SA"/>
      </w:rPr>
    </w:lvl>
  </w:abstractNum>
  <w:abstractNum w:abstractNumId="6">
    <w:nsid w:val="646F30CD"/>
    <w:multiLevelType w:val="hybridMultilevel"/>
    <w:tmpl w:val="BC6AC6CC"/>
    <w:lvl w:ilvl="0" w:tplc="167E33A0">
      <w:start w:val="1"/>
      <w:numFmt w:val="decimal"/>
      <w:lvlText w:val="%1."/>
      <w:lvlJc w:val="left"/>
      <w:pPr>
        <w:ind w:left="85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42509E">
      <w:numFmt w:val="bullet"/>
      <w:lvlText w:val="–"/>
      <w:lvlJc w:val="left"/>
      <w:pPr>
        <w:ind w:left="85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6C1BD0">
      <w:numFmt w:val="bullet"/>
      <w:lvlText w:val="•"/>
      <w:lvlJc w:val="left"/>
      <w:pPr>
        <w:ind w:left="2814" w:hanging="288"/>
      </w:pPr>
      <w:rPr>
        <w:rFonts w:hint="default"/>
        <w:lang w:val="ru-RU" w:eastAsia="en-US" w:bidi="ar-SA"/>
      </w:rPr>
    </w:lvl>
    <w:lvl w:ilvl="3" w:tplc="77A0B3C0">
      <w:numFmt w:val="bullet"/>
      <w:lvlText w:val="•"/>
      <w:lvlJc w:val="left"/>
      <w:pPr>
        <w:ind w:left="3792" w:hanging="288"/>
      </w:pPr>
      <w:rPr>
        <w:rFonts w:hint="default"/>
        <w:lang w:val="ru-RU" w:eastAsia="en-US" w:bidi="ar-SA"/>
      </w:rPr>
    </w:lvl>
    <w:lvl w:ilvl="4" w:tplc="3D9CE63E">
      <w:numFmt w:val="bullet"/>
      <w:lvlText w:val="•"/>
      <w:lvlJc w:val="left"/>
      <w:pPr>
        <w:ind w:left="4769" w:hanging="288"/>
      </w:pPr>
      <w:rPr>
        <w:rFonts w:hint="default"/>
        <w:lang w:val="ru-RU" w:eastAsia="en-US" w:bidi="ar-SA"/>
      </w:rPr>
    </w:lvl>
    <w:lvl w:ilvl="5" w:tplc="715423C4">
      <w:numFmt w:val="bullet"/>
      <w:lvlText w:val="•"/>
      <w:lvlJc w:val="left"/>
      <w:pPr>
        <w:ind w:left="5747" w:hanging="288"/>
      </w:pPr>
      <w:rPr>
        <w:rFonts w:hint="default"/>
        <w:lang w:val="ru-RU" w:eastAsia="en-US" w:bidi="ar-SA"/>
      </w:rPr>
    </w:lvl>
    <w:lvl w:ilvl="6" w:tplc="5D340838">
      <w:numFmt w:val="bullet"/>
      <w:lvlText w:val="•"/>
      <w:lvlJc w:val="left"/>
      <w:pPr>
        <w:ind w:left="6724" w:hanging="288"/>
      </w:pPr>
      <w:rPr>
        <w:rFonts w:hint="default"/>
        <w:lang w:val="ru-RU" w:eastAsia="en-US" w:bidi="ar-SA"/>
      </w:rPr>
    </w:lvl>
    <w:lvl w:ilvl="7" w:tplc="A9941032">
      <w:numFmt w:val="bullet"/>
      <w:lvlText w:val="•"/>
      <w:lvlJc w:val="left"/>
      <w:pPr>
        <w:ind w:left="7702" w:hanging="288"/>
      </w:pPr>
      <w:rPr>
        <w:rFonts w:hint="default"/>
        <w:lang w:val="ru-RU" w:eastAsia="en-US" w:bidi="ar-SA"/>
      </w:rPr>
    </w:lvl>
    <w:lvl w:ilvl="8" w:tplc="C736FA1C">
      <w:numFmt w:val="bullet"/>
      <w:lvlText w:val="•"/>
      <w:lvlJc w:val="left"/>
      <w:pPr>
        <w:ind w:left="8679" w:hanging="2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5F"/>
    <w:rsid w:val="000D4461"/>
    <w:rsid w:val="001156D3"/>
    <w:rsid w:val="001218A1"/>
    <w:rsid w:val="004B1FAF"/>
    <w:rsid w:val="004E6DA4"/>
    <w:rsid w:val="00517715"/>
    <w:rsid w:val="00545E3F"/>
    <w:rsid w:val="00574053"/>
    <w:rsid w:val="00591A74"/>
    <w:rsid w:val="0059454D"/>
    <w:rsid w:val="005F79D7"/>
    <w:rsid w:val="00745556"/>
    <w:rsid w:val="0082221B"/>
    <w:rsid w:val="00824379"/>
    <w:rsid w:val="00841045"/>
    <w:rsid w:val="008C1A82"/>
    <w:rsid w:val="00904E48"/>
    <w:rsid w:val="0090725F"/>
    <w:rsid w:val="009118E5"/>
    <w:rsid w:val="00946A89"/>
    <w:rsid w:val="009803D5"/>
    <w:rsid w:val="00984BC3"/>
    <w:rsid w:val="00A0304D"/>
    <w:rsid w:val="00A34F69"/>
    <w:rsid w:val="00B110CD"/>
    <w:rsid w:val="00C20F9A"/>
    <w:rsid w:val="00C449BF"/>
    <w:rsid w:val="00CD0EFA"/>
    <w:rsid w:val="00DE132B"/>
    <w:rsid w:val="00E77D7B"/>
    <w:rsid w:val="00E804D6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30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304D"/>
  </w:style>
  <w:style w:type="paragraph" w:styleId="a5">
    <w:name w:val="List Paragraph"/>
    <w:basedOn w:val="a"/>
    <w:uiPriority w:val="34"/>
    <w:qFormat/>
    <w:rsid w:val="000D446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156D3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156D3"/>
    <w:rPr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56D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56D3"/>
  </w:style>
  <w:style w:type="table" w:customStyle="1" w:styleId="TableNormal">
    <w:name w:val="Table Normal"/>
    <w:uiPriority w:val="2"/>
    <w:semiHidden/>
    <w:unhideWhenUsed/>
    <w:qFormat/>
    <w:rsid w:val="008410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410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6D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51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30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304D"/>
  </w:style>
  <w:style w:type="paragraph" w:styleId="a5">
    <w:name w:val="List Paragraph"/>
    <w:basedOn w:val="a"/>
    <w:uiPriority w:val="34"/>
    <w:qFormat/>
    <w:rsid w:val="000D446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156D3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156D3"/>
    <w:rPr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56D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56D3"/>
  </w:style>
  <w:style w:type="table" w:customStyle="1" w:styleId="TableNormal">
    <w:name w:val="Table Normal"/>
    <w:uiPriority w:val="2"/>
    <w:semiHidden/>
    <w:unhideWhenUsed/>
    <w:qFormat/>
    <w:rsid w:val="008410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410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6D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51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32AB-FDB6-43EF-BD0A-F12C20B6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26</Pages>
  <Words>6772</Words>
  <Characters>38604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Tochka Rosta</cp:lastModifiedBy>
  <cp:revision>21</cp:revision>
  <dcterms:created xsi:type="dcterms:W3CDTF">2025-09-26T10:13:00Z</dcterms:created>
  <dcterms:modified xsi:type="dcterms:W3CDTF">2025-10-02T09:36:00Z</dcterms:modified>
</cp:coreProperties>
</file>