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BE" w:rsidRPr="00FC3DBE" w:rsidRDefault="00FC3DBE" w:rsidP="00FC3DBE">
      <w:pPr>
        <w:spacing w:after="1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9900920" cy="7203128"/>
            <wp:effectExtent l="19050" t="0" r="5080" b="0"/>
            <wp:docPr id="7" name="Рисунок 3" descr="C:\Documents and Settings\Бухгалтерия\Рабочий стол\Сканы\рус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ухгалтерия\Рабочий стол\Сканы\рус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720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AB" w:rsidRPr="00FC3DBE" w:rsidRDefault="001764AB" w:rsidP="001764AB">
      <w:pPr>
        <w:shd w:val="clear" w:color="auto" w:fill="FFFFFF"/>
        <w:spacing w:after="203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1.Планируемые результаты изучения учебного предмета</w:t>
      </w:r>
    </w:p>
    <w:p w:rsidR="001764AB" w:rsidRPr="00FC3DBE" w:rsidRDefault="001764AB" w:rsidP="001764AB">
      <w:pPr>
        <w:shd w:val="clear" w:color="auto" w:fill="FFFFFF"/>
        <w:spacing w:after="203" w:line="240" w:lineRule="auto"/>
        <w:rPr>
          <w:rFonts w:ascii="Arial" w:hAnsi="Arial" w:cs="Arial"/>
          <w:color w:val="000000"/>
          <w:sz w:val="24"/>
          <w:szCs w:val="24"/>
        </w:rPr>
      </w:pP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color w:val="000000"/>
          <w:sz w:val="24"/>
          <w:szCs w:val="24"/>
        </w:rPr>
        <w:t> </w:t>
      </w:r>
      <w:r w:rsidRPr="00FC3DBE">
        <w:rPr>
          <w:rFonts w:ascii="Arial" w:hAnsi="Arial" w:cs="Arial"/>
          <w:iCs/>
          <w:color w:val="000000"/>
          <w:sz w:val="24"/>
          <w:szCs w:val="24"/>
        </w:rPr>
        <w:t>Стандарт ориентирован на становление личностных характеристик выпускника («портрет выпускника основной школы»):</w:t>
      </w:r>
    </w:p>
    <w:p w:rsidR="001764AB" w:rsidRPr="00FC3DBE" w:rsidRDefault="001764AB" w:rsidP="00194A72">
      <w:pPr>
        <w:numPr>
          <w:ilvl w:val="0"/>
          <w:numId w:val="3"/>
        </w:numPr>
        <w:shd w:val="clear" w:color="auto" w:fill="FFFFFF"/>
        <w:spacing w:after="203" w:line="46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iCs/>
          <w:color w:val="000000"/>
          <w:sz w:val="24"/>
          <w:szCs w:val="24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1764AB" w:rsidRPr="00FC3DBE" w:rsidRDefault="001764AB" w:rsidP="00194A72">
      <w:pPr>
        <w:numPr>
          <w:ilvl w:val="0"/>
          <w:numId w:val="3"/>
        </w:numPr>
        <w:shd w:val="clear" w:color="auto" w:fill="FFFFFF"/>
        <w:spacing w:after="203" w:line="464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C3DBE">
        <w:rPr>
          <w:rFonts w:ascii="Arial" w:hAnsi="Arial" w:cs="Arial"/>
          <w:iCs/>
          <w:color w:val="000000"/>
          <w:sz w:val="24"/>
          <w:szCs w:val="24"/>
        </w:rPr>
        <w:t>осознающий</w:t>
      </w:r>
      <w:proofErr w:type="gramEnd"/>
      <w:r w:rsidRPr="00FC3DBE">
        <w:rPr>
          <w:rFonts w:ascii="Arial" w:hAnsi="Arial" w:cs="Arial"/>
          <w:iCs/>
          <w:color w:val="000000"/>
          <w:sz w:val="24"/>
          <w:szCs w:val="24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1764AB" w:rsidRPr="00FC3DBE" w:rsidRDefault="001764AB" w:rsidP="00194A72">
      <w:pPr>
        <w:numPr>
          <w:ilvl w:val="0"/>
          <w:numId w:val="3"/>
        </w:numPr>
        <w:shd w:val="clear" w:color="auto" w:fill="FFFFFF"/>
        <w:spacing w:after="203" w:line="46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iCs/>
          <w:color w:val="000000"/>
          <w:sz w:val="24"/>
          <w:szCs w:val="24"/>
        </w:rPr>
        <w:t>активно и заинтересованно познающий мир, осознающий ценность труда, науки и творчества;</w:t>
      </w:r>
    </w:p>
    <w:p w:rsidR="001764AB" w:rsidRPr="00FC3DBE" w:rsidRDefault="001764AB" w:rsidP="00194A72">
      <w:pPr>
        <w:numPr>
          <w:ilvl w:val="0"/>
          <w:numId w:val="3"/>
        </w:numPr>
        <w:shd w:val="clear" w:color="auto" w:fill="FFFFFF"/>
        <w:spacing w:after="203" w:line="464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C3DBE">
        <w:rPr>
          <w:rFonts w:ascii="Arial" w:hAnsi="Arial" w:cs="Arial"/>
          <w:iCs/>
          <w:color w:val="000000"/>
          <w:sz w:val="24"/>
          <w:szCs w:val="24"/>
        </w:rPr>
        <w:t>умеющий</w:t>
      </w:r>
      <w:proofErr w:type="gramEnd"/>
      <w:r w:rsidRPr="00FC3DBE">
        <w:rPr>
          <w:rFonts w:ascii="Arial" w:hAnsi="Arial" w:cs="Arial"/>
          <w:iCs/>
          <w:color w:val="000000"/>
          <w:sz w:val="24"/>
          <w:szCs w:val="24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1764AB" w:rsidRPr="00FC3DBE" w:rsidRDefault="001764AB" w:rsidP="00194A72">
      <w:pPr>
        <w:numPr>
          <w:ilvl w:val="0"/>
          <w:numId w:val="3"/>
        </w:numPr>
        <w:shd w:val="clear" w:color="auto" w:fill="FFFFFF"/>
        <w:spacing w:after="203" w:line="46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iCs/>
          <w:color w:val="000000"/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1764AB" w:rsidRPr="00FC3DBE" w:rsidRDefault="001764AB" w:rsidP="00194A72">
      <w:pPr>
        <w:numPr>
          <w:ilvl w:val="0"/>
          <w:numId w:val="3"/>
        </w:numPr>
        <w:shd w:val="clear" w:color="auto" w:fill="FFFFFF"/>
        <w:spacing w:after="203" w:line="46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iCs/>
          <w:color w:val="000000"/>
          <w:sz w:val="24"/>
          <w:szCs w:val="24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1764AB" w:rsidRPr="00FC3DBE" w:rsidRDefault="001764AB" w:rsidP="00194A72">
      <w:pPr>
        <w:numPr>
          <w:ilvl w:val="0"/>
          <w:numId w:val="3"/>
        </w:numPr>
        <w:shd w:val="clear" w:color="auto" w:fill="FFFFFF"/>
        <w:spacing w:after="203" w:line="464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C3DBE">
        <w:rPr>
          <w:rFonts w:ascii="Arial" w:hAnsi="Arial" w:cs="Arial"/>
          <w:iCs/>
          <w:color w:val="000000"/>
          <w:sz w:val="24"/>
          <w:szCs w:val="24"/>
        </w:rPr>
        <w:t>осознанно выполняющий правила здорового и экологически целесообразного образа жизни, безопасного для человека и окружающей его среды;</w:t>
      </w:r>
      <w:proofErr w:type="gramEnd"/>
    </w:p>
    <w:p w:rsidR="001764AB" w:rsidRPr="00FC3DBE" w:rsidRDefault="001764AB" w:rsidP="00194A72">
      <w:pPr>
        <w:numPr>
          <w:ilvl w:val="0"/>
          <w:numId w:val="3"/>
        </w:numPr>
        <w:shd w:val="clear" w:color="auto" w:fill="FFFFFF"/>
        <w:spacing w:after="203" w:line="464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C3DBE">
        <w:rPr>
          <w:rFonts w:ascii="Arial" w:hAnsi="Arial" w:cs="Arial"/>
          <w:iCs/>
          <w:color w:val="000000"/>
          <w:sz w:val="24"/>
          <w:szCs w:val="24"/>
        </w:rPr>
        <w:t>ориентирующийся</w:t>
      </w:r>
      <w:proofErr w:type="gramEnd"/>
      <w:r w:rsidRPr="00FC3DBE">
        <w:rPr>
          <w:rFonts w:ascii="Arial" w:hAnsi="Arial" w:cs="Arial"/>
          <w:iCs/>
          <w:color w:val="000000"/>
          <w:sz w:val="24"/>
          <w:szCs w:val="24"/>
        </w:rPr>
        <w:t xml:space="preserve"> в мире профессий, понимающий значение профессиональной деятельности для человека в интересах устойчивого развития общества и природы»</w:t>
      </w: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b/>
          <w:bCs/>
          <w:iCs/>
          <w:color w:val="000000"/>
          <w:sz w:val="24"/>
          <w:szCs w:val="24"/>
        </w:rPr>
        <w:t>1.Личностные универсальные учебные действия</w:t>
      </w:r>
    </w:p>
    <w:p w:rsidR="001764AB" w:rsidRPr="00FC3DBE" w:rsidRDefault="001764AB" w:rsidP="00194A72">
      <w:pPr>
        <w:pStyle w:val="a5"/>
        <w:numPr>
          <w:ilvl w:val="1"/>
          <w:numId w:val="4"/>
        </w:numPr>
        <w:shd w:val="clear" w:color="auto" w:fill="FFFFFF"/>
        <w:spacing w:after="20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b/>
          <w:bCs/>
          <w:color w:val="000000"/>
          <w:sz w:val="24"/>
          <w:szCs w:val="24"/>
        </w:rPr>
        <w:t>Для 7 класса , 2019-2020 учебный год</w:t>
      </w: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color w:val="000000"/>
          <w:sz w:val="24"/>
          <w:szCs w:val="24"/>
          <w:u w:val="single"/>
        </w:rPr>
        <w:lastRenderedPageBreak/>
        <w:t>Ученик научится:</w:t>
      </w: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color w:val="000000"/>
          <w:sz w:val="24"/>
          <w:szCs w:val="24"/>
        </w:rPr>
        <w:t>- Понимать определяющую роль родного языка в развитии интеллектуальных, творческих способностей и моральных качеств личности.</w:t>
      </w: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color w:val="000000"/>
          <w:sz w:val="24"/>
          <w:szCs w:val="24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color w:val="000000"/>
          <w:sz w:val="24"/>
          <w:szCs w:val="24"/>
        </w:rPr>
        <w:t>- Осознавать эстетическую ценность русского языка.</w:t>
      </w: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color w:val="000000"/>
          <w:sz w:val="24"/>
          <w:szCs w:val="24"/>
        </w:rPr>
        <w:t>- Проявлять потребность сохранить чистоту русского языка как явления национальной культуры.</w:t>
      </w: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color w:val="000000"/>
          <w:sz w:val="24"/>
          <w:szCs w:val="24"/>
        </w:rPr>
        <w:t>- Оценивать ситуации с точки зрения правил поведения и этики.</w:t>
      </w: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FC3DBE">
        <w:rPr>
          <w:rFonts w:ascii="Arial" w:hAnsi="Arial" w:cs="Arial"/>
          <w:b/>
          <w:bCs/>
          <w:iCs/>
          <w:color w:val="000000"/>
          <w:sz w:val="24"/>
          <w:szCs w:val="24"/>
        </w:rPr>
        <w:t>2. Метапредметные результаты</w:t>
      </w: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C3DBE">
        <w:rPr>
          <w:rFonts w:ascii="Arial" w:hAnsi="Arial" w:cs="Arial"/>
          <w:bCs/>
          <w:iCs/>
          <w:color w:val="000000"/>
          <w:sz w:val="24"/>
          <w:szCs w:val="24"/>
        </w:rPr>
        <w:t>2.1. Для 7 класса, 2019-2020 учебный год</w:t>
      </w: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bCs/>
          <w:iCs/>
          <w:color w:val="000000"/>
          <w:sz w:val="24"/>
          <w:szCs w:val="24"/>
        </w:rPr>
        <w:t>2.1.1. Коммуникативные</w:t>
      </w:r>
      <w:r w:rsidRPr="00FC3DBE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color w:val="000000"/>
          <w:sz w:val="24"/>
          <w:szCs w:val="24"/>
        </w:rPr>
        <w:t xml:space="preserve">- Чтение и аудирование. 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Слушать информационные </w:t>
      </w:r>
      <w:proofErr w:type="gramStart"/>
      <w:r w:rsidRPr="00FC3DBE">
        <w:rPr>
          <w:rFonts w:ascii="Arial" w:hAnsi="Arial" w:cs="Arial"/>
          <w:color w:val="000000"/>
          <w:sz w:val="24"/>
          <w:szCs w:val="24"/>
        </w:rPr>
        <w:t>теле</w:t>
      </w:r>
      <w:proofErr w:type="gramEnd"/>
      <w:r w:rsidRPr="00FC3DBE">
        <w:rPr>
          <w:rFonts w:ascii="Arial" w:hAnsi="Arial" w:cs="Arial"/>
          <w:color w:val="000000"/>
          <w:sz w:val="24"/>
          <w:szCs w:val="24"/>
        </w:rPr>
        <w:t>- и радиопередачи с установкой на определение темы и основной мысли сообщения.</w:t>
      </w: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color w:val="000000"/>
          <w:sz w:val="24"/>
          <w:szCs w:val="24"/>
        </w:rPr>
        <w:t>- Анализ текста. Определять стиль речи; находить в тек</w:t>
      </w:r>
      <w:proofErr w:type="gramStart"/>
      <w:r w:rsidRPr="00FC3DBE">
        <w:rPr>
          <w:rFonts w:ascii="Arial" w:hAnsi="Arial" w:cs="Arial"/>
          <w:color w:val="000000"/>
          <w:sz w:val="24"/>
          <w:szCs w:val="24"/>
        </w:rPr>
        <w:t>с-</w:t>
      </w:r>
      <w:proofErr w:type="gramEnd"/>
      <w:r w:rsidRPr="00FC3DBE">
        <w:rPr>
          <w:rFonts w:ascii="Arial" w:hAnsi="Arial" w:cs="Arial"/>
          <w:color w:val="000000"/>
          <w:sz w:val="24"/>
          <w:szCs w:val="24"/>
        </w:rPr>
        <w:t xml:space="preserve"> 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</w:t>
      </w: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color w:val="000000"/>
          <w:sz w:val="24"/>
          <w:szCs w:val="24"/>
        </w:rPr>
        <w:t>- Воспроизведение текста. 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</w:t>
      </w: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color w:val="000000"/>
          <w:sz w:val="24"/>
          <w:szCs w:val="24"/>
        </w:rPr>
        <w:t xml:space="preserve">- Создание текста.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</w:t>
      </w:r>
      <w:proofErr w:type="gramStart"/>
      <w:r w:rsidRPr="00FC3DBE">
        <w:rPr>
          <w:rFonts w:ascii="Arial" w:hAnsi="Arial" w:cs="Arial"/>
          <w:color w:val="000000"/>
          <w:sz w:val="24"/>
          <w:szCs w:val="24"/>
        </w:rPr>
        <w:t xml:space="preserve">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сочинения-описания внешности и состояния человека, </w:t>
      </w:r>
      <w:r w:rsidRPr="00FC3DBE">
        <w:rPr>
          <w:rFonts w:ascii="Arial" w:hAnsi="Arial" w:cs="Arial"/>
          <w:color w:val="000000"/>
          <w:sz w:val="24"/>
          <w:szCs w:val="24"/>
        </w:rPr>
        <w:lastRenderedPageBreak/>
        <w:t>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</w:r>
      <w:proofErr w:type="gramEnd"/>
      <w:r w:rsidRPr="00FC3DBE">
        <w:rPr>
          <w:rFonts w:ascii="Arial" w:hAnsi="Arial" w:cs="Arial"/>
          <w:color w:val="000000"/>
          <w:sz w:val="24"/>
          <w:szCs w:val="24"/>
        </w:rPr>
        <w:t xml:space="preserve"> Писать заметки в газету, рекламные аннотации.</w:t>
      </w: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3DBE">
        <w:rPr>
          <w:rFonts w:ascii="Arial" w:hAnsi="Arial" w:cs="Arial"/>
          <w:color w:val="000000"/>
          <w:sz w:val="24"/>
          <w:szCs w:val="24"/>
        </w:rPr>
        <w:t xml:space="preserve">- Совершенствование текста. </w:t>
      </w:r>
      <w:proofErr w:type="gramStart"/>
      <w:r w:rsidRPr="00FC3DBE">
        <w:rPr>
          <w:rFonts w:ascii="Arial" w:hAnsi="Arial" w:cs="Arial"/>
          <w:color w:val="000000"/>
          <w:sz w:val="24"/>
          <w:szCs w:val="24"/>
        </w:rPr>
        <w:t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</w:t>
      </w:r>
      <w:proofErr w:type="gramEnd"/>
    </w:p>
    <w:p w:rsidR="001764AB" w:rsidRPr="00FC3DBE" w:rsidRDefault="001764AB" w:rsidP="00194A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FC3DBE">
        <w:rPr>
          <w:rFonts w:ascii="Arial" w:hAnsi="Arial" w:cs="Arial"/>
          <w:b/>
          <w:bCs/>
          <w:iCs/>
          <w:color w:val="000000"/>
        </w:rPr>
        <w:t>3. Предметные результаты освоения учебного предмета</w:t>
      </w:r>
    </w:p>
    <w:p w:rsidR="001764AB" w:rsidRPr="00FC3DBE" w:rsidRDefault="001764AB" w:rsidP="00194A72">
      <w:pPr>
        <w:shd w:val="clear" w:color="auto" w:fill="FFFFFF"/>
        <w:spacing w:after="203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C3DBE">
        <w:rPr>
          <w:rFonts w:ascii="Arial" w:hAnsi="Arial" w:cs="Arial"/>
          <w:bCs/>
          <w:iCs/>
          <w:color w:val="000000"/>
          <w:sz w:val="24"/>
          <w:szCs w:val="24"/>
        </w:rPr>
        <w:t>3.1. Для 7 класса, 2019-2020 учебный год</w:t>
      </w:r>
    </w:p>
    <w:p w:rsidR="001764AB" w:rsidRPr="00FC3DBE" w:rsidRDefault="001764AB" w:rsidP="00194A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1764AB" w:rsidRPr="00FC3DBE" w:rsidRDefault="001764AB" w:rsidP="00194A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16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14692"/>
      </w:tblGrid>
      <w:tr w:rsidR="001764AB" w:rsidRPr="00FC3DBE" w:rsidTr="001764AB">
        <w:trPr>
          <w:trHeight w:val="20"/>
        </w:trPr>
        <w:tc>
          <w:tcPr>
            <w:tcW w:w="10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Выпускник 7 класса научится: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орфоэпии</w:t>
            </w: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: правильно произносить употребительные слова изученных частей речи.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лексике</w:t>
            </w: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: употреблять слова в соответствии с их лексическим значением.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морфемике и словообразованию</w:t>
            </w: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: производить морфемный и словообразовательный разбор изученных частей речи.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Start"/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морфологии</w:t>
            </w: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: образовывать формы изученных частей речи.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ПР5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синтаксису</w:t>
            </w: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: образовывать словосочетания с именем числительным, прилагательным, местоимением и причастием в качестве главного и зависимого слова.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Start"/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орфографии</w:t>
            </w: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: находить изученные орфограммы в словах и между словами.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Start"/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пунктуации</w:t>
            </w: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: находить смысловые отрезки в предложениях изученных типов и тексте.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ПР8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связной речи, чтению и работе с информацией</w:t>
            </w: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: использовать в речи изученные группы слов, исходя из их текстообразующей функции, стиля речи.</w:t>
            </w:r>
          </w:p>
        </w:tc>
      </w:tr>
      <w:tr w:rsidR="001764AB" w:rsidRPr="00FC3DBE" w:rsidTr="001764AB">
        <w:trPr>
          <w:trHeight w:val="20"/>
        </w:trPr>
        <w:tc>
          <w:tcPr>
            <w:tcW w:w="10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</w:t>
            </w:r>
          </w:p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ПР10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Речь и речевое общение.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1764AB" w:rsidRPr="00FC3DBE" w:rsidRDefault="001764AB" w:rsidP="00194A72">
            <w:pPr>
              <w:numPr>
                <w:ilvl w:val="0"/>
                <w:numId w:val="5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выступать перед аудиторией с небольшим докладом; публично представлять проект, реферат; публично защищать свою позицию; участвовать в коллективном обсуждении проблем, аргументировать собственную позицию, доказывать её, убеждать;</w:t>
            </w:r>
          </w:p>
          <w:p w:rsidR="001764AB" w:rsidRPr="00FC3DBE" w:rsidRDefault="001764AB" w:rsidP="00194A72">
            <w:pPr>
              <w:numPr>
                <w:ilvl w:val="0"/>
                <w:numId w:val="5"/>
              </w:numPr>
              <w:spacing w:after="0" w:line="20" w:lineRule="atLeast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понимать основные причины коммуникативных неудач и уметь их объяснять.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ПР11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Речевая деятельность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</w:t>
            </w: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1764AB" w:rsidRPr="00FC3DBE" w:rsidRDefault="001764AB" w:rsidP="00194A72">
            <w:pPr>
              <w:numPr>
                <w:ilvl w:val="0"/>
                <w:numId w:val="6"/>
              </w:numPr>
              <w:spacing w:after="0" w:line="20" w:lineRule="atLeast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понимать явную и скрытую (подтекстовую) информацию </w:t>
            </w:r>
            <w:proofErr w:type="gramStart"/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публицистического</w:t>
            </w:r>
            <w:proofErr w:type="gramEnd"/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 xml:space="preserve"> (в том числе текстов СМИ), анализировать и комментировать её в устной форме.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ПР12</w:t>
            </w:r>
          </w:p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ПР13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Чтение</w:t>
            </w:r>
          </w:p>
          <w:p w:rsidR="001764AB" w:rsidRPr="00FC3DBE" w:rsidRDefault="001764AB" w:rsidP="00194A72">
            <w:pPr>
              <w:spacing w:after="0" w:line="240" w:lineRule="auto"/>
              <w:ind w:hanging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1764AB" w:rsidRPr="00FC3DBE" w:rsidRDefault="001764AB" w:rsidP="00194A72">
            <w:pPr>
              <w:numPr>
                <w:ilvl w:val="0"/>
                <w:numId w:val="7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      </w:r>
          </w:p>
          <w:p w:rsidR="001764AB" w:rsidRPr="00FC3DBE" w:rsidRDefault="001764AB" w:rsidP="00194A72">
            <w:pPr>
              <w:numPr>
                <w:ilvl w:val="0"/>
                <w:numId w:val="7"/>
              </w:numPr>
              <w:spacing w:after="0" w:line="20" w:lineRule="atLeast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  <w:proofErr w:type="gramEnd"/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ПР14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ПР15</w:t>
            </w:r>
          </w:p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ПР16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Говорение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1764AB" w:rsidRPr="00FC3DBE" w:rsidRDefault="001764AB" w:rsidP="00194A72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      </w:r>
            <w:proofErr w:type="gramEnd"/>
          </w:p>
          <w:p w:rsidR="001764AB" w:rsidRPr="00FC3DBE" w:rsidRDefault="001764AB" w:rsidP="00194A72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выступать перед аудиторией с докладом; публично защищать проект, реферат;</w:t>
            </w:r>
          </w:p>
          <w:p w:rsidR="001764AB" w:rsidRPr="00FC3DBE" w:rsidRDefault="001764AB" w:rsidP="00194A72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участвовать в дискуссии на учебно-научные темы, соблюдая нормы учебно-научного общения;</w:t>
            </w:r>
          </w:p>
          <w:p w:rsidR="001764AB" w:rsidRPr="00FC3DBE" w:rsidRDefault="001764AB" w:rsidP="00194A72">
            <w:pPr>
              <w:numPr>
                <w:ilvl w:val="0"/>
                <w:numId w:val="8"/>
              </w:numPr>
              <w:spacing w:after="0" w:line="20" w:lineRule="atLeast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анализировать и оценивать речевые высказывания с точки зрения их успешности в достижении прогнозируемого результата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ПР17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ПР18</w:t>
            </w:r>
          </w:p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ПР19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Письмо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1764AB" w:rsidRPr="00FC3DBE" w:rsidRDefault="001764AB" w:rsidP="00194A72">
            <w:pPr>
              <w:numPr>
                <w:ilvl w:val="0"/>
                <w:numId w:val="9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писать рецензии, рефераты;</w:t>
            </w:r>
          </w:p>
          <w:p w:rsidR="001764AB" w:rsidRPr="00FC3DBE" w:rsidRDefault="001764AB" w:rsidP="00194A72">
            <w:pPr>
              <w:numPr>
                <w:ilvl w:val="0"/>
                <w:numId w:val="9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составлять аннотации, тезисы выступления, конспекты,</w:t>
            </w:r>
          </w:p>
          <w:p w:rsidR="001764AB" w:rsidRPr="00FC3DBE" w:rsidRDefault="001764AB" w:rsidP="00194A72">
            <w:pPr>
              <w:numPr>
                <w:ilvl w:val="0"/>
                <w:numId w:val="9"/>
              </w:numPr>
              <w:spacing w:after="0" w:line="20" w:lineRule="atLeast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ПР20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Текст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</w:t>
            </w: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1764AB" w:rsidRPr="00FC3DBE" w:rsidRDefault="001764AB" w:rsidP="00194A72">
            <w:pPr>
              <w:numPr>
                <w:ilvl w:val="0"/>
                <w:numId w:val="10"/>
              </w:numPr>
              <w:spacing w:after="0" w:line="20" w:lineRule="atLeast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создавать  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      </w:r>
            <w:proofErr w:type="gramEnd"/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ПР21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ПР22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ПР23</w:t>
            </w:r>
          </w:p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ПР24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Функциональные разновидности языка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1764AB" w:rsidRPr="00FC3DBE" w:rsidRDefault="001764AB" w:rsidP="00194A72">
            <w:pPr>
              <w:numPr>
                <w:ilvl w:val="0"/>
                <w:numId w:val="11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1764AB" w:rsidRPr="00FC3DBE" w:rsidRDefault="001764AB" w:rsidP="00194A72">
            <w:pPr>
              <w:numPr>
                <w:ilvl w:val="0"/>
                <w:numId w:val="11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создавать тексты различных функциональных стилей и жанров (реферат, тезисы, конспект как жанры учебно-научного стиля, участие в дискуссиях на учебно-научные темы; объявление как жанры официально-делового стиля; выступление,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      </w:r>
          </w:p>
          <w:p w:rsidR="001764AB" w:rsidRPr="00FC3DBE" w:rsidRDefault="001764AB" w:rsidP="00194A72">
            <w:pPr>
              <w:numPr>
                <w:ilvl w:val="0"/>
                <w:numId w:val="11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      </w:r>
          </w:p>
          <w:p w:rsidR="001764AB" w:rsidRPr="00FC3DBE" w:rsidRDefault="001764AB" w:rsidP="00194A72">
            <w:pPr>
              <w:numPr>
                <w:ilvl w:val="0"/>
                <w:numId w:val="11"/>
              </w:numPr>
              <w:spacing w:after="0" w:line="20" w:lineRule="atLeast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выступать перед аудиторией сверстников с небольшой убеждающей речью.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ПР25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Языковая и лингвистическая (языковедческая) компетенция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1764AB" w:rsidRPr="00FC3DBE" w:rsidRDefault="001764AB" w:rsidP="00194A72">
            <w:pPr>
              <w:numPr>
                <w:ilvl w:val="0"/>
                <w:numId w:val="12"/>
              </w:numPr>
              <w:spacing w:after="0" w:line="20" w:lineRule="atLeast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характеризовать вклад выдающихся лингвистов в развитие русистики.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ПР26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ПР27</w:t>
            </w:r>
          </w:p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ПР28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Фонетика и орфоэпия. Графика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1764AB" w:rsidRPr="00FC3DBE" w:rsidRDefault="001764AB" w:rsidP="00194A72">
            <w:pPr>
              <w:numPr>
                <w:ilvl w:val="0"/>
                <w:numId w:val="13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опознавать основные выразительные средства фонетики (звукопись);</w:t>
            </w:r>
          </w:p>
          <w:p w:rsidR="001764AB" w:rsidRPr="00FC3DBE" w:rsidRDefault="001764AB" w:rsidP="00194A72">
            <w:pPr>
              <w:numPr>
                <w:ilvl w:val="0"/>
                <w:numId w:val="13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выразительно читать прозаические и поэтические тексты;</w:t>
            </w:r>
          </w:p>
          <w:p w:rsidR="001764AB" w:rsidRPr="00FC3DBE" w:rsidRDefault="001764AB" w:rsidP="00194A72">
            <w:pPr>
              <w:numPr>
                <w:ilvl w:val="0"/>
                <w:numId w:val="13"/>
              </w:numPr>
              <w:spacing w:after="0" w:line="20" w:lineRule="atLeast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извлекать необходимую информацию из мультимедийных орфоэпических словарей и справочников; использовать ее в различных видах деятельности.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ПР29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ПР30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ПР31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ПР32</w:t>
            </w:r>
          </w:p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ПР33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Лексикология и фразеология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1764AB" w:rsidRPr="00FC3DBE" w:rsidRDefault="001764AB" w:rsidP="00194A72">
            <w:pPr>
              <w:numPr>
                <w:ilvl w:val="0"/>
                <w:numId w:val="14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объяснять общие принципы классификации словарного состава русского языка;</w:t>
            </w:r>
          </w:p>
          <w:p w:rsidR="001764AB" w:rsidRPr="00FC3DBE" w:rsidRDefault="001764AB" w:rsidP="00194A72">
            <w:pPr>
              <w:numPr>
                <w:ilvl w:val="0"/>
                <w:numId w:val="14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аргументировать различие лексического и грамматического значений слова;</w:t>
            </w:r>
          </w:p>
          <w:p w:rsidR="001764AB" w:rsidRPr="00FC3DBE" w:rsidRDefault="001764AB" w:rsidP="00194A72">
            <w:pPr>
              <w:numPr>
                <w:ilvl w:val="0"/>
                <w:numId w:val="14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опознавать омонимы разных видов;</w:t>
            </w:r>
          </w:p>
          <w:p w:rsidR="001764AB" w:rsidRPr="00FC3DBE" w:rsidRDefault="001764AB" w:rsidP="00194A72">
            <w:pPr>
              <w:numPr>
                <w:ilvl w:val="0"/>
                <w:numId w:val="14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1764AB" w:rsidRPr="00FC3DBE" w:rsidRDefault="001764AB" w:rsidP="00194A72">
            <w:pPr>
              <w:numPr>
                <w:ilvl w:val="0"/>
                <w:numId w:val="14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      </w:r>
            <w:proofErr w:type="gramStart"/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дств в т</w:t>
            </w:r>
            <w:proofErr w:type="gramEnd"/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екстах научного и официально-делового стилей речи;</w:t>
            </w:r>
          </w:p>
          <w:p w:rsidR="001764AB" w:rsidRPr="00FC3DBE" w:rsidRDefault="001764AB" w:rsidP="00194A72">
            <w:pPr>
              <w:numPr>
                <w:ilvl w:val="0"/>
                <w:numId w:val="14"/>
              </w:numPr>
              <w:spacing w:after="0" w:line="20" w:lineRule="atLeast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различных видах деятельности.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ПР34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ПР35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ПР36</w:t>
            </w:r>
          </w:p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ПР37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Морфология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1764AB" w:rsidRPr="00FC3DBE" w:rsidRDefault="001764AB" w:rsidP="00194A72">
            <w:pPr>
              <w:numPr>
                <w:ilvl w:val="0"/>
                <w:numId w:val="15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анализировать синонимические средства морфологии;</w:t>
            </w:r>
          </w:p>
          <w:p w:rsidR="001764AB" w:rsidRPr="00FC3DBE" w:rsidRDefault="001764AB" w:rsidP="00194A72">
            <w:pPr>
              <w:numPr>
                <w:ilvl w:val="0"/>
                <w:numId w:val="15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различать грамматические омонимы;</w:t>
            </w:r>
          </w:p>
          <w:p w:rsidR="001764AB" w:rsidRPr="00FC3DBE" w:rsidRDefault="001764AB" w:rsidP="00194A72">
            <w:pPr>
              <w:numPr>
                <w:ilvl w:val="0"/>
                <w:numId w:val="15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дств в т</w:t>
            </w:r>
            <w:proofErr w:type="gramEnd"/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екстах научного и официально-делового стилей речи;</w:t>
            </w:r>
          </w:p>
          <w:p w:rsidR="001764AB" w:rsidRPr="00FC3DBE" w:rsidRDefault="001764AB" w:rsidP="00194A72">
            <w:pPr>
              <w:numPr>
                <w:ilvl w:val="0"/>
                <w:numId w:val="15"/>
              </w:numPr>
              <w:spacing w:after="0" w:line="20" w:lineRule="atLeast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ПР38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ПР39</w:t>
            </w:r>
          </w:p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ПР40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Синтаксис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1764AB" w:rsidRPr="00FC3DBE" w:rsidRDefault="001764AB" w:rsidP="00194A72">
            <w:pPr>
              <w:numPr>
                <w:ilvl w:val="0"/>
                <w:numId w:val="16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анализировать синонимические средства синтаксиса;</w:t>
            </w:r>
          </w:p>
          <w:p w:rsidR="001764AB" w:rsidRPr="00FC3DBE" w:rsidRDefault="001764AB" w:rsidP="00194A72">
            <w:pPr>
              <w:numPr>
                <w:ilvl w:val="0"/>
                <w:numId w:val="16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1764AB" w:rsidRPr="00FC3DBE" w:rsidRDefault="001764AB" w:rsidP="00194A72">
            <w:pPr>
              <w:numPr>
                <w:ilvl w:val="0"/>
                <w:numId w:val="16"/>
              </w:numPr>
              <w:spacing w:after="0" w:line="20" w:lineRule="atLeast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ПР41</w:t>
            </w:r>
          </w:p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ПР42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Правописание: орфография и пунктуация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1764AB" w:rsidRPr="00FC3DBE" w:rsidRDefault="001764AB" w:rsidP="00194A72">
            <w:pPr>
              <w:numPr>
                <w:ilvl w:val="0"/>
                <w:numId w:val="17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демонстрировать роль орфографии и пунктуации в передаче смысловой стороны речи;</w:t>
            </w:r>
          </w:p>
          <w:p w:rsidR="001764AB" w:rsidRPr="00FC3DBE" w:rsidRDefault="001764AB" w:rsidP="00194A72">
            <w:pPr>
              <w:numPr>
                <w:ilvl w:val="0"/>
                <w:numId w:val="17"/>
              </w:numPr>
              <w:spacing w:after="0" w:line="20" w:lineRule="atLeast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</w:tc>
      </w:tr>
      <w:tr w:rsidR="001764AB" w:rsidRPr="00FC3DBE" w:rsidTr="001764AB">
        <w:trPr>
          <w:trHeight w:val="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ПР43</w:t>
            </w:r>
          </w:p>
          <w:p w:rsidR="001764AB" w:rsidRPr="00FC3DBE" w:rsidRDefault="001764AB" w:rsidP="00194A72">
            <w:pPr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ПР44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Культуроведческая  компетенция.  Язык и культура  </w:t>
            </w:r>
          </w:p>
          <w:p w:rsidR="001764AB" w:rsidRPr="00FC3DBE" w:rsidRDefault="001764AB" w:rsidP="00194A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1764AB" w:rsidRPr="00FC3DBE" w:rsidRDefault="001764AB" w:rsidP="00194A72">
            <w:pPr>
              <w:numPr>
                <w:ilvl w:val="0"/>
                <w:numId w:val="18"/>
              </w:numPr>
              <w:spacing w:after="0" w:line="240" w:lineRule="auto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характеризовать на отдельных примерах взаимосвязь языка, культуры и истории народа-носителя языка;</w:t>
            </w:r>
          </w:p>
          <w:p w:rsidR="001764AB" w:rsidRPr="00FC3DBE" w:rsidRDefault="001764AB" w:rsidP="00194A72">
            <w:pPr>
              <w:numPr>
                <w:ilvl w:val="0"/>
                <w:numId w:val="18"/>
              </w:numPr>
              <w:spacing w:after="0" w:line="20" w:lineRule="atLeast"/>
              <w:ind w:left="4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DBE">
              <w:rPr>
                <w:rFonts w:ascii="Arial" w:hAnsi="Arial" w:cs="Arial"/>
                <w:color w:val="000000"/>
                <w:sz w:val="24"/>
                <w:szCs w:val="24"/>
              </w:rPr>
              <w:t>анализировать и сравнивать русский речевой этикет с речевым этикетом отдельных народов России и мира</w:t>
            </w:r>
            <w:r w:rsidRPr="00FC3D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b/>
          <w:color w:val="333333"/>
        </w:rPr>
      </w:pP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b/>
          <w:color w:val="333333"/>
        </w:rPr>
      </w:pPr>
    </w:p>
    <w:p w:rsidR="001764AB" w:rsidRPr="00FC3DBE" w:rsidRDefault="001764AB" w:rsidP="00194A72">
      <w:pPr>
        <w:pStyle w:val="Default"/>
        <w:spacing w:line="276" w:lineRule="auto"/>
        <w:jc w:val="center"/>
        <w:rPr>
          <w:rFonts w:ascii="Arial" w:hAnsi="Arial" w:cs="Arial"/>
          <w:b/>
          <w:color w:val="333333"/>
        </w:rPr>
      </w:pPr>
    </w:p>
    <w:p w:rsidR="001764AB" w:rsidRPr="00FC3DBE" w:rsidRDefault="001764AB" w:rsidP="00194A72">
      <w:pPr>
        <w:pStyle w:val="Default"/>
        <w:spacing w:line="276" w:lineRule="auto"/>
        <w:jc w:val="center"/>
        <w:rPr>
          <w:rFonts w:ascii="Arial" w:hAnsi="Arial" w:cs="Arial"/>
          <w:b/>
          <w:color w:val="333333"/>
        </w:rPr>
      </w:pPr>
      <w:r w:rsidRPr="00FC3DBE">
        <w:rPr>
          <w:rFonts w:ascii="Arial" w:hAnsi="Arial" w:cs="Arial"/>
          <w:b/>
          <w:color w:val="333333"/>
        </w:rPr>
        <w:t xml:space="preserve">2. Содержание   учебного   </w:t>
      </w:r>
      <w:r w:rsidR="00194A72" w:rsidRPr="00FC3DBE">
        <w:rPr>
          <w:rFonts w:ascii="Arial" w:hAnsi="Arial" w:cs="Arial"/>
          <w:b/>
          <w:color w:val="333333"/>
        </w:rPr>
        <w:t xml:space="preserve"> предмета</w:t>
      </w: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color w:val="333333"/>
        </w:rPr>
      </w:pP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color w:val="333333"/>
        </w:rPr>
      </w:pPr>
      <w:r w:rsidRPr="00FC3DBE">
        <w:rPr>
          <w:rFonts w:ascii="Arial" w:hAnsi="Arial" w:cs="Arial"/>
          <w:b/>
          <w:color w:val="333333"/>
        </w:rPr>
        <w:t xml:space="preserve">О ЯЗЫКЕ </w:t>
      </w: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color w:val="333333"/>
        </w:rPr>
      </w:pPr>
      <w:r w:rsidRPr="00FC3DBE">
        <w:rPr>
          <w:rFonts w:ascii="Arial" w:hAnsi="Arial" w:cs="Arial"/>
          <w:color w:val="333333"/>
        </w:rPr>
        <w:t xml:space="preserve">Русский язык как развивающееся явление. Формы функционирования современного русского языка. </w:t>
      </w: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color w:val="333333"/>
        </w:rPr>
      </w:pPr>
      <w:r w:rsidRPr="00FC3DBE">
        <w:rPr>
          <w:rFonts w:ascii="Arial" w:hAnsi="Arial" w:cs="Arial"/>
          <w:color w:val="333333"/>
        </w:rPr>
        <w:t>РЕЧЬ</w:t>
      </w:r>
      <w:r w:rsidRPr="00FC3DBE">
        <w:rPr>
          <w:rFonts w:ascii="Arial" w:hAnsi="Arial" w:cs="Arial"/>
          <w:b/>
          <w:bCs/>
          <w:color w:val="333333"/>
        </w:rPr>
        <w:t xml:space="preserve">. </w:t>
      </w:r>
    </w:p>
    <w:p w:rsidR="001764AB" w:rsidRPr="00FC3DBE" w:rsidRDefault="001764AB" w:rsidP="00194A7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FC3DBE">
        <w:rPr>
          <w:rFonts w:ascii="Arial" w:hAnsi="Arial" w:cs="Arial"/>
          <w:color w:val="auto"/>
        </w:rPr>
        <w:t xml:space="preserve">Повторение изученного о тексте, стилях и типах речи; расширение представления о языковых средствах, характерных для разных типов и стилей речи. </w:t>
      </w:r>
    </w:p>
    <w:p w:rsidR="001764AB" w:rsidRPr="00FC3DBE" w:rsidRDefault="001764AB" w:rsidP="00194A7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FC3DBE">
        <w:rPr>
          <w:rFonts w:ascii="Arial" w:hAnsi="Arial" w:cs="Arial"/>
          <w:color w:val="auto"/>
        </w:rPr>
        <w:t xml:space="preserve">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</w:t>
      </w:r>
    </w:p>
    <w:p w:rsidR="001764AB" w:rsidRPr="00FC3DBE" w:rsidRDefault="001764AB" w:rsidP="00194A7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FC3DBE">
        <w:rPr>
          <w:rFonts w:ascii="Arial" w:hAnsi="Arial" w:cs="Arial"/>
          <w:color w:val="auto"/>
        </w:rPr>
        <w:t xml:space="preserve">С т и л и </w:t>
      </w:r>
      <w:proofErr w:type="gramStart"/>
      <w:r w:rsidRPr="00FC3DBE">
        <w:rPr>
          <w:rFonts w:ascii="Arial" w:hAnsi="Arial" w:cs="Arial"/>
          <w:color w:val="auto"/>
        </w:rPr>
        <w:t>р</w:t>
      </w:r>
      <w:proofErr w:type="gramEnd"/>
      <w:r w:rsidRPr="00FC3DBE">
        <w:rPr>
          <w:rFonts w:ascii="Arial" w:hAnsi="Arial" w:cs="Arial"/>
          <w:color w:val="auto"/>
        </w:rPr>
        <w:t xml:space="preserve">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</w:t>
      </w:r>
    </w:p>
    <w:p w:rsidR="001764AB" w:rsidRPr="00FC3DBE" w:rsidRDefault="001764AB" w:rsidP="00194A7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FC3DBE">
        <w:rPr>
          <w:rFonts w:ascii="Arial" w:hAnsi="Arial" w:cs="Arial"/>
          <w:color w:val="auto"/>
        </w:rPr>
        <w:t xml:space="preserve">Т и </w:t>
      </w:r>
      <w:proofErr w:type="gramStart"/>
      <w:r w:rsidRPr="00FC3DBE">
        <w:rPr>
          <w:rFonts w:ascii="Arial" w:hAnsi="Arial" w:cs="Arial"/>
          <w:color w:val="auto"/>
        </w:rPr>
        <w:t>п</w:t>
      </w:r>
      <w:proofErr w:type="gramEnd"/>
      <w:r w:rsidRPr="00FC3DBE">
        <w:rPr>
          <w:rFonts w:ascii="Arial" w:hAnsi="Arial" w:cs="Arial"/>
          <w:color w:val="auto"/>
        </w:rPr>
        <w:t xml:space="preserve"> ы р е ч и: строение типового фрагмента текста с описанием состояния человека, рассуждения-размышления. </w:t>
      </w:r>
    </w:p>
    <w:p w:rsidR="001764AB" w:rsidRPr="00FC3DBE" w:rsidRDefault="001764AB" w:rsidP="00194A7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FC3DBE">
        <w:rPr>
          <w:rFonts w:ascii="Arial" w:hAnsi="Arial" w:cs="Arial"/>
          <w:color w:val="auto"/>
        </w:rPr>
        <w:t xml:space="preserve">ЯЗЫК. ПРАВОПИСАНИЕ. КУЛЬТУРА РЕЧИ </w:t>
      </w:r>
    </w:p>
    <w:p w:rsidR="001764AB" w:rsidRPr="00FC3DBE" w:rsidRDefault="001764AB" w:rsidP="00194A7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FC3DBE">
        <w:rPr>
          <w:rFonts w:ascii="Arial" w:hAnsi="Arial" w:cs="Arial"/>
          <w:b/>
          <w:color w:val="auto"/>
        </w:rPr>
        <w:t xml:space="preserve">ЗАКРЕПЛЕНИЕ И УГЛУБЛЕНИЕ </w:t>
      </w:r>
      <w:proofErr w:type="gramStart"/>
      <w:r w:rsidRPr="00FC3DBE">
        <w:rPr>
          <w:rFonts w:ascii="Arial" w:hAnsi="Arial" w:cs="Arial"/>
          <w:b/>
          <w:color w:val="auto"/>
        </w:rPr>
        <w:t>ИЗУЧЕННОГО</w:t>
      </w:r>
      <w:proofErr w:type="gramEnd"/>
      <w:r w:rsidRPr="00FC3DBE">
        <w:rPr>
          <w:rFonts w:ascii="Arial" w:hAnsi="Arial" w:cs="Arial"/>
          <w:b/>
          <w:color w:val="auto"/>
        </w:rPr>
        <w:t xml:space="preserve"> В 6 КЛАССЕ </w:t>
      </w:r>
    </w:p>
    <w:p w:rsidR="001764AB" w:rsidRPr="00FC3DBE" w:rsidRDefault="001764AB" w:rsidP="00194A72">
      <w:pPr>
        <w:pStyle w:val="Default"/>
        <w:spacing w:line="360" w:lineRule="auto"/>
        <w:jc w:val="both"/>
        <w:rPr>
          <w:rFonts w:ascii="Arial" w:hAnsi="Arial" w:cs="Arial"/>
          <w:color w:val="333333"/>
        </w:rPr>
      </w:pPr>
      <w:r w:rsidRPr="00FC3DBE">
        <w:rPr>
          <w:rFonts w:ascii="Arial" w:hAnsi="Arial" w:cs="Arial"/>
          <w:color w:val="auto"/>
        </w:rPr>
        <w:t>Звуковая сторона речи: звуки речи, словесное и логическое ударение, интонация</w:t>
      </w:r>
      <w:r w:rsidRPr="00FC3DBE">
        <w:rPr>
          <w:rFonts w:ascii="Arial" w:hAnsi="Arial" w:cs="Arial"/>
          <w:color w:val="333333"/>
        </w:rPr>
        <w:t xml:space="preserve">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</w:t>
      </w:r>
      <w:r w:rsidRPr="00FC3DBE">
        <w:rPr>
          <w:rFonts w:ascii="Arial" w:hAnsi="Arial" w:cs="Arial"/>
          <w:i/>
          <w:iCs/>
          <w:color w:val="333333"/>
        </w:rPr>
        <w:t xml:space="preserve">Выдающиеся лингвисты: Д. Н. Ушаков. </w:t>
      </w: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b/>
          <w:color w:val="333333"/>
        </w:rPr>
      </w:pPr>
      <w:r w:rsidRPr="00FC3DBE">
        <w:rPr>
          <w:rFonts w:ascii="Arial" w:hAnsi="Arial" w:cs="Arial"/>
          <w:b/>
          <w:color w:val="333333"/>
        </w:rPr>
        <w:t xml:space="preserve">МОРФОЛОГИЯ. ОРФОГРАФИЯ </w:t>
      </w: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color w:val="333333"/>
        </w:rPr>
      </w:pPr>
      <w:r w:rsidRPr="00FC3DBE">
        <w:rPr>
          <w:rFonts w:ascii="Arial" w:hAnsi="Arial" w:cs="Arial"/>
          <w:i/>
          <w:iCs/>
          <w:color w:val="333333"/>
        </w:rPr>
        <w:lastRenderedPageBreak/>
        <w:t xml:space="preserve">НАРЕЧИЕ </w:t>
      </w: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color w:val="333333"/>
        </w:rPr>
      </w:pPr>
      <w:r w:rsidRPr="00FC3DBE">
        <w:rPr>
          <w:rFonts w:ascii="Arial" w:hAnsi="Arial" w:cs="Arial"/>
          <w:color w:val="333333"/>
        </w:rPr>
        <w:t xml:space="preserve"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</w:t>
      </w:r>
      <w:proofErr w:type="gramStart"/>
      <w:r w:rsidRPr="00FC3DBE">
        <w:rPr>
          <w:rFonts w:ascii="Arial" w:hAnsi="Arial" w:cs="Arial"/>
          <w:color w:val="333333"/>
        </w:rPr>
        <w:t>-о</w:t>
      </w:r>
      <w:proofErr w:type="gramEnd"/>
      <w:r w:rsidRPr="00FC3DBE">
        <w:rPr>
          <w:rFonts w:ascii="Arial" w:hAnsi="Arial" w:cs="Arial"/>
          <w:color w:val="333333"/>
        </w:rPr>
        <w:t xml:space="preserve"> (-е); о и а в конце наречий; ъ после шипящих в конце наречий; употребление дефиса, н—нн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</w:t>
      </w:r>
      <w:r w:rsidRPr="00FC3DBE">
        <w:rPr>
          <w:rFonts w:ascii="Arial" w:hAnsi="Arial" w:cs="Arial"/>
          <w:i/>
          <w:iCs/>
          <w:color w:val="333333"/>
        </w:rPr>
        <w:t xml:space="preserve">Выдающиеся лингвисты: А. Н. Гвоздев. </w:t>
      </w:r>
      <w:r w:rsidRPr="00FC3DBE">
        <w:rPr>
          <w:rFonts w:ascii="Arial" w:hAnsi="Arial" w:cs="Arial"/>
          <w:color w:val="333333"/>
        </w:rPr>
        <w:t xml:space="preserve">Культура речи. Правильное произношение употребительных наречий. Использование местоименных наречий как средства связи предложений в тексте. </w:t>
      </w: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b/>
          <w:color w:val="333333"/>
        </w:rPr>
      </w:pPr>
      <w:r w:rsidRPr="00FC3DBE">
        <w:rPr>
          <w:rFonts w:ascii="Arial" w:hAnsi="Arial" w:cs="Arial"/>
          <w:b/>
          <w:color w:val="333333"/>
        </w:rPr>
        <w:t>СЛУЖЕБНЫЕ ЧАСТИ РЕЧИ</w:t>
      </w: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color w:val="333333"/>
        </w:rPr>
      </w:pPr>
      <w:r w:rsidRPr="00FC3DBE">
        <w:rPr>
          <w:rFonts w:ascii="Arial" w:hAnsi="Arial" w:cs="Arial"/>
          <w:i/>
          <w:iCs/>
          <w:color w:val="333333"/>
        </w:rPr>
        <w:t xml:space="preserve">ПРЕДЛОГ </w:t>
      </w:r>
      <w:r w:rsidRPr="00FC3DBE">
        <w:rPr>
          <w:rFonts w:ascii="Arial" w:hAnsi="Arial" w:cs="Arial"/>
          <w:color w:val="333333"/>
        </w:rPr>
        <w:t>(10 ч)</w:t>
      </w: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color w:val="333333"/>
        </w:rPr>
      </w:pPr>
      <w:r w:rsidRPr="00FC3DBE">
        <w:rPr>
          <w:rFonts w:ascii="Arial" w:hAnsi="Arial" w:cs="Arial"/>
          <w:color w:val="333333"/>
        </w:rPr>
        <w:t xml:space="preserve"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</w:t>
      </w:r>
      <w:proofErr w:type="gramStart"/>
      <w:r w:rsidRPr="00FC3DBE">
        <w:rPr>
          <w:rFonts w:ascii="Arial" w:hAnsi="Arial" w:cs="Arial"/>
          <w:color w:val="333333"/>
        </w:rPr>
        <w:t>благодаря</w:t>
      </w:r>
      <w:proofErr w:type="gramEnd"/>
      <w:r w:rsidRPr="00FC3DBE">
        <w:rPr>
          <w:rFonts w:ascii="Arial" w:hAnsi="Arial" w:cs="Arial"/>
          <w:color w:val="333333"/>
        </w:rPr>
        <w:t xml:space="preserve">, согласно, вопреки. Правильное произношение предлогов. </w:t>
      </w: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color w:val="333333"/>
        </w:rPr>
      </w:pPr>
      <w:r w:rsidRPr="00FC3DBE">
        <w:rPr>
          <w:rFonts w:ascii="Arial" w:hAnsi="Arial" w:cs="Arial"/>
          <w:i/>
          <w:iCs/>
          <w:color w:val="333333"/>
        </w:rPr>
        <w:t xml:space="preserve">СОЮЗ </w:t>
      </w:r>
      <w:r w:rsidRPr="00FC3DBE">
        <w:rPr>
          <w:rFonts w:ascii="Arial" w:hAnsi="Arial" w:cs="Arial"/>
          <w:color w:val="333333"/>
        </w:rPr>
        <w:t>(12 ч)</w:t>
      </w:r>
    </w:p>
    <w:p w:rsidR="001764AB" w:rsidRPr="00FC3DBE" w:rsidRDefault="001764AB" w:rsidP="00194A72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FC3DBE">
        <w:rPr>
          <w:rFonts w:ascii="Arial" w:hAnsi="Arial" w:cs="Arial"/>
          <w:color w:val="333333"/>
          <w:sz w:val="24"/>
          <w:szCs w:val="24"/>
        </w:rPr>
        <w:t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</w:t>
      </w: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color w:val="333333"/>
        </w:rPr>
      </w:pPr>
      <w:r w:rsidRPr="00FC3DBE">
        <w:rPr>
          <w:rFonts w:ascii="Arial" w:hAnsi="Arial" w:cs="Arial"/>
          <w:color w:val="333333"/>
        </w:rPr>
        <w:t xml:space="preserve">Союзы как средство связи членов предложения и средство связи предложений. Культура речи. Правильное произношение союзов. </w:t>
      </w: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color w:val="333333"/>
        </w:rPr>
      </w:pPr>
      <w:r w:rsidRPr="00FC3DBE">
        <w:rPr>
          <w:rFonts w:ascii="Arial" w:hAnsi="Arial" w:cs="Arial"/>
          <w:i/>
          <w:iCs/>
          <w:color w:val="333333"/>
        </w:rPr>
        <w:t xml:space="preserve">ЧАСТИЦА </w:t>
      </w:r>
      <w:r w:rsidRPr="00FC3DBE">
        <w:rPr>
          <w:rFonts w:ascii="Arial" w:hAnsi="Arial" w:cs="Arial"/>
          <w:color w:val="333333"/>
        </w:rPr>
        <w:t>(11 ч)</w:t>
      </w: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color w:val="333333"/>
        </w:rPr>
      </w:pPr>
      <w:r w:rsidRPr="00FC3DBE">
        <w:rPr>
          <w:rFonts w:ascii="Arial" w:hAnsi="Arial" w:cs="Arial"/>
          <w:color w:val="333333"/>
        </w:rPr>
        <w:t xml:space="preserve"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 </w:t>
      </w: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b/>
          <w:color w:val="333333"/>
        </w:rPr>
      </w:pPr>
      <w:r w:rsidRPr="00FC3DBE">
        <w:rPr>
          <w:rFonts w:ascii="Arial" w:hAnsi="Arial" w:cs="Arial"/>
          <w:b/>
          <w:color w:val="333333"/>
        </w:rPr>
        <w:t xml:space="preserve">МЕЖДОМЕТИЯ И ЗВУКОПОДРАЖАТЕЛЬНЫЕ СЛОВА </w:t>
      </w: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color w:val="333333"/>
        </w:rPr>
      </w:pPr>
      <w:r w:rsidRPr="00FC3DBE">
        <w:rPr>
          <w:rFonts w:ascii="Arial" w:hAnsi="Arial" w:cs="Arial"/>
          <w:color w:val="333333"/>
        </w:rPr>
        <w:t xml:space="preserve"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 </w:t>
      </w:r>
    </w:p>
    <w:p w:rsidR="001764AB" w:rsidRPr="00FC3DBE" w:rsidRDefault="00C60A48" w:rsidP="00194A72">
      <w:pPr>
        <w:pStyle w:val="Default"/>
        <w:spacing w:line="276" w:lineRule="auto"/>
        <w:jc w:val="both"/>
        <w:rPr>
          <w:rFonts w:ascii="Arial" w:hAnsi="Arial" w:cs="Arial"/>
          <w:b/>
          <w:color w:val="333333"/>
        </w:rPr>
      </w:pPr>
      <w:r w:rsidRPr="00FC3DBE">
        <w:rPr>
          <w:rFonts w:ascii="Arial" w:hAnsi="Arial" w:cs="Arial"/>
          <w:b/>
          <w:color w:val="333333"/>
        </w:rPr>
        <w:t>РЕЧЬ</w:t>
      </w: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color w:val="333333"/>
        </w:rPr>
      </w:pPr>
      <w:r w:rsidRPr="00FC3DBE">
        <w:rPr>
          <w:rFonts w:ascii="Arial" w:hAnsi="Arial" w:cs="Arial"/>
          <w:i/>
          <w:iCs/>
          <w:color w:val="333333"/>
        </w:rPr>
        <w:t xml:space="preserve">ТРУДНЫЕ СЛУЧАИ РАЗГРАНИЧЕНИЯ ЯЗЫКОВЫХ ЯВЛЕНИЙ </w:t>
      </w:r>
    </w:p>
    <w:p w:rsidR="001764AB" w:rsidRPr="00FC3DBE" w:rsidRDefault="001764AB" w:rsidP="00194A72">
      <w:pPr>
        <w:pStyle w:val="Default"/>
        <w:spacing w:line="276" w:lineRule="auto"/>
        <w:jc w:val="both"/>
        <w:rPr>
          <w:rFonts w:ascii="Arial" w:hAnsi="Arial" w:cs="Arial"/>
          <w:color w:val="333333"/>
        </w:rPr>
      </w:pPr>
      <w:proofErr w:type="gramStart"/>
      <w:r w:rsidRPr="00FC3DBE">
        <w:rPr>
          <w:rFonts w:ascii="Arial" w:hAnsi="Arial" w:cs="Arial"/>
          <w:color w:val="333333"/>
        </w:rPr>
        <w:t xml:space="preserve"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 </w:t>
      </w:r>
      <w:r w:rsidRPr="00FC3DBE">
        <w:rPr>
          <w:rFonts w:ascii="Arial" w:hAnsi="Arial" w:cs="Arial"/>
          <w:i/>
          <w:iCs/>
          <w:color w:val="333333"/>
        </w:rPr>
        <w:t>Выдающиеся лингвисты:</w:t>
      </w:r>
      <w:proofErr w:type="gramEnd"/>
      <w:r w:rsidRPr="00FC3DBE">
        <w:rPr>
          <w:rFonts w:ascii="Arial" w:hAnsi="Arial" w:cs="Arial"/>
          <w:i/>
          <w:iCs/>
          <w:color w:val="333333"/>
        </w:rPr>
        <w:t xml:space="preserve"> Г. О. Винокур. </w:t>
      </w:r>
    </w:p>
    <w:p w:rsidR="00194A72" w:rsidRPr="00FC3DBE" w:rsidRDefault="001764AB" w:rsidP="00FC3DBE">
      <w:pPr>
        <w:shd w:val="clear" w:color="auto" w:fill="FFFFFF"/>
        <w:jc w:val="both"/>
        <w:rPr>
          <w:rFonts w:ascii="Arial" w:hAnsi="Arial" w:cs="Arial"/>
          <w:b/>
          <w:bCs/>
          <w:color w:val="333333"/>
          <w:spacing w:val="1"/>
          <w:sz w:val="24"/>
          <w:szCs w:val="24"/>
        </w:rPr>
      </w:pPr>
      <w:r w:rsidRPr="00FC3DBE">
        <w:rPr>
          <w:rFonts w:ascii="Arial" w:hAnsi="Arial" w:cs="Arial"/>
          <w:b/>
          <w:i/>
          <w:iCs/>
          <w:color w:val="333333"/>
          <w:sz w:val="24"/>
          <w:szCs w:val="24"/>
        </w:rPr>
        <w:t>Уроки повторения и закрепления изученного (резервные уроки</w:t>
      </w:r>
      <w:r w:rsidRPr="00FC3DBE">
        <w:rPr>
          <w:rFonts w:ascii="Arial" w:hAnsi="Arial" w:cs="Arial"/>
          <w:b/>
          <w:color w:val="333333"/>
          <w:sz w:val="24"/>
          <w:szCs w:val="24"/>
        </w:rPr>
        <w:t xml:space="preserve">) </w:t>
      </w:r>
    </w:p>
    <w:p w:rsidR="001764AB" w:rsidRPr="00FC3DBE" w:rsidRDefault="001764AB" w:rsidP="00194A7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64AB" w:rsidRPr="00FC3DBE" w:rsidRDefault="001764AB" w:rsidP="00194A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3DBE">
        <w:rPr>
          <w:rFonts w:ascii="Arial" w:hAnsi="Arial" w:cs="Arial"/>
          <w:b/>
          <w:sz w:val="24"/>
          <w:szCs w:val="24"/>
        </w:rPr>
        <w:t>3. Тематическое планирование с указанием часов на усвоение каждой темы</w:t>
      </w:r>
    </w:p>
    <w:p w:rsidR="001764AB" w:rsidRPr="00FC3DBE" w:rsidRDefault="001764AB" w:rsidP="00194A7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3557"/>
        <w:gridCol w:w="4141"/>
        <w:gridCol w:w="1760"/>
        <w:gridCol w:w="3583"/>
      </w:tblGrid>
      <w:tr w:rsidR="001764AB" w:rsidRPr="00FC3DBE" w:rsidTr="00194A72">
        <w:tc>
          <w:tcPr>
            <w:tcW w:w="1242" w:type="dxa"/>
          </w:tcPr>
          <w:p w:rsidR="001764AB" w:rsidRPr="00FC3DBE" w:rsidRDefault="001764AB" w:rsidP="00194A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C3DB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C3DB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1764AB" w:rsidRPr="00FC3DBE" w:rsidRDefault="001764AB" w:rsidP="00194A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раздела и тем</w:t>
            </w:r>
          </w:p>
        </w:tc>
        <w:tc>
          <w:tcPr>
            <w:tcW w:w="3557" w:type="dxa"/>
          </w:tcPr>
          <w:p w:rsidR="001764AB" w:rsidRPr="00FC3DBE" w:rsidRDefault="001764AB" w:rsidP="00194A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141" w:type="dxa"/>
          </w:tcPr>
          <w:p w:rsidR="001764AB" w:rsidRPr="00FC3DBE" w:rsidRDefault="001764AB" w:rsidP="00194A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1764AB" w:rsidRPr="00FC3DBE" w:rsidRDefault="001764AB" w:rsidP="00194A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К/</w:t>
            </w:r>
            <w:proofErr w:type="gramStart"/>
            <w:r w:rsidRPr="00FC3DBE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1764AB" w:rsidRPr="00FC3DBE" w:rsidRDefault="001764AB" w:rsidP="00194A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C3DBE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  <w:r w:rsidRPr="00FC3DBE">
              <w:rPr>
                <w:rFonts w:ascii="Arial" w:hAnsi="Arial" w:cs="Arial"/>
                <w:b/>
                <w:sz w:val="24"/>
                <w:szCs w:val="24"/>
              </w:rPr>
              <w:t>/р</w:t>
            </w:r>
          </w:p>
        </w:tc>
      </w:tr>
      <w:tr w:rsidR="001764AB" w:rsidRPr="00FC3DBE" w:rsidTr="00194A72">
        <w:tc>
          <w:tcPr>
            <w:tcW w:w="1242" w:type="dxa"/>
          </w:tcPr>
          <w:p w:rsidR="001764AB" w:rsidRPr="00FC3DBE" w:rsidRDefault="001764AB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:rsidR="001764AB" w:rsidRPr="00FC3DBE" w:rsidRDefault="001764AB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О языке</w:t>
            </w:r>
          </w:p>
        </w:tc>
        <w:tc>
          <w:tcPr>
            <w:tcW w:w="4141" w:type="dxa"/>
          </w:tcPr>
          <w:p w:rsidR="001764AB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1764AB" w:rsidRPr="00FC3DBE" w:rsidRDefault="001764AB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1764AB" w:rsidRPr="00FC3DBE" w:rsidRDefault="001764AB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AB" w:rsidRPr="00FC3DBE" w:rsidTr="00194A72">
        <w:tc>
          <w:tcPr>
            <w:tcW w:w="1242" w:type="dxa"/>
          </w:tcPr>
          <w:p w:rsidR="001764AB" w:rsidRPr="00FC3DBE" w:rsidRDefault="001764AB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57" w:type="dxa"/>
          </w:tcPr>
          <w:p w:rsidR="001764AB" w:rsidRPr="00FC3DBE" w:rsidRDefault="0073432E" w:rsidP="0073432E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FC3DBE">
              <w:rPr>
                <w:rFonts w:ascii="Arial" w:hAnsi="Arial" w:cs="Arial"/>
                <w:b/>
                <w:color w:val="auto"/>
              </w:rPr>
              <w:t>Закрепление и углубление изученного в 6 кл</w:t>
            </w:r>
            <w:r w:rsidR="00844BAD" w:rsidRPr="00FC3DBE">
              <w:rPr>
                <w:rFonts w:ascii="Arial" w:hAnsi="Arial" w:cs="Arial"/>
                <w:b/>
                <w:color w:val="auto"/>
              </w:rPr>
              <w:t xml:space="preserve"> 14 ч</w:t>
            </w:r>
          </w:p>
        </w:tc>
        <w:tc>
          <w:tcPr>
            <w:tcW w:w="4141" w:type="dxa"/>
          </w:tcPr>
          <w:p w:rsidR="001764AB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1764AB" w:rsidRPr="00FC3DBE" w:rsidRDefault="001764AB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1764AB" w:rsidRPr="00FC3DBE" w:rsidRDefault="001764AB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FA4360" w:rsidP="00734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Что мы знаем о стилях речи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FA4360" w:rsidP="00734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</w:t>
            </w: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Что мы знаем о типах речи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FA4360" w:rsidP="00FA4360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Фонетика и орфоэпия. Звуки речи. Фонетич. транскр. и её роль.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FA4360" w:rsidP="00734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Фонетич. разбор слова. Прав-ное произн-е и ударение.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FA4360" w:rsidP="00734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5.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Орфоэпич. разбор слова. Орфоэп. словарь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FA4360" w:rsidP="00734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Словообразование  знаменательных  изменяемых  частей речи.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FA4360" w:rsidRPr="00FC3DBE" w:rsidRDefault="00FA4360" w:rsidP="00FA4360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7.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Способы образования</w:t>
            </w:r>
          </w:p>
          <w:p w:rsidR="0073432E" w:rsidRPr="00FC3DBE" w:rsidRDefault="00FA4360" w:rsidP="00FA4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 с помощью морфем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FA4360" w:rsidRPr="00FC3DBE" w:rsidRDefault="00FA4360" w:rsidP="00FA4360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Словообразовательная  цепочка однокор. слов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морфемное</w:t>
            </w:r>
            <w:proofErr w:type="gramEnd"/>
          </w:p>
          <w:p w:rsidR="0073432E" w:rsidRPr="00FC3DBE" w:rsidRDefault="00FA4360" w:rsidP="00FA4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строение слова.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FA436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4F0919"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Словообразовательное  гнездо. </w:t>
            </w:r>
            <w:r w:rsidR="004F0919"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Словообразовательный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словарь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FA436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Неморфологические способы образования слов.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FA4360" w:rsidRPr="00FC3DBE" w:rsidRDefault="00FA4360" w:rsidP="00FA4360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11.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Этимологический</w:t>
            </w:r>
          </w:p>
          <w:p w:rsidR="0073432E" w:rsidRPr="00FC3DBE" w:rsidRDefault="00FA4360" w:rsidP="00FA4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словарик учебника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FA436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РР Контр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абота №1. Обуч. изложение по рассказу Ю.Казакова «Арктур — гончий пёс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FA436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FA436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Текст. Способы и средства связи предложений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FA436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14. 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FA436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FA436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:rsidR="00E86A13" w:rsidRPr="00FC3DBE" w:rsidRDefault="00E86A13" w:rsidP="00E86A13">
            <w:pPr>
              <w:ind w:left="-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 xml:space="preserve">Правописание: орфография и пунктуация (повторение и углубление) </w:t>
            </w:r>
          </w:p>
          <w:p w:rsidR="00FA4360" w:rsidRPr="00FC3DBE" w:rsidRDefault="00E86A13" w:rsidP="00E86A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21 час</w:t>
            </w:r>
          </w:p>
        </w:tc>
        <w:tc>
          <w:tcPr>
            <w:tcW w:w="4141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FA4360" w:rsidRPr="00FC3DBE" w:rsidRDefault="00FA4360" w:rsidP="00FA4360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роли чтения и письма в жизни людей. Орф-фия и</w:t>
            </w:r>
          </w:p>
          <w:p w:rsidR="0073432E" w:rsidRPr="00FC3DBE" w:rsidRDefault="00FA4360" w:rsidP="00FA4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FA436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употребления  некоторых букв. Буквы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ъ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ь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разделительные.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FA4360" w:rsidRPr="00FC3DBE" w:rsidRDefault="00FA4360" w:rsidP="00FA4360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Ь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обозначения</w:t>
            </w:r>
          </w:p>
          <w:p w:rsidR="0073432E" w:rsidRPr="00FC3DBE" w:rsidRDefault="00FA4360" w:rsidP="00FA4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мягкости и как показатель грамматической  формы слова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4F091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 — 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ё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после шипящих 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разных морфемах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4F091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5-6.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4F091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Обозначение на письме гласных и согласных звуков в составе морфем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4F091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корней с чередованием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4F091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Орфограммы в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4F091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суффиксов существительных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4F091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суффиксов прилагательных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4F091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12.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Правописание суффиксов причастий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4F091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13.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Контр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абота №3. Диктант с грамматико-орфографическими заданиями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4F091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4F091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14-15.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окончаний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4F0919" w:rsidRPr="00FC3DBE" w:rsidRDefault="004F0919" w:rsidP="004F0919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16.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Слитно-дефисно-раздельное</w:t>
            </w:r>
          </w:p>
          <w:p w:rsidR="0073432E" w:rsidRPr="00FC3DBE" w:rsidRDefault="004F0919" w:rsidP="004F09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написание слов.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глаголами, деепричастиями.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4F091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17.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с существительными и прилагательными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4F091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18.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с причастиями.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4F091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19. 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ни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отрицательных местоимениях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4F091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20-21.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Употребление дефиса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:rsidR="002E091C" w:rsidRPr="00FC3DBE" w:rsidRDefault="002E091C" w:rsidP="002E091C">
            <w:pPr>
              <w:ind w:left="-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 xml:space="preserve">Правописание: орфография и пунктуация (повторение и углубление) </w:t>
            </w:r>
          </w:p>
          <w:p w:rsidR="0073432E" w:rsidRPr="00FC3DBE" w:rsidRDefault="002E091C" w:rsidP="002E0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11 часов</w:t>
            </w:r>
          </w:p>
        </w:tc>
        <w:tc>
          <w:tcPr>
            <w:tcW w:w="4141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32E" w:rsidRPr="00FC3DBE" w:rsidTr="00194A72">
        <w:tc>
          <w:tcPr>
            <w:tcW w:w="1242" w:type="dxa"/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3432E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1.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Словарное богатство русского языка.</w:t>
            </w:r>
          </w:p>
        </w:tc>
        <w:tc>
          <w:tcPr>
            <w:tcW w:w="4141" w:type="dxa"/>
          </w:tcPr>
          <w:p w:rsidR="0073432E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3432E" w:rsidRPr="00FC3DBE" w:rsidRDefault="0073432E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987EC3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Русские лингвисты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:Д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Н. Ушаков,  С. И. Ожегов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2E091C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Грамматика:  морфология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  <w:p w:rsidR="002E091C" w:rsidRPr="00FC3DBE" w:rsidRDefault="002E091C" w:rsidP="002E0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Морфологические признаки изученных частей речи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Синтаксический разбор предложений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2E091C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</w:t>
            </w:r>
          </w:p>
          <w:p w:rsidR="002E091C" w:rsidRPr="00FC3DBE" w:rsidRDefault="002E091C" w:rsidP="002E091C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работа № 4.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Диктант 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</w:p>
          <w:p w:rsidR="002E091C" w:rsidRPr="00FC3DBE" w:rsidRDefault="002E091C" w:rsidP="002E0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грамматико-орфографическими заданиями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2E091C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7-8. </w:t>
            </w: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Стили речи.</w:t>
            </w:r>
          </w:p>
          <w:p w:rsidR="002E091C" w:rsidRPr="00FC3DBE" w:rsidRDefault="002E091C" w:rsidP="002E0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Публицистический стиль речи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Заметка в газету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2E091C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РР Контрольная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работа № 5.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Заметка в газету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Анализ сочинения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:rsidR="002E091C" w:rsidRPr="00FC3DBE" w:rsidRDefault="002E091C" w:rsidP="002E091C">
            <w:pPr>
              <w:ind w:left="-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 xml:space="preserve">Морфология. Правописание. Наречие. </w:t>
            </w:r>
          </w:p>
          <w:p w:rsidR="002E091C" w:rsidRPr="00FC3DBE" w:rsidRDefault="002E091C" w:rsidP="002E0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17 часов</w:t>
            </w:r>
          </w:p>
        </w:tc>
        <w:tc>
          <w:tcPr>
            <w:tcW w:w="4141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2E091C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слова</w:t>
            </w:r>
          </w:p>
          <w:p w:rsidR="002E091C" w:rsidRPr="00FC3DBE" w:rsidRDefault="002E091C" w:rsidP="002E0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являются наречиями.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2E091C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2-3</w:t>
            </w:r>
            <w:proofErr w:type="gramStart"/>
            <w:r w:rsidRPr="00FC3D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отличить наречия от созвучных форм др. частей речи.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2E091C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Русские лингвисты:</w:t>
            </w:r>
          </w:p>
          <w:p w:rsidR="002E091C" w:rsidRPr="00FC3DBE" w:rsidRDefault="002E091C" w:rsidP="002E0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Н. Гвоздев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5-6.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Разряды наречий по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значению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Слова состояния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8-9.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2E091C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сравнения</w:t>
            </w:r>
          </w:p>
          <w:p w:rsidR="002E091C" w:rsidRPr="00FC3DBE" w:rsidRDefault="002E091C" w:rsidP="002E0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наречий в сравнении со степ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равнения имён прилаг-ных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Морфологический разбор наречий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12</w:t>
            </w:r>
            <w:r w:rsidR="00D81354" w:rsidRPr="00FC3DB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81354"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D81354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D81354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Словообразование наречий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D81354" w:rsidRPr="00FC3DBE" w:rsidRDefault="00D81354" w:rsidP="00D81354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14.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способы</w:t>
            </w:r>
          </w:p>
          <w:p w:rsidR="002E091C" w:rsidRPr="00FC3DBE" w:rsidRDefault="00D81354" w:rsidP="00D813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наречий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D81354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15-16. 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Морфемный разбор наречия на основе семантико-словообр-ного анализа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D81354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17.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Правописание наречий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:rsidR="00D81354" w:rsidRPr="00FC3DBE" w:rsidRDefault="00D81354" w:rsidP="00D81354">
            <w:pPr>
              <w:ind w:left="-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 xml:space="preserve">Морфология. Правописание. Наречие. </w:t>
            </w:r>
          </w:p>
          <w:p w:rsidR="002E091C" w:rsidRPr="00FC3DBE" w:rsidRDefault="00D81354" w:rsidP="00D813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 xml:space="preserve">24 часа  </w:t>
            </w:r>
          </w:p>
        </w:tc>
        <w:tc>
          <w:tcPr>
            <w:tcW w:w="4141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D81354" w:rsidP="00D81354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1-2 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наречий, образованных от  существительных и местоимений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D81354" w:rsidRPr="00FC3DBE" w:rsidRDefault="00D81354" w:rsidP="00D81354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  <w:p w:rsidR="002E091C" w:rsidRPr="00FC3DBE" w:rsidRDefault="00D81354" w:rsidP="00D813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наречиями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D81354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4-5 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Буквы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нн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наречиях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D81354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Буквы </w:t>
            </w:r>
            <w:proofErr w:type="gramStart"/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 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конце наречий после шипящих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D81354" w:rsidRPr="00FC3DBE" w:rsidRDefault="00D81354" w:rsidP="00D81354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Рассуждение-</w:t>
            </w:r>
          </w:p>
          <w:p w:rsidR="002E091C" w:rsidRPr="00FC3DBE" w:rsidRDefault="00D81354" w:rsidP="00D813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размышление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B1424" w:rsidRPr="00FC3DBE" w:rsidRDefault="00D81354" w:rsidP="002B1424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2B1424"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РР Контрольная</w:t>
            </w:r>
          </w:p>
          <w:p w:rsidR="002B1424" w:rsidRPr="00FC3DBE" w:rsidRDefault="002B1424" w:rsidP="002B1424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работа № 7.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Сочинение-</w:t>
            </w:r>
          </w:p>
          <w:p w:rsidR="002E091C" w:rsidRPr="00FC3DBE" w:rsidRDefault="002B1424" w:rsidP="002B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рассуждение публиц-ского стиля по данному началу (тезису).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B1424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B1424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9.  Правописание наречий. Буквы </w:t>
            </w:r>
            <w:proofErr w:type="gramStart"/>
            <w:r w:rsidRPr="00FC3DBE">
              <w:rPr>
                <w:rFonts w:ascii="Arial" w:hAnsi="Arial" w:cs="Arial"/>
                <w:sz w:val="24"/>
                <w:szCs w:val="24"/>
              </w:rPr>
              <w:t>-О</w:t>
            </w:r>
            <w:proofErr w:type="gramEnd"/>
            <w:r w:rsidRPr="00FC3DBE">
              <w:rPr>
                <w:rFonts w:ascii="Arial" w:hAnsi="Arial" w:cs="Arial"/>
                <w:sz w:val="24"/>
                <w:szCs w:val="24"/>
              </w:rPr>
              <w:t xml:space="preserve"> и -А в конце наречий.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B1424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10-11.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Дефис в наречиях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B1424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ни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отрицательных наречиях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B1424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13.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Буква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ь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конце наречий после шипящих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B1424" w:rsidRPr="00FC3DBE" w:rsidRDefault="002B1424" w:rsidP="002B1424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14.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Употребление</w:t>
            </w:r>
          </w:p>
          <w:p w:rsidR="002E091C" w:rsidRPr="00FC3DBE" w:rsidRDefault="002B1424" w:rsidP="002B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наречий в речи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B1424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15.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наречий в текстах разных стилей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B1424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16-17.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Произношение наречий. Ударение в наречиях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2B1424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18.</w:t>
            </w:r>
            <w:r w:rsidR="007D0C09"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Повторение изученного по теме «Наречие»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D0C09" w:rsidRPr="00FC3DBE" w:rsidRDefault="007D0C09" w:rsidP="007D0C09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19.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Контрольная</w:t>
            </w:r>
          </w:p>
          <w:p w:rsidR="002E091C" w:rsidRPr="00FC3DBE" w:rsidRDefault="007D0C09" w:rsidP="007D0C09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работа № 8.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Диктант с грам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.-</w:t>
            </w:r>
            <w:proofErr w:type="gramEnd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орфогр-ми зад-ями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20.</w:t>
            </w: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Описание состояния человека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D0C09" w:rsidRPr="00FC3DBE" w:rsidRDefault="007D0C09" w:rsidP="007D0C09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21.</w:t>
            </w: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Способы  выражения</w:t>
            </w:r>
          </w:p>
          <w:p w:rsidR="007D0C09" w:rsidRPr="00FC3DBE" w:rsidRDefault="007D0C09" w:rsidP="007D0C09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«данного» и «нового»</w:t>
            </w:r>
          </w:p>
          <w:p w:rsidR="002E091C" w:rsidRPr="00FC3DBE" w:rsidRDefault="007D0C09" w:rsidP="007D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фрагментах со значением состояния человека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D0C09" w:rsidRPr="00FC3DBE" w:rsidRDefault="007D0C09" w:rsidP="007D0C09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22. </w:t>
            </w: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Описание состояния </w:t>
            </w:r>
          </w:p>
          <w:p w:rsidR="002E091C" w:rsidRPr="00FC3DBE" w:rsidRDefault="007D0C09" w:rsidP="007D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человека по фотографии, репродукции картины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7D0C09" w:rsidP="007D0C09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23. 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РР Контр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абота № 9. Сочинение-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воспоминание  «Как я первый раз...»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24.</w:t>
            </w: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Анализ сочинения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:rsidR="007D0C09" w:rsidRPr="00FC3DBE" w:rsidRDefault="007D0C09" w:rsidP="007D0C09">
            <w:pPr>
              <w:ind w:left="-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Служебные части речи. Предлог. Речь.</w:t>
            </w:r>
          </w:p>
          <w:p w:rsidR="002E091C" w:rsidRPr="00FC3DBE" w:rsidRDefault="007D0C09" w:rsidP="007D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10 часов</w:t>
            </w:r>
          </w:p>
        </w:tc>
        <w:tc>
          <w:tcPr>
            <w:tcW w:w="4141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1.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Предлог как часть речи. Разряды предлогов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D0C09" w:rsidRPr="00FC3DBE" w:rsidRDefault="007D0C09" w:rsidP="007D0C09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Слитное, раздельное,</w:t>
            </w:r>
          </w:p>
          <w:p w:rsidR="002E091C" w:rsidRPr="00FC3DBE" w:rsidRDefault="007D0C09" w:rsidP="00E97730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дефисное написание</w:t>
            </w:r>
            <w:r w:rsidR="00E97730"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предлогов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D0C09" w:rsidRPr="00FC3DBE" w:rsidRDefault="007D0C09" w:rsidP="007D0C09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Употребление</w:t>
            </w:r>
          </w:p>
          <w:p w:rsidR="002E091C" w:rsidRPr="00FC3DBE" w:rsidRDefault="007D0C09" w:rsidP="007D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предлогов в речи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Текст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D0C09" w:rsidRPr="00FC3DBE" w:rsidRDefault="007D0C09" w:rsidP="007D0C09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Прямой порядок</w:t>
            </w:r>
          </w:p>
          <w:p w:rsidR="002E091C" w:rsidRPr="00FC3DBE" w:rsidRDefault="007D0C09" w:rsidP="007D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слов в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спокойной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монологич. Речи.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Особенности порядка слов в текстах разных типовых значений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7D0C09" w:rsidP="007D0C09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Обратный порядок слов, усиливающий эмоциональность речи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2E091C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Обратный порядок слов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D0C09" w:rsidRPr="00FC3DBE" w:rsidRDefault="007D0C09" w:rsidP="007D0C09">
            <w:pPr>
              <w:spacing w:after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РР Контрольная</w:t>
            </w:r>
          </w:p>
          <w:p w:rsidR="002E091C" w:rsidRPr="00FC3DBE" w:rsidRDefault="007D0C09" w:rsidP="007D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№ 10.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Изл-е текста «Поговорим о бабушках»</w:t>
            </w:r>
          </w:p>
        </w:tc>
        <w:tc>
          <w:tcPr>
            <w:tcW w:w="4141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091C" w:rsidRPr="00FC3DBE" w:rsidTr="00194A72">
        <w:tc>
          <w:tcPr>
            <w:tcW w:w="1242" w:type="dxa"/>
          </w:tcPr>
          <w:p w:rsidR="002E091C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557" w:type="dxa"/>
          </w:tcPr>
          <w:p w:rsidR="007D0C09" w:rsidRPr="00FC3DBE" w:rsidRDefault="007D0C09" w:rsidP="007D0C09">
            <w:pPr>
              <w:ind w:left="-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Служебные части речи. Союз. Речь.</w:t>
            </w:r>
          </w:p>
          <w:p w:rsidR="002E091C" w:rsidRPr="00FC3DBE" w:rsidRDefault="00625876" w:rsidP="007D0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7D0C09" w:rsidRPr="00FC3DBE">
              <w:rPr>
                <w:rFonts w:ascii="Arial" w:hAnsi="Arial" w:cs="Arial"/>
                <w:b/>
                <w:sz w:val="24"/>
                <w:szCs w:val="24"/>
              </w:rPr>
              <w:t xml:space="preserve"> час</w:t>
            </w:r>
            <w:r w:rsidRPr="00FC3DBE">
              <w:rPr>
                <w:rFonts w:ascii="Arial" w:hAnsi="Arial" w:cs="Arial"/>
                <w:b/>
                <w:sz w:val="24"/>
                <w:szCs w:val="24"/>
              </w:rPr>
              <w:t>ов</w:t>
            </w:r>
          </w:p>
        </w:tc>
        <w:tc>
          <w:tcPr>
            <w:tcW w:w="4141" w:type="dxa"/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2E091C" w:rsidRPr="00FC3DBE" w:rsidRDefault="002E091C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09" w:rsidRPr="00FC3DBE" w:rsidTr="00194A72">
        <w:tc>
          <w:tcPr>
            <w:tcW w:w="1242" w:type="dxa"/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D0C09" w:rsidRPr="00FC3DBE" w:rsidRDefault="007D0C09" w:rsidP="00987EC3">
            <w:pPr>
              <w:tabs>
                <w:tab w:val="left" w:pos="4500"/>
                <w:tab w:val="left" w:pos="723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1. Союз как часть речи. Разряды союзов.</w:t>
            </w:r>
          </w:p>
        </w:tc>
        <w:tc>
          <w:tcPr>
            <w:tcW w:w="4141" w:type="dxa"/>
          </w:tcPr>
          <w:p w:rsidR="007D0C09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09" w:rsidRPr="00FC3DBE" w:rsidTr="00194A72">
        <w:tc>
          <w:tcPr>
            <w:tcW w:w="1242" w:type="dxa"/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D0C09" w:rsidRPr="00FC3DBE" w:rsidRDefault="007D0C09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2. Союз как часть речи. Разряды союзов. Морфологический разбор союза.</w:t>
            </w:r>
          </w:p>
          <w:p w:rsidR="007D0C09" w:rsidRPr="00FC3DBE" w:rsidRDefault="007D0C09" w:rsidP="00987EC3">
            <w:pPr>
              <w:tabs>
                <w:tab w:val="left" w:pos="4500"/>
                <w:tab w:val="left" w:pos="723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dxa"/>
          </w:tcPr>
          <w:p w:rsidR="007D0C09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09" w:rsidRPr="00FC3DBE" w:rsidTr="00194A72">
        <w:tc>
          <w:tcPr>
            <w:tcW w:w="1242" w:type="dxa"/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D0C09" w:rsidRPr="00FC3DBE" w:rsidRDefault="007D0C09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3. Правописание союзов.</w:t>
            </w:r>
          </w:p>
        </w:tc>
        <w:tc>
          <w:tcPr>
            <w:tcW w:w="4141" w:type="dxa"/>
          </w:tcPr>
          <w:p w:rsidR="007D0C09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09" w:rsidRPr="00FC3DBE" w:rsidTr="00194A72">
        <w:tc>
          <w:tcPr>
            <w:tcW w:w="1242" w:type="dxa"/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D0C09" w:rsidRPr="00FC3DBE" w:rsidRDefault="007D0C09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4. Правописание союзов в сопоставлении с местоимениями с предлогами (зато – за то дерево), частицами или наречиями с частицами (я также пойду – я поступлю так же).</w:t>
            </w:r>
          </w:p>
        </w:tc>
        <w:tc>
          <w:tcPr>
            <w:tcW w:w="4141" w:type="dxa"/>
          </w:tcPr>
          <w:p w:rsidR="007D0C09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09" w:rsidRPr="00FC3DBE" w:rsidTr="00194A72">
        <w:tc>
          <w:tcPr>
            <w:tcW w:w="1242" w:type="dxa"/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D0C09" w:rsidRPr="00FC3DBE" w:rsidRDefault="007D0C09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5. Употребление союзов в простых и сложных предложениях.</w:t>
            </w:r>
          </w:p>
        </w:tc>
        <w:tc>
          <w:tcPr>
            <w:tcW w:w="4141" w:type="dxa"/>
          </w:tcPr>
          <w:p w:rsidR="007D0C09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09" w:rsidRPr="00FC3DBE" w:rsidTr="00194A72">
        <w:tc>
          <w:tcPr>
            <w:tcW w:w="1242" w:type="dxa"/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7D0C09" w:rsidRPr="00FC3DBE" w:rsidRDefault="007D0C09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6. Употребление союзов в простых и сложных предложениях. Союзные слова и их роль в сложноподчинённом предложении.</w:t>
            </w:r>
          </w:p>
        </w:tc>
        <w:tc>
          <w:tcPr>
            <w:tcW w:w="4141" w:type="dxa"/>
          </w:tcPr>
          <w:p w:rsidR="007D0C09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7D0C09" w:rsidRPr="00FC3DBE" w:rsidRDefault="007D0C09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625876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625876" w:rsidRPr="00FC3DBE" w:rsidRDefault="00625876" w:rsidP="006258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7.Употребление союзов в простых и сложных предложениях. 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625876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625876" w:rsidRPr="00FC3DBE" w:rsidRDefault="00625876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8. Контрольная работа № 11.</w:t>
            </w:r>
            <w:r w:rsidRPr="00FC3DBE">
              <w:rPr>
                <w:rFonts w:ascii="Arial" w:hAnsi="Arial" w:cs="Arial"/>
                <w:sz w:val="24"/>
                <w:szCs w:val="24"/>
              </w:rPr>
              <w:t xml:space="preserve"> Диктант с грамматико-орфографическими заданиями.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625876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625876" w:rsidRPr="00FC3DBE" w:rsidRDefault="00625876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9. </w:t>
            </w:r>
            <w:proofErr w:type="gramStart"/>
            <w:r w:rsidRPr="00FC3DB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C3DBE">
              <w:rPr>
                <w:rFonts w:ascii="Arial" w:hAnsi="Arial" w:cs="Arial"/>
                <w:sz w:val="24"/>
                <w:szCs w:val="24"/>
              </w:rPr>
              <w:t>/Р Текст. Описание внешности человека. Признаки, необходимые для описания внешности человека.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625876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625876" w:rsidRPr="00FC3DBE" w:rsidRDefault="00625876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10. </w:t>
            </w:r>
            <w:proofErr w:type="gramStart"/>
            <w:r w:rsidRPr="00FC3DB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C3DBE">
              <w:rPr>
                <w:rFonts w:ascii="Arial" w:hAnsi="Arial" w:cs="Arial"/>
                <w:sz w:val="24"/>
                <w:szCs w:val="24"/>
              </w:rPr>
              <w:t>/Р Текст. Описание внешности человека. Конструкции, характерные для описания предмета.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625876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625876" w:rsidRPr="00FC3DBE" w:rsidRDefault="00625876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11. </w:t>
            </w:r>
            <w:proofErr w:type="gramStart"/>
            <w:r w:rsidRPr="00FC3DB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C3DBE">
              <w:rPr>
                <w:rFonts w:ascii="Arial" w:hAnsi="Arial" w:cs="Arial"/>
                <w:sz w:val="24"/>
                <w:szCs w:val="24"/>
              </w:rPr>
              <w:t>/Р Текст. Описание внешности человека. Тексты со значением описания внешности человека.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625876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625876" w:rsidRPr="00FC3DBE" w:rsidRDefault="00625876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12. </w:t>
            </w:r>
            <w:proofErr w:type="gramStart"/>
            <w:r w:rsidRPr="00FC3DB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C3DBE">
              <w:rPr>
                <w:rFonts w:ascii="Arial" w:hAnsi="Arial" w:cs="Arial"/>
                <w:sz w:val="24"/>
                <w:szCs w:val="24"/>
              </w:rPr>
              <w:t>/Р Текст. Описание внешности человека. Сочинение-миниатюра «Кто он? Портрет интересного человека».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57" w:type="dxa"/>
          </w:tcPr>
          <w:p w:rsidR="00625876" w:rsidRPr="00FC3DBE" w:rsidRDefault="00625876" w:rsidP="00625876">
            <w:pPr>
              <w:ind w:left="-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Служебные части речи. Частица.</w:t>
            </w:r>
          </w:p>
          <w:p w:rsidR="00625876" w:rsidRPr="00FC3DBE" w:rsidRDefault="00625876" w:rsidP="00625876">
            <w:pPr>
              <w:ind w:left="-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11 часов</w:t>
            </w:r>
          </w:p>
          <w:p w:rsidR="00625876" w:rsidRPr="00FC3DBE" w:rsidRDefault="00625876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625876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1.Частица как часть речи. Разряды частиц. Интонация в предложениях с частицами. Морфологический анализ частиц.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625876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2. Правописание частиц не и ни с отдельными частями речи. 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625876" w:rsidP="00987EC3">
            <w:pPr>
              <w:tabs>
                <w:tab w:val="left" w:pos="4500"/>
                <w:tab w:val="left" w:pos="7230"/>
              </w:tabs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3. Правописание частиц. Правила употребления и написания частиц ЛИ, ЖЕ, </w:t>
            </w:r>
            <w:proofErr w:type="gramStart"/>
            <w:r w:rsidRPr="00FC3DBE">
              <w:rPr>
                <w:rFonts w:ascii="Arial" w:hAnsi="Arial" w:cs="Arial"/>
                <w:sz w:val="24"/>
                <w:szCs w:val="24"/>
              </w:rPr>
              <w:t>БЫ</w:t>
            </w:r>
            <w:proofErr w:type="gramEnd"/>
            <w:r w:rsidRPr="00FC3DBE">
              <w:rPr>
                <w:rFonts w:ascii="Arial" w:hAnsi="Arial" w:cs="Arial"/>
                <w:sz w:val="24"/>
                <w:szCs w:val="24"/>
              </w:rPr>
              <w:t>, ТО, КА. Частицы и приставки НЕ и НИ.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625876" w:rsidP="006258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4. Правописание частиц. 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625876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 xml:space="preserve">5. Контрольная работа № </w:t>
            </w:r>
            <w:r w:rsidRPr="00FC3DBE">
              <w:rPr>
                <w:rFonts w:ascii="Arial" w:hAnsi="Arial" w:cs="Arial"/>
                <w:b/>
                <w:sz w:val="24"/>
                <w:szCs w:val="24"/>
              </w:rPr>
              <w:lastRenderedPageBreak/>
              <w:t>11.</w:t>
            </w:r>
            <w:r w:rsidRPr="00FC3DBE">
              <w:rPr>
                <w:rFonts w:ascii="Arial" w:hAnsi="Arial" w:cs="Arial"/>
                <w:sz w:val="24"/>
                <w:szCs w:val="24"/>
              </w:rPr>
              <w:t xml:space="preserve"> Диктант с грамматико-орфографическими заданиями.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625876" w:rsidP="00987EC3">
            <w:pPr>
              <w:tabs>
                <w:tab w:val="left" w:pos="4500"/>
                <w:tab w:val="left" w:pos="723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6. Анализ диктанта.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625876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7. Употребление частиц в речи. Смысловая роль частиц.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625876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8. Употребление частиц в речи. Частицы в художественных произведениях.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625876" w:rsidP="00987EC3">
            <w:pPr>
              <w:tabs>
                <w:tab w:val="left" w:pos="4500"/>
                <w:tab w:val="left" w:pos="7230"/>
              </w:tabs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9. Употребление частиц в речи. </w:t>
            </w:r>
          </w:p>
          <w:p w:rsidR="00625876" w:rsidRPr="00FC3DBE" w:rsidRDefault="00625876" w:rsidP="00987EC3">
            <w:pPr>
              <w:tabs>
                <w:tab w:val="left" w:pos="4500"/>
                <w:tab w:val="left" w:pos="72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625876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10. Произношение употребительных предлогов, союзов, частиц.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625876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11. Произношение предлогов, союзов, частиц. Нормы ударения в предлогах, союзах, частицах.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57" w:type="dxa"/>
          </w:tcPr>
          <w:p w:rsidR="00625876" w:rsidRPr="00FC3DBE" w:rsidRDefault="00625876" w:rsidP="00625876">
            <w:pPr>
              <w:ind w:left="-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Междометия и звукоподражательные слова. Омонимия слов разных частей речи.</w:t>
            </w:r>
          </w:p>
          <w:p w:rsidR="00625876" w:rsidRPr="00FC3DBE" w:rsidRDefault="00625876" w:rsidP="006258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5 часов</w:t>
            </w:r>
          </w:p>
        </w:tc>
        <w:tc>
          <w:tcPr>
            <w:tcW w:w="4141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625876" w:rsidP="00987EC3">
            <w:pPr>
              <w:tabs>
                <w:tab w:val="left" w:pos="4500"/>
                <w:tab w:val="left" w:pos="7230"/>
              </w:tabs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1. Междометия как особый разряд слов. Основные функции междометий.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625876" w:rsidP="00987EC3">
            <w:pPr>
              <w:ind w:left="-53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2. Междометия. Семантические разряды междометий.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625876" w:rsidP="00987EC3">
            <w:pPr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3. Звукоподражательные слова.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625876" w:rsidP="00987EC3">
            <w:pPr>
              <w:tabs>
                <w:tab w:val="left" w:pos="4500"/>
                <w:tab w:val="left" w:pos="7230"/>
              </w:tabs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4. Омонимия слов разных частей речи. Переход одной части речи в другую </w:t>
            </w:r>
            <w:r w:rsidRPr="00FC3DBE">
              <w:rPr>
                <w:rFonts w:ascii="Arial" w:hAnsi="Arial" w:cs="Arial"/>
                <w:sz w:val="24"/>
                <w:szCs w:val="24"/>
              </w:rPr>
              <w:lastRenderedPageBreak/>
              <w:t>(прилагательных в существительные, числительных в прилагательные).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625876" w:rsidP="00625876">
            <w:pPr>
              <w:tabs>
                <w:tab w:val="left" w:pos="4500"/>
                <w:tab w:val="left" w:pos="7230"/>
              </w:tabs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5. Омонимия слов разных частей речи. 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57" w:type="dxa"/>
          </w:tcPr>
          <w:p w:rsidR="00625876" w:rsidRPr="00FC3DBE" w:rsidRDefault="00625876" w:rsidP="00625876">
            <w:pPr>
              <w:ind w:left="-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Речь.</w:t>
            </w:r>
          </w:p>
          <w:p w:rsidR="00625876" w:rsidRPr="00FC3DBE" w:rsidRDefault="00625876" w:rsidP="006258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6 часов</w:t>
            </w:r>
          </w:p>
        </w:tc>
        <w:tc>
          <w:tcPr>
            <w:tcW w:w="4141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844BAD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="00625876" w:rsidRPr="00FC3DB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625876" w:rsidRPr="00FC3DBE">
              <w:rPr>
                <w:rFonts w:ascii="Arial" w:hAnsi="Arial" w:cs="Arial"/>
                <w:sz w:val="24"/>
                <w:szCs w:val="24"/>
              </w:rPr>
              <w:t>/Р Характеристика человека. Виды характеристик.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844BAD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="00625876" w:rsidRPr="00FC3DB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625876" w:rsidRPr="00FC3DBE">
              <w:rPr>
                <w:rFonts w:ascii="Arial" w:hAnsi="Arial" w:cs="Arial"/>
                <w:sz w:val="24"/>
                <w:szCs w:val="24"/>
              </w:rPr>
              <w:t>/Р Характеристика человека. Подготовка к сжатому изложению. Отбор материала.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844BAD" w:rsidP="00987EC3">
            <w:pPr>
              <w:tabs>
                <w:tab w:val="left" w:pos="4500"/>
                <w:tab w:val="left" w:pos="7230"/>
              </w:tabs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="00625876" w:rsidRPr="00FC3DB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625876" w:rsidRPr="00FC3DBE">
              <w:rPr>
                <w:rFonts w:ascii="Arial" w:hAnsi="Arial" w:cs="Arial"/>
                <w:sz w:val="24"/>
                <w:szCs w:val="24"/>
              </w:rPr>
              <w:t xml:space="preserve">/Р </w:t>
            </w:r>
            <w:r w:rsidR="00625876" w:rsidRPr="00FC3DBE">
              <w:rPr>
                <w:rFonts w:ascii="Arial" w:hAnsi="Arial" w:cs="Arial"/>
                <w:b/>
                <w:sz w:val="24"/>
                <w:szCs w:val="24"/>
              </w:rPr>
              <w:t xml:space="preserve">Контрольная </w:t>
            </w:r>
            <w:r w:rsidRPr="00FC3DBE">
              <w:rPr>
                <w:rFonts w:ascii="Arial" w:hAnsi="Arial" w:cs="Arial"/>
                <w:b/>
                <w:sz w:val="24"/>
                <w:szCs w:val="24"/>
              </w:rPr>
              <w:t xml:space="preserve">работа </w:t>
            </w:r>
            <w:r w:rsidR="00625876" w:rsidRPr="00FC3DBE">
              <w:rPr>
                <w:rFonts w:ascii="Arial" w:hAnsi="Arial" w:cs="Arial"/>
                <w:sz w:val="24"/>
                <w:szCs w:val="24"/>
              </w:rPr>
              <w:t>Сжатое изложение по тексту К.И.Чуковского «О Чехове».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844BAD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844BAD" w:rsidP="00987EC3">
            <w:pPr>
              <w:tabs>
                <w:tab w:val="left" w:pos="4500"/>
                <w:tab w:val="left" w:pos="72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="00625876" w:rsidRPr="00FC3DB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625876" w:rsidRPr="00FC3DBE">
              <w:rPr>
                <w:rFonts w:ascii="Arial" w:hAnsi="Arial" w:cs="Arial"/>
                <w:sz w:val="24"/>
                <w:szCs w:val="24"/>
              </w:rPr>
              <w:t>/Р Анализ изложения.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844BAD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5.</w:t>
            </w:r>
            <w:proofErr w:type="gramStart"/>
            <w:r w:rsidR="00625876" w:rsidRPr="00FC3DB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625876" w:rsidRPr="00FC3DBE">
              <w:rPr>
                <w:rFonts w:ascii="Arial" w:hAnsi="Arial" w:cs="Arial"/>
                <w:sz w:val="24"/>
                <w:szCs w:val="24"/>
              </w:rPr>
              <w:t xml:space="preserve">/Р </w:t>
            </w:r>
            <w:r w:rsidRPr="00FC3DBE">
              <w:rPr>
                <w:rFonts w:ascii="Arial" w:hAnsi="Arial" w:cs="Arial"/>
                <w:b/>
                <w:sz w:val="24"/>
                <w:szCs w:val="24"/>
              </w:rPr>
              <w:t xml:space="preserve">Контрольная работа  </w:t>
            </w:r>
            <w:r w:rsidR="00625876" w:rsidRPr="00FC3DBE">
              <w:rPr>
                <w:rFonts w:ascii="Arial" w:hAnsi="Arial" w:cs="Arial"/>
                <w:sz w:val="24"/>
                <w:szCs w:val="24"/>
              </w:rPr>
              <w:t xml:space="preserve"> Сочинение о человеке. «</w:t>
            </w:r>
            <w:proofErr w:type="gramStart"/>
            <w:r w:rsidR="00625876" w:rsidRPr="00FC3DBE">
              <w:rPr>
                <w:rFonts w:ascii="Arial" w:hAnsi="Arial" w:cs="Arial"/>
                <w:sz w:val="24"/>
                <w:szCs w:val="24"/>
              </w:rPr>
              <w:t>Знакомьтесь-это</w:t>
            </w:r>
            <w:proofErr w:type="gramEnd"/>
            <w:r w:rsidR="00625876" w:rsidRPr="00FC3DBE">
              <w:rPr>
                <w:rFonts w:ascii="Arial" w:hAnsi="Arial" w:cs="Arial"/>
                <w:sz w:val="24"/>
                <w:szCs w:val="24"/>
              </w:rPr>
              <w:t xml:space="preserve"> я».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844BAD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625876" w:rsidRPr="00FC3DBE" w:rsidRDefault="00844BAD" w:rsidP="00987EC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gramStart"/>
            <w:r w:rsidR="00625876" w:rsidRPr="00FC3DB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625876" w:rsidRPr="00FC3DBE">
              <w:rPr>
                <w:rFonts w:ascii="Arial" w:hAnsi="Arial" w:cs="Arial"/>
                <w:sz w:val="24"/>
                <w:szCs w:val="24"/>
              </w:rPr>
              <w:t>/Р Анализ сочинения.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76" w:rsidRPr="00FC3DBE" w:rsidTr="00194A72">
        <w:tc>
          <w:tcPr>
            <w:tcW w:w="1242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57" w:type="dxa"/>
          </w:tcPr>
          <w:p w:rsidR="00844BAD" w:rsidRPr="00FC3DBE" w:rsidRDefault="00844BAD" w:rsidP="00844BAD">
            <w:pPr>
              <w:ind w:left="-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Обобщающее повторение.</w:t>
            </w:r>
          </w:p>
          <w:p w:rsidR="00625876" w:rsidRPr="00FC3DBE" w:rsidRDefault="00E97730" w:rsidP="00844B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844BAD" w:rsidRPr="00FC3DBE">
              <w:rPr>
                <w:rFonts w:ascii="Arial" w:hAnsi="Arial" w:cs="Arial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141" w:type="dxa"/>
          </w:tcPr>
          <w:p w:rsidR="00625876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625876" w:rsidRPr="00FC3DBE" w:rsidRDefault="00625876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730" w:rsidRPr="00FC3DBE" w:rsidTr="00194A72">
        <w:tc>
          <w:tcPr>
            <w:tcW w:w="1242" w:type="dxa"/>
          </w:tcPr>
          <w:p w:rsidR="00E97730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:rsidR="00E97730" w:rsidRPr="00FC3DBE" w:rsidRDefault="00E97730" w:rsidP="00844BAD">
            <w:pPr>
              <w:ind w:left="-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DBE">
              <w:rPr>
                <w:rFonts w:ascii="Arial" w:hAnsi="Arial" w:cs="Arial"/>
                <w:b/>
                <w:sz w:val="24"/>
                <w:szCs w:val="24"/>
              </w:rPr>
              <w:t>Итого136</w:t>
            </w:r>
          </w:p>
        </w:tc>
        <w:tc>
          <w:tcPr>
            <w:tcW w:w="4141" w:type="dxa"/>
          </w:tcPr>
          <w:p w:rsidR="00E97730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E97730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E97730" w:rsidRPr="00FC3DBE" w:rsidRDefault="00E97730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1764AB" w:rsidRPr="00FC3DBE" w:rsidRDefault="001764AB" w:rsidP="00194A7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64AB" w:rsidRPr="00FC3DBE" w:rsidRDefault="001764AB" w:rsidP="00194A72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64AB" w:rsidRPr="00FC3DBE" w:rsidRDefault="001764AB" w:rsidP="00194A72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64AB" w:rsidRPr="00FC3DBE" w:rsidRDefault="001764AB" w:rsidP="00194A72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64AB" w:rsidRPr="00FC3DBE" w:rsidRDefault="001764AB" w:rsidP="00194A72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94A72" w:rsidRPr="00FC3DBE" w:rsidRDefault="00194A72" w:rsidP="00194A72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94A72" w:rsidRPr="00FC3DBE" w:rsidRDefault="00194A72" w:rsidP="00194A72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a4"/>
        <w:tblW w:w="0" w:type="auto"/>
        <w:tblInd w:w="1951" w:type="dxa"/>
        <w:tblLook w:val="04A0"/>
      </w:tblPr>
      <w:tblGrid>
        <w:gridCol w:w="5103"/>
        <w:gridCol w:w="5812"/>
      </w:tblGrid>
      <w:tr w:rsidR="00194A72" w:rsidRPr="00FC3DBE" w:rsidTr="00194A72">
        <w:tc>
          <w:tcPr>
            <w:tcW w:w="5103" w:type="dxa"/>
          </w:tcPr>
          <w:p w:rsidR="00194A72" w:rsidRPr="00FC3DBE" w:rsidRDefault="00194A72" w:rsidP="00194A72">
            <w:pPr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lastRenderedPageBreak/>
              <w:t>СОГЛАСОВАНО</w:t>
            </w:r>
          </w:p>
          <w:p w:rsidR="00194A72" w:rsidRPr="00FC3DBE" w:rsidRDefault="00194A72" w:rsidP="00194A72">
            <w:pPr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Заместитель директора по УР</w:t>
            </w:r>
          </w:p>
          <w:p w:rsidR="00194A72" w:rsidRPr="00FC3DBE" w:rsidRDefault="00194A72" w:rsidP="00194A72">
            <w:pPr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МАОУ «Голышмановская СОШ №2»</w:t>
            </w:r>
          </w:p>
          <w:p w:rsidR="00194A72" w:rsidRPr="00FC3DBE" w:rsidRDefault="00194A72" w:rsidP="00194A72">
            <w:pPr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______________/Ю.В.Петрушенко/</w:t>
            </w:r>
          </w:p>
          <w:p w:rsidR="00194A72" w:rsidRPr="00FC3DBE" w:rsidRDefault="00194A72" w:rsidP="00194A72">
            <w:pPr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«______» августа 2019 г.</w:t>
            </w:r>
          </w:p>
        </w:tc>
        <w:tc>
          <w:tcPr>
            <w:tcW w:w="5812" w:type="dxa"/>
          </w:tcPr>
          <w:p w:rsidR="00194A72" w:rsidRPr="00FC3DBE" w:rsidRDefault="00194A72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194A72" w:rsidRPr="00FC3DBE" w:rsidRDefault="00194A72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Директор МАОУ «Голышмановская СОШ №2»</w:t>
            </w:r>
          </w:p>
          <w:p w:rsidR="00194A72" w:rsidRPr="00FC3DBE" w:rsidRDefault="00194A72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______________/Н.И.Казанцева/</w:t>
            </w:r>
          </w:p>
          <w:p w:rsidR="00194A72" w:rsidRPr="00FC3DBE" w:rsidRDefault="00194A72" w:rsidP="00194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E">
              <w:rPr>
                <w:rFonts w:ascii="Arial" w:hAnsi="Arial" w:cs="Arial"/>
                <w:sz w:val="24"/>
                <w:szCs w:val="24"/>
              </w:rPr>
              <w:t>Приказ №______от «______» августа 2019г.</w:t>
            </w:r>
          </w:p>
        </w:tc>
      </w:tr>
    </w:tbl>
    <w:p w:rsidR="00194A72" w:rsidRPr="00FC3DBE" w:rsidRDefault="00194A72" w:rsidP="00194A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A72" w:rsidRPr="00FC3DBE" w:rsidRDefault="00194A72" w:rsidP="00194A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A72" w:rsidRPr="00FC3DBE" w:rsidRDefault="00194A72" w:rsidP="00194A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A72" w:rsidRPr="00FC3DBE" w:rsidRDefault="00194A72" w:rsidP="00194A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A72" w:rsidRPr="00FC3DBE" w:rsidRDefault="00194A72" w:rsidP="00194A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3DBE">
        <w:rPr>
          <w:rFonts w:ascii="Arial" w:hAnsi="Arial" w:cs="Arial"/>
          <w:b/>
          <w:sz w:val="24"/>
          <w:szCs w:val="24"/>
        </w:rPr>
        <w:t>КАЛЕНДАРНО – ТЕМАТИЧЕСОЕ ПЛАНИРОВАНИЕ</w:t>
      </w:r>
    </w:p>
    <w:p w:rsidR="00194A72" w:rsidRPr="00FC3DBE" w:rsidRDefault="00194A72" w:rsidP="00194A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3DBE">
        <w:rPr>
          <w:rFonts w:ascii="Arial" w:hAnsi="Arial" w:cs="Arial"/>
          <w:b/>
          <w:sz w:val="24"/>
          <w:szCs w:val="24"/>
        </w:rPr>
        <w:t>учебного предмета «Русский язык»</w:t>
      </w:r>
    </w:p>
    <w:p w:rsidR="00194A72" w:rsidRPr="00FC3DBE" w:rsidRDefault="00194A72" w:rsidP="00194A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A72" w:rsidRPr="00FC3DBE" w:rsidRDefault="00194A72" w:rsidP="00194A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A72" w:rsidRPr="00FC3DBE" w:rsidRDefault="00194A72" w:rsidP="00194A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A72" w:rsidRPr="00FC3DBE" w:rsidRDefault="00194A72" w:rsidP="00194A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A72" w:rsidRPr="00FC3DBE" w:rsidRDefault="00194A72" w:rsidP="00194A7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C3DBE">
        <w:rPr>
          <w:rFonts w:ascii="Arial" w:hAnsi="Arial" w:cs="Arial"/>
          <w:b/>
          <w:sz w:val="24"/>
          <w:szCs w:val="24"/>
        </w:rPr>
        <w:t>Класс: 8 класс</w:t>
      </w:r>
    </w:p>
    <w:p w:rsidR="00194A72" w:rsidRPr="00FC3DBE" w:rsidRDefault="00194A72" w:rsidP="00194A7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C3DBE">
        <w:rPr>
          <w:rFonts w:ascii="Arial" w:hAnsi="Arial" w:cs="Arial"/>
          <w:b/>
          <w:sz w:val="24"/>
          <w:szCs w:val="24"/>
        </w:rPr>
        <w:t>Учитель: Зорина Вера Григорьевна</w:t>
      </w:r>
    </w:p>
    <w:p w:rsidR="00194A72" w:rsidRPr="00FC3DBE" w:rsidRDefault="00194A72" w:rsidP="00194A7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C3DBE">
        <w:rPr>
          <w:rFonts w:ascii="Arial" w:hAnsi="Arial" w:cs="Arial"/>
          <w:b/>
          <w:sz w:val="24"/>
          <w:szCs w:val="24"/>
        </w:rPr>
        <w:t>Учебный год – 2019 – 2020 учебный год</w:t>
      </w:r>
    </w:p>
    <w:p w:rsidR="00194A72" w:rsidRPr="00FC3DBE" w:rsidRDefault="00194A72" w:rsidP="00194A7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764AB" w:rsidRPr="00FC3DBE" w:rsidRDefault="001764AB" w:rsidP="00194A72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64AB" w:rsidRPr="00FC3DBE" w:rsidRDefault="001764AB" w:rsidP="001764A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764AB" w:rsidRPr="00FC3DBE" w:rsidRDefault="00194A72" w:rsidP="001764A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C3DBE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="001764AB" w:rsidRPr="00FC3DBE">
        <w:rPr>
          <w:rFonts w:ascii="Arial" w:hAnsi="Arial" w:cs="Arial"/>
          <w:b/>
          <w:bCs/>
          <w:sz w:val="24"/>
          <w:szCs w:val="24"/>
        </w:rPr>
        <w:t xml:space="preserve"> Ламенский , 2019</w:t>
      </w:r>
    </w:p>
    <w:p w:rsidR="001764AB" w:rsidRPr="00FC3DBE" w:rsidRDefault="001764AB" w:rsidP="001764AB">
      <w:pPr>
        <w:spacing w:after="192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94A72" w:rsidRPr="00FC3DBE" w:rsidRDefault="00194A72" w:rsidP="001764AB">
      <w:pPr>
        <w:spacing w:after="192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94A72" w:rsidRPr="00FC3DBE" w:rsidRDefault="00194A72" w:rsidP="001764AB">
      <w:pPr>
        <w:spacing w:after="192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764AB" w:rsidRPr="00FC3DBE" w:rsidRDefault="001764AB" w:rsidP="001764AB">
      <w:pPr>
        <w:spacing w:after="192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3D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498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"/>
        <w:gridCol w:w="65"/>
        <w:gridCol w:w="806"/>
        <w:gridCol w:w="2726"/>
        <w:gridCol w:w="2431"/>
        <w:gridCol w:w="1922"/>
        <w:gridCol w:w="2119"/>
        <w:gridCol w:w="2111"/>
        <w:gridCol w:w="2285"/>
      </w:tblGrid>
      <w:tr w:rsidR="001764AB" w:rsidRPr="00FC3DBE" w:rsidTr="001764AB"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деятельности учащихся</w:t>
            </w:r>
            <w:r w:rsidR="0073432E"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(элементы содержания.</w:t>
            </w:r>
            <w:proofErr w:type="gramEnd"/>
            <w:r w:rsidR="0073432E"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Контроль</w:t>
            </w:r>
          </w:p>
        </w:tc>
      </w:tr>
      <w:tr w:rsidR="001764AB" w:rsidRPr="00FC3DBE" w:rsidTr="001764AB"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2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1-ая четверть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rPr>
          <w:gridAfter w:val="7"/>
          <w:wAfter w:w="14400" w:type="dxa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rPr>
          <w:trHeight w:val="6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Изменяется ли язык с течением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Слушать и слышать друг друга, выражать свои мысли в соотв. с задачами и условиями коммуникации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Самост-но выделять и формул-ть познав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искать и выделять необх-мую инф-цию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Объяснять языковые явл-я, процессы, связи и отн-ния, выявляемые в ходе иссл-ния стр-ры слова, пр-ния,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Формир-ние «стартовой» мотивации к изучению нового материала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Иметь предст-е о том, как язык разв-тся, изм-тся с течением времени. Строить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небольшое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рассуж-е на данную лингв. тему с исп-нием мат-лов этимологич. анализа. Иметь предст-ние об этимологии как разделе лингв-ки и уметь польз-ся этим-ским словарём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Что мы знаем о стилях речи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Добывать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недостающую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инф-цию с пом. вопросов (познав-ная иниц-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вность)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Прим-ть методы инф-ного поиска, в т.ч. с пом. комп-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средств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ходе исслед-я стр-ры и сод-ния языковых единиц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Формир-е знания о взаимосвязи рус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.я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зыка с и историей России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 мира; форм-е созн-я: рус. язык–важн.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Показ-ль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культуры чел.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Повт-ть и обобщить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стилях речи.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Расширить круг свед-й о яз-х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речевых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ср-вах, хар-рных для худ-ной, деловой, научной и разг-ной речи. Строить связное высказ-е научного стиля на основе обобщ. схем, опорных языковых конструкций, выполнять стилист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азбор текста по предл-ному плану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Что мы знаем о типах речи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Проявлять речев. дей-я: исп-ть адекв. яз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р-ва для речевых высказ-ний своих чувств, мыслей и т.п.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Осознавать себя как движ. силу своего научения, свою способность к волевому усилию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Формир-е навыков констр-ния текста-рассуждения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Повт-ть и обобщить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типах речи, о строении типовых фрагментов текста. Строить связное научное высказ-е с опорой на обобщ. схему, отн-ть текст к типу речи, выделять в тексте смешанного типа изуч. типовые фрагменты, а в них — «данное» и «новое»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Фонетика и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орфоэпия. Звуки речи. Фонетич. транскр. и её роль.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монол-ской и диал-ской формами речи в соотв-вии с орфоэп-ми нормами родного языка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Опр-ть новый уровень отн-ния к себе как субъекту деятельности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стр-ры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Формир-е познават-го интереса к предмету исследования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программном уровне владеть основными сведениями из области фонетики и орфоэпии. Преимущественно устно проводить фонетический и орфоэпический разбор слов, сопоставлять произношение и написание слов; владеть навыками пользования орфоэпическим словариком учебника и школьным орфоэпическим словарём, чтения словарной статьи.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Опознавать звукопись в поэтических текстах; понимать роль этого приёма в создании художественного образа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Фонетич. разбор слова. Прав-ное произн-е и ударение.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продукт.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Форм-ть ситуацию саморегуляции эмоц-ных и функц-ных состояний, т.е. операц-ный опыт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стр-ры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исследов-ской деят-сти (анализу)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rPr>
          <w:trHeight w:val="55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Орфоэпич. разбор слова. Орфоэп. словарь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работы в группе (включая и проектные работы)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Форм-ть ситуацию саморегуляции, т.е. операц-ный опыт (учебных знаний и умений)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стр-ры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Форм-е уст-вой мотивации к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самост. и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кол-ной аналит-ской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Словообр-е зн-ных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изм-мых частей речи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Форм-вать навыки реч-х дей-й: исп-ния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адекв-х яз-вых ср-в для высказ-й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Осознавать себя как движ.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силу своего научения, свою сп-сть к волевому усилию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отн-ния, выявляемые в ходе исслед-я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Форм-е уст-вой мотивации к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самост. и кол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налит. деят-сти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Знать способы образования слов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 помощью морфем: приставочный, суффиксальный, приставочно-суффиксальный, сложение. Определять приставочный, суффиксальный способ образования слов, сложение; для сильных учащихся — приставочно-суффиксальный, сложение с одновременным присоединением суффикса. Строить словообразовательную цепочку однокоренных слов и на её основе определять морфемное строение слова. Иметь представление о словообразовательном гнезде как группе однокоренных слов,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расположенных в определённом порядке, который показывает последовательность образования родственных слов. Уметь работать со словообразовательным словариком, анализируя словообразовательные гнёзда и представленные в них словообразовательные цепочки. Иметь представление об основных способах неморфологического образования слов: переход слова из одной части речи в другую, сращение частей словосочетания в одно слово. Используя этимологический словарик, уметь объяснить, какие изменения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произошли в морфемном строении слова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Способы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образ-я</w:t>
            </w:r>
            <w:proofErr w:type="gramEnd"/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 с помощью морфем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продукт.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Форм-ть ситуацию саморег-ции эмоц-ных и функц-ных состояний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анализа и констр-ния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Форм-е уст-вой мотивации к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самост. и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кол-ной аналит-ской и творч.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Словообр-ная цепочка однокор. слов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морфемное</w:t>
            </w:r>
            <w:proofErr w:type="gramEnd"/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строение слова.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монол-ской и диал-ской формами речи в соотв-вии с орфоэп-ми нормами родного языка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Самт-но выделять и формул-ть познав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искать и выделять необх-мую инф-цию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стр-ры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обучению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Словообр-ное гнездо. Словообр-ный словарь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Прим-ть методы инф-ного поиска, в т.ч. с пом. комп-ных средств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исследов-ской деят-сти (анализу)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Неморфологические способы образования слов.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Добывать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недостающую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инф-цию с пом. вопросов (познав-ная иниц-вность)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Осознавать себя как движ. силу своего научения, свою способность к волевому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усилию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стр-ры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Формир-ние «стартовой» мотивации к изучению нового материала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Этимологический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словарик учебника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Форм-вать навыки работы в группе (включая ситуации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учебного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сотр-ства и проектные работы)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Опр-ть новый уровень отн-ния к себе как субъекту деятельности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языковых единиц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Формир-е навыков констр-ния текста-рассуждения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РР Контр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абота №1. Обуч. изложение по рассказу Ю.Казакова «Арктур — гончий пёс»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самост. работы с последующей самопроверкой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Опр-ть новый уровень отн-ния к себе как субъекту деятельности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Объяснять яз-вые явл-я, связи и отн-ния, выявляемые в ходе выполнение контр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аботы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Форм-е уст-вой мотивации к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самост. и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кол-ной аналит-ской и творч. деят-сти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Проверить соответствующие основные умения и навыки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Текст. Способы и средства связи предложений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продуктивной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Форм-ть ситуацию саморегуляции, т.е. операц-ный опыт (учебных знаний и умений)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анализа и констр-ния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обучению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 текст: определять тему, основную мысль, способы и средства связи предложений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отобр-я в форме реч-х высказ-ний с целью план-ния, контроля и самооценки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Форм-ть ситуацию саморегуляции, т.е. операц-ный опыт (учебных знаний и умений)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анализа и констр-ния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Форм-е уст-вой мотивации к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самост. и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кол-ной аналит-ской и творч. деят-сти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Выполнять компл. анализ текста: опр-ть тему, осн. мысль текста, устанавливать стиль речи, находить хар-рные языковые средства, опр-ть ведущий тип речи и включённые в него фрагменты с иным типовым значением; сост-ть план и типологическую схему текста; писать изл-ние,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сохраняя стиль речи и типологическое строение текста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роли чтения и письма в жизни людей. Орф-фия и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Форм-вать навыки работы в группе (включая ситуации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учебного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сотр-ства и проектные работы)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Форм-ть ситуацию саморегуляции, т.е. операц-ный опыт, сотр-ства в совм-ном решении задач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выявл-ые в ходе исслед-я частей речи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обучению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Понимать знач-е письма и чтения, правил правописания для жизни людей. Свободно владеть орф-ским словарём, извлекать полную инф-цию из его слов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татьи. Знать важн. разделы орф-фии. Называть пункт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наки; знать и применять изученные правила употр. запятой, тире, двоеточия, кавычек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употр-ния некоторых букв. Буквы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ъ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ь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раздел-ные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монол-ской и диал-ской формами речи в соотв-вии с грам-ми и синт-скими нормами родного языка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Опр-ть новый уровень отн-ния к себе как субъекту деятельности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Форм-е уст-вой мотивации к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самост. и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кол-ной аналит-ской деят-сти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и применять правила употребления на письме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ъ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ь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Ь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обозначения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мягкости и как показатель грам-ской формы слова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Форм-вать навыки речевых действий: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исп-ния адекв-х яз-вых ср-в для устных и письм-х речевых высказываний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Осознавать себя как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движущую силу своего научения, свою способность к волевому усилию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отн-ния, выявляемые в ходе исслед-я языковых единиц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Форм-е уст-вой мотивации к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самост. и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кол-ной аналит-ской и творч. деят-сти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Знать и применять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правила употребления на письме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ь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обозначения мягкости и как показателя грамматической формы слова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 — 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ё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после шипящих 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разных морфемах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продуктивной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Форм-ть ситуацию саморегуляции эмоц-ных и функц-ных состояний, т.е. форм-ть операц-ный опыт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частей речи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Форм-е уст-вой мотивации к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самост. и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кол-ной аналит-ской деят-сти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и применять правила употребления на письме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 — 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ё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после шипящих 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разных морфемах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Добывать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недостающую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инф-цию с пом. вопросов (познав-ная иниц-ность)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Форм-ть ситуацию саморегуляции, сотр-ть в совм-ном решении задач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стр-ры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Форм-е уст-вой мотивации к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самост. и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кол-ной деят-сти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Знать, какие три группы приставок выделяются с учётом правил их написания; приводить соответствующие примеры;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писать слова с данными приставками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Представлять конкр-ное сод-ние и сообщать его в письм. и устной форме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Опр-ть новый уровень отн-ния к себе как субъекту деятельности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выявл. в ходе исслед-я имён сущ-ных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обучению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Обозначение на письме гласных и согласных звуков в составе морфем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Владеть монол-ской и диал-ской формами речи в соотв. с грам-ми и синт-скими нормами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родного языка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Проектировать траектории разв-я через вкл-е в новые виды деят-сти и формы сотр-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выявл-ые в ходе исслед-я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обучению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виды орфограмм в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Характеризовать орфограммы корня,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обозначать на письме гласные и согласные корня, аргументируя свой выбор. Владеть способом подбора проверочных слов. Правильно писать корни с чередованием. Знать, как пишутся частотные слова с буквами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 — ё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шипящих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корней с чередованием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Форм-вать навыки работы в группе (включая ситуации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учебного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сотр-ства и проектные работы)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Прим-ть методы инф-ного поиска, в т.ч. с пом. комп-ных средств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и констр-ния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Форм-е уст-вой мотивации к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самост. и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кол-ной аналит-ской и творч.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Орфограммы в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продукт.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выявл. в ходе исслед-я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самост-ной и групповой иссл-ской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суффиксов существительных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Интегр-ваться в группу сверст-в и строить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взаимодей-е со свер-ми и взрослыми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Форм-ть ситуацию саморегуляции, т.е. операц-ный опыт сотр-ства в совм-ном решении задач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значения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Формир-е познават-го интереса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вызывающие трудности при письме частотные суффиксы имён существительных. Приводить примеры слов с данными суффиксами, правильно их писать. Знать суффиксы причастий и условия их употребления. Различать и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верно писать суффиксы прилагательных и причастий с буквами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суффиксов прилагательных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Представлять конкр-ное сод-ние и сообщать его в письм. и устной форме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Опр-ть новый уровень отн-ния к себе как субъекту деятельности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применения правил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Форм-е уст-вой мотивации к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самост. и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кол-ному проект-ю, констр-нию, творч.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Правописание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суффиксов причастий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ния, эф-вно сотр-чать и способ-вать продукт.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Проектировать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траектории разв-я через вкл-е в новые виды деят-сти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и применения правил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Формир-е позн-го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интереса,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самост-му и кол-му иссл-нию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Контр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абота №3. Диктант с грамматико-орфографическими заданиями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Форм-вать навыки работы в группе (включая ситуации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учебного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сотр-ства и проектные работы)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Прим-ть методы инф-ного поиска, в т.ч. с пом. комп-ных средств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Объяснять яз-вые явл-я, связи и отн-ния, выявл-ые в ходе выполнения контр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аботы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самост-ной и групповой иссл-ской деят-сти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Проверить навыки правописания суффиксов прилагательных и причастий с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нн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личных окончаний глагола, гласных и согласных корня, навыки усвоения правил пунктуации в сложном предложении и в предложении с однородными членами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окончаний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монол-ской и диал-ской формами речи в соотв-вии с грам-ми и синт-скими нормами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Проектировать траектории разв-я через вкл-е в новые виды деят-сти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частей речи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обучению, изуч-ю и закреплению нового мат-ала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и приводить примеры, когда в именах существительных в ед. ч. пишется буква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когда —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какие личные окончания имеют глаголы I и II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спряжения и как определить спряжение; как определить правописание окончаний прилагательных, причастий и соответствующих местоимений.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писать окончания в словах на основе правил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окончаний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тн-ния, эф-вно сотр-чать и способ-вать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продуктивной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Проектировать траектории разв-я через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вкл-е в новые виды деят-сти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выявляемые в ходе исслед-я частей речи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навыков интеграции инд-го и кол-ного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констр-ния в ходе решения общей задачи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Слитно-дефисно-раздельное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написание слов.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глаголами, деепр-ми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монол-ской и диал-ской формами речи в соотв-вии с грам-ми и синт-скими нормами родного языка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Проектировать траектории через вкл-е в новые виды деят-сти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решения лингв-ской задачи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Формир-е позн-го интереса,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иссл-ской деят-сти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правила употребления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личными формами глагола, деепричастиями и причастиями; с существительными и прилагательными. Приводить примеры, опознавать в тексте соответствующие словоформы, грамотно употреблять их в собственных письменных работах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с сущ-ными и прилагательными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Представлять конкр-ное сод-ние и сообщать его в письм. и устной форме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Опр-ть новый уровень отн-ния к себе как субъекту деятельности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применении правил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Формир-е позн-го интереса, мотивации кпоисковой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с причастиями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Добывать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недостающую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инф-цию с пом. вопросов (познав-ная иниц-ность)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Форм-ть ситуацию саморегуляции, сотр-ства в совместном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решении задач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выявл. в решении лингв-ской задачи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Формир-ние интереса к творч.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ни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отрицательных местоимениях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Форм-вать речевые дей-я: 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отобр-я в реч-х высказ-ниях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самосовершен-ствованию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правила написания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ни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составе отрицательных местоимений, условия их слитного и раздельного употребления; уметь приводить соответствующие примеры и верно писать указанные слова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Употребление дефиса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Форм-вать речевые дей-я: 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реч-х высказ-ний с целью план-ния, контроля и самооценки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 и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решения лингв-ской задачи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навыков самоанализа и самоконтроля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правила употребления дефиса в предлогах, сложных существительных и прилагательных, местоимениях. Приводить примеры. Грамотно употреблять дефис в изученных группах слов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Употребление дефиса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Представлять конкр-ное сод-ние и сообщать его в письм. и устной форме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Опр-ть новый уровень отн-ния к себе как субъекту деятельности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уст-вой мотивации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проблемно-поисковой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Словарное богатство русского языка.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продуктивной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стилист-го анализа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изученными сведениями из области лексики. Уметь работать с толковым словарём, а также со словарями синонимов, антонимов. Уметь опознавать в тексте слова, использованные в переносном значении; употреблять в речи слова_синонимы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Русские лингвисты: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Н. Ушаков,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И. Ожегов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Представлять конкр-ное сод-ние и сообщать его в письм. и устной форме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Опр-ть новый уровень отн-ния к себе как субъекту деятельности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текста научного стиля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иссл-ской и творч.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Грамматика: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морфология и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продуктивной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лингв-ского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интеграции инд-ной и кол-ной учебно-познав. деят-сти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Понимать, что такое грамматика. Знать её основные разделы. Опознавать части речи и их морфологические признаки. Проводить морфологический разбор слов; проводить синтаксический разбор в рамках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изученного материала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Морфологические признаки изученных частей речи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самост. работы с последующей самопроверкой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Прим-ть методы инф-ного поиска, в т.ч. с пом. комп-ных средств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частей речи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навыков инд-ного и кол-ного проект-ния в ходе выполн-я творч. задания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Синтаксический разбор предложений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отобр-я в форме реч-х высказ-ний с целью план-ния, контроля и самооценки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 и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предложения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Формир-е позн-го интереса в ходе проектной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работа № 4.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Диктант 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грамматико-орфографическими заданиями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Форм-вать навыки работы в группе (включая ситуации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учебного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сотр-ства и проектные работы)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выполнения диагн-ской работы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навыков сост-ния алгоритма выполнения задачи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Проверить усвоение правил слитного или раздельного употребления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разными частями речи,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ни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отрицательными и неопределёнными местоимениями, отдельных групп сложных слов, написания окончаний прилагательных и причастий, суффиксов глаголов и причастий, других орфограмм. Проверить усвоение правил пунктуационного оформления сложных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предложений, предложений с причастными и деепричастными оборотами, с однородными членами. (Здесь и далее рекомендуется разрешить использование на контрольной работе школьного орфографического словаря для самоконтроля учащихся, оговорив более строгую проверку диктанта)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Стили речи.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Публицистический стиль речи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продукт.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Объяснять яз-вые явл-я, связи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выявля. в ходе исслед-я стр-ры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уст-вого интереса к иссл-ской, аналит-ской деят-сти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Распознавать высказывания публицистического стиля при восприятии устной речи (по радио, телевидению) и письменной (чтение газеты)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Публицистический стиль речи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реч-х высказ-ний с целью план-ния, контроля и самооценки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илу своего научения, свою спос-сть к преодол-ю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препят. и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Форм-ние навыков орг-ции и анализа своей деят-сти в составе группы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Анализировать тексты публицистического стиля, находить в них характерные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языковые и речевые средства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Заметка в газету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продуктивной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констр-ния и редакт-ния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навыков орг-ции и анализа своей деят-сти в составе группы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Целенаправленно просматривать молодёжные газеты, находить в них заметки об интересном факте, определять их тему, основную мысль, тип речи (обычно повествование)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РР Контрольная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работа № 5.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Заметка в газету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работы в группе (включая и проектные работы)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сост-ния и редакт-ния творч. работы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обуч-ю на основе алгоритма выполн-я задачи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в заметке средства публицистического воздействия на читателя. Возможная педагогическая ситуация: коллективная работа над стенной газетой на тему «Человек и природа в городе»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Анализ сочинения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продукт.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иды деят-ти и формы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редакт-ния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навыков орг-ции и анализа своей деят-сти в составе группы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над ошибками. Совершенствовать свой текст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слова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являются наречиями.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монол-ской и диал-ской формами речи в соотв. с грам-ми и синт. нормами родного языка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Проектировать траектории разв-я через вкл-е в новые виды деят-сти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исследования частей речи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обуч-ю, изуч-ю и закепл-ю нового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представление о наречии как неизменяемойчасти речи, используя приём сопоставления наречий с соотносимыми словоформами других частей речи (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 силу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не надейся </w:t>
            </w:r>
            <w:proofErr w:type="gramStart"/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—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асилу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доехали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). Проводить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семантико_грамматический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анализ наречий. На основе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семантико_грамматических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особенностей слов опознавать наречия в предложении, в тексте; доказывать принадлежность слова к классу наречий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отличить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наречия от созвучных форм др. частей речи.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Интегр-ваться в группу сверст-в и строить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взаимодей-е со свер-ми и взрослыми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Форм-ть ситуацию саморегуляции, т.е. операц-ный опыт, сотр-ства в совм. решении задач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Формир-е позн-го интереса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Наречия и созвучные формы др. частей речи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самост-ной и груп.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Русские лингвисты: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Н. Гвоздев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Упр-ть поведением партнёра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свою спос-сть к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Форм-е уст-вой мотивации к обуч-ю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 наречий по значению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реч-х высказ-ний с целью план-ния, контроля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самооценки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Упр-ть поведением партнёра (контроль,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оценка дей-я партнёра, умение убеждать)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ходе исслед-я наречий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Формир-е позн-го интереса к творч-ской деят-сти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разряды наречий по значению; определять в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тексте значение употреблённых наречий. Иметь представление о словах состояния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наречия в предложении и тексте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Представлять конкр-ное сод-ние и сообщать его в письм. и устной форме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Опр-ть новый уровень отн-ния к себе как субъекту деятельности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обуч-ю на основе алгоритма выполн-я задачи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Слова состояния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Упр-ть поведением партнёра (контроль, умение убеждать)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навыков инд-ной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D54086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отобр-я в форме реч-х высказ-ний с целью план-ния и самооценки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опр-ния условия употр-ния наречий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обуч-ю на основе алгоритма выполнения задачи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Знать, как образуются степени сравнения наречий в сопоставлении со степенями сравнения имён прилагательных. Находить в тексте эти формы. Проводить морфологический разбор наречий по плану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продукт.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выявл. в ходе исслед-я наречий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обуч-ю на основе алгоритма выполн-я задачи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сравнения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наречий в сравнении со степ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равнения имён прилаг-ных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Слушать и слышать др. др.; выражать мысли в соот-вии с задачами и усл-ями коммуникации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Самост-но выдел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формул-ть познав. цель, искать и выделять необх. инф-цию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выявл. в ходе иссл-я стр-ры, сод-ния, знач-я и особ-стей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навыков инд-ной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Морфологический разбор наречий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Упр-ть поведением партнёра (контроль, коррекция, оценка дей-я партнёра)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работы над наечием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обуч-ю на основе алгоритма выполнения задачи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продукт.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стр-ры наречий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навыков инд-ной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представление об основных способах образования наречий: суффиксальном, приставочно-суффиксальном, приставочном, сложении разных видов. Определять указанные способы образования наречий. Анализировать семантико-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словообразовательные отношения компонентов словообразовательной пары, словообразовательной цепочки, словообразовательного гнезда. Проводить морфемный разбор наречия на основе семантико-словообразовательного анализа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Словообразование наречий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отобр-я в форме реч-х высказ-ний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стр-ры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творч. деят-сти по алгоритму, инд-ному плану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способы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наречий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Упр-ть поведением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партнёра (контроль, коррекция, оценка дей-я партнёра, умение убеждать)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Проект-ть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опр-ния сп-ба обр-я наречий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Форм-ние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навыков инд-ной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Морфемный разбор наречия на основе семантико-словообр-ного анализа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Слушать и слышать друг друга; полно и точно выражать мысли в соот-вии с задачами и усл-ями коммуникации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Самост-но выделять и формул-ть познав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искать и выделять необх-мую инф-цию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стр-ры наречий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навыков инд-ной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Морфемный разбор наречия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продукт.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Объяснять яз-вые явл-я, связи и отн-ния, выявляемые в ходе выполнение контр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аботы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обуч-ю на основе алгоритма выполн-я задачи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Опознавать в тексте наречия, определять их разряды, способы образования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наречий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отобр-я в форме реч-х высказ-ний с целью план-ния, контроля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наречий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изуч-ю и закепл-ю нового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правописание наречий, предложенных для заучивания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Правописание наречий, образованных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существительных и местоимений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Упр-ть поведением партнёра (контроль, коррекция, оценка дей-я партнёра, умение убеждать)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языковых единиц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творч. деят-сти по алгоритму, инд-ному плану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правописание наречий, предложенных для заучивания; на грамматико-семантической основе разграничивать наречия и созвучные им формы других частей речи (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вмиг </w:t>
            </w:r>
            <w:proofErr w:type="gramStart"/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—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миг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удачи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потому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— 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 тому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т. п.)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Правописание наречий,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образ-ных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сущ-ных и местоимений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учеб-го сотр-ства в ходе инд-ной и групповой работы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наречий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навыков инд-ной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 на основе алгор-ма решения задачи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наречиями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Упр-ть поведением партнёра (контроль, коррекция, оценка дей-я партнёра, умение убеждать)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применения правила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изуч-ю и закепл-ю нового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Понимать, что правило написания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наречиями то же, что и с именами сущ. и прилаг-ми. Опознавать при письме и верно писать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словами этих частей речи. Знать, что правила правопис.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глаг. и деепр-ми, с одной стороны, причастиями — с другой, отлич-ся от правил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написания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наречиями, сущ. и прилаг-ми.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Буквы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нн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наречиях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отобр-я в форме реч-х высказ-ний с целью план-ния, контроля и самооценки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 и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применения павила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Формир-е уст-го интереса к творч. деят-сти, проявл-я креативных способностей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Отличать наречия от форм кратких страдательных причастий и на этой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верно писать слова с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нн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суффиксах данных групп слов. Знать суффиксы с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нн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имён прилагательных и причастий.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воспроизводить их при письме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Буквы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нн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наречиях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продуктивной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применения правила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творч. деят-сти по алгоритму, инд-ному плану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Буквы </w:t>
            </w:r>
            <w:proofErr w:type="gramStart"/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 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конце наречий после шипящих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Орг-вывать и план-вать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сотр-ство с учителем и сверстниками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навыков инд-ной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 на основе алгоритма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Понимать, что правило написания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 шипящих в конце слов является общим для наречий, существительных и прилагательных.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писать эти группы слов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Рассуждение-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размышление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Опр-ть цели и функции участн-в, сп-бы взаимодей-я;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план-ть общие сп-бы работы; обмен-ться знаниями между чл. группы для принятия эф-тивных совмест-х решений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илу своего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научения, свою спос-сть к преодол-ю препятствий и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выявляемые в ходе исслед-я типа речи рассуждение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Формир-е уст-го интереса к творч. деят-сти,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проявления креативных способностей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Иметь представление о строении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типового фрагмента со значением рассуждения-размышления. Находить в анализируемых текстах и использовать в своих рассуждениях-размышлениях средства публицистической выразительности: доказательство «от противного», цитаты из высказываний известных писателей, общественных деятелей, вопросы-размышления типа «или — или»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РР Контрольная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работа № 7.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Сочинение-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рассуждение публиц-ского стиля по данному началу (тезису).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Упр-ть поведением партнёра (контроль, коррекция, оценка дей-я партнёра, умение убеждать)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сост-ния и редакт-я творч. работы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изучению и закреплению нового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Написать текст по данному началу. Использовать средства публицистической выразительности: доказательство «от противного», цитаты из высказываний известных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писателей, общественных деятелей, вопросы_размышления типа «или — или»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наречий. Буквы </w:t>
            </w:r>
            <w:proofErr w:type="gramStart"/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конце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наречий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учеб-го сотр-ства в ходе инд-ной и групповой работы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применения правила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творч. деят-сти по алгоритму, инд-ному плану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правило употребления суффиксов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-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зависящих от приставки. Пользоваться орфографическим словарём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Дефис в наречиях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монол-ской и диал-ской формами речи в соотв-вии с грам-ми и синт-скими нормами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Проектировать траектории разв-я через вкл-е в новые виды деят-сти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наречий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навыков инд-ной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 на основе алгор-ма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словообразовательные признаки наречий, которые пишутся через дефис. Находить эти наречия в тексте и верно писать их. На основе семантико-грамматического анализа разграничивать созвучные словоформы (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 зимнему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пути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</w:t>
            </w: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зимнему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холодно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 Пользоваться орфографически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словарём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Дефис в наречиях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монол-ской и диал-ской формами речи в соотв-вии с грам-ми и синт-скими нормами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Проектировать траектории разв-я через вкл-е в новые виды деят-сти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условий правила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уст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отивации к обучению на основе алгоритма выполн-я задачи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ни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отрицательных наречиях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Опр-ть цели и функции участников, сп-бы взаимодей-я; план-ть общие сп-бы работы; обмен-ться знаниями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 и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выполнения лингв-ской задачи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творч. деят-сти по алгоритму, инд-ному плану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правило и верно писать отрицательные наречия. Осознавать сходство и различие в правописании отрицательных местоимений и отрицательных наречий. Пользоваться орфографическим словарём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Буква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ь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конце наречий после шипящих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учеб-го сотр-ства в ходе инд-ной и групповой работы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применения правила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навыков инд-ной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обобщённым правилом употребления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ь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шипящих в конце слов разных частей речи. Пользоваться орфографическим словарём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Употребление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наречий в речи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учеб-го сотр-ства в ходе инд-ной и групповой работы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иды деят-ти и формы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решения лингв-ской задачи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навыков инд-ной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 на основе алгор-ма решения задачи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Понимать роль наречий в художественном и научном тексте; разницу между обстоятельственными и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определительными наречиями. Уметь объяснить роль наречий в текстах разных стилей и употреблять их точно и выразительно в собственном высказывании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наречий в текстах разных стилей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монол-ской и диал-ской формами речи в соотв. с грам-ми и синт. нормами родного языка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Проектировать траектории разв-я через вкл-е в новые виды деят-сти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Формир-е навыков самодиагностики и самоанализа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Произношение наречий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работы в группе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яз-вые явл-я, отн-ния,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выявляемые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ходе исслед-я произн-я наречий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навыков сост-ния алгоритма выполнения задачи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Правильно произносить наиболее употребительные наречия, применяя известные правила произношения и ударения. Пользоваться орфоэпическим словарём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Произношение наречий. Ударение в наречиях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Опр-ть цели и функции участников, сп-бы взаимодей-я; план-ть общие сп-бы работы для принятия эф-тивных совмест-х решений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 и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наречий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изучению и закреплению нового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изученного по теме «Наречие»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отобр-я в форме реч-х высказ-ний с целью план-ния, контроля и самооценки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илу своего научения, свою спос-сть к преодол-ю препятствий и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наречий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навыков орг-ции и анализа своей деят-сти в составе группы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Повторить изученный материал по теме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работа № 8.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Диктант с грам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.-</w:t>
            </w:r>
            <w:proofErr w:type="gramEnd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орфогр-ми зад-ями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монол-ской и диал-ской формами речи в соотв-вии с грам-ми и синт-скими нормами родного языка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Проектировать траектории разв-я через вкл-е в новые виды деят-сти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Объяснять яз-вые явл-я, связи и отн-ния, выявляемые в ходе написания контр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иктанта, выполн-я грам-го задания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навыков инд-ной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 на основе алгор-ма решения задачи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Проверяется написание слов с орфогр-ми в корне, в окончании, правопис-е наречий. Контролируется пункт-я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сложных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пр-ний, пр-ний с прич. и дееприч. оборотами, с однородными членами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370370" w:rsidP="001764AB">
            <w:pPr>
              <w:spacing w:after="192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Описание состояния человека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продуктивной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стр-ры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навыков орг-ции и анализа своей деят-сти в составе пары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представление о строении фрагмента текста со значением «описание состояния человека». Замечать и выделять типовые фрагменты со значением состояния лица при чтении худ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роизведений; находить в пр-ниях опорные слова и выражения, передающие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состояние героев произведения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Сп-бы выражения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«данного» и «нового»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фрагментах со значением состояния человека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Форм-вать навыки работы в группе (включая ситуации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учебного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сотр-ства и проектные работы)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рассуждения на лингв-скую тему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навыков инд-ной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 на основе алгор-ма вып-ния лингв-ской задачи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способы выражения «данного» и «нового» в типовых фрагментах со значением состояния человека. Варьировать способы выражения «данного» и «нового» при создании фрагментов текста со значением состояния лица; писать этюды, отражающие то или иное состояние человека, «прочитанное»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фотографии, репродукции картины, при непосредственном общении с кем-либо, описывать состояние того или иного героя кино- или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телефильма, вызванное острым поворотом сюжетной линии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Описание сост-я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человека по фотографии, репродукции картины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Упр-ть поведением партнёра (контроль, коррекция, оценка дей-я партнёра, умение убеждать)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 и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констр-ния текста-описания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уст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отивации к обучению на основе алгоритма выполн-я задачи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РР Контр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абота № 9. Сочинение-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воспом-е «Как я первый раз...»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монол-ской и диал-ской формами речи в соотв-вии с грам-ми и синт-скими нормами родного языка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Проектировать траектории разв-я через вкл-е в новые виды деят-сти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констр-ния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навыков инд-ной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 на основе алг-ма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рассказывать о своём состоянии (волнении, страхе, радости), вызванном определённой жизненной ситуацией, соединять описание состояния с другими фрагментами, необходимыми для развития темы и основной мысли</w:t>
            </w:r>
          </w:p>
        </w:tc>
      </w:tr>
      <w:tr w:rsidR="001764AB" w:rsidRPr="00FC3DBE" w:rsidTr="00E97730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Анализ сочинения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реч-х высказ-ний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Упр-ть поведением партнёра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Формир-е позн-го интереса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E97730">
        <w:trPr>
          <w:gridAfter w:val="7"/>
          <w:wAfter w:w="14400" w:type="dxa"/>
          <w:trHeight w:val="876"/>
        </w:trPr>
        <w:tc>
          <w:tcPr>
            <w:tcW w:w="585" w:type="dxa"/>
            <w:gridSpan w:val="2"/>
            <w:tcBorders>
              <w:top w:val="single" w:sz="4" w:space="0" w:color="auto"/>
              <w:bottom w:val="single" w:sz="8" w:space="0" w:color="000000"/>
            </w:tcBorders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Предлог как часть речи. Разряды предлогов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Устан-ть раб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тн-ния, эф-вно сотр-чать и способ-вать продуктивной кооперации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иды деят-ти и формы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компрессии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навыков инд-ной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 на основе алгоритма вып-ния лингв-ской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Иметь представление о грам. особ-тях служебных частей речи и их отличиях от знамен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астей речи. Владеть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сведениями о предлоге. Проводить морфолог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азбор предлога как части речи; уметь опознавать предлоги в речи. Различать разряды предлогов. Уметь анализ-ть словосоч. типа: «глаг. + сущ. с предл.»; «сущ. + сущ. (мест.) с предл.»; опр-ть форму завис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лова, грам. значение предлога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отобр-я в форме реч-х высказ-ний с целью план-ния, контроля и самооценки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 и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решения лингв-ской задачи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уст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отивации к обучению на основе алгоритма выполн-я задачи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Знать, какие предлоги пишутся через дефис. Верно писать производные предлоги, соотносимые с другими частями речи: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вследствие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навстречу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е! смотря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ввиду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 течение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 продолжение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 заключение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Слитное, раздельное,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дефисное написание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предлогов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Форм-вать навыки работы в группе (включая ситуации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учебного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сотр-ства и проектные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работы)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правила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самосовершен-ствованию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Употребление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предлогов в речи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Упр-ть поведением партнёра (контроль, коррекция, оценка дей-я партнёра, умение убеждать)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употребления предлогов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уст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отивации к обучению на основе алгоритма выполн-я задачи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Употр-ть предлоги в составе глаг-х и именных сл/соч., соблюдая современные нормы русского лит-ного языка. Правильно употр-ть предлоги с нужным падежом, сущ. с предлогами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благодаря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согласно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proofErr w:type="gramStart"/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вопреки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Обнаруживать ошибки, связанные с употреблением производных и непроизводных предлогов, исправлять эти ошибки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Текст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монол-ской и диал-ской формами речи в соотв-вии с нормами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Проектировать траектории разв-я через вкл-е в новые виды деят-сти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Формир-е навыков самодиагностики и самоанализа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Анализировать сочинения-рассуждения, учитывая зависимость порядка слов в предложениях от замысла автора. Устанавливать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нужный порядок слов с учётом развития мысли в тексте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Прямой порядок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слов в спокойной монологич. речи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Упр-ть поведением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партнёра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Проект-ть марш-т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отн-ния, выявляемые в ходе компрессии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Форм-ние навыков инд-ной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Особенности порядка слов в текстах разных типовых значений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монол-ской и диал-ской формами речи в соотв-вии с грам-ми и синт-скими нормами родного языка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Проектировать траектории разв-я через вкл-е в новые виды деят-сти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решения лингв-ской задачи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самосовершен-ствованию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особенности порядка слов в текстах разных типовых значений. Использовать в тексте нерасчленённые предложения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Обратный порядок слов, усиливающий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эмоц-ность речи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отобр-я в форме реч-х высказ-ний с целью план-ния, контроля и самооценки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 и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компрессии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изучению и закреплению нового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Распознавать обратный порядок слов в предложениях текста, понимать смысл его использования; применять этот приём при создании собственных высказываний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Обратный порядок слов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Форм-вать навыки работы в группе (включая ситуации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учебного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сотр-ства и проектные работы)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иды деят-ти и формы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составления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самосовершен-ствованию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Осознанно пользоваться порядком слов как средством для лучшего выражения мыслей и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передачи эмоциональной речи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РР Контрольная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работа № 10.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Изл-е текста «Поговорим о бабушках»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Упр-ть поведением партнёра (контроль, коррекция, оценка дей-я партнёра, умение убеждать)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 и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составления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навыков инд-ной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 на основе алгоритма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Написать изложение публицистического стиля с использованием в качестве средств выразительности обратного порядка слов, экспрессивного повтора, параллельного способа связи предложений</w:t>
            </w:r>
          </w:p>
        </w:tc>
      </w:tr>
      <w:tr w:rsidR="001764AB" w:rsidRPr="00FC3DBE" w:rsidTr="001764AB">
        <w:trPr>
          <w:gridAfter w:val="7"/>
          <w:wAfter w:w="14400" w:type="dxa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Союз как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речи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Упр-ть поведением партнёра (контроль, коррекция, оценка дей-я партнёра)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исследования союза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изучению и закреплению нового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Обобщить все сведения о союзе как части речи; совершенствовать умение опознавать союзы в пр-нии, составлять схему пр-ния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пункт-но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грамотно оформлять его на письме. Различать разряды. Совершенствовать навыки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синтаксического и пунктуационного разбора предложения. Знать перечень простых и составных союзов и учиться их различать. Проводить морфологический анализ союзов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 союзов: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сочинительные и подчинительные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Орг-вывать и план-вать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сотр-ство с учителем и сверстниками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илу своего научения, свою спос-сть к преодол-ю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препятствий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изучения союзов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Формир-е уст-го интереса к творч.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Опр-ть цели и функции участников, план-ть общие сп-бы работы; обмен-ться знаниями между чл. группы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 и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решения лингв-ской задачи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творч. деят-сти по алгоритму, инд-ному плану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и безошибочно писать союзы, предложенные для заучивания. Отличать союзы от созвучных им местоимений с предлогами (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зато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— 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 т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 дерево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частицами или от наречий с частицами (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я 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также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пойду — я поступлю 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так же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учеб-го сотр-ства в ходе инд-ной и групповой работы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выявл. в ходе применения правил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навыков самоанализа и самоконтроля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Употребление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союзов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простых и сложных пр-ях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Упр-ть своим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повед-ем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(контроль, самокоррекция, оценка своего дей-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илу своего научения, свою спос-сть к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преодол-ю препятствий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употр-ния союзов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самосовершен-ствованию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Распознавать союзы, определять тип предложения и пунктуационно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правильно оформлять его на письме. Иметь представление о союзных словах, их роли в сложноподчинённом предложении и отличии от подчинительных союзов. Употреблять в речи союзы в соответствии с их значением и стилистическими особенностями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Союзные слова и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роль в СПП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учеб-го сотр-ства в ходе инд-ной и групповой работы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союзов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изучению и закреплению нового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Союзы в простом и сложном предложении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Упр-ть поведением партнёра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применения правила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изучению и закреплению нового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Распознавать союзы, определять тип предложения и пунктуационно правильно оформлять его на письме. Употреблять в речи союзы в соответствии с их значением и стилистическими особенностями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№ 11.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Диктант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грамматико-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орфографическими заданиями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отобр-я в форме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реч-х высказ-ний с целью план-ния, контроля и самооценки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илу своего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научения, свою спос-сть к преодол-ю препятствий и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яз-вые явл-я, связи и отн-ния,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выявляемые в ходе написания контр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иктанта, выполн-я грам-го задания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изучению нового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основе составл-го алгоритма выполн-я задачи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Проверяются усвоение правописания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наречий, предлогов, союзов, местоимений,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нн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суффиксах, а также усвоение правил пунктуации в сложном предложении, в конструкциях с однороднымичленами, деепричастным оборотом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Текст. Описание внешности человека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учеб-го сотр-ства в ходе инд-ной и групповой работы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навыков инд-ной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 на основе алгоритма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Учиться отбирать признаки для описания, пользуясь словарём эпитетов, синонимов, антонимов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Текст. Описание предмета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Упр-ть поведением партнёра (контроль, коррекция, умение убеждать)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исследования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изучению и закреплению нового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предст-е о строении такого текста: опис-е предмета (возможно, в сочетании с описанием места). Анализ-ть и строить текст, используя в нём конструкции, хар-рные для опис. предмета (к т о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?-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какой?) и опис. места (г д е? -что?)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Описание внешности человека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Орг-вывать и план-вать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сотр-ство с учителем и сверстниками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 и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составления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Формир-е уст-го интереса к творч. деят-сти, проявления креативных способностей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Строить текст со значением описания внешности человека, выбирая в зависимости от основной мысли тот или иной способ выражения признака (словосочетание, предложение, тип речи). Создать в устной и письменной форме сочинение_миниатюру с описанием внешности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Сочинение-миниатюра «Кто он? Портрет интересного человека»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Опр-ть цели и функции участников, сп-бы взаимодей-я; план-ть общие сп-бы работы;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 и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составления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творч. деят-сти по алгоритму, инд-ному плану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rPr>
          <w:gridAfter w:val="7"/>
          <w:wAfter w:w="14400" w:type="dxa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Частица как часть речи. Разряды частиц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учеб-го сотр-ства в ходе инд-ной и групповой работы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составления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навыков самоанализа и самоконтроля в самост-ной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практич. деят-сти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признаки частицы как части речи, опознавать частицы в предложениях, с верной интонацией произносить предложения с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частицами, передающими разные оттенки значения. Различать разряды частиц и те значения, которые ими передаются. Проводить морфологический анализ частиц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частиц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ни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отдельными частями речи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Упр-ть своим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повед-ем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(контроль, самокоррекция, оценка своего дей-я)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 и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языковых явлений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самосовершен-ствованию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случаи употребления на письме частиц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ни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отдельными частями речи. Уметь объяснять их правописание и верно употреблять в собственной письменной речи. Знать правила употребления и написания частиц </w:t>
            </w:r>
            <w:proofErr w:type="gramStart"/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же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_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то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_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ка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Разграничивать частицы и приставки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ни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верно писать их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употр-ния и написания частиц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ж</w:t>
            </w:r>
            <w:proofErr w:type="gramEnd"/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бы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-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то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-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учеб-го сотр-ства в ходе инд-ной и групповой работы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выявл. в ходе констр-ния текста презентации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инд-ной деят-сти по самост-но сост-ному плану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Частицы и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приставки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r w:rsidRPr="00FC3D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учеб-го сотр-ства в ходе инд-ной и групповой работы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выявл. в ходе проект-ния инд-го маршрута по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теме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изучению и закреплению нового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частицах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Орг-вывать и план-вать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сотр-ство с учителем и сверстниками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 и самокоррекции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Объяснять яз-вые явл-я, связи и отн-ния, выявляемые в ходе написания контр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иктанта, выполн-я грам-го задания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навыков творч-го констр-ния по алгоритму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Употребление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частиц в речи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отобр-я в форме реч-х высказ-ний с целью план-ния, контроля и самооценки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выполнения работы над ошибками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Формир-е позн-го интереса к изуч-ю нового, сп-бам обобщ-я и систем-ции знаний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Смысловая роль частиц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Упр-ть своим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повед-ем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(контроль, самокоррекция, оценка своего дей-я)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 и самокор-ции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условий употр-ния частиц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навыков практико-теоретического обобщения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Объяснить смысловую роль частицы в анализируемом высказывании. Наблюдать за использованием частиц в отрывках из худ-ных текстов. Правильно употреблять частицы для выражения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отношения к действительности и передачи различных смысловых оттенков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Частицы в художественных произведениях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Упр-ть своим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повед-ем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(контроль, самокор., оценка своего дей-я)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науч-я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выявл. в ходе исслед-я частиц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самосовер-ванию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Произношение предлогов, союзов, частиц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отобр-я в форме реч-х высказ-ний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условий употр-ния частиц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инд-ной и кол-ной творч.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 ударения в предлогах, союзах, частицах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нав. учеб-го сотр-ства в ходе инд-ной и групповой работы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выявл. в ходе проект-я инд-го маршр. восполн-я пробл-ных зон в изуч. теме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изучению и закреплению нового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некоторые правила ударения в предлогах, союзах, частицах. Правильно произносить употребительные предлоги, союзы, частицы в текстах при чтении и в собственных высказываниях. Пользоваться орфоэпическим словарём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Административная контрольная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работа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учеб-го сотр-ства в ходе инд-ной и групповой работы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иссл-я норм ударения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изучению нового на основе составл-го алгоритма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Проверяется усвоение правописания частиц, наречий, местоимений, а также усвоение правил пунктуации в сложном предложении, в конструкциях с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однородными членами, причастными и деепричастными оборотами</w:t>
            </w:r>
          </w:p>
        </w:tc>
      </w:tr>
      <w:tr w:rsidR="001764AB" w:rsidRPr="00FC3DBE" w:rsidTr="001764AB">
        <w:trPr>
          <w:gridAfter w:val="7"/>
          <w:wAfter w:w="14400" w:type="dxa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Междометия как особый разряд слов. Основные функции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междометий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Упр-ть поведением партнёра (контроль, коррекция, оценка дей-я партнёра, умение убеждать)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междометий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навыков инд-ной и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кол-ной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иссл-ской деят-сти на основе алгоритма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языковые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особ-сти междометий; изучить перечень наиболее употр-ных междометий. Распознавать междометия разных семантических разрядов. Уметь опр-ть роль междометий в высказывании. Правильно и уместно упот-ть междометия для выражения чувств, этикетных формул, команд, приказов. Наблюдать за исп-нием междометий в разговорной речи и худ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р-ях. Совершенствовать навыки выраз. чтения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высказывания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Семантические разряды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междометий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Слушать и слышать друг друга; полно и точно выражать мысли в соот-вии с задачами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Самост-но выделять и формул-ть познав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искать и выделять необх-мую инф-цию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констр-нию, самовыражению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Звукоподражатель-ные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слова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учеб-го сотр-ства в ходе инд-ной и групповой работы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слов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изучению нового на основе составл-го алгоритма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Опознавать звукоподражательные слова. Наблюдать за их использованием в разговорной речи и в художественных произведениях. Выразительно читать предложения со звукоподражательными словами</w:t>
            </w:r>
          </w:p>
        </w:tc>
      </w:tr>
      <w:tr w:rsidR="001764AB" w:rsidRPr="00FC3DBE" w:rsidTr="001764AB">
        <w:trPr>
          <w:gridAfter w:val="7"/>
          <w:wAfter w:w="14400" w:type="dxa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Омонимия слов разных частей речи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отобр-я в форме реч-х высказ-ний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исслед-я слова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иссл-ской деятельности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Различать грамматические омонимы на основе семантико-грамматического анализа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Омонимия слов разных частей речи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Опр-ть цели и функции участников, сп-бы взаимодей-я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исследования слов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изучению нового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одной части речи в другую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учеб-го сотр-ства в ходе инд-ной и групповой работы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деятельности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Формир-е позн-го интереса к исслед-ской деят-сти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РЕЧЬ (5 ч.)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человека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Упр-ть своим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повед-ем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(контроль, самокоррекция, оценка своего дей-я)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констр-ния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изуч-ю нового на основе составл-го алгоритма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представление о краткой и полной характеристике человека. Анализировать характеристики персонажа в художественном произведении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человека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Опр-ть цели и функции участников, план-ть общие сп-бы работы; обмен-ться знаниями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констр-ния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навыков анализа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 тексты; создавать сжатую деловую характеристику человека на основе художественной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(стилистическая трансформация)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РР Контр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абота № 13. 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Сжатое</w:t>
            </w:r>
            <w:proofErr w:type="gramEnd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изл-е по тексту К.И.Чуковского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«О Чехове»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Форм-вать навыки учеб-го сотр-ства в ходе инд-ной и групповой работы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иды деят-ти и формы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констр-ния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Формир-е позн-го интереса, навыков констр-ния слова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Сжато пересказывать текст по памяти, сохраняя характеристику персонажа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Повт-е изуч-го по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теме «Хар-ка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человека»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Опр-ть цели и функции участников, сп-бы взаимодей-я; план-ть общие сп-бы работы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научения, свою спос-сть к преодол-ю препятствий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констр-ния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уст-вой мотивации к изучению нового на основе составл-го алгоритма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Соединять в одном тексте характеристику человека и описание его внешности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РР Контр</w:t>
            </w:r>
            <w:proofErr w:type="gramStart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абота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</w:t>
            </w: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14: сочинение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 человеке. 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Прим. темы: «Каким человеком был мой дедушка (отец)?», или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«Что за человек мой друг (брат)?», или «Знакомьтесь: это я» (хар-ка человека и опис-е его внешн-ти)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отобр-я в форме реч-х высказ-ний с целью сост-ния и выпол-я алгоритма, творч-го задания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 и формы сотр-ства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констр-ния текста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уст-вой мотивации к иссл-ской и творч. деят-сти, форм-ние мотив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обучению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текст типа характеристики или самохарактеристики, где чередуются фрагменты со значением описания предмета и рассуждения-доказательства</w:t>
            </w:r>
          </w:p>
        </w:tc>
      </w:tr>
      <w:tr w:rsidR="001764AB" w:rsidRPr="00FC3DBE" w:rsidTr="001764AB">
        <w:trPr>
          <w:gridAfter w:val="7"/>
          <w:wAfter w:w="14400" w:type="dxa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Упр-ть своим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повед-ем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(контроль, самокоррекция, оценка)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илу своего научения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повторения мат-ала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навыков обобщения и систем-ции материала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Повторить изученный материал по фонетике и орфоэпии, морфемике и словообразованию, лексике и фразеологии, грамматике, орфографии и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пунктуации, развитию речи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Повт-е изученного. Рус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ингвисты,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кот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оворилось</w:t>
            </w:r>
          </w:p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уч. года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Упр-ть своим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повед-ем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(контроль, самокоррекция,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оценка)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Осозн-ть себя как движ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илу своего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научения,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выявл. в ходе повт-я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мат-ала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творч-му </w:t>
            </w: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самовыражению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64AB" w:rsidRPr="00FC3DBE" w:rsidRDefault="001764AB" w:rsidP="00176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№15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реч-х высказ-ний с целью контроля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выявляемые в ходе тестирования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Форм-ние мотивации к самосоверш-нию, навыков самодиагн-ки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Итоговый тест в конце года</w:t>
            </w:r>
          </w:p>
        </w:tc>
      </w:tr>
      <w:tr w:rsidR="001764AB" w:rsidRPr="00FC3DBE" w:rsidTr="001764A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ошибок в итог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онтр. работе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Исп-ть адекв.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ср-ва для реч-х высказ-ний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Проект-ть марш-т преодол-я затр-ний в обуч-и через вкл. в нов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иды деят-ти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Объяснять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яз-вые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явл-я, связи и отн-ния, выявл. в ходе выполнения работы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Форм-ние </w:t>
            </w:r>
            <w:proofErr w:type="gramStart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уст-вой</w:t>
            </w:r>
            <w:proofErr w:type="gramEnd"/>
            <w:r w:rsidRPr="00FC3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к творч-му самовыражению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4AB" w:rsidRPr="00FC3DBE" w:rsidRDefault="001764AB" w:rsidP="001764A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764AB" w:rsidRPr="00FC3DBE" w:rsidRDefault="001764AB" w:rsidP="001764AB">
      <w:pPr>
        <w:spacing w:after="192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64AB" w:rsidRPr="00FC3DBE" w:rsidRDefault="001764AB" w:rsidP="001764AB">
      <w:pPr>
        <w:spacing w:after="19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678" w:rsidRPr="00FC3DBE" w:rsidRDefault="00A23678">
      <w:pPr>
        <w:rPr>
          <w:rFonts w:ascii="Arial" w:hAnsi="Arial" w:cs="Arial"/>
          <w:sz w:val="24"/>
          <w:szCs w:val="24"/>
        </w:rPr>
      </w:pPr>
    </w:p>
    <w:sectPr w:rsidR="00A23678" w:rsidRPr="00FC3DBE" w:rsidSect="00194A72">
      <w:pgSz w:w="16838" w:h="11906" w:orient="landscape"/>
      <w:pgMar w:top="568" w:right="820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A9F"/>
    <w:multiLevelType w:val="multilevel"/>
    <w:tmpl w:val="8E9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F0B09"/>
    <w:multiLevelType w:val="multilevel"/>
    <w:tmpl w:val="128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A0D24"/>
    <w:multiLevelType w:val="multilevel"/>
    <w:tmpl w:val="A700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00D3E"/>
    <w:multiLevelType w:val="multilevel"/>
    <w:tmpl w:val="5B462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329D6361"/>
    <w:multiLevelType w:val="multilevel"/>
    <w:tmpl w:val="7B2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B153D"/>
    <w:multiLevelType w:val="multilevel"/>
    <w:tmpl w:val="D126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4501B"/>
    <w:multiLevelType w:val="multilevel"/>
    <w:tmpl w:val="ABE2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35FEF"/>
    <w:multiLevelType w:val="multilevel"/>
    <w:tmpl w:val="5FF2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66965"/>
    <w:multiLevelType w:val="multilevel"/>
    <w:tmpl w:val="3408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86B70"/>
    <w:multiLevelType w:val="multilevel"/>
    <w:tmpl w:val="01C2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E6A83"/>
    <w:multiLevelType w:val="multilevel"/>
    <w:tmpl w:val="C3C8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C73C5"/>
    <w:multiLevelType w:val="multilevel"/>
    <w:tmpl w:val="2DB8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7208D"/>
    <w:multiLevelType w:val="multilevel"/>
    <w:tmpl w:val="1184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5564C"/>
    <w:multiLevelType w:val="multilevel"/>
    <w:tmpl w:val="CD60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33DD0"/>
    <w:multiLevelType w:val="multilevel"/>
    <w:tmpl w:val="0580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B6E72"/>
    <w:multiLevelType w:val="multilevel"/>
    <w:tmpl w:val="B7E6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307F07"/>
    <w:multiLevelType w:val="multilevel"/>
    <w:tmpl w:val="FF2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9933BC"/>
    <w:multiLevelType w:val="multilevel"/>
    <w:tmpl w:val="072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0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1764AB"/>
    <w:rsid w:val="00167CD4"/>
    <w:rsid w:val="001764AB"/>
    <w:rsid w:val="00194A72"/>
    <w:rsid w:val="002B1424"/>
    <w:rsid w:val="002E091C"/>
    <w:rsid w:val="00370370"/>
    <w:rsid w:val="00484D10"/>
    <w:rsid w:val="004A74A3"/>
    <w:rsid w:val="004F0919"/>
    <w:rsid w:val="00625876"/>
    <w:rsid w:val="0073432E"/>
    <w:rsid w:val="007D0C09"/>
    <w:rsid w:val="00844BAD"/>
    <w:rsid w:val="00A23678"/>
    <w:rsid w:val="00BB71FA"/>
    <w:rsid w:val="00C60A48"/>
    <w:rsid w:val="00D54086"/>
    <w:rsid w:val="00D81354"/>
    <w:rsid w:val="00DE7E26"/>
    <w:rsid w:val="00E86A13"/>
    <w:rsid w:val="00E97730"/>
    <w:rsid w:val="00F12174"/>
    <w:rsid w:val="00F93C38"/>
    <w:rsid w:val="00FA4360"/>
    <w:rsid w:val="00FB1BFC"/>
    <w:rsid w:val="00FC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64AB"/>
  </w:style>
  <w:style w:type="paragraph" w:customStyle="1" w:styleId="Default">
    <w:name w:val="Default"/>
    <w:rsid w:val="00176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176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64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65</Pages>
  <Words>13586</Words>
  <Characters>77441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Бухгалтерия</cp:lastModifiedBy>
  <cp:revision>8</cp:revision>
  <cp:lastPrinted>2019-09-02T13:03:00Z</cp:lastPrinted>
  <dcterms:created xsi:type="dcterms:W3CDTF">2019-08-30T11:51:00Z</dcterms:created>
  <dcterms:modified xsi:type="dcterms:W3CDTF">2019-09-27T07:49:00Z</dcterms:modified>
</cp:coreProperties>
</file>